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2C" w:rsidRPr="00F15ADC" w:rsidRDefault="00694F2C" w:rsidP="00035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bookmarkStart w:id="0" w:name="_GoBack"/>
      <w:bookmarkEnd w:id="0"/>
      <w:r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ФОРМИРОВАНИЕ ПРОФЕССИОНАЛЬНЫХ КОМПЕТЕНЦИЙ УЧИТЕЛЯ ДЛЯ РЕАЛИЗАЦИИ ФГОС ОСНОВНОГО ОБЩЕГО ОБРАЗОВАНИЯ  (ОБЛАСТЬ ФИЗИЧЕСКОЙ КУЛЬТУРЫ)</w:t>
      </w:r>
    </w:p>
    <w:p w:rsidR="00035780" w:rsidRDefault="00035780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F2C" w:rsidRPr="00F15ADC" w:rsidRDefault="00F15AD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4F2C" w:rsidRPr="00F1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Вступление (краткое содержание о работе современного учителя)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происходящие в стране, в обществе, реализация приоритетного национального проекта «Образование», предъявляют новые требования к современному учителю. Какой он, современный учитель?  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учитель находится в постоянном творческом поиске, а также в поиске ответа на актуальный проблемный вопрос «чему учить школьников?».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учитель соединяет в себе любовь к делу и к ученикам, умеет не только учить детей, но и сам способен учиться у своих учеников.  Современный учитель – это профессионал. Профессионализм педагога определяется его профессиональной пригодностью; профессиональным самоопределением; саморазвитием, т. е. целенаправленным формированием в себе тех качеств, которые необходимы для выполнения профессиональной деятельности.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  компетентности.</w:t>
      </w:r>
    </w:p>
    <w:p w:rsidR="00F15ADC" w:rsidRDefault="00694F2C" w:rsidP="00F15ADC">
      <w:pPr>
        <w:pStyle w:val="a3"/>
        <w:spacing w:before="0" w:beforeAutospacing="0" w:after="0" w:afterAutospacing="0"/>
        <w:rPr>
          <w:color w:val="000000"/>
        </w:rPr>
      </w:pPr>
      <w:r w:rsidRPr="00F15ADC">
        <w:rPr>
          <w:color w:val="000000"/>
        </w:rPr>
        <w:t>Профессиональная  компетентность-система теоретических знаний учителя и способов их применения в конкретных педагогических ситуациях</w:t>
      </w:r>
    </w:p>
    <w:p w:rsidR="00F15ADC" w:rsidRDefault="00F15ADC" w:rsidP="00F15ADC">
      <w:pPr>
        <w:pStyle w:val="a3"/>
        <w:spacing w:before="0" w:beforeAutospacing="0" w:after="0" w:afterAutospacing="0"/>
        <w:rPr>
          <w:b/>
          <w:iCs/>
        </w:rPr>
      </w:pPr>
    </w:p>
    <w:p w:rsidR="00694F2C" w:rsidRPr="00F15ADC" w:rsidRDefault="00694F2C" w:rsidP="00F15ADC">
      <w:pPr>
        <w:pStyle w:val="a3"/>
        <w:spacing w:before="0" w:beforeAutospacing="0" w:after="0" w:afterAutospacing="0"/>
        <w:rPr>
          <w:color w:val="000000"/>
        </w:rPr>
      </w:pPr>
      <w:r w:rsidRPr="00F15ADC">
        <w:rPr>
          <w:b/>
          <w:iCs/>
        </w:rPr>
        <w:t>Профессиональные  компетенции  учителя</w:t>
      </w:r>
    </w:p>
    <w:p w:rsidR="00694F2C" w:rsidRPr="00F15ADC" w:rsidRDefault="00694F2C" w:rsidP="00F1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компетентность учителя заключается в умении организовать такую образовательную, </w:t>
      </w:r>
      <w:r w:rsidRPr="00F15A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развивающую среду, </w:t>
      </w:r>
      <w:r w:rsidRPr="00F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которой становится возможным достижение образовательных результатов ребенка, сформулированных как ключевые компетенции</w:t>
      </w:r>
      <w:r w:rsidR="00D73388" w:rsidRPr="00F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D73388" w:rsidRPr="00F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ЗУНы</w:t>
      </w:r>
      <w:proofErr w:type="spellEnd"/>
      <w:r w:rsidR="00D73388" w:rsidRPr="00F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F15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Уметь организовать обучение таким образом, чтобы оно стимулировало интерес, желание вместе думать и дискутировать, ставить оригинальные вопросы, проявлять независимое мышление, формулировать идеи, высказывать разнообразные точки зрения. Чтобы оно мотивировало учащихся на более высокие достижения и интеллектуальный рост.  </w:t>
      </w:r>
    </w:p>
    <w:p w:rsid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Требования к</w:t>
      </w:r>
      <w:r w:rsidR="00A45B27"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современному</w:t>
      </w:r>
      <w:r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учителю физической культуры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</w:t>
      </w:r>
    </w:p>
    <w:p w:rsidR="00A45B27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ADC">
        <w:rPr>
          <w:rFonts w:ascii="Times New Roman" w:hAnsi="Times New Roman" w:cs="Times New Roman"/>
          <w:sz w:val="24"/>
          <w:szCs w:val="24"/>
        </w:rPr>
        <w:t>В современном мире предъявляются все более высокие требования к учителю, его профессионально-педагогической подготовке и личностным качествам.</w:t>
      </w:r>
      <w:r w:rsidRPr="00F15ADC">
        <w:rPr>
          <w:rFonts w:ascii="Times New Roman" w:hAnsi="Times New Roman" w:cs="Times New Roman"/>
          <w:sz w:val="24"/>
          <w:szCs w:val="24"/>
        </w:rPr>
        <w:br/>
        <w:t>Для формирования здорового поколения требуется воспитывать интерес молодежи к занятиям физической культурой.</w:t>
      </w:r>
      <w:r w:rsidR="00A45B27" w:rsidRPr="00F15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 специалиста по физической культуре имеет творческий характер, это означает, что в его профессиональной деятельности мало стандартных, консервативных положений. Он зачастую действует в нестандартных ситуациях, которые требуют умелого маневрирования средствами и методами в соответствии с общими принципами, целями и конкретными задачами. Он должен уметь соотносить все это с неодинаковой степенью подготовленности своих воспитуемых, с их возрастом, способностями, возможностями. Творческий характер его труда заключается в том, что он должен быть готовым найти выход из любой сложившейся обстановки, уметь принимать нестандартные решения, находить оригинальные и остроумные аргументы, уметь организовывать людей и руководить ими в сложных ситуациях. </w:t>
      </w:r>
    </w:p>
    <w:p w:rsidR="00A45B27" w:rsidRPr="00F15ADC" w:rsidRDefault="00A45B27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учитель должен быть не просто источником определенных знаний, а профессионалом, который может с достоинством и честью выйти из любого положения.    </w:t>
      </w:r>
      <w:r w:rsidRPr="00F15AD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94F2C" w:rsidRPr="00F15ADC" w:rsidRDefault="00A45B27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ADC">
        <w:rPr>
          <w:rFonts w:ascii="Times New Roman" w:hAnsi="Times New Roman" w:cs="Times New Roman"/>
          <w:b/>
          <w:sz w:val="24"/>
          <w:szCs w:val="24"/>
        </w:rPr>
        <w:t>Функции деятельности учителя:</w:t>
      </w:r>
    </w:p>
    <w:p w:rsidR="00A45B27" w:rsidRPr="00F15ADC" w:rsidRDefault="00A45B27" w:rsidP="00F15ADC">
      <w:pPr>
        <w:pStyle w:val="a3"/>
        <w:spacing w:before="0" w:beforeAutospacing="0" w:after="0" w:afterAutospacing="0"/>
        <w:rPr>
          <w:color w:val="000000"/>
        </w:rPr>
      </w:pPr>
      <w:r w:rsidRPr="00F15ADC">
        <w:rPr>
          <w:color w:val="000000"/>
        </w:rPr>
        <w:t>В многообразной деятельности учителя физической культуры выделяют четыре функции его педагогического труда: конструктивная, коммуникативная, организаторская и познавательная.</w:t>
      </w:r>
    </w:p>
    <w:p w:rsidR="00035780" w:rsidRDefault="00035780" w:rsidP="00F15AD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035780" w:rsidRDefault="00035780" w:rsidP="00F15AD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45B27" w:rsidRDefault="00A45B27" w:rsidP="00F15ADC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F15ADC">
        <w:rPr>
          <w:b/>
          <w:bCs/>
          <w:color w:val="000000"/>
        </w:rPr>
        <w:t>Самообразование осуществляется посредством следующих видов деятельности:</w:t>
      </w:r>
    </w:p>
    <w:p w:rsidR="00035780" w:rsidRPr="00F15ADC" w:rsidRDefault="00035780" w:rsidP="00F15ADC">
      <w:pPr>
        <w:pStyle w:val="a3"/>
        <w:spacing w:before="0" w:beforeAutospacing="0" w:after="0" w:afterAutospacing="0"/>
        <w:rPr>
          <w:color w:val="000000"/>
        </w:rPr>
      </w:pP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lastRenderedPageBreak/>
        <w:t>Просмотр телепередач,  чтение прессы.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Знакомство с педагогической и методической литературой.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Регулярное использование информации из Интернета.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Посещение семинаров, тренингов, конференций, уроков коллег.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Систематическое повышение квалификации.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Изучение современных психологических и педагогических методик.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Систематическая демонстрация собственного педагогического опыта.</w:t>
      </w:r>
    </w:p>
    <w:p w:rsidR="00A45B27" w:rsidRPr="00F15ADC" w:rsidRDefault="00A45B27" w:rsidP="00F15A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F15ADC">
        <w:rPr>
          <w:iCs/>
          <w:color w:val="000000"/>
        </w:rPr>
        <w:t>Внимание к собственному физическому и психическому здоровью.</w:t>
      </w:r>
    </w:p>
    <w:p w:rsidR="00F15ADC" w:rsidRDefault="00F15ADC" w:rsidP="00F15A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</w:p>
    <w:p w:rsidR="00A45B27" w:rsidRPr="00F15ADC" w:rsidRDefault="00A45B27" w:rsidP="00F15AD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Требования к </w:t>
      </w:r>
      <w:r w:rsidR="00D73388"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уроку</w:t>
      </w:r>
      <w:r w:rsidRPr="00F15ADC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физической культуры</w:t>
      </w:r>
    </w:p>
    <w:p w:rsidR="00A45B27" w:rsidRPr="00F15ADC" w:rsidRDefault="00A45B27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27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DC"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Физкультура – одна из основ нашего здоровья. И где как не в школе, этот фундамент строить. Именно на уроках надо помочь ребятам избавиться от сутулых плеч и впалой груди, развить у них силу, быстроту, гибкость, ловкость. </w:t>
      </w:r>
    </w:p>
    <w:p w:rsidR="00A45B27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DC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Школьникам необходим полноценный урок физкультуры – </w:t>
      </w: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DC">
        <w:rPr>
          <w:rFonts w:ascii="Times New Roman" w:hAnsi="Times New Roman" w:cs="Times New Roman"/>
          <w:color w:val="000000"/>
          <w:sz w:val="24"/>
          <w:szCs w:val="24"/>
        </w:rPr>
        <w:t>предел</w:t>
      </w:r>
      <w:r w:rsidR="00A45B27" w:rsidRPr="00F15ADC">
        <w:rPr>
          <w:rFonts w:ascii="Times New Roman" w:hAnsi="Times New Roman" w:cs="Times New Roman"/>
          <w:color w:val="000000"/>
          <w:sz w:val="24"/>
          <w:szCs w:val="24"/>
        </w:rPr>
        <w:t xml:space="preserve">ьно </w:t>
      </w:r>
      <w:proofErr w:type="gramStart"/>
      <w:r w:rsidR="00A45B27" w:rsidRPr="00F15ADC">
        <w:rPr>
          <w:rFonts w:ascii="Times New Roman" w:hAnsi="Times New Roman" w:cs="Times New Roman"/>
          <w:color w:val="000000"/>
          <w:sz w:val="24"/>
          <w:szCs w:val="24"/>
        </w:rPr>
        <w:t>активный</w:t>
      </w:r>
      <w:proofErr w:type="gramEnd"/>
      <w:r w:rsidR="00A45B27" w:rsidRPr="00F15ADC">
        <w:rPr>
          <w:rFonts w:ascii="Times New Roman" w:hAnsi="Times New Roman" w:cs="Times New Roman"/>
          <w:color w:val="000000"/>
          <w:sz w:val="24"/>
          <w:szCs w:val="24"/>
        </w:rPr>
        <w:t xml:space="preserve">, хорошо оснащенный современными техническими </w:t>
      </w:r>
      <w:r w:rsidRPr="00F15ADC">
        <w:rPr>
          <w:rFonts w:ascii="Times New Roman" w:hAnsi="Times New Roman" w:cs="Times New Roman"/>
          <w:color w:val="000000"/>
          <w:sz w:val="24"/>
          <w:szCs w:val="24"/>
        </w:rPr>
        <w:t>средствами.</w:t>
      </w:r>
      <w:r w:rsidRPr="00F15ADC">
        <w:rPr>
          <w:rFonts w:ascii="Times New Roman" w:hAnsi="Times New Roman" w:cs="Times New Roman"/>
          <w:sz w:val="24"/>
          <w:szCs w:val="24"/>
        </w:rPr>
        <w:br/>
      </w:r>
      <w:r w:rsidRPr="00F15ADC">
        <w:rPr>
          <w:rFonts w:ascii="Times New Roman" w:hAnsi="Times New Roman" w:cs="Times New Roman"/>
          <w:color w:val="000000"/>
          <w:sz w:val="24"/>
          <w:szCs w:val="24"/>
        </w:rPr>
        <w:t>Научить детей сознательно относиться к выполнению тех или иных физических упражнений, знать свой организм – вот задачи современных уроков физкультуры. От этого, в конечном счете, зависит и будущая физическая деятельность человека. Сможет ли он самостоятельно заниматься спортом, приживутся ли в его семейном быту занятия физкультурой. Это и есть новый подход к данному учебному предмету.</w:t>
      </w:r>
    </w:p>
    <w:p w:rsidR="00D73388" w:rsidRPr="00F15ADC" w:rsidRDefault="00D73388" w:rsidP="00F15A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F15ADC">
        <w:rPr>
          <w:color w:val="000000"/>
        </w:rPr>
        <w:t>Урок физкультуры по своему содержанию, организации, методике проведения можно считать одним из самых трудных в школе. Ведь надо учить детей технике спортивной дисциплины, развивать их спортивные качества, наконец, заставлять их преодолевать большие физические нагрузки с соблюдением норм и правил поведения, на хорошем эмоциональном уровне, с сохранением по-человечески добрых отношений с учащимися.</w:t>
      </w:r>
    </w:p>
    <w:p w:rsidR="00694F2C" w:rsidRPr="00F15ADC" w:rsidRDefault="00694F2C" w:rsidP="00F15A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F2C" w:rsidRPr="00F15ADC" w:rsidRDefault="00D73388" w:rsidP="00F15ADC">
      <w:pPr>
        <w:pStyle w:val="a3"/>
        <w:spacing w:before="0" w:beforeAutospacing="0" w:after="0" w:afterAutospacing="0"/>
        <w:rPr>
          <w:color w:val="000000"/>
        </w:rPr>
      </w:pPr>
      <w:r w:rsidRPr="00F15ADC">
        <w:rPr>
          <w:color w:val="000000"/>
        </w:rPr>
        <w:t xml:space="preserve"> </w:t>
      </w:r>
    </w:p>
    <w:p w:rsidR="00694F2C" w:rsidRPr="00F15ADC" w:rsidRDefault="00694F2C" w:rsidP="00F15A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94F2C" w:rsidRPr="00F15ADC" w:rsidRDefault="00694F2C" w:rsidP="00F1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B64C9B" w:rsidRPr="00F15ADC" w:rsidRDefault="00B64C9B" w:rsidP="00F15ADC">
      <w:pPr>
        <w:spacing w:after="0" w:line="240" w:lineRule="auto"/>
        <w:rPr>
          <w:sz w:val="24"/>
          <w:szCs w:val="24"/>
        </w:rPr>
      </w:pPr>
    </w:p>
    <w:sectPr w:rsidR="00B64C9B" w:rsidRPr="00F15ADC" w:rsidSect="00035780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8A7"/>
    <w:multiLevelType w:val="hybridMultilevel"/>
    <w:tmpl w:val="E7E839F6"/>
    <w:lvl w:ilvl="0" w:tplc="366E87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47F01"/>
    <w:multiLevelType w:val="multilevel"/>
    <w:tmpl w:val="44E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44602"/>
    <w:multiLevelType w:val="hybridMultilevel"/>
    <w:tmpl w:val="32F436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C029D"/>
    <w:multiLevelType w:val="hybridMultilevel"/>
    <w:tmpl w:val="00D06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B3007A"/>
    <w:multiLevelType w:val="hybridMultilevel"/>
    <w:tmpl w:val="430A39C6"/>
    <w:lvl w:ilvl="0" w:tplc="573CFF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84"/>
    <w:rsid w:val="00035780"/>
    <w:rsid w:val="00560974"/>
    <w:rsid w:val="00694F2C"/>
    <w:rsid w:val="00985E84"/>
    <w:rsid w:val="00A45B27"/>
    <w:rsid w:val="00B64C9B"/>
    <w:rsid w:val="00D73388"/>
    <w:rsid w:val="00F1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Gigabyte</cp:lastModifiedBy>
  <cp:revision>7</cp:revision>
  <dcterms:created xsi:type="dcterms:W3CDTF">2016-08-24T02:08:00Z</dcterms:created>
  <dcterms:modified xsi:type="dcterms:W3CDTF">2026-03-10T12:45:00Z</dcterms:modified>
</cp:coreProperties>
</file>