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A3" w:rsidRDefault="007407A3" w:rsidP="0074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</w:t>
      </w:r>
      <w:r w:rsidR="00DE0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Шмелев Николай Викторович, </w:t>
      </w:r>
    </w:p>
    <w:p w:rsidR="007407A3" w:rsidRDefault="007407A3" w:rsidP="0074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r w:rsidR="00DE0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 физической культуры</w:t>
      </w:r>
    </w:p>
    <w:p w:rsidR="007407A3" w:rsidRDefault="007407A3" w:rsidP="0074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r w:rsidR="00DE0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Государственного бюджетного </w:t>
      </w:r>
    </w:p>
    <w:p w:rsidR="007407A3" w:rsidRDefault="007407A3" w:rsidP="0074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</w:t>
      </w:r>
      <w:r w:rsidR="00DE0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общеобразовательного учреждения </w:t>
      </w:r>
    </w:p>
    <w:p w:rsidR="007407A3" w:rsidRDefault="00DE0A77" w:rsidP="007407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7407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«Школа № 119 городского округа Донецк» </w:t>
      </w:r>
    </w:p>
    <w:p w:rsidR="007407A3" w:rsidRDefault="007407A3" w:rsidP="0074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Донецкой Народной Республики</w:t>
      </w:r>
    </w:p>
    <w:p w:rsidR="007407A3" w:rsidRDefault="007407A3" w:rsidP="008F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407A3" w:rsidRDefault="007407A3" w:rsidP="008F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F7370" w:rsidRPr="007407A3" w:rsidRDefault="008F7370" w:rsidP="007407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407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Формирование командного духа и лидерских качеств</w:t>
      </w:r>
    </w:p>
    <w:p w:rsidR="008F7370" w:rsidRDefault="008F7370" w:rsidP="007407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407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через спортивные мероприятия</w:t>
      </w:r>
    </w:p>
    <w:p w:rsidR="00D84482" w:rsidRPr="007407A3" w:rsidRDefault="00D84482" w:rsidP="007407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(Из опыта работы)</w:t>
      </w:r>
    </w:p>
    <w:p w:rsidR="00B35CB5" w:rsidRDefault="00D43EEC" w:rsidP="00337C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CB5" w:rsidRPr="00FA2182">
        <w:rPr>
          <w:rFonts w:ascii="Times New Roman" w:eastAsia="Times New Roman" w:hAnsi="Times New Roman" w:cs="Times New Roman"/>
          <w:sz w:val="28"/>
          <w:szCs w:val="28"/>
        </w:rPr>
        <w:t>Спортивные мероприятия </w:t>
      </w:r>
      <w:r w:rsidR="007407A3" w:rsidRPr="00FA218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5CB5" w:rsidRPr="00FA2182">
        <w:rPr>
          <w:rFonts w:ascii="Times New Roman" w:eastAsia="Times New Roman" w:hAnsi="Times New Roman" w:cs="Times New Roman"/>
          <w:sz w:val="28"/>
          <w:szCs w:val="28"/>
        </w:rPr>
        <w:t> эффективный инструмент формирования командного духа и лидерских качеств. Они создают условия для взаимодействия, сотрудничества, принятия решений и развития социальных навыков, которые полезны не только в спорте, но и в повседневной жизни. </w:t>
      </w:r>
      <w:r w:rsidR="00386C68" w:rsidRPr="00FA2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2182" w:rsidRDefault="00FA2182" w:rsidP="00D43E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игры представляют собой не только средство физической активности, но и эффективное средство социального взаимодействия и развития личности. Участие в играх требует командной работы, взаимодействия с партнерами по команде, принятия решений в стрессовых ситуациях и возможности проявить лидерские качества. В этом контексте важно понять, какие именно аспекты спортивных игр способствуют формированию командного духа и развитию лидерства у </w:t>
      </w:r>
      <w:r w:rsidR="001B4FD8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</w:t>
      </w:r>
      <w:r w:rsidRPr="00FA21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1D0C" w:rsidRDefault="00721D0C" w:rsidP="00721D0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ш</w:t>
      </w:r>
      <w:r w:rsidR="001B4FD8" w:rsidRPr="001B4FD8">
        <w:rPr>
          <w:sz w:val="28"/>
          <w:szCs w:val="28"/>
        </w:rPr>
        <w:t>кольный спорт играет важную роль в общем благополучии и психическом здоровье </w:t>
      </w:r>
      <w:r>
        <w:rPr>
          <w:sz w:val="28"/>
          <w:szCs w:val="28"/>
        </w:rPr>
        <w:t>ребят.</w:t>
      </w:r>
      <w:r w:rsidR="001B4FD8" w:rsidRPr="001B4FD8">
        <w:rPr>
          <w:sz w:val="28"/>
          <w:szCs w:val="28"/>
        </w:rPr>
        <w:t xml:space="preserve"> Физическая активность снижает стресс, улучшает настроение и повышает самооценку. Достижение общих целей и преодоление трудностей вместе с командой способствует формированию устойчивости и позитивного мышления, что является важным аспектом для личностного роста и развития. Эти позитивные переживания остаются в памяти на долгие годы, формируя основу для уверенности в себе и своих силах.</w:t>
      </w:r>
    </w:p>
    <w:p w:rsidR="008D1631" w:rsidRPr="008D1631" w:rsidRDefault="008D1631" w:rsidP="008D16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D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Командный дух и лидерские качества играют важную роль в формировании личности ребёнка.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D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авыки командной работы и лидерства </w:t>
      </w:r>
      <w:r w:rsidRPr="008D16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помогают детям лучше адаптироваться в социуме, развивают уверенность в себе и укрепляют дисциплину.</w:t>
      </w:r>
    </w:p>
    <w:p w:rsidR="00402812" w:rsidRPr="0086364B" w:rsidRDefault="00402812" w:rsidP="008636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64B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правильно подобранным командным играм и упражнениям дети учатся взаимодействовать, помогать друг другу, чувствовать ответственность за общий результат и развивают уверенность в своих силах. Эти навыки будут полезны им не только в спортивной деятельности, но и в повседневной жизни, помогая адаптироваться в коллективе, находить общий язык с окружающими и добиваться поставленных целей.</w:t>
      </w:r>
    </w:p>
    <w:p w:rsidR="0086364B" w:rsidRDefault="0086364B" w:rsidP="0086364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6364B">
        <w:rPr>
          <w:sz w:val="28"/>
          <w:szCs w:val="28"/>
          <w:bdr w:val="none" w:sz="0" w:space="0" w:color="auto" w:frame="1"/>
        </w:rPr>
        <w:t xml:space="preserve">В командных играх каждый </w:t>
      </w:r>
      <w:r w:rsidR="00A06852">
        <w:rPr>
          <w:sz w:val="28"/>
          <w:szCs w:val="28"/>
          <w:bdr w:val="none" w:sz="0" w:space="0" w:color="auto" w:frame="1"/>
        </w:rPr>
        <w:t>обучающийся</w:t>
      </w:r>
      <w:r w:rsidRPr="0086364B">
        <w:rPr>
          <w:sz w:val="28"/>
          <w:szCs w:val="28"/>
          <w:bdr w:val="none" w:sz="0" w:space="0" w:color="auto" w:frame="1"/>
        </w:rPr>
        <w:t xml:space="preserve"> выполняет свою роль, осознавая её значимость для общего результата. </w:t>
      </w:r>
      <w:r w:rsidR="004A2E10">
        <w:rPr>
          <w:sz w:val="28"/>
          <w:szCs w:val="28"/>
          <w:bdr w:val="none" w:sz="0" w:space="0" w:color="auto" w:frame="1"/>
        </w:rPr>
        <w:t>Поэтому с</w:t>
      </w:r>
      <w:r w:rsidR="006E700A">
        <w:rPr>
          <w:sz w:val="28"/>
          <w:szCs w:val="28"/>
          <w:bdr w:val="none" w:sz="0" w:space="0" w:color="auto" w:frame="1"/>
        </w:rPr>
        <w:t>тараюсь</w:t>
      </w:r>
      <w:r w:rsidRPr="0086364B">
        <w:rPr>
          <w:sz w:val="28"/>
          <w:szCs w:val="28"/>
          <w:bdr w:val="none" w:sz="0" w:space="0" w:color="auto" w:frame="1"/>
        </w:rPr>
        <w:t xml:space="preserve"> целенаправленно распределять роли, подбирая их с учётом индивидуальных качеств каждого уч</w:t>
      </w:r>
      <w:r w:rsidR="006E700A">
        <w:rPr>
          <w:sz w:val="28"/>
          <w:szCs w:val="28"/>
          <w:bdr w:val="none" w:sz="0" w:space="0" w:color="auto" w:frame="1"/>
        </w:rPr>
        <w:t>ащегося</w:t>
      </w:r>
      <w:r w:rsidRPr="0086364B">
        <w:rPr>
          <w:sz w:val="28"/>
          <w:szCs w:val="28"/>
          <w:bdr w:val="none" w:sz="0" w:space="0" w:color="auto" w:frame="1"/>
        </w:rPr>
        <w:t>. Например, одни дети выступа</w:t>
      </w:r>
      <w:r w:rsidR="00CB08CB">
        <w:rPr>
          <w:sz w:val="28"/>
          <w:szCs w:val="28"/>
          <w:bdr w:val="none" w:sz="0" w:space="0" w:color="auto" w:frame="1"/>
        </w:rPr>
        <w:t>ю</w:t>
      </w:r>
      <w:r w:rsidRPr="0086364B">
        <w:rPr>
          <w:sz w:val="28"/>
          <w:szCs w:val="28"/>
          <w:bdr w:val="none" w:sz="0" w:space="0" w:color="auto" w:frame="1"/>
        </w:rPr>
        <w:t xml:space="preserve">т в роли капитанов команд, что развивает лидерские качества, другие </w:t>
      </w:r>
      <w:r>
        <w:rPr>
          <w:sz w:val="28"/>
          <w:szCs w:val="28"/>
          <w:bdr w:val="none" w:sz="0" w:space="0" w:color="auto" w:frame="1"/>
        </w:rPr>
        <w:t>–</w:t>
      </w:r>
      <w:r w:rsidRPr="0086364B">
        <w:rPr>
          <w:sz w:val="28"/>
          <w:szCs w:val="28"/>
          <w:bdr w:val="none" w:sz="0" w:space="0" w:color="auto" w:frame="1"/>
        </w:rPr>
        <w:t xml:space="preserve"> помога</w:t>
      </w:r>
      <w:r w:rsidR="00CB08CB">
        <w:rPr>
          <w:sz w:val="28"/>
          <w:szCs w:val="28"/>
          <w:bdr w:val="none" w:sz="0" w:space="0" w:color="auto" w:frame="1"/>
        </w:rPr>
        <w:t>ю</w:t>
      </w:r>
      <w:r w:rsidRPr="0086364B">
        <w:rPr>
          <w:sz w:val="28"/>
          <w:szCs w:val="28"/>
          <w:bdr w:val="none" w:sz="0" w:space="0" w:color="auto" w:frame="1"/>
        </w:rPr>
        <w:t>т в распределении заданий, выступая в качестве ассистентов. Так формируются уважение к разным функциям и понимание ценности вклада каждого.</w:t>
      </w:r>
    </w:p>
    <w:p w:rsidR="00721D0C" w:rsidRPr="00721D0C" w:rsidRDefault="00721D0C" w:rsidP="00721D0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D0C">
        <w:rPr>
          <w:rFonts w:ascii="Times New Roman" w:hAnsi="Times New Roman" w:cs="Times New Roman"/>
          <w:sz w:val="28"/>
          <w:szCs w:val="28"/>
          <w:shd w:val="clear" w:color="auto" w:fill="FFFFFF"/>
        </w:rPr>
        <w:t>Истинное развитие и укрепление командного духа происходит в моменты испытаний – как в победах, так и в поражениях. Когда команда сталкивается с трудностями, будь то сильный соперник, неблагоприятные погодные условия или отставание в счете, именно тогда проверяется крепость связей между игроками. Совместное преодоление этих препятствий, поиск решений в критических ситуациях, способность не сдаваться и бороться до конца – все это закаляет командный дух и делает его нерушимым. Такие моменты требуют от каждого игрока максимальной отдачи, веры в свои силы и в силы своих товарищей, а также умения быстро адаптироваться и принимать совместные решения.</w:t>
      </w:r>
    </w:p>
    <w:p w:rsidR="004F0AB8" w:rsidRPr="004F0AB8" w:rsidRDefault="004F0AB8" w:rsidP="004F0A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Хочу поделиться опытом работы на примере футбольной спортивной секции. </w:t>
      </w:r>
      <w:r w:rsidRPr="004F0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Футбол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F0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 просто спорт, это школа жизни, которая учит детей не только физическим навыкам, но и развивает важные личностные качества. Один из главных аспектов, который выделяет футбол среди других видов спорта,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F0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возможность развить лидерские качества у ребенка.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хочу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поделиться опытом работы, </w:t>
      </w:r>
      <w:r w:rsidRPr="004F0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регулярные занятия футболом помогают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r w:rsidRPr="004F0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 уверенными в себе лидерами, способными вести за собой команду и принимать ответственные решения.</w:t>
      </w:r>
    </w:p>
    <w:p w:rsidR="00B247D3" w:rsidRPr="00B247D3" w:rsidRDefault="004F0AB8" w:rsidP="004F0A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B247D3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</w:t>
      </w:r>
      <w:r w:rsidR="00B247D3" w:rsidRPr="00B247D3">
        <w:rPr>
          <w:rFonts w:ascii="Times New Roman" w:eastAsia="Times New Roman" w:hAnsi="Times New Roman" w:cs="Times New Roman"/>
          <w:bCs/>
          <w:sz w:val="28"/>
          <w:szCs w:val="28"/>
        </w:rPr>
        <w:t>формир</w:t>
      </w:r>
      <w:r w:rsidR="00B247D3">
        <w:rPr>
          <w:rFonts w:ascii="Times New Roman" w:eastAsia="Times New Roman" w:hAnsi="Times New Roman" w:cs="Times New Roman"/>
          <w:bCs/>
          <w:sz w:val="28"/>
          <w:szCs w:val="28"/>
        </w:rPr>
        <w:t>ования</w:t>
      </w:r>
      <w:r w:rsidR="00B247D3" w:rsidRPr="00B247D3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лидерств</w:t>
      </w:r>
      <w:r w:rsidR="00B247D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B247D3" w:rsidRPr="00B247D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игру в футбол</w:t>
      </w:r>
      <w:r w:rsidR="00B247D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использую ряд способов. Вот некоторые из них:</w:t>
      </w:r>
    </w:p>
    <w:p w:rsidR="00B247D3" w:rsidRPr="00B247D3" w:rsidRDefault="00B247D3" w:rsidP="00B247D3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2F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Назначение капитанов команд.</w:t>
      </w:r>
      <w:r w:rsidRPr="00B247D3">
        <w:rPr>
          <w:rFonts w:ascii="Times New Roman" w:eastAsia="Times New Roman" w:hAnsi="Times New Roman" w:cs="Times New Roman"/>
          <w:sz w:val="28"/>
          <w:szCs w:val="28"/>
        </w:rPr>
        <w:t xml:space="preserve"> Это развивает навыки мотивации, организации и ответственности за коллектив.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247D3">
        <w:rPr>
          <w:rFonts w:ascii="Times New Roman" w:eastAsia="Times New Roman" w:hAnsi="Times New Roman" w:cs="Times New Roman"/>
          <w:sz w:val="28"/>
          <w:szCs w:val="28"/>
        </w:rPr>
        <w:t>еред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B247D3">
        <w:rPr>
          <w:rFonts w:ascii="Times New Roman" w:eastAsia="Times New Roman" w:hAnsi="Times New Roman" w:cs="Times New Roman"/>
          <w:sz w:val="28"/>
          <w:szCs w:val="28"/>
        </w:rPr>
        <w:t xml:space="preserve"> лидеров, чтобы каждый ребёнок мог попробовать себя в роли руководителя.</w:t>
      </w:r>
      <w:r w:rsidR="00D47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01B" w:rsidRPr="00D4701B">
        <w:rPr>
          <w:rFonts w:ascii="Times New Roman" w:eastAsia="Times New Roman" w:hAnsi="Times New Roman" w:cs="Times New Roman"/>
          <w:sz w:val="28"/>
          <w:szCs w:val="28"/>
        </w:rPr>
        <w:t>Чёткое распределение функций в команде учит участников понимать свою роль и вклад в общий результат.</w:t>
      </w:r>
      <w:r w:rsidR="00D4701B" w:rsidRPr="00B35CB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F1988" w:rsidRPr="00EF1988" w:rsidRDefault="00B247D3" w:rsidP="00B247D3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2F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Ролевые игры и анализ тактических решений.</w:t>
      </w:r>
      <w:r w:rsidRPr="00B247D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42F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B247D3">
        <w:rPr>
          <w:rFonts w:ascii="Times New Roman" w:eastAsia="Times New Roman" w:hAnsi="Times New Roman" w:cs="Times New Roman"/>
          <w:sz w:val="28"/>
          <w:szCs w:val="28"/>
        </w:rPr>
        <w:t xml:space="preserve"> учатся координировать действия группы, принимать решения в стрессовых ситуациях.</w:t>
      </w:r>
      <w:r w:rsidR="00D47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01B" w:rsidRPr="00D4701B">
        <w:rPr>
          <w:rFonts w:ascii="Times New Roman" w:eastAsia="Times New Roman" w:hAnsi="Times New Roman" w:cs="Times New Roman"/>
          <w:sz w:val="28"/>
          <w:szCs w:val="28"/>
        </w:rPr>
        <w:t>Совместные упражнения и игры улучшают навыки общения, учат слушать других, обсуждать стратегии и искать компромиссы.</w:t>
      </w:r>
    </w:p>
    <w:p w:rsidR="00EF1988" w:rsidRPr="00822D16" w:rsidRDefault="00B247D3" w:rsidP="00EF198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2F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Участие в принятии решений, связанных с тренировками и соревнованиями.</w:t>
      </w:r>
      <w:r w:rsidRPr="00EF19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701B" w:rsidRPr="00D4701B">
        <w:rPr>
          <w:rFonts w:ascii="Times New Roman" w:eastAsia="Times New Roman" w:hAnsi="Times New Roman" w:cs="Times New Roman"/>
          <w:sz w:val="28"/>
          <w:szCs w:val="28"/>
        </w:rPr>
        <w:t>Совместное переживание побед и поражений укрепляет эмоциональную связь между членами команды. Участники осознают, что их успехи и неудачи неотделимы от успехов и неудач товарищей</w:t>
      </w:r>
      <w:r w:rsidR="00D470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F1988">
        <w:rPr>
          <w:rFonts w:ascii="Times New Roman" w:eastAsia="Times New Roman" w:hAnsi="Times New Roman" w:cs="Times New Roman"/>
          <w:sz w:val="28"/>
          <w:szCs w:val="28"/>
        </w:rPr>
        <w:t>Это развивает аналитическое мышление, умение анализировать ситуацию и нести за неё ответственность.</w:t>
      </w:r>
    </w:p>
    <w:p w:rsidR="00A7738A" w:rsidRPr="00822D16" w:rsidRDefault="00B247D3" w:rsidP="00822D16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D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Наставничество.</w:t>
      </w:r>
      <w:r w:rsidRPr="00822D16">
        <w:rPr>
          <w:rFonts w:ascii="Times New Roman" w:eastAsia="Times New Roman" w:hAnsi="Times New Roman" w:cs="Times New Roman"/>
          <w:sz w:val="28"/>
          <w:szCs w:val="28"/>
        </w:rPr>
        <w:t> Старшие учащиеся выступа</w:t>
      </w:r>
      <w:r w:rsidR="00EF1988" w:rsidRPr="00822D16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822D16">
        <w:rPr>
          <w:rFonts w:ascii="Times New Roman" w:eastAsia="Times New Roman" w:hAnsi="Times New Roman" w:cs="Times New Roman"/>
          <w:sz w:val="28"/>
          <w:szCs w:val="28"/>
        </w:rPr>
        <w:t xml:space="preserve"> в роли наставников для младших, передавая опыт и знания.</w:t>
      </w:r>
      <w:r w:rsidR="00822D16" w:rsidRPr="0082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D16">
        <w:rPr>
          <w:rFonts w:ascii="Times New Roman" w:eastAsia="Times New Roman" w:hAnsi="Times New Roman" w:cs="Times New Roman"/>
          <w:sz w:val="28"/>
          <w:szCs w:val="28"/>
        </w:rPr>
        <w:t xml:space="preserve">С этой целью </w:t>
      </w:r>
      <w:r w:rsidR="00822D16" w:rsidRPr="00822D16">
        <w:rPr>
          <w:rFonts w:ascii="Times New Roman" w:eastAsia="Times New Roman" w:hAnsi="Times New Roman" w:cs="Times New Roman"/>
          <w:sz w:val="28"/>
          <w:szCs w:val="28"/>
        </w:rPr>
        <w:t>объединя</w:t>
      </w:r>
      <w:r w:rsidR="00822D1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22D16" w:rsidRPr="00822D16">
        <w:rPr>
          <w:rFonts w:ascii="Times New Roman" w:eastAsia="Times New Roman" w:hAnsi="Times New Roman" w:cs="Times New Roman"/>
          <w:sz w:val="28"/>
          <w:szCs w:val="28"/>
        </w:rPr>
        <w:t xml:space="preserve"> молодых или менее опытных игроков в пары со старшими и более опытными товарищами по команде. Такое наставничество обеспечи</w:t>
      </w:r>
      <w:r w:rsidR="00822D16">
        <w:rPr>
          <w:rFonts w:ascii="Times New Roman" w:eastAsia="Times New Roman" w:hAnsi="Times New Roman" w:cs="Times New Roman"/>
          <w:sz w:val="28"/>
          <w:szCs w:val="28"/>
        </w:rPr>
        <w:t>вает</w:t>
      </w:r>
      <w:r w:rsidR="00822D16" w:rsidRPr="00822D16">
        <w:rPr>
          <w:rFonts w:ascii="Times New Roman" w:eastAsia="Times New Roman" w:hAnsi="Times New Roman" w:cs="Times New Roman"/>
          <w:sz w:val="28"/>
          <w:szCs w:val="28"/>
        </w:rPr>
        <w:t xml:space="preserve"> руководство и поддержку, развивая чувство лидерства и ответственности</w:t>
      </w:r>
      <w:r w:rsidR="00417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2D16" w:rsidRPr="00822D16">
        <w:rPr>
          <w:rFonts w:ascii="Times New Roman" w:eastAsia="Times New Roman" w:hAnsi="Times New Roman" w:cs="Times New Roman"/>
          <w:sz w:val="28"/>
          <w:szCs w:val="28"/>
        </w:rPr>
        <w:t xml:space="preserve"> как у наставников, так и у подопечных.</w:t>
      </w:r>
    </w:p>
    <w:p w:rsidR="008D1631" w:rsidRDefault="00B247D3" w:rsidP="008D1631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2F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Беседы с успешными спортсменами и анализ их стратегий.</w:t>
      </w:r>
      <w:r w:rsidRPr="00A7738A">
        <w:rPr>
          <w:rFonts w:ascii="Times New Roman" w:eastAsia="Times New Roman" w:hAnsi="Times New Roman" w:cs="Times New Roman"/>
          <w:sz w:val="28"/>
          <w:szCs w:val="28"/>
        </w:rPr>
        <w:t> Наблюдение за лидерами и обсуждение их пути к успеху вдохнов</w:t>
      </w:r>
      <w:r w:rsidR="00A7738A" w:rsidRPr="00A7738A">
        <w:rPr>
          <w:rFonts w:ascii="Times New Roman" w:eastAsia="Times New Roman" w:hAnsi="Times New Roman" w:cs="Times New Roman"/>
          <w:sz w:val="28"/>
          <w:szCs w:val="28"/>
        </w:rPr>
        <w:t>ляют</w:t>
      </w:r>
      <w:r w:rsidRPr="00A7738A">
        <w:rPr>
          <w:rFonts w:ascii="Times New Roman" w:eastAsia="Times New Roman" w:hAnsi="Times New Roman" w:cs="Times New Roman"/>
          <w:sz w:val="28"/>
          <w:szCs w:val="28"/>
        </w:rPr>
        <w:t xml:space="preserve"> участников. </w:t>
      </w:r>
      <w:r w:rsidR="00A7738A" w:rsidRPr="00A7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AB8" w:rsidRPr="004F0AB8" w:rsidRDefault="004F0AB8" w:rsidP="004F0AB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A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Установка ожидания</w:t>
      </w:r>
      <w:r w:rsidRPr="004F0AB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четко обознач</w:t>
      </w:r>
      <w:r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свои ожидания относительно поведения и результатов. Возлага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на игроков ответственность за их </w:t>
      </w:r>
      <w:r w:rsidR="00417466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 и решения, подчё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ркивая важность ответственности, признания ошибок и извлечения уроков из них, что способствует формированию культуры развития и доверия.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</w:rPr>
        <w:t>яю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конкретны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руководящи</w:t>
      </w:r>
      <w:r>
        <w:rPr>
          <w:rFonts w:ascii="Times New Roman" w:eastAsia="Times New Roman" w:hAnsi="Times New Roman" w:cs="Times New Roman"/>
          <w:sz w:val="28"/>
          <w:szCs w:val="28"/>
        </w:rPr>
        <w:t>е роли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0AB8" w:rsidRDefault="004F0AB8" w:rsidP="00F32A76">
      <w:pPr>
        <w:numPr>
          <w:ilvl w:val="1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Капитан</w:t>
      </w:r>
      <w:r w:rsidR="00F32A76" w:rsidRPr="00F32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A7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организацию, сплочени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команды или проведение </w:t>
      </w:r>
      <w:proofErr w:type="spellStart"/>
      <w:r w:rsidRPr="004F0AB8">
        <w:rPr>
          <w:rFonts w:ascii="Times New Roman" w:eastAsia="Times New Roman" w:hAnsi="Times New Roman" w:cs="Times New Roman"/>
          <w:sz w:val="28"/>
          <w:szCs w:val="28"/>
        </w:rPr>
        <w:t>предматчевой</w:t>
      </w:r>
      <w:proofErr w:type="spellEnd"/>
      <w:r w:rsidRPr="004F0AB8">
        <w:rPr>
          <w:rFonts w:ascii="Times New Roman" w:eastAsia="Times New Roman" w:hAnsi="Times New Roman" w:cs="Times New Roman"/>
          <w:sz w:val="28"/>
          <w:szCs w:val="28"/>
        </w:rPr>
        <w:t xml:space="preserve"> беседы перед началом матча.</w:t>
      </w:r>
    </w:p>
    <w:p w:rsidR="004F0AB8" w:rsidRDefault="004F0AB8" w:rsidP="00F32A76">
      <w:pPr>
        <w:numPr>
          <w:ilvl w:val="1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Вице-капитан</w:t>
      </w:r>
      <w:proofErr w:type="spellEnd"/>
      <w:proofErr w:type="gramEnd"/>
      <w:r w:rsidR="00F32A76"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32A7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 капитана и доносит его идеи до команды, выполняет обязанности капитана во время его отсутствия.</w:t>
      </w:r>
    </w:p>
    <w:p w:rsidR="004F0AB8" w:rsidRDefault="004F0AB8" w:rsidP="00F32A76">
      <w:pPr>
        <w:numPr>
          <w:ilvl w:val="1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Вратарь</w:t>
      </w:r>
      <w:r w:rsid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32A7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отвечает за линию защиты и все перемещения/действия внутри или вокруг своей штрафной площади.</w:t>
      </w:r>
    </w:p>
    <w:p w:rsidR="004F0AB8" w:rsidRDefault="004F0AB8" w:rsidP="00F32A76">
      <w:pPr>
        <w:numPr>
          <w:ilvl w:val="1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Игроки старшего/более опытного возраста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A7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развива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1746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у молодых игроков понимание игры и других технических деталей на поле.</w:t>
      </w:r>
    </w:p>
    <w:p w:rsidR="004F0AB8" w:rsidRPr="00F32A76" w:rsidRDefault="004F0AB8" w:rsidP="00F32A76">
      <w:pPr>
        <w:numPr>
          <w:ilvl w:val="1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A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Подрастающие игроки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A7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поддержку друг другу и всей команде, работая вместе над совершенствованием и развитием. Высказыва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своё мнение и принима</w:t>
      </w:r>
      <w:r w:rsidR="00F32A76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F32A76">
        <w:rPr>
          <w:rFonts w:ascii="Times New Roman" w:eastAsia="Times New Roman" w:hAnsi="Times New Roman" w:cs="Times New Roman"/>
          <w:sz w:val="28"/>
          <w:szCs w:val="28"/>
        </w:rPr>
        <w:t xml:space="preserve"> советы.</w:t>
      </w:r>
    </w:p>
    <w:p w:rsidR="001718BD" w:rsidRPr="001718BD" w:rsidRDefault="001718BD" w:rsidP="001718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8BD">
        <w:rPr>
          <w:rFonts w:ascii="Times New Roman" w:eastAsia="Times New Roman" w:hAnsi="Times New Roman" w:cs="Times New Roman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1718BD">
        <w:rPr>
          <w:rFonts w:ascii="Times New Roman" w:eastAsia="Times New Roman" w:hAnsi="Times New Roman" w:cs="Times New Roman"/>
          <w:sz w:val="28"/>
          <w:szCs w:val="28"/>
        </w:rPr>
        <w:t xml:space="preserve"> командн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718BD">
        <w:rPr>
          <w:rFonts w:ascii="Times New Roman" w:eastAsia="Times New Roman" w:hAnsi="Times New Roman" w:cs="Times New Roman"/>
          <w:sz w:val="28"/>
          <w:szCs w:val="28"/>
        </w:rPr>
        <w:t xml:space="preserve"> дух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сплочение) на разных этапах следующим образом. </w:t>
      </w:r>
    </w:p>
    <w:p w:rsidR="001718BD" w:rsidRPr="001718BD" w:rsidRDefault="001718BD" w:rsidP="003F6894">
      <w:pPr>
        <w:pStyle w:val="a7"/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8BD">
        <w:rPr>
          <w:rFonts w:ascii="Times New Roman" w:eastAsia="Times New Roman" w:hAnsi="Times New Roman" w:cs="Times New Roman"/>
          <w:sz w:val="28"/>
          <w:szCs w:val="28"/>
        </w:rPr>
        <w:t>На этапе разминки и тренировочных упражнений:</w:t>
      </w:r>
    </w:p>
    <w:p w:rsidR="001718BD" w:rsidRDefault="00B0394F" w:rsidP="00B0394F">
      <w:pPr>
        <w:pStyle w:val="a7"/>
        <w:numPr>
          <w:ilvl w:val="0"/>
          <w:numId w:val="20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8BD" w:rsidRPr="001718BD">
        <w:rPr>
          <w:rFonts w:ascii="Times New Roman" w:eastAsia="Times New Roman" w:hAnsi="Times New Roman" w:cs="Times New Roman"/>
          <w:sz w:val="28"/>
          <w:szCs w:val="28"/>
        </w:rPr>
        <w:t xml:space="preserve">Парные и групповые упражнения: </w:t>
      </w:r>
      <w:r w:rsidR="001718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18BD" w:rsidRPr="001718BD">
        <w:rPr>
          <w:rFonts w:ascii="Times New Roman" w:eastAsia="Times New Roman" w:hAnsi="Times New Roman" w:cs="Times New Roman"/>
          <w:sz w:val="28"/>
          <w:szCs w:val="28"/>
        </w:rPr>
        <w:t>се разминки стро</w:t>
      </w:r>
      <w:r w:rsidR="001718B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718BD" w:rsidRPr="001718BD">
        <w:rPr>
          <w:rFonts w:ascii="Times New Roman" w:eastAsia="Times New Roman" w:hAnsi="Times New Roman" w:cs="Times New Roman"/>
          <w:sz w:val="28"/>
          <w:szCs w:val="28"/>
        </w:rPr>
        <w:t xml:space="preserve"> не как индивидуальный бег, а в парах (с ведением мяча вокруг партнера, пе</w:t>
      </w:r>
      <w:r w:rsidR="001718BD">
        <w:rPr>
          <w:rFonts w:ascii="Times New Roman" w:eastAsia="Times New Roman" w:hAnsi="Times New Roman" w:cs="Times New Roman"/>
          <w:sz w:val="28"/>
          <w:szCs w:val="28"/>
        </w:rPr>
        <w:t>редачи), тройках (например, «треугольник»</w:t>
      </w:r>
      <w:r w:rsidR="001718BD" w:rsidRPr="001718BD">
        <w:rPr>
          <w:rFonts w:ascii="Times New Roman" w:eastAsia="Times New Roman" w:hAnsi="Times New Roman" w:cs="Times New Roman"/>
          <w:sz w:val="28"/>
          <w:szCs w:val="28"/>
        </w:rPr>
        <w:t xml:space="preserve"> с перемещением).</w:t>
      </w:r>
    </w:p>
    <w:p w:rsidR="001718BD" w:rsidRDefault="00B0394F" w:rsidP="00B0394F">
      <w:pPr>
        <w:pStyle w:val="a7"/>
        <w:numPr>
          <w:ilvl w:val="0"/>
          <w:numId w:val="20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Упражнения на доверие и координацию: </w:t>
      </w:r>
      <w:r w:rsidR="001D2179" w:rsidRPr="00B0394F">
        <w:rPr>
          <w:rFonts w:ascii="Times New Roman" w:eastAsia="Times New Roman" w:hAnsi="Times New Roman" w:cs="Times New Roman"/>
          <w:sz w:val="28"/>
          <w:szCs w:val="28"/>
        </w:rPr>
        <w:t xml:space="preserve">провожу </w:t>
      </w:r>
      <w:r w:rsidR="007B437C" w:rsidRPr="00B0394F">
        <w:rPr>
          <w:rFonts w:ascii="Times New Roman" w:eastAsia="Times New Roman" w:hAnsi="Times New Roman" w:cs="Times New Roman"/>
          <w:sz w:val="28"/>
          <w:szCs w:val="28"/>
        </w:rPr>
        <w:t>э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стафеты, где успех зависит от слаженности (пробежать, держась за руки; передать мяч необычным способом). </w:t>
      </w:r>
      <w:r w:rsidR="001D2179" w:rsidRPr="00B0394F">
        <w:rPr>
          <w:rFonts w:ascii="Times New Roman" w:eastAsia="Times New Roman" w:hAnsi="Times New Roman" w:cs="Times New Roman"/>
          <w:sz w:val="28"/>
          <w:szCs w:val="28"/>
        </w:rPr>
        <w:t>Даю з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>адания, где нужно синхронно выполнить действие.</w:t>
      </w:r>
    </w:p>
    <w:p w:rsidR="001718BD" w:rsidRPr="00B0394F" w:rsidRDefault="00B0394F" w:rsidP="00B0394F">
      <w:pPr>
        <w:pStyle w:val="a7"/>
        <w:numPr>
          <w:ilvl w:val="0"/>
          <w:numId w:val="20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Общее командное дело: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>овместн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 устан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авливаем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 и уб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ираем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 инвентар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 (сет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>, конус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>, мяч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F55A12" w:rsidRPr="00B0394F">
        <w:rPr>
          <w:rFonts w:ascii="Times New Roman" w:eastAsia="Times New Roman" w:hAnsi="Times New Roman" w:cs="Times New Roman"/>
          <w:sz w:val="28"/>
          <w:szCs w:val="28"/>
        </w:rPr>
        <w:t>Учимся нести о</w:t>
      </w:r>
      <w:r w:rsidR="001718BD" w:rsidRPr="00B0394F">
        <w:rPr>
          <w:rFonts w:ascii="Times New Roman" w:eastAsia="Times New Roman" w:hAnsi="Times New Roman" w:cs="Times New Roman"/>
          <w:sz w:val="28"/>
          <w:szCs w:val="28"/>
        </w:rPr>
        <w:t>тветственность за общее пространство.</w:t>
      </w:r>
    </w:p>
    <w:p w:rsidR="00B0394F" w:rsidRPr="00B0394F" w:rsidRDefault="00B0394F" w:rsidP="00B0394F">
      <w:pPr>
        <w:pStyle w:val="a7"/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94F">
        <w:rPr>
          <w:rFonts w:ascii="Times New Roman" w:eastAsia="Times New Roman" w:hAnsi="Times New Roman" w:cs="Times New Roman"/>
          <w:sz w:val="28"/>
          <w:szCs w:val="28"/>
        </w:rPr>
        <w:t>В игровых упражнениях и на матчах:</w:t>
      </w:r>
    </w:p>
    <w:p w:rsidR="00B0394F" w:rsidRDefault="00B0394F" w:rsidP="00B0394F">
      <w:pPr>
        <w:pStyle w:val="a7"/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360" w:lineRule="auto"/>
        <w:ind w:left="284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9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Игры с условием: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0394F">
        <w:rPr>
          <w:rFonts w:ascii="Times New Roman" w:eastAsia="Times New Roman" w:hAnsi="Times New Roman" w:cs="Times New Roman"/>
          <w:sz w:val="28"/>
          <w:szCs w:val="28"/>
        </w:rPr>
        <w:t>апример, засчитывать гол только после 5-10 (в зависимости от уровня) точных передач между разными игроками. Это заставляет видеть партнеров и думать о команде.</w:t>
      </w:r>
    </w:p>
    <w:p w:rsidR="00B0394F" w:rsidRDefault="00B0394F" w:rsidP="00B0394F">
      <w:pPr>
        <w:pStyle w:val="a7"/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360" w:lineRule="auto"/>
        <w:ind w:left="284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обязательна: в</w:t>
      </w:r>
      <w:r w:rsidRPr="00B0394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ожу</w:t>
      </w:r>
      <w:r w:rsidRPr="00B0394F">
        <w:rPr>
          <w:rFonts w:ascii="Times New Roman" w:eastAsia="Times New Roman" w:hAnsi="Times New Roman" w:cs="Times New Roman"/>
          <w:sz w:val="28"/>
          <w:szCs w:val="28"/>
        </w:rPr>
        <w:t xml:space="preserve"> негласное (а потом и гласное) правило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0394F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B0394F">
        <w:rPr>
          <w:rFonts w:ascii="Times New Roman" w:eastAsia="Times New Roman" w:hAnsi="Times New Roman" w:cs="Times New Roman"/>
          <w:sz w:val="28"/>
          <w:szCs w:val="28"/>
        </w:rPr>
        <w:t xml:space="preserve">сли игрок упал, ему обязательно помогают подняться ближайшие партнеры. Если кто-то потерял мяч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ругают, а поддерживают («Ничего, отберем!»</w:t>
      </w:r>
      <w:r w:rsidRPr="00B039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394F" w:rsidRDefault="00E23010" w:rsidP="00E23010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Общие ритуалы: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еред игрой и после (независимо от результата)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 соб</w:t>
      </w:r>
      <w:r>
        <w:rPr>
          <w:rFonts w:ascii="Times New Roman" w:eastAsia="Times New Roman" w:hAnsi="Times New Roman" w:cs="Times New Roman"/>
          <w:sz w:val="28"/>
          <w:szCs w:val="28"/>
        </w:rPr>
        <w:t>ираемся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 в круг, </w:t>
      </w:r>
      <w:r>
        <w:rPr>
          <w:rFonts w:ascii="Times New Roman" w:eastAsia="Times New Roman" w:hAnsi="Times New Roman" w:cs="Times New Roman"/>
          <w:sz w:val="28"/>
          <w:szCs w:val="28"/>
        </w:rPr>
        <w:t>кладем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 руки друг на друга, </w:t>
      </w:r>
      <w:r>
        <w:rPr>
          <w:rFonts w:ascii="Times New Roman" w:eastAsia="Times New Roman" w:hAnsi="Times New Roman" w:cs="Times New Roman"/>
          <w:sz w:val="28"/>
          <w:szCs w:val="28"/>
        </w:rPr>
        <w:t>говорим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 xml:space="preserve"> общее слово или девиз.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>осле тренировки</w:t>
      </w:r>
      <w:r w:rsidRPr="00E23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делаем о</w:t>
      </w:r>
      <w:r w:rsidRPr="00E23010">
        <w:rPr>
          <w:rFonts w:ascii="Times New Roman" w:eastAsia="Times New Roman" w:hAnsi="Times New Roman" w:cs="Times New Roman"/>
          <w:sz w:val="28"/>
          <w:szCs w:val="28"/>
        </w:rPr>
        <w:t>бщее фото</w:t>
      </w:r>
      <w:r w:rsidR="00B0394F" w:rsidRPr="00E230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0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241" w:rsidRDefault="003C0241" w:rsidP="003C02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Анализ вместе: после игровых упражнений задаем вопросы не «Кто виноват?», а «Что мы могли сделать лучше как команда?». «Почему у нас получались атаки?», «Почему мы теряли мяч?».</w:t>
      </w:r>
    </w:p>
    <w:p w:rsidR="002A7D01" w:rsidRPr="002A7D01" w:rsidRDefault="002A7D01" w:rsidP="002A7D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A7D01">
        <w:rPr>
          <w:rFonts w:ascii="Times New Roman" w:eastAsia="Times New Roman" w:hAnsi="Times New Roman" w:cs="Times New Roman"/>
          <w:sz w:val="28"/>
          <w:szCs w:val="28"/>
        </w:rPr>
        <w:t>Вне поля: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совместное обсуждение целей: </w:t>
      </w:r>
      <w:r w:rsidRPr="002A7D01">
        <w:rPr>
          <w:rFonts w:ascii="Times New Roman" w:eastAsia="Times New Roman" w:hAnsi="Times New Roman" w:cs="Times New Roman"/>
          <w:sz w:val="28"/>
          <w:szCs w:val="28"/>
        </w:rPr>
        <w:t>Что мы хотим достичь к концу месяца/сезона? Не только в пла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7D01">
        <w:rPr>
          <w:rFonts w:ascii="Times New Roman" w:eastAsia="Times New Roman" w:hAnsi="Times New Roman" w:cs="Times New Roman"/>
          <w:sz w:val="28"/>
          <w:szCs w:val="28"/>
        </w:rPr>
        <w:t>е побед, но и в плане игры, отношений.</w:t>
      </w:r>
    </w:p>
    <w:p w:rsidR="002A7D01" w:rsidRDefault="002A7D01" w:rsidP="00E75C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Внештатные мероприятия: п</w:t>
      </w:r>
      <w:r w:rsidRPr="002A7D01">
        <w:rPr>
          <w:rFonts w:ascii="Times New Roman" w:eastAsia="Times New Roman" w:hAnsi="Times New Roman" w:cs="Times New Roman"/>
          <w:sz w:val="28"/>
          <w:szCs w:val="28"/>
        </w:rPr>
        <w:t>оходы, просмотр матчей, совместное празднование дней рождений.</w:t>
      </w:r>
    </w:p>
    <w:p w:rsidR="00E75CF7" w:rsidRPr="00E75CF7" w:rsidRDefault="00E75CF7" w:rsidP="00E75C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лидерских 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качеств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командного духа провожу разные практические упражнения. </w:t>
      </w:r>
    </w:p>
    <w:p w:rsidR="00E75CF7" w:rsidRPr="00E75CF7" w:rsidRDefault="00E75CF7" w:rsidP="00E75C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«Слепой поводырь»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>: В парах. Один с закрытыми глазами, другой ведет его голосовыми командами по полю между конусами. Меняются. Развивает доверие и умение вести.</w:t>
      </w:r>
    </w:p>
    <w:p w:rsidR="00E75CF7" w:rsidRDefault="00E75CF7" w:rsidP="00E75C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«Футбол с условием»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>: Гол засчитывается, если в атаке участвовали все игроки команды (даже вратарь может выйти в поле).</w:t>
      </w:r>
    </w:p>
    <w:p w:rsidR="00E75CF7" w:rsidRDefault="00E75CF7" w:rsidP="00E75C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«Круговая оборона»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: Команда в кругу владеет мячом под давлением 1-2 водящих. Задача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 не только не потерять мяч, но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поддерживать водящего криками «Я тут!», «Давай сюда!»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CF7" w:rsidRPr="00E75CF7" w:rsidRDefault="00E75CF7" w:rsidP="00E75C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«Капитанский совет»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>Перед игрой дать команде 2 минуты, чтобы капитаны (или несколько игроков) сами обсудили тактику и расстановку.</w:t>
      </w:r>
    </w:p>
    <w:p w:rsidR="00E75CF7" w:rsidRPr="00E75CF7" w:rsidRDefault="00E75CF7" w:rsidP="00E75C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к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омандный дух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лидерство формируются через 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совместную деятельность, общую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и осознанность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. Задача </w:t>
      </w:r>
      <w:r>
        <w:rPr>
          <w:rFonts w:ascii="Times New Roman" w:eastAsia="Times New Roman" w:hAnsi="Times New Roman" w:cs="Times New Roman"/>
          <w:sz w:val="28"/>
          <w:szCs w:val="28"/>
        </w:rPr>
        <w:t>учителя/тренера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75CF7">
        <w:rPr>
          <w:rFonts w:ascii="Times New Roman" w:eastAsia="Times New Roman" w:hAnsi="Times New Roman" w:cs="Times New Roman"/>
          <w:sz w:val="28"/>
          <w:szCs w:val="28"/>
        </w:rPr>
        <w:t xml:space="preserve"> быть архитектором таких ситуаций на каждой тренировке, постепенно передавая инициативу самим детям. Это сделает их не только лучшими футболистами, но и более сильными, коммуникабельными личностями.</w:t>
      </w:r>
    </w:p>
    <w:p w:rsidR="00E75CF7" w:rsidRPr="002A7D01" w:rsidRDefault="00E75CF7" w:rsidP="002A7D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241" w:rsidRPr="00E23010" w:rsidRDefault="003C0241" w:rsidP="00E23010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894" w:rsidRPr="00E23010" w:rsidRDefault="003F6894" w:rsidP="00E23010">
      <w:pPr>
        <w:shd w:val="clear" w:color="auto" w:fill="FFFFFF"/>
        <w:tabs>
          <w:tab w:val="left" w:pos="142"/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182" w:rsidRPr="001718BD" w:rsidRDefault="00FA2182" w:rsidP="00337C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A2182" w:rsidRPr="001718BD" w:rsidSect="0059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8C1"/>
    <w:multiLevelType w:val="hybridMultilevel"/>
    <w:tmpl w:val="A13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38B5"/>
    <w:multiLevelType w:val="multilevel"/>
    <w:tmpl w:val="6456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025F8"/>
    <w:multiLevelType w:val="multilevel"/>
    <w:tmpl w:val="918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637E9"/>
    <w:multiLevelType w:val="multilevel"/>
    <w:tmpl w:val="4BB2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73435"/>
    <w:multiLevelType w:val="multilevel"/>
    <w:tmpl w:val="3C1C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515AB"/>
    <w:multiLevelType w:val="hybridMultilevel"/>
    <w:tmpl w:val="E3C20B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A2143B"/>
    <w:multiLevelType w:val="multilevel"/>
    <w:tmpl w:val="BF76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04E8F"/>
    <w:multiLevelType w:val="multilevel"/>
    <w:tmpl w:val="9B14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613C2"/>
    <w:multiLevelType w:val="multilevel"/>
    <w:tmpl w:val="6844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56B69"/>
    <w:multiLevelType w:val="multilevel"/>
    <w:tmpl w:val="D96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90CE9"/>
    <w:multiLevelType w:val="multilevel"/>
    <w:tmpl w:val="E1B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0A16E4"/>
    <w:multiLevelType w:val="multilevel"/>
    <w:tmpl w:val="DF1C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85C22"/>
    <w:multiLevelType w:val="multilevel"/>
    <w:tmpl w:val="AD1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600B2"/>
    <w:multiLevelType w:val="multilevel"/>
    <w:tmpl w:val="97E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CB3619"/>
    <w:multiLevelType w:val="hybridMultilevel"/>
    <w:tmpl w:val="1B76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F212CB"/>
    <w:multiLevelType w:val="multilevel"/>
    <w:tmpl w:val="5AE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085C2E"/>
    <w:multiLevelType w:val="multilevel"/>
    <w:tmpl w:val="4FC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86D18"/>
    <w:multiLevelType w:val="multilevel"/>
    <w:tmpl w:val="E262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9D3DAA"/>
    <w:multiLevelType w:val="multilevel"/>
    <w:tmpl w:val="AE84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811C7"/>
    <w:multiLevelType w:val="multilevel"/>
    <w:tmpl w:val="718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7674B5"/>
    <w:multiLevelType w:val="multilevel"/>
    <w:tmpl w:val="69708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0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17"/>
  </w:num>
  <w:num w:numId="10">
    <w:abstractNumId w:val="16"/>
  </w:num>
  <w:num w:numId="11">
    <w:abstractNumId w:val="9"/>
  </w:num>
  <w:num w:numId="12">
    <w:abstractNumId w:val="18"/>
  </w:num>
  <w:num w:numId="13">
    <w:abstractNumId w:val="8"/>
  </w:num>
  <w:num w:numId="14">
    <w:abstractNumId w:val="19"/>
  </w:num>
  <w:num w:numId="15">
    <w:abstractNumId w:val="13"/>
  </w:num>
  <w:num w:numId="16">
    <w:abstractNumId w:val="11"/>
  </w:num>
  <w:num w:numId="17">
    <w:abstractNumId w:val="15"/>
  </w:num>
  <w:num w:numId="18">
    <w:abstractNumId w:val="2"/>
  </w:num>
  <w:num w:numId="19">
    <w:abstractNumId w:val="0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370"/>
    <w:rsid w:val="000509A3"/>
    <w:rsid w:val="00063CA4"/>
    <w:rsid w:val="000B0DC3"/>
    <w:rsid w:val="000F156D"/>
    <w:rsid w:val="00120369"/>
    <w:rsid w:val="001718BD"/>
    <w:rsid w:val="001B2D77"/>
    <w:rsid w:val="001B4FD8"/>
    <w:rsid w:val="001D2179"/>
    <w:rsid w:val="0026036B"/>
    <w:rsid w:val="002A7D01"/>
    <w:rsid w:val="00306F06"/>
    <w:rsid w:val="00337CDC"/>
    <w:rsid w:val="00386C68"/>
    <w:rsid w:val="003942F1"/>
    <w:rsid w:val="003A0846"/>
    <w:rsid w:val="003C0241"/>
    <w:rsid w:val="003D7AEA"/>
    <w:rsid w:val="003F6894"/>
    <w:rsid w:val="00402812"/>
    <w:rsid w:val="00417466"/>
    <w:rsid w:val="00493E26"/>
    <w:rsid w:val="004A2E10"/>
    <w:rsid w:val="004F0AB8"/>
    <w:rsid w:val="00590CCB"/>
    <w:rsid w:val="0062379C"/>
    <w:rsid w:val="006865D8"/>
    <w:rsid w:val="006E700A"/>
    <w:rsid w:val="00716A2D"/>
    <w:rsid w:val="00721D0C"/>
    <w:rsid w:val="007407A3"/>
    <w:rsid w:val="007B437C"/>
    <w:rsid w:val="00822D16"/>
    <w:rsid w:val="0086364B"/>
    <w:rsid w:val="008D1631"/>
    <w:rsid w:val="008D27D9"/>
    <w:rsid w:val="008D3E20"/>
    <w:rsid w:val="008F4852"/>
    <w:rsid w:val="008F7370"/>
    <w:rsid w:val="00960D9C"/>
    <w:rsid w:val="009A0385"/>
    <w:rsid w:val="009C5F7A"/>
    <w:rsid w:val="00A06852"/>
    <w:rsid w:val="00A06F96"/>
    <w:rsid w:val="00A7738A"/>
    <w:rsid w:val="00AF7593"/>
    <w:rsid w:val="00B0394F"/>
    <w:rsid w:val="00B247D3"/>
    <w:rsid w:val="00B35CB5"/>
    <w:rsid w:val="00CB08CB"/>
    <w:rsid w:val="00CE4388"/>
    <w:rsid w:val="00D43EEC"/>
    <w:rsid w:val="00D4701B"/>
    <w:rsid w:val="00D84482"/>
    <w:rsid w:val="00DE0A77"/>
    <w:rsid w:val="00E23010"/>
    <w:rsid w:val="00E75CF7"/>
    <w:rsid w:val="00EF1988"/>
    <w:rsid w:val="00F1176B"/>
    <w:rsid w:val="00F32A76"/>
    <w:rsid w:val="00F55A12"/>
    <w:rsid w:val="00F55AA3"/>
    <w:rsid w:val="00FA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BD"/>
  </w:style>
  <w:style w:type="paragraph" w:styleId="2">
    <w:name w:val="heading 2"/>
    <w:basedOn w:val="a"/>
    <w:link w:val="20"/>
    <w:uiPriority w:val="9"/>
    <w:qFormat/>
    <w:rsid w:val="00B35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C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35CB5"/>
    <w:rPr>
      <w:color w:val="0000FF"/>
      <w:u w:val="single"/>
    </w:rPr>
  </w:style>
  <w:style w:type="character" w:styleId="a4">
    <w:name w:val="Strong"/>
    <w:basedOn w:val="a0"/>
    <w:uiPriority w:val="22"/>
    <w:qFormat/>
    <w:rsid w:val="00B35CB5"/>
    <w:rPr>
      <w:b/>
      <w:bCs/>
    </w:rPr>
  </w:style>
  <w:style w:type="paragraph" w:styleId="a5">
    <w:name w:val="Normal (Web)"/>
    <w:basedOn w:val="a"/>
    <w:uiPriority w:val="99"/>
    <w:unhideWhenUsed/>
    <w:rsid w:val="0068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corationfirst">
    <w:name w:val="article_decoration_first"/>
    <w:basedOn w:val="a"/>
    <w:rsid w:val="0005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509A3"/>
    <w:rPr>
      <w:i/>
      <w:iCs/>
    </w:rPr>
  </w:style>
  <w:style w:type="character" w:customStyle="1" w:styleId="articleseperator">
    <w:name w:val="article_seperator"/>
    <w:basedOn w:val="a0"/>
    <w:rsid w:val="009C5F7A"/>
  </w:style>
  <w:style w:type="paragraph" w:styleId="a7">
    <w:name w:val="List Paragraph"/>
    <w:basedOn w:val="a"/>
    <w:uiPriority w:val="34"/>
    <w:qFormat/>
    <w:rsid w:val="00171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69</cp:revision>
  <dcterms:created xsi:type="dcterms:W3CDTF">2026-04-13T07:23:00Z</dcterms:created>
  <dcterms:modified xsi:type="dcterms:W3CDTF">2026-04-19T11:24:00Z</dcterms:modified>
</cp:coreProperties>
</file>