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88" w:rsidRPr="00D361BB" w:rsidRDefault="00872688" w:rsidP="00872688">
      <w:pPr>
        <w:tabs>
          <w:tab w:val="left" w:pos="8763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872688" w:rsidRPr="00D361BB" w:rsidRDefault="00872688" w:rsidP="00872688">
      <w:pPr>
        <w:tabs>
          <w:tab w:val="left" w:pos="8763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2688" w:rsidRPr="00D361BB" w:rsidRDefault="00872688" w:rsidP="00872688">
      <w:pPr>
        <w:tabs>
          <w:tab w:val="left" w:pos="8763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2688" w:rsidRPr="00D361BB" w:rsidRDefault="00872688" w:rsidP="00872688">
      <w:pPr>
        <w:tabs>
          <w:tab w:val="left" w:pos="8763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2688" w:rsidRPr="00D361BB" w:rsidRDefault="00872688" w:rsidP="00872688">
      <w:pPr>
        <w:tabs>
          <w:tab w:val="left" w:pos="8763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2688" w:rsidRPr="00D361BB" w:rsidRDefault="00872688" w:rsidP="00872688">
      <w:pPr>
        <w:pStyle w:val="a5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872688" w:rsidRPr="00D361BB" w:rsidRDefault="00872688" w:rsidP="00872688">
      <w:pPr>
        <w:tabs>
          <w:tab w:val="left" w:pos="876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61BB">
        <w:rPr>
          <w:rFonts w:ascii="Times New Roman" w:hAnsi="Times New Roman" w:cs="Times New Roman"/>
          <w:b/>
          <w:sz w:val="26"/>
          <w:szCs w:val="26"/>
        </w:rPr>
        <w:t>«</w:t>
      </w:r>
      <w:r w:rsidR="007652BF">
        <w:rPr>
          <w:rFonts w:ascii="Times New Roman" w:hAnsi="Times New Roman" w:cs="Times New Roman"/>
          <w:b/>
          <w:sz w:val="26"/>
          <w:szCs w:val="26"/>
        </w:rPr>
        <w:t>П</w:t>
      </w:r>
      <w:r w:rsidR="00C058D1">
        <w:rPr>
          <w:rFonts w:ascii="Times New Roman" w:hAnsi="Times New Roman" w:cs="Times New Roman"/>
          <w:b/>
          <w:sz w:val="26"/>
          <w:szCs w:val="26"/>
        </w:rPr>
        <w:t xml:space="preserve">о следам  </w:t>
      </w:r>
      <w:proofErr w:type="spellStart"/>
      <w:r w:rsidR="00C058D1">
        <w:rPr>
          <w:rFonts w:ascii="Times New Roman" w:hAnsi="Times New Roman" w:cs="Times New Roman"/>
          <w:b/>
          <w:sz w:val="26"/>
          <w:szCs w:val="26"/>
        </w:rPr>
        <w:t>Муравьи</w:t>
      </w:r>
      <w:r w:rsidR="007652BF">
        <w:rPr>
          <w:rFonts w:ascii="Times New Roman" w:hAnsi="Times New Roman" w:cs="Times New Roman"/>
          <w:b/>
          <w:sz w:val="26"/>
          <w:szCs w:val="26"/>
        </w:rPr>
        <w:t>шк</w:t>
      </w:r>
      <w:r w:rsidR="00C058D1">
        <w:rPr>
          <w:rFonts w:ascii="Times New Roman" w:hAnsi="Times New Roman" w:cs="Times New Roman"/>
          <w:b/>
          <w:sz w:val="26"/>
          <w:szCs w:val="26"/>
        </w:rPr>
        <w:t>и</w:t>
      </w:r>
      <w:proofErr w:type="spellEnd"/>
      <w:r w:rsidRPr="00D361BB">
        <w:rPr>
          <w:rFonts w:ascii="Times New Roman" w:hAnsi="Times New Roman" w:cs="Times New Roman"/>
          <w:b/>
          <w:sz w:val="26"/>
          <w:szCs w:val="26"/>
        </w:rPr>
        <w:t>»</w:t>
      </w:r>
    </w:p>
    <w:p w:rsidR="00872688" w:rsidRPr="00D361BB" w:rsidRDefault="00872688" w:rsidP="00872688">
      <w:pPr>
        <w:tabs>
          <w:tab w:val="left" w:pos="876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61BB">
        <w:rPr>
          <w:rFonts w:ascii="Times New Roman" w:hAnsi="Times New Roman" w:cs="Times New Roman"/>
          <w:sz w:val="26"/>
          <w:szCs w:val="26"/>
        </w:rPr>
        <w:t xml:space="preserve">Игровое занятие </w:t>
      </w:r>
    </w:p>
    <w:p w:rsidR="00872688" w:rsidRPr="00D361BB" w:rsidRDefault="00872688" w:rsidP="00872688">
      <w:pPr>
        <w:tabs>
          <w:tab w:val="left" w:pos="876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61BB">
        <w:rPr>
          <w:rFonts w:ascii="Times New Roman" w:hAnsi="Times New Roman" w:cs="Times New Roman"/>
          <w:sz w:val="26"/>
          <w:szCs w:val="26"/>
        </w:rPr>
        <w:t>Авторская методическая разработка</w:t>
      </w:r>
    </w:p>
    <w:p w:rsidR="00872688" w:rsidRPr="00D361BB" w:rsidRDefault="00CB6ED1" w:rsidP="00872688">
      <w:pPr>
        <w:tabs>
          <w:tab w:val="left" w:pos="876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61BB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="00872688" w:rsidRPr="00D361BB">
        <w:rPr>
          <w:rFonts w:ascii="Times New Roman" w:hAnsi="Times New Roman" w:cs="Times New Roman"/>
          <w:sz w:val="26"/>
          <w:szCs w:val="26"/>
        </w:rPr>
        <w:t>дошкольный возраст</w:t>
      </w:r>
    </w:p>
    <w:p w:rsidR="00872688" w:rsidRPr="00D361BB" w:rsidRDefault="00872688" w:rsidP="00872688">
      <w:pPr>
        <w:tabs>
          <w:tab w:val="left" w:pos="8763"/>
        </w:tabs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72688" w:rsidRPr="00D361BB" w:rsidRDefault="00872688" w:rsidP="00872688">
      <w:pPr>
        <w:tabs>
          <w:tab w:val="left" w:pos="8763"/>
        </w:tabs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72688" w:rsidRPr="00D361BB" w:rsidRDefault="00872688" w:rsidP="00872688">
      <w:pPr>
        <w:tabs>
          <w:tab w:val="left" w:pos="8763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872688" w:rsidRPr="00D361BB" w:rsidRDefault="00872688" w:rsidP="00872688">
      <w:pPr>
        <w:tabs>
          <w:tab w:val="left" w:pos="8763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872688" w:rsidRPr="00D361BB" w:rsidRDefault="00872688" w:rsidP="00872688">
      <w:pPr>
        <w:tabs>
          <w:tab w:val="left" w:pos="8763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872688" w:rsidRPr="00D361BB" w:rsidRDefault="00872688" w:rsidP="00872688">
      <w:pPr>
        <w:tabs>
          <w:tab w:val="left" w:pos="8763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872688" w:rsidRPr="00D361BB" w:rsidRDefault="00872688" w:rsidP="00872688">
      <w:pPr>
        <w:tabs>
          <w:tab w:val="left" w:pos="8763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872688" w:rsidRPr="00D361BB" w:rsidRDefault="00872688" w:rsidP="00872688">
      <w:pPr>
        <w:tabs>
          <w:tab w:val="left" w:pos="8763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872688" w:rsidRPr="00D361BB" w:rsidRDefault="00872688" w:rsidP="00872688">
      <w:pPr>
        <w:tabs>
          <w:tab w:val="left" w:pos="8763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872688" w:rsidRPr="00D361BB" w:rsidRDefault="00872688" w:rsidP="00872688">
      <w:pPr>
        <w:tabs>
          <w:tab w:val="left" w:pos="8763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872688" w:rsidRPr="00D361BB" w:rsidRDefault="00872688" w:rsidP="00872688">
      <w:pPr>
        <w:tabs>
          <w:tab w:val="left" w:pos="8763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872688" w:rsidRPr="00D361BB" w:rsidRDefault="00872688" w:rsidP="00872688">
      <w:pPr>
        <w:tabs>
          <w:tab w:val="left" w:pos="8763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872688" w:rsidRPr="00D361BB" w:rsidRDefault="00872688" w:rsidP="00872688">
      <w:pPr>
        <w:tabs>
          <w:tab w:val="left" w:pos="8763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872688" w:rsidRPr="00D361BB" w:rsidRDefault="00872688" w:rsidP="00872688">
      <w:pPr>
        <w:tabs>
          <w:tab w:val="left" w:pos="8763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872688" w:rsidRPr="00D361BB" w:rsidRDefault="00872688" w:rsidP="00872688">
      <w:pPr>
        <w:tabs>
          <w:tab w:val="left" w:pos="8763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FC1A91" w:rsidRDefault="00FC1A91" w:rsidP="00A21C1D">
      <w:pPr>
        <w:tabs>
          <w:tab w:val="left" w:pos="8763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1A91" w:rsidRDefault="00FC1A91" w:rsidP="00A21C1D">
      <w:pPr>
        <w:tabs>
          <w:tab w:val="left" w:pos="8763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1A91" w:rsidRDefault="00FC1A91" w:rsidP="00A21C1D">
      <w:pPr>
        <w:tabs>
          <w:tab w:val="left" w:pos="8763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000D" w:rsidRDefault="005B000D" w:rsidP="000B47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000D" w:rsidRDefault="005B000D" w:rsidP="000B47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000D" w:rsidRDefault="005B000D" w:rsidP="000B47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000D" w:rsidRDefault="005B000D" w:rsidP="000B47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000D" w:rsidRDefault="005B000D" w:rsidP="000B47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5B000D" w:rsidRDefault="005B000D" w:rsidP="000B47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73B4" w:rsidRPr="00F360E4" w:rsidRDefault="00F573B4" w:rsidP="000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60E4">
        <w:rPr>
          <w:rFonts w:ascii="Times New Roman" w:hAnsi="Times New Roman" w:cs="Times New Roman"/>
          <w:b/>
          <w:sz w:val="26"/>
          <w:szCs w:val="26"/>
        </w:rPr>
        <w:lastRenderedPageBreak/>
        <w:t>Ц</w:t>
      </w:r>
      <w:r w:rsidR="00D361BB" w:rsidRPr="00F360E4">
        <w:rPr>
          <w:rFonts w:ascii="Times New Roman" w:hAnsi="Times New Roman" w:cs="Times New Roman"/>
          <w:b/>
          <w:sz w:val="26"/>
          <w:szCs w:val="26"/>
        </w:rPr>
        <w:t>ель</w:t>
      </w:r>
      <w:r w:rsidRPr="00F360E4">
        <w:rPr>
          <w:rFonts w:ascii="Times New Roman" w:hAnsi="Times New Roman" w:cs="Times New Roman"/>
          <w:b/>
          <w:sz w:val="26"/>
          <w:szCs w:val="26"/>
        </w:rPr>
        <w:t>:</w:t>
      </w:r>
      <w:r w:rsidRPr="00F360E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F360E4">
        <w:rPr>
          <w:rFonts w:ascii="Times New Roman" w:hAnsi="Times New Roman" w:cs="Times New Roman"/>
          <w:sz w:val="26"/>
          <w:szCs w:val="26"/>
        </w:rPr>
        <w:t xml:space="preserve">Создание условий для формирования у </w:t>
      </w:r>
      <w:r w:rsidR="00C058D1" w:rsidRPr="00F360E4">
        <w:rPr>
          <w:rFonts w:ascii="Times New Roman" w:hAnsi="Times New Roman" w:cs="Times New Roman"/>
          <w:sz w:val="26"/>
          <w:szCs w:val="26"/>
        </w:rPr>
        <w:t xml:space="preserve">детей старшего дошкольного возраста </w:t>
      </w:r>
      <w:r w:rsidR="008F1E75" w:rsidRPr="00F360E4">
        <w:rPr>
          <w:rFonts w:ascii="Times New Roman" w:eastAsia="Calibri" w:hAnsi="Times New Roman" w:cs="Times New Roman"/>
          <w:sz w:val="26"/>
          <w:szCs w:val="26"/>
        </w:rPr>
        <w:t>экологических представлений</w:t>
      </w:r>
      <w:r w:rsidR="008F1E75" w:rsidRPr="00F360E4">
        <w:rPr>
          <w:rFonts w:ascii="Times New Roman" w:hAnsi="Times New Roman" w:cs="Times New Roman"/>
          <w:sz w:val="26"/>
          <w:szCs w:val="26"/>
        </w:rPr>
        <w:t xml:space="preserve"> </w:t>
      </w:r>
      <w:r w:rsidRPr="00F360E4">
        <w:rPr>
          <w:rFonts w:ascii="Times New Roman" w:hAnsi="Times New Roman" w:cs="Times New Roman"/>
          <w:sz w:val="26"/>
          <w:szCs w:val="26"/>
        </w:rPr>
        <w:t xml:space="preserve">посредством </w:t>
      </w:r>
      <w:r w:rsidRPr="00F360E4">
        <w:rPr>
          <w:rFonts w:ascii="Times New Roman" w:eastAsia="Calibri" w:hAnsi="Times New Roman" w:cs="Times New Roman"/>
          <w:sz w:val="26"/>
          <w:szCs w:val="26"/>
        </w:rPr>
        <w:t xml:space="preserve">ознакомления с художественными произведениями </w:t>
      </w: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писателя-натуралиста Виталия Бианки.</w:t>
      </w:r>
    </w:p>
    <w:p w:rsidR="00F573B4" w:rsidRPr="00F360E4" w:rsidRDefault="00F573B4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</w:t>
      </w:r>
      <w:r w:rsidR="00D361BB" w:rsidRPr="00F360E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адачи</w:t>
      </w:r>
      <w:r w:rsidRPr="00F360E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F573B4" w:rsidRPr="00F360E4" w:rsidRDefault="00F573B4" w:rsidP="000B470A">
      <w:pPr>
        <w:numPr>
          <w:ilvl w:val="0"/>
          <w:numId w:val="6"/>
        </w:numPr>
        <w:shd w:val="clear" w:color="auto" w:fill="FFFFFF"/>
        <w:spacing w:after="0" w:line="240" w:lineRule="auto"/>
        <w:ind w:left="71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Обогащать представление детей о мире природы через произведения писателя.</w:t>
      </w:r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</w:t>
      </w:r>
      <w:r w:rsidR="00D361BB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ть экологическую культуру детей;</w:t>
      </w: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573B4" w:rsidRPr="00F360E4" w:rsidRDefault="00F573B4" w:rsidP="000B470A">
      <w:pPr>
        <w:numPr>
          <w:ilvl w:val="0"/>
          <w:numId w:val="6"/>
        </w:numPr>
        <w:shd w:val="clear" w:color="auto" w:fill="FFFFFF"/>
        <w:spacing w:after="0" w:line="240" w:lineRule="auto"/>
        <w:ind w:left="71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Уточнить, систематизировать и углубить знания детей о растениях, насекомых, птицах, природных явлениях, о состоянии окружающей среды;</w:t>
      </w:r>
    </w:p>
    <w:p w:rsidR="00F573B4" w:rsidRPr="00F360E4" w:rsidRDefault="00F573B4" w:rsidP="000B470A">
      <w:pPr>
        <w:numPr>
          <w:ilvl w:val="0"/>
          <w:numId w:val="6"/>
        </w:numPr>
        <w:shd w:val="clear" w:color="auto" w:fill="FFFFFF"/>
        <w:spacing w:after="0" w:line="240" w:lineRule="auto"/>
        <w:ind w:left="71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Формировать знания о проявлениях всего живого (питание, рост, развитие);</w:t>
      </w:r>
    </w:p>
    <w:p w:rsidR="00F573B4" w:rsidRPr="00F360E4" w:rsidRDefault="00F573B4" w:rsidP="000B470A">
      <w:pPr>
        <w:numPr>
          <w:ilvl w:val="0"/>
          <w:numId w:val="6"/>
        </w:numPr>
        <w:shd w:val="clear" w:color="auto" w:fill="FFFFFF"/>
        <w:spacing w:after="0" w:line="240" w:lineRule="auto"/>
        <w:ind w:left="71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интерес к миру природы; стремление к познанию природы через творческую познавательно-исследовательскую деятельность;</w:t>
      </w:r>
    </w:p>
    <w:p w:rsidR="00F573B4" w:rsidRPr="00F360E4" w:rsidRDefault="00F573B4" w:rsidP="000B470A">
      <w:pPr>
        <w:numPr>
          <w:ilvl w:val="0"/>
          <w:numId w:val="6"/>
        </w:numPr>
        <w:shd w:val="clear" w:color="auto" w:fill="FFFFFF"/>
        <w:spacing w:after="0" w:line="240" w:lineRule="auto"/>
        <w:ind w:left="714"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Воспитывать гуманное</w:t>
      </w:r>
      <w:r w:rsidR="00D361BB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бережное </w:t>
      </w: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отношение ко всему живому, чувство милосердия, сострадания.</w:t>
      </w:r>
    </w:p>
    <w:p w:rsidR="00C058D1" w:rsidRPr="00F360E4" w:rsidRDefault="00872688" w:rsidP="000B47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Целевая аудитория:</w:t>
      </w: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дети, воспитатель</w:t>
      </w:r>
    </w:p>
    <w:p w:rsidR="00872688" w:rsidRPr="005B000D" w:rsidRDefault="00872688" w:rsidP="005B00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Форма проведения: </w:t>
      </w:r>
      <w:r w:rsidRPr="00F360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игровое занятие</w:t>
      </w:r>
    </w:p>
    <w:p w:rsidR="00872688" w:rsidRPr="00F360E4" w:rsidRDefault="00872688" w:rsidP="000B47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60E4">
        <w:rPr>
          <w:rFonts w:ascii="Times New Roman" w:hAnsi="Times New Roman" w:cs="Times New Roman"/>
          <w:b/>
          <w:sz w:val="26"/>
          <w:szCs w:val="26"/>
        </w:rPr>
        <w:t xml:space="preserve">Предварительная работа: </w:t>
      </w:r>
    </w:p>
    <w:p w:rsidR="00A21C1D" w:rsidRPr="00F360E4" w:rsidRDefault="00A21C1D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Рассматривание иллюстраций по теме насекомые,</w:t>
      </w:r>
      <w:r w:rsidR="00A97FF1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наблюдение на прогулке</w:t>
      </w:r>
      <w:r w:rsidR="003713F9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, п</w:t>
      </w: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рослушивание записей звуков</w:t>
      </w:r>
      <w:r w:rsidR="00A97FF1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насекомых</w:t>
      </w:r>
      <w:r w:rsidR="003713F9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13F9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</w:t>
      </w:r>
      <w:r w:rsidR="003713F9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ание мультимедийной презентации,</w:t>
      </w:r>
      <w:r w:rsidR="003713F9" w:rsidRPr="00F360E4">
        <w:rPr>
          <w:rStyle w:val="c0"/>
          <w:rFonts w:ascii="Times New Roman" w:hAnsi="Times New Roman" w:cs="Times New Roman"/>
          <w:sz w:val="26"/>
          <w:szCs w:val="26"/>
        </w:rPr>
        <w:t xml:space="preserve"> п</w:t>
      </w:r>
      <w:r w:rsidRPr="00F360E4">
        <w:rPr>
          <w:rStyle w:val="c0"/>
          <w:rFonts w:ascii="Times New Roman" w:hAnsi="Times New Roman" w:cs="Times New Roman"/>
          <w:sz w:val="26"/>
          <w:szCs w:val="26"/>
        </w:rPr>
        <w:t>одбор фонотеки «</w:t>
      </w:r>
      <w:r w:rsidR="003713F9" w:rsidRPr="00F360E4">
        <w:rPr>
          <w:rStyle w:val="c0"/>
          <w:rFonts w:ascii="Times New Roman" w:hAnsi="Times New Roman" w:cs="Times New Roman"/>
          <w:sz w:val="26"/>
          <w:szCs w:val="26"/>
        </w:rPr>
        <w:t>Звуки леса», ч</w:t>
      </w:r>
      <w:r w:rsidR="00A97FF1" w:rsidRPr="00F360E4">
        <w:rPr>
          <w:rStyle w:val="c0"/>
          <w:rFonts w:ascii="Times New Roman" w:hAnsi="Times New Roman" w:cs="Times New Roman"/>
          <w:sz w:val="26"/>
          <w:szCs w:val="26"/>
        </w:rPr>
        <w:t xml:space="preserve">тение произведения В. Бианки «Как </w:t>
      </w:r>
      <w:proofErr w:type="spellStart"/>
      <w:r w:rsidR="00A97FF1" w:rsidRPr="00F360E4">
        <w:rPr>
          <w:rStyle w:val="c0"/>
          <w:rFonts w:ascii="Times New Roman" w:hAnsi="Times New Roman" w:cs="Times New Roman"/>
          <w:sz w:val="26"/>
          <w:szCs w:val="26"/>
        </w:rPr>
        <w:t>Муравьишка</w:t>
      </w:r>
      <w:proofErr w:type="spellEnd"/>
      <w:r w:rsidR="00A97FF1" w:rsidRPr="00F360E4">
        <w:rPr>
          <w:rStyle w:val="c0"/>
          <w:rFonts w:ascii="Times New Roman" w:hAnsi="Times New Roman" w:cs="Times New Roman"/>
          <w:sz w:val="26"/>
          <w:szCs w:val="26"/>
        </w:rPr>
        <w:t xml:space="preserve"> домой спешил»</w:t>
      </w:r>
      <w:r w:rsidRPr="00F360E4">
        <w:rPr>
          <w:rStyle w:val="c0"/>
          <w:rFonts w:ascii="Times New Roman" w:hAnsi="Times New Roman" w:cs="Times New Roman"/>
          <w:sz w:val="26"/>
          <w:szCs w:val="26"/>
        </w:rPr>
        <w:t xml:space="preserve">. </w:t>
      </w:r>
    </w:p>
    <w:p w:rsidR="00872688" w:rsidRPr="00F360E4" w:rsidRDefault="00872688" w:rsidP="000B470A">
      <w:pPr>
        <w:tabs>
          <w:tab w:val="left" w:pos="2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60E4">
        <w:rPr>
          <w:rFonts w:ascii="Times New Roman" w:hAnsi="Times New Roman" w:cs="Times New Roman"/>
          <w:b/>
          <w:sz w:val="26"/>
          <w:szCs w:val="26"/>
        </w:rPr>
        <w:t>Оборудование и материалы:</w:t>
      </w:r>
      <w:r w:rsidRPr="00F360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2688" w:rsidRPr="00F360E4" w:rsidRDefault="00A21C1D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Ноутбук, плазменный экран, диск с записями</w:t>
      </w:r>
      <w:r w:rsidR="00EE3C02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звуков природы, </w:t>
      </w:r>
      <w:r w:rsidR="00EE3C02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песни  муз. </w:t>
      </w:r>
      <w:proofErr w:type="gramStart"/>
      <w:r w:rsidR="00EE3C02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Ермолаевой, сл. </w:t>
      </w:r>
      <w:proofErr w:type="spellStart"/>
      <w:r w:rsidR="00EE3C02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Е.Орловой</w:t>
      </w:r>
      <w:proofErr w:type="spellEnd"/>
      <w:r w:rsidR="00EE3C02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«Светит солнышко для всех», </w:t>
      </w: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мультимедийная презентация, </w:t>
      </w:r>
      <w:r w:rsidR="00D63E7C" w:rsidRPr="00F360E4">
        <w:rPr>
          <w:rStyle w:val="c0"/>
          <w:rFonts w:ascii="Times New Roman" w:hAnsi="Times New Roman" w:cs="Times New Roman"/>
          <w:sz w:val="26"/>
          <w:szCs w:val="26"/>
        </w:rPr>
        <w:t>м</w:t>
      </w:r>
      <w:r w:rsidRPr="00F360E4">
        <w:rPr>
          <w:rStyle w:val="c0"/>
          <w:rFonts w:ascii="Times New Roman" w:hAnsi="Times New Roman" w:cs="Times New Roman"/>
          <w:sz w:val="26"/>
          <w:szCs w:val="26"/>
        </w:rPr>
        <w:t xml:space="preserve">атериалы для </w:t>
      </w:r>
      <w:r w:rsidR="00A97FF1" w:rsidRPr="00F360E4">
        <w:rPr>
          <w:rStyle w:val="c0"/>
          <w:rFonts w:ascii="Times New Roman" w:hAnsi="Times New Roman" w:cs="Times New Roman"/>
          <w:sz w:val="26"/>
          <w:szCs w:val="26"/>
        </w:rPr>
        <w:t>экологических задач (</w:t>
      </w:r>
      <w:r w:rsidR="003713F9" w:rsidRPr="00F360E4">
        <w:rPr>
          <w:rStyle w:val="c0"/>
          <w:rFonts w:ascii="Times New Roman" w:hAnsi="Times New Roman" w:cs="Times New Roman"/>
          <w:sz w:val="26"/>
          <w:szCs w:val="26"/>
        </w:rPr>
        <w:t xml:space="preserve">магнитная доска, наборы деталей биоценоза </w:t>
      </w:r>
      <w:r w:rsidR="00D63E7C" w:rsidRPr="00F360E4">
        <w:rPr>
          <w:rStyle w:val="c0"/>
          <w:rFonts w:ascii="Times New Roman" w:hAnsi="Times New Roman" w:cs="Times New Roman"/>
          <w:sz w:val="26"/>
          <w:szCs w:val="26"/>
        </w:rPr>
        <w:t xml:space="preserve">на магнитах, </w:t>
      </w:r>
      <w:r w:rsidR="003713F9" w:rsidRPr="00F360E4">
        <w:rPr>
          <w:rStyle w:val="c0"/>
          <w:rFonts w:ascii="Times New Roman" w:hAnsi="Times New Roman" w:cs="Times New Roman"/>
          <w:sz w:val="26"/>
          <w:szCs w:val="26"/>
        </w:rPr>
        <w:t>«</w:t>
      </w:r>
      <w:r w:rsidR="00AB20B5" w:rsidRPr="00F360E4">
        <w:rPr>
          <w:rStyle w:val="c0"/>
          <w:rFonts w:ascii="Times New Roman" w:hAnsi="Times New Roman" w:cs="Times New Roman"/>
          <w:sz w:val="26"/>
          <w:szCs w:val="26"/>
        </w:rPr>
        <w:t>Лес</w:t>
      </w:r>
      <w:r w:rsidR="003713F9" w:rsidRPr="00F360E4">
        <w:rPr>
          <w:rStyle w:val="c0"/>
          <w:rFonts w:ascii="Times New Roman" w:hAnsi="Times New Roman" w:cs="Times New Roman"/>
          <w:sz w:val="26"/>
          <w:szCs w:val="26"/>
        </w:rPr>
        <w:t>»</w:t>
      </w:r>
      <w:r w:rsidR="00AB20B5" w:rsidRPr="00F360E4">
        <w:rPr>
          <w:rStyle w:val="c0"/>
          <w:rFonts w:ascii="Times New Roman" w:hAnsi="Times New Roman" w:cs="Times New Roman"/>
          <w:sz w:val="26"/>
          <w:szCs w:val="26"/>
        </w:rPr>
        <w:t>, «Река», «Луг»</w:t>
      </w:r>
      <w:r w:rsidR="007652BF" w:rsidRPr="00F360E4">
        <w:rPr>
          <w:rStyle w:val="c0"/>
          <w:rFonts w:ascii="Times New Roman" w:hAnsi="Times New Roman" w:cs="Times New Roman"/>
          <w:sz w:val="26"/>
          <w:szCs w:val="26"/>
        </w:rPr>
        <w:t>, «Животные», «Насекомые», «Птицы»</w:t>
      </w:r>
      <w:r w:rsidR="00AB20B5" w:rsidRPr="00F360E4">
        <w:rPr>
          <w:rStyle w:val="c0"/>
          <w:rFonts w:ascii="Times New Roman" w:hAnsi="Times New Roman" w:cs="Times New Roman"/>
          <w:sz w:val="26"/>
          <w:szCs w:val="26"/>
        </w:rPr>
        <w:t>)</w:t>
      </w:r>
      <w:r w:rsidR="00F360E4">
        <w:rPr>
          <w:rStyle w:val="c0"/>
          <w:rFonts w:ascii="Times New Roman" w:hAnsi="Times New Roman" w:cs="Times New Roman"/>
          <w:sz w:val="26"/>
          <w:szCs w:val="26"/>
        </w:rPr>
        <w:t>.</w:t>
      </w:r>
      <w:proofErr w:type="gramEnd"/>
    </w:p>
    <w:p w:rsidR="00AB20B5" w:rsidRPr="00F360E4" w:rsidRDefault="00AB20B5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4296" w:rsidRPr="00F360E4" w:rsidRDefault="00607C9D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Ход занятия</w:t>
      </w:r>
    </w:p>
    <w:p w:rsidR="00C50AB6" w:rsidRPr="00F360E4" w:rsidRDefault="00C50AB6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Pr="00F360E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Вводная часть.</w:t>
      </w:r>
    </w:p>
    <w:p w:rsidR="00C50AB6" w:rsidRPr="00F360E4" w:rsidRDefault="00C50AB6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Дети под </w:t>
      </w:r>
      <w:r w:rsidR="0090659A" w:rsidRPr="00F360E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веселую </w:t>
      </w:r>
      <w:r w:rsidRPr="00F360E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музыку заходят в </w:t>
      </w:r>
      <w:r w:rsidR="00774296" w:rsidRPr="00F360E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зал </w:t>
      </w:r>
      <w:r w:rsidRPr="00F360E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и встают в круг.</w:t>
      </w:r>
    </w:p>
    <w:p w:rsidR="00192CF3" w:rsidRPr="005B000D" w:rsidRDefault="00192CF3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5B000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Слайд</w:t>
      </w:r>
      <w:r w:rsidR="005B000D" w:rsidRPr="005B000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.</w:t>
      </w:r>
      <w:r w:rsidRPr="00F360E4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</w:t>
      </w:r>
      <w:r w:rsidR="00133F6D" w:rsidRPr="00F360E4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</w:t>
      </w:r>
      <w:r w:rsidRPr="005B000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Портрет писателя В. Бианки</w:t>
      </w:r>
    </w:p>
    <w:p w:rsidR="008F1E75" w:rsidRPr="00F360E4" w:rsidRDefault="00133F6D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Педагог</w:t>
      </w:r>
      <w:r w:rsidR="0090659A" w:rsidRPr="00F360E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. </w:t>
      </w:r>
      <w:r w:rsidRPr="00F360E4">
        <w:rPr>
          <w:rFonts w:ascii="Times New Roman" w:hAnsi="Times New Roman" w:cs="Times New Roman"/>
          <w:sz w:val="26"/>
          <w:szCs w:val="26"/>
        </w:rPr>
        <w:t>Ребята, вы</w:t>
      </w:r>
      <w:r w:rsidR="00C50AB6" w:rsidRPr="00F360E4">
        <w:rPr>
          <w:rFonts w:ascii="Times New Roman" w:hAnsi="Times New Roman" w:cs="Times New Roman"/>
          <w:sz w:val="26"/>
          <w:szCs w:val="26"/>
        </w:rPr>
        <w:t xml:space="preserve"> конечно помните сказку «</w:t>
      </w:r>
      <w:r w:rsidR="00C50AB6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Как </w:t>
      </w:r>
      <w:proofErr w:type="spellStart"/>
      <w:r w:rsidR="00607C9D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="00C50AB6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>уравьишка</w:t>
      </w:r>
      <w:proofErr w:type="spellEnd"/>
      <w:r w:rsidR="00C50AB6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домой спеши</w:t>
      </w:r>
      <w:r w:rsidR="0090659A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>л</w:t>
      </w:r>
      <w:r w:rsidR="00C50AB6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>», которую мы недавно читали. Кто написал эту сказку? Правильно, Виталий Валентинович Бианки</w:t>
      </w:r>
      <w:r w:rsidR="00AB20B5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50AB6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— советский писатель, автор многих произведений для детей, педагог и журналист. </w:t>
      </w:r>
    </w:p>
    <w:p w:rsidR="00C058D1" w:rsidRPr="00F360E4" w:rsidRDefault="00192CF3" w:rsidP="007816CE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>Повсюду: в лесу на полянке, в реке, на болоте, в полях -</w:t>
      </w:r>
      <w:r w:rsidRPr="00F360E4">
        <w:rPr>
          <w:rFonts w:ascii="Times New Roman" w:hAnsi="Times New Roman" w:cs="Times New Roman"/>
          <w:sz w:val="26"/>
          <w:szCs w:val="26"/>
        </w:rPr>
        <w:br/>
      </w:r>
      <w:r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>Ты встретишь героев Бианки, у них побываешь в гостях.</w:t>
      </w:r>
      <w:r w:rsidRPr="00F360E4">
        <w:rPr>
          <w:rFonts w:ascii="Times New Roman" w:hAnsi="Times New Roman" w:cs="Times New Roman"/>
          <w:sz w:val="26"/>
          <w:szCs w:val="26"/>
        </w:rPr>
        <w:br/>
      </w:r>
      <w:r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>Про птиц, насекомых, лягушек рассказы и сказки прочтешь,</w:t>
      </w:r>
      <w:r w:rsidRPr="00F360E4">
        <w:rPr>
          <w:rFonts w:ascii="Times New Roman" w:hAnsi="Times New Roman" w:cs="Times New Roman"/>
          <w:sz w:val="26"/>
          <w:szCs w:val="26"/>
        </w:rPr>
        <w:br/>
      </w:r>
      <w:r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>И лучше знакомых зверушек узнаешь, дружок, и поймешь.</w:t>
      </w:r>
      <w:r w:rsidRPr="00F360E4">
        <w:rPr>
          <w:rFonts w:ascii="Times New Roman" w:hAnsi="Times New Roman" w:cs="Times New Roman"/>
          <w:sz w:val="26"/>
          <w:szCs w:val="26"/>
        </w:rPr>
        <w:br/>
      </w:r>
      <w:r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>Ох, так написать о природе непросто, ведь нужно уметь,</w:t>
      </w:r>
      <w:r w:rsidRPr="00F360E4">
        <w:rPr>
          <w:rFonts w:ascii="Times New Roman" w:hAnsi="Times New Roman" w:cs="Times New Roman"/>
          <w:sz w:val="26"/>
          <w:szCs w:val="26"/>
        </w:rPr>
        <w:br/>
      </w:r>
      <w:r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>На вещи, знакомые вроде, всегда удивлённо смотреть.</w:t>
      </w:r>
    </w:p>
    <w:p w:rsidR="000B470A" w:rsidRPr="00F360E4" w:rsidRDefault="000B470A" w:rsidP="000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7652BF" w:rsidRPr="00F360E4" w:rsidRDefault="00192CF3" w:rsidP="000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360E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Слайд</w:t>
      </w:r>
      <w:r w:rsidR="005B000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</w:t>
      </w:r>
      <w:r w:rsidRPr="00F360E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 </w:t>
      </w:r>
      <w:r w:rsidR="00A97FF1" w:rsidRPr="00F360E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Кадр из произведения</w:t>
      </w:r>
      <w:r w:rsidR="00133F6D" w:rsidRPr="00F360E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133F6D" w:rsidRPr="00F360E4">
        <w:rPr>
          <w:rFonts w:ascii="Times New Roman" w:hAnsi="Times New Roman" w:cs="Times New Roman"/>
          <w:sz w:val="26"/>
          <w:szCs w:val="26"/>
        </w:rPr>
        <w:t>«</w:t>
      </w:r>
      <w:r w:rsidR="00133F6D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Как </w:t>
      </w:r>
      <w:proofErr w:type="spellStart"/>
      <w:r w:rsidR="00133F6D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>Муравьишка</w:t>
      </w:r>
      <w:proofErr w:type="spellEnd"/>
      <w:r w:rsidR="00133F6D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домой спешил»</w:t>
      </w:r>
    </w:p>
    <w:p w:rsidR="00133F6D" w:rsidRPr="00F360E4" w:rsidRDefault="00133F6D" w:rsidP="000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>Дава</w:t>
      </w:r>
      <w:r w:rsidR="007652BF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>йте вспомним, о чем эта сказка (</w:t>
      </w:r>
      <w:r w:rsidR="007652BF" w:rsidRPr="00F360E4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ответы детей</w:t>
      </w:r>
      <w:r w:rsidR="007652BF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>).</w:t>
      </w:r>
    </w:p>
    <w:p w:rsidR="00C50AB6" w:rsidRPr="00F360E4" w:rsidRDefault="00C50AB6" w:rsidP="000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>В ней рассказывается о молодом муравье, которого унесло ветром далеко от муравейника вместе с листком дерева. Смог ли он успеть до захода солнца попа</w:t>
      </w:r>
      <w:r w:rsidR="0090659A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сть </w:t>
      </w:r>
      <w:r w:rsidR="0090659A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домой? К</w:t>
      </w:r>
      <w:r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то и как помог вернуться </w:t>
      </w:r>
      <w:r w:rsidR="0090659A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ему </w:t>
      </w:r>
      <w:r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родной муравейник? </w:t>
      </w:r>
      <w:r w:rsidR="008F1E75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r w:rsidR="008F1E75" w:rsidRPr="00F360E4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ответы детей</w:t>
      </w:r>
      <w:r w:rsidR="008F1E75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). А еще </w:t>
      </w:r>
      <w:r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>вы узнали  о том, что подвергать себя лишней опасности не стоит, а просить о помощи у окружающих в трудной ситуации — не стыдно.</w:t>
      </w:r>
    </w:p>
    <w:p w:rsidR="000B470A" w:rsidRPr="00F360E4" w:rsidRDefault="000B470A" w:rsidP="000B4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:rsidR="00C058D1" w:rsidRPr="00F360E4" w:rsidRDefault="00133F6D" w:rsidP="000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360E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2. </w:t>
      </w:r>
      <w:r w:rsidR="0090659A" w:rsidRPr="00F360E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Основная часть.</w:t>
      </w:r>
    </w:p>
    <w:p w:rsidR="00AB20B5" w:rsidRPr="00F360E4" w:rsidRDefault="005B000D" w:rsidP="000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Слайд. </w:t>
      </w:r>
      <w:r w:rsidR="00192CF3" w:rsidRPr="00F360E4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="00133F6D" w:rsidRPr="00F360E4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«Лесная поляна»</w:t>
      </w:r>
    </w:p>
    <w:p w:rsidR="00192CF3" w:rsidRPr="00F360E4" w:rsidRDefault="00133F6D" w:rsidP="000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816C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Педагог.</w:t>
      </w:r>
      <w:r w:rsidRPr="00F360E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="00192CF3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Сегодня я вам предлагаю отправиться </w:t>
      </w:r>
      <w:r w:rsidR="00607C9D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следам </w:t>
      </w:r>
      <w:proofErr w:type="spellStart"/>
      <w:r w:rsidR="00607C9D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="00192CF3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равьишки</w:t>
      </w:r>
      <w:proofErr w:type="spellEnd"/>
      <w:r w:rsidR="00192CF3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загадочный мир природы. А чтобы наша прогулка была приятной</w:t>
      </w:r>
      <w:r w:rsidR="0053192D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92CF3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давайте улыбнёмся друг другу и отправимся в путь с хорошим настроением.</w:t>
      </w:r>
    </w:p>
    <w:p w:rsidR="00192CF3" w:rsidRPr="00F360E4" w:rsidRDefault="0053192D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Присаживайтесь </w:t>
      </w:r>
      <w:r w:rsidR="00192CF3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пенёчки. Закройте глаза и представьте, что сегодня тёплый </w:t>
      </w:r>
      <w:r w:rsidR="00432256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денёк, ярко светит солнышко. Лучики играют с нашими ресничками, где-то рядом летают бабочки, стрекочут кузнечики, слышатся голоса птиц.</w:t>
      </w:r>
      <w:r w:rsidR="00192CF3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Давайте послушаем их </w:t>
      </w:r>
      <w:r w:rsidR="00607C9D" w:rsidRPr="00F360E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(звукозапись - звуки природы, насекомых</w:t>
      </w:r>
      <w:r w:rsidR="00192CF3" w:rsidRPr="00F360E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)</w:t>
      </w:r>
      <w:r w:rsidR="00192CF3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.  Открывайте глаза и скажите, какие звуки вы услышали? (</w:t>
      </w:r>
      <w:r w:rsidR="00192CF3" w:rsidRPr="00F360E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Стрекотание кузнечика, пис</w:t>
      </w:r>
      <w:r w:rsidRPr="00F360E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к комара, жужжание пчелы и др.)</w:t>
      </w:r>
    </w:p>
    <w:p w:rsidR="008F1E75" w:rsidRPr="00F360E4" w:rsidRDefault="008F1E75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Слайд</w:t>
      </w:r>
      <w:r w:rsidR="005B000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.</w:t>
      </w:r>
      <w:r w:rsidRPr="00F360E4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="00133F6D" w:rsidRPr="00F360E4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="004F12FB" w:rsidRPr="00F360E4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Муравей</w:t>
      </w:r>
    </w:p>
    <w:p w:rsidR="007652BF" w:rsidRPr="00F360E4" w:rsidRDefault="00F360E4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7816C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Педагог.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Дети, а кто </w:t>
      </w:r>
      <w:r w:rsidR="007652BF" w:rsidRPr="00F360E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же такие насекомые? </w:t>
      </w:r>
      <w:r w:rsidR="007652BF" w:rsidRPr="00F360E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(У них есть брюшко, грудь, голова, шесть ног).</w:t>
      </w:r>
    </w:p>
    <w:p w:rsidR="00774296" w:rsidRPr="00F360E4" w:rsidRDefault="00774296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Слово «насекомое» происходит от слова «насечки», «насекать». Внимательно рассмотрите </w:t>
      </w:r>
      <w:proofErr w:type="gramStart"/>
      <w:r w:rsidR="001B15FE" w:rsidRPr="00F360E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муравья</w:t>
      </w:r>
      <w:proofErr w:type="gramEnd"/>
      <w:r w:rsidR="001B15FE" w:rsidRPr="00F360E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F360E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и  вы увидите поперечные полоски, </w:t>
      </w:r>
      <w:r w:rsidR="00EA23C3" w:rsidRPr="00F360E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словно брюшко рассечено, у многих </w:t>
      </w:r>
      <w:r w:rsidR="001B15FE" w:rsidRPr="00F360E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насекомых </w:t>
      </w:r>
      <w:r w:rsidR="00EA23C3" w:rsidRPr="00F360E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есть крылья. </w:t>
      </w:r>
      <w:r w:rsidR="001B15FE" w:rsidRPr="00F360E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Они </w:t>
      </w:r>
      <w:r w:rsidR="00EA23C3" w:rsidRPr="00F360E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умеют ходить, летать, плавать, прыгать и </w:t>
      </w:r>
      <w:r w:rsidR="007652BF" w:rsidRPr="00F360E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даже </w:t>
      </w:r>
      <w:r w:rsidR="00EA23C3" w:rsidRPr="00F360E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бегать.</w:t>
      </w:r>
    </w:p>
    <w:p w:rsidR="00243437" w:rsidRPr="00F360E4" w:rsidRDefault="00F360E4" w:rsidP="000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816C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Педагог</w:t>
      </w:r>
      <w:r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>. А с</w:t>
      </w:r>
      <w:r w:rsidR="00432256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чего </w:t>
      </w:r>
      <w:r w:rsidR="00607C9D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>же начина</w:t>
      </w:r>
      <w:r w:rsidR="00C058D1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>лось</w:t>
      </w:r>
      <w:r w:rsidR="00607C9D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путешествие </w:t>
      </w:r>
      <w:proofErr w:type="spellStart"/>
      <w:r w:rsidR="00607C9D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="00432256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>уравьишки</w:t>
      </w:r>
      <w:proofErr w:type="spellEnd"/>
      <w:r w:rsidR="00432256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>? Помните?</w:t>
      </w:r>
    </w:p>
    <w:p w:rsidR="00432256" w:rsidRPr="00F360E4" w:rsidRDefault="00432256" w:rsidP="000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Залез Муравей на берёзу. Долез до вершины, посмотрел вниз, а там, на земле, его родной муравейник чуть виден.</w:t>
      </w:r>
      <w:r w:rsidR="00243437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Муравьишка</w:t>
      </w:r>
      <w:proofErr w:type="spellEnd"/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сел на листок и думает:</w:t>
      </w:r>
    </w:p>
    <w:p w:rsidR="00432256" w:rsidRPr="00F360E4" w:rsidRDefault="00432256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«Отдохну немножко — и вниз».</w:t>
      </w:r>
    </w:p>
    <w:p w:rsidR="00432256" w:rsidRPr="00F360E4" w:rsidRDefault="00432256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 Муравьёв ведь строго: только солнышко на закат — все домой бегут. Сядет солнце — муравьи все ходы и выходы закроют — и спать. А кто опоздал, тот хоть на улице ночуй.</w:t>
      </w:r>
    </w:p>
    <w:p w:rsidR="00243437" w:rsidRPr="00F360E4" w:rsidRDefault="00243437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16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Педагог.</w:t>
      </w: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Ребята, как вы думаете, изменится что-то в природе с приходом ночи?</w:t>
      </w:r>
    </w:p>
    <w:p w:rsidR="00432256" w:rsidRPr="00F360E4" w:rsidRDefault="00C058D1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Экологическая задача. </w:t>
      </w:r>
      <w:r w:rsidR="00607C9D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432256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Что было днем. Что изменится ночью?</w:t>
      </w:r>
      <w:r w:rsidR="00607C9D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 w:rsidR="00607C9D" w:rsidRPr="00F360E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</w:t>
      </w:r>
      <w:r w:rsidR="00607C9D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Работа детей на магнитной доске</w:t>
      </w:r>
      <w:r w:rsidR="00607C9D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1B15FE" w:rsidRPr="00F360E4" w:rsidRDefault="00432256" w:rsidP="000B4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Смоделировать  </w:t>
      </w:r>
      <w:r w:rsidR="007E7B2E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биоценоз</w:t>
      </w:r>
      <w:r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61B8C" w:rsidRPr="00F360E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(</w:t>
      </w:r>
      <w:r w:rsidR="00243437" w:rsidRPr="00F360E4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б</w:t>
      </w:r>
      <w:r w:rsidR="00061B8C" w:rsidRPr="00F360E4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иоценоз - это сообщество растений, животных, грибов и т. д., которое населяет определенную местность продолжительное время)</w:t>
      </w:r>
      <w:r w:rsidR="00061B8C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дневное время суток, педагог предлагает детям подумать, как он будет выглядеть ночью. Какие животные уснут и где они при этом найдут себе пристанище? Какие животные и насекомые появятся? Какие изменения произойдут на небе?</w:t>
      </w:r>
    </w:p>
    <w:p w:rsidR="0097178D" w:rsidRPr="00F360E4" w:rsidRDefault="00AB20B5" w:rsidP="000B4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Муравей сидит на листке, а</w:t>
      </w:r>
      <w:r w:rsidR="0097178D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листок был плохой: жёлтый, сухой. Дунул ветер и сорвал его с ветки.</w:t>
      </w:r>
    </w:p>
    <w:p w:rsidR="0097178D" w:rsidRPr="00F360E4" w:rsidRDefault="0097178D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Занёс ветер листок на л</w:t>
      </w:r>
      <w:r w:rsidR="00AB20B5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уг за деревней да там и бросил.</w:t>
      </w:r>
      <w:r w:rsidR="001B15FE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Листок упал на камень, </w:t>
      </w:r>
      <w:proofErr w:type="spellStart"/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Муравьишка</w:t>
      </w:r>
      <w:proofErr w:type="spellEnd"/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себе ноги отшиб.</w:t>
      </w:r>
    </w:p>
    <w:p w:rsidR="004F12FB" w:rsidRPr="00F360E4" w:rsidRDefault="005B000D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Слайд. </w:t>
      </w:r>
      <w:r w:rsidR="004F12FB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Гусеница - Землемер</w:t>
      </w:r>
    </w:p>
    <w:p w:rsidR="00061B8C" w:rsidRPr="00F360E4" w:rsidRDefault="00665B37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="00AB20B5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Помогла </w:t>
      </w:r>
      <w:proofErr w:type="spellStart"/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Муравьишке</w:t>
      </w:r>
      <w:proofErr w:type="spellEnd"/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7178D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Гусеница - Землемер </w:t>
      </w:r>
      <w:r w:rsidR="00AB20B5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добраться до скошенного луга </w:t>
      </w:r>
      <w:r w:rsidR="00C05ADE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 ароматной травой.</w:t>
      </w:r>
    </w:p>
    <w:p w:rsidR="001458C4" w:rsidRPr="00F360E4" w:rsidRDefault="00C05ADE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16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Педагог.</w:t>
      </w: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58C4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Дети, я вам предлагаю выйти на луг</w:t>
      </w:r>
      <w:r w:rsidR="00F360E4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458C4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насладится ароматом свежескошенной травы.</w:t>
      </w:r>
    </w:p>
    <w:p w:rsidR="00061B8C" w:rsidRPr="00F360E4" w:rsidRDefault="001458C4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Дыхательная гимнастика «Ароматные т</w:t>
      </w:r>
      <w:r w:rsidR="00061B8C" w:rsidRPr="00F360E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равы</w:t>
      </w:r>
      <w:r w:rsidRPr="00F360E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="00061B8C" w:rsidRPr="00F360E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061B8C" w:rsidRPr="00F360E4" w:rsidRDefault="001458C4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60E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Дети делают спокойный вдох через нос, стараясь не поднимать плечи, задерживают дыхание и на выдохе продолжительно произносят: «А-а-ах!»</w:t>
      </w:r>
      <w:r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Повторить 2—3 раза.</w:t>
      </w:r>
    </w:p>
    <w:p w:rsidR="00016E20" w:rsidRPr="00F360E4" w:rsidRDefault="005B000D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Слайд.</w:t>
      </w:r>
      <w:r w:rsidR="00016E20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65B37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16E20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Жужелица</w:t>
      </w:r>
    </w:p>
    <w:p w:rsidR="0097178D" w:rsidRPr="00F360E4" w:rsidRDefault="00665B37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="0097178D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 по</w:t>
      </w:r>
      <w:r w:rsidR="00C05ADE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том на помощь </w:t>
      </w:r>
      <w:proofErr w:type="spellStart"/>
      <w:r w:rsidR="00C05ADE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Муравьишке</w:t>
      </w:r>
      <w:proofErr w:type="spellEnd"/>
      <w:r w:rsidR="00C05ADE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поспешила</w:t>
      </w:r>
      <w:r w:rsidR="0097178D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C05ADE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Жужелица и вмиг домчала его</w:t>
      </w:r>
      <w:r w:rsidR="0097178D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до картофельного поля.</w:t>
      </w:r>
    </w:p>
    <w:p w:rsidR="004E7626" w:rsidRPr="00F360E4" w:rsidRDefault="004E7626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Экологическая задача. «Что случится, если в поле исчезнут насекомые?» </w:t>
      </w:r>
      <w:r w:rsidRPr="00F360E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</w:t>
      </w:r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Работа детей на магнитной доске</w:t>
      </w: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757D9B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7626" w:rsidRPr="00F360E4" w:rsidRDefault="00872688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Воссоздав на </w:t>
      </w:r>
      <w:r w:rsidR="007816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магнитной доске </w:t>
      </w:r>
      <w:r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убрав всех насекомых, дети начинают рассуждать, кто пострадает первым. Это будут насекомоядные животные. Их снимают с экрана. Через год будет меньше трав и ягод, так как не образуются семена у растений, опыляемых насекомыми. </w:t>
      </w:r>
    </w:p>
    <w:p w:rsidR="00872688" w:rsidRPr="00F360E4" w:rsidRDefault="00872688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Итогом будет вывод: без насекомых биоценоз </w:t>
      </w:r>
      <w:r w:rsidR="004E7626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поля </w:t>
      </w:r>
      <w:r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сильно изменится.</w:t>
      </w:r>
    </w:p>
    <w:p w:rsidR="00B71780" w:rsidRPr="00F360E4" w:rsidRDefault="005B000D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016E20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Кузнечик</w:t>
      </w:r>
    </w:p>
    <w:p w:rsidR="0097178D" w:rsidRPr="00F360E4" w:rsidRDefault="0097178D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— А </w:t>
      </w:r>
      <w:r w:rsidR="00C05ADE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дальше </w:t>
      </w:r>
      <w:proofErr w:type="spellStart"/>
      <w:r w:rsidR="00016E20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Муравьишке</w:t>
      </w:r>
      <w:proofErr w:type="spellEnd"/>
      <w:r w:rsidR="00016E20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C05ADE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добраться до реки помог резвый Кузнечик</w:t>
      </w:r>
      <w:r w:rsidR="00016E20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="00C05ADE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97178D" w:rsidRPr="00F360E4" w:rsidRDefault="0097178D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spellStart"/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Муравьишка</w:t>
      </w:r>
      <w:proofErr w:type="spellEnd"/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глядит вперёд, а там река:</w:t>
      </w:r>
    </w:p>
    <w:p w:rsidR="0097178D" w:rsidRPr="00F360E4" w:rsidRDefault="0097178D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год по ней плыви — не переплывёшь.</w:t>
      </w:r>
    </w:p>
    <w:p w:rsidR="00016E20" w:rsidRPr="00F360E4" w:rsidRDefault="005B000D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Слайд. </w:t>
      </w:r>
      <w:r w:rsidR="00016E20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Клоп-Водомерка</w:t>
      </w:r>
    </w:p>
    <w:p w:rsidR="00EA23C3" w:rsidRPr="00F360E4" w:rsidRDefault="00243437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И пришел </w:t>
      </w:r>
      <w:r w:rsidR="00757D9B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тогда </w:t>
      </w:r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на помощь </w:t>
      </w:r>
      <w:proofErr w:type="spellStart"/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Муравьишке</w:t>
      </w:r>
      <w:proofErr w:type="spellEnd"/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Клоп-Водомерка. Быстро перевез его через речку.</w:t>
      </w:r>
    </w:p>
    <w:p w:rsidR="006A6A6F" w:rsidRPr="00F360E4" w:rsidRDefault="006A6A6F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Экологическая задача. «Что случится, если, пересохнет река? </w:t>
      </w:r>
      <w:r w:rsidRPr="00F360E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</w:t>
      </w:r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Работа детей на магнитной доске</w:t>
      </w: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3F2892" w:rsidRPr="00F360E4" w:rsidRDefault="003F2892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Собрав биоценоз, по которому протекала река, педагог убирает реку и предлагает детям подумать, какие организмы пострадают первыми. Первыми пострадают крупные хищники и птицы, которым </w:t>
      </w:r>
      <w:r w:rsidR="00E47E36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нечего будет пить. Они покинуть эти места (</w:t>
      </w:r>
      <w:r w:rsidR="00E47E36" w:rsidRPr="00F360E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если, конечно, останутся живы)</w:t>
      </w:r>
      <w:r w:rsidR="00E47E36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переберутся туда, где есть вода. Затем начнут сохнуть </w:t>
      </w:r>
      <w:r w:rsidR="006008A8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нежные влаголюбивые травянистые растения. (</w:t>
      </w:r>
      <w:r w:rsidR="006008A8" w:rsidRPr="00F360E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Дети убирают их изображения с </w:t>
      </w:r>
      <w:r w:rsidR="007816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магнитной доски</w:t>
      </w:r>
      <w:r w:rsidR="006008A8" w:rsidRPr="00F360E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.)</w:t>
      </w:r>
      <w:r w:rsidR="000B470A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Из-за этого лишаются пищи многие животные, п</w:t>
      </w:r>
      <w:r w:rsidR="006008A8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итающиеся сочной зеленью. К ним относятся</w:t>
      </w:r>
      <w:r w:rsidR="000B470A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="006008A8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черепахи, грызуны, многие насеко</w:t>
      </w:r>
      <w:r w:rsidR="000B470A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мые. Кроме того, о</w:t>
      </w:r>
      <w:r w:rsidR="006008A8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ни будут страдать и из-за отсутствия воды, котору</w:t>
      </w:r>
      <w:r w:rsidR="006A6A6F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 раньше получали из листьев. </w:t>
      </w:r>
      <w:r w:rsidR="006A6A6F" w:rsidRPr="00F360E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</w:t>
      </w:r>
      <w:r w:rsidR="006008A8" w:rsidRPr="00F360E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Убираются их изображения.) </w:t>
      </w:r>
      <w:r w:rsidR="006008A8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Несколько позже засохнут деревья. Это связано с понижением грунтовых вод</w:t>
      </w:r>
      <w:r w:rsidR="006008A8" w:rsidRPr="00F360E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 (Дети снимают изображения деревьев.)</w:t>
      </w:r>
      <w:r w:rsidR="006008A8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</w:t>
      </w:r>
      <w:r w:rsidR="00EA23C3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6008A8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следующем этапе пострадают остальные животные. Многие из них останутся без пищи и без дома</w:t>
      </w:r>
      <w:r w:rsidR="006A6A6F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(</w:t>
      </w:r>
      <w:r w:rsidR="00B75917" w:rsidRPr="00F360E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Снимаются с </w:t>
      </w:r>
      <w:r w:rsidR="006B71E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доски </w:t>
      </w:r>
      <w:r w:rsidR="00B75917" w:rsidRPr="00F360E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их изображения.)</w:t>
      </w:r>
      <w:r w:rsidR="00B75917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итоге лес перестанет существовать.</w:t>
      </w:r>
      <w:r w:rsidR="006008A8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757521" w:rsidRPr="00F360E4" w:rsidRDefault="00665B37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97178D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Посмотрел </w:t>
      </w:r>
      <w:proofErr w:type="spellStart"/>
      <w:r w:rsidR="0097178D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Муравьишка</w:t>
      </w:r>
      <w:proofErr w:type="spellEnd"/>
      <w:r w:rsidR="0097178D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вперёд и видит: стоит над рекой лес высокий, до самого неба. И солнце за ним уже скрылось. </w:t>
      </w:r>
    </w:p>
    <w:p w:rsidR="006A6A6F" w:rsidRPr="00F360E4" w:rsidRDefault="006A6A6F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Экологическая задача. «Кто где спрячется </w:t>
      </w:r>
      <w:r w:rsidR="001D68B1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лесу </w:t>
      </w:r>
      <w:r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случае опасности</w:t>
      </w: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? </w:t>
      </w:r>
      <w:r w:rsidRPr="00F360E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</w:t>
      </w:r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Работа детей на магнитной доске</w:t>
      </w: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B75917" w:rsidRPr="00F360E4" w:rsidRDefault="00665B37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B75917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едагог сообщает: На полянку пришел волк. Кто где спрячется? На экран </w:t>
      </w:r>
      <w:r w:rsidR="007351B2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магнитной доски </w:t>
      </w:r>
      <w:r w:rsidR="00B75917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выставляется фигурка волка. Дети перемещают тех животных. Которые отреагир</w:t>
      </w:r>
      <w:r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уют на появление этого хищника: </w:t>
      </w:r>
      <w:r w:rsidR="00B75917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птицы</w:t>
      </w:r>
      <w:r w:rsidR="000B470A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B75917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сидевшие низко</w:t>
      </w:r>
      <w:r w:rsidR="0095406E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вспорхнут на более высокие ветки, заяц убежит, еж свернется </w:t>
      </w:r>
      <w:r w:rsidR="00097B58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клубок (од</w:t>
      </w:r>
      <w:r w:rsidR="00797614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но </w:t>
      </w:r>
      <w:r w:rsid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изображение сменяется </w:t>
      </w:r>
      <w:r w:rsidR="00097B58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другим), змеи затаятся или уползут. </w:t>
      </w:r>
    </w:p>
    <w:p w:rsidR="00097B58" w:rsidRPr="00F360E4" w:rsidRDefault="00097B58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Вместо волка на поляну может выйти медведь, лиса</w:t>
      </w:r>
      <w:r w:rsidR="00797614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97614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лось, прилететь птица, бабочка, </w:t>
      </w:r>
      <w:r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пчела. Каждый раз реакция окружающих будет разной. Дети обсуждают ситуацию и причины того или иного поведения животных.</w:t>
      </w:r>
    </w:p>
    <w:p w:rsidR="00016E20" w:rsidRPr="00F360E4" w:rsidRDefault="005B000D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Слайд.</w:t>
      </w:r>
      <w:r w:rsidR="00016E20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Майский Хрущ</w:t>
      </w:r>
    </w:p>
    <w:p w:rsidR="00097B58" w:rsidRPr="007816CE" w:rsidRDefault="001D68B1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816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Помог Майский Хрущ преодолеть </w:t>
      </w:r>
      <w:proofErr w:type="spellStart"/>
      <w:r w:rsidRPr="007816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Муравьишке</w:t>
      </w:r>
      <w:proofErr w:type="spellEnd"/>
      <w:r w:rsidRPr="007816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2828AB" w:rsidRPr="007816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лесную </w:t>
      </w:r>
      <w:r w:rsidRPr="007816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преграду.</w:t>
      </w:r>
      <w:r w:rsidR="002828AB" w:rsidRPr="007816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Доставил его на дерево,  под которым </w:t>
      </w:r>
      <w:r w:rsidR="006146E9" w:rsidRPr="007816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его </w:t>
      </w:r>
      <w:r w:rsidR="002828AB" w:rsidRPr="007816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дом был.</w:t>
      </w:r>
    </w:p>
    <w:p w:rsidR="00016E20" w:rsidRPr="00F360E4" w:rsidRDefault="005B000D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Слайд. </w:t>
      </w:r>
      <w:r w:rsidR="00016E20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Гусеница - Листовертка</w:t>
      </w:r>
    </w:p>
    <w:p w:rsidR="0097178D" w:rsidRPr="00F360E4" w:rsidRDefault="002828AB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="0097178D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ядом на листке </w:t>
      </w:r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оказалась </w:t>
      </w:r>
      <w:r w:rsidR="0097178D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Гусеница</w:t>
      </w:r>
      <w:r w:rsidR="00792D95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7178D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</w:t>
      </w:r>
      <w:r w:rsidR="00792D95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gramStart"/>
      <w:r w:rsidR="0097178D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Листовёртка</w:t>
      </w:r>
      <w:proofErr w:type="gramEnd"/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которая помогла </w:t>
      </w:r>
      <w:proofErr w:type="spellStart"/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Муравьишке</w:t>
      </w:r>
      <w:proofErr w:type="spellEnd"/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спуститься вниз на своей шёлковой ниточке</w:t>
      </w:r>
      <w:r w:rsidR="007653D3"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97178D" w:rsidRPr="00F360E4" w:rsidRDefault="0097178D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 внизу, в муравейнике, муравьи хлопочут, спешат, входы-выходы закрывают.</w:t>
      </w:r>
    </w:p>
    <w:p w:rsidR="0097178D" w:rsidRPr="00F360E4" w:rsidRDefault="0097178D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Все закрыли — один, последний, вход остался. </w:t>
      </w:r>
      <w:proofErr w:type="spellStart"/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Муравьишка</w:t>
      </w:r>
      <w:proofErr w:type="spellEnd"/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 Гусеницы кувырк — и домой!</w:t>
      </w:r>
    </w:p>
    <w:p w:rsidR="0097178D" w:rsidRPr="00F360E4" w:rsidRDefault="0097178D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Тут и солнышко зашло.</w:t>
      </w:r>
    </w:p>
    <w:p w:rsidR="007653D3" w:rsidRPr="00F360E4" w:rsidRDefault="007653D3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Вот </w:t>
      </w:r>
      <w:proofErr w:type="spellStart"/>
      <w:r w:rsidRPr="00F360E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Муравьишка</w:t>
      </w:r>
      <w:proofErr w:type="spellEnd"/>
      <w:r w:rsidRPr="00F360E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и добрался до дома.</w:t>
      </w:r>
    </w:p>
    <w:p w:rsidR="006146E9" w:rsidRPr="00F360E4" w:rsidRDefault="006146E9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Дети, а давайте еще раз </w:t>
      </w:r>
      <w:proofErr w:type="gramStart"/>
      <w:r w:rsidRPr="00F360E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перечислим</w:t>
      </w:r>
      <w:proofErr w:type="gramEnd"/>
      <w:r w:rsidRPr="00F360E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какие насекомые помогали Муравью?</w:t>
      </w:r>
    </w:p>
    <w:p w:rsidR="006146E9" w:rsidRPr="00F360E4" w:rsidRDefault="006146E9" w:rsidP="007816C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360E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(</w:t>
      </w: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Гусеница-Землемер, Паук,  Жужелица,  Жучок-</w:t>
      </w:r>
      <w:proofErr w:type="spellStart"/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Блошачок</w:t>
      </w:r>
      <w:proofErr w:type="spellEnd"/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Кузнечик, Водомерка клоп, Майский Хрущ, Гусеница Листовертка) </w:t>
      </w:r>
      <w:proofErr w:type="gramEnd"/>
    </w:p>
    <w:p w:rsidR="006146E9" w:rsidRPr="00F360E4" w:rsidRDefault="007653D3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Игра «Доскажи словечко»</w:t>
      </w:r>
    </w:p>
    <w:p w:rsidR="006146E9" w:rsidRPr="00F360E4" w:rsidRDefault="006146E9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Сейчас мы поиграем в игру</w:t>
      </w:r>
      <w:r w:rsidR="007653D3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я буду начинать, а вы продолжать:</w:t>
      </w:r>
    </w:p>
    <w:p w:rsidR="006146E9" w:rsidRPr="00F360E4" w:rsidRDefault="006146E9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Майский жук большой, а Жужелица - </w:t>
      </w:r>
      <w:r w:rsidRPr="00F360E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...(маленькая)</w:t>
      </w:r>
    </w:p>
    <w:p w:rsidR="006146E9" w:rsidRPr="00F360E4" w:rsidRDefault="006146E9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Жучка – </w:t>
      </w:r>
      <w:proofErr w:type="spellStart"/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Блошачка</w:t>
      </w:r>
      <w:proofErr w:type="spellEnd"/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крылья есть, а у Гусеницы Листовертки - </w:t>
      </w:r>
      <w:r w:rsidRPr="00F360E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...(нет)</w:t>
      </w:r>
    </w:p>
    <w:p w:rsidR="006146E9" w:rsidRPr="00F360E4" w:rsidRDefault="006146E9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У Паука – Сенокосца лапки длинные, а у</w:t>
      </w:r>
      <w:r w:rsidR="007653D3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муравья </w:t>
      </w:r>
      <w:r w:rsidR="00D63E7C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7653D3" w:rsidRPr="00F360E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...</w:t>
      </w:r>
      <w:r w:rsidRPr="00F360E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</w:t>
      </w:r>
      <w:r w:rsidR="007653D3" w:rsidRPr="00F360E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короткие</w:t>
      </w:r>
      <w:r w:rsidRPr="00F360E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)</w:t>
      </w:r>
    </w:p>
    <w:p w:rsidR="006146E9" w:rsidRPr="00F360E4" w:rsidRDefault="006146E9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Гусеница – Листовертка передвигается по суше, а клоп Водомерка - </w:t>
      </w:r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…(по воде</w:t>
      </w: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6146E9" w:rsidRPr="00F360E4" w:rsidRDefault="006146E9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Кузнечик зеленого цвета, а Гусеница - Землемер - … (</w:t>
      </w:r>
      <w:r w:rsidRPr="00F360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коричневая</w:t>
      </w: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016E20" w:rsidRPr="00F360E4" w:rsidRDefault="005B000D" w:rsidP="000B4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Слайд. </w:t>
      </w:r>
      <w:r w:rsidR="00016E20" w:rsidRPr="00F36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16E20" w:rsidRPr="00F360E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Кадр из произведения </w:t>
      </w:r>
      <w:r w:rsidR="00016E20" w:rsidRPr="00F360E4">
        <w:rPr>
          <w:rFonts w:ascii="Times New Roman" w:hAnsi="Times New Roman" w:cs="Times New Roman"/>
          <w:sz w:val="26"/>
          <w:szCs w:val="26"/>
        </w:rPr>
        <w:t>«</w:t>
      </w:r>
      <w:r w:rsidR="00016E20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Как </w:t>
      </w:r>
      <w:proofErr w:type="spellStart"/>
      <w:r w:rsidR="00016E20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>Муравьишка</w:t>
      </w:r>
      <w:proofErr w:type="spellEnd"/>
      <w:r w:rsidR="00016E20" w:rsidRPr="00F360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домой спешил»</w:t>
      </w:r>
    </w:p>
    <w:p w:rsidR="00EA23C3" w:rsidRPr="00F360E4" w:rsidRDefault="00EA23C3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3. </w:t>
      </w:r>
      <w:r w:rsidRPr="00F360E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Заключительная часть.</w:t>
      </w:r>
    </w:p>
    <w:p w:rsidR="00EA23C3" w:rsidRPr="00F360E4" w:rsidRDefault="006146E9" w:rsidP="007816C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</w:t>
      </w:r>
      <w:r w:rsidR="00117C7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</w:t>
      </w:r>
      <w:r w:rsidRPr="00F360E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</w:t>
      </w:r>
      <w:r w:rsidR="00665B37" w:rsidRPr="00F360E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Ребята, </w:t>
      </w:r>
      <w:r w:rsidR="00665B37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мы сегодня </w:t>
      </w:r>
      <w:r w:rsidR="0091703A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вами </w:t>
      </w:r>
      <w:r w:rsidR="00665B37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совершили путешествие в загадочный мир природы</w:t>
      </w:r>
      <w:r w:rsidR="00F360E4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65B37" w:rsidRPr="00F360E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EA23C3" w:rsidRPr="00F360E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="00EA23C3" w:rsidRPr="00F360E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и </w:t>
      </w:r>
      <w:r w:rsidR="00EA23C3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наша прогулка подходит к концу. О чём мы говорили на прогулке?  Что вы узнали нового? </w:t>
      </w:r>
    </w:p>
    <w:p w:rsidR="00EA23C3" w:rsidRPr="00F360E4" w:rsidRDefault="00EA23C3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 было интересно и легко - поднимите, пожалуйста, муравья.</w:t>
      </w:r>
    </w:p>
    <w:p w:rsidR="00EA23C3" w:rsidRPr="00F360E4" w:rsidRDefault="00EA23C3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Кто испытал трудности при выполнении задания -  поднимите</w:t>
      </w:r>
      <w:r w:rsidR="00D9614A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3E7C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тучку</w:t>
      </w:r>
      <w:r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351B2" w:rsidRPr="00F360E4" w:rsidRDefault="006B71E1" w:rsidP="000B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B71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Педагог.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Дети, Вы все большие молодцы. </w:t>
      </w:r>
      <w:r w:rsidR="00D63E7C" w:rsidRPr="00F360E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следующих занятиях мы продолжим знакомство  с удивительным  миром природы Виталия Валентиновича Бианки.</w:t>
      </w:r>
    </w:p>
    <w:p w:rsidR="002828AB" w:rsidRPr="00F360E4" w:rsidRDefault="002828AB" w:rsidP="000B4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97178D" w:rsidRPr="00F360E4" w:rsidRDefault="0097178D" w:rsidP="000B470A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7178D" w:rsidRPr="00F36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B1BD4"/>
    <w:multiLevelType w:val="multilevel"/>
    <w:tmpl w:val="6F7E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B7ED7"/>
    <w:multiLevelType w:val="multilevel"/>
    <w:tmpl w:val="847E3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4466A4"/>
    <w:multiLevelType w:val="multilevel"/>
    <w:tmpl w:val="CD18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92D32"/>
    <w:multiLevelType w:val="hybridMultilevel"/>
    <w:tmpl w:val="2FBEEF3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C9076DD"/>
    <w:multiLevelType w:val="multilevel"/>
    <w:tmpl w:val="5792D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FE52BF"/>
    <w:multiLevelType w:val="multilevel"/>
    <w:tmpl w:val="5792D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FD189A"/>
    <w:multiLevelType w:val="multilevel"/>
    <w:tmpl w:val="0AD0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E7"/>
    <w:rsid w:val="00016E20"/>
    <w:rsid w:val="00061B8C"/>
    <w:rsid w:val="00097B58"/>
    <w:rsid w:val="000B470A"/>
    <w:rsid w:val="00117C75"/>
    <w:rsid w:val="00133F6D"/>
    <w:rsid w:val="001458C4"/>
    <w:rsid w:val="00173659"/>
    <w:rsid w:val="00192CF3"/>
    <w:rsid w:val="001B15FE"/>
    <w:rsid w:val="001D68B1"/>
    <w:rsid w:val="00243437"/>
    <w:rsid w:val="002828AB"/>
    <w:rsid w:val="002D273D"/>
    <w:rsid w:val="00322DB6"/>
    <w:rsid w:val="003713F9"/>
    <w:rsid w:val="003F2892"/>
    <w:rsid w:val="00404E37"/>
    <w:rsid w:val="00431618"/>
    <w:rsid w:val="00432256"/>
    <w:rsid w:val="004810C7"/>
    <w:rsid w:val="004D0452"/>
    <w:rsid w:val="004E7626"/>
    <w:rsid w:val="004F12FB"/>
    <w:rsid w:val="0053192D"/>
    <w:rsid w:val="00545764"/>
    <w:rsid w:val="005B000D"/>
    <w:rsid w:val="006008A8"/>
    <w:rsid w:val="00607C9D"/>
    <w:rsid w:val="006146E9"/>
    <w:rsid w:val="00665B37"/>
    <w:rsid w:val="006A6A6F"/>
    <w:rsid w:val="006B71E1"/>
    <w:rsid w:val="007351B2"/>
    <w:rsid w:val="00757521"/>
    <w:rsid w:val="00757D9B"/>
    <w:rsid w:val="007652BF"/>
    <w:rsid w:val="007653D3"/>
    <w:rsid w:val="00774296"/>
    <w:rsid w:val="007816CE"/>
    <w:rsid w:val="00792D95"/>
    <w:rsid w:val="00797614"/>
    <w:rsid w:val="007E7B2E"/>
    <w:rsid w:val="00846AD5"/>
    <w:rsid w:val="00854E9C"/>
    <w:rsid w:val="00872688"/>
    <w:rsid w:val="008F1E75"/>
    <w:rsid w:val="0090659A"/>
    <w:rsid w:val="00912441"/>
    <w:rsid w:val="0091703A"/>
    <w:rsid w:val="00921060"/>
    <w:rsid w:val="0095406E"/>
    <w:rsid w:val="0097178D"/>
    <w:rsid w:val="00A21C1D"/>
    <w:rsid w:val="00A97FF1"/>
    <w:rsid w:val="00AB20B5"/>
    <w:rsid w:val="00B50FE7"/>
    <w:rsid w:val="00B71780"/>
    <w:rsid w:val="00B75917"/>
    <w:rsid w:val="00C058D1"/>
    <w:rsid w:val="00C05ADE"/>
    <w:rsid w:val="00C50AB6"/>
    <w:rsid w:val="00CB6ED1"/>
    <w:rsid w:val="00CD1CC0"/>
    <w:rsid w:val="00D361BB"/>
    <w:rsid w:val="00D63E7C"/>
    <w:rsid w:val="00D9614A"/>
    <w:rsid w:val="00E44284"/>
    <w:rsid w:val="00E47E36"/>
    <w:rsid w:val="00EA23C3"/>
    <w:rsid w:val="00EB3252"/>
    <w:rsid w:val="00EE3C02"/>
    <w:rsid w:val="00EF77C0"/>
    <w:rsid w:val="00F360E4"/>
    <w:rsid w:val="00F573B4"/>
    <w:rsid w:val="00FB380F"/>
    <w:rsid w:val="00FC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FB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B380F"/>
  </w:style>
  <w:style w:type="character" w:customStyle="1" w:styleId="c0">
    <w:name w:val="c0"/>
    <w:basedOn w:val="a0"/>
    <w:rsid w:val="00FB380F"/>
  </w:style>
  <w:style w:type="paragraph" w:customStyle="1" w:styleId="c3">
    <w:name w:val="c3"/>
    <w:basedOn w:val="a"/>
    <w:rsid w:val="00FB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B380F"/>
  </w:style>
  <w:style w:type="character" w:customStyle="1" w:styleId="c11">
    <w:name w:val="c11"/>
    <w:basedOn w:val="a0"/>
    <w:rsid w:val="00846AD5"/>
  </w:style>
  <w:style w:type="paragraph" w:styleId="a3">
    <w:name w:val="Balloon Text"/>
    <w:basedOn w:val="a"/>
    <w:link w:val="a4"/>
    <w:uiPriority w:val="99"/>
    <w:semiHidden/>
    <w:unhideWhenUsed/>
    <w:rsid w:val="00971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7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268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FB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B380F"/>
  </w:style>
  <w:style w:type="character" w:customStyle="1" w:styleId="c0">
    <w:name w:val="c0"/>
    <w:basedOn w:val="a0"/>
    <w:rsid w:val="00FB380F"/>
  </w:style>
  <w:style w:type="paragraph" w:customStyle="1" w:styleId="c3">
    <w:name w:val="c3"/>
    <w:basedOn w:val="a"/>
    <w:rsid w:val="00FB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B380F"/>
  </w:style>
  <w:style w:type="character" w:customStyle="1" w:styleId="c11">
    <w:name w:val="c11"/>
    <w:basedOn w:val="a0"/>
    <w:rsid w:val="00846AD5"/>
  </w:style>
  <w:style w:type="paragraph" w:styleId="a3">
    <w:name w:val="Balloon Text"/>
    <w:basedOn w:val="a"/>
    <w:link w:val="a4"/>
    <w:uiPriority w:val="99"/>
    <w:semiHidden/>
    <w:unhideWhenUsed/>
    <w:rsid w:val="00971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7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268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89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9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4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40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749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02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76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631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253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46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1105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062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721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108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532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177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244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864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562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658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542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87869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258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633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614477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158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762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71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6503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7408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172897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FC437-DB2A-42D4-9D7B-E8FD843D5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Коробицына</dc:creator>
  <cp:lastModifiedBy>Яна Коробицына</cp:lastModifiedBy>
  <cp:revision>26</cp:revision>
  <dcterms:created xsi:type="dcterms:W3CDTF">2024-02-14T15:59:00Z</dcterms:created>
  <dcterms:modified xsi:type="dcterms:W3CDTF">2026-05-20T16:33:00Z</dcterms:modified>
</cp:coreProperties>
</file>