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91E" w:rsidRPr="00C0357E" w:rsidRDefault="00714B25" w:rsidP="00942C33">
      <w:pPr>
        <w:jc w:val="center"/>
        <w:rPr>
          <w:rFonts w:ascii="Times New Roman" w:hAnsi="Times New Roman" w:cs="Times New Roman"/>
          <w:b/>
          <w:sz w:val="48"/>
          <w:szCs w:val="28"/>
        </w:rPr>
      </w:pPr>
      <w:r>
        <w:rPr>
          <w:rFonts w:ascii="Times New Roman" w:hAnsi="Times New Roman" w:cs="Times New Roman"/>
          <w:b/>
          <w:sz w:val="48"/>
          <w:szCs w:val="28"/>
        </w:rPr>
        <w:t>Долгосрочный п</w:t>
      </w:r>
      <w:r w:rsidR="00C0357E" w:rsidRPr="00C0357E">
        <w:rPr>
          <w:rFonts w:ascii="Times New Roman" w:hAnsi="Times New Roman" w:cs="Times New Roman"/>
          <w:b/>
          <w:sz w:val="48"/>
          <w:szCs w:val="28"/>
        </w:rPr>
        <w:t>роект</w:t>
      </w:r>
    </w:p>
    <w:p w:rsidR="00C0357E" w:rsidRDefault="00C0357E" w:rsidP="00942C33">
      <w:pPr>
        <w:jc w:val="center"/>
        <w:rPr>
          <w:rFonts w:ascii="Times New Roman" w:hAnsi="Times New Roman" w:cs="Times New Roman"/>
          <w:sz w:val="52"/>
          <w:szCs w:val="52"/>
        </w:rPr>
      </w:pPr>
    </w:p>
    <w:p w:rsidR="00C0357E" w:rsidRDefault="00C0357E" w:rsidP="00942C33">
      <w:pPr>
        <w:jc w:val="center"/>
        <w:rPr>
          <w:rFonts w:ascii="Times New Roman" w:hAnsi="Times New Roman" w:cs="Times New Roman"/>
          <w:sz w:val="52"/>
          <w:szCs w:val="52"/>
        </w:rPr>
      </w:pPr>
    </w:p>
    <w:p w:rsidR="00C0357E" w:rsidRDefault="00C0357E" w:rsidP="00942C33">
      <w:pPr>
        <w:jc w:val="center"/>
        <w:rPr>
          <w:rFonts w:ascii="Times New Roman" w:hAnsi="Times New Roman" w:cs="Times New Roman"/>
          <w:sz w:val="52"/>
          <w:szCs w:val="52"/>
        </w:rPr>
      </w:pPr>
    </w:p>
    <w:p w:rsidR="00D1591E" w:rsidRPr="00C0357E" w:rsidRDefault="00D1591E" w:rsidP="00942C33">
      <w:pPr>
        <w:jc w:val="center"/>
        <w:rPr>
          <w:rFonts w:ascii="Times New Roman" w:hAnsi="Times New Roman" w:cs="Times New Roman"/>
          <w:sz w:val="52"/>
          <w:szCs w:val="52"/>
        </w:rPr>
      </w:pPr>
      <w:r w:rsidRPr="00C0357E">
        <w:rPr>
          <w:rFonts w:ascii="Times New Roman" w:hAnsi="Times New Roman" w:cs="Times New Roman"/>
          <w:sz w:val="52"/>
          <w:szCs w:val="52"/>
        </w:rPr>
        <w:t xml:space="preserve">«Использование нетрадиционной техники рисования </w:t>
      </w:r>
      <w:r w:rsidR="00187199">
        <w:rPr>
          <w:rFonts w:ascii="Times New Roman" w:hAnsi="Times New Roman" w:cs="Times New Roman"/>
          <w:sz w:val="52"/>
          <w:szCs w:val="52"/>
        </w:rPr>
        <w:t>«Цветные ладошки</w:t>
      </w:r>
      <w:r w:rsidR="00C0357E" w:rsidRPr="00C0357E">
        <w:rPr>
          <w:rFonts w:ascii="Times New Roman" w:hAnsi="Times New Roman" w:cs="Times New Roman"/>
          <w:sz w:val="52"/>
          <w:szCs w:val="52"/>
        </w:rPr>
        <w:t>»</w:t>
      </w:r>
      <w:r w:rsidRPr="00C0357E">
        <w:rPr>
          <w:rFonts w:ascii="Times New Roman" w:hAnsi="Times New Roman" w:cs="Times New Roman"/>
          <w:sz w:val="52"/>
          <w:szCs w:val="52"/>
        </w:rPr>
        <w:t xml:space="preserve"> с</w:t>
      </w:r>
      <w:r w:rsidR="00C0357E" w:rsidRPr="00C0357E">
        <w:rPr>
          <w:rFonts w:ascii="Times New Roman" w:hAnsi="Times New Roman" w:cs="Times New Roman"/>
          <w:sz w:val="52"/>
          <w:szCs w:val="52"/>
        </w:rPr>
        <w:t xml:space="preserve"> детьми</w:t>
      </w:r>
      <w:r w:rsidR="00C0357E">
        <w:rPr>
          <w:rFonts w:ascii="Times New Roman" w:hAnsi="Times New Roman" w:cs="Times New Roman"/>
          <w:sz w:val="52"/>
          <w:szCs w:val="52"/>
        </w:rPr>
        <w:t xml:space="preserve"> ОВЗ»</w:t>
      </w:r>
    </w:p>
    <w:p w:rsidR="00F629FF" w:rsidRPr="00C0357E" w:rsidRDefault="00F629FF" w:rsidP="002C19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16D43" w:rsidRDefault="00516D43" w:rsidP="002C197F">
      <w:pPr>
        <w:spacing w:after="0"/>
        <w:ind w:firstLine="5103"/>
        <w:jc w:val="both"/>
        <w:rPr>
          <w:rFonts w:ascii="Times New Roman" w:hAnsi="Times New Roman" w:cs="Times New Roman"/>
          <w:sz w:val="28"/>
          <w:highlight w:val="yellow"/>
        </w:rPr>
      </w:pPr>
    </w:p>
    <w:p w:rsidR="00516D43" w:rsidRDefault="00516D43" w:rsidP="002C197F">
      <w:pPr>
        <w:spacing w:after="0"/>
        <w:ind w:firstLine="5103"/>
        <w:jc w:val="both"/>
        <w:rPr>
          <w:rFonts w:ascii="Times New Roman" w:hAnsi="Times New Roman" w:cs="Times New Roman"/>
          <w:sz w:val="28"/>
          <w:highlight w:val="yellow"/>
        </w:rPr>
      </w:pPr>
    </w:p>
    <w:p w:rsidR="00516D43" w:rsidRPr="00516D43" w:rsidRDefault="00D1591E" w:rsidP="00516D43">
      <w:pPr>
        <w:spacing w:after="0" w:line="360" w:lineRule="auto"/>
        <w:ind w:firstLine="5103"/>
        <w:jc w:val="both"/>
        <w:rPr>
          <w:rFonts w:ascii="Times New Roman" w:hAnsi="Times New Roman" w:cs="Times New Roman"/>
          <w:sz w:val="28"/>
        </w:rPr>
      </w:pPr>
      <w:r w:rsidRPr="00516D43">
        <w:rPr>
          <w:rFonts w:ascii="Times New Roman" w:hAnsi="Times New Roman" w:cs="Times New Roman"/>
          <w:sz w:val="28"/>
        </w:rPr>
        <w:t>Выполнила:</w:t>
      </w:r>
      <w:r w:rsidR="00516D43" w:rsidRPr="00516D43">
        <w:rPr>
          <w:rFonts w:ascii="Times New Roman" w:hAnsi="Times New Roman" w:cs="Times New Roman"/>
          <w:sz w:val="28"/>
        </w:rPr>
        <w:t xml:space="preserve"> </w:t>
      </w:r>
    </w:p>
    <w:p w:rsidR="00103249" w:rsidRDefault="00103249" w:rsidP="00103249">
      <w:pPr>
        <w:spacing w:after="0" w:line="360" w:lineRule="auto"/>
        <w:ind w:firstLine="510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Хмелинина Т. Н., воспитатель </w:t>
      </w:r>
    </w:p>
    <w:p w:rsidR="00103249" w:rsidRPr="00C0357E" w:rsidRDefault="00103249" w:rsidP="00103249">
      <w:pPr>
        <w:spacing w:after="0" w:line="360" w:lineRule="auto"/>
        <w:ind w:firstLine="510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ГК</w:t>
      </w:r>
      <w:r>
        <w:rPr>
          <w:rFonts w:ascii="Times New Roman" w:hAnsi="Times New Roman" w:cs="Times New Roman"/>
          <w:sz w:val="28"/>
        </w:rPr>
        <w:t>У</w:t>
      </w:r>
      <w:r>
        <w:rPr>
          <w:rFonts w:ascii="Times New Roman" w:hAnsi="Times New Roman" w:cs="Times New Roman"/>
          <w:sz w:val="28"/>
        </w:rPr>
        <w:t>СО ПК ЦПД г. Перми</w:t>
      </w:r>
    </w:p>
    <w:p w:rsidR="001B7CD3" w:rsidRPr="00524F3D" w:rsidRDefault="001B7CD3" w:rsidP="002C197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7CD3" w:rsidRPr="00524F3D" w:rsidRDefault="001B7CD3" w:rsidP="002C197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7CD3" w:rsidRPr="00524F3D" w:rsidRDefault="001B7CD3" w:rsidP="002C197F">
      <w:pPr>
        <w:spacing w:after="600"/>
        <w:jc w:val="both"/>
        <w:rPr>
          <w:rFonts w:ascii="Times New Roman" w:hAnsi="Times New Roman" w:cs="Times New Roman"/>
          <w:sz w:val="24"/>
          <w:szCs w:val="24"/>
        </w:rPr>
      </w:pPr>
    </w:p>
    <w:p w:rsidR="001B7CD3" w:rsidRPr="00524F3D" w:rsidRDefault="001B7CD3" w:rsidP="002C197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357E" w:rsidRDefault="00C0357E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24F3D" w:rsidRPr="005A5EDD" w:rsidRDefault="005A5EDD" w:rsidP="005A5E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C82051" w:rsidRPr="002C197F" w:rsidRDefault="00C64D6D" w:rsidP="002C197F">
      <w:pPr>
        <w:pStyle w:val="a8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C197F">
        <w:rPr>
          <w:rFonts w:ascii="Times New Roman" w:hAnsi="Times New Roman" w:cs="Times New Roman"/>
          <w:sz w:val="28"/>
          <w:szCs w:val="28"/>
        </w:rPr>
        <w:t>Паспорт</w:t>
      </w:r>
      <w:r w:rsidR="00E61245">
        <w:rPr>
          <w:rFonts w:ascii="Times New Roman" w:hAnsi="Times New Roman" w:cs="Times New Roman"/>
          <w:sz w:val="28"/>
          <w:szCs w:val="28"/>
        </w:rPr>
        <w:t xml:space="preserve"> </w:t>
      </w:r>
      <w:r w:rsidR="002C197F">
        <w:rPr>
          <w:rFonts w:ascii="Times New Roman" w:hAnsi="Times New Roman" w:cs="Times New Roman"/>
          <w:sz w:val="28"/>
          <w:szCs w:val="28"/>
        </w:rPr>
        <w:t>проек</w:t>
      </w:r>
      <w:r w:rsidR="00E61245">
        <w:rPr>
          <w:rFonts w:ascii="Times New Roman" w:hAnsi="Times New Roman" w:cs="Times New Roman"/>
          <w:sz w:val="28"/>
          <w:szCs w:val="28"/>
        </w:rPr>
        <w:t>та………………………………………………………</w:t>
      </w:r>
      <w:r w:rsidR="00F163BD">
        <w:rPr>
          <w:rFonts w:ascii="Times New Roman" w:hAnsi="Times New Roman" w:cs="Times New Roman"/>
          <w:sz w:val="28"/>
          <w:szCs w:val="28"/>
        </w:rPr>
        <w:t>.</w:t>
      </w:r>
      <w:r w:rsidR="00E61245">
        <w:rPr>
          <w:rFonts w:ascii="Times New Roman" w:hAnsi="Times New Roman" w:cs="Times New Roman"/>
          <w:sz w:val="28"/>
          <w:szCs w:val="28"/>
        </w:rPr>
        <w:t>…</w:t>
      </w:r>
      <w:r w:rsidR="002C197F">
        <w:rPr>
          <w:rFonts w:ascii="Times New Roman" w:hAnsi="Times New Roman" w:cs="Times New Roman"/>
          <w:sz w:val="28"/>
          <w:szCs w:val="28"/>
        </w:rPr>
        <w:t>…</w:t>
      </w:r>
      <w:r w:rsidR="0075396B">
        <w:rPr>
          <w:rFonts w:ascii="Times New Roman" w:hAnsi="Times New Roman" w:cs="Times New Roman"/>
          <w:sz w:val="28"/>
          <w:szCs w:val="28"/>
        </w:rPr>
        <w:t>.</w:t>
      </w:r>
      <w:r w:rsidR="00C82051" w:rsidRPr="002C197F">
        <w:rPr>
          <w:rFonts w:ascii="Times New Roman" w:hAnsi="Times New Roman" w:cs="Times New Roman"/>
          <w:sz w:val="28"/>
          <w:szCs w:val="28"/>
        </w:rPr>
        <w:t>3</w:t>
      </w:r>
    </w:p>
    <w:p w:rsidR="00C82051" w:rsidRPr="002C197F" w:rsidRDefault="00C82051" w:rsidP="002C197F">
      <w:pPr>
        <w:pStyle w:val="a8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C197F">
        <w:rPr>
          <w:rFonts w:ascii="Times New Roman" w:hAnsi="Times New Roman" w:cs="Times New Roman"/>
          <w:sz w:val="28"/>
          <w:szCs w:val="28"/>
        </w:rPr>
        <w:t>Актуальность</w:t>
      </w:r>
      <w:r w:rsidR="002C197F">
        <w:rPr>
          <w:rFonts w:ascii="Times New Roman" w:hAnsi="Times New Roman" w:cs="Times New Roman"/>
          <w:sz w:val="28"/>
          <w:szCs w:val="28"/>
        </w:rPr>
        <w:t xml:space="preserve"> (проблема)……………………………</w:t>
      </w:r>
      <w:r w:rsidR="00E61245">
        <w:rPr>
          <w:rFonts w:ascii="Times New Roman" w:hAnsi="Times New Roman" w:cs="Times New Roman"/>
          <w:sz w:val="28"/>
          <w:szCs w:val="28"/>
        </w:rPr>
        <w:t>………………</w:t>
      </w:r>
      <w:r w:rsidR="00F163BD">
        <w:rPr>
          <w:rFonts w:ascii="Times New Roman" w:hAnsi="Times New Roman" w:cs="Times New Roman"/>
          <w:sz w:val="28"/>
          <w:szCs w:val="28"/>
        </w:rPr>
        <w:t>.</w:t>
      </w:r>
      <w:r w:rsidR="00E61245">
        <w:rPr>
          <w:rFonts w:ascii="Times New Roman" w:hAnsi="Times New Roman" w:cs="Times New Roman"/>
          <w:sz w:val="28"/>
          <w:szCs w:val="28"/>
        </w:rPr>
        <w:t>……</w:t>
      </w:r>
      <w:r w:rsidR="0075396B">
        <w:rPr>
          <w:rFonts w:ascii="Times New Roman" w:hAnsi="Times New Roman" w:cs="Times New Roman"/>
          <w:sz w:val="28"/>
          <w:szCs w:val="28"/>
        </w:rPr>
        <w:t>..</w:t>
      </w:r>
      <w:r w:rsidR="003156BB">
        <w:rPr>
          <w:rFonts w:ascii="Times New Roman" w:hAnsi="Times New Roman" w:cs="Times New Roman"/>
          <w:sz w:val="28"/>
          <w:szCs w:val="28"/>
        </w:rPr>
        <w:t>4</w:t>
      </w:r>
    </w:p>
    <w:p w:rsidR="00C82051" w:rsidRPr="002C197F" w:rsidRDefault="00C82051" w:rsidP="002C197F">
      <w:pPr>
        <w:pStyle w:val="a8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C197F">
        <w:rPr>
          <w:rFonts w:ascii="Times New Roman" w:hAnsi="Times New Roman" w:cs="Times New Roman"/>
          <w:sz w:val="28"/>
          <w:szCs w:val="28"/>
        </w:rPr>
        <w:t>Анализ внешней и внутренней сре</w:t>
      </w:r>
      <w:r w:rsidR="00AC2947">
        <w:rPr>
          <w:rFonts w:ascii="Times New Roman" w:hAnsi="Times New Roman" w:cs="Times New Roman"/>
          <w:sz w:val="28"/>
          <w:szCs w:val="28"/>
        </w:rPr>
        <w:t>ды………………………………</w:t>
      </w:r>
      <w:r w:rsidR="00F163BD">
        <w:rPr>
          <w:rFonts w:ascii="Times New Roman" w:hAnsi="Times New Roman" w:cs="Times New Roman"/>
          <w:sz w:val="28"/>
          <w:szCs w:val="28"/>
        </w:rPr>
        <w:t>.</w:t>
      </w:r>
      <w:r w:rsidR="00AC2947">
        <w:rPr>
          <w:rFonts w:ascii="Times New Roman" w:hAnsi="Times New Roman" w:cs="Times New Roman"/>
          <w:sz w:val="28"/>
          <w:szCs w:val="28"/>
        </w:rPr>
        <w:t>…</w:t>
      </w:r>
      <w:r w:rsidR="003156BB">
        <w:rPr>
          <w:rFonts w:ascii="Times New Roman" w:hAnsi="Times New Roman" w:cs="Times New Roman"/>
          <w:sz w:val="28"/>
          <w:szCs w:val="28"/>
        </w:rPr>
        <w:t>….</w:t>
      </w:r>
      <w:r w:rsidR="00AC2947">
        <w:rPr>
          <w:rFonts w:ascii="Times New Roman" w:hAnsi="Times New Roman" w:cs="Times New Roman"/>
          <w:sz w:val="28"/>
          <w:szCs w:val="28"/>
        </w:rPr>
        <w:t>.</w:t>
      </w:r>
      <w:r w:rsidR="003156BB">
        <w:rPr>
          <w:rFonts w:ascii="Times New Roman" w:hAnsi="Times New Roman" w:cs="Times New Roman"/>
          <w:sz w:val="28"/>
          <w:szCs w:val="28"/>
        </w:rPr>
        <w:t>6</w:t>
      </w:r>
    </w:p>
    <w:p w:rsidR="00C82051" w:rsidRPr="002C197F" w:rsidRDefault="00C82051" w:rsidP="00C169FB">
      <w:pPr>
        <w:pStyle w:val="a8"/>
        <w:numPr>
          <w:ilvl w:val="0"/>
          <w:numId w:val="24"/>
        </w:numPr>
        <w:ind w:right="-92"/>
        <w:jc w:val="both"/>
        <w:rPr>
          <w:rFonts w:ascii="Times New Roman" w:hAnsi="Times New Roman" w:cs="Times New Roman"/>
          <w:sz w:val="28"/>
          <w:szCs w:val="28"/>
        </w:rPr>
      </w:pPr>
      <w:r w:rsidRPr="002C197F">
        <w:rPr>
          <w:rFonts w:ascii="Times New Roman" w:hAnsi="Times New Roman" w:cs="Times New Roman"/>
          <w:sz w:val="28"/>
          <w:szCs w:val="28"/>
        </w:rPr>
        <w:t>Цель</w:t>
      </w:r>
      <w:r w:rsidR="002C197F">
        <w:rPr>
          <w:rFonts w:ascii="Times New Roman" w:hAnsi="Times New Roman" w:cs="Times New Roman"/>
          <w:sz w:val="28"/>
          <w:szCs w:val="28"/>
        </w:rPr>
        <w:t xml:space="preserve"> и</w:t>
      </w:r>
      <w:r w:rsidRPr="002C197F">
        <w:rPr>
          <w:rFonts w:ascii="Times New Roman" w:hAnsi="Times New Roman" w:cs="Times New Roman"/>
          <w:sz w:val="28"/>
          <w:szCs w:val="28"/>
        </w:rPr>
        <w:t xml:space="preserve"> зад</w:t>
      </w:r>
      <w:r w:rsidR="002C197F">
        <w:rPr>
          <w:rFonts w:ascii="Times New Roman" w:hAnsi="Times New Roman" w:cs="Times New Roman"/>
          <w:sz w:val="28"/>
          <w:szCs w:val="28"/>
        </w:rPr>
        <w:t>ач проек</w:t>
      </w:r>
      <w:r w:rsidR="00C169FB">
        <w:rPr>
          <w:rFonts w:ascii="Times New Roman" w:hAnsi="Times New Roman" w:cs="Times New Roman"/>
          <w:sz w:val="28"/>
          <w:szCs w:val="28"/>
        </w:rPr>
        <w:t>та……...…………………………………………</w:t>
      </w:r>
      <w:r w:rsidR="00F163BD">
        <w:rPr>
          <w:rFonts w:ascii="Times New Roman" w:hAnsi="Times New Roman" w:cs="Times New Roman"/>
          <w:sz w:val="28"/>
          <w:szCs w:val="28"/>
        </w:rPr>
        <w:t>.</w:t>
      </w:r>
      <w:r w:rsidR="00C169FB">
        <w:rPr>
          <w:rFonts w:ascii="Times New Roman" w:hAnsi="Times New Roman" w:cs="Times New Roman"/>
          <w:sz w:val="28"/>
          <w:szCs w:val="28"/>
        </w:rPr>
        <w:t>…....</w:t>
      </w:r>
      <w:r w:rsidR="0075396B">
        <w:rPr>
          <w:rFonts w:ascii="Times New Roman" w:hAnsi="Times New Roman" w:cs="Times New Roman"/>
          <w:sz w:val="28"/>
          <w:szCs w:val="28"/>
        </w:rPr>
        <w:t>.</w:t>
      </w:r>
      <w:r w:rsidR="00AC2947">
        <w:rPr>
          <w:rFonts w:ascii="Times New Roman" w:hAnsi="Times New Roman" w:cs="Times New Roman"/>
          <w:sz w:val="28"/>
          <w:szCs w:val="28"/>
        </w:rPr>
        <w:t>.</w:t>
      </w:r>
      <w:r w:rsidR="003156BB">
        <w:rPr>
          <w:rFonts w:ascii="Times New Roman" w:hAnsi="Times New Roman" w:cs="Times New Roman"/>
          <w:sz w:val="28"/>
          <w:szCs w:val="28"/>
        </w:rPr>
        <w:t>8</w:t>
      </w:r>
    </w:p>
    <w:p w:rsidR="00C82051" w:rsidRPr="002C197F" w:rsidRDefault="00C82051" w:rsidP="002C197F">
      <w:pPr>
        <w:pStyle w:val="a8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C197F">
        <w:rPr>
          <w:rFonts w:ascii="Times New Roman" w:hAnsi="Times New Roman" w:cs="Times New Roman"/>
          <w:sz w:val="28"/>
          <w:szCs w:val="28"/>
        </w:rPr>
        <w:t>У</w:t>
      </w:r>
      <w:r w:rsidR="00C64D6D" w:rsidRPr="002C197F">
        <w:rPr>
          <w:rFonts w:ascii="Times New Roman" w:hAnsi="Times New Roman" w:cs="Times New Roman"/>
          <w:sz w:val="28"/>
          <w:szCs w:val="28"/>
        </w:rPr>
        <w:t xml:space="preserve">частники и их роль в реализации </w:t>
      </w:r>
      <w:r w:rsidRPr="002C197F">
        <w:rPr>
          <w:rFonts w:ascii="Times New Roman" w:hAnsi="Times New Roman" w:cs="Times New Roman"/>
          <w:sz w:val="28"/>
          <w:szCs w:val="28"/>
        </w:rPr>
        <w:t>проекта………………………….</w:t>
      </w:r>
      <w:r w:rsidR="00F163BD">
        <w:rPr>
          <w:rFonts w:ascii="Times New Roman" w:hAnsi="Times New Roman" w:cs="Times New Roman"/>
          <w:sz w:val="28"/>
          <w:szCs w:val="28"/>
        </w:rPr>
        <w:t>.</w:t>
      </w:r>
      <w:r w:rsidRPr="002C197F">
        <w:rPr>
          <w:rFonts w:ascii="Times New Roman" w:hAnsi="Times New Roman" w:cs="Times New Roman"/>
          <w:sz w:val="28"/>
          <w:szCs w:val="28"/>
        </w:rPr>
        <w:t>..</w:t>
      </w:r>
      <w:r w:rsidR="00C169FB">
        <w:rPr>
          <w:rFonts w:ascii="Times New Roman" w:hAnsi="Times New Roman" w:cs="Times New Roman"/>
          <w:sz w:val="28"/>
          <w:szCs w:val="28"/>
        </w:rPr>
        <w:t>....</w:t>
      </w:r>
      <w:r w:rsidR="00AC2947">
        <w:rPr>
          <w:rFonts w:ascii="Times New Roman" w:hAnsi="Times New Roman" w:cs="Times New Roman"/>
          <w:sz w:val="28"/>
          <w:szCs w:val="28"/>
        </w:rPr>
        <w:t>.</w:t>
      </w:r>
      <w:r w:rsidR="003156BB">
        <w:rPr>
          <w:rFonts w:ascii="Times New Roman" w:hAnsi="Times New Roman" w:cs="Times New Roman"/>
          <w:sz w:val="28"/>
          <w:szCs w:val="28"/>
        </w:rPr>
        <w:t>9</w:t>
      </w:r>
    </w:p>
    <w:p w:rsidR="00C64D6D" w:rsidRPr="002C197F" w:rsidRDefault="00C64D6D" w:rsidP="002C197F">
      <w:pPr>
        <w:pStyle w:val="a8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C197F">
        <w:rPr>
          <w:rFonts w:ascii="Times New Roman" w:hAnsi="Times New Roman" w:cs="Times New Roman"/>
          <w:sz w:val="28"/>
          <w:szCs w:val="28"/>
        </w:rPr>
        <w:t>Ресурсы проекта</w:t>
      </w:r>
      <w:r w:rsidR="00C82051" w:rsidRPr="002C197F">
        <w:rPr>
          <w:rFonts w:ascii="Times New Roman" w:hAnsi="Times New Roman" w:cs="Times New Roman"/>
          <w:sz w:val="28"/>
          <w:szCs w:val="28"/>
        </w:rPr>
        <w:t>…………………………………………………………</w:t>
      </w:r>
      <w:r w:rsidR="00F163BD">
        <w:rPr>
          <w:rFonts w:ascii="Times New Roman" w:hAnsi="Times New Roman" w:cs="Times New Roman"/>
          <w:sz w:val="28"/>
          <w:szCs w:val="28"/>
        </w:rPr>
        <w:t>..</w:t>
      </w:r>
      <w:r w:rsidR="00C169FB">
        <w:rPr>
          <w:rFonts w:ascii="Times New Roman" w:hAnsi="Times New Roman" w:cs="Times New Roman"/>
          <w:sz w:val="28"/>
          <w:szCs w:val="28"/>
        </w:rPr>
        <w:t>…</w:t>
      </w:r>
      <w:r w:rsidR="003156BB">
        <w:rPr>
          <w:rFonts w:ascii="Times New Roman" w:hAnsi="Times New Roman" w:cs="Times New Roman"/>
          <w:sz w:val="28"/>
          <w:szCs w:val="28"/>
        </w:rPr>
        <w:t>9</w:t>
      </w:r>
    </w:p>
    <w:p w:rsidR="00C82051" w:rsidRPr="002C197F" w:rsidRDefault="00C82051" w:rsidP="002C197F">
      <w:pPr>
        <w:pStyle w:val="a8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C197F">
        <w:rPr>
          <w:rFonts w:ascii="Times New Roman" w:hAnsi="Times New Roman" w:cs="Times New Roman"/>
          <w:sz w:val="28"/>
          <w:szCs w:val="28"/>
        </w:rPr>
        <w:t>Механизм реализации проек</w:t>
      </w:r>
      <w:r w:rsidR="00C64D6D" w:rsidRPr="002C197F">
        <w:rPr>
          <w:rFonts w:ascii="Times New Roman" w:hAnsi="Times New Roman" w:cs="Times New Roman"/>
          <w:sz w:val="28"/>
          <w:szCs w:val="28"/>
        </w:rPr>
        <w:t>та</w:t>
      </w:r>
      <w:r w:rsidR="00C169FB">
        <w:rPr>
          <w:rFonts w:ascii="Times New Roman" w:hAnsi="Times New Roman" w:cs="Times New Roman"/>
          <w:sz w:val="28"/>
          <w:szCs w:val="28"/>
        </w:rPr>
        <w:t>………………………………………</w:t>
      </w:r>
      <w:r w:rsidR="00F163BD">
        <w:rPr>
          <w:rFonts w:ascii="Times New Roman" w:hAnsi="Times New Roman" w:cs="Times New Roman"/>
          <w:sz w:val="28"/>
          <w:szCs w:val="28"/>
        </w:rPr>
        <w:t>.</w:t>
      </w:r>
      <w:r w:rsidR="00C169FB">
        <w:rPr>
          <w:rFonts w:ascii="Times New Roman" w:hAnsi="Times New Roman" w:cs="Times New Roman"/>
          <w:sz w:val="28"/>
          <w:szCs w:val="28"/>
        </w:rPr>
        <w:t>……1</w:t>
      </w:r>
      <w:r w:rsidR="003156BB">
        <w:rPr>
          <w:rFonts w:ascii="Times New Roman" w:hAnsi="Times New Roman" w:cs="Times New Roman"/>
          <w:sz w:val="28"/>
          <w:szCs w:val="28"/>
        </w:rPr>
        <w:t>0</w:t>
      </w:r>
    </w:p>
    <w:p w:rsidR="00C82051" w:rsidRPr="002C197F" w:rsidRDefault="00C82051" w:rsidP="002C197F">
      <w:pPr>
        <w:pStyle w:val="a8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C197F">
        <w:rPr>
          <w:rFonts w:ascii="Times New Roman" w:hAnsi="Times New Roman" w:cs="Times New Roman"/>
          <w:sz w:val="28"/>
          <w:szCs w:val="28"/>
        </w:rPr>
        <w:t>План  реализа</w:t>
      </w:r>
      <w:r w:rsidR="002C197F">
        <w:rPr>
          <w:rFonts w:ascii="Times New Roman" w:hAnsi="Times New Roman" w:cs="Times New Roman"/>
          <w:sz w:val="28"/>
          <w:szCs w:val="28"/>
        </w:rPr>
        <w:t>ции проек</w:t>
      </w:r>
      <w:r w:rsidR="00C169FB">
        <w:rPr>
          <w:rFonts w:ascii="Times New Roman" w:hAnsi="Times New Roman" w:cs="Times New Roman"/>
          <w:sz w:val="28"/>
          <w:szCs w:val="28"/>
        </w:rPr>
        <w:t>та……………………………………………</w:t>
      </w:r>
      <w:r w:rsidR="00F163BD">
        <w:rPr>
          <w:rFonts w:ascii="Times New Roman" w:hAnsi="Times New Roman" w:cs="Times New Roman"/>
          <w:sz w:val="28"/>
          <w:szCs w:val="28"/>
        </w:rPr>
        <w:t>.</w:t>
      </w:r>
      <w:r w:rsidR="00C169FB">
        <w:rPr>
          <w:rFonts w:ascii="Times New Roman" w:hAnsi="Times New Roman" w:cs="Times New Roman"/>
          <w:sz w:val="28"/>
          <w:szCs w:val="28"/>
        </w:rPr>
        <w:t>……1</w:t>
      </w:r>
      <w:r w:rsidR="003156BB">
        <w:rPr>
          <w:rFonts w:ascii="Times New Roman" w:hAnsi="Times New Roman" w:cs="Times New Roman"/>
          <w:sz w:val="28"/>
          <w:szCs w:val="28"/>
        </w:rPr>
        <w:t>1</w:t>
      </w:r>
    </w:p>
    <w:p w:rsidR="00C82051" w:rsidRPr="002C197F" w:rsidRDefault="00C82051" w:rsidP="002C197F">
      <w:pPr>
        <w:pStyle w:val="a8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C197F">
        <w:rPr>
          <w:rFonts w:ascii="Times New Roman" w:hAnsi="Times New Roman" w:cs="Times New Roman"/>
          <w:sz w:val="28"/>
          <w:szCs w:val="28"/>
        </w:rPr>
        <w:t>Ожидаемые результаты. Критерии оценки эффективно</w:t>
      </w:r>
      <w:r w:rsidR="00C169FB">
        <w:rPr>
          <w:rFonts w:ascii="Times New Roman" w:hAnsi="Times New Roman" w:cs="Times New Roman"/>
          <w:sz w:val="28"/>
          <w:szCs w:val="28"/>
        </w:rPr>
        <w:t>сти…………</w:t>
      </w:r>
      <w:r w:rsidR="00F163BD">
        <w:rPr>
          <w:rFonts w:ascii="Times New Roman" w:hAnsi="Times New Roman" w:cs="Times New Roman"/>
          <w:sz w:val="28"/>
          <w:szCs w:val="28"/>
        </w:rPr>
        <w:t>.</w:t>
      </w:r>
      <w:r w:rsidR="003156BB">
        <w:rPr>
          <w:rFonts w:ascii="Times New Roman" w:hAnsi="Times New Roman" w:cs="Times New Roman"/>
          <w:sz w:val="28"/>
          <w:szCs w:val="28"/>
        </w:rPr>
        <w:t>.</w:t>
      </w:r>
      <w:r w:rsidR="00C169FB">
        <w:rPr>
          <w:rFonts w:ascii="Times New Roman" w:hAnsi="Times New Roman" w:cs="Times New Roman"/>
          <w:sz w:val="28"/>
          <w:szCs w:val="28"/>
        </w:rPr>
        <w:t>…</w:t>
      </w:r>
      <w:r w:rsidR="003156BB">
        <w:rPr>
          <w:rFonts w:ascii="Times New Roman" w:hAnsi="Times New Roman" w:cs="Times New Roman"/>
          <w:sz w:val="28"/>
          <w:szCs w:val="28"/>
        </w:rPr>
        <w:t>16</w:t>
      </w:r>
    </w:p>
    <w:p w:rsidR="00FE279D" w:rsidRPr="002C197F" w:rsidRDefault="00FE279D" w:rsidP="002C197F">
      <w:pPr>
        <w:pStyle w:val="a8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C197F">
        <w:rPr>
          <w:rFonts w:ascii="Times New Roman" w:hAnsi="Times New Roman" w:cs="Times New Roman"/>
          <w:sz w:val="28"/>
          <w:szCs w:val="28"/>
        </w:rPr>
        <w:t>Список литерату</w:t>
      </w:r>
      <w:r w:rsidR="0075396B">
        <w:rPr>
          <w:rFonts w:ascii="Times New Roman" w:hAnsi="Times New Roman" w:cs="Times New Roman"/>
          <w:sz w:val="28"/>
          <w:szCs w:val="28"/>
        </w:rPr>
        <w:t>ры……………………………………………………</w:t>
      </w:r>
      <w:r w:rsidR="003156BB">
        <w:rPr>
          <w:rFonts w:ascii="Times New Roman" w:hAnsi="Times New Roman" w:cs="Times New Roman"/>
          <w:sz w:val="28"/>
          <w:szCs w:val="28"/>
        </w:rPr>
        <w:t>.</w:t>
      </w:r>
      <w:r w:rsidR="00F163BD">
        <w:rPr>
          <w:rFonts w:ascii="Times New Roman" w:hAnsi="Times New Roman" w:cs="Times New Roman"/>
          <w:sz w:val="28"/>
          <w:szCs w:val="28"/>
        </w:rPr>
        <w:t>.</w:t>
      </w:r>
      <w:r w:rsidR="0075396B">
        <w:rPr>
          <w:rFonts w:ascii="Times New Roman" w:hAnsi="Times New Roman" w:cs="Times New Roman"/>
          <w:sz w:val="28"/>
          <w:szCs w:val="28"/>
        </w:rPr>
        <w:t>…..</w:t>
      </w:r>
      <w:r w:rsidR="003156BB">
        <w:rPr>
          <w:rFonts w:ascii="Times New Roman" w:hAnsi="Times New Roman" w:cs="Times New Roman"/>
          <w:sz w:val="28"/>
          <w:szCs w:val="28"/>
        </w:rPr>
        <w:t>1</w:t>
      </w:r>
      <w:r w:rsidR="0075396B">
        <w:rPr>
          <w:rFonts w:ascii="Times New Roman" w:hAnsi="Times New Roman" w:cs="Times New Roman"/>
          <w:sz w:val="28"/>
          <w:szCs w:val="28"/>
        </w:rPr>
        <w:t>7</w:t>
      </w:r>
    </w:p>
    <w:p w:rsidR="00255FA2" w:rsidRPr="00C64D6D" w:rsidRDefault="00255FA2" w:rsidP="002C19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279D" w:rsidRDefault="00FE279D" w:rsidP="002C19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16D9" w:rsidRDefault="000216D9" w:rsidP="002C19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16D9" w:rsidRDefault="000216D9" w:rsidP="002C19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16D9" w:rsidRDefault="000216D9" w:rsidP="002C19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16D9" w:rsidRDefault="000216D9" w:rsidP="002C19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16D9" w:rsidRDefault="000216D9" w:rsidP="002C19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16D9" w:rsidRDefault="000216D9" w:rsidP="002C19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16D9" w:rsidRDefault="000216D9" w:rsidP="002C19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16D9" w:rsidRDefault="000216D9" w:rsidP="002C19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16D9" w:rsidRDefault="000216D9" w:rsidP="002C19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16D9" w:rsidRDefault="000216D9" w:rsidP="002C19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16D9" w:rsidRDefault="000216D9" w:rsidP="002C19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16D9" w:rsidRDefault="000216D9" w:rsidP="002C19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5EDD" w:rsidRDefault="005A5EDD" w:rsidP="002C19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16D9" w:rsidRDefault="000216D9" w:rsidP="002C19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16D9" w:rsidRDefault="000216D9" w:rsidP="002C19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16D9" w:rsidRDefault="000216D9" w:rsidP="002C19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16D9" w:rsidRPr="00942C33" w:rsidRDefault="000216D9" w:rsidP="000216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2C33">
        <w:rPr>
          <w:rFonts w:ascii="Times New Roman" w:hAnsi="Times New Roman" w:cs="Times New Roman"/>
          <w:b/>
          <w:sz w:val="28"/>
          <w:szCs w:val="28"/>
        </w:rPr>
        <w:lastRenderedPageBreak/>
        <w:t>Паспорт проекта</w:t>
      </w:r>
    </w:p>
    <w:tbl>
      <w:tblPr>
        <w:tblStyle w:val="a7"/>
        <w:tblpPr w:leftFromText="180" w:rightFromText="180" w:vertAnchor="text" w:horzAnchor="margin" w:tblpY="79"/>
        <w:tblW w:w="10031" w:type="dxa"/>
        <w:tblLayout w:type="fixed"/>
        <w:tblLook w:val="04A0" w:firstRow="1" w:lastRow="0" w:firstColumn="1" w:lastColumn="0" w:noHBand="0" w:noVBand="1"/>
      </w:tblPr>
      <w:tblGrid>
        <w:gridCol w:w="2093"/>
        <w:gridCol w:w="7938"/>
      </w:tblGrid>
      <w:tr w:rsidR="000216D9" w:rsidRPr="001E70A2" w:rsidTr="001E70A2">
        <w:trPr>
          <w:trHeight w:val="586"/>
        </w:trPr>
        <w:tc>
          <w:tcPr>
            <w:tcW w:w="2093" w:type="dxa"/>
          </w:tcPr>
          <w:p w:rsidR="000216D9" w:rsidRPr="001E70A2" w:rsidRDefault="000216D9" w:rsidP="001E70A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E70A2">
              <w:rPr>
                <w:rFonts w:ascii="Times New Roman" w:hAnsi="Times New Roman" w:cs="Times New Roman"/>
                <w:sz w:val="24"/>
                <w:szCs w:val="28"/>
              </w:rPr>
              <w:t>Название проекта</w:t>
            </w:r>
          </w:p>
        </w:tc>
        <w:tc>
          <w:tcPr>
            <w:tcW w:w="7938" w:type="dxa"/>
          </w:tcPr>
          <w:p w:rsidR="000216D9" w:rsidRPr="001E70A2" w:rsidRDefault="00714B25" w:rsidP="001E70A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E70A2">
              <w:rPr>
                <w:rFonts w:ascii="Times New Roman" w:hAnsi="Times New Roman" w:cs="Times New Roman"/>
                <w:sz w:val="24"/>
                <w:szCs w:val="28"/>
              </w:rPr>
              <w:t xml:space="preserve">«Использование нетрадиционной техники рисования в развитии мелкой моторики рук у детей  с ОВЗ» «Цветные ладошки»» </w:t>
            </w:r>
          </w:p>
        </w:tc>
      </w:tr>
      <w:tr w:rsidR="0052347D" w:rsidRPr="001E70A2" w:rsidTr="001E70A2">
        <w:tc>
          <w:tcPr>
            <w:tcW w:w="2093" w:type="dxa"/>
          </w:tcPr>
          <w:p w:rsidR="0052347D" w:rsidRPr="001E70A2" w:rsidRDefault="0052347D" w:rsidP="001E70A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E70A2">
              <w:rPr>
                <w:rFonts w:ascii="Times New Roman" w:hAnsi="Times New Roman" w:cs="Times New Roman"/>
                <w:sz w:val="24"/>
                <w:szCs w:val="28"/>
              </w:rPr>
              <w:t>Автор</w:t>
            </w:r>
          </w:p>
          <w:p w:rsidR="0052347D" w:rsidRPr="001E70A2" w:rsidRDefault="0052347D" w:rsidP="001E70A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E70A2">
              <w:rPr>
                <w:rFonts w:ascii="Times New Roman" w:hAnsi="Times New Roman" w:cs="Times New Roman"/>
                <w:sz w:val="24"/>
                <w:szCs w:val="28"/>
              </w:rPr>
              <w:t xml:space="preserve"> проекта</w:t>
            </w:r>
          </w:p>
        </w:tc>
        <w:tc>
          <w:tcPr>
            <w:tcW w:w="7938" w:type="dxa"/>
          </w:tcPr>
          <w:p w:rsidR="0052347D" w:rsidRPr="001E70A2" w:rsidRDefault="0052347D" w:rsidP="001E70A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2347D" w:rsidRPr="001E70A2" w:rsidTr="001E70A2">
        <w:tc>
          <w:tcPr>
            <w:tcW w:w="2093" w:type="dxa"/>
          </w:tcPr>
          <w:p w:rsidR="0052347D" w:rsidRPr="001E70A2" w:rsidRDefault="0052347D" w:rsidP="001E70A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E70A2">
              <w:rPr>
                <w:rFonts w:ascii="Times New Roman" w:hAnsi="Times New Roman" w:cs="Times New Roman"/>
                <w:sz w:val="24"/>
                <w:szCs w:val="28"/>
              </w:rPr>
              <w:t>Место реализ</w:t>
            </w:r>
            <w:r w:rsidRPr="001E70A2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1E70A2">
              <w:rPr>
                <w:rFonts w:ascii="Times New Roman" w:hAnsi="Times New Roman" w:cs="Times New Roman"/>
                <w:sz w:val="24"/>
                <w:szCs w:val="28"/>
              </w:rPr>
              <w:t>ции проекта</w:t>
            </w:r>
          </w:p>
        </w:tc>
        <w:tc>
          <w:tcPr>
            <w:tcW w:w="7938" w:type="dxa"/>
          </w:tcPr>
          <w:p w:rsidR="0052347D" w:rsidRPr="00516D43" w:rsidRDefault="00516D43" w:rsidP="00516D43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  <w:highlight w:val="yellow"/>
              </w:rPr>
            </w:pPr>
            <w:r w:rsidRPr="00516D4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Центр помощи детям, оставшимся без попечения родителей  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«ГКУ СО ПК ЦПД» г. Перми.</w:t>
            </w:r>
          </w:p>
        </w:tc>
      </w:tr>
      <w:tr w:rsidR="0052347D" w:rsidRPr="001E70A2" w:rsidTr="001E70A2">
        <w:tc>
          <w:tcPr>
            <w:tcW w:w="2093" w:type="dxa"/>
          </w:tcPr>
          <w:p w:rsidR="0052347D" w:rsidRPr="001E70A2" w:rsidRDefault="0052347D" w:rsidP="001E70A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E70A2">
              <w:rPr>
                <w:rFonts w:ascii="Times New Roman" w:hAnsi="Times New Roman" w:cs="Times New Roman"/>
                <w:sz w:val="24"/>
                <w:szCs w:val="28"/>
              </w:rPr>
              <w:t>Проблема, на р</w:t>
            </w:r>
            <w:r w:rsidRPr="001E70A2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1E70A2">
              <w:rPr>
                <w:rFonts w:ascii="Times New Roman" w:hAnsi="Times New Roman" w:cs="Times New Roman"/>
                <w:sz w:val="24"/>
                <w:szCs w:val="28"/>
              </w:rPr>
              <w:t>шение которой направлен проект</w:t>
            </w:r>
          </w:p>
        </w:tc>
        <w:tc>
          <w:tcPr>
            <w:tcW w:w="7938" w:type="dxa"/>
          </w:tcPr>
          <w:p w:rsidR="0052347D" w:rsidRPr="001E70A2" w:rsidRDefault="0052347D" w:rsidP="001E70A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E70A2">
              <w:rPr>
                <w:rFonts w:ascii="Times New Roman" w:hAnsi="Times New Roman" w:cs="Times New Roman"/>
                <w:sz w:val="24"/>
                <w:szCs w:val="28"/>
              </w:rPr>
              <w:t xml:space="preserve">Следует выделить несколько </w:t>
            </w:r>
            <w:r w:rsidR="00103249" w:rsidRPr="001E70A2">
              <w:rPr>
                <w:rFonts w:ascii="Times New Roman" w:hAnsi="Times New Roman" w:cs="Times New Roman"/>
                <w:sz w:val="24"/>
                <w:szCs w:val="28"/>
              </w:rPr>
              <w:t>взаимосвязанных</w:t>
            </w:r>
            <w:r w:rsidRPr="001E70A2">
              <w:rPr>
                <w:rFonts w:ascii="Times New Roman" w:hAnsi="Times New Roman" w:cs="Times New Roman"/>
                <w:sz w:val="24"/>
                <w:szCs w:val="28"/>
              </w:rPr>
              <w:t xml:space="preserve"> проблем: слабое развитие мелкой моторики пальцев и кистей рук, слабо развито умение ориентир</w:t>
            </w:r>
            <w:r w:rsidRPr="001E70A2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1E70A2">
              <w:rPr>
                <w:rFonts w:ascii="Times New Roman" w:hAnsi="Times New Roman" w:cs="Times New Roman"/>
                <w:sz w:val="24"/>
                <w:szCs w:val="28"/>
              </w:rPr>
              <w:t>ваться на плоскости и  слабо развита зрительно - моторная координация</w:t>
            </w:r>
          </w:p>
        </w:tc>
      </w:tr>
      <w:tr w:rsidR="0052347D" w:rsidRPr="001E70A2" w:rsidTr="001E70A2">
        <w:tc>
          <w:tcPr>
            <w:tcW w:w="2093" w:type="dxa"/>
          </w:tcPr>
          <w:p w:rsidR="0052347D" w:rsidRPr="001E70A2" w:rsidRDefault="0052347D" w:rsidP="001E70A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E70A2">
              <w:rPr>
                <w:rFonts w:ascii="Times New Roman" w:hAnsi="Times New Roman" w:cs="Times New Roman"/>
                <w:sz w:val="24"/>
                <w:szCs w:val="28"/>
              </w:rPr>
              <w:t>Цель проекта</w:t>
            </w:r>
          </w:p>
        </w:tc>
        <w:tc>
          <w:tcPr>
            <w:tcW w:w="7938" w:type="dxa"/>
          </w:tcPr>
          <w:p w:rsidR="0052347D" w:rsidRPr="001E70A2" w:rsidRDefault="0052347D" w:rsidP="001E70A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E70A2">
              <w:rPr>
                <w:rFonts w:ascii="Times New Roman" w:hAnsi="Times New Roman" w:cs="Times New Roman"/>
                <w:sz w:val="24"/>
                <w:szCs w:val="28"/>
              </w:rPr>
              <w:t>Развивать интерес к творческому процессу, к необычным методикам рис</w:t>
            </w:r>
            <w:r w:rsidRPr="001E70A2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1E70A2">
              <w:rPr>
                <w:rFonts w:ascii="Times New Roman" w:hAnsi="Times New Roman" w:cs="Times New Roman"/>
                <w:sz w:val="24"/>
                <w:szCs w:val="28"/>
              </w:rPr>
              <w:t>вания, стремлению достигать лучших результатов. Развивать творческие способности  детей, воображение, фантазию используя нетрадиционную технику рисования.</w:t>
            </w:r>
          </w:p>
        </w:tc>
      </w:tr>
      <w:tr w:rsidR="0052347D" w:rsidRPr="001E70A2" w:rsidTr="001E70A2">
        <w:tc>
          <w:tcPr>
            <w:tcW w:w="2093" w:type="dxa"/>
          </w:tcPr>
          <w:p w:rsidR="0052347D" w:rsidRPr="001E70A2" w:rsidRDefault="0052347D" w:rsidP="001E70A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E70A2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</w:p>
          <w:p w:rsidR="0052347D" w:rsidRPr="001E70A2" w:rsidRDefault="0052347D" w:rsidP="001E70A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E70A2">
              <w:rPr>
                <w:rFonts w:ascii="Times New Roman" w:hAnsi="Times New Roman" w:cs="Times New Roman"/>
                <w:sz w:val="24"/>
                <w:szCs w:val="28"/>
              </w:rPr>
              <w:t xml:space="preserve"> проекта</w:t>
            </w:r>
          </w:p>
        </w:tc>
        <w:tc>
          <w:tcPr>
            <w:tcW w:w="7938" w:type="dxa"/>
          </w:tcPr>
          <w:p w:rsidR="0052347D" w:rsidRPr="001E70A2" w:rsidRDefault="0052347D" w:rsidP="001E70A2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E70A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1.Знакомить детей дошкольного возраста с нетрадиционными способами рисования; </w:t>
            </w:r>
          </w:p>
          <w:p w:rsidR="0052347D" w:rsidRPr="001E70A2" w:rsidRDefault="0052347D" w:rsidP="001E70A2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E70A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2.Формировать интерес к изобразительной деятельности;</w:t>
            </w:r>
          </w:p>
          <w:p w:rsidR="0052347D" w:rsidRPr="001E70A2" w:rsidRDefault="0052347D" w:rsidP="001E70A2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E70A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3.Способствовать овладению дошкольниками простейшими техническими приемами работы  с различными изобразительными материалами;</w:t>
            </w:r>
          </w:p>
          <w:p w:rsidR="0052347D" w:rsidRPr="001E70A2" w:rsidRDefault="0052347D" w:rsidP="001E70A2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E70A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4.Побуждать воспитанников  самостоятельно  применять нетрадиционные техники рисования (рисование пальчиками, ладошкой,  монотипия, печ</w:t>
            </w:r>
            <w:r w:rsidRPr="001E70A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</w:t>
            </w:r>
            <w:r w:rsidRPr="001E70A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тание листьями, «тычкование» и т.д.);</w:t>
            </w:r>
          </w:p>
          <w:p w:rsidR="0052347D" w:rsidRPr="001E70A2" w:rsidRDefault="0052347D" w:rsidP="001E70A2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E70A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5.Содействовать знакомству родителей с нетрадиционными техниками рисования, стимулировать их совместное творчество с детьми.</w:t>
            </w:r>
          </w:p>
        </w:tc>
      </w:tr>
      <w:tr w:rsidR="0052347D" w:rsidRPr="001E70A2" w:rsidTr="001E70A2">
        <w:tc>
          <w:tcPr>
            <w:tcW w:w="2093" w:type="dxa"/>
          </w:tcPr>
          <w:p w:rsidR="007922D2" w:rsidRPr="001E70A2" w:rsidRDefault="0052347D" w:rsidP="001E70A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E70A2">
              <w:rPr>
                <w:rFonts w:ascii="Times New Roman" w:hAnsi="Times New Roman" w:cs="Times New Roman"/>
                <w:sz w:val="24"/>
                <w:szCs w:val="28"/>
              </w:rPr>
              <w:t xml:space="preserve">Участники </w:t>
            </w:r>
          </w:p>
          <w:p w:rsidR="0052347D" w:rsidRPr="001E70A2" w:rsidRDefault="0052347D" w:rsidP="001E70A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E70A2">
              <w:rPr>
                <w:rFonts w:ascii="Times New Roman" w:hAnsi="Times New Roman" w:cs="Times New Roman"/>
                <w:sz w:val="24"/>
                <w:szCs w:val="28"/>
              </w:rPr>
              <w:t>проекта</w:t>
            </w:r>
          </w:p>
        </w:tc>
        <w:tc>
          <w:tcPr>
            <w:tcW w:w="7938" w:type="dxa"/>
          </w:tcPr>
          <w:p w:rsidR="0052347D" w:rsidRPr="001E70A2" w:rsidRDefault="0052347D" w:rsidP="001E70A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E70A2">
              <w:rPr>
                <w:rFonts w:ascii="Times New Roman" w:hAnsi="Times New Roman" w:cs="Times New Roman"/>
                <w:sz w:val="24"/>
                <w:szCs w:val="28"/>
              </w:rPr>
              <w:t xml:space="preserve">Дети </w:t>
            </w:r>
            <w:r w:rsidR="001E70A2">
              <w:rPr>
                <w:rFonts w:ascii="Times New Roman" w:hAnsi="Times New Roman" w:cs="Times New Roman"/>
                <w:sz w:val="24"/>
                <w:szCs w:val="28"/>
              </w:rPr>
              <w:t>2-4 лет</w:t>
            </w:r>
          </w:p>
        </w:tc>
      </w:tr>
      <w:tr w:rsidR="0052347D" w:rsidRPr="001E70A2" w:rsidTr="001E70A2">
        <w:tc>
          <w:tcPr>
            <w:tcW w:w="2093" w:type="dxa"/>
          </w:tcPr>
          <w:p w:rsidR="0052347D" w:rsidRPr="001E70A2" w:rsidRDefault="0052347D" w:rsidP="001E70A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E70A2">
              <w:rPr>
                <w:rFonts w:ascii="Times New Roman" w:hAnsi="Times New Roman" w:cs="Times New Roman"/>
                <w:sz w:val="24"/>
                <w:szCs w:val="28"/>
              </w:rPr>
              <w:t>Сроки реализации проекта</w:t>
            </w:r>
          </w:p>
        </w:tc>
        <w:tc>
          <w:tcPr>
            <w:tcW w:w="7938" w:type="dxa"/>
          </w:tcPr>
          <w:p w:rsidR="0052347D" w:rsidRPr="001E70A2" w:rsidRDefault="0052347D" w:rsidP="001E70A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E70A2">
              <w:rPr>
                <w:rFonts w:ascii="Times New Roman" w:hAnsi="Times New Roman" w:cs="Times New Roman"/>
                <w:sz w:val="24"/>
                <w:szCs w:val="28"/>
              </w:rPr>
              <w:t>с 1сентября 20</w:t>
            </w:r>
            <w:r w:rsidR="001E70A2">
              <w:rPr>
                <w:rFonts w:ascii="Times New Roman" w:hAnsi="Times New Roman" w:cs="Times New Roman"/>
                <w:sz w:val="24"/>
                <w:szCs w:val="28"/>
              </w:rPr>
              <w:t>23</w:t>
            </w:r>
            <w:r w:rsidRPr="001E70A2">
              <w:rPr>
                <w:rFonts w:ascii="Times New Roman" w:hAnsi="Times New Roman" w:cs="Times New Roman"/>
                <w:sz w:val="24"/>
                <w:szCs w:val="28"/>
              </w:rPr>
              <w:t>г. по 31 мая 20</w:t>
            </w:r>
            <w:r w:rsidR="001E70A2">
              <w:rPr>
                <w:rFonts w:ascii="Times New Roman" w:hAnsi="Times New Roman" w:cs="Times New Roman"/>
                <w:sz w:val="24"/>
                <w:szCs w:val="28"/>
              </w:rPr>
              <w:t>24</w:t>
            </w:r>
            <w:r w:rsidRPr="001E70A2">
              <w:rPr>
                <w:rFonts w:ascii="Times New Roman" w:hAnsi="Times New Roman" w:cs="Times New Roman"/>
                <w:sz w:val="24"/>
                <w:szCs w:val="28"/>
              </w:rPr>
              <w:t xml:space="preserve"> г. </w:t>
            </w:r>
          </w:p>
        </w:tc>
      </w:tr>
      <w:tr w:rsidR="0052347D" w:rsidRPr="001E70A2" w:rsidTr="001E70A2">
        <w:trPr>
          <w:trHeight w:val="978"/>
        </w:trPr>
        <w:tc>
          <w:tcPr>
            <w:tcW w:w="2093" w:type="dxa"/>
          </w:tcPr>
          <w:p w:rsidR="007922D2" w:rsidRPr="001E70A2" w:rsidRDefault="0052347D" w:rsidP="001E70A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E70A2">
              <w:rPr>
                <w:rFonts w:ascii="Times New Roman" w:hAnsi="Times New Roman" w:cs="Times New Roman"/>
                <w:sz w:val="24"/>
                <w:szCs w:val="28"/>
              </w:rPr>
              <w:t>Ожидае</w:t>
            </w:r>
            <w:r w:rsidR="007922D2" w:rsidRPr="001E70A2">
              <w:rPr>
                <w:rFonts w:ascii="Times New Roman" w:hAnsi="Times New Roman" w:cs="Times New Roman"/>
                <w:sz w:val="24"/>
                <w:szCs w:val="28"/>
              </w:rPr>
              <w:t>мый</w:t>
            </w:r>
          </w:p>
          <w:p w:rsidR="0052347D" w:rsidRPr="001E70A2" w:rsidRDefault="0052347D" w:rsidP="001E70A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E70A2">
              <w:rPr>
                <w:rFonts w:ascii="Times New Roman" w:hAnsi="Times New Roman" w:cs="Times New Roman"/>
                <w:sz w:val="24"/>
                <w:szCs w:val="28"/>
              </w:rPr>
              <w:t>результат</w:t>
            </w:r>
          </w:p>
        </w:tc>
        <w:tc>
          <w:tcPr>
            <w:tcW w:w="7938" w:type="dxa"/>
          </w:tcPr>
          <w:p w:rsidR="0052347D" w:rsidRPr="001E70A2" w:rsidRDefault="0052347D" w:rsidP="001E70A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E70A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1.Формирование у детей  дошкольного возраста знаний о нетрадиционных способах рисования.</w:t>
            </w:r>
          </w:p>
          <w:p w:rsidR="0052347D" w:rsidRPr="001E70A2" w:rsidRDefault="0052347D" w:rsidP="001E70A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E70A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</w:t>
            </w:r>
            <w:r w:rsidR="001E70A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. </w:t>
            </w:r>
            <w:r w:rsidRPr="001E70A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Овладение дошкольниками простейшими техническими приемами работы  с различными изобразительными материалами.</w:t>
            </w:r>
          </w:p>
          <w:p w:rsidR="0052347D" w:rsidRPr="00516D43" w:rsidRDefault="0052347D" w:rsidP="001E70A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E70A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3.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Умение воспитанников самостоятельно  применять нетрадиционные техники рисования.</w:t>
            </w:r>
          </w:p>
          <w:p w:rsidR="0052347D" w:rsidRPr="001E70A2" w:rsidRDefault="0052347D" w:rsidP="00516D43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4.Повышение профессионального уровня и педагогической компетентн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сти педагогов </w:t>
            </w:r>
            <w:r w:rsidR="00516D43" w:rsidRPr="00516D43">
              <w:rPr>
                <w:rFonts w:ascii="Times New Roman" w:hAnsi="Times New Roman" w:cs="Times New Roman"/>
                <w:sz w:val="24"/>
                <w:szCs w:val="28"/>
              </w:rPr>
              <w:t xml:space="preserve">«ГКУ СО ПК ЦПД» 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 формированию художественно – творческих способностей детей  дошкольного возраста,</w:t>
            </w:r>
            <w:r w:rsidRPr="001E70A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посредством и</w:t>
            </w:r>
            <w:r w:rsidRPr="001E70A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</w:t>
            </w:r>
            <w:r w:rsidRPr="001E70A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пользования нетрадиционной техники рисования.</w:t>
            </w:r>
          </w:p>
        </w:tc>
      </w:tr>
    </w:tbl>
    <w:p w:rsidR="000216D9" w:rsidRPr="00C64D6D" w:rsidRDefault="000216D9" w:rsidP="000216D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370A" w:rsidRPr="00E61245" w:rsidRDefault="00B31610" w:rsidP="000216D9">
      <w:pPr>
        <w:shd w:val="clear" w:color="auto" w:fill="FFFFFF"/>
        <w:spacing w:after="151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1245">
        <w:rPr>
          <w:rFonts w:ascii="Times New Roman" w:hAnsi="Times New Roman" w:cs="Times New Roman"/>
          <w:b/>
          <w:sz w:val="28"/>
          <w:szCs w:val="28"/>
        </w:rPr>
        <w:lastRenderedPageBreak/>
        <w:t>Актуальность</w:t>
      </w:r>
    </w:p>
    <w:p w:rsidR="008B7459" w:rsidRPr="00524F3D" w:rsidRDefault="00B31610" w:rsidP="00E61245">
      <w:pPr>
        <w:shd w:val="clear" w:color="auto" w:fill="FFFFFF"/>
        <w:spacing w:after="151" w:line="36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F3D">
        <w:rPr>
          <w:rFonts w:ascii="Times New Roman" w:hAnsi="Times New Roman" w:cs="Times New Roman"/>
          <w:sz w:val="28"/>
          <w:szCs w:val="28"/>
        </w:rPr>
        <w:t xml:space="preserve"> </w:t>
      </w:r>
      <w:r w:rsidR="008B7459"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«Истоки способностей и дарования детей на кончиках пальцев.</w:t>
      </w:r>
      <w:r w:rsidR="008B7459"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пальцев, образно говоря, идут тончайшие нити — ручейки, которые питают источник творческой мысли. Другими словами, чем больше мастерства в де</w:t>
      </w:r>
      <w:r w:rsidR="008B7459"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8B7459"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руке, тем умнее ребенок» (</w:t>
      </w:r>
      <w:r w:rsidR="008B7459" w:rsidRPr="00524F3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В. А. Сухомлинский).</w:t>
      </w:r>
      <w:r w:rsidR="008B7459"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16D43" w:rsidRDefault="005C370A" w:rsidP="00516D43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 ОВЗ (ограниченные возможности здоровья) испытывают затру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нения в процессе развития мелкой моторики рук. У таких детей медленнее, чем у других детей, происходит усвоение общеобразовательной программы. В младшем дошкольном возрасте еще  не сформированы графические навыки и умения, что  мешает им выражать в рисунках задуманное, поэтому рисунки д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тей часто получаются неузнаваемыми, далёкими от реальности. И, вследствие этого, у многих детей  исчезает желание рисовать. Одной из эффективных форм сенсорно-моторного развития является  нетрадиционная техника рисов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ния. Использование нетрадиционных способов изображения позволяет разн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образить способности ребенка в рисовании, пробуждают интерес к исследов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нию изобразительных возможностей материалов, и, как следствие, повышают интерес к изобразительной деятельности в целом. Применение нетрадицио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техник рисования создает атмосферу непринужденности, раскованности, способствуют развитию инициативы, самостоятельности детей, позволяет р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бенку  отойти от предметного изображения, выразить в рисунке свои чувства и эмоции, вселяет уверенность ребёнка в своих силах, создает  эмоционально-положительное отношение к деятельности.</w:t>
      </w:r>
    </w:p>
    <w:p w:rsidR="0030446C" w:rsidRPr="00524F3D" w:rsidRDefault="005C370A" w:rsidP="00516D4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творческой личности – одна из важных задач педагогич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теории и практики на современном этапе.  Наиболее эффективным сре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ством её решения  является  изобразительная деятельность детей в детском с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ду. Занятие изобразительной деятельностью является одним из важнейших средств познания мира и развития знаний эстетического восприятия, так как 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оно связано с самостоятельной, практической и творческой деятельностью р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бенка, способствует развитию творческих способностей, воображения, набл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дательности, художественного мышления и памяти детей. Владея разными способами изображения предмета, ребенок получает возможность выбора, что развивает творческие способности дошкольника.</w:t>
      </w:r>
    </w:p>
    <w:p w:rsidR="00C33417" w:rsidRPr="00524F3D" w:rsidRDefault="005C370A" w:rsidP="00516D4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образовательной деятельности по художественному тво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честву  с применением нетрадиционной техники рисования  способствует ра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витию:</w:t>
      </w:r>
    </w:p>
    <w:p w:rsidR="00775CE4" w:rsidRPr="00524F3D" w:rsidRDefault="005C370A" w:rsidP="00516D43">
      <w:pPr>
        <w:pStyle w:val="a8"/>
        <w:numPr>
          <w:ilvl w:val="0"/>
          <w:numId w:val="2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Ориентировочно-исследовательской деятельности дошкольников.  Ребёнку  предоставляется возможность экспериментирования (смешивание  краски с мыльной пеной, клейстером, нанесение гуаши или акварели н</w:t>
      </w:r>
      <w:r w:rsidR="00775CE4"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а пр</w:t>
      </w:r>
      <w:r w:rsidR="00775CE4"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75CE4"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родные материалы  и  т.д.).</w:t>
      </w:r>
    </w:p>
    <w:p w:rsidR="00775CE4" w:rsidRPr="00524F3D" w:rsidRDefault="005C370A" w:rsidP="00516D43">
      <w:pPr>
        <w:pStyle w:val="a8"/>
        <w:numPr>
          <w:ilvl w:val="0"/>
          <w:numId w:val="2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Мелкой моторики пальцев рук, что положительно влияет на разв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тие речевой  зоны коры головного мозга.</w:t>
      </w:r>
    </w:p>
    <w:p w:rsidR="00775CE4" w:rsidRPr="00524F3D" w:rsidRDefault="005C370A" w:rsidP="00516D43">
      <w:pPr>
        <w:pStyle w:val="a8"/>
        <w:numPr>
          <w:ilvl w:val="0"/>
          <w:numId w:val="2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Психических процессов (воображения, восприятия, внимания, зр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тельной памяти, </w:t>
      </w:r>
      <w:r w:rsidR="00A4194A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мышление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75CE4" w:rsidRPr="00524F3D" w:rsidRDefault="005C370A" w:rsidP="00516D43">
      <w:pPr>
        <w:pStyle w:val="a8"/>
        <w:numPr>
          <w:ilvl w:val="0"/>
          <w:numId w:val="2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Тактильной  чувствительности (при непосредственном контакте пальцев рук  с краской дети познают ее свойства: густоту, твердость, вязкость).</w:t>
      </w:r>
    </w:p>
    <w:p w:rsidR="002641DB" w:rsidRPr="00524F3D" w:rsidRDefault="005C370A" w:rsidP="00516D43">
      <w:pPr>
        <w:pStyle w:val="a8"/>
        <w:numPr>
          <w:ilvl w:val="0"/>
          <w:numId w:val="2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Познавательно-коммуникативных навыков.</w:t>
      </w:r>
    </w:p>
    <w:p w:rsidR="005C370A" w:rsidRPr="00524F3D" w:rsidRDefault="005C370A" w:rsidP="00516D4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необычное привлекает внимание детей, заставляет удивляться. Р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бята начинают  задавать вопросы педагогу, друг другу, происходит обогащ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и активизация  словаря. Нетрадиционное рисование основано на творч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фантазии. Оно интересно тем, что рисунки у всех детей получаются ра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ными и привлекает детей своей простотой и доступностью, раскрывает во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можность использования хорошо знакомых предметов в качестве худож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ственных материалов. А главное то, что нетрадиционное рисование играет важную роль в общем психическом развитии ребенка. Ведь главным является 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 конечный продукт – рисунок или поделка, а развитие личности: формир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вание уверенности в себе, в своих способностях.</w:t>
      </w:r>
    </w:p>
    <w:p w:rsidR="00516D43" w:rsidRDefault="00516D43" w:rsidP="002C197F">
      <w:pPr>
        <w:shd w:val="clear" w:color="auto" w:fill="FFFFFF"/>
        <w:spacing w:after="151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1E00" w:rsidRPr="00E61245" w:rsidRDefault="00F629FF" w:rsidP="002C197F">
      <w:pPr>
        <w:shd w:val="clear" w:color="auto" w:fill="FFFFFF"/>
        <w:spacing w:after="151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245">
        <w:rPr>
          <w:rFonts w:ascii="Times New Roman" w:hAnsi="Times New Roman" w:cs="Times New Roman"/>
          <w:b/>
          <w:sz w:val="28"/>
          <w:szCs w:val="28"/>
        </w:rPr>
        <w:t>Анализ внешней и внутренней ср</w:t>
      </w:r>
      <w:r w:rsidR="00E61245">
        <w:rPr>
          <w:rFonts w:ascii="Times New Roman" w:hAnsi="Times New Roman" w:cs="Times New Roman"/>
          <w:b/>
          <w:sz w:val="28"/>
          <w:szCs w:val="28"/>
        </w:rPr>
        <w:t>еды</w:t>
      </w:r>
    </w:p>
    <w:p w:rsidR="00DD29DC" w:rsidRPr="00524F3D" w:rsidRDefault="00E41E00" w:rsidP="00A4248A">
      <w:pPr>
        <w:pStyle w:val="c4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24F3D">
        <w:rPr>
          <w:sz w:val="28"/>
          <w:szCs w:val="28"/>
        </w:rPr>
        <w:t xml:space="preserve">Для того чтобы дети занимались творческой практикой, необходимо определенное руководство со стороны взрослых. Поэтому в проекте </w:t>
      </w:r>
      <w:r w:rsidR="00AB1903" w:rsidRPr="00524F3D">
        <w:rPr>
          <w:sz w:val="28"/>
          <w:szCs w:val="28"/>
        </w:rPr>
        <w:t xml:space="preserve"> я </w:t>
      </w:r>
      <w:r w:rsidRPr="00524F3D">
        <w:rPr>
          <w:sz w:val="28"/>
          <w:szCs w:val="28"/>
        </w:rPr>
        <w:t>делаю акцент на совместную работу с родителями. Важно вовремя раскрыть перед родителями способности каждого ребёнка и дать соответствующие рекоменд</w:t>
      </w:r>
      <w:r w:rsidRPr="00524F3D">
        <w:rPr>
          <w:sz w:val="28"/>
          <w:szCs w:val="28"/>
        </w:rPr>
        <w:t>а</w:t>
      </w:r>
      <w:r w:rsidRPr="00524F3D">
        <w:rPr>
          <w:sz w:val="28"/>
          <w:szCs w:val="28"/>
        </w:rPr>
        <w:t>ции, которые помогают им развить творческие способности своих детей.</w:t>
      </w:r>
      <w:r w:rsidR="00DD29DC" w:rsidRPr="00524F3D">
        <w:rPr>
          <w:rStyle w:val="c13"/>
          <w:color w:val="000000"/>
          <w:sz w:val="28"/>
          <w:szCs w:val="28"/>
        </w:rPr>
        <w:t xml:space="preserve"> Из</w:t>
      </w:r>
      <w:r w:rsidR="00DD29DC" w:rsidRPr="00524F3D">
        <w:rPr>
          <w:rStyle w:val="c13"/>
          <w:color w:val="000000"/>
          <w:sz w:val="28"/>
          <w:szCs w:val="28"/>
        </w:rPr>
        <w:t>у</w:t>
      </w:r>
      <w:r w:rsidR="00DD29DC" w:rsidRPr="00524F3D">
        <w:rPr>
          <w:rStyle w:val="c13"/>
          <w:color w:val="000000"/>
          <w:sz w:val="28"/>
          <w:szCs w:val="28"/>
        </w:rPr>
        <w:t>чила научную и методическую литературу по развитию мелкой моторики рук и нетрадиционных техник рисования, используемых в работе с дошкольник</w:t>
      </w:r>
      <w:r w:rsidR="00DD29DC" w:rsidRPr="00524F3D">
        <w:rPr>
          <w:rStyle w:val="c13"/>
          <w:color w:val="000000"/>
          <w:sz w:val="28"/>
          <w:szCs w:val="28"/>
        </w:rPr>
        <w:t>а</w:t>
      </w:r>
      <w:r w:rsidR="00DD29DC" w:rsidRPr="00524F3D">
        <w:rPr>
          <w:rStyle w:val="c13"/>
          <w:color w:val="000000"/>
          <w:sz w:val="28"/>
          <w:szCs w:val="28"/>
        </w:rPr>
        <w:t>ми. (Ю.В.</w:t>
      </w:r>
      <w:r w:rsidR="00516D43">
        <w:rPr>
          <w:rStyle w:val="c13"/>
          <w:color w:val="000000"/>
          <w:sz w:val="28"/>
          <w:szCs w:val="28"/>
        </w:rPr>
        <w:t xml:space="preserve"> </w:t>
      </w:r>
      <w:r w:rsidR="00DD29DC" w:rsidRPr="00524F3D">
        <w:rPr>
          <w:rStyle w:val="c13"/>
          <w:color w:val="000000"/>
          <w:sz w:val="28"/>
          <w:szCs w:val="28"/>
        </w:rPr>
        <w:t>Рузанова «Развитие моторики рук в нетрадиционной изобразител</w:t>
      </w:r>
      <w:r w:rsidR="00DD29DC" w:rsidRPr="00524F3D">
        <w:rPr>
          <w:rStyle w:val="c13"/>
          <w:color w:val="000000"/>
          <w:sz w:val="28"/>
          <w:szCs w:val="28"/>
        </w:rPr>
        <w:t>ь</w:t>
      </w:r>
      <w:r w:rsidR="00DD29DC" w:rsidRPr="00524F3D">
        <w:rPr>
          <w:rStyle w:val="c13"/>
          <w:color w:val="000000"/>
          <w:sz w:val="28"/>
          <w:szCs w:val="28"/>
        </w:rPr>
        <w:t>но</w:t>
      </w:r>
      <w:r w:rsidR="00C14F3D">
        <w:rPr>
          <w:rStyle w:val="c13"/>
          <w:color w:val="000000"/>
          <w:sz w:val="28"/>
          <w:szCs w:val="28"/>
        </w:rPr>
        <w:t xml:space="preserve">й деятельности», </w:t>
      </w:r>
      <w:r w:rsidR="00DD29DC" w:rsidRPr="00524F3D">
        <w:rPr>
          <w:rStyle w:val="c13"/>
          <w:color w:val="000000"/>
          <w:sz w:val="28"/>
          <w:szCs w:val="28"/>
        </w:rPr>
        <w:t xml:space="preserve"> А.В.</w:t>
      </w:r>
      <w:r w:rsidR="00516D43">
        <w:rPr>
          <w:rStyle w:val="c13"/>
          <w:color w:val="000000"/>
          <w:sz w:val="28"/>
          <w:szCs w:val="28"/>
        </w:rPr>
        <w:t xml:space="preserve"> </w:t>
      </w:r>
      <w:r w:rsidR="00DD29DC" w:rsidRPr="00524F3D">
        <w:rPr>
          <w:rStyle w:val="c13"/>
          <w:color w:val="000000"/>
          <w:sz w:val="28"/>
          <w:szCs w:val="28"/>
        </w:rPr>
        <w:t>Никитина «Нетрадиционные техники рисования в детском саду», Г.Н. Давыдова «Нетрадиционные техники ри</w:t>
      </w:r>
      <w:r w:rsidR="00C14F3D">
        <w:rPr>
          <w:rStyle w:val="c13"/>
          <w:color w:val="000000"/>
          <w:sz w:val="28"/>
          <w:szCs w:val="28"/>
        </w:rPr>
        <w:t xml:space="preserve">сования в детском саду» </w:t>
      </w:r>
      <w:r w:rsidR="001B7CD3" w:rsidRPr="00524F3D">
        <w:rPr>
          <w:rStyle w:val="c13"/>
          <w:color w:val="000000"/>
          <w:sz w:val="28"/>
          <w:szCs w:val="28"/>
        </w:rPr>
        <w:t>(часть</w:t>
      </w:r>
      <w:r w:rsidR="00103249">
        <w:rPr>
          <w:rStyle w:val="c13"/>
          <w:color w:val="000000"/>
          <w:sz w:val="28"/>
          <w:szCs w:val="28"/>
        </w:rPr>
        <w:t xml:space="preserve"> </w:t>
      </w:r>
      <w:r w:rsidR="001B7CD3" w:rsidRPr="00524F3D">
        <w:rPr>
          <w:rStyle w:val="c13"/>
          <w:color w:val="000000"/>
          <w:sz w:val="28"/>
          <w:szCs w:val="28"/>
        </w:rPr>
        <w:t>1</w:t>
      </w:r>
      <w:r w:rsidR="00C14F3D">
        <w:rPr>
          <w:rStyle w:val="c13"/>
          <w:color w:val="000000"/>
          <w:sz w:val="28"/>
          <w:szCs w:val="28"/>
        </w:rPr>
        <w:t xml:space="preserve"> </w:t>
      </w:r>
      <w:r w:rsidR="001B7CD3" w:rsidRPr="00524F3D">
        <w:rPr>
          <w:rStyle w:val="c13"/>
          <w:color w:val="000000"/>
          <w:sz w:val="28"/>
          <w:szCs w:val="28"/>
        </w:rPr>
        <w:t>и</w:t>
      </w:r>
      <w:r w:rsidR="00C14F3D">
        <w:rPr>
          <w:rStyle w:val="c13"/>
          <w:color w:val="000000"/>
          <w:sz w:val="28"/>
          <w:szCs w:val="28"/>
        </w:rPr>
        <w:t xml:space="preserve"> </w:t>
      </w:r>
      <w:r w:rsidR="001B7CD3" w:rsidRPr="00524F3D">
        <w:rPr>
          <w:rStyle w:val="c13"/>
          <w:color w:val="000000"/>
          <w:sz w:val="28"/>
          <w:szCs w:val="28"/>
        </w:rPr>
        <w:t>2), И.А.</w:t>
      </w:r>
      <w:r w:rsidR="00516D43">
        <w:rPr>
          <w:rStyle w:val="c13"/>
          <w:color w:val="000000"/>
          <w:sz w:val="28"/>
          <w:szCs w:val="28"/>
        </w:rPr>
        <w:t xml:space="preserve"> </w:t>
      </w:r>
      <w:r w:rsidR="00DD29DC" w:rsidRPr="00524F3D">
        <w:rPr>
          <w:rStyle w:val="c13"/>
          <w:color w:val="000000"/>
          <w:sz w:val="28"/>
          <w:szCs w:val="28"/>
        </w:rPr>
        <w:t>Лыкова «Программа художественного воспитания, обучения и развития детей 2-7 лет</w:t>
      </w:r>
      <w:r w:rsidR="00820DF0" w:rsidRPr="00524F3D">
        <w:rPr>
          <w:rStyle w:val="c13"/>
          <w:color w:val="000000"/>
          <w:sz w:val="28"/>
          <w:szCs w:val="28"/>
        </w:rPr>
        <w:t>», «</w:t>
      </w:r>
      <w:r w:rsidR="00DD29DC" w:rsidRPr="00524F3D">
        <w:rPr>
          <w:rStyle w:val="c13"/>
          <w:color w:val="000000"/>
          <w:sz w:val="28"/>
          <w:szCs w:val="28"/>
        </w:rPr>
        <w:t xml:space="preserve"> Цветные ладошки», а также ежемеся</w:t>
      </w:r>
      <w:r w:rsidR="00DD29DC" w:rsidRPr="00524F3D">
        <w:rPr>
          <w:rStyle w:val="c13"/>
          <w:color w:val="000000"/>
          <w:sz w:val="28"/>
          <w:szCs w:val="28"/>
        </w:rPr>
        <w:t>ч</w:t>
      </w:r>
      <w:r w:rsidR="00DD29DC" w:rsidRPr="00524F3D">
        <w:rPr>
          <w:rStyle w:val="c13"/>
          <w:color w:val="000000"/>
          <w:sz w:val="28"/>
          <w:szCs w:val="28"/>
        </w:rPr>
        <w:t>ный журнал «Дошкольное воспитание», «Ребёнок в детском саду» и др.).</w:t>
      </w:r>
    </w:p>
    <w:p w:rsidR="00DD29DC" w:rsidRPr="00524F3D" w:rsidRDefault="00DD29DC" w:rsidP="00A4248A">
      <w:pPr>
        <w:pStyle w:val="c4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24F3D">
        <w:rPr>
          <w:rStyle w:val="c13"/>
          <w:color w:val="000000"/>
          <w:sz w:val="28"/>
          <w:szCs w:val="28"/>
        </w:rPr>
        <w:t>Подобрала и провела диагностику</w:t>
      </w:r>
      <w:r w:rsidR="00820DF0" w:rsidRPr="00524F3D">
        <w:rPr>
          <w:rStyle w:val="c13"/>
          <w:color w:val="000000"/>
          <w:sz w:val="28"/>
          <w:szCs w:val="28"/>
        </w:rPr>
        <w:t xml:space="preserve"> детей по развитию мелкой моторики </w:t>
      </w:r>
      <w:r w:rsidRPr="00524F3D">
        <w:rPr>
          <w:rStyle w:val="c13"/>
          <w:color w:val="000000"/>
          <w:sz w:val="28"/>
          <w:szCs w:val="28"/>
        </w:rPr>
        <w:t xml:space="preserve"> по методике Т.А. Цквитарии «Педагогическое обследование по раз</w:t>
      </w:r>
      <w:r w:rsidR="0030446C" w:rsidRPr="00524F3D">
        <w:rPr>
          <w:rStyle w:val="c13"/>
          <w:color w:val="000000"/>
          <w:sz w:val="28"/>
          <w:szCs w:val="28"/>
        </w:rPr>
        <w:t>витию ме</w:t>
      </w:r>
      <w:r w:rsidR="00103249">
        <w:rPr>
          <w:rStyle w:val="c13"/>
          <w:color w:val="000000"/>
          <w:sz w:val="28"/>
          <w:szCs w:val="28"/>
        </w:rPr>
        <w:t>л</w:t>
      </w:r>
      <w:r w:rsidR="0030446C" w:rsidRPr="00524F3D">
        <w:rPr>
          <w:rStyle w:val="c13"/>
          <w:color w:val="000000"/>
          <w:sz w:val="28"/>
          <w:szCs w:val="28"/>
        </w:rPr>
        <w:t>кой моторики у детей 3–</w:t>
      </w:r>
      <w:r w:rsidRPr="00524F3D">
        <w:rPr>
          <w:rStyle w:val="c13"/>
          <w:color w:val="000000"/>
          <w:sz w:val="28"/>
          <w:szCs w:val="28"/>
        </w:rPr>
        <w:t>7 лет через нетрадиционные техники рисования».</w:t>
      </w:r>
    </w:p>
    <w:p w:rsidR="00DD29DC" w:rsidRPr="00524F3D" w:rsidRDefault="00DD29DC" w:rsidP="00A4248A">
      <w:pPr>
        <w:pStyle w:val="c4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13"/>
          <w:color w:val="000000"/>
          <w:sz w:val="28"/>
          <w:szCs w:val="28"/>
        </w:rPr>
      </w:pPr>
      <w:r w:rsidRPr="00524F3D">
        <w:rPr>
          <w:rStyle w:val="c13"/>
          <w:color w:val="000000"/>
          <w:sz w:val="28"/>
          <w:szCs w:val="28"/>
        </w:rPr>
        <w:t>С учетом полученных результатов разработала перспективный план</w:t>
      </w:r>
      <w:r w:rsidR="002740EC" w:rsidRPr="00524F3D">
        <w:rPr>
          <w:rStyle w:val="c13"/>
          <w:color w:val="000000"/>
          <w:sz w:val="28"/>
          <w:szCs w:val="28"/>
        </w:rPr>
        <w:t>.</w:t>
      </w:r>
    </w:p>
    <w:p w:rsidR="00DD29DC" w:rsidRPr="00524F3D" w:rsidRDefault="00DD29DC" w:rsidP="00A4248A">
      <w:pPr>
        <w:pStyle w:val="c4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24F3D">
        <w:rPr>
          <w:color w:val="000000"/>
          <w:sz w:val="28"/>
          <w:szCs w:val="28"/>
        </w:rPr>
        <w:t>Знакомство с</w:t>
      </w:r>
      <w:r w:rsidR="0030446C" w:rsidRPr="00524F3D">
        <w:rPr>
          <w:color w:val="000000"/>
          <w:sz w:val="28"/>
          <w:szCs w:val="28"/>
        </w:rPr>
        <w:t xml:space="preserve"> </w:t>
      </w:r>
      <w:r w:rsidRPr="00524F3D">
        <w:rPr>
          <w:color w:val="000000"/>
          <w:sz w:val="28"/>
          <w:szCs w:val="28"/>
        </w:rPr>
        <w:t xml:space="preserve"> нетрадиционными техниками рисования</w:t>
      </w:r>
      <w:r w:rsidR="0030446C" w:rsidRPr="00524F3D">
        <w:rPr>
          <w:color w:val="000000"/>
          <w:sz w:val="28"/>
          <w:szCs w:val="28"/>
        </w:rPr>
        <w:t xml:space="preserve"> для детей с ОВЗ </w:t>
      </w:r>
      <w:r w:rsidRPr="00524F3D">
        <w:rPr>
          <w:color w:val="000000"/>
          <w:sz w:val="28"/>
          <w:szCs w:val="28"/>
        </w:rPr>
        <w:t xml:space="preserve">начала с </w:t>
      </w:r>
      <w:r w:rsidR="008B7459" w:rsidRPr="00524F3D">
        <w:rPr>
          <w:color w:val="000000"/>
          <w:sz w:val="28"/>
          <w:szCs w:val="28"/>
        </w:rPr>
        <w:t xml:space="preserve">самого простого </w:t>
      </w:r>
      <w:r w:rsidR="002740EC" w:rsidRPr="00524F3D">
        <w:rPr>
          <w:color w:val="000000"/>
          <w:sz w:val="28"/>
          <w:szCs w:val="28"/>
        </w:rPr>
        <w:t>способ</w:t>
      </w:r>
      <w:r w:rsidR="008B7459" w:rsidRPr="00524F3D">
        <w:rPr>
          <w:color w:val="000000"/>
          <w:sz w:val="28"/>
          <w:szCs w:val="28"/>
        </w:rPr>
        <w:t>а</w:t>
      </w:r>
      <w:r w:rsidR="002740EC" w:rsidRPr="00524F3D">
        <w:rPr>
          <w:color w:val="000000"/>
          <w:sz w:val="28"/>
          <w:szCs w:val="28"/>
        </w:rPr>
        <w:t xml:space="preserve"> получения</w:t>
      </w:r>
      <w:r w:rsidR="008B7459" w:rsidRPr="00524F3D">
        <w:rPr>
          <w:color w:val="000000"/>
          <w:sz w:val="28"/>
          <w:szCs w:val="28"/>
        </w:rPr>
        <w:t xml:space="preserve"> рисунка - </w:t>
      </w:r>
      <w:r w:rsidR="002740EC" w:rsidRPr="00524F3D">
        <w:rPr>
          <w:color w:val="000000"/>
          <w:sz w:val="28"/>
          <w:szCs w:val="28"/>
        </w:rPr>
        <w:t xml:space="preserve"> </w:t>
      </w:r>
      <w:r w:rsidR="0030446C" w:rsidRPr="00524F3D">
        <w:rPr>
          <w:color w:val="000000"/>
          <w:sz w:val="28"/>
          <w:szCs w:val="28"/>
        </w:rPr>
        <w:t>рисование</w:t>
      </w:r>
      <w:r w:rsidR="008B7459" w:rsidRPr="00524F3D">
        <w:rPr>
          <w:color w:val="000000"/>
          <w:sz w:val="28"/>
          <w:szCs w:val="28"/>
        </w:rPr>
        <w:t xml:space="preserve"> пальчиками. Э</w:t>
      </w:r>
      <w:r w:rsidRPr="00524F3D">
        <w:rPr>
          <w:color w:val="000000"/>
          <w:sz w:val="28"/>
          <w:szCs w:val="28"/>
        </w:rPr>
        <w:t>то изображения, который вызывает эмоциональный отклик у дошкольников.  Ребёнок опускает в гуашь пальчик и наносит точки, пятнышки на бумаге. Р</w:t>
      </w:r>
      <w:r w:rsidRPr="00524F3D">
        <w:rPr>
          <w:color w:val="000000"/>
          <w:sz w:val="28"/>
          <w:szCs w:val="28"/>
        </w:rPr>
        <w:t>а</w:t>
      </w:r>
      <w:r w:rsidRPr="00524F3D">
        <w:rPr>
          <w:color w:val="000000"/>
          <w:sz w:val="28"/>
          <w:szCs w:val="28"/>
        </w:rPr>
        <w:t>боту начинали с одного цвета, а потом давала два - три цвета.</w:t>
      </w:r>
    </w:p>
    <w:p w:rsidR="00DD29DC" w:rsidRPr="00524F3D" w:rsidRDefault="00DD29DC" w:rsidP="00A4248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4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Воспитанники освоили различные техники рисования такие как:</w:t>
      </w:r>
    </w:p>
    <w:p w:rsidR="00DD29DC" w:rsidRPr="00524F3D" w:rsidRDefault="00DD29DC" w:rsidP="00A4248A">
      <w:pPr>
        <w:numPr>
          <w:ilvl w:val="0"/>
          <w:numId w:val="1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4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рисование пальчиками</w:t>
      </w:r>
    </w:p>
    <w:p w:rsidR="00DD29DC" w:rsidRPr="00524F3D" w:rsidRDefault="00DD29DC" w:rsidP="00A4248A">
      <w:pPr>
        <w:numPr>
          <w:ilvl w:val="0"/>
          <w:numId w:val="1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4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рисование ладошками</w:t>
      </w:r>
    </w:p>
    <w:p w:rsidR="00DD29DC" w:rsidRPr="00524F3D" w:rsidRDefault="00DD29DC" w:rsidP="00A4248A">
      <w:pPr>
        <w:numPr>
          <w:ilvl w:val="0"/>
          <w:numId w:val="1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4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ватными палочками</w:t>
      </w:r>
    </w:p>
    <w:p w:rsidR="00DD29DC" w:rsidRPr="00524F3D" w:rsidRDefault="00DD29DC" w:rsidP="00A4248A">
      <w:pPr>
        <w:numPr>
          <w:ilvl w:val="0"/>
          <w:numId w:val="1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4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оттиск пробкой</w:t>
      </w:r>
    </w:p>
    <w:p w:rsidR="00DD29DC" w:rsidRPr="00524F3D" w:rsidRDefault="00DD29DC" w:rsidP="00A4248A">
      <w:pPr>
        <w:numPr>
          <w:ilvl w:val="0"/>
          <w:numId w:val="1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4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оттиск мятой бумагой</w:t>
      </w:r>
    </w:p>
    <w:p w:rsidR="00DD29DC" w:rsidRPr="00524F3D" w:rsidRDefault="00DD29DC" w:rsidP="00A4248A">
      <w:pPr>
        <w:numPr>
          <w:ilvl w:val="0"/>
          <w:numId w:val="1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4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рисование восковыми мелками и акварелью</w:t>
      </w:r>
    </w:p>
    <w:p w:rsidR="00DD29DC" w:rsidRPr="00524F3D" w:rsidRDefault="00DD29DC" w:rsidP="00A4248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4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чтобы развитие мелкой моторики рук стало увлекательной игрой, и</w:t>
      </w:r>
      <w:r w:rsidRPr="00524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524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пользовала разнообразные игровые приемы, такие</w:t>
      </w:r>
      <w:r w:rsidR="005C370A" w:rsidRPr="00524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820DF0" w:rsidRPr="00524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24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пальчиковые игры, массаж рук пальцев и др. Главная задача на тот период была – познакомить</w:t>
      </w:r>
      <w:r w:rsidR="008B7459" w:rsidRPr="00524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24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524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24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тей нетрадиционными техниками рисования и желание экспериментировать с ними.</w:t>
      </w:r>
    </w:p>
    <w:p w:rsidR="00DD29DC" w:rsidRPr="00524F3D" w:rsidRDefault="008B7459" w:rsidP="00A4248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4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Закрепляя  полученные знания и умения, продолжала знакомить </w:t>
      </w:r>
      <w:r w:rsidR="00DD29DC" w:rsidRPr="00524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новыми техниками нетрадиционного рисования такими как:</w:t>
      </w:r>
    </w:p>
    <w:p w:rsidR="00DD29DC" w:rsidRPr="00524F3D" w:rsidRDefault="00DD29DC" w:rsidP="00A4248A">
      <w:pPr>
        <w:pStyle w:val="a8"/>
        <w:numPr>
          <w:ilvl w:val="0"/>
          <w:numId w:val="2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4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печатание листьев</w:t>
      </w:r>
    </w:p>
    <w:p w:rsidR="00DD29DC" w:rsidRPr="00524F3D" w:rsidRDefault="00DD29DC" w:rsidP="00A4248A">
      <w:pPr>
        <w:pStyle w:val="a8"/>
        <w:numPr>
          <w:ilvl w:val="0"/>
          <w:numId w:val="2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4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оттиск поролоном</w:t>
      </w:r>
    </w:p>
    <w:p w:rsidR="00DD29DC" w:rsidRPr="00524F3D" w:rsidRDefault="00DD29DC" w:rsidP="00A4248A">
      <w:pPr>
        <w:pStyle w:val="a8"/>
        <w:numPr>
          <w:ilvl w:val="0"/>
          <w:numId w:val="2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4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тычок жесткой кистью</w:t>
      </w:r>
    </w:p>
    <w:p w:rsidR="00DD29DC" w:rsidRPr="00524F3D" w:rsidRDefault="00DD29DC" w:rsidP="00A4248A">
      <w:pPr>
        <w:pStyle w:val="a8"/>
        <w:numPr>
          <w:ilvl w:val="0"/>
          <w:numId w:val="2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4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печать по трафарету</w:t>
      </w:r>
    </w:p>
    <w:p w:rsidR="00DD29DC" w:rsidRPr="00524F3D" w:rsidRDefault="00DD29DC" w:rsidP="00A4248A">
      <w:pPr>
        <w:pStyle w:val="a8"/>
        <w:numPr>
          <w:ilvl w:val="0"/>
          <w:numId w:val="2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4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рисование по мокрой бумаге</w:t>
      </w:r>
    </w:p>
    <w:p w:rsidR="005C370A" w:rsidRPr="00524F3D" w:rsidRDefault="005C370A" w:rsidP="00A4248A">
      <w:pPr>
        <w:pStyle w:val="a8"/>
        <w:numPr>
          <w:ilvl w:val="0"/>
          <w:numId w:val="2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4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кляксография</w:t>
      </w:r>
    </w:p>
    <w:p w:rsidR="005C370A" w:rsidRPr="00524F3D" w:rsidRDefault="005C370A" w:rsidP="00A4248A">
      <w:pPr>
        <w:pStyle w:val="a8"/>
        <w:numPr>
          <w:ilvl w:val="0"/>
          <w:numId w:val="2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4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монотипия</w:t>
      </w:r>
    </w:p>
    <w:p w:rsidR="002B496F" w:rsidRPr="00524F3D" w:rsidRDefault="003E7754" w:rsidP="00A4248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4F3D">
        <w:rPr>
          <w:rStyle w:val="c13"/>
          <w:rFonts w:ascii="Times New Roman" w:hAnsi="Times New Roman" w:cs="Times New Roman"/>
          <w:color w:val="000000"/>
          <w:sz w:val="28"/>
          <w:szCs w:val="28"/>
        </w:rPr>
        <w:t xml:space="preserve">Предлагаю детям задания, игры, материалы для свободного рисования, которые находятся в уголке изобразительной деятельности. </w:t>
      </w:r>
      <w:r w:rsidR="00820DF0" w:rsidRPr="00524F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Создала условия для самостоятельной творческой деятельности детей</w:t>
      </w:r>
      <w:r w:rsidR="002641DB" w:rsidRPr="00524F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820DF0" w:rsidRPr="00524F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использованием мат</w:t>
      </w:r>
      <w:r w:rsidR="00820DF0" w:rsidRPr="00524F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820DF0" w:rsidRPr="00524F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риалов нетрадиционной техники рисования: </w:t>
      </w:r>
      <w:r w:rsidR="0030446C" w:rsidRPr="00524F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разные</w:t>
      </w:r>
      <w:r w:rsidR="00103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 w:rsidR="00C14F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штампики» </w:t>
      </w:r>
      <w:r w:rsidR="0030446C" w:rsidRPr="00524F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печати </w:t>
      </w:r>
      <w:r w:rsidR="00C14F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(пробки, крышки и т.д.)</w:t>
      </w:r>
      <w:r w:rsidR="0030446C" w:rsidRPr="00524F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C14F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20DF0" w:rsidRPr="00524F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разные кисточки (жесткие и мягкие), ватные палочки, разные виды бумаги – толстые, тонкие, цветн</w:t>
      </w:r>
      <w:r w:rsidR="00103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ые, разноцветную тушь</w:t>
      </w:r>
      <w:r w:rsidR="00820DF0" w:rsidRPr="00524F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нито</w:t>
      </w:r>
      <w:r w:rsidR="00820DF0" w:rsidRPr="00524F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</w:t>
      </w:r>
      <w:r w:rsidR="00820DF0" w:rsidRPr="00524F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ки, трафареты, зубная щетк</w:t>
      </w:r>
      <w:r w:rsidR="00103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а, губки разного размера и т. д</w:t>
      </w:r>
      <w:r w:rsidR="002641DB" w:rsidRPr="00524F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30446C" w:rsidRPr="00524F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20DF0" w:rsidRPr="00524F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30446C" w:rsidRPr="00524F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820DF0" w:rsidRPr="00524F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30446C" w:rsidRPr="00524F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 материал нах</w:t>
      </w:r>
      <w:r w:rsidR="0030446C" w:rsidRPr="00524F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30446C" w:rsidRPr="00524F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ди</w:t>
      </w:r>
      <w:r w:rsidR="00820DF0" w:rsidRPr="00524F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тся в доступном для детей месте.</w:t>
      </w:r>
      <w:r w:rsidRPr="00524F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14F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Учитывая возможности детей с ОВЗ: сн</w:t>
      </w:r>
      <w:r w:rsidR="00C14F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C14F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женную активность познавательной деятельности, неточность несоразме</w:t>
      </w:r>
      <w:r w:rsidR="00C14F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="00C14F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ность движений рук,</w:t>
      </w:r>
      <w:r w:rsidR="00BF04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 </w:t>
      </w:r>
      <w:r w:rsidR="008B7459" w:rsidRPr="00524F3D">
        <w:rPr>
          <w:rStyle w:val="c13"/>
          <w:rFonts w:ascii="Times New Roman" w:hAnsi="Times New Roman" w:cs="Times New Roman"/>
          <w:color w:val="000000"/>
          <w:sz w:val="28"/>
          <w:szCs w:val="28"/>
        </w:rPr>
        <w:t xml:space="preserve"> провожу индивидуальную и подгрупповую работу с детьми во второй половине дня.</w:t>
      </w:r>
      <w:r w:rsidR="0030446C" w:rsidRPr="00524F3D">
        <w:rPr>
          <w:rStyle w:val="c13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F0463" w:rsidRPr="00524F3D">
        <w:rPr>
          <w:rStyle w:val="c13"/>
          <w:rFonts w:ascii="Times New Roman" w:hAnsi="Times New Roman" w:cs="Times New Roman"/>
          <w:color w:val="000000"/>
          <w:sz w:val="28"/>
          <w:szCs w:val="28"/>
        </w:rPr>
        <w:t xml:space="preserve">Такой подход наиболее приемлемо для детей с ОВЗ. </w:t>
      </w:r>
      <w:r w:rsidR="00BF0463">
        <w:rPr>
          <w:rStyle w:val="c13"/>
          <w:rFonts w:ascii="Times New Roman" w:hAnsi="Times New Roman" w:cs="Times New Roman"/>
          <w:color w:val="000000"/>
          <w:sz w:val="28"/>
          <w:szCs w:val="28"/>
        </w:rPr>
        <w:t xml:space="preserve">А когда один из приемов освоен, привлекаю всю группу к  рисованию. </w:t>
      </w:r>
      <w:r w:rsidR="008B7459" w:rsidRPr="00524F3D">
        <w:rPr>
          <w:rStyle w:val="c13"/>
          <w:rFonts w:ascii="Times New Roman" w:hAnsi="Times New Roman" w:cs="Times New Roman"/>
          <w:color w:val="000000"/>
          <w:sz w:val="28"/>
          <w:szCs w:val="28"/>
        </w:rPr>
        <w:t>При отборе материала учитываю индивидуальные особенности развития детей и   уровень сформированности изобразительных навыков.</w:t>
      </w:r>
      <w:r w:rsidR="0024582F" w:rsidRPr="00524F3D">
        <w:rPr>
          <w:rStyle w:val="c13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370A" w:rsidRPr="00524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 данной деятельности не может быть плохим или хорошим, работа каждого ребёнка индивидуальна и неповторим</w:t>
      </w:r>
      <w:r w:rsidR="002B496F" w:rsidRPr="00524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C2947" w:rsidRDefault="00AC2947" w:rsidP="00A4248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95F22" w:rsidRPr="00E61245" w:rsidRDefault="00D95F22" w:rsidP="00A4248A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E61245">
        <w:rPr>
          <w:rFonts w:ascii="Times New Roman" w:hAnsi="Times New Roman" w:cs="Times New Roman"/>
          <w:color w:val="auto"/>
        </w:rPr>
        <w:t>Цель проекта:</w:t>
      </w:r>
    </w:p>
    <w:p w:rsidR="00F629FF" w:rsidRPr="00524F3D" w:rsidRDefault="000D50EF" w:rsidP="00A424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F3D">
        <w:rPr>
          <w:rFonts w:ascii="Times New Roman" w:hAnsi="Times New Roman" w:cs="Times New Roman"/>
          <w:sz w:val="28"/>
          <w:szCs w:val="28"/>
        </w:rPr>
        <w:t>Развивать интерес к творческому процессу, к необычным методикам р</w:t>
      </w:r>
      <w:r w:rsidRPr="00524F3D">
        <w:rPr>
          <w:rFonts w:ascii="Times New Roman" w:hAnsi="Times New Roman" w:cs="Times New Roman"/>
          <w:sz w:val="28"/>
          <w:szCs w:val="28"/>
        </w:rPr>
        <w:t>и</w:t>
      </w:r>
      <w:r w:rsidRPr="00524F3D">
        <w:rPr>
          <w:rFonts w:ascii="Times New Roman" w:hAnsi="Times New Roman" w:cs="Times New Roman"/>
          <w:sz w:val="28"/>
          <w:szCs w:val="28"/>
        </w:rPr>
        <w:t xml:space="preserve">сования, стремлению достигать лучших результатов. Развивать творческие способности </w:t>
      </w:r>
      <w:r w:rsidR="002B496F" w:rsidRPr="00524F3D">
        <w:rPr>
          <w:rFonts w:ascii="Times New Roman" w:hAnsi="Times New Roman" w:cs="Times New Roman"/>
          <w:sz w:val="28"/>
          <w:szCs w:val="28"/>
        </w:rPr>
        <w:t>у</w:t>
      </w:r>
      <w:r w:rsidRPr="00524F3D">
        <w:rPr>
          <w:rFonts w:ascii="Times New Roman" w:hAnsi="Times New Roman" w:cs="Times New Roman"/>
          <w:sz w:val="28"/>
          <w:szCs w:val="28"/>
        </w:rPr>
        <w:t xml:space="preserve"> детей</w:t>
      </w:r>
      <w:r w:rsidR="002B496F" w:rsidRPr="00524F3D">
        <w:rPr>
          <w:rFonts w:ascii="Times New Roman" w:hAnsi="Times New Roman" w:cs="Times New Roman"/>
          <w:sz w:val="28"/>
          <w:szCs w:val="28"/>
        </w:rPr>
        <w:t xml:space="preserve"> с ОВЗ</w:t>
      </w:r>
      <w:r w:rsidRPr="00524F3D">
        <w:rPr>
          <w:rFonts w:ascii="Times New Roman" w:hAnsi="Times New Roman" w:cs="Times New Roman"/>
          <w:sz w:val="28"/>
          <w:szCs w:val="28"/>
        </w:rPr>
        <w:t>, воображение, фантазию</w:t>
      </w:r>
      <w:r w:rsidR="002B496F" w:rsidRPr="00524F3D">
        <w:rPr>
          <w:rFonts w:ascii="Times New Roman" w:hAnsi="Times New Roman" w:cs="Times New Roman"/>
          <w:sz w:val="28"/>
          <w:szCs w:val="28"/>
        </w:rPr>
        <w:t xml:space="preserve">, </w:t>
      </w:r>
      <w:r w:rsidRPr="00524F3D">
        <w:rPr>
          <w:rFonts w:ascii="Times New Roman" w:hAnsi="Times New Roman" w:cs="Times New Roman"/>
          <w:sz w:val="28"/>
          <w:szCs w:val="28"/>
        </w:rPr>
        <w:t>используя нетрадицио</w:t>
      </w:r>
      <w:r w:rsidRPr="00524F3D">
        <w:rPr>
          <w:rFonts w:ascii="Times New Roman" w:hAnsi="Times New Roman" w:cs="Times New Roman"/>
          <w:sz w:val="28"/>
          <w:szCs w:val="28"/>
        </w:rPr>
        <w:t>н</w:t>
      </w:r>
      <w:r w:rsidRPr="00524F3D">
        <w:rPr>
          <w:rFonts w:ascii="Times New Roman" w:hAnsi="Times New Roman" w:cs="Times New Roman"/>
          <w:sz w:val="28"/>
          <w:szCs w:val="28"/>
        </w:rPr>
        <w:t>ную технику рисования.</w:t>
      </w:r>
    </w:p>
    <w:p w:rsidR="00F629FF" w:rsidRPr="00524F3D" w:rsidRDefault="00F629FF" w:rsidP="00A4248A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bookmarkStart w:id="0" w:name="_Toc461221571"/>
      <w:r w:rsidRPr="00AC2947">
        <w:rPr>
          <w:rFonts w:ascii="Times New Roman" w:hAnsi="Times New Roman" w:cs="Times New Roman"/>
          <w:color w:val="auto"/>
        </w:rPr>
        <w:t>Задачи проекта</w:t>
      </w:r>
      <w:r w:rsidRPr="00524F3D">
        <w:rPr>
          <w:rFonts w:ascii="Times New Roman" w:hAnsi="Times New Roman" w:cs="Times New Roman"/>
          <w:b w:val="0"/>
          <w:color w:val="auto"/>
        </w:rPr>
        <w:t>:</w:t>
      </w:r>
      <w:bookmarkEnd w:id="0"/>
    </w:p>
    <w:p w:rsidR="002B496F" w:rsidRPr="00524F3D" w:rsidRDefault="00FC12BC" w:rsidP="00A4248A">
      <w:pPr>
        <w:pStyle w:val="a8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Знакомить детей</w:t>
      </w:r>
      <w:r w:rsidR="002B496F"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ОВЗ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дошкольного возраста с нетрадиционными способами рисования,  формировать интерес к изобразительной деятельности;</w:t>
      </w:r>
    </w:p>
    <w:p w:rsidR="00B209CB" w:rsidRPr="00524F3D" w:rsidRDefault="00FC12BC" w:rsidP="00A4248A">
      <w:pPr>
        <w:pStyle w:val="a8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Способствовать овладению </w:t>
      </w:r>
      <w:r w:rsidR="002B496F"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простейшими техническими приемами работы  с различны</w:t>
      </w:r>
      <w:r w:rsidR="001D1B07"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ми изобразительными материалами;</w:t>
      </w:r>
    </w:p>
    <w:p w:rsidR="002B496F" w:rsidRPr="00524F3D" w:rsidRDefault="00FC12BC" w:rsidP="00A4248A">
      <w:pPr>
        <w:pStyle w:val="a8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Побуждать </w:t>
      </w:r>
      <w:r w:rsidR="002B496F"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детей с ОВЗ  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  применять</w:t>
      </w:r>
      <w:r w:rsidR="001D1B07"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знакомые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традиционные техники рисования (рисование пальчиками, ладошкой,  печат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1D1B07"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ие листьями, «тычкование</w:t>
      </w:r>
      <w:r w:rsidR="000D50EF"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16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50EF"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(сухой </w:t>
      </w:r>
      <w:r w:rsidR="00103249"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кистью</w:t>
      </w:r>
      <w:r w:rsidR="001D1B07"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103249"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т.д.</w:t>
      </w:r>
      <w:r w:rsidR="001D1B07"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), и познакомить новыми: м</w:t>
      </w:r>
      <w:r w:rsidR="001D1B07"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D1B07"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нотипия</w:t>
      </w:r>
      <w:r w:rsidR="000D50EF"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(предметная), «</w:t>
      </w:r>
      <w:r w:rsidR="001D1B07"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кляксография», «набрызг», «рисование  по </w:t>
      </w:r>
      <w:r w:rsidR="000D50EF"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мокрому</w:t>
      </w:r>
      <w:r w:rsidR="002B496F"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D50EF"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34B50"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50EF"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оттиск смятой </w:t>
      </w:r>
      <w:r w:rsidR="002B496F"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бумагой.</w:t>
      </w:r>
    </w:p>
    <w:p w:rsidR="00F629FF" w:rsidRPr="00524F3D" w:rsidRDefault="00FC12BC" w:rsidP="00A4248A">
      <w:pPr>
        <w:pStyle w:val="a8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Содействовать знакомству родителей с нетрадиционными техн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ками рисования, стимулировать их совместное творчество с детьми</w:t>
      </w:r>
      <w:r w:rsidR="000D50EF" w:rsidRPr="00524F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29FF" w:rsidRPr="00516D43" w:rsidRDefault="00F629FF" w:rsidP="00A4248A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516D43">
        <w:rPr>
          <w:rFonts w:ascii="Times New Roman" w:hAnsi="Times New Roman" w:cs="Times New Roman"/>
          <w:color w:val="auto"/>
        </w:rPr>
        <w:lastRenderedPageBreak/>
        <w:t>Участники и их роль в реализации проекта:</w:t>
      </w:r>
    </w:p>
    <w:p w:rsidR="00F629FF" w:rsidRPr="00516D43" w:rsidRDefault="00F629FF" w:rsidP="00A4248A">
      <w:pPr>
        <w:pStyle w:val="a8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D43">
        <w:rPr>
          <w:rFonts w:ascii="Times New Roman" w:hAnsi="Times New Roman" w:cs="Times New Roman"/>
          <w:sz w:val="28"/>
          <w:szCs w:val="28"/>
        </w:rPr>
        <w:t xml:space="preserve">Дети </w:t>
      </w:r>
      <w:r w:rsidR="00516D43" w:rsidRPr="00516D43">
        <w:rPr>
          <w:rFonts w:ascii="Times New Roman" w:hAnsi="Times New Roman" w:cs="Times New Roman"/>
          <w:sz w:val="28"/>
          <w:szCs w:val="28"/>
        </w:rPr>
        <w:t>с ОВЗ младшего дошкольного возраста.</w:t>
      </w:r>
    </w:p>
    <w:p w:rsidR="00C169FB" w:rsidRDefault="00C169FB" w:rsidP="00A424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69FB" w:rsidRPr="00C169FB" w:rsidRDefault="00C169FB" w:rsidP="00A4248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69FB">
        <w:rPr>
          <w:rFonts w:ascii="Times New Roman" w:hAnsi="Times New Roman" w:cs="Times New Roman"/>
          <w:b/>
          <w:sz w:val="28"/>
          <w:szCs w:val="28"/>
        </w:rPr>
        <w:t>Ресурсы проекта.</w:t>
      </w:r>
    </w:p>
    <w:p w:rsidR="00F629FF" w:rsidRPr="00524F3D" w:rsidRDefault="00F629FF" w:rsidP="00A424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F3D">
        <w:rPr>
          <w:rFonts w:ascii="Times New Roman" w:hAnsi="Times New Roman" w:cs="Times New Roman"/>
          <w:sz w:val="28"/>
          <w:szCs w:val="28"/>
        </w:rPr>
        <w:t>Нормативно-правовые ресурсы</w:t>
      </w:r>
    </w:p>
    <w:p w:rsidR="00F629FF" w:rsidRPr="00524F3D" w:rsidRDefault="00F629FF" w:rsidP="00A4248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F3D">
        <w:rPr>
          <w:rFonts w:ascii="Times New Roman" w:hAnsi="Times New Roman" w:cs="Times New Roman"/>
          <w:sz w:val="28"/>
          <w:szCs w:val="28"/>
        </w:rPr>
        <w:t>Конституция РФ, ст. 43, 72.</w:t>
      </w:r>
    </w:p>
    <w:p w:rsidR="00F629FF" w:rsidRPr="00524F3D" w:rsidRDefault="00F629FF" w:rsidP="00A4248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F3D">
        <w:rPr>
          <w:rFonts w:ascii="Times New Roman" w:hAnsi="Times New Roman" w:cs="Times New Roman"/>
          <w:sz w:val="28"/>
          <w:szCs w:val="28"/>
        </w:rPr>
        <w:t>Конвенция о правах ребенка (1989г.)</w:t>
      </w:r>
    </w:p>
    <w:p w:rsidR="00F629FF" w:rsidRPr="00524F3D" w:rsidRDefault="00F629FF" w:rsidP="00A4248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F3D">
        <w:rPr>
          <w:rFonts w:ascii="Times New Roman" w:hAnsi="Times New Roman" w:cs="Times New Roman"/>
          <w:sz w:val="28"/>
          <w:szCs w:val="28"/>
        </w:rPr>
        <w:t>Федеральный закон от 29.12.2012 №273-ФЗ «Об образовании в Российской Федерации».</w:t>
      </w:r>
    </w:p>
    <w:p w:rsidR="00F629FF" w:rsidRPr="00524F3D" w:rsidRDefault="00F629FF" w:rsidP="00A4248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F3D">
        <w:rPr>
          <w:rFonts w:ascii="Times New Roman" w:hAnsi="Times New Roman" w:cs="Times New Roman"/>
          <w:sz w:val="28"/>
          <w:szCs w:val="28"/>
        </w:rPr>
        <w:t>Федеральный государственный образовательный стандарт д</w:t>
      </w:r>
      <w:r w:rsidRPr="00524F3D">
        <w:rPr>
          <w:rFonts w:ascii="Times New Roman" w:hAnsi="Times New Roman" w:cs="Times New Roman"/>
          <w:sz w:val="28"/>
          <w:szCs w:val="28"/>
        </w:rPr>
        <w:t>о</w:t>
      </w:r>
      <w:r w:rsidRPr="00524F3D">
        <w:rPr>
          <w:rFonts w:ascii="Times New Roman" w:hAnsi="Times New Roman" w:cs="Times New Roman"/>
          <w:sz w:val="28"/>
          <w:szCs w:val="28"/>
        </w:rPr>
        <w:t>школьного образования. Приказ Министерства образования и науки РФ</w:t>
      </w:r>
      <w:r w:rsidR="005E286A" w:rsidRPr="00524F3D">
        <w:rPr>
          <w:rFonts w:ascii="Times New Roman" w:hAnsi="Times New Roman" w:cs="Times New Roman"/>
          <w:sz w:val="28"/>
          <w:szCs w:val="28"/>
        </w:rPr>
        <w:t xml:space="preserve"> от 17октября 2013 г. N 1155 г.</w:t>
      </w:r>
    </w:p>
    <w:p w:rsidR="00516D43" w:rsidRDefault="00F629FF" w:rsidP="00A4248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F3D">
        <w:rPr>
          <w:rFonts w:ascii="Times New Roman" w:hAnsi="Times New Roman" w:cs="Times New Roman"/>
          <w:sz w:val="28"/>
          <w:szCs w:val="28"/>
        </w:rPr>
        <w:t>СанПин 2.4.1. 3049-13 "Санитарно - эпидемиологические требов</w:t>
      </w:r>
      <w:r w:rsidRPr="00524F3D">
        <w:rPr>
          <w:rFonts w:ascii="Times New Roman" w:hAnsi="Times New Roman" w:cs="Times New Roman"/>
          <w:sz w:val="28"/>
          <w:szCs w:val="28"/>
        </w:rPr>
        <w:t>а</w:t>
      </w:r>
      <w:r w:rsidRPr="00524F3D">
        <w:rPr>
          <w:rFonts w:ascii="Times New Roman" w:hAnsi="Times New Roman" w:cs="Times New Roman"/>
          <w:sz w:val="28"/>
          <w:szCs w:val="28"/>
        </w:rPr>
        <w:t>ния к устройству, содержанию и организации режима работы дошкольных о</w:t>
      </w:r>
      <w:r w:rsidRPr="00524F3D">
        <w:rPr>
          <w:rFonts w:ascii="Times New Roman" w:hAnsi="Times New Roman" w:cs="Times New Roman"/>
          <w:sz w:val="28"/>
          <w:szCs w:val="28"/>
        </w:rPr>
        <w:t>б</w:t>
      </w:r>
      <w:r w:rsidRPr="00524F3D">
        <w:rPr>
          <w:rFonts w:ascii="Times New Roman" w:hAnsi="Times New Roman" w:cs="Times New Roman"/>
          <w:sz w:val="28"/>
          <w:szCs w:val="28"/>
        </w:rPr>
        <w:t>разовательных организаций"</w:t>
      </w:r>
    </w:p>
    <w:p w:rsidR="00516D43" w:rsidRDefault="00F629FF" w:rsidP="00A4248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D43">
        <w:rPr>
          <w:rFonts w:ascii="Times New Roman" w:hAnsi="Times New Roman" w:cs="Times New Roman"/>
          <w:sz w:val="28"/>
          <w:szCs w:val="28"/>
        </w:rPr>
        <w:t>У</w:t>
      </w:r>
      <w:r w:rsidR="00EA17C4" w:rsidRPr="00516D43">
        <w:rPr>
          <w:rFonts w:ascii="Times New Roman" w:hAnsi="Times New Roman" w:cs="Times New Roman"/>
          <w:sz w:val="28"/>
          <w:szCs w:val="28"/>
        </w:rPr>
        <w:t xml:space="preserve">став </w:t>
      </w:r>
      <w:r w:rsidR="00516D43" w:rsidRPr="00516D43">
        <w:rPr>
          <w:rFonts w:ascii="Times New Roman" w:hAnsi="Times New Roman" w:cs="Times New Roman"/>
          <w:sz w:val="28"/>
          <w:szCs w:val="28"/>
        </w:rPr>
        <w:t>«ГКУ СО ПК ЦПД» г. Перми.</w:t>
      </w:r>
    </w:p>
    <w:p w:rsidR="00516D43" w:rsidRDefault="00516D43" w:rsidP="00A424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9FF" w:rsidRPr="00524F3D" w:rsidRDefault="00F629FF" w:rsidP="00A424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F3D">
        <w:rPr>
          <w:rFonts w:ascii="Times New Roman" w:hAnsi="Times New Roman" w:cs="Times New Roman"/>
          <w:sz w:val="28"/>
          <w:szCs w:val="28"/>
        </w:rPr>
        <w:t>Парциальные программы</w:t>
      </w:r>
    </w:p>
    <w:p w:rsidR="00F629FF" w:rsidRPr="00524F3D" w:rsidRDefault="00544414" w:rsidP="00A4248A">
      <w:pPr>
        <w:pStyle w:val="a8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F3D">
        <w:rPr>
          <w:rFonts w:ascii="Times New Roman" w:hAnsi="Times New Roman" w:cs="Times New Roman"/>
          <w:sz w:val="28"/>
          <w:szCs w:val="28"/>
        </w:rPr>
        <w:t xml:space="preserve">Программа «Цветные ладошки» (изобразительное творчество) и Программа «Умелые ручки» (художественный труд) </w:t>
      </w:r>
      <w:r w:rsidR="004B263A" w:rsidRPr="00524F3D">
        <w:rPr>
          <w:rFonts w:ascii="Times New Roman" w:hAnsi="Times New Roman" w:cs="Times New Roman"/>
          <w:sz w:val="28"/>
          <w:szCs w:val="28"/>
        </w:rPr>
        <w:t>п</w:t>
      </w:r>
      <w:r w:rsidRPr="00524F3D">
        <w:rPr>
          <w:rFonts w:ascii="Times New Roman" w:hAnsi="Times New Roman" w:cs="Times New Roman"/>
          <w:sz w:val="28"/>
          <w:szCs w:val="28"/>
        </w:rPr>
        <w:t>од ред. И.А</w:t>
      </w:r>
      <w:r w:rsidR="00F629FF" w:rsidRPr="00524F3D">
        <w:rPr>
          <w:rFonts w:ascii="Times New Roman" w:hAnsi="Times New Roman" w:cs="Times New Roman"/>
          <w:sz w:val="28"/>
          <w:szCs w:val="28"/>
        </w:rPr>
        <w:t xml:space="preserve">. </w:t>
      </w:r>
      <w:r w:rsidR="002D099A" w:rsidRPr="00524F3D">
        <w:rPr>
          <w:rFonts w:ascii="Times New Roman" w:hAnsi="Times New Roman" w:cs="Times New Roman"/>
          <w:sz w:val="28"/>
          <w:szCs w:val="28"/>
        </w:rPr>
        <w:t>Лыково</w:t>
      </w:r>
      <w:r w:rsidR="00F629FF" w:rsidRPr="00524F3D">
        <w:rPr>
          <w:rFonts w:ascii="Times New Roman" w:hAnsi="Times New Roman" w:cs="Times New Roman"/>
          <w:sz w:val="28"/>
          <w:szCs w:val="28"/>
        </w:rPr>
        <w:t>й</w:t>
      </w:r>
    </w:p>
    <w:p w:rsidR="004B263A" w:rsidRPr="00524F3D" w:rsidRDefault="004B263A" w:rsidP="00A4248A">
      <w:pPr>
        <w:pStyle w:val="a8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F3D">
        <w:rPr>
          <w:rFonts w:ascii="Times New Roman" w:hAnsi="Times New Roman" w:cs="Times New Roman"/>
          <w:sz w:val="28"/>
          <w:szCs w:val="28"/>
        </w:rPr>
        <w:t>Приобщение детей 2-3 лет к народному творческому искусству родного края, - Чеб.: ЗАО ЦСП «Типоград Брындиных» 2015-с. 92</w:t>
      </w:r>
      <w:r w:rsidR="00034B50" w:rsidRPr="00524F3D">
        <w:rPr>
          <w:rFonts w:ascii="Times New Roman" w:hAnsi="Times New Roman" w:cs="Times New Roman"/>
          <w:sz w:val="28"/>
          <w:szCs w:val="28"/>
        </w:rPr>
        <w:t>,</w:t>
      </w:r>
      <w:r w:rsidRPr="00524F3D">
        <w:rPr>
          <w:rFonts w:ascii="Times New Roman" w:hAnsi="Times New Roman" w:cs="Times New Roman"/>
          <w:sz w:val="28"/>
          <w:szCs w:val="28"/>
        </w:rPr>
        <w:t xml:space="preserve"> под ред. Л.Г.Васильевой</w:t>
      </w:r>
    </w:p>
    <w:p w:rsidR="00516D43" w:rsidRDefault="00516D43" w:rsidP="00A424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6D43" w:rsidRDefault="00516D43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629FF" w:rsidRPr="00524F3D" w:rsidRDefault="00F629FF" w:rsidP="00E407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F3D">
        <w:rPr>
          <w:rFonts w:ascii="Times New Roman" w:hAnsi="Times New Roman" w:cs="Times New Roman"/>
          <w:sz w:val="28"/>
          <w:szCs w:val="28"/>
        </w:rPr>
        <w:lastRenderedPageBreak/>
        <w:t>Материально-технические ресурсы</w:t>
      </w:r>
    </w:p>
    <w:p w:rsidR="00F629FF" w:rsidRPr="00524F3D" w:rsidRDefault="00F629FF" w:rsidP="00E407B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F3D">
        <w:rPr>
          <w:rFonts w:ascii="Times New Roman" w:hAnsi="Times New Roman" w:cs="Times New Roman"/>
          <w:sz w:val="28"/>
          <w:szCs w:val="28"/>
        </w:rPr>
        <w:t xml:space="preserve">Создание картотеки дидактических игр </w:t>
      </w:r>
    </w:p>
    <w:p w:rsidR="00F629FF" w:rsidRPr="00524F3D" w:rsidRDefault="00F629FF" w:rsidP="00E407B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F3D">
        <w:rPr>
          <w:rFonts w:ascii="Times New Roman" w:hAnsi="Times New Roman" w:cs="Times New Roman"/>
          <w:sz w:val="28"/>
          <w:szCs w:val="28"/>
        </w:rPr>
        <w:t>Формирование методической «копилки» с теоретическими, илл</w:t>
      </w:r>
      <w:r w:rsidRPr="00524F3D">
        <w:rPr>
          <w:rFonts w:ascii="Times New Roman" w:hAnsi="Times New Roman" w:cs="Times New Roman"/>
          <w:sz w:val="28"/>
          <w:szCs w:val="28"/>
        </w:rPr>
        <w:t>ю</w:t>
      </w:r>
      <w:r w:rsidRPr="00524F3D">
        <w:rPr>
          <w:rFonts w:ascii="Times New Roman" w:hAnsi="Times New Roman" w:cs="Times New Roman"/>
          <w:sz w:val="28"/>
          <w:szCs w:val="28"/>
        </w:rPr>
        <w:t>страционными, презентационными, аудио- и видео материалами по данной т</w:t>
      </w:r>
      <w:r w:rsidRPr="00524F3D">
        <w:rPr>
          <w:rFonts w:ascii="Times New Roman" w:hAnsi="Times New Roman" w:cs="Times New Roman"/>
          <w:sz w:val="28"/>
          <w:szCs w:val="28"/>
        </w:rPr>
        <w:t>е</w:t>
      </w:r>
      <w:r w:rsidRPr="00524F3D">
        <w:rPr>
          <w:rFonts w:ascii="Times New Roman" w:hAnsi="Times New Roman" w:cs="Times New Roman"/>
          <w:sz w:val="28"/>
          <w:szCs w:val="28"/>
        </w:rPr>
        <w:t>ме</w:t>
      </w:r>
    </w:p>
    <w:p w:rsidR="00F629FF" w:rsidRPr="00524F3D" w:rsidRDefault="00F629FF" w:rsidP="00E407B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F3D">
        <w:rPr>
          <w:rFonts w:ascii="Times New Roman" w:hAnsi="Times New Roman" w:cs="Times New Roman"/>
          <w:sz w:val="28"/>
          <w:szCs w:val="28"/>
        </w:rPr>
        <w:t>Обогащение предметно-развивающей среды в группе: настольные печатные игры; настольно-дидактические игры.</w:t>
      </w:r>
    </w:p>
    <w:p w:rsidR="002641DB" w:rsidRPr="00524F3D" w:rsidRDefault="00F629FF" w:rsidP="00E407B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F3D">
        <w:rPr>
          <w:rFonts w:ascii="Times New Roman" w:hAnsi="Times New Roman" w:cs="Times New Roman"/>
          <w:sz w:val="28"/>
          <w:szCs w:val="28"/>
        </w:rPr>
        <w:t>Техническое обеспечение педагогического процесса мультимеди</w:t>
      </w:r>
      <w:r w:rsidRPr="00524F3D">
        <w:rPr>
          <w:rFonts w:ascii="Times New Roman" w:hAnsi="Times New Roman" w:cs="Times New Roman"/>
          <w:sz w:val="28"/>
          <w:szCs w:val="28"/>
        </w:rPr>
        <w:t>й</w:t>
      </w:r>
      <w:r w:rsidRPr="00524F3D">
        <w:rPr>
          <w:rFonts w:ascii="Times New Roman" w:hAnsi="Times New Roman" w:cs="Times New Roman"/>
          <w:sz w:val="28"/>
          <w:szCs w:val="28"/>
        </w:rPr>
        <w:t xml:space="preserve">ными средствами (проектор, экран, компьютер с выходом в Интернет и т.п.) для создания мультимедийных пособий, повышения самообразования. </w:t>
      </w:r>
    </w:p>
    <w:p w:rsidR="005E286A" w:rsidRPr="00E61245" w:rsidRDefault="005E286A" w:rsidP="0065389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1245">
        <w:rPr>
          <w:rFonts w:ascii="Times New Roman" w:hAnsi="Times New Roman" w:cs="Times New Roman"/>
          <w:b/>
          <w:sz w:val="28"/>
          <w:szCs w:val="28"/>
        </w:rPr>
        <w:t>Механизм реализации проекта</w:t>
      </w:r>
    </w:p>
    <w:tbl>
      <w:tblPr>
        <w:tblStyle w:val="a7"/>
        <w:tblpPr w:leftFromText="180" w:rightFromText="180" w:vertAnchor="text" w:horzAnchor="margin" w:tblpY="389"/>
        <w:tblW w:w="0" w:type="auto"/>
        <w:tblLook w:val="04A0" w:firstRow="1" w:lastRow="0" w:firstColumn="1" w:lastColumn="0" w:noHBand="0" w:noVBand="1"/>
      </w:tblPr>
      <w:tblGrid>
        <w:gridCol w:w="2802"/>
        <w:gridCol w:w="3578"/>
        <w:gridCol w:w="3191"/>
      </w:tblGrid>
      <w:tr w:rsidR="005E286A" w:rsidRPr="00516D43" w:rsidTr="0065389A">
        <w:trPr>
          <w:trHeight w:val="1125"/>
        </w:trPr>
        <w:tc>
          <w:tcPr>
            <w:tcW w:w="2802" w:type="dxa"/>
          </w:tcPr>
          <w:p w:rsidR="005E286A" w:rsidRPr="00516D43" w:rsidRDefault="005E286A" w:rsidP="00516D4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Подготовительный этап</w:t>
            </w:r>
          </w:p>
        </w:tc>
        <w:tc>
          <w:tcPr>
            <w:tcW w:w="3578" w:type="dxa"/>
          </w:tcPr>
          <w:p w:rsidR="005E286A" w:rsidRPr="00516D43" w:rsidRDefault="005E286A" w:rsidP="00516D4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Основной этап</w:t>
            </w:r>
          </w:p>
        </w:tc>
        <w:tc>
          <w:tcPr>
            <w:tcW w:w="3191" w:type="dxa"/>
          </w:tcPr>
          <w:p w:rsidR="005E286A" w:rsidRPr="00516D43" w:rsidRDefault="005E286A" w:rsidP="00516D4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Заключительный этап</w:t>
            </w:r>
          </w:p>
        </w:tc>
      </w:tr>
      <w:tr w:rsidR="005E286A" w:rsidRPr="00516D43" w:rsidTr="0065389A">
        <w:trPr>
          <w:trHeight w:val="887"/>
        </w:trPr>
        <w:tc>
          <w:tcPr>
            <w:tcW w:w="2802" w:type="dxa"/>
          </w:tcPr>
          <w:p w:rsidR="005E286A" w:rsidRPr="00516D43" w:rsidRDefault="005E286A" w:rsidP="00516D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 xml:space="preserve">         С педагогами:</w:t>
            </w:r>
          </w:p>
          <w:p w:rsidR="005E286A" w:rsidRPr="00516D43" w:rsidRDefault="005E286A" w:rsidP="00516D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 xml:space="preserve"> Постановка целей, определение актуальн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сти проекта; Изучение нормативно-правовых документов;</w:t>
            </w:r>
          </w:p>
          <w:p w:rsidR="005E286A" w:rsidRPr="00516D43" w:rsidRDefault="005E286A" w:rsidP="00516D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Подбор наглядно-дидактического матер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ала;</w:t>
            </w:r>
          </w:p>
          <w:p w:rsidR="005E286A" w:rsidRPr="00516D43" w:rsidRDefault="005E286A" w:rsidP="00516D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Анкетирование педаг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гов.</w:t>
            </w:r>
          </w:p>
          <w:p w:rsidR="005E286A" w:rsidRPr="00516D43" w:rsidRDefault="005E286A" w:rsidP="00516D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С родителями:</w:t>
            </w:r>
          </w:p>
          <w:p w:rsidR="005E286A" w:rsidRPr="00516D43" w:rsidRDefault="005E286A" w:rsidP="00516D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 xml:space="preserve"> Анкетирование родит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лей;</w:t>
            </w:r>
          </w:p>
          <w:p w:rsidR="005E286A" w:rsidRPr="00516D43" w:rsidRDefault="005E286A" w:rsidP="00516D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 xml:space="preserve"> Оформление стенда для родителей.</w:t>
            </w:r>
          </w:p>
          <w:p w:rsidR="005E286A" w:rsidRPr="00516D43" w:rsidRDefault="005E286A" w:rsidP="00516D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С детьми:</w:t>
            </w:r>
          </w:p>
          <w:p w:rsidR="005E286A" w:rsidRPr="00516D43" w:rsidRDefault="005E286A" w:rsidP="00516D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Игра-путешествие.</w:t>
            </w:r>
          </w:p>
        </w:tc>
        <w:tc>
          <w:tcPr>
            <w:tcW w:w="3578" w:type="dxa"/>
          </w:tcPr>
          <w:p w:rsidR="005E286A" w:rsidRPr="00516D43" w:rsidRDefault="005E286A" w:rsidP="00516D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С детьми:</w:t>
            </w:r>
          </w:p>
          <w:p w:rsidR="005E286A" w:rsidRPr="00516D43" w:rsidRDefault="005E286A" w:rsidP="00516D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Ознакомление с художестве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н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ной литературой;</w:t>
            </w:r>
          </w:p>
          <w:p w:rsidR="005E286A" w:rsidRPr="00516D43" w:rsidRDefault="005E286A" w:rsidP="00516D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 xml:space="preserve"> Проведение бесед, образов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тельная деятельность по реч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вому развитию, по рисованию, лепке, конструированию;</w:t>
            </w:r>
          </w:p>
          <w:p w:rsidR="005E286A" w:rsidRPr="00516D43" w:rsidRDefault="005E286A" w:rsidP="00516D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Драматизация сказок,</w:t>
            </w:r>
          </w:p>
          <w:p w:rsidR="005E286A" w:rsidRPr="00516D43" w:rsidRDefault="005E286A" w:rsidP="00516D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 xml:space="preserve"> рассматривание картин, илл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ю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страций.</w:t>
            </w:r>
          </w:p>
          <w:p w:rsidR="005E286A" w:rsidRPr="00516D43" w:rsidRDefault="005E286A" w:rsidP="00516D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Проведение подвижных и д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 xml:space="preserve">дактических игр; Оказание детьми посильной помощи в ручном труде. </w:t>
            </w:r>
          </w:p>
          <w:p w:rsidR="005E286A" w:rsidRPr="00516D43" w:rsidRDefault="005E286A" w:rsidP="00516D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С родителями:</w:t>
            </w:r>
          </w:p>
          <w:p w:rsidR="005E286A" w:rsidRPr="00516D43" w:rsidRDefault="005E286A" w:rsidP="00516D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Проведение консультаций, б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сед, родительских собраний. С педагогами: консультация, м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стер- класс.</w:t>
            </w:r>
          </w:p>
        </w:tc>
        <w:tc>
          <w:tcPr>
            <w:tcW w:w="3191" w:type="dxa"/>
          </w:tcPr>
          <w:p w:rsidR="005E286A" w:rsidRPr="00516D43" w:rsidRDefault="005E286A" w:rsidP="00516D4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С детьми:</w:t>
            </w:r>
          </w:p>
          <w:p w:rsidR="005E286A" w:rsidRPr="00516D43" w:rsidRDefault="005E286A" w:rsidP="00516D4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 xml:space="preserve"> Выставка детских работ «Очумелые ручки».</w:t>
            </w:r>
          </w:p>
          <w:p w:rsidR="005E286A" w:rsidRPr="00516D43" w:rsidRDefault="005E286A" w:rsidP="00516D4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С родителями и детьми:</w:t>
            </w:r>
          </w:p>
          <w:p w:rsidR="005E286A" w:rsidRPr="00516D43" w:rsidRDefault="005E286A" w:rsidP="00516D4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Совместное открытое зан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я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тие.</w:t>
            </w:r>
          </w:p>
          <w:p w:rsidR="005E286A" w:rsidRPr="00516D43" w:rsidRDefault="005E286A" w:rsidP="00516D4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С педагогами:</w:t>
            </w:r>
          </w:p>
          <w:p w:rsidR="005E286A" w:rsidRPr="00516D43" w:rsidRDefault="005E286A" w:rsidP="00516D4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Обобщение результатов р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боты над данным проектом.</w:t>
            </w:r>
          </w:p>
          <w:p w:rsidR="005E286A" w:rsidRPr="00516D43" w:rsidRDefault="005E286A" w:rsidP="00516D4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 xml:space="preserve"> Презентация для педагогов.</w:t>
            </w:r>
          </w:p>
          <w:p w:rsidR="005E286A" w:rsidRPr="00516D43" w:rsidRDefault="005E286A" w:rsidP="00516D4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7E1874" w:rsidRPr="00524F3D" w:rsidRDefault="007E1874" w:rsidP="002C197F">
      <w:pPr>
        <w:jc w:val="both"/>
        <w:rPr>
          <w:rFonts w:ascii="Times New Roman" w:hAnsi="Times New Roman" w:cs="Times New Roman"/>
          <w:lang w:eastAsia="ru-RU"/>
        </w:rPr>
      </w:pPr>
    </w:p>
    <w:tbl>
      <w:tblPr>
        <w:tblpPr w:leftFromText="180" w:rightFromText="180" w:vertAnchor="text" w:horzAnchor="margin" w:tblpXSpec="center" w:tblpY="-7364"/>
        <w:tblW w:w="10242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09"/>
        <w:gridCol w:w="284"/>
        <w:gridCol w:w="1276"/>
        <w:gridCol w:w="1842"/>
        <w:gridCol w:w="284"/>
        <w:gridCol w:w="2268"/>
        <w:gridCol w:w="2579"/>
      </w:tblGrid>
      <w:tr w:rsidR="00392FCC" w:rsidRPr="00524F3D" w:rsidTr="0075396B">
        <w:trPr>
          <w:trHeight w:val="1979"/>
        </w:trPr>
        <w:tc>
          <w:tcPr>
            <w:tcW w:w="10242" w:type="dxa"/>
            <w:gridSpan w:val="7"/>
            <w:tcBorders>
              <w:top w:val="outset" w:sz="6" w:space="0" w:color="FFFFFF"/>
              <w:left w:val="outset" w:sz="6" w:space="0" w:color="FFFFFF"/>
              <w:bottom w:val="single" w:sz="4" w:space="0" w:color="auto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Default="00392FCC" w:rsidP="0075396B">
            <w:pPr>
              <w:tabs>
                <w:tab w:val="left" w:pos="3030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216D9" w:rsidRDefault="000216D9" w:rsidP="0075396B">
            <w:pPr>
              <w:tabs>
                <w:tab w:val="left" w:pos="3030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216D9" w:rsidRDefault="000216D9" w:rsidP="0075396B">
            <w:pPr>
              <w:tabs>
                <w:tab w:val="left" w:pos="3030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216D9" w:rsidRPr="00E61245" w:rsidRDefault="000216D9" w:rsidP="0075396B">
            <w:pPr>
              <w:tabs>
                <w:tab w:val="left" w:pos="303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12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План реализации проекта</w:t>
            </w:r>
          </w:p>
        </w:tc>
      </w:tr>
      <w:tr w:rsidR="000216D9" w:rsidRPr="00516D43" w:rsidTr="0075396B">
        <w:trPr>
          <w:trHeight w:val="398"/>
        </w:trPr>
        <w:tc>
          <w:tcPr>
            <w:tcW w:w="5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16D9" w:rsidRPr="00516D43" w:rsidRDefault="000216D9" w:rsidP="00516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Период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16D9" w:rsidRPr="00516D43" w:rsidRDefault="000216D9" w:rsidP="00516D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6D43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16D9" w:rsidRPr="00516D43" w:rsidRDefault="000216D9" w:rsidP="00516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</w:p>
        </w:tc>
      </w:tr>
      <w:tr w:rsidR="000216D9" w:rsidRPr="00516D43" w:rsidTr="0075396B">
        <w:trPr>
          <w:trHeight w:val="1539"/>
        </w:trPr>
        <w:tc>
          <w:tcPr>
            <w:tcW w:w="1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16D9" w:rsidRPr="00516D43" w:rsidRDefault="000216D9" w:rsidP="00516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Подготовительный этап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</w:t>
            </w:r>
          </w:p>
          <w:p w:rsidR="000216D9" w:rsidRPr="00516D43" w:rsidRDefault="000216D9" w:rsidP="00516D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сентябрь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16D9" w:rsidRPr="00516D43" w:rsidRDefault="000216D9" w:rsidP="00516D43">
            <w:pPr>
              <w:spacing w:after="0" w:line="240" w:lineRule="auto"/>
              <w:ind w:hanging="204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   </w:t>
            </w:r>
          </w:p>
          <w:p w:rsidR="000216D9" w:rsidRPr="00516D43" w:rsidRDefault="000216D9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1неделя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16D9" w:rsidRPr="00516D43" w:rsidRDefault="000216D9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Игра «Путешествие в страну «Рисовандию».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16D9" w:rsidRPr="00516D43" w:rsidRDefault="000216D9" w:rsidP="005056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Определить место хр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нения  в группе необы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ч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ных инструментов</w:t>
            </w:r>
          </w:p>
        </w:tc>
      </w:tr>
      <w:tr w:rsidR="00392FCC" w:rsidRPr="00516D43" w:rsidTr="0075396B">
        <w:trPr>
          <w:trHeight w:val="3309"/>
        </w:trPr>
        <w:tc>
          <w:tcPr>
            <w:tcW w:w="1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 неделя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Разработка содержания проекта</w:t>
            </w:r>
            <w:r w:rsidR="00D0675D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«Использование нетрадиционной техн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ки   рисования для ра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вития мелкой моторики у детей </w:t>
            </w:r>
            <w:r w:rsidR="00D0675D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 ОВЗ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»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Определить цель, зад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чи, основные направл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е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ния реализации проекта и ожидаемые результаты</w:t>
            </w:r>
          </w:p>
        </w:tc>
      </w:tr>
      <w:tr w:rsidR="00392FCC" w:rsidRPr="00516D43" w:rsidTr="0075396B">
        <w:tc>
          <w:tcPr>
            <w:tcW w:w="1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 неделя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555850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Анкетирование педаг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гов «Влияние худож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ственного творчества на развитие личности р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бенка».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Определить объем и с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держание работы по проекту.</w:t>
            </w:r>
          </w:p>
        </w:tc>
      </w:tr>
      <w:tr w:rsidR="00392FCC" w:rsidRPr="00516D43" w:rsidTr="0075396B">
        <w:tc>
          <w:tcPr>
            <w:tcW w:w="1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 неделя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Анкетирование родит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е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лей на тему: «</w:t>
            </w:r>
            <w:r w:rsidR="00555850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Как вы относитесь к проявл</w:t>
            </w:r>
            <w:r w:rsidR="00555850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е</w:t>
            </w:r>
            <w:r w:rsidR="00555850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нию творческих сп</w:t>
            </w:r>
            <w:r w:rsidR="00555850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</w:t>
            </w:r>
            <w:r w:rsidR="00555850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собностей у детей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»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Выявить компетен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ность родителей по в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просу развития у д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школьников изобраз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тельных навыков.</w:t>
            </w:r>
          </w:p>
        </w:tc>
      </w:tr>
      <w:tr w:rsidR="0065389A" w:rsidRPr="00516D43" w:rsidTr="0075396B">
        <w:trPr>
          <w:trHeight w:val="537"/>
        </w:trPr>
        <w:tc>
          <w:tcPr>
            <w:tcW w:w="102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5389A" w:rsidRPr="00516D43" w:rsidRDefault="0065389A" w:rsidP="00516D43">
            <w:pPr>
              <w:tabs>
                <w:tab w:val="left" w:pos="30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Основной этап</w:t>
            </w:r>
          </w:p>
        </w:tc>
      </w:tr>
      <w:tr w:rsidR="00392FCC" w:rsidRPr="00516D43" w:rsidTr="0075396B"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Октябрь</w:t>
            </w:r>
          </w:p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D0675D" w:rsidRPr="00516D43" w:rsidRDefault="00D0675D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D0675D" w:rsidRPr="00516D43" w:rsidRDefault="00D0675D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D0675D" w:rsidRPr="00516D43" w:rsidRDefault="00D0675D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D0675D" w:rsidRPr="00516D43" w:rsidRDefault="00D0675D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D0675D" w:rsidRPr="00516D43" w:rsidRDefault="00D0675D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D0675D" w:rsidRPr="00516D43" w:rsidRDefault="00D0675D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1 неделя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08DA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Непосредственно образовательная</w:t>
            </w:r>
          </w:p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деятельность </w:t>
            </w:r>
            <w:r w:rsidR="00285F44" w:rsidRPr="00516D4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«Ко</w:t>
            </w:r>
            <w:r w:rsidR="00285F44" w:rsidRPr="00516D4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м</w:t>
            </w:r>
            <w:r w:rsidR="00285F44" w:rsidRPr="00516D4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поты и варенье»</w:t>
            </w:r>
          </w:p>
        </w:tc>
        <w:tc>
          <w:tcPr>
            <w:tcW w:w="4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285F44" w:rsidP="005056C8">
            <w:pPr>
              <w:pStyle w:val="a9"/>
              <w:jc w:val="center"/>
              <w:rPr>
                <w:color w:val="000000"/>
                <w:szCs w:val="28"/>
              </w:rPr>
            </w:pPr>
            <w:r w:rsidRPr="00516D43">
              <w:rPr>
                <w:color w:val="000000"/>
                <w:szCs w:val="28"/>
              </w:rPr>
              <w:t>Познакомить детей с нов</w:t>
            </w:r>
            <w:r w:rsidR="009D03EC" w:rsidRPr="00516D43">
              <w:rPr>
                <w:color w:val="000000"/>
                <w:szCs w:val="28"/>
              </w:rPr>
              <w:t>ым</w:t>
            </w:r>
            <w:r w:rsidR="00544414" w:rsidRPr="00516D43">
              <w:rPr>
                <w:color w:val="000000"/>
                <w:szCs w:val="28"/>
              </w:rPr>
              <w:t xml:space="preserve"> </w:t>
            </w:r>
            <w:r w:rsidR="009D03EC" w:rsidRPr="00516D43">
              <w:rPr>
                <w:color w:val="000000"/>
                <w:szCs w:val="28"/>
              </w:rPr>
              <w:t>видом</w:t>
            </w:r>
            <w:r w:rsidR="00544414" w:rsidRPr="00516D43">
              <w:rPr>
                <w:color w:val="000000"/>
                <w:szCs w:val="28"/>
              </w:rPr>
              <w:t xml:space="preserve"> </w:t>
            </w:r>
            <w:r w:rsidRPr="00516D43">
              <w:rPr>
                <w:color w:val="000000"/>
                <w:szCs w:val="28"/>
              </w:rPr>
              <w:t>изобраз</w:t>
            </w:r>
            <w:r w:rsidRPr="00516D43">
              <w:rPr>
                <w:color w:val="000000"/>
                <w:szCs w:val="28"/>
              </w:rPr>
              <w:t>и</w:t>
            </w:r>
            <w:r w:rsidRPr="00516D43">
              <w:rPr>
                <w:color w:val="000000"/>
                <w:szCs w:val="28"/>
              </w:rPr>
              <w:t>тельной техники – печатание фруктами</w:t>
            </w:r>
            <w:r w:rsidR="000D37AE" w:rsidRPr="00516D43">
              <w:rPr>
                <w:color w:val="000000"/>
                <w:szCs w:val="28"/>
              </w:rPr>
              <w:t xml:space="preserve"> </w:t>
            </w:r>
            <w:r w:rsidRPr="00516D43">
              <w:rPr>
                <w:color w:val="000000"/>
                <w:szCs w:val="28"/>
              </w:rPr>
              <w:t>(о</w:t>
            </w:r>
            <w:r w:rsidRPr="00516D43">
              <w:rPr>
                <w:color w:val="000000"/>
                <w:szCs w:val="28"/>
              </w:rPr>
              <w:t>т</w:t>
            </w:r>
            <w:r w:rsidRPr="00516D43">
              <w:rPr>
                <w:color w:val="000000"/>
                <w:szCs w:val="28"/>
              </w:rPr>
              <w:t>тиск)</w:t>
            </w:r>
            <w:r w:rsidR="00F41944" w:rsidRPr="00516D43">
              <w:rPr>
                <w:color w:val="000000"/>
                <w:szCs w:val="28"/>
              </w:rPr>
              <w:t>.</w:t>
            </w:r>
            <w:r w:rsidR="00103249">
              <w:rPr>
                <w:color w:val="000000"/>
                <w:szCs w:val="28"/>
              </w:rPr>
              <w:t xml:space="preserve"> </w:t>
            </w:r>
            <w:r w:rsidRPr="00516D43">
              <w:rPr>
                <w:color w:val="000000"/>
                <w:szCs w:val="28"/>
              </w:rPr>
              <w:t>Обобщить знания о фруктах и ягодах.</w:t>
            </w:r>
          </w:p>
        </w:tc>
      </w:tr>
      <w:tr w:rsidR="000D37AE" w:rsidRPr="00516D43" w:rsidTr="0075396B">
        <w:trPr>
          <w:trHeight w:val="3391"/>
        </w:trPr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 неделя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08DA" w:rsidRPr="00516D43" w:rsidRDefault="00DB08DA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Непосредственно образовательная</w:t>
            </w:r>
          </w:p>
          <w:p w:rsidR="00392FCC" w:rsidRPr="00516D43" w:rsidRDefault="00DB08DA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деятельность</w:t>
            </w:r>
            <w:r w:rsidR="00392FCC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br/>
              <w:t xml:space="preserve">« 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Ветка рябины»</w:t>
            </w:r>
          </w:p>
        </w:tc>
        <w:tc>
          <w:tcPr>
            <w:tcW w:w="4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D37AE" w:rsidRPr="00516D43" w:rsidRDefault="00DB08DA" w:rsidP="005056C8">
            <w:pPr>
              <w:tabs>
                <w:tab w:val="left" w:pos="38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</w:t>
            </w:r>
            <w:r w:rsidR="000D37AE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акреплять </w:t>
            </w:r>
            <w:r w:rsidR="00392FCC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технику </w:t>
            </w:r>
            <w:r w:rsidR="000D37AE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рисования – рисуем </w:t>
            </w:r>
            <w:r w:rsidR="00392FCC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пал</w:t>
            </w:r>
            <w:r w:rsidR="00392FCC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ь</w:t>
            </w:r>
            <w:r w:rsidR="00392FCC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чиком</w:t>
            </w:r>
            <w:r w:rsidR="000D37AE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  <w:p w:rsidR="000D37AE" w:rsidRPr="00516D43" w:rsidRDefault="000D37AE" w:rsidP="005056C8">
            <w:pPr>
              <w:tabs>
                <w:tab w:val="left" w:pos="38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Развитие мелкой моторики рук.</w:t>
            </w:r>
          </w:p>
          <w:p w:rsidR="00392FCC" w:rsidRPr="00516D43" w:rsidRDefault="000D37AE" w:rsidP="005056C8">
            <w:pPr>
              <w:tabs>
                <w:tab w:val="left" w:pos="38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Воспитывать  в детях любовь к природе</w:t>
            </w:r>
          </w:p>
        </w:tc>
      </w:tr>
      <w:tr w:rsidR="00392FCC" w:rsidRPr="00516D43" w:rsidTr="0075396B"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 неделя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1874" w:rsidRPr="00516D43" w:rsidRDefault="007E1874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Памятка</w:t>
            </w:r>
          </w:p>
          <w:p w:rsidR="007E1874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для родителей:</w:t>
            </w:r>
          </w:p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«Наши руки не для скуки»</w:t>
            </w:r>
          </w:p>
        </w:tc>
        <w:tc>
          <w:tcPr>
            <w:tcW w:w="4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Познакомить родителей  с основами изобраз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тельной деятельности.</w:t>
            </w:r>
          </w:p>
        </w:tc>
      </w:tr>
      <w:tr w:rsidR="00392FCC" w:rsidRPr="00516D43" w:rsidTr="0075396B"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 неделя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D50EF" w:rsidRPr="00516D43" w:rsidRDefault="000D50EF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Индивидуальная форма раб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ты </w:t>
            </w:r>
            <w:r w:rsidR="00A73533" w:rsidRPr="00516D4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«Осенний б</w:t>
            </w:r>
            <w:r w:rsidR="00A73533" w:rsidRPr="00516D4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у</w:t>
            </w:r>
            <w:r w:rsidR="00A73533" w:rsidRPr="00516D4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кет».</w:t>
            </w:r>
          </w:p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br/>
            </w:r>
          </w:p>
        </w:tc>
        <w:tc>
          <w:tcPr>
            <w:tcW w:w="4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A73533" w:rsidP="005056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Познакомить с таким способом изображения, как кляксография, показать ее выразительные возможности. Учить дорисовывать детали объектов (цветов), полученных в ходе спо</w:t>
            </w:r>
            <w:r w:rsidRPr="00516D4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н</w:t>
            </w:r>
            <w:r w:rsidRPr="00516D4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танного изображения, для придания им зако</w:t>
            </w:r>
            <w:r w:rsidRPr="00516D4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н</w:t>
            </w:r>
            <w:r w:rsidRPr="00516D4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ченности. Поощрять детское творчество, ин</w:t>
            </w:r>
            <w:r w:rsidRPr="00516D4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и</w:t>
            </w:r>
            <w:r w:rsidRPr="00516D4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циативу.</w:t>
            </w:r>
          </w:p>
          <w:p w:rsidR="0065389A" w:rsidRPr="00516D43" w:rsidRDefault="0065389A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392FCC" w:rsidRPr="00516D43" w:rsidTr="0075396B"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Ноябрь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 неделя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Непосредственно образовательная д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е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ятельность </w:t>
            </w:r>
            <w:r w:rsidR="00285F44" w:rsidRPr="00516D4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«Бабо</w:t>
            </w:r>
            <w:r w:rsidR="00285F44" w:rsidRPr="00516D4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ч</w:t>
            </w:r>
            <w:r w:rsidR="00285F44" w:rsidRPr="00516D4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ки».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br/>
            </w:r>
          </w:p>
        </w:tc>
        <w:tc>
          <w:tcPr>
            <w:tcW w:w="4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285F44" w:rsidP="005056C8">
            <w:pPr>
              <w:pStyle w:val="a9"/>
              <w:jc w:val="center"/>
              <w:rPr>
                <w:color w:val="000000"/>
                <w:szCs w:val="28"/>
              </w:rPr>
            </w:pPr>
            <w:r w:rsidRPr="00516D43">
              <w:rPr>
                <w:color w:val="000000"/>
                <w:szCs w:val="28"/>
              </w:rPr>
              <w:t>Познакомить детей с техникой монотипия. Развивать образное мышление, аккуратность. Р</w:t>
            </w:r>
            <w:r w:rsidR="00392FCC" w:rsidRPr="00516D43">
              <w:rPr>
                <w:szCs w:val="28"/>
              </w:rPr>
              <w:t>азвивать мелкую моторику.</w:t>
            </w:r>
          </w:p>
        </w:tc>
      </w:tr>
      <w:tr w:rsidR="00392FCC" w:rsidRPr="00516D43" w:rsidTr="0075396B"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 неделя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1874" w:rsidRPr="00516D43" w:rsidRDefault="00392FCC" w:rsidP="005056C8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Консультация для родителей:</w:t>
            </w:r>
          </w:p>
          <w:p w:rsidR="00392FCC" w:rsidRPr="00516D43" w:rsidRDefault="00392FCC" w:rsidP="005056C8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«Значение рисов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ния в жизни ребе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ка</w:t>
            </w:r>
            <w:r w:rsidR="008F13F7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»</w:t>
            </w:r>
          </w:p>
        </w:tc>
        <w:tc>
          <w:tcPr>
            <w:tcW w:w="4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Продолжать знакомить родителей  с основами  рисования в нетрадиционной технике</w:t>
            </w:r>
          </w:p>
        </w:tc>
      </w:tr>
      <w:tr w:rsidR="00392FCC" w:rsidRPr="00516D43" w:rsidTr="0075396B"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 неделя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3533" w:rsidRPr="00516D43" w:rsidRDefault="00392FCC" w:rsidP="005056C8">
            <w:pPr>
              <w:pStyle w:val="a9"/>
              <w:jc w:val="center"/>
              <w:rPr>
                <w:szCs w:val="28"/>
              </w:rPr>
            </w:pPr>
            <w:r w:rsidRPr="00516D43">
              <w:rPr>
                <w:szCs w:val="28"/>
              </w:rPr>
              <w:t>Совместная де</w:t>
            </w:r>
            <w:r w:rsidRPr="00516D43">
              <w:rPr>
                <w:szCs w:val="28"/>
              </w:rPr>
              <w:t>я</w:t>
            </w:r>
            <w:r w:rsidRPr="00516D43">
              <w:rPr>
                <w:szCs w:val="28"/>
              </w:rPr>
              <w:t>тельность педагога и детей</w:t>
            </w:r>
            <w:r w:rsidR="00DB08DA" w:rsidRPr="00516D43">
              <w:rPr>
                <w:szCs w:val="28"/>
              </w:rPr>
              <w:t xml:space="preserve"> (коллекти</w:t>
            </w:r>
            <w:r w:rsidR="00DB08DA" w:rsidRPr="00516D43">
              <w:rPr>
                <w:szCs w:val="28"/>
              </w:rPr>
              <w:t>в</w:t>
            </w:r>
            <w:r w:rsidR="00DB08DA" w:rsidRPr="00516D43">
              <w:rPr>
                <w:szCs w:val="28"/>
              </w:rPr>
              <w:t>ная работа)</w:t>
            </w:r>
          </w:p>
          <w:p w:rsidR="00DB08DA" w:rsidRPr="00516D43" w:rsidRDefault="00DB08DA" w:rsidP="005056C8">
            <w:pPr>
              <w:pStyle w:val="a9"/>
              <w:jc w:val="center"/>
              <w:rPr>
                <w:szCs w:val="28"/>
              </w:rPr>
            </w:pPr>
            <w:r w:rsidRPr="00516D43">
              <w:rPr>
                <w:color w:val="000000"/>
                <w:szCs w:val="28"/>
              </w:rPr>
              <w:t>«Волшебный лес».</w:t>
            </w:r>
          </w:p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br/>
            </w:r>
          </w:p>
        </w:tc>
        <w:tc>
          <w:tcPr>
            <w:tcW w:w="4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DB08DA" w:rsidP="005056C8">
            <w:pPr>
              <w:pStyle w:val="a9"/>
              <w:jc w:val="center"/>
              <w:rPr>
                <w:color w:val="000000"/>
                <w:szCs w:val="28"/>
              </w:rPr>
            </w:pPr>
            <w:r w:rsidRPr="00516D43">
              <w:rPr>
                <w:color w:val="000000"/>
                <w:szCs w:val="28"/>
              </w:rPr>
              <w:t xml:space="preserve">Освоение техники печатания растениями. Воспитывать интерес к осенним явлениям природы, эмоциональную отзывчивость на красоту осени. </w:t>
            </w:r>
            <w:r w:rsidR="00392FCC" w:rsidRPr="00516D43">
              <w:rPr>
                <w:szCs w:val="28"/>
              </w:rPr>
              <w:t>Развивать</w:t>
            </w:r>
            <w:r w:rsidR="00A73533" w:rsidRPr="00516D43">
              <w:rPr>
                <w:szCs w:val="28"/>
              </w:rPr>
              <w:t xml:space="preserve"> творческое вообр</w:t>
            </w:r>
            <w:r w:rsidR="00A73533" w:rsidRPr="00516D43">
              <w:rPr>
                <w:szCs w:val="28"/>
              </w:rPr>
              <w:t>а</w:t>
            </w:r>
            <w:r w:rsidR="00A73533" w:rsidRPr="00516D43">
              <w:rPr>
                <w:szCs w:val="28"/>
              </w:rPr>
              <w:t>жение,</w:t>
            </w:r>
            <w:r w:rsidR="00392FCC" w:rsidRPr="00516D43">
              <w:rPr>
                <w:szCs w:val="28"/>
              </w:rPr>
              <w:t xml:space="preserve"> мелкую моторику пальцев рук.</w:t>
            </w:r>
          </w:p>
        </w:tc>
      </w:tr>
      <w:tr w:rsidR="00392FCC" w:rsidRPr="00516D43" w:rsidTr="0075396B"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 неделя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Мастер – класс для родителей  по теме: «Использование н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е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традиционных те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ник рисования с детьми  дошкольн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го возраста».</w:t>
            </w:r>
          </w:p>
        </w:tc>
        <w:tc>
          <w:tcPr>
            <w:tcW w:w="4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Познакомить родителей  с основам</w:t>
            </w:r>
            <w:r w:rsidR="00DB08DA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 изобраз</w:t>
            </w:r>
            <w:r w:rsidR="00DB08DA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</w:t>
            </w:r>
            <w:r w:rsidR="00DB08DA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тельной деятельности и 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использование нетр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диционных техник рисования</w:t>
            </w:r>
          </w:p>
        </w:tc>
      </w:tr>
      <w:tr w:rsidR="00392FCC" w:rsidRPr="00516D43" w:rsidTr="0075396B"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Декабрь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 неделя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D50EF" w:rsidRPr="00516D43" w:rsidRDefault="000D50EF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НОД</w:t>
            </w:r>
          </w:p>
          <w:p w:rsidR="00392FCC" w:rsidRPr="00516D43" w:rsidRDefault="00A73533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«Мишка и Мышка»</w:t>
            </w:r>
          </w:p>
        </w:tc>
        <w:tc>
          <w:tcPr>
            <w:tcW w:w="4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1778" w:rsidP="005056C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Формировать умение рисовать гуашью, и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с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пользуя прием «тычок» (жесткой полусухой кистью). Расширять знания детей о жизни ж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вотных  в природе.</w:t>
            </w:r>
            <w:r w:rsidRPr="00516D43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8"/>
              </w:rPr>
              <w:t xml:space="preserve"> 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Помочь  усвоению и пр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менению данной методики в собственном творчестве.</w:t>
            </w:r>
          </w:p>
        </w:tc>
      </w:tr>
      <w:tr w:rsidR="00392FCC" w:rsidRPr="00516D43" w:rsidTr="0075396B"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 неделя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1874" w:rsidRPr="00516D43" w:rsidRDefault="001A3392" w:rsidP="005056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«Письмо для</w:t>
            </w:r>
          </w:p>
          <w:p w:rsidR="001A3392" w:rsidRPr="00516D43" w:rsidRDefault="001A3392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Деда мороза».</w:t>
            </w:r>
          </w:p>
          <w:p w:rsidR="00392FCC" w:rsidRPr="00516D43" w:rsidRDefault="001A3392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Самостоятельная работа детей.</w:t>
            </w:r>
          </w:p>
        </w:tc>
        <w:tc>
          <w:tcPr>
            <w:tcW w:w="4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1A3392" w:rsidP="005056C8">
            <w:pPr>
              <w:pStyle w:val="a9"/>
              <w:jc w:val="center"/>
              <w:rPr>
                <w:color w:val="000000"/>
                <w:szCs w:val="28"/>
              </w:rPr>
            </w:pPr>
            <w:r w:rsidRPr="00516D43">
              <w:rPr>
                <w:color w:val="000000"/>
                <w:szCs w:val="28"/>
              </w:rPr>
              <w:t>Создать предпраздничное настроение. Учить изображать детей свои желания и эмоции ч</w:t>
            </w:r>
            <w:r w:rsidRPr="00516D43">
              <w:rPr>
                <w:color w:val="000000"/>
                <w:szCs w:val="28"/>
              </w:rPr>
              <w:t>е</w:t>
            </w:r>
            <w:r w:rsidRPr="00516D43">
              <w:rPr>
                <w:color w:val="000000"/>
                <w:szCs w:val="28"/>
              </w:rPr>
              <w:t>рез рисунок, самостоятельно выбирать и в</w:t>
            </w:r>
            <w:r w:rsidRPr="00516D43">
              <w:rPr>
                <w:color w:val="000000"/>
                <w:szCs w:val="28"/>
              </w:rPr>
              <w:t>ы</w:t>
            </w:r>
            <w:r w:rsidRPr="00516D43">
              <w:rPr>
                <w:color w:val="000000"/>
                <w:szCs w:val="28"/>
              </w:rPr>
              <w:t>полнять работу в понравившейся технике.</w:t>
            </w:r>
          </w:p>
        </w:tc>
      </w:tr>
      <w:tr w:rsidR="00392FCC" w:rsidRPr="00516D43" w:rsidTr="0075396B"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 неделя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4A5451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Конкурс на лучшую новогоднюю и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рушку</w:t>
            </w:r>
          </w:p>
        </w:tc>
        <w:tc>
          <w:tcPr>
            <w:tcW w:w="4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4A5451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Стимулировать на совместное творчество с детьми.</w:t>
            </w:r>
          </w:p>
        </w:tc>
      </w:tr>
      <w:tr w:rsidR="00392FCC" w:rsidRPr="00516D43" w:rsidTr="0075396B"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 неделя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D50EF" w:rsidRPr="00516D43" w:rsidRDefault="000D50EF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Индивидуальная форма работы</w:t>
            </w:r>
          </w:p>
          <w:p w:rsidR="008F13F7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«Как красива</w:t>
            </w:r>
          </w:p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наша ёлка»</w:t>
            </w:r>
          </w:p>
        </w:tc>
        <w:tc>
          <w:tcPr>
            <w:tcW w:w="4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1778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Познакомить с</w:t>
            </w:r>
            <w:r w:rsidR="00392FCC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тех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никой нетрадиционного р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сования –</w:t>
            </w:r>
            <w:r w:rsidR="0010324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оттиск смятой бумагой;</w:t>
            </w:r>
            <w:r w:rsidR="00392FCC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br/>
              <w:t>развивать творческое воображение;</w:t>
            </w:r>
            <w:r w:rsidR="00392FCC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br/>
              <w:t>мелкую моторику пальцев рук.</w:t>
            </w:r>
          </w:p>
        </w:tc>
      </w:tr>
      <w:tr w:rsidR="00392FCC" w:rsidRPr="00516D43" w:rsidTr="0075396B"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Январь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75E8A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 недел</w:t>
            </w:r>
            <w:r w:rsidR="00392FCC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0F7E" w:rsidRPr="00516D43" w:rsidRDefault="004A5451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НОД</w:t>
            </w:r>
          </w:p>
          <w:p w:rsidR="00AC2947" w:rsidRPr="00516D43" w:rsidRDefault="005F0F7E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«Плюшевые</w:t>
            </w:r>
          </w:p>
          <w:p w:rsidR="00392FCC" w:rsidRPr="00516D43" w:rsidRDefault="005F0F7E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игрушки»</w:t>
            </w:r>
          </w:p>
        </w:tc>
        <w:tc>
          <w:tcPr>
            <w:tcW w:w="4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0F7E" w:rsidRPr="00516D43" w:rsidRDefault="005F0F7E" w:rsidP="005056C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Познакомить с новым способом нетрадицио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н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ной техники рисования с помощью поролон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вой губки. Продолжать учить детей закраш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вать контур рисунка «тычками». Закреплять части тела, цвета: оранжевый, коричневый, белый.</w:t>
            </w:r>
          </w:p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392FCC" w:rsidRPr="00516D43" w:rsidTr="0075396B"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 неделя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1874" w:rsidRPr="00516D43" w:rsidRDefault="000D50EF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Индивидуальная форма работы</w:t>
            </w:r>
          </w:p>
          <w:p w:rsidR="000D50EF" w:rsidRPr="00516D43" w:rsidRDefault="005F0F7E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«Волшебница з</w:t>
            </w:r>
            <w:r w:rsidRPr="00516D4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и</w:t>
            </w:r>
            <w:r w:rsidRPr="00516D4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ма».</w:t>
            </w:r>
          </w:p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4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B508F" w:rsidRPr="00516D43" w:rsidRDefault="007B508F" w:rsidP="005056C8">
            <w:pPr>
              <w:pStyle w:val="a9"/>
              <w:jc w:val="center"/>
              <w:rPr>
                <w:color w:val="000000"/>
                <w:szCs w:val="28"/>
              </w:rPr>
            </w:pPr>
            <w:r w:rsidRPr="00516D43">
              <w:rPr>
                <w:color w:val="000000"/>
                <w:szCs w:val="28"/>
              </w:rPr>
              <w:t>Познакомить с нетрадиционной техникой р</w:t>
            </w:r>
            <w:r w:rsidRPr="00516D43">
              <w:rPr>
                <w:color w:val="000000"/>
                <w:szCs w:val="28"/>
              </w:rPr>
              <w:t>и</w:t>
            </w:r>
            <w:r w:rsidRPr="00516D43">
              <w:rPr>
                <w:color w:val="000000"/>
                <w:szCs w:val="28"/>
              </w:rPr>
              <w:t>сования набрызг. Учить новым способам п</w:t>
            </w:r>
            <w:r w:rsidRPr="00516D43">
              <w:rPr>
                <w:color w:val="000000"/>
                <w:szCs w:val="28"/>
              </w:rPr>
              <w:t>о</w:t>
            </w:r>
            <w:r w:rsidRPr="00516D43">
              <w:rPr>
                <w:color w:val="000000"/>
                <w:szCs w:val="28"/>
              </w:rPr>
              <w:t>лучения изображений. Воспитывать аккура</w:t>
            </w:r>
            <w:r w:rsidRPr="00516D43">
              <w:rPr>
                <w:color w:val="000000"/>
                <w:szCs w:val="28"/>
              </w:rPr>
              <w:t>т</w:t>
            </w:r>
            <w:r w:rsidRPr="00516D43">
              <w:rPr>
                <w:color w:val="000000"/>
                <w:szCs w:val="28"/>
              </w:rPr>
              <w:t>ность при работе. Освоение технике рисов</w:t>
            </w:r>
            <w:r w:rsidRPr="00516D43">
              <w:rPr>
                <w:color w:val="000000"/>
                <w:szCs w:val="28"/>
              </w:rPr>
              <w:t>а</w:t>
            </w:r>
            <w:r w:rsidRPr="00516D43">
              <w:rPr>
                <w:color w:val="000000"/>
                <w:szCs w:val="28"/>
              </w:rPr>
              <w:t>ния набрызг.</w:t>
            </w:r>
          </w:p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392FCC" w:rsidRPr="00516D43" w:rsidTr="0075396B"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 неделя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1874" w:rsidRPr="00516D43" w:rsidRDefault="004A5451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Памятка</w:t>
            </w:r>
          </w:p>
          <w:p w:rsidR="004A5451" w:rsidRPr="00516D43" w:rsidRDefault="004A5451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для родителей</w:t>
            </w:r>
          </w:p>
          <w:p w:rsidR="008F13F7" w:rsidRPr="00516D43" w:rsidRDefault="009E164B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</w:t>
            </w:r>
            <w:r w:rsidR="004A5451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Стоит ли учить</w:t>
            </w:r>
          </w:p>
          <w:p w:rsidR="00392FCC" w:rsidRPr="00516D43" w:rsidRDefault="004A5451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детей рисованию?»</w:t>
            </w:r>
          </w:p>
        </w:tc>
        <w:tc>
          <w:tcPr>
            <w:tcW w:w="4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Продолжать знакомить родителей  с основами изобразительной деятельности</w:t>
            </w:r>
            <w:r w:rsidR="004A5451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</w:tc>
      </w:tr>
      <w:tr w:rsidR="00392FCC" w:rsidRPr="00516D43" w:rsidTr="0075396B"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 неделя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1874" w:rsidRPr="00516D43" w:rsidRDefault="00391778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Оформление худ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жественной выста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ки</w:t>
            </w:r>
          </w:p>
          <w:p w:rsidR="00392FCC" w:rsidRPr="00516D43" w:rsidRDefault="007E1874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</w:t>
            </w:r>
            <w:r w:rsidR="00391778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Зимушка зима»</w:t>
            </w:r>
          </w:p>
        </w:tc>
        <w:tc>
          <w:tcPr>
            <w:tcW w:w="4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1778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Познакомить детей с понятием «выставка»;</w:t>
            </w:r>
            <w:r w:rsidR="004A5451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побуждать детей принимать активное участие 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 xml:space="preserve">и 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br/>
              <w:t>привлечь родителей к совместной продукти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ной деятельности.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br/>
            </w:r>
          </w:p>
        </w:tc>
      </w:tr>
      <w:tr w:rsidR="00392FCC" w:rsidRPr="00516D43" w:rsidTr="0075396B"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Февраль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 неделя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7B508F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Мастер-класс</w:t>
            </w:r>
            <w:r w:rsidR="007E1874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пед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гогами</w:t>
            </w:r>
          </w:p>
          <w:p w:rsidR="007B508F" w:rsidRPr="00516D43" w:rsidRDefault="007B508F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«Соленое море»</w:t>
            </w:r>
          </w:p>
        </w:tc>
        <w:tc>
          <w:tcPr>
            <w:tcW w:w="4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7B508F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Показать способ рисования по мокрому, </w:t>
            </w:r>
            <w:r w:rsidR="00EF5CED" w:rsidRPr="00516D4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оформляя изображение: присыпание солью по мокрой краске для создания объемности изо</w:t>
            </w:r>
            <w:r w:rsidR="00EF5CED" w:rsidRPr="00516D4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б</w:t>
            </w:r>
            <w:r w:rsidR="00EF5CED" w:rsidRPr="00516D4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ражения</w:t>
            </w:r>
            <w:r w:rsidR="00EF5CED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</w:tc>
      </w:tr>
      <w:tr w:rsidR="00392FCC" w:rsidRPr="00516D43" w:rsidTr="0075396B"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1874" w:rsidRPr="00516D43" w:rsidRDefault="007E1874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 неделя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1874" w:rsidRPr="00516D43" w:rsidRDefault="007E1874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AC2947" w:rsidRPr="00516D43" w:rsidRDefault="00375E8A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Индивидуальная форма раб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ты </w:t>
            </w:r>
            <w:r w:rsidR="00392FCC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«Зимние</w:t>
            </w:r>
          </w:p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напевы»</w:t>
            </w:r>
          </w:p>
        </w:tc>
        <w:tc>
          <w:tcPr>
            <w:tcW w:w="4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1874" w:rsidRPr="00516D43" w:rsidRDefault="007E1874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Познакомить с новым способом изображения снега – «набрызги». Обогащат</w:t>
            </w:r>
            <w:r w:rsidR="007B508F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ь речь эстетич</w:t>
            </w:r>
            <w:r w:rsidR="007B508F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е</w:t>
            </w:r>
            <w:r w:rsidR="007B508F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скими терминами;</w:t>
            </w:r>
            <w:r w:rsidR="00D95F22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активизиро</w:t>
            </w:r>
            <w:r w:rsidR="00D70845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вать словарь детей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 развивать мелкую моторику.</w:t>
            </w:r>
          </w:p>
        </w:tc>
      </w:tr>
      <w:tr w:rsidR="00392FCC" w:rsidRPr="00516D43" w:rsidTr="0075396B"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 неделя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1874" w:rsidRPr="00516D43" w:rsidRDefault="00375E8A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Индивидуальная форма работы</w:t>
            </w:r>
          </w:p>
          <w:p w:rsidR="007E1874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</w:t>
            </w:r>
            <w:r w:rsidR="007E1874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/игра</w:t>
            </w:r>
          </w:p>
          <w:p w:rsidR="00AC2947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«Собери</w:t>
            </w:r>
          </w:p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гусеницу »</w:t>
            </w:r>
          </w:p>
        </w:tc>
        <w:tc>
          <w:tcPr>
            <w:tcW w:w="4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Развивать творческое воображение, память, мелкую моторику пальцев рук.</w:t>
            </w:r>
          </w:p>
        </w:tc>
      </w:tr>
      <w:tr w:rsidR="00392FCC" w:rsidRPr="00516D43" w:rsidTr="0075396B"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 неделя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E8A" w:rsidRPr="00516D43" w:rsidRDefault="00375E8A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Индивидуальная форма работы</w:t>
            </w:r>
          </w:p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«Зимний лес»</w:t>
            </w:r>
          </w:p>
        </w:tc>
        <w:tc>
          <w:tcPr>
            <w:tcW w:w="4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7E1874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Прикладывать ладошку к листу и обводить простым карандашом.</w:t>
            </w:r>
            <w:r w:rsidR="0010324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Каждый пальчик – ствол дерева</w:t>
            </w:r>
            <w:r w:rsidR="0010324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392FCC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Развивать творческое воображ</w:t>
            </w:r>
            <w:r w:rsidR="00392FCC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е</w:t>
            </w:r>
            <w:r w:rsidR="00392FCC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ние, память, мелкую моторику пальцев рук.</w:t>
            </w:r>
          </w:p>
        </w:tc>
      </w:tr>
      <w:tr w:rsidR="00392FCC" w:rsidRPr="00516D43" w:rsidTr="0075396B"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Март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 неделя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13F7" w:rsidRPr="00516D43" w:rsidRDefault="00EF5CED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НОД</w:t>
            </w:r>
          </w:p>
          <w:p w:rsidR="00392FCC" w:rsidRPr="00516D43" w:rsidRDefault="00EF5CED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«Ветка мимозы»</w:t>
            </w:r>
          </w:p>
        </w:tc>
        <w:tc>
          <w:tcPr>
            <w:tcW w:w="4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EF5CED" w:rsidP="005056C8">
            <w:pPr>
              <w:pStyle w:val="a9"/>
              <w:jc w:val="center"/>
              <w:rPr>
                <w:color w:val="000000"/>
                <w:szCs w:val="28"/>
              </w:rPr>
            </w:pPr>
            <w:r w:rsidRPr="00516D43">
              <w:rPr>
                <w:color w:val="000000"/>
                <w:szCs w:val="28"/>
              </w:rPr>
              <w:t>Учить совмещать две техники в одном изо</w:t>
            </w:r>
            <w:r w:rsidRPr="00516D43">
              <w:rPr>
                <w:color w:val="000000"/>
                <w:szCs w:val="28"/>
              </w:rPr>
              <w:t>б</w:t>
            </w:r>
            <w:r w:rsidRPr="00516D43">
              <w:rPr>
                <w:color w:val="000000"/>
                <w:szCs w:val="28"/>
              </w:rPr>
              <w:t>ражении (клаксография и пуантилизм)</w:t>
            </w:r>
            <w:r w:rsidR="00E543D8" w:rsidRPr="00516D43">
              <w:rPr>
                <w:color w:val="000000"/>
                <w:szCs w:val="28"/>
              </w:rPr>
              <w:t>.</w:t>
            </w:r>
            <w:r w:rsidR="00D33232" w:rsidRPr="00516D43">
              <w:rPr>
                <w:color w:val="000000"/>
                <w:szCs w:val="28"/>
              </w:rPr>
              <w:t xml:space="preserve"> </w:t>
            </w:r>
            <w:r w:rsidR="00E543D8" w:rsidRPr="00516D43">
              <w:rPr>
                <w:color w:val="000000"/>
                <w:szCs w:val="28"/>
              </w:rPr>
              <w:t>Р</w:t>
            </w:r>
            <w:r w:rsidR="00392FCC" w:rsidRPr="00516D43">
              <w:rPr>
                <w:szCs w:val="28"/>
              </w:rPr>
              <w:t>азв</w:t>
            </w:r>
            <w:r w:rsidR="00392FCC" w:rsidRPr="00516D43">
              <w:rPr>
                <w:szCs w:val="28"/>
              </w:rPr>
              <w:t>и</w:t>
            </w:r>
            <w:r w:rsidR="00392FCC" w:rsidRPr="00516D43">
              <w:rPr>
                <w:szCs w:val="28"/>
              </w:rPr>
              <w:t>вать мелкую моторику.</w:t>
            </w:r>
          </w:p>
        </w:tc>
      </w:tr>
      <w:tr w:rsidR="00392FCC" w:rsidRPr="00516D43" w:rsidTr="0075396B"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 неделя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13F7" w:rsidRPr="00516D43" w:rsidRDefault="00D33232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НОД</w:t>
            </w:r>
          </w:p>
          <w:p w:rsidR="008F13F7" w:rsidRPr="00516D43" w:rsidRDefault="00E543D8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«Космические</w:t>
            </w:r>
          </w:p>
          <w:p w:rsidR="00392FCC" w:rsidRPr="00516D43" w:rsidRDefault="00E543D8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дали»</w:t>
            </w:r>
            <w:r w:rsidR="00392FCC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br/>
            </w:r>
          </w:p>
        </w:tc>
        <w:tc>
          <w:tcPr>
            <w:tcW w:w="4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E543D8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Учить создавать образ звездного неба, испол</w:t>
            </w:r>
            <w:r w:rsidRPr="00516D4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ь</w:t>
            </w:r>
            <w:r w:rsidRPr="00516D4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зуя смешение красок, набрызг,  техники ко</w:t>
            </w:r>
            <w:r w:rsidRPr="00516D4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л</w:t>
            </w:r>
            <w:r w:rsidR="0010324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лаж</w:t>
            </w:r>
            <w:r w:rsidRPr="00516D4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. Развивать чувство прекрасного, желание создавать что-то нетрадиционное. Вызвать эмоциональное отношение к образу.</w:t>
            </w:r>
          </w:p>
        </w:tc>
      </w:tr>
      <w:tr w:rsidR="00392FCC" w:rsidRPr="00516D43" w:rsidTr="0075396B"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 неделя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E8A" w:rsidRPr="00516D43" w:rsidRDefault="00375E8A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Индивидуальная форма работы</w:t>
            </w:r>
          </w:p>
          <w:p w:rsidR="00AC2947" w:rsidRPr="00516D43" w:rsidRDefault="00D33232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«Желтые</w:t>
            </w:r>
          </w:p>
          <w:p w:rsidR="00392FCC" w:rsidRPr="00516D43" w:rsidRDefault="00D33232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одуванчики»</w:t>
            </w:r>
          </w:p>
        </w:tc>
        <w:tc>
          <w:tcPr>
            <w:tcW w:w="4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5C309F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Уметь использовать разный материал  для с</w:t>
            </w:r>
            <w:r w:rsidRPr="00516D4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</w:t>
            </w:r>
            <w:r w:rsidRPr="00516D4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здания выразительного образа одуванчика в пейзаже. Воспитать у ребенка художестве</w:t>
            </w:r>
            <w:r w:rsidRPr="00516D4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</w:t>
            </w:r>
            <w:r w:rsidRPr="00516D4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ный вкус. </w:t>
            </w:r>
            <w:r w:rsidR="00392FCC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Развивать</w:t>
            </w:r>
            <w:r w:rsidR="00D33232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творческое воображение, </w:t>
            </w:r>
            <w:r w:rsidR="00392FCC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мелкую моторику пальцев рук.</w:t>
            </w:r>
          </w:p>
        </w:tc>
      </w:tr>
      <w:tr w:rsidR="00392FCC" w:rsidRPr="00516D43" w:rsidTr="0075396B"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 неделя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219D" w:rsidRPr="00516D43" w:rsidRDefault="005C309F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НОД</w:t>
            </w:r>
          </w:p>
          <w:p w:rsidR="008F13F7" w:rsidRPr="00516D43" w:rsidRDefault="005C309F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«Волшебный</w:t>
            </w:r>
          </w:p>
          <w:p w:rsidR="00392FCC" w:rsidRPr="00516D43" w:rsidRDefault="005C309F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дождик»</w:t>
            </w:r>
            <w:r w:rsidR="00392FCC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br/>
            </w:r>
            <w:r w:rsidR="00392FCC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br/>
            </w:r>
          </w:p>
        </w:tc>
        <w:tc>
          <w:tcPr>
            <w:tcW w:w="4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219D" w:rsidRPr="00516D43" w:rsidRDefault="005C309F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Познакомить детей </w:t>
            </w:r>
            <w:r w:rsidR="00ED219D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способом рисования: во</w:t>
            </w:r>
            <w:r w:rsidR="00ED219D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</w:t>
            </w:r>
            <w:r w:rsidR="00ED219D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ковые мелки + акварель</w:t>
            </w:r>
            <w:r w:rsidR="0010324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bookmarkStart w:id="1" w:name="_GoBack"/>
            <w:bookmarkEnd w:id="1"/>
            <w:r w:rsidR="00ED219D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</w:t>
            </w:r>
            <w:r w:rsidRPr="00516D4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волшебный до</w:t>
            </w:r>
            <w:r w:rsidRPr="00516D4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ж</w:t>
            </w:r>
            <w:r w:rsidRPr="00516D4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дик</w:t>
            </w:r>
            <w:r w:rsidR="00ED219D" w:rsidRPr="00516D4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)</w:t>
            </w:r>
            <w:r w:rsidR="008F13F7" w:rsidRPr="00516D4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</w:t>
            </w:r>
            <w:r w:rsidR="0010324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516D4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Аккуратно закрашивать лист краской, чтобы увидеть волшебные капли</w:t>
            </w:r>
            <w:r w:rsidR="00ED219D" w:rsidRPr="00516D4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. Воспитать у детей </w:t>
            </w:r>
            <w:r w:rsidRPr="00516D4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художественный вкус.</w:t>
            </w:r>
          </w:p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392FCC" w:rsidRPr="00516D43" w:rsidTr="0075396B"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13F7" w:rsidRPr="00516D43" w:rsidRDefault="008F13F7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Апрель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13F7" w:rsidRPr="00516D43" w:rsidRDefault="008F13F7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 неделя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13F7" w:rsidRPr="00516D43" w:rsidRDefault="008F13F7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ED219D" w:rsidRPr="00516D43" w:rsidRDefault="00D33232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НОД</w:t>
            </w:r>
          </w:p>
          <w:p w:rsidR="00392FCC" w:rsidRPr="00516D43" w:rsidRDefault="00D33232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 Белая черемуха»</w:t>
            </w:r>
          </w:p>
        </w:tc>
        <w:tc>
          <w:tcPr>
            <w:tcW w:w="4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13F7" w:rsidRPr="00516D43" w:rsidRDefault="008F13F7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  <w:p w:rsidR="00392FCC" w:rsidRPr="00516D43" w:rsidRDefault="00D33232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Продолжать закреплять знакомые детям  те</w:t>
            </w:r>
            <w:r w:rsidRPr="00516D4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х</w:t>
            </w:r>
            <w:r w:rsidRPr="00516D4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ники рисования </w:t>
            </w:r>
            <w:r w:rsidR="00103249" w:rsidRPr="00516D4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 р</w:t>
            </w:r>
            <w:r w:rsidRPr="00516D4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исование ватными пало</w:t>
            </w:r>
            <w:r w:rsidRPr="00516D4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ч</w:t>
            </w:r>
            <w:r w:rsidRPr="00516D4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ками и  пальчиками</w:t>
            </w:r>
            <w:r w:rsidR="00103249" w:rsidRPr="00516D4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</w:t>
            </w:r>
            <w:r w:rsidRPr="00516D4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Формировать чувство композиции и ритма. Воспитывать у детей умение работать индивидуально.</w:t>
            </w:r>
          </w:p>
        </w:tc>
      </w:tr>
      <w:tr w:rsidR="00392FCC" w:rsidRPr="00516D43" w:rsidTr="0075396B"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 неделя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219D" w:rsidRPr="00516D43" w:rsidRDefault="00ED219D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НОД</w:t>
            </w:r>
          </w:p>
          <w:p w:rsidR="00382EB6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«Ранняя весна»</w:t>
            </w:r>
          </w:p>
          <w:p w:rsidR="00382EB6" w:rsidRPr="00516D43" w:rsidRDefault="00382EB6" w:rsidP="005056C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382EB6" w:rsidRPr="00516D43" w:rsidRDefault="00382EB6" w:rsidP="005056C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392FCC" w:rsidRPr="00516D43" w:rsidRDefault="00392FCC" w:rsidP="005056C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4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Закрепля</w:t>
            </w:r>
            <w:r w:rsidR="00ED219D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ть  навык складывать лист пополам: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на одной стороне рисовать пейзаж, на другой получать его отражение в озере</w:t>
            </w:r>
            <w:r w:rsidR="00ED219D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путем склад</w:t>
            </w:r>
            <w:r w:rsidR="00ED219D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ы</w:t>
            </w:r>
            <w:r w:rsidR="00ED219D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вания</w:t>
            </w:r>
            <w:r w:rsidR="00103249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Половину листа протирать</w:t>
            </w:r>
            <w:r w:rsidR="00D33232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влажной 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губкой.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br/>
            </w:r>
          </w:p>
        </w:tc>
      </w:tr>
      <w:tr w:rsidR="00392FCC" w:rsidRPr="00516D43" w:rsidTr="0075396B"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 неделя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219D" w:rsidRPr="00516D43" w:rsidRDefault="00ED219D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Фотовыставка</w:t>
            </w:r>
          </w:p>
          <w:p w:rsidR="00AC2947" w:rsidRPr="00516D43" w:rsidRDefault="00ED219D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«Уголок</w:t>
            </w:r>
          </w:p>
          <w:p w:rsidR="00392FCC" w:rsidRPr="00516D43" w:rsidRDefault="00ED219D" w:rsidP="00041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изодеятельности»</w:t>
            </w:r>
          </w:p>
        </w:tc>
        <w:tc>
          <w:tcPr>
            <w:tcW w:w="4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392FCC" w:rsidRPr="00516D43" w:rsidTr="009F58C0">
        <w:trPr>
          <w:trHeight w:val="1923"/>
        </w:trPr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 неделя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«Грачи прилетели»</w:t>
            </w:r>
          </w:p>
        </w:tc>
        <w:tc>
          <w:tcPr>
            <w:tcW w:w="4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73D8E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Учить обводить растопыренные пальчики простым карандашом, дорисовывать необх</w:t>
            </w:r>
            <w:r w:rsidRPr="00516D4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</w:t>
            </w:r>
            <w:r w:rsidRPr="00516D4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димые детали</w:t>
            </w:r>
          </w:p>
        </w:tc>
      </w:tr>
      <w:tr w:rsidR="00392FCC" w:rsidRPr="00516D43" w:rsidTr="0075396B">
        <w:tc>
          <w:tcPr>
            <w:tcW w:w="102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15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5396B" w:rsidRPr="00516D43" w:rsidTr="009F58C0">
        <w:trPr>
          <w:trHeight w:val="738"/>
        </w:trPr>
        <w:tc>
          <w:tcPr>
            <w:tcW w:w="102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396B" w:rsidRPr="00516D43" w:rsidRDefault="0075396B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Завершающий этап</w:t>
            </w:r>
          </w:p>
          <w:p w:rsidR="0075396B" w:rsidRPr="00516D43" w:rsidRDefault="0075396B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5396B" w:rsidRPr="00516D43" w:rsidTr="0075396B">
        <w:trPr>
          <w:trHeight w:val="2407"/>
        </w:trPr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396B" w:rsidRPr="00516D43" w:rsidRDefault="0075396B" w:rsidP="00516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май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396B" w:rsidRPr="00516D43" w:rsidRDefault="0075396B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1неделя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C2947" w:rsidRPr="00516D43" w:rsidRDefault="0075396B" w:rsidP="005056C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Оформление в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ы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ставк</w:t>
            </w:r>
            <w:r w:rsidR="00AC2947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</w:t>
            </w:r>
          </w:p>
          <w:p w:rsidR="0075396B" w:rsidRPr="00516D43" w:rsidRDefault="0075396B" w:rsidP="005056C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«Очумелые</w:t>
            </w:r>
          </w:p>
          <w:p w:rsidR="0075396B" w:rsidRPr="00516D43" w:rsidRDefault="0075396B" w:rsidP="005056C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ручки»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4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C2947" w:rsidRPr="00516D43" w:rsidRDefault="0075396B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Продолжать знакомить детей с</w:t>
            </w:r>
          </w:p>
          <w:p w:rsidR="0075396B" w:rsidRPr="00516D43" w:rsidRDefault="00AC2947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поняти</w:t>
            </w:r>
            <w:r w:rsidR="0075396B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ем 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75396B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«выставка» и </w:t>
            </w: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её значением</w:t>
            </w:r>
            <w:r w:rsidR="0075396B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br/>
            </w:r>
            <w:r w:rsidR="0075396B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br/>
            </w:r>
          </w:p>
        </w:tc>
      </w:tr>
      <w:tr w:rsidR="00392FCC" w:rsidRPr="00516D43" w:rsidTr="0075396B"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 неделя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C2947" w:rsidRPr="00516D43" w:rsidRDefault="00544414" w:rsidP="005056C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Совместное</w:t>
            </w:r>
          </w:p>
          <w:p w:rsidR="006B1E66" w:rsidRPr="00516D43" w:rsidRDefault="00544414" w:rsidP="005056C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 xml:space="preserve">открытое </w:t>
            </w:r>
            <w:r w:rsidR="006B1E66" w:rsidRPr="00516D43">
              <w:rPr>
                <w:rFonts w:ascii="Times New Roman" w:hAnsi="Times New Roman" w:cs="Times New Roman"/>
                <w:sz w:val="24"/>
                <w:szCs w:val="28"/>
              </w:rPr>
              <w:t>занятие</w:t>
            </w:r>
          </w:p>
          <w:p w:rsidR="00392FCC" w:rsidRPr="00516D43" w:rsidRDefault="00392FCC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4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6B1E66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Праздник рисования с участием родителей</w:t>
            </w:r>
            <w:r w:rsidR="00392FCC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  <w:r w:rsidR="00E543D8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Вызвать интерес к рисованию нетрадицио</w:t>
            </w:r>
            <w:r w:rsidR="00E543D8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</w:t>
            </w:r>
            <w:r w:rsidR="00E543D8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ным способом.</w:t>
            </w:r>
          </w:p>
        </w:tc>
      </w:tr>
      <w:tr w:rsidR="00392FCC" w:rsidRPr="00516D43" w:rsidTr="0075396B"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392FCC" w:rsidP="00516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E543D8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  <w:r w:rsidR="00392FCC" w:rsidRPr="00516D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неделя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0033" w:rsidRPr="00516D43" w:rsidRDefault="006B1E66" w:rsidP="005056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Презентация для педагогов</w:t>
            </w:r>
          </w:p>
          <w:p w:rsidR="00392FCC" w:rsidRPr="00516D43" w:rsidRDefault="00330033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«Я</w:t>
            </w:r>
            <w:r w:rsidR="00594567" w:rsidRPr="00516D4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="00594567" w:rsidRPr="00516D4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художник»</w:t>
            </w:r>
          </w:p>
        </w:tc>
        <w:tc>
          <w:tcPr>
            <w:tcW w:w="4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2FCC" w:rsidRPr="00516D43" w:rsidRDefault="006B1E66" w:rsidP="005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D43">
              <w:rPr>
                <w:rFonts w:ascii="Times New Roman" w:hAnsi="Times New Roman" w:cs="Times New Roman"/>
                <w:sz w:val="24"/>
                <w:szCs w:val="28"/>
              </w:rPr>
              <w:t>Обобщение результатов работы над данным проектом</w:t>
            </w:r>
          </w:p>
        </w:tc>
      </w:tr>
    </w:tbl>
    <w:p w:rsidR="008A60B7" w:rsidRPr="00516D43" w:rsidRDefault="008A60B7" w:rsidP="00516D43">
      <w:pPr>
        <w:pStyle w:val="1"/>
        <w:spacing w:line="240" w:lineRule="auto"/>
        <w:jc w:val="both"/>
        <w:rPr>
          <w:rFonts w:ascii="Times New Roman" w:hAnsi="Times New Roman" w:cs="Times New Roman"/>
          <w:b w:val="0"/>
          <w:color w:val="auto"/>
          <w:sz w:val="24"/>
        </w:rPr>
      </w:pPr>
    </w:p>
    <w:p w:rsidR="00E61245" w:rsidRDefault="00E61245" w:rsidP="00E61245"/>
    <w:p w:rsidR="00E61245" w:rsidRDefault="00E61245" w:rsidP="00E61245"/>
    <w:p w:rsidR="00E61245" w:rsidRDefault="00E61245" w:rsidP="00E61245"/>
    <w:p w:rsidR="007B341D" w:rsidRPr="00E61245" w:rsidRDefault="007B341D" w:rsidP="001A112E">
      <w:pPr>
        <w:pStyle w:val="1"/>
        <w:spacing w:line="360" w:lineRule="auto"/>
        <w:jc w:val="center"/>
        <w:rPr>
          <w:rFonts w:ascii="Times New Roman" w:hAnsi="Times New Roman" w:cs="Times New Roman"/>
          <w:color w:val="auto"/>
        </w:rPr>
      </w:pPr>
      <w:r w:rsidRPr="00E61245">
        <w:rPr>
          <w:rFonts w:ascii="Times New Roman" w:hAnsi="Times New Roman" w:cs="Times New Roman"/>
          <w:color w:val="auto"/>
        </w:rPr>
        <w:lastRenderedPageBreak/>
        <w:t>Ожидаемые результаты</w:t>
      </w:r>
      <w:r w:rsidR="00C169FB">
        <w:rPr>
          <w:rFonts w:ascii="Times New Roman" w:hAnsi="Times New Roman" w:cs="Times New Roman"/>
          <w:color w:val="auto"/>
        </w:rPr>
        <w:t>. Критерии оценки эффективности</w:t>
      </w:r>
    </w:p>
    <w:p w:rsidR="00426DF2" w:rsidRPr="00E61245" w:rsidRDefault="00426DF2" w:rsidP="0004129A">
      <w:pPr>
        <w:pStyle w:val="a8"/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у детей </w:t>
      </w:r>
      <w:r w:rsidR="00A033B3" w:rsidRPr="00E61245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ОВЗ</w:t>
      </w:r>
      <w:r w:rsidRPr="00E61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дошкольного возраста знаний о н</w:t>
      </w:r>
      <w:r w:rsidRPr="00E6124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612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традиционных способах рисования.</w:t>
      </w:r>
    </w:p>
    <w:p w:rsidR="00426DF2" w:rsidRPr="00E61245" w:rsidRDefault="00A033B3" w:rsidP="0004129A">
      <w:pPr>
        <w:pStyle w:val="a8"/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245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деть</w:t>
      </w:r>
      <w:r w:rsidR="00426DF2" w:rsidRPr="00E61245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E61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ОВЗ</w:t>
      </w:r>
      <w:r w:rsidR="00426DF2" w:rsidRPr="00E61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простейшими техническими приемами работы  с различными изобразительными материалами.</w:t>
      </w:r>
    </w:p>
    <w:p w:rsidR="00426DF2" w:rsidRPr="00E61245" w:rsidRDefault="00426DF2" w:rsidP="0004129A">
      <w:pPr>
        <w:pStyle w:val="a8"/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Умение </w:t>
      </w:r>
      <w:r w:rsidR="00A033B3" w:rsidRPr="00E61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детей с ОВЗ </w:t>
      </w:r>
      <w:r w:rsidRPr="00E6124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  применять нетрадиционные техники рисования.</w:t>
      </w:r>
    </w:p>
    <w:p w:rsidR="00426DF2" w:rsidRPr="00E61245" w:rsidRDefault="00426DF2" w:rsidP="0004129A">
      <w:pPr>
        <w:pStyle w:val="a8"/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245">
        <w:rPr>
          <w:rFonts w:ascii="Times New Roman" w:eastAsia="Times New Roman" w:hAnsi="Times New Roman" w:cs="Times New Roman"/>
          <w:sz w:val="28"/>
          <w:szCs w:val="28"/>
          <w:lang w:eastAsia="ru-RU"/>
        </w:rPr>
        <w:t>.Повышение профессионального уровня и педагогической комп</w:t>
      </w:r>
      <w:r w:rsidRPr="00E6124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6124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тентности педагогов ДОУ по формированию художественно – творческих сп</w:t>
      </w:r>
      <w:r w:rsidRPr="00E6124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61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собностей детей </w:t>
      </w:r>
      <w:r w:rsidR="00A033B3" w:rsidRPr="00E61245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ОВЗ</w:t>
      </w:r>
      <w:r w:rsidRPr="00E61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дошкольного возраста, посредством использования н</w:t>
      </w:r>
      <w:r w:rsidRPr="00E6124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612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традиционной техники рисования.</w:t>
      </w:r>
    </w:p>
    <w:p w:rsidR="007B341D" w:rsidRPr="00E61245" w:rsidRDefault="00426DF2" w:rsidP="0004129A">
      <w:pPr>
        <w:pStyle w:val="a8"/>
        <w:numPr>
          <w:ilvl w:val="0"/>
          <w:numId w:val="2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2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компетентности родителей воспитанников в вопросе рисования с использованием нетрадиционной техники, активное участие род</w:t>
      </w:r>
      <w:r w:rsidRPr="00E612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6124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телей в совместных творческих проектах.</w:t>
      </w:r>
    </w:p>
    <w:p w:rsidR="0075396B" w:rsidRDefault="0075396B" w:rsidP="000412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44D7" w:rsidRDefault="00D744D7">
      <w:pPr>
        <w:spacing w:after="20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</w:rPr>
        <w:br w:type="page"/>
      </w:r>
    </w:p>
    <w:p w:rsidR="002740EC" w:rsidRDefault="002740EC" w:rsidP="00E61245">
      <w:pPr>
        <w:pStyle w:val="c64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 w:rsidRPr="00524F3D">
        <w:rPr>
          <w:b/>
          <w:bCs/>
          <w:color w:val="000000"/>
          <w:sz w:val="28"/>
          <w:szCs w:val="28"/>
        </w:rPr>
        <w:lastRenderedPageBreak/>
        <w:t>Литература</w:t>
      </w:r>
    </w:p>
    <w:p w:rsidR="0004129A" w:rsidRPr="00524F3D" w:rsidRDefault="0004129A" w:rsidP="00E61245">
      <w:pPr>
        <w:pStyle w:val="c64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2740EC" w:rsidRPr="00E61245" w:rsidRDefault="002740EC" w:rsidP="0004129A">
      <w:pPr>
        <w:pStyle w:val="a8"/>
        <w:numPr>
          <w:ilvl w:val="0"/>
          <w:numId w:val="2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Вдовиченко С.А. «Дети светлой краской красят мир» - М, Чистые пруды, 2009 г.</w:t>
      </w:r>
    </w:p>
    <w:p w:rsidR="002740EC" w:rsidRPr="00E61245" w:rsidRDefault="002740EC" w:rsidP="0004129A">
      <w:pPr>
        <w:pStyle w:val="a8"/>
        <w:numPr>
          <w:ilvl w:val="0"/>
          <w:numId w:val="2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Золотарева А. «Форма работы с детьми на занятиях по рисованию» // Дошкольное воспитание, 2007, №11.</w:t>
      </w:r>
    </w:p>
    <w:p w:rsidR="002740EC" w:rsidRPr="00E61245" w:rsidRDefault="002740EC" w:rsidP="0004129A">
      <w:pPr>
        <w:pStyle w:val="a8"/>
        <w:numPr>
          <w:ilvl w:val="0"/>
          <w:numId w:val="2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E6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Комарова Т.С. «Изобразительная деятельность в детском саду», М, </w:t>
      </w:r>
    </w:p>
    <w:p w:rsidR="002740EC" w:rsidRPr="00E61245" w:rsidRDefault="002740EC" w:rsidP="0004129A">
      <w:pPr>
        <w:pStyle w:val="a8"/>
        <w:numPr>
          <w:ilvl w:val="0"/>
          <w:numId w:val="2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Лыкова И.А. «Программа художественного воспитания, обучения и развития детей 2 – 7 лет», М, 2007г.</w:t>
      </w:r>
    </w:p>
    <w:p w:rsidR="002740EC" w:rsidRPr="00E61245" w:rsidRDefault="002740EC" w:rsidP="0004129A">
      <w:pPr>
        <w:pStyle w:val="a8"/>
        <w:numPr>
          <w:ilvl w:val="0"/>
          <w:numId w:val="2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Марецкая Н.И. «Организация развивающего пространства в д</w:t>
      </w:r>
      <w:r w:rsidRPr="00E6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6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школьных образовательных учреждениях» // Дошкольная педагогика, 2005, № 9,10.</w:t>
      </w:r>
    </w:p>
    <w:p w:rsidR="002740EC" w:rsidRPr="00E61245" w:rsidRDefault="002740EC" w:rsidP="0004129A">
      <w:pPr>
        <w:pStyle w:val="a8"/>
        <w:numPr>
          <w:ilvl w:val="0"/>
          <w:numId w:val="2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Никитина А.В. «Нетрадиционные техники рисования в детском с</w:t>
      </w:r>
      <w:r w:rsidRPr="00E6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6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ду» - СПб, Издательство КАРО, 2007.</w:t>
      </w:r>
    </w:p>
    <w:p w:rsidR="002740EC" w:rsidRPr="00E61245" w:rsidRDefault="002740EC" w:rsidP="0004129A">
      <w:pPr>
        <w:pStyle w:val="a8"/>
        <w:numPr>
          <w:ilvl w:val="0"/>
          <w:numId w:val="2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Рузанова Ю.В. «Развитие моторики рук в нетрадиционной изобр</w:t>
      </w:r>
      <w:r w:rsidRPr="00E6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6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зительной деятельности» - СПб, Издательство КАРО, 2007.</w:t>
      </w:r>
    </w:p>
    <w:p w:rsidR="002740EC" w:rsidRPr="00E61245" w:rsidRDefault="002740EC" w:rsidP="0004129A">
      <w:pPr>
        <w:pStyle w:val="a8"/>
        <w:numPr>
          <w:ilvl w:val="0"/>
          <w:numId w:val="2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Утробина К.К., Утробин Г.Ф. «Увлекательное рисование методом тычка с детьми 3 – 7 лет» - М, 2007г.</w:t>
      </w:r>
    </w:p>
    <w:p w:rsidR="00E61245" w:rsidRPr="00E61245" w:rsidRDefault="00E61245" w:rsidP="0004129A">
      <w:pPr>
        <w:pStyle w:val="a8"/>
        <w:numPr>
          <w:ilvl w:val="0"/>
          <w:numId w:val="2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740EC" w:rsidRPr="00E6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Фукалова Н.Н. «Нетрадиционные методы рисования, как средство эстетического воспитания» // Раздел с дошкольниками, 2009г.</w:t>
      </w:r>
    </w:p>
    <w:p w:rsidR="00E61245" w:rsidRPr="00E61245" w:rsidRDefault="00E61245" w:rsidP="0004129A">
      <w:pPr>
        <w:pStyle w:val="a8"/>
        <w:numPr>
          <w:ilvl w:val="0"/>
          <w:numId w:val="2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740EC" w:rsidRPr="00E6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Хархан Г.В. «Подготовка руки к письму средствами декоративн</w:t>
      </w:r>
      <w:r w:rsidR="002740EC" w:rsidRPr="00E6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2740EC" w:rsidRPr="00E6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6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740EC" w:rsidRPr="00E6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рисования» // Логопед, 2004, № 5.</w:t>
      </w:r>
      <w:r w:rsidRPr="00E6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927FA" w:rsidRPr="0004129A" w:rsidRDefault="00E61245" w:rsidP="0004129A">
      <w:pPr>
        <w:pStyle w:val="a8"/>
        <w:numPr>
          <w:ilvl w:val="0"/>
          <w:numId w:val="2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740EC" w:rsidRPr="00E6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Цквитария Т.А. Нетрадиционные техники рисования. Интегрир</w:t>
      </w:r>
      <w:r w:rsidR="002740EC" w:rsidRPr="00E6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2740EC" w:rsidRPr="00E6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ванные занятия в ДОУ. – М.: ТЦ Сфера, 2011. – 128 с. (Библиотека Воспитат</w:t>
      </w:r>
      <w:r w:rsidR="002740EC" w:rsidRPr="00E6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2740EC" w:rsidRPr="00E6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ля).</w:t>
      </w:r>
    </w:p>
    <w:p w:rsidR="00F36DD7" w:rsidRPr="0004129A" w:rsidRDefault="00EE0246" w:rsidP="0004129A">
      <w:pPr>
        <w:pStyle w:val="a8"/>
        <w:numPr>
          <w:ilvl w:val="0"/>
          <w:numId w:val="2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Комарова Т.С. «Обучение дошкольников технике рисования». - М., Педагогическое общество, Россия, 2005.</w:t>
      </w:r>
    </w:p>
    <w:p w:rsidR="00F0235C" w:rsidRPr="00524F3D" w:rsidRDefault="00F0235C" w:rsidP="0004129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0235C" w:rsidRPr="00524F3D" w:rsidSect="000216D9">
      <w:footerReference w:type="default" r:id="rId9"/>
      <w:pgSz w:w="12240" w:h="15840" w:code="2"/>
      <w:pgMar w:top="1134" w:right="850" w:bottom="1134" w:left="1843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E1F" w:rsidRDefault="00AD5E1F" w:rsidP="00D95F22">
      <w:pPr>
        <w:spacing w:after="0" w:line="240" w:lineRule="auto"/>
      </w:pPr>
      <w:r>
        <w:separator/>
      </w:r>
    </w:p>
  </w:endnote>
  <w:endnote w:type="continuationSeparator" w:id="0">
    <w:p w:rsidR="00AD5E1F" w:rsidRDefault="00AD5E1F" w:rsidP="00D95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192922"/>
      <w:docPartObj>
        <w:docPartGallery w:val="Page Numbers (Bottom of Page)"/>
        <w:docPartUnique/>
      </w:docPartObj>
    </w:sdtPr>
    <w:sdtEndPr/>
    <w:sdtContent>
      <w:p w:rsidR="005056C8" w:rsidRDefault="005056C8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3249">
          <w:rPr>
            <w:noProof/>
          </w:rPr>
          <w:t>2</w:t>
        </w:r>
        <w:r>
          <w:fldChar w:fldCharType="end"/>
        </w:r>
      </w:p>
    </w:sdtContent>
  </w:sdt>
  <w:p w:rsidR="005056C8" w:rsidRDefault="005056C8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E1F" w:rsidRDefault="00AD5E1F" w:rsidP="00D95F22">
      <w:pPr>
        <w:spacing w:after="0" w:line="240" w:lineRule="auto"/>
      </w:pPr>
      <w:r>
        <w:separator/>
      </w:r>
    </w:p>
  </w:footnote>
  <w:footnote w:type="continuationSeparator" w:id="0">
    <w:p w:rsidR="00AD5E1F" w:rsidRDefault="00AD5E1F" w:rsidP="00D95F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879BF"/>
    <w:multiLevelType w:val="hybridMultilevel"/>
    <w:tmpl w:val="E4C01A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0C769E"/>
    <w:multiLevelType w:val="multilevel"/>
    <w:tmpl w:val="B108115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>
    <w:nsid w:val="18325E06"/>
    <w:multiLevelType w:val="hybridMultilevel"/>
    <w:tmpl w:val="BD48F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3E1E39"/>
    <w:multiLevelType w:val="hybridMultilevel"/>
    <w:tmpl w:val="4894AE74"/>
    <w:lvl w:ilvl="0" w:tplc="323219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071363"/>
    <w:multiLevelType w:val="multilevel"/>
    <w:tmpl w:val="F23A5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5555E19"/>
    <w:multiLevelType w:val="multilevel"/>
    <w:tmpl w:val="3F482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5C655FA"/>
    <w:multiLevelType w:val="multilevel"/>
    <w:tmpl w:val="55D43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8516BD2"/>
    <w:multiLevelType w:val="hybridMultilevel"/>
    <w:tmpl w:val="DEB441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2CB85BD6"/>
    <w:multiLevelType w:val="hybridMultilevel"/>
    <w:tmpl w:val="C2F262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4351CF"/>
    <w:multiLevelType w:val="multilevel"/>
    <w:tmpl w:val="4F80789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86E74AE"/>
    <w:multiLevelType w:val="hybridMultilevel"/>
    <w:tmpl w:val="2A0EEA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613807"/>
    <w:multiLevelType w:val="hybridMultilevel"/>
    <w:tmpl w:val="3C40E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D5279F6"/>
    <w:multiLevelType w:val="hybridMultilevel"/>
    <w:tmpl w:val="4238B8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607E8D"/>
    <w:multiLevelType w:val="hybridMultilevel"/>
    <w:tmpl w:val="3D66F4E4"/>
    <w:lvl w:ilvl="0" w:tplc="7B469A1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B4507E"/>
    <w:multiLevelType w:val="multilevel"/>
    <w:tmpl w:val="53823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C8778F8"/>
    <w:multiLevelType w:val="hybridMultilevel"/>
    <w:tmpl w:val="32FE8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CB76E1"/>
    <w:multiLevelType w:val="hybridMultilevel"/>
    <w:tmpl w:val="583EA0AC"/>
    <w:lvl w:ilvl="0" w:tplc="E1A2BA1C">
      <w:start w:val="16"/>
      <w:numFmt w:val="decimal"/>
      <w:lvlText w:val="%1."/>
      <w:lvlJc w:val="left"/>
      <w:pPr>
        <w:ind w:left="101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66DC65EF"/>
    <w:multiLevelType w:val="hybridMultilevel"/>
    <w:tmpl w:val="8FE49D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8CC2881"/>
    <w:multiLevelType w:val="hybridMultilevel"/>
    <w:tmpl w:val="1ACC8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047821"/>
    <w:multiLevelType w:val="hybridMultilevel"/>
    <w:tmpl w:val="A1B29CCA"/>
    <w:lvl w:ilvl="0" w:tplc="0419000F">
      <w:start w:val="1"/>
      <w:numFmt w:val="decimal"/>
      <w:lvlText w:val="%1."/>
      <w:lvlJc w:val="left"/>
      <w:pPr>
        <w:ind w:left="763" w:hanging="360"/>
      </w:pPr>
    </w:lvl>
    <w:lvl w:ilvl="1" w:tplc="04190019" w:tentative="1">
      <w:start w:val="1"/>
      <w:numFmt w:val="lowerLetter"/>
      <w:lvlText w:val="%2."/>
      <w:lvlJc w:val="left"/>
      <w:pPr>
        <w:ind w:left="1483" w:hanging="360"/>
      </w:pPr>
    </w:lvl>
    <w:lvl w:ilvl="2" w:tplc="0419001B" w:tentative="1">
      <w:start w:val="1"/>
      <w:numFmt w:val="lowerRoman"/>
      <w:lvlText w:val="%3."/>
      <w:lvlJc w:val="right"/>
      <w:pPr>
        <w:ind w:left="2203" w:hanging="180"/>
      </w:pPr>
    </w:lvl>
    <w:lvl w:ilvl="3" w:tplc="0419000F" w:tentative="1">
      <w:start w:val="1"/>
      <w:numFmt w:val="decimal"/>
      <w:lvlText w:val="%4."/>
      <w:lvlJc w:val="left"/>
      <w:pPr>
        <w:ind w:left="2923" w:hanging="360"/>
      </w:pPr>
    </w:lvl>
    <w:lvl w:ilvl="4" w:tplc="04190019" w:tentative="1">
      <w:start w:val="1"/>
      <w:numFmt w:val="lowerLetter"/>
      <w:lvlText w:val="%5."/>
      <w:lvlJc w:val="left"/>
      <w:pPr>
        <w:ind w:left="3643" w:hanging="360"/>
      </w:pPr>
    </w:lvl>
    <w:lvl w:ilvl="5" w:tplc="0419001B" w:tentative="1">
      <w:start w:val="1"/>
      <w:numFmt w:val="lowerRoman"/>
      <w:lvlText w:val="%6."/>
      <w:lvlJc w:val="right"/>
      <w:pPr>
        <w:ind w:left="4363" w:hanging="180"/>
      </w:pPr>
    </w:lvl>
    <w:lvl w:ilvl="6" w:tplc="0419000F" w:tentative="1">
      <w:start w:val="1"/>
      <w:numFmt w:val="decimal"/>
      <w:lvlText w:val="%7."/>
      <w:lvlJc w:val="left"/>
      <w:pPr>
        <w:ind w:left="5083" w:hanging="360"/>
      </w:pPr>
    </w:lvl>
    <w:lvl w:ilvl="7" w:tplc="04190019" w:tentative="1">
      <w:start w:val="1"/>
      <w:numFmt w:val="lowerLetter"/>
      <w:lvlText w:val="%8."/>
      <w:lvlJc w:val="left"/>
      <w:pPr>
        <w:ind w:left="5803" w:hanging="360"/>
      </w:pPr>
    </w:lvl>
    <w:lvl w:ilvl="8" w:tplc="0419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20">
    <w:nsid w:val="6DA17AA7"/>
    <w:multiLevelType w:val="hybridMultilevel"/>
    <w:tmpl w:val="4364E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E435535"/>
    <w:multiLevelType w:val="multilevel"/>
    <w:tmpl w:val="2676F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AA6971"/>
    <w:multiLevelType w:val="hybridMultilevel"/>
    <w:tmpl w:val="B3CE9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8622C42"/>
    <w:multiLevelType w:val="multilevel"/>
    <w:tmpl w:val="48FE9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A241BF5"/>
    <w:multiLevelType w:val="hybridMultilevel"/>
    <w:tmpl w:val="D090ADC2"/>
    <w:lvl w:ilvl="0" w:tplc="94C821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C2B5008"/>
    <w:multiLevelType w:val="hybridMultilevel"/>
    <w:tmpl w:val="310886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C3C6607"/>
    <w:multiLevelType w:val="hybridMultilevel"/>
    <w:tmpl w:val="D3B8E7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EA42696"/>
    <w:multiLevelType w:val="multilevel"/>
    <w:tmpl w:val="FEF21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</w:num>
  <w:num w:numId="6">
    <w:abstractNumId w:val="3"/>
  </w:num>
  <w:num w:numId="7">
    <w:abstractNumId w:val="14"/>
  </w:num>
  <w:num w:numId="8">
    <w:abstractNumId w:val="23"/>
  </w:num>
  <w:num w:numId="9">
    <w:abstractNumId w:val="27"/>
  </w:num>
  <w:num w:numId="10">
    <w:abstractNumId w:val="6"/>
  </w:num>
  <w:num w:numId="11">
    <w:abstractNumId w:val="4"/>
  </w:num>
  <w:num w:numId="12">
    <w:abstractNumId w:val="17"/>
  </w:num>
  <w:num w:numId="13">
    <w:abstractNumId w:val="2"/>
  </w:num>
  <w:num w:numId="14">
    <w:abstractNumId w:val="10"/>
  </w:num>
  <w:num w:numId="15">
    <w:abstractNumId w:val="12"/>
  </w:num>
  <w:num w:numId="16">
    <w:abstractNumId w:val="25"/>
  </w:num>
  <w:num w:numId="17">
    <w:abstractNumId w:val="5"/>
  </w:num>
  <w:num w:numId="18">
    <w:abstractNumId w:val="1"/>
  </w:num>
  <w:num w:numId="19">
    <w:abstractNumId w:val="9"/>
  </w:num>
  <w:num w:numId="20">
    <w:abstractNumId w:val="20"/>
  </w:num>
  <w:num w:numId="21">
    <w:abstractNumId w:val="15"/>
  </w:num>
  <w:num w:numId="22">
    <w:abstractNumId w:val="26"/>
  </w:num>
  <w:num w:numId="23">
    <w:abstractNumId w:val="16"/>
  </w:num>
  <w:num w:numId="24">
    <w:abstractNumId w:val="18"/>
  </w:num>
  <w:num w:numId="25">
    <w:abstractNumId w:val="7"/>
  </w:num>
  <w:num w:numId="26">
    <w:abstractNumId w:val="19"/>
  </w:num>
  <w:num w:numId="27">
    <w:abstractNumId w:val="8"/>
  </w:num>
  <w:num w:numId="28">
    <w:abstractNumId w:val="0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629FF"/>
    <w:rsid w:val="000216D9"/>
    <w:rsid w:val="00034B50"/>
    <w:rsid w:val="0004129A"/>
    <w:rsid w:val="0008180E"/>
    <w:rsid w:val="000C188E"/>
    <w:rsid w:val="000D37AE"/>
    <w:rsid w:val="000D50EF"/>
    <w:rsid w:val="000D6A89"/>
    <w:rsid w:val="000E331A"/>
    <w:rsid w:val="000E6119"/>
    <w:rsid w:val="000F5F73"/>
    <w:rsid w:val="00103249"/>
    <w:rsid w:val="00106EA0"/>
    <w:rsid w:val="001176DB"/>
    <w:rsid w:val="00120DE1"/>
    <w:rsid w:val="00145DEB"/>
    <w:rsid w:val="001566D1"/>
    <w:rsid w:val="0016563D"/>
    <w:rsid w:val="00187199"/>
    <w:rsid w:val="001A112E"/>
    <w:rsid w:val="001A3392"/>
    <w:rsid w:val="001A534C"/>
    <w:rsid w:val="001B7CD3"/>
    <w:rsid w:val="001D1B07"/>
    <w:rsid w:val="001E5322"/>
    <w:rsid w:val="001E70A2"/>
    <w:rsid w:val="00220C83"/>
    <w:rsid w:val="0022784C"/>
    <w:rsid w:val="00236938"/>
    <w:rsid w:val="0024582F"/>
    <w:rsid w:val="00255FA2"/>
    <w:rsid w:val="002641DB"/>
    <w:rsid w:val="002740EC"/>
    <w:rsid w:val="00285F44"/>
    <w:rsid w:val="00286979"/>
    <w:rsid w:val="002931CD"/>
    <w:rsid w:val="002B496F"/>
    <w:rsid w:val="002C197F"/>
    <w:rsid w:val="002D099A"/>
    <w:rsid w:val="002F0AB0"/>
    <w:rsid w:val="0030446C"/>
    <w:rsid w:val="003156BB"/>
    <w:rsid w:val="00330033"/>
    <w:rsid w:val="00352E3B"/>
    <w:rsid w:val="00373D8E"/>
    <w:rsid w:val="00375E8A"/>
    <w:rsid w:val="00382EB6"/>
    <w:rsid w:val="00391778"/>
    <w:rsid w:val="00392FCC"/>
    <w:rsid w:val="003B241A"/>
    <w:rsid w:val="003E11A4"/>
    <w:rsid w:val="003E7754"/>
    <w:rsid w:val="00412288"/>
    <w:rsid w:val="00424A78"/>
    <w:rsid w:val="00426DF2"/>
    <w:rsid w:val="004968AE"/>
    <w:rsid w:val="004A5451"/>
    <w:rsid w:val="004B263A"/>
    <w:rsid w:val="004B6452"/>
    <w:rsid w:val="004C61F9"/>
    <w:rsid w:val="004D5398"/>
    <w:rsid w:val="004F1012"/>
    <w:rsid w:val="005056C8"/>
    <w:rsid w:val="005066A2"/>
    <w:rsid w:val="00516D43"/>
    <w:rsid w:val="0052347D"/>
    <w:rsid w:val="00524F3D"/>
    <w:rsid w:val="005305D3"/>
    <w:rsid w:val="00535EBF"/>
    <w:rsid w:val="00544414"/>
    <w:rsid w:val="00554CBF"/>
    <w:rsid w:val="00555850"/>
    <w:rsid w:val="00594567"/>
    <w:rsid w:val="005A5EDD"/>
    <w:rsid w:val="005C309F"/>
    <w:rsid w:val="005C370A"/>
    <w:rsid w:val="005C7C28"/>
    <w:rsid w:val="005E286A"/>
    <w:rsid w:val="005E2BA3"/>
    <w:rsid w:val="005E7DC1"/>
    <w:rsid w:val="005F0F7E"/>
    <w:rsid w:val="006207F0"/>
    <w:rsid w:val="00623A8B"/>
    <w:rsid w:val="006255C8"/>
    <w:rsid w:val="0063670F"/>
    <w:rsid w:val="0065389A"/>
    <w:rsid w:val="006B1E66"/>
    <w:rsid w:val="006F52ED"/>
    <w:rsid w:val="00714B25"/>
    <w:rsid w:val="00724004"/>
    <w:rsid w:val="0075396B"/>
    <w:rsid w:val="00775CE4"/>
    <w:rsid w:val="007922D2"/>
    <w:rsid w:val="007927FA"/>
    <w:rsid w:val="00793836"/>
    <w:rsid w:val="007B341D"/>
    <w:rsid w:val="007B508F"/>
    <w:rsid w:val="007E1874"/>
    <w:rsid w:val="007F0D94"/>
    <w:rsid w:val="007F2FDA"/>
    <w:rsid w:val="00820DF0"/>
    <w:rsid w:val="00850D7A"/>
    <w:rsid w:val="008907C8"/>
    <w:rsid w:val="008A60B7"/>
    <w:rsid w:val="008B7459"/>
    <w:rsid w:val="008D05B7"/>
    <w:rsid w:val="008F13F7"/>
    <w:rsid w:val="00907811"/>
    <w:rsid w:val="009247B1"/>
    <w:rsid w:val="00942C33"/>
    <w:rsid w:val="00943C3D"/>
    <w:rsid w:val="0096146D"/>
    <w:rsid w:val="00962E21"/>
    <w:rsid w:val="009745EE"/>
    <w:rsid w:val="00995744"/>
    <w:rsid w:val="009D03EC"/>
    <w:rsid w:val="009D06B7"/>
    <w:rsid w:val="009D08CD"/>
    <w:rsid w:val="009D1DC6"/>
    <w:rsid w:val="009E164B"/>
    <w:rsid w:val="009E4936"/>
    <w:rsid w:val="009F1848"/>
    <w:rsid w:val="009F58C0"/>
    <w:rsid w:val="00A00B23"/>
    <w:rsid w:val="00A033B3"/>
    <w:rsid w:val="00A30B9A"/>
    <w:rsid w:val="00A4194A"/>
    <w:rsid w:val="00A4248A"/>
    <w:rsid w:val="00A663EA"/>
    <w:rsid w:val="00A71331"/>
    <w:rsid w:val="00A73533"/>
    <w:rsid w:val="00A95C23"/>
    <w:rsid w:val="00AA7DFC"/>
    <w:rsid w:val="00AB1903"/>
    <w:rsid w:val="00AC2947"/>
    <w:rsid w:val="00AC2F67"/>
    <w:rsid w:val="00AD5E1F"/>
    <w:rsid w:val="00B153A4"/>
    <w:rsid w:val="00B209CB"/>
    <w:rsid w:val="00B31610"/>
    <w:rsid w:val="00B75CFF"/>
    <w:rsid w:val="00B75E34"/>
    <w:rsid w:val="00BA2A95"/>
    <w:rsid w:val="00BB5D6D"/>
    <w:rsid w:val="00BF0463"/>
    <w:rsid w:val="00C0357E"/>
    <w:rsid w:val="00C14F3D"/>
    <w:rsid w:val="00C169FB"/>
    <w:rsid w:val="00C26FE3"/>
    <w:rsid w:val="00C33417"/>
    <w:rsid w:val="00C51251"/>
    <w:rsid w:val="00C53B71"/>
    <w:rsid w:val="00C64D6D"/>
    <w:rsid w:val="00C82051"/>
    <w:rsid w:val="00C97F55"/>
    <w:rsid w:val="00CA2BCB"/>
    <w:rsid w:val="00CB6E0C"/>
    <w:rsid w:val="00CC7495"/>
    <w:rsid w:val="00D0675D"/>
    <w:rsid w:val="00D1591E"/>
    <w:rsid w:val="00D33232"/>
    <w:rsid w:val="00D334B8"/>
    <w:rsid w:val="00D4003A"/>
    <w:rsid w:val="00D70845"/>
    <w:rsid w:val="00D744D7"/>
    <w:rsid w:val="00D95F22"/>
    <w:rsid w:val="00DB08DA"/>
    <w:rsid w:val="00DC582A"/>
    <w:rsid w:val="00DD2276"/>
    <w:rsid w:val="00DD29DC"/>
    <w:rsid w:val="00DD357D"/>
    <w:rsid w:val="00E00546"/>
    <w:rsid w:val="00E04C59"/>
    <w:rsid w:val="00E15555"/>
    <w:rsid w:val="00E158CF"/>
    <w:rsid w:val="00E23B62"/>
    <w:rsid w:val="00E407B8"/>
    <w:rsid w:val="00E41E00"/>
    <w:rsid w:val="00E543D8"/>
    <w:rsid w:val="00E61245"/>
    <w:rsid w:val="00E63410"/>
    <w:rsid w:val="00E661F9"/>
    <w:rsid w:val="00E75D35"/>
    <w:rsid w:val="00E872BD"/>
    <w:rsid w:val="00E97DE0"/>
    <w:rsid w:val="00EA17C4"/>
    <w:rsid w:val="00EC1645"/>
    <w:rsid w:val="00ED219D"/>
    <w:rsid w:val="00ED63A0"/>
    <w:rsid w:val="00ED68DA"/>
    <w:rsid w:val="00EE0246"/>
    <w:rsid w:val="00EF5CED"/>
    <w:rsid w:val="00F0235C"/>
    <w:rsid w:val="00F163BD"/>
    <w:rsid w:val="00F25AE3"/>
    <w:rsid w:val="00F36DD7"/>
    <w:rsid w:val="00F37F55"/>
    <w:rsid w:val="00F41944"/>
    <w:rsid w:val="00F52C8C"/>
    <w:rsid w:val="00F55DC1"/>
    <w:rsid w:val="00F629FF"/>
    <w:rsid w:val="00F87DB5"/>
    <w:rsid w:val="00F961EF"/>
    <w:rsid w:val="00FA43D5"/>
    <w:rsid w:val="00FC12BC"/>
    <w:rsid w:val="00FE279D"/>
    <w:rsid w:val="00FE6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9FF"/>
    <w:pPr>
      <w:spacing w:after="160" w:line="259" w:lineRule="auto"/>
    </w:pPr>
    <w:rPr>
      <w:rFonts w:eastAsiaTheme="minorEastAsia"/>
    </w:rPr>
  </w:style>
  <w:style w:type="paragraph" w:styleId="1">
    <w:name w:val="heading 1"/>
    <w:basedOn w:val="a"/>
    <w:next w:val="a"/>
    <w:link w:val="10"/>
    <w:uiPriority w:val="9"/>
    <w:qFormat/>
    <w:rsid w:val="00F629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6D4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1778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29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OC Heading"/>
    <w:basedOn w:val="1"/>
    <w:next w:val="a"/>
    <w:uiPriority w:val="39"/>
    <w:unhideWhenUsed/>
    <w:qFormat/>
    <w:rsid w:val="00F629FF"/>
    <w:pPr>
      <w:spacing w:before="320" w:line="240" w:lineRule="auto"/>
      <w:outlineLvl w:val="9"/>
    </w:pPr>
    <w:rPr>
      <w:b w:val="0"/>
      <w:bCs w:val="0"/>
      <w:sz w:val="30"/>
      <w:szCs w:val="30"/>
    </w:rPr>
  </w:style>
  <w:style w:type="paragraph" w:styleId="11">
    <w:name w:val="toc 1"/>
    <w:basedOn w:val="a"/>
    <w:next w:val="a"/>
    <w:autoRedefine/>
    <w:uiPriority w:val="39"/>
    <w:unhideWhenUsed/>
    <w:rsid w:val="00F629FF"/>
    <w:pPr>
      <w:spacing w:after="100"/>
    </w:pPr>
  </w:style>
  <w:style w:type="character" w:styleId="a4">
    <w:name w:val="Hyperlink"/>
    <w:basedOn w:val="a0"/>
    <w:uiPriority w:val="99"/>
    <w:unhideWhenUsed/>
    <w:rsid w:val="00F629F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62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29FF"/>
    <w:rPr>
      <w:rFonts w:ascii="Tahoma" w:eastAsiaTheme="minorEastAsia" w:hAnsi="Tahoma" w:cs="Tahoma"/>
      <w:sz w:val="16"/>
      <w:szCs w:val="16"/>
    </w:rPr>
  </w:style>
  <w:style w:type="table" w:styleId="a7">
    <w:name w:val="Table Grid"/>
    <w:basedOn w:val="a1"/>
    <w:uiPriority w:val="59"/>
    <w:rsid w:val="00F629FF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661F9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285F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91778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aa">
    <w:name w:val="No Spacing"/>
    <w:uiPriority w:val="1"/>
    <w:qFormat/>
    <w:rsid w:val="00391778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40">
    <w:name w:val="c40"/>
    <w:basedOn w:val="a"/>
    <w:rsid w:val="00DD2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DD29DC"/>
  </w:style>
  <w:style w:type="paragraph" w:customStyle="1" w:styleId="c16">
    <w:name w:val="c16"/>
    <w:basedOn w:val="a"/>
    <w:rsid w:val="00DD2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6">
    <w:name w:val="c56"/>
    <w:basedOn w:val="a"/>
    <w:rsid w:val="00F02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F0235C"/>
  </w:style>
  <w:style w:type="paragraph" w:customStyle="1" w:styleId="c7">
    <w:name w:val="c7"/>
    <w:basedOn w:val="a"/>
    <w:rsid w:val="00F02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F0235C"/>
  </w:style>
  <w:style w:type="paragraph" w:customStyle="1" w:styleId="c51">
    <w:name w:val="c51"/>
    <w:basedOn w:val="a"/>
    <w:rsid w:val="00F02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4">
    <w:name w:val="c64"/>
    <w:basedOn w:val="a"/>
    <w:rsid w:val="002740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2740EC"/>
  </w:style>
  <w:style w:type="character" w:customStyle="1" w:styleId="apple-converted-space">
    <w:name w:val="apple-converted-space"/>
    <w:basedOn w:val="a0"/>
    <w:rsid w:val="002740EC"/>
  </w:style>
  <w:style w:type="paragraph" w:customStyle="1" w:styleId="c18">
    <w:name w:val="c18"/>
    <w:basedOn w:val="a"/>
    <w:rsid w:val="002740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2740EC"/>
  </w:style>
  <w:style w:type="character" w:styleId="ab">
    <w:name w:val="line number"/>
    <w:basedOn w:val="a0"/>
    <w:uiPriority w:val="99"/>
    <w:semiHidden/>
    <w:unhideWhenUsed/>
    <w:rsid w:val="009D08CD"/>
  </w:style>
  <w:style w:type="paragraph" w:styleId="ac">
    <w:name w:val="header"/>
    <w:basedOn w:val="a"/>
    <w:link w:val="ad"/>
    <w:uiPriority w:val="99"/>
    <w:unhideWhenUsed/>
    <w:rsid w:val="00D95F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95F22"/>
    <w:rPr>
      <w:rFonts w:eastAsiaTheme="minorEastAsia"/>
    </w:rPr>
  </w:style>
  <w:style w:type="paragraph" w:styleId="ae">
    <w:name w:val="footer"/>
    <w:basedOn w:val="a"/>
    <w:link w:val="af"/>
    <w:uiPriority w:val="99"/>
    <w:unhideWhenUsed/>
    <w:rsid w:val="00D95F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95F22"/>
    <w:rPr>
      <w:rFonts w:eastAsiaTheme="minorEastAsia"/>
    </w:rPr>
  </w:style>
  <w:style w:type="paragraph" w:styleId="af0">
    <w:name w:val="Document Map"/>
    <w:basedOn w:val="a"/>
    <w:link w:val="af1"/>
    <w:uiPriority w:val="99"/>
    <w:semiHidden/>
    <w:unhideWhenUsed/>
    <w:rsid w:val="00C33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semiHidden/>
    <w:rsid w:val="00C33417"/>
    <w:rPr>
      <w:rFonts w:ascii="Tahoma" w:eastAsiaTheme="minorEastAsi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516D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96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5AE45B-DCBB-4C19-A00D-5C816734C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17</Pages>
  <Words>3244</Words>
  <Characters>18495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Владелец</cp:lastModifiedBy>
  <cp:revision>53</cp:revision>
  <cp:lastPrinted>2016-10-16T13:38:00Z</cp:lastPrinted>
  <dcterms:created xsi:type="dcterms:W3CDTF">2016-10-15T13:08:00Z</dcterms:created>
  <dcterms:modified xsi:type="dcterms:W3CDTF">2026-09-04T05:41:00Z</dcterms:modified>
</cp:coreProperties>
</file>