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FC4D1D" w14:textId="53F3B4BE" w:rsidR="0001617B" w:rsidRPr="0001617B" w:rsidRDefault="0001617B" w:rsidP="0001617B">
      <w:pPr>
        <w:spacing w:line="240" w:lineRule="exact"/>
        <w:jc w:val="right"/>
        <w:rPr>
          <w:rFonts w:ascii="Times New Roman" w:eastAsia="Times New Roman" w:hAnsi="Times New Roman" w:cs="Times New Roman"/>
          <w:bCs/>
          <w:caps/>
          <w:sz w:val="24"/>
          <w:szCs w:val="24"/>
        </w:rPr>
      </w:pPr>
      <w:bookmarkStart w:id="0" w:name="_page_1_0"/>
      <w:r w:rsidRPr="0001617B">
        <w:rPr>
          <w:rFonts w:ascii="Times New Roman" w:eastAsia="Times New Roman" w:hAnsi="Times New Roman" w:cs="Times New Roman"/>
          <w:bCs/>
          <w:sz w:val="24"/>
          <w:szCs w:val="24"/>
        </w:rPr>
        <w:t>Приложение</w:t>
      </w:r>
      <w:r w:rsidRPr="0001617B">
        <w:rPr>
          <w:rFonts w:ascii="Times New Roman" w:eastAsia="Times New Roman" w:hAnsi="Times New Roman" w:cs="Times New Roman"/>
          <w:bCs/>
          <w:caps/>
          <w:sz w:val="24"/>
          <w:szCs w:val="24"/>
        </w:rPr>
        <w:t xml:space="preserve"> </w:t>
      </w:r>
      <w:r w:rsidR="005F563E">
        <w:rPr>
          <w:rFonts w:ascii="Times New Roman" w:eastAsia="Times New Roman" w:hAnsi="Times New Roman" w:cs="Times New Roman"/>
          <w:bCs/>
          <w:caps/>
          <w:sz w:val="24"/>
          <w:szCs w:val="24"/>
        </w:rPr>
        <w:t>2</w:t>
      </w:r>
    </w:p>
    <w:p w14:paraId="61272B13" w14:textId="77777777" w:rsidR="0001617B" w:rsidRPr="0001617B" w:rsidRDefault="0001617B" w:rsidP="0001617B">
      <w:pPr>
        <w:widowControl w:val="0"/>
        <w:autoSpaceDE w:val="0"/>
        <w:autoSpaceDN w:val="0"/>
        <w:adjustRightInd w:val="0"/>
        <w:spacing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1617B">
        <w:rPr>
          <w:rFonts w:ascii="Times New Roman" w:eastAsia="Times New Roman" w:hAnsi="Times New Roman" w:cs="Times New Roman"/>
          <w:sz w:val="24"/>
          <w:szCs w:val="24"/>
        </w:rPr>
        <w:t xml:space="preserve">к ОПОП по профессии </w:t>
      </w:r>
    </w:p>
    <w:p w14:paraId="36AC5411" w14:textId="77777777" w:rsidR="0001617B" w:rsidRPr="0001617B" w:rsidRDefault="0001617B" w:rsidP="0001617B">
      <w:pPr>
        <w:widowControl w:val="0"/>
        <w:autoSpaceDE w:val="0"/>
        <w:autoSpaceDN w:val="0"/>
        <w:adjustRightInd w:val="0"/>
        <w:spacing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1617B">
        <w:rPr>
          <w:rFonts w:ascii="Times New Roman" w:eastAsia="Times New Roman" w:hAnsi="Times New Roman" w:cs="Times New Roman"/>
          <w:bCs/>
          <w:sz w:val="24"/>
          <w:szCs w:val="24"/>
        </w:rPr>
        <w:t xml:space="preserve">09.02.07 «Информационные </w:t>
      </w:r>
    </w:p>
    <w:p w14:paraId="0C21D3B1" w14:textId="77777777" w:rsidR="0001617B" w:rsidRPr="0001617B" w:rsidRDefault="0001617B" w:rsidP="0001617B">
      <w:pPr>
        <w:widowControl w:val="0"/>
        <w:autoSpaceDE w:val="0"/>
        <w:autoSpaceDN w:val="0"/>
        <w:adjustRightInd w:val="0"/>
        <w:spacing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1617B">
        <w:rPr>
          <w:rFonts w:ascii="Times New Roman" w:eastAsia="Times New Roman" w:hAnsi="Times New Roman" w:cs="Times New Roman"/>
          <w:bCs/>
          <w:sz w:val="24"/>
          <w:szCs w:val="24"/>
        </w:rPr>
        <w:t>системы и программирование»</w:t>
      </w:r>
    </w:p>
    <w:p w14:paraId="08C2D3AB" w14:textId="77777777" w:rsidR="0001617B" w:rsidRPr="0001617B" w:rsidRDefault="0001617B" w:rsidP="0001617B">
      <w:pPr>
        <w:spacing w:line="240" w:lineRule="exact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53EFA99" w14:textId="77777777" w:rsidR="0001617B" w:rsidRPr="00AD143A" w:rsidRDefault="0001617B" w:rsidP="0001617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C209141" w14:textId="77777777" w:rsidR="0001617B" w:rsidRPr="00AD143A" w:rsidRDefault="0001617B" w:rsidP="0001617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8714401" w14:textId="77777777" w:rsidR="0001617B" w:rsidRPr="00AD143A" w:rsidRDefault="0001617B" w:rsidP="0001617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C4AA897" w14:textId="77777777" w:rsidR="0001617B" w:rsidRPr="00AD143A" w:rsidRDefault="0001617B" w:rsidP="0001617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732749B" w14:textId="77777777" w:rsidR="0001617B" w:rsidRPr="00AD143A" w:rsidRDefault="0001617B" w:rsidP="0001617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5B050A7" w14:textId="77777777" w:rsidR="0001617B" w:rsidRPr="00AD143A" w:rsidRDefault="0001617B" w:rsidP="0001617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812D130" w14:textId="77777777" w:rsidR="0001617B" w:rsidRPr="00AD143A" w:rsidRDefault="0001617B" w:rsidP="0001617B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D143A">
        <w:rPr>
          <w:rFonts w:ascii="Times New Roman" w:eastAsia="Times New Roman" w:hAnsi="Times New Roman" w:cs="Times New Roman"/>
          <w:b/>
          <w:sz w:val="28"/>
          <w:szCs w:val="28"/>
        </w:rPr>
        <w:t>РАБОЧАЯ ПРОГРАММА ПРОФЕССИОНАЛЬНОГО МОДУЛЯ</w:t>
      </w:r>
    </w:p>
    <w:p w14:paraId="74EFF2F4" w14:textId="5CF12E7F" w:rsidR="0001617B" w:rsidRPr="00AD143A" w:rsidRDefault="0001617B" w:rsidP="0001617B">
      <w:pPr>
        <w:widowControl w:val="0"/>
        <w:spacing w:line="237" w:lineRule="auto"/>
        <w:ind w:left="710" w:right="63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AD143A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«</w:t>
      </w:r>
      <w:r w:rsidR="00854F00" w:rsidRPr="00854F00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Эффективное поведение на рынке труда</w:t>
      </w:r>
      <w:r w:rsidRPr="00AD143A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»</w:t>
      </w:r>
    </w:p>
    <w:p w14:paraId="344876A6" w14:textId="77777777" w:rsidR="0001617B" w:rsidRPr="00AD143A" w:rsidRDefault="0001617B" w:rsidP="0001617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AFC8975" w14:textId="77777777" w:rsidR="0001617B" w:rsidRPr="00AD143A" w:rsidRDefault="0001617B" w:rsidP="0001617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5322E77" w14:textId="77777777" w:rsidR="0001617B" w:rsidRPr="00AD143A" w:rsidRDefault="0001617B" w:rsidP="0001617B">
      <w:pPr>
        <w:rPr>
          <w:rFonts w:ascii="Times New Roman" w:eastAsia="Times New Roman" w:hAnsi="Times New Roman" w:cs="Times New Roman"/>
          <w:sz w:val="24"/>
          <w:szCs w:val="24"/>
        </w:rPr>
      </w:pPr>
      <w:r w:rsidRPr="00AD143A">
        <w:rPr>
          <w:rFonts w:ascii="Times New Roman" w:eastAsia="Times New Roman" w:hAnsi="Times New Roman" w:cs="Times New Roman"/>
          <w:b/>
          <w:sz w:val="24"/>
          <w:szCs w:val="24"/>
        </w:rPr>
        <w:t>Специальность 09.02.07. Информационные системы и программирование</w:t>
      </w:r>
    </w:p>
    <w:p w14:paraId="7B20683B" w14:textId="77777777" w:rsidR="00355823" w:rsidRDefault="00355823" w:rsidP="0001617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67BD1CF" w14:textId="77777777" w:rsidR="0001617B" w:rsidRDefault="0001617B" w:rsidP="0001617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B351D78" w14:textId="77777777" w:rsidR="0001617B" w:rsidRDefault="0001617B" w:rsidP="0001617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16FDE74" w14:textId="77777777" w:rsidR="0001617B" w:rsidRDefault="0001617B" w:rsidP="0001617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68986F5" w14:textId="77777777" w:rsidR="0001617B" w:rsidRDefault="0001617B" w:rsidP="0001617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BEC90D6" w14:textId="77777777" w:rsidR="0001617B" w:rsidRDefault="0001617B" w:rsidP="0001617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BBF0E21" w14:textId="77777777" w:rsidR="0001617B" w:rsidRDefault="0001617B" w:rsidP="0001617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35B8594" w14:textId="77777777" w:rsidR="0001617B" w:rsidRDefault="0001617B" w:rsidP="0001617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E43A6CE" w14:textId="77777777" w:rsidR="0001617B" w:rsidRDefault="0001617B" w:rsidP="0001617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CC93EAF" w14:textId="77777777" w:rsidR="0001617B" w:rsidRDefault="0001617B" w:rsidP="0001617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738432F" w14:textId="77777777" w:rsidR="0001617B" w:rsidRDefault="0001617B" w:rsidP="0001617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F372A24" w14:textId="77777777" w:rsidR="0001617B" w:rsidRDefault="0001617B" w:rsidP="0001617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542EC7B" w14:textId="77777777" w:rsidR="0001617B" w:rsidRDefault="0001617B" w:rsidP="0001617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4A280A2" w14:textId="77777777" w:rsidR="0001617B" w:rsidRDefault="0001617B" w:rsidP="0001617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53E4632" w14:textId="77777777" w:rsidR="0001617B" w:rsidRDefault="0001617B" w:rsidP="0001617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CB430C1" w14:textId="77777777" w:rsidR="0001617B" w:rsidRDefault="0001617B" w:rsidP="0001617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BF8F529" w14:textId="77777777" w:rsidR="0001617B" w:rsidRDefault="0001617B" w:rsidP="0001617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008AD62" w14:textId="77777777" w:rsidR="0001617B" w:rsidRDefault="0001617B" w:rsidP="0001617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DB806CE" w14:textId="77777777" w:rsidR="0001617B" w:rsidRDefault="0001617B" w:rsidP="0001617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5D2AF08" w14:textId="77777777" w:rsidR="0001617B" w:rsidRDefault="0001617B" w:rsidP="0001617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68A12F4" w14:textId="77777777" w:rsidR="0001617B" w:rsidRDefault="0001617B" w:rsidP="0001617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E8FC63D" w14:textId="77777777" w:rsidR="0001617B" w:rsidRDefault="0001617B" w:rsidP="0001617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49204E0" w14:textId="77777777" w:rsidR="0001617B" w:rsidRDefault="0001617B" w:rsidP="0001617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25B2564" w14:textId="77777777" w:rsidR="0001617B" w:rsidRDefault="0001617B" w:rsidP="0001617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1544224" w14:textId="77777777" w:rsidR="0001617B" w:rsidRDefault="0001617B" w:rsidP="0001617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8FC8676" w14:textId="77777777" w:rsidR="0001617B" w:rsidRDefault="0001617B" w:rsidP="0001617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0C5BBE9" w14:textId="77777777" w:rsidR="0001617B" w:rsidRDefault="0001617B" w:rsidP="0001617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349EF76" w14:textId="77777777" w:rsidR="0001617B" w:rsidRDefault="0001617B" w:rsidP="0001617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21C7A23" w14:textId="77777777" w:rsidR="0001617B" w:rsidRDefault="0001617B" w:rsidP="0001617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5C3AEFA" w14:textId="77777777" w:rsidR="0001617B" w:rsidRDefault="0001617B" w:rsidP="0001617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D6803A3" w14:textId="77777777" w:rsidR="0001617B" w:rsidRDefault="0001617B" w:rsidP="0001617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D83B694" w14:textId="77777777" w:rsidR="0001617B" w:rsidRDefault="0001617B" w:rsidP="0001617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54BA1A9" w14:textId="77777777" w:rsidR="00355823" w:rsidRDefault="00355823" w:rsidP="00355823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5397FF9" w14:textId="0F2F98B8" w:rsidR="0001617B" w:rsidRPr="0001617B" w:rsidRDefault="00355823" w:rsidP="0001617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202</w:t>
      </w:r>
      <w:r w:rsidR="00790180">
        <w:rPr>
          <w:rFonts w:ascii="Times New Roman" w:eastAsia="Times New Roman" w:hAnsi="Times New Roman" w:cs="Times New Roman"/>
          <w:sz w:val="24"/>
          <w:szCs w:val="24"/>
        </w:rPr>
        <w:t>5</w:t>
      </w:r>
    </w:p>
    <w:p w14:paraId="36F1CDC8" w14:textId="77777777" w:rsidR="0001617B" w:rsidRDefault="0001617B">
      <w:pPr>
        <w:spacing w:line="240" w:lineRule="exact"/>
        <w:rPr>
          <w:sz w:val="24"/>
          <w:szCs w:val="24"/>
        </w:rPr>
      </w:pPr>
    </w:p>
    <w:p w14:paraId="3C5E2D12" w14:textId="77777777" w:rsidR="00256F58" w:rsidRDefault="00256F58">
      <w:pPr>
        <w:spacing w:after="108" w:line="240" w:lineRule="exact"/>
        <w:rPr>
          <w:sz w:val="24"/>
          <w:szCs w:val="24"/>
        </w:rPr>
      </w:pPr>
    </w:p>
    <w:p w14:paraId="03F3E71B" w14:textId="77777777" w:rsidR="00256F58" w:rsidRDefault="00256F58">
      <w:pPr>
        <w:sectPr w:rsidR="00256F58" w:rsidSect="006704C5">
          <w:footerReference w:type="default" r:id="rId8"/>
          <w:footerReference w:type="first" r:id="rId9"/>
          <w:type w:val="continuous"/>
          <w:pgSz w:w="11904" w:h="16840"/>
          <w:pgMar w:top="1134" w:right="848" w:bottom="0" w:left="1701" w:header="0" w:footer="0" w:gutter="0"/>
          <w:cols w:space="708"/>
          <w:docGrid w:linePitch="299"/>
        </w:sectPr>
      </w:pPr>
    </w:p>
    <w:bookmarkEnd w:id="0"/>
    <w:p w14:paraId="64AD25E8" w14:textId="77777777" w:rsidR="00355823" w:rsidRDefault="00355823" w:rsidP="003558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Рабочая программа профессионального модуля</w:t>
      </w:r>
      <w:r>
        <w:rPr>
          <w:rFonts w:ascii="Times New Roman" w:hAnsi="Times New Roman" w:cs="Times New Roman"/>
          <w:cap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разработана на основе Федерального государственного образовательного стандарта среднего профессионального образования по специальности/профессии 09.02.07. Информационные системы и программирование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</w:t>
      </w:r>
    </w:p>
    <w:p w14:paraId="619425AC" w14:textId="77777777" w:rsidR="00355823" w:rsidRDefault="00355823" w:rsidP="003558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учетом примерной образовательной программы и рабочей программы воспитания по специальности 09.02.07. Информационные системы и программирование.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</w:t>
      </w:r>
    </w:p>
    <w:p w14:paraId="0B762303" w14:textId="77777777" w:rsidR="00355823" w:rsidRDefault="00355823" w:rsidP="003558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E29D04E" w14:textId="77777777" w:rsidR="00355823" w:rsidRDefault="00355823" w:rsidP="00355823">
      <w:pPr>
        <w:rPr>
          <w:rFonts w:ascii="Times New Roman" w:hAnsi="Times New Roman" w:cs="Times New Roman"/>
          <w:sz w:val="24"/>
          <w:szCs w:val="24"/>
        </w:rPr>
      </w:pPr>
    </w:p>
    <w:p w14:paraId="35290C3D" w14:textId="77777777" w:rsidR="00355823" w:rsidRDefault="00355823" w:rsidP="00355823">
      <w:pPr>
        <w:rPr>
          <w:rFonts w:ascii="Times New Roman" w:hAnsi="Times New Roman" w:cs="Times New Roman"/>
          <w:sz w:val="24"/>
          <w:szCs w:val="24"/>
        </w:rPr>
      </w:pPr>
    </w:p>
    <w:p w14:paraId="02C75A14" w14:textId="77777777" w:rsidR="00355823" w:rsidRDefault="00355823" w:rsidP="0035582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Организация-разработчик: ГБПОУ НСО «НЭК»</w:t>
      </w:r>
    </w:p>
    <w:p w14:paraId="34D7638B" w14:textId="77777777" w:rsidR="00355823" w:rsidRDefault="00355823" w:rsidP="00355823">
      <w:pPr>
        <w:rPr>
          <w:rFonts w:ascii="Times New Roman" w:hAnsi="Times New Roman" w:cs="Times New Roman"/>
          <w:sz w:val="24"/>
          <w:szCs w:val="24"/>
        </w:rPr>
      </w:pPr>
    </w:p>
    <w:p w14:paraId="4612A0C4" w14:textId="77777777" w:rsidR="00355823" w:rsidRDefault="00355823" w:rsidP="00355823">
      <w:pPr>
        <w:rPr>
          <w:rFonts w:ascii="Times New Roman" w:hAnsi="Times New Roman" w:cs="Times New Roman"/>
          <w:sz w:val="24"/>
          <w:szCs w:val="24"/>
        </w:rPr>
      </w:pPr>
    </w:p>
    <w:p w14:paraId="53AE64CE" w14:textId="77777777" w:rsidR="00355823" w:rsidRDefault="00355823" w:rsidP="00355823">
      <w:pPr>
        <w:rPr>
          <w:rFonts w:ascii="Times New Roman" w:hAnsi="Times New Roman" w:cs="Times New Roman"/>
          <w:sz w:val="24"/>
          <w:szCs w:val="24"/>
        </w:rPr>
      </w:pPr>
    </w:p>
    <w:p w14:paraId="1BA3D4B1" w14:textId="77777777" w:rsidR="00355823" w:rsidRDefault="00355823" w:rsidP="003558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rFonts w:ascii="Times New Roman" w:hAnsi="Times New Roman" w:cs="Times New Roman"/>
          <w:sz w:val="24"/>
          <w:szCs w:val="24"/>
        </w:rPr>
      </w:pPr>
    </w:p>
    <w:p w14:paraId="77234F9B" w14:textId="77777777" w:rsidR="00355823" w:rsidRDefault="00355823" w:rsidP="003558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rFonts w:ascii="Times New Roman" w:hAnsi="Times New Roman" w:cs="Times New Roman"/>
          <w:sz w:val="24"/>
          <w:szCs w:val="24"/>
        </w:rPr>
      </w:pPr>
    </w:p>
    <w:p w14:paraId="20B1EE30" w14:textId="77777777" w:rsidR="00355823" w:rsidRDefault="00355823" w:rsidP="003558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rFonts w:ascii="Times New Roman" w:hAnsi="Times New Roman" w:cs="Times New Roman"/>
          <w:sz w:val="24"/>
          <w:szCs w:val="24"/>
        </w:rPr>
      </w:pPr>
    </w:p>
    <w:p w14:paraId="0B8B3AA8" w14:textId="77777777" w:rsidR="0001617B" w:rsidRPr="00AD143A" w:rsidRDefault="0001617B" w:rsidP="000161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Разработчик: Николаенко В.В., преподаватель</w:t>
      </w:r>
    </w:p>
    <w:p w14:paraId="7755EE4F" w14:textId="77777777" w:rsidR="0001617B" w:rsidRPr="00AD143A" w:rsidRDefault="0001617B" w:rsidP="0001617B">
      <w:pPr>
        <w:rPr>
          <w:rFonts w:ascii="Times New Roman" w:hAnsi="Times New Roman" w:cs="Times New Roman"/>
          <w:sz w:val="24"/>
          <w:szCs w:val="24"/>
        </w:rPr>
      </w:pPr>
    </w:p>
    <w:p w14:paraId="36A43E24" w14:textId="77777777" w:rsidR="0001617B" w:rsidRPr="00AD143A" w:rsidRDefault="0001617B" w:rsidP="000161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rFonts w:ascii="Times New Roman" w:hAnsi="Times New Roman" w:cs="Times New Roman"/>
          <w:sz w:val="24"/>
          <w:szCs w:val="24"/>
        </w:rPr>
      </w:pPr>
    </w:p>
    <w:p w14:paraId="55F0C537" w14:textId="77777777" w:rsidR="0001617B" w:rsidRPr="00AD143A" w:rsidRDefault="0001617B" w:rsidP="000161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rFonts w:ascii="Times New Roman" w:hAnsi="Times New Roman" w:cs="Times New Roman"/>
          <w:sz w:val="24"/>
          <w:szCs w:val="24"/>
        </w:rPr>
      </w:pPr>
    </w:p>
    <w:p w14:paraId="10CABC87" w14:textId="77777777" w:rsidR="0001617B" w:rsidRPr="00AD143A" w:rsidRDefault="0001617B" w:rsidP="000161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rFonts w:ascii="Times New Roman" w:hAnsi="Times New Roman" w:cs="Times New Roman"/>
          <w:sz w:val="24"/>
          <w:szCs w:val="24"/>
        </w:rPr>
      </w:pPr>
    </w:p>
    <w:p w14:paraId="4CAF4FF3" w14:textId="77777777" w:rsidR="0001617B" w:rsidRPr="00AD143A" w:rsidRDefault="0001617B" w:rsidP="000161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rFonts w:ascii="Times New Roman" w:hAnsi="Times New Roman" w:cs="Times New Roman"/>
          <w:sz w:val="24"/>
          <w:szCs w:val="24"/>
        </w:rPr>
      </w:pPr>
    </w:p>
    <w:p w14:paraId="7C9AECFF" w14:textId="77777777" w:rsidR="0001617B" w:rsidRDefault="0001617B" w:rsidP="0001617B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Рассмотрена и принята на заседании кафедры общеобразовательных дисциплин</w:t>
      </w:r>
    </w:p>
    <w:p w14:paraId="5E82FD07" w14:textId="77777777" w:rsidR="0001617B" w:rsidRPr="00AD143A" w:rsidRDefault="0001617B" w:rsidP="0001617B">
      <w:pPr>
        <w:spacing w:after="200" w:line="276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Протокол №___________ от ____________ 2025 года</w:t>
      </w:r>
    </w:p>
    <w:p w14:paraId="6231E243" w14:textId="77777777" w:rsidR="0001617B" w:rsidRPr="00AD143A" w:rsidRDefault="0001617B" w:rsidP="0001617B">
      <w:pPr>
        <w:spacing w:after="20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14:paraId="2EC213AF" w14:textId="77777777" w:rsidR="0001617B" w:rsidRPr="00AD143A" w:rsidRDefault="0001617B" w:rsidP="0001617B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D143A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895DB99" w14:textId="1105188B" w:rsidR="00256F58" w:rsidRPr="00373D96" w:rsidRDefault="00256F58" w:rsidP="00373D96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</w:rPr>
        <w:sectPr w:rsidR="00256F58" w:rsidRPr="00373D96">
          <w:type w:val="continuous"/>
          <w:pgSz w:w="11904" w:h="16840"/>
          <w:pgMar w:top="1134" w:right="848" w:bottom="0" w:left="1701" w:header="0" w:footer="0" w:gutter="0"/>
          <w:cols w:space="708"/>
        </w:sectPr>
      </w:pPr>
    </w:p>
    <w:p w14:paraId="4FD1E485" w14:textId="77777777" w:rsidR="00854F00" w:rsidRPr="00A41137" w:rsidRDefault="00854F00" w:rsidP="00854F00">
      <w:pPr>
        <w:widowControl w:val="0"/>
        <w:spacing w:line="48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</w:pPr>
      <w:bookmarkStart w:id="1" w:name="_page_10_0"/>
      <w:r w:rsidRPr="00A41137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lastRenderedPageBreak/>
        <w:t>СОДЕРЖ</w:t>
      </w:r>
      <w:r w:rsidRPr="00A41137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4"/>
        </w:rPr>
        <w:t>А</w:t>
      </w:r>
      <w:r w:rsidRPr="00A41137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НИЕ</w:t>
      </w:r>
    </w:p>
    <w:p w14:paraId="4238A2C0" w14:textId="72DA6829" w:rsidR="00854F00" w:rsidRPr="00E2720C" w:rsidRDefault="00854F00" w:rsidP="00854F00">
      <w:pPr>
        <w:widowControl w:val="0"/>
        <w:spacing w:line="360" w:lineRule="auto"/>
        <w:ind w:left="645" w:right="281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2720C"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 w:rsidRPr="00E2720C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E2720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2720C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БЩ</w:t>
      </w:r>
      <w:r w:rsidRPr="00E2720C">
        <w:rPr>
          <w:rFonts w:ascii="Times New Roman" w:eastAsia="Times New Roman" w:hAnsi="Times New Roman" w:cs="Times New Roman"/>
          <w:color w:val="000000"/>
          <w:sz w:val="24"/>
          <w:szCs w:val="24"/>
        </w:rPr>
        <w:t>АЯ ХАРА</w:t>
      </w:r>
      <w:r w:rsidRPr="00E2720C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К</w:t>
      </w:r>
      <w:r w:rsidRPr="00E2720C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E2720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E2720C">
        <w:rPr>
          <w:rFonts w:ascii="Times New Roman" w:eastAsia="Times New Roman" w:hAnsi="Times New Roman" w:cs="Times New Roman"/>
          <w:color w:val="000000"/>
          <w:sz w:val="24"/>
          <w:szCs w:val="24"/>
        </w:rPr>
        <w:t>ИСТИКА РАБОЧЕЙ ПРО</w:t>
      </w:r>
      <w:r w:rsidRPr="00E2720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 w:rsidRPr="00E272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РАММЫ </w:t>
      </w:r>
      <w:r w:rsidR="008470E1">
        <w:rPr>
          <w:rFonts w:ascii="Times New Roman" w:eastAsia="Times New Roman" w:hAnsi="Times New Roman" w:cs="Times New Roman"/>
          <w:color w:val="000000"/>
          <w:sz w:val="24"/>
          <w:szCs w:val="24"/>
        </w:rPr>
        <w:t>ДИСЦИПЛИНЫ</w:t>
      </w:r>
      <w:r w:rsidRPr="00E2720C">
        <w:rPr>
          <w:rFonts w:ascii="Times New Roman" w:eastAsia="Times New Roman" w:hAnsi="Times New Roman" w:cs="Times New Roman"/>
          <w:color w:val="000000"/>
          <w:sz w:val="24"/>
          <w:szCs w:val="24"/>
        </w:rPr>
        <w:t>...</w:t>
      </w:r>
      <w:r w:rsidR="008470E1">
        <w:rPr>
          <w:rFonts w:ascii="Times New Roman" w:eastAsia="Times New Roman" w:hAnsi="Times New Roman" w:cs="Times New Roman"/>
          <w:color w:val="000000"/>
          <w:sz w:val="24"/>
          <w:szCs w:val="24"/>
        </w:rPr>
        <w:t>.....</w:t>
      </w:r>
      <w:r w:rsidRPr="00E2720C">
        <w:rPr>
          <w:rFonts w:ascii="Times New Roman" w:eastAsia="Times New Roman" w:hAnsi="Times New Roman" w:cs="Times New Roman"/>
          <w:color w:val="000000"/>
          <w:sz w:val="24"/>
          <w:szCs w:val="24"/>
        </w:rPr>
        <w:t>.4</w:t>
      </w:r>
    </w:p>
    <w:p w14:paraId="11C870D3" w14:textId="6C766984" w:rsidR="00854F00" w:rsidRPr="00E2720C" w:rsidRDefault="00854F00" w:rsidP="00854F00">
      <w:pPr>
        <w:widowControl w:val="0"/>
        <w:spacing w:line="360" w:lineRule="auto"/>
        <w:ind w:left="28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2720C"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 w:rsidRPr="00E2720C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E2720C">
        <w:rPr>
          <w:rFonts w:ascii="Times New Roman" w:eastAsia="Times New Roman" w:hAnsi="Times New Roman" w:cs="Times New Roman"/>
          <w:color w:val="000000"/>
          <w:sz w:val="24"/>
          <w:szCs w:val="24"/>
        </w:rPr>
        <w:t>СТРУ</w:t>
      </w:r>
      <w:r w:rsidRPr="00E2720C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К</w:t>
      </w:r>
      <w:r w:rsidRPr="00E2720C">
        <w:rPr>
          <w:rFonts w:ascii="Times New Roman" w:eastAsia="Times New Roman" w:hAnsi="Times New Roman" w:cs="Times New Roman"/>
          <w:color w:val="000000"/>
          <w:sz w:val="24"/>
          <w:szCs w:val="24"/>
        </w:rPr>
        <w:t>ТУРА И СО</w:t>
      </w:r>
      <w:r w:rsidRPr="00E2720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E2720C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E2720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 w:rsidRPr="00E272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АНИЕ </w:t>
      </w:r>
      <w:r w:rsidR="008470E1">
        <w:rPr>
          <w:rFonts w:ascii="Times New Roman" w:eastAsia="Times New Roman" w:hAnsi="Times New Roman" w:cs="Times New Roman"/>
          <w:color w:val="000000"/>
          <w:sz w:val="24"/>
          <w:szCs w:val="24"/>
        </w:rPr>
        <w:t>ДИСЦИПЛИНЫ</w:t>
      </w:r>
      <w:r w:rsidRPr="00E2720C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</w:t>
      </w:r>
      <w:r w:rsidR="008470E1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</w:p>
    <w:p w14:paraId="519D16A8" w14:textId="6F80122C" w:rsidR="00854F00" w:rsidRPr="00E2720C" w:rsidRDefault="00854F00" w:rsidP="00854F00">
      <w:pPr>
        <w:widowControl w:val="0"/>
        <w:spacing w:line="360" w:lineRule="auto"/>
        <w:ind w:left="28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2720C"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 w:rsidRPr="00E2720C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E2720C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2720C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</w:t>
      </w:r>
      <w:r w:rsidRPr="00E2720C">
        <w:rPr>
          <w:rFonts w:ascii="Times New Roman" w:eastAsia="Times New Roman" w:hAnsi="Times New Roman" w:cs="Times New Roman"/>
          <w:color w:val="000000"/>
          <w:sz w:val="24"/>
          <w:szCs w:val="24"/>
        </w:rPr>
        <w:t>ЛОВ</w:t>
      </w:r>
      <w:r w:rsidRPr="00E2720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2720C">
        <w:rPr>
          <w:rFonts w:ascii="Times New Roman" w:eastAsia="Times New Roman" w:hAnsi="Times New Roman" w:cs="Times New Roman"/>
          <w:color w:val="000000"/>
          <w:sz w:val="24"/>
          <w:szCs w:val="24"/>
        </w:rPr>
        <w:t>Я РЕА</w:t>
      </w:r>
      <w:r w:rsidRPr="00E2720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E2720C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E2720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E272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ЦИИ </w:t>
      </w:r>
      <w:r w:rsidR="008470E1">
        <w:rPr>
          <w:rFonts w:ascii="Times New Roman" w:eastAsia="Times New Roman" w:hAnsi="Times New Roman" w:cs="Times New Roman"/>
          <w:color w:val="000000"/>
          <w:sz w:val="24"/>
          <w:szCs w:val="24"/>
        </w:rPr>
        <w:t>ДИСЦИПЛИНЫ</w:t>
      </w:r>
      <w:r w:rsidRPr="00E2720C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</w:t>
      </w:r>
      <w:r w:rsidR="008470E1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8470E1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</w:p>
    <w:p w14:paraId="127B1A3A" w14:textId="4190F32C" w:rsidR="00854F00" w:rsidRDefault="00854F00" w:rsidP="00854F00">
      <w:pPr>
        <w:widowControl w:val="0"/>
        <w:tabs>
          <w:tab w:val="left" w:pos="4962"/>
          <w:tab w:val="left" w:pos="5529"/>
        </w:tabs>
        <w:spacing w:line="360" w:lineRule="auto"/>
        <w:ind w:left="645" w:right="281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2720C"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 w:rsidRPr="00E2720C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E2720C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К</w:t>
      </w:r>
      <w:r w:rsidRPr="00E2720C"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 w:rsidRPr="00E2720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E2720C">
        <w:rPr>
          <w:rFonts w:ascii="Times New Roman" w:eastAsia="Times New Roman" w:hAnsi="Times New Roman" w:cs="Times New Roman"/>
          <w:color w:val="000000"/>
          <w:sz w:val="24"/>
          <w:szCs w:val="24"/>
        </w:rPr>
        <w:t>РОЛЬ И ОЦЕН</w:t>
      </w:r>
      <w:r w:rsidRPr="00E2720C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К</w:t>
      </w:r>
      <w:r w:rsidRPr="00E272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РЕЗУЛЬТАТОВ </w:t>
      </w:r>
      <w:r w:rsidRPr="00E2720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E2720C">
        <w:rPr>
          <w:rFonts w:ascii="Times New Roman" w:eastAsia="Times New Roman" w:hAnsi="Times New Roman" w:cs="Times New Roman"/>
          <w:color w:val="000000"/>
          <w:sz w:val="24"/>
          <w:szCs w:val="24"/>
        </w:rPr>
        <w:t>СВОЕН</w:t>
      </w:r>
      <w:r w:rsidRPr="00E2720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E272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="008470E1">
        <w:rPr>
          <w:rFonts w:ascii="Times New Roman" w:eastAsia="Times New Roman" w:hAnsi="Times New Roman" w:cs="Times New Roman"/>
          <w:color w:val="000000"/>
          <w:sz w:val="24"/>
          <w:szCs w:val="24"/>
        </w:rPr>
        <w:t>ДИСЦИПЛИНЫ</w:t>
      </w:r>
      <w:r w:rsidRPr="00E2720C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.......</w:t>
      </w:r>
      <w:r w:rsidR="008470E1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....</w:t>
      </w:r>
      <w:r w:rsidR="008470E1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</w:p>
    <w:p w14:paraId="5AFCC9E8" w14:textId="77777777" w:rsidR="00A40989" w:rsidRPr="005F563E" w:rsidRDefault="00A40989">
      <w:pPr>
        <w:widowControl w:val="0"/>
        <w:tabs>
          <w:tab w:val="left" w:pos="455"/>
          <w:tab w:val="left" w:pos="1686"/>
          <w:tab w:val="left" w:pos="4321"/>
          <w:tab w:val="left" w:pos="6211"/>
          <w:tab w:val="left" w:pos="7674"/>
        </w:tabs>
        <w:spacing w:line="275" w:lineRule="auto"/>
        <w:ind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5ADA28E" w14:textId="77777777" w:rsidR="00A40989" w:rsidRPr="005F563E" w:rsidRDefault="00A40989">
      <w:pPr>
        <w:widowControl w:val="0"/>
        <w:tabs>
          <w:tab w:val="left" w:pos="455"/>
          <w:tab w:val="left" w:pos="1686"/>
          <w:tab w:val="left" w:pos="4321"/>
          <w:tab w:val="left" w:pos="6211"/>
          <w:tab w:val="left" w:pos="7674"/>
        </w:tabs>
        <w:spacing w:line="275" w:lineRule="auto"/>
        <w:ind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_GoBack"/>
      <w:bookmarkEnd w:id="2"/>
    </w:p>
    <w:p w14:paraId="18AB350D" w14:textId="77777777" w:rsidR="00A40989" w:rsidRPr="005F563E" w:rsidRDefault="00A40989">
      <w:pPr>
        <w:widowControl w:val="0"/>
        <w:tabs>
          <w:tab w:val="left" w:pos="455"/>
          <w:tab w:val="left" w:pos="1686"/>
          <w:tab w:val="left" w:pos="4321"/>
          <w:tab w:val="left" w:pos="6211"/>
          <w:tab w:val="left" w:pos="7674"/>
        </w:tabs>
        <w:spacing w:line="275" w:lineRule="auto"/>
        <w:ind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601A39B" w14:textId="37EE5650" w:rsidR="00373D96" w:rsidRDefault="00373D96">
      <w:pPr>
        <w:widowControl w:val="0"/>
        <w:tabs>
          <w:tab w:val="left" w:pos="455"/>
          <w:tab w:val="left" w:pos="1686"/>
          <w:tab w:val="left" w:pos="4321"/>
          <w:tab w:val="left" w:pos="6211"/>
          <w:tab w:val="left" w:pos="7674"/>
        </w:tabs>
        <w:spacing w:line="275" w:lineRule="auto"/>
        <w:ind w:right="-5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0E71568" w14:textId="2AC3D2C6" w:rsidR="00A40989" w:rsidRDefault="00854F00" w:rsidP="00854F00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 w:type="page"/>
      </w:r>
    </w:p>
    <w:p w14:paraId="3AFCA48A" w14:textId="2CEAB85D" w:rsidR="00256F58" w:rsidRDefault="00355823">
      <w:pPr>
        <w:widowControl w:val="0"/>
        <w:tabs>
          <w:tab w:val="left" w:pos="455"/>
          <w:tab w:val="left" w:pos="1686"/>
          <w:tab w:val="left" w:pos="4321"/>
          <w:tab w:val="left" w:pos="6211"/>
          <w:tab w:val="left" w:pos="7674"/>
        </w:tabs>
        <w:spacing w:line="275" w:lineRule="auto"/>
        <w:ind w:right="-5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1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БЩ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ХАРА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ТЕРИСТИКА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РАБОЧЕЙ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ММЫ УЧЕ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ДИСЦИ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ЛИНЫ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«</w:t>
      </w:r>
      <w:r w:rsidR="00BC33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ЭФФЕКТИВНОЕ ПОВЕДЕНИЕ НА РЫНКЕ ТРУДА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</w:t>
      </w:r>
    </w:p>
    <w:p w14:paraId="09410533" w14:textId="77777777" w:rsidR="00256F58" w:rsidRDefault="00256F58">
      <w:pPr>
        <w:spacing w:after="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07DD7CA3" w14:textId="6917514E" w:rsidR="00A34DF4" w:rsidRDefault="00355823" w:rsidP="00A34DF4">
      <w:pPr>
        <w:widowControl w:val="0"/>
        <w:spacing w:line="274" w:lineRule="auto"/>
        <w:ind w:right="-1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1.1.</w:t>
      </w:r>
      <w:r>
        <w:rPr>
          <w:rFonts w:ascii="Times New Roman" w:eastAsia="Times New Roman" w:hAnsi="Times New Roman" w:cs="Times New Roman"/>
          <w:b/>
          <w:bCs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дисцип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ины</w:t>
      </w:r>
      <w:r>
        <w:rPr>
          <w:rFonts w:ascii="Times New Roman" w:eastAsia="Times New Roman" w:hAnsi="Times New Roman" w:cs="Times New Roman"/>
          <w:b/>
          <w:bCs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фесс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азова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ы:</w:t>
      </w:r>
      <w:r>
        <w:rPr>
          <w:rFonts w:ascii="Times New Roman" w:eastAsia="Times New Roman" w:hAnsi="Times New Roman" w:cs="Times New Roman"/>
          <w:b/>
          <w:bCs/>
          <w:color w:val="000000"/>
          <w:spacing w:val="72"/>
          <w:sz w:val="24"/>
          <w:szCs w:val="24"/>
        </w:rPr>
        <w:t xml:space="preserve"> </w:t>
      </w:r>
      <w:r w:rsidR="00A34DF4" w:rsidRPr="00A34D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Учебная дисциплина Эффективное по ведение на рынке труда является обязательной частью общепрофессионального цикла программы подготовки специалистов среднего звена в соответствии </w:t>
      </w:r>
      <w:r w:rsidR="00A34DF4" w:rsidRPr="00B77D91">
        <w:rPr>
          <w:rFonts w:ascii="Times New Roman" w:hAnsi="Times New Roman"/>
          <w:sz w:val="24"/>
          <w:szCs w:val="24"/>
        </w:rPr>
        <w:t>с ФГОС СПО по специальности 09.02.07 «Информационные системы и программирование»</w:t>
      </w:r>
      <w:r w:rsidR="00A34DF4">
        <w:rPr>
          <w:rFonts w:ascii="Times New Roman" w:hAnsi="Times New Roman"/>
          <w:sz w:val="24"/>
          <w:szCs w:val="24"/>
        </w:rPr>
        <w:t>.</w:t>
      </w:r>
    </w:p>
    <w:p w14:paraId="1E711872" w14:textId="77B36029" w:rsidR="00256F58" w:rsidRDefault="00A34DF4" w:rsidP="00A34DF4">
      <w:pPr>
        <w:widowControl w:val="0"/>
        <w:spacing w:line="274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Учебная дисциплина </w:t>
      </w:r>
      <w:r w:rsidRPr="00A34DF4">
        <w:rPr>
          <w:rFonts w:ascii="Times New Roman" w:eastAsia="Times New Roman" w:hAnsi="Times New Roman" w:cs="Times New Roman"/>
          <w:color w:val="000000"/>
          <w:sz w:val="24"/>
          <w:szCs w:val="24"/>
        </w:rPr>
        <w:t>Эффективное поведение на рынке труда наряду с учебными дисциплинами общепрофессионального цикла обеспечивает формирование общих и профессиональных компетенций для дальнейшего освоения профессиональных модулей.</w:t>
      </w:r>
    </w:p>
    <w:p w14:paraId="73C3999D" w14:textId="77777777" w:rsidR="00256F58" w:rsidRDefault="00256F58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31E911D3" w14:textId="77777777" w:rsidR="00256F58" w:rsidRDefault="0035582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1.2. Цель и 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езу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 освое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 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циплин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ы:</w:t>
      </w:r>
    </w:p>
    <w:bookmarkEnd w:id="1"/>
    <w:p w14:paraId="1A788C72" w14:textId="5EF3F734" w:rsidR="00A40989" w:rsidRPr="00A40989" w:rsidRDefault="00A40989" w:rsidP="00A34DF4">
      <w:pPr>
        <w:widowControl w:val="0"/>
        <w:spacing w:before="40" w:line="240" w:lineRule="auto"/>
        <w:ind w:right="-20"/>
      </w:pPr>
    </w:p>
    <w:tbl>
      <w:tblPr>
        <w:tblW w:w="94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3657"/>
        <w:gridCol w:w="4700"/>
      </w:tblGrid>
      <w:tr w:rsidR="00A40989" w:rsidRPr="009C2642" w14:paraId="44D1E333" w14:textId="77777777" w:rsidTr="00F44C72">
        <w:tc>
          <w:tcPr>
            <w:tcW w:w="1129" w:type="dxa"/>
            <w:vAlign w:val="center"/>
          </w:tcPr>
          <w:p w14:paraId="6576E33A" w14:textId="77777777" w:rsidR="00A40989" w:rsidRPr="009C2642" w:rsidRDefault="00A40989" w:rsidP="00F44C72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9C2642">
              <w:rPr>
                <w:rFonts w:ascii="Times New Roman" w:hAnsi="Times New Roman"/>
                <w:b/>
              </w:rPr>
              <w:t>Код ПК, ОК</w:t>
            </w:r>
          </w:p>
        </w:tc>
        <w:tc>
          <w:tcPr>
            <w:tcW w:w="3657" w:type="dxa"/>
            <w:vAlign w:val="center"/>
          </w:tcPr>
          <w:p w14:paraId="1CF816E4" w14:textId="77777777" w:rsidR="00A40989" w:rsidRPr="009C2642" w:rsidRDefault="00A40989" w:rsidP="00F44C72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9C2642">
              <w:rPr>
                <w:rFonts w:ascii="Times New Roman" w:hAnsi="Times New Roman"/>
                <w:b/>
              </w:rPr>
              <w:t>Умения</w:t>
            </w:r>
          </w:p>
        </w:tc>
        <w:tc>
          <w:tcPr>
            <w:tcW w:w="4700" w:type="dxa"/>
            <w:vAlign w:val="center"/>
          </w:tcPr>
          <w:p w14:paraId="7492F51A" w14:textId="77777777" w:rsidR="00A40989" w:rsidRPr="009C2642" w:rsidRDefault="00A40989" w:rsidP="00F44C72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9C2642">
              <w:rPr>
                <w:rFonts w:ascii="Times New Roman" w:hAnsi="Times New Roman"/>
                <w:b/>
              </w:rPr>
              <w:t>Знания</w:t>
            </w:r>
          </w:p>
        </w:tc>
      </w:tr>
      <w:tr w:rsidR="00A34DF4" w:rsidRPr="00A34DF4" w14:paraId="271A4311" w14:textId="77777777" w:rsidTr="00A34DF4">
        <w:trPr>
          <w:trHeight w:val="345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AEC0E" w14:textId="0C4ECF38" w:rsidR="00A34DF4" w:rsidRPr="00A34DF4" w:rsidRDefault="00A34DF4" w:rsidP="00A34DF4">
            <w:pPr>
              <w:rPr>
                <w:rFonts w:ascii="Times New Roman" w:hAnsi="Times New Roman"/>
              </w:rPr>
            </w:pPr>
            <w:r w:rsidRPr="00A34DF4">
              <w:rPr>
                <w:rFonts w:ascii="Times New Roman" w:hAnsi="Times New Roman"/>
              </w:rPr>
              <w:t>ОК 01.</w:t>
            </w:r>
          </w:p>
          <w:p w14:paraId="1D86A180" w14:textId="3F19151E" w:rsidR="00A34DF4" w:rsidRPr="00A34DF4" w:rsidRDefault="00A34DF4" w:rsidP="00A34DF4">
            <w:pPr>
              <w:rPr>
                <w:rFonts w:ascii="Times New Roman" w:hAnsi="Times New Roman"/>
              </w:rPr>
            </w:pPr>
            <w:r w:rsidRPr="00A34DF4">
              <w:rPr>
                <w:rFonts w:ascii="Times New Roman" w:hAnsi="Times New Roman"/>
              </w:rPr>
              <w:t>ОК 02.</w:t>
            </w:r>
          </w:p>
          <w:p w14:paraId="63F22C2A" w14:textId="62068453" w:rsidR="00A34DF4" w:rsidRPr="00A34DF4" w:rsidRDefault="00A34DF4" w:rsidP="00A34DF4">
            <w:pPr>
              <w:rPr>
                <w:rFonts w:ascii="Times New Roman" w:hAnsi="Times New Roman"/>
              </w:rPr>
            </w:pPr>
            <w:r w:rsidRPr="00A34DF4">
              <w:rPr>
                <w:rFonts w:ascii="Times New Roman" w:hAnsi="Times New Roman"/>
              </w:rPr>
              <w:t>ОК 03.</w:t>
            </w:r>
          </w:p>
          <w:p w14:paraId="60740A22" w14:textId="6507D011" w:rsidR="00A34DF4" w:rsidRPr="00A34DF4" w:rsidRDefault="00A34DF4" w:rsidP="00A34DF4">
            <w:pPr>
              <w:rPr>
                <w:rFonts w:ascii="Times New Roman" w:hAnsi="Times New Roman"/>
              </w:rPr>
            </w:pPr>
            <w:r w:rsidRPr="00A34DF4">
              <w:rPr>
                <w:rFonts w:ascii="Times New Roman" w:hAnsi="Times New Roman"/>
              </w:rPr>
              <w:t>ОК 04.</w:t>
            </w:r>
          </w:p>
          <w:p w14:paraId="76E62EC3" w14:textId="23336A02" w:rsidR="00A34DF4" w:rsidRPr="00A34DF4" w:rsidRDefault="00A34DF4" w:rsidP="00A34DF4">
            <w:pPr>
              <w:rPr>
                <w:rFonts w:ascii="Times New Roman" w:hAnsi="Times New Roman"/>
              </w:rPr>
            </w:pPr>
            <w:r w:rsidRPr="00A34DF4">
              <w:rPr>
                <w:rFonts w:ascii="Times New Roman" w:hAnsi="Times New Roman"/>
              </w:rPr>
              <w:t>ОК 05.</w:t>
            </w:r>
          </w:p>
          <w:p w14:paraId="5AE7469A" w14:textId="3BACE081" w:rsidR="00A34DF4" w:rsidRPr="00A34DF4" w:rsidRDefault="00A34DF4" w:rsidP="00A34DF4">
            <w:pPr>
              <w:rPr>
                <w:rFonts w:ascii="Times New Roman" w:hAnsi="Times New Roman"/>
              </w:rPr>
            </w:pPr>
            <w:r w:rsidRPr="00A34DF4">
              <w:rPr>
                <w:rFonts w:ascii="Times New Roman" w:hAnsi="Times New Roman"/>
              </w:rPr>
              <w:t>ОК 06.</w:t>
            </w:r>
          </w:p>
          <w:p w14:paraId="28E2CF11" w14:textId="3C53EB50" w:rsidR="00A34DF4" w:rsidRPr="00A34DF4" w:rsidRDefault="00A34DF4" w:rsidP="00A34DF4">
            <w:pPr>
              <w:rPr>
                <w:rFonts w:ascii="Times New Roman" w:hAnsi="Times New Roman"/>
              </w:rPr>
            </w:pPr>
            <w:r w:rsidRPr="00A34DF4">
              <w:rPr>
                <w:rFonts w:ascii="Times New Roman" w:hAnsi="Times New Roman"/>
              </w:rPr>
              <w:t>ОК 07.</w:t>
            </w:r>
          </w:p>
          <w:p w14:paraId="34669A82" w14:textId="71D18780" w:rsidR="00A34DF4" w:rsidRPr="00A34DF4" w:rsidRDefault="00A34DF4" w:rsidP="00A34DF4">
            <w:pPr>
              <w:rPr>
                <w:rFonts w:ascii="Times New Roman" w:hAnsi="Times New Roman"/>
              </w:rPr>
            </w:pPr>
            <w:r w:rsidRPr="00A34DF4">
              <w:rPr>
                <w:rFonts w:ascii="Times New Roman" w:hAnsi="Times New Roman"/>
              </w:rPr>
              <w:t>ОК 08.</w:t>
            </w:r>
          </w:p>
          <w:p w14:paraId="0C1D6F51" w14:textId="5BA9320D" w:rsidR="00A34DF4" w:rsidRPr="00A34DF4" w:rsidRDefault="00A34DF4" w:rsidP="00A34DF4">
            <w:pPr>
              <w:rPr>
                <w:rFonts w:ascii="Times New Roman" w:hAnsi="Times New Roman"/>
              </w:rPr>
            </w:pPr>
            <w:r w:rsidRPr="00A34DF4">
              <w:rPr>
                <w:rFonts w:ascii="Times New Roman" w:hAnsi="Times New Roman"/>
              </w:rPr>
              <w:t>ОК10.</w:t>
            </w:r>
          </w:p>
          <w:p w14:paraId="34193CCB" w14:textId="10D115A4" w:rsidR="00A34DF4" w:rsidRPr="00A34DF4" w:rsidRDefault="00A34DF4" w:rsidP="00A34DF4">
            <w:pPr>
              <w:rPr>
                <w:rFonts w:ascii="Times New Roman" w:hAnsi="Times New Roman"/>
              </w:rPr>
            </w:pPr>
            <w:r w:rsidRPr="00A34DF4">
              <w:rPr>
                <w:rFonts w:ascii="Times New Roman" w:hAnsi="Times New Roman"/>
              </w:rPr>
              <w:t>ОК 11.</w:t>
            </w:r>
          </w:p>
          <w:p w14:paraId="347D2A6C" w14:textId="7AFE2FF0" w:rsidR="00A34DF4" w:rsidRPr="00A34DF4" w:rsidRDefault="00A34DF4" w:rsidP="00A34DF4">
            <w:pPr>
              <w:rPr>
                <w:rFonts w:ascii="Times New Roman" w:hAnsi="Times New Roman"/>
              </w:rPr>
            </w:pPr>
            <w:r w:rsidRPr="00A34DF4">
              <w:rPr>
                <w:rFonts w:ascii="Times New Roman" w:hAnsi="Times New Roman"/>
              </w:rPr>
              <w:t>ПК 1.1</w:t>
            </w:r>
          </w:p>
          <w:p w14:paraId="36BE7AA5" w14:textId="76555753" w:rsidR="00A34DF4" w:rsidRPr="00A34DF4" w:rsidRDefault="00A34DF4" w:rsidP="00A34DF4">
            <w:pPr>
              <w:rPr>
                <w:rFonts w:ascii="Times New Roman" w:hAnsi="Times New Roman"/>
              </w:rPr>
            </w:pPr>
            <w:r w:rsidRPr="00A34DF4">
              <w:rPr>
                <w:rFonts w:ascii="Times New Roman" w:hAnsi="Times New Roman"/>
              </w:rPr>
              <w:t>ПК 1.2</w:t>
            </w:r>
          </w:p>
          <w:p w14:paraId="2E3A3035" w14:textId="7C355F1A" w:rsidR="00A34DF4" w:rsidRPr="00A34DF4" w:rsidRDefault="00A34DF4" w:rsidP="00A34DF4">
            <w:pPr>
              <w:rPr>
                <w:rFonts w:ascii="Times New Roman" w:hAnsi="Times New Roman"/>
              </w:rPr>
            </w:pPr>
            <w:r w:rsidRPr="00A34DF4">
              <w:rPr>
                <w:rFonts w:ascii="Times New Roman" w:hAnsi="Times New Roman"/>
              </w:rPr>
              <w:t>ПК 1.3</w:t>
            </w:r>
          </w:p>
          <w:p w14:paraId="09583181" w14:textId="77777777" w:rsidR="00A34DF4" w:rsidRPr="00A34DF4" w:rsidRDefault="00A34DF4" w:rsidP="00A34DF4">
            <w:pPr>
              <w:rPr>
                <w:rFonts w:ascii="Times New Roman" w:hAnsi="Times New Roman"/>
              </w:rPr>
            </w:pPr>
            <w:r w:rsidRPr="00A34DF4">
              <w:rPr>
                <w:rFonts w:ascii="Times New Roman" w:hAnsi="Times New Roman"/>
              </w:rPr>
              <w:t>ПК 2.1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EB8B7" w14:textId="512BDAA7" w:rsidR="00A34DF4" w:rsidRPr="00A34DF4" w:rsidRDefault="00A34DF4" w:rsidP="00A34DF4">
            <w:pPr>
              <w:ind w:left="147"/>
              <w:rPr>
                <w:rFonts w:ascii="Times New Roman" w:hAnsi="Times New Roman"/>
              </w:rPr>
            </w:pPr>
            <w:r w:rsidRPr="00A34DF4">
              <w:rPr>
                <w:rFonts w:ascii="Times New Roman" w:hAnsi="Times New Roman"/>
              </w:rPr>
              <w:t>- анализировать изменения, происходящие на рынке труда, и учитывать их в своей профессиональной деятельности;</w:t>
            </w:r>
          </w:p>
          <w:p w14:paraId="1FB78610" w14:textId="1238A440" w:rsidR="00A34DF4" w:rsidRPr="00A34DF4" w:rsidRDefault="00A34DF4" w:rsidP="00A34DF4">
            <w:pPr>
              <w:ind w:left="147"/>
              <w:rPr>
                <w:rFonts w:ascii="Times New Roman" w:hAnsi="Times New Roman"/>
              </w:rPr>
            </w:pPr>
            <w:r w:rsidRPr="00A34DF4">
              <w:rPr>
                <w:rFonts w:ascii="Times New Roman" w:hAnsi="Times New Roman"/>
              </w:rPr>
              <w:t>- планировать и контролировать изменения в своей карьере;</w:t>
            </w:r>
          </w:p>
          <w:p w14:paraId="0E8C39D2" w14:textId="220E42E1" w:rsidR="00A34DF4" w:rsidRPr="00A34DF4" w:rsidRDefault="00A34DF4" w:rsidP="00A34DF4">
            <w:pPr>
              <w:ind w:left="147"/>
              <w:rPr>
                <w:rFonts w:ascii="Times New Roman" w:hAnsi="Times New Roman"/>
              </w:rPr>
            </w:pPr>
            <w:r w:rsidRPr="00A34DF4">
              <w:rPr>
                <w:rFonts w:ascii="Times New Roman" w:hAnsi="Times New Roman"/>
              </w:rPr>
              <w:t>- составлять резюме;</w:t>
            </w:r>
          </w:p>
          <w:p w14:paraId="05494866" w14:textId="4626970B" w:rsidR="00A34DF4" w:rsidRPr="00A34DF4" w:rsidRDefault="00A34DF4" w:rsidP="00A34DF4">
            <w:pPr>
              <w:ind w:left="147"/>
              <w:rPr>
                <w:rFonts w:ascii="Times New Roman" w:hAnsi="Times New Roman"/>
              </w:rPr>
            </w:pPr>
            <w:r w:rsidRPr="00A34DF4">
              <w:rPr>
                <w:rFonts w:ascii="Times New Roman" w:hAnsi="Times New Roman"/>
              </w:rPr>
              <w:t>- оценивать предложения о работе;</w:t>
            </w:r>
          </w:p>
          <w:p w14:paraId="167ECEE6" w14:textId="2EC1B1CA" w:rsidR="00A34DF4" w:rsidRPr="00A34DF4" w:rsidRDefault="00A34DF4" w:rsidP="00A34DF4">
            <w:pPr>
              <w:ind w:left="147"/>
              <w:rPr>
                <w:rFonts w:ascii="Times New Roman" w:hAnsi="Times New Roman"/>
              </w:rPr>
            </w:pPr>
            <w:r w:rsidRPr="00A34DF4">
              <w:rPr>
                <w:rFonts w:ascii="Times New Roman" w:hAnsi="Times New Roman"/>
              </w:rPr>
              <w:t>- эффективно использовать полученные теоретические знания при поиске работы;</w:t>
            </w:r>
          </w:p>
          <w:p w14:paraId="19D3FD36" w14:textId="77777777" w:rsidR="00A34DF4" w:rsidRPr="00A34DF4" w:rsidRDefault="00A34DF4" w:rsidP="00A34DF4">
            <w:pPr>
              <w:ind w:left="147"/>
              <w:rPr>
                <w:rFonts w:ascii="Times New Roman" w:hAnsi="Times New Roman"/>
              </w:rPr>
            </w:pPr>
            <w:r w:rsidRPr="00A34DF4">
              <w:rPr>
                <w:rFonts w:ascii="Times New Roman" w:hAnsi="Times New Roman"/>
              </w:rPr>
              <w:t>- выбирать наиболее эффективную стратегию и тактику поведения в конфликте;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D2BBC" w14:textId="728AED9B" w:rsidR="00A34DF4" w:rsidRPr="00A34DF4" w:rsidRDefault="00A34DF4" w:rsidP="00A34DF4">
            <w:pPr>
              <w:ind w:left="147"/>
              <w:rPr>
                <w:rFonts w:ascii="Times New Roman" w:hAnsi="Times New Roman"/>
              </w:rPr>
            </w:pPr>
            <w:r w:rsidRPr="00A34DF4">
              <w:rPr>
                <w:rFonts w:ascii="Times New Roman" w:hAnsi="Times New Roman"/>
              </w:rPr>
              <w:t>- реальную ситуацию на рынке труда;</w:t>
            </w:r>
          </w:p>
          <w:p w14:paraId="15CE3628" w14:textId="4986714B" w:rsidR="00A34DF4" w:rsidRPr="00A34DF4" w:rsidRDefault="00A34DF4" w:rsidP="00A34DF4">
            <w:pPr>
              <w:ind w:left="147"/>
              <w:rPr>
                <w:rFonts w:ascii="Times New Roman" w:hAnsi="Times New Roman"/>
              </w:rPr>
            </w:pPr>
            <w:r w:rsidRPr="00A34DF4">
              <w:rPr>
                <w:rFonts w:ascii="Times New Roman" w:hAnsi="Times New Roman"/>
              </w:rPr>
              <w:t>- содержание понятия карьера и ее виды;</w:t>
            </w:r>
          </w:p>
          <w:p w14:paraId="5CFBFA8E" w14:textId="15A14851" w:rsidR="00A34DF4" w:rsidRPr="00A34DF4" w:rsidRDefault="00A34DF4" w:rsidP="00A34DF4">
            <w:pPr>
              <w:ind w:left="147"/>
              <w:rPr>
                <w:rFonts w:ascii="Times New Roman" w:hAnsi="Times New Roman"/>
              </w:rPr>
            </w:pPr>
            <w:r w:rsidRPr="00A34DF4">
              <w:rPr>
                <w:rFonts w:ascii="Times New Roman" w:hAnsi="Times New Roman"/>
              </w:rPr>
              <w:t>- этапы карьеры и их специфику;</w:t>
            </w:r>
          </w:p>
          <w:p w14:paraId="1750E895" w14:textId="3DAF7E2E" w:rsidR="00A34DF4" w:rsidRPr="00A34DF4" w:rsidRDefault="00A34DF4" w:rsidP="00A34DF4">
            <w:pPr>
              <w:ind w:left="147"/>
              <w:rPr>
                <w:rFonts w:ascii="Times New Roman" w:hAnsi="Times New Roman"/>
              </w:rPr>
            </w:pPr>
            <w:r w:rsidRPr="00A34DF4">
              <w:rPr>
                <w:rFonts w:ascii="Times New Roman" w:hAnsi="Times New Roman"/>
              </w:rPr>
              <w:t>- принципы планирования и управления карьерой;</w:t>
            </w:r>
          </w:p>
          <w:p w14:paraId="4D36EDA6" w14:textId="793C042A" w:rsidR="00A34DF4" w:rsidRPr="00A34DF4" w:rsidRDefault="00A34DF4" w:rsidP="00A34DF4">
            <w:pPr>
              <w:ind w:left="147"/>
              <w:rPr>
                <w:rFonts w:ascii="Times New Roman" w:hAnsi="Times New Roman"/>
              </w:rPr>
            </w:pPr>
            <w:r w:rsidRPr="00A34DF4">
              <w:rPr>
                <w:rFonts w:ascii="Times New Roman" w:hAnsi="Times New Roman"/>
              </w:rPr>
              <w:t>- возможные способы поиска работы;</w:t>
            </w:r>
          </w:p>
          <w:p w14:paraId="14E5DCCD" w14:textId="50436841" w:rsidR="00A34DF4" w:rsidRPr="00A34DF4" w:rsidRDefault="00A34DF4" w:rsidP="00A34DF4">
            <w:pPr>
              <w:ind w:left="147"/>
              <w:rPr>
                <w:rFonts w:ascii="Times New Roman" w:hAnsi="Times New Roman"/>
              </w:rPr>
            </w:pPr>
            <w:r w:rsidRPr="00A34DF4">
              <w:rPr>
                <w:rFonts w:ascii="Times New Roman" w:hAnsi="Times New Roman"/>
              </w:rPr>
              <w:t>- агентства по трудоустройству, принципы и методы их работы;</w:t>
            </w:r>
          </w:p>
          <w:p w14:paraId="2DA780F7" w14:textId="76F17372" w:rsidR="00A34DF4" w:rsidRPr="00A34DF4" w:rsidRDefault="00A34DF4" w:rsidP="00A34DF4">
            <w:pPr>
              <w:ind w:left="147"/>
              <w:rPr>
                <w:rFonts w:ascii="Times New Roman" w:hAnsi="Times New Roman"/>
              </w:rPr>
            </w:pPr>
            <w:r w:rsidRPr="00A34DF4">
              <w:rPr>
                <w:rFonts w:ascii="Times New Roman" w:hAnsi="Times New Roman"/>
              </w:rPr>
              <w:t>- правовые аспекты взаимоотношения с работодателем;</w:t>
            </w:r>
          </w:p>
          <w:p w14:paraId="637F0DD1" w14:textId="3B0BA063" w:rsidR="00A34DF4" w:rsidRPr="00A34DF4" w:rsidRDefault="00A34DF4" w:rsidP="00A34DF4">
            <w:pPr>
              <w:ind w:left="147"/>
              <w:rPr>
                <w:rFonts w:ascii="Times New Roman" w:hAnsi="Times New Roman"/>
              </w:rPr>
            </w:pPr>
            <w:r w:rsidRPr="00A34DF4">
              <w:rPr>
                <w:rFonts w:ascii="Times New Roman" w:hAnsi="Times New Roman"/>
              </w:rPr>
              <w:t>- принципы составления резюме;</w:t>
            </w:r>
          </w:p>
          <w:p w14:paraId="1C41E5D1" w14:textId="77777777" w:rsidR="00A34DF4" w:rsidRPr="00A34DF4" w:rsidRDefault="00A34DF4" w:rsidP="00A34DF4">
            <w:pPr>
              <w:ind w:left="147"/>
              <w:rPr>
                <w:rFonts w:ascii="Times New Roman" w:hAnsi="Times New Roman"/>
              </w:rPr>
            </w:pPr>
            <w:r w:rsidRPr="00A34DF4">
              <w:rPr>
                <w:rFonts w:ascii="Times New Roman" w:hAnsi="Times New Roman"/>
              </w:rPr>
              <w:t>- правила поведения в организации.</w:t>
            </w:r>
          </w:p>
        </w:tc>
      </w:tr>
    </w:tbl>
    <w:p w14:paraId="6945D903" w14:textId="77777777" w:rsidR="00A40989" w:rsidRDefault="00A40989">
      <w:pPr>
        <w:widowControl w:val="0"/>
        <w:spacing w:before="40" w:line="240" w:lineRule="auto"/>
        <w:ind w:left="127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A40989" w:rsidSect="00854F00">
          <w:pgSz w:w="11904" w:h="16840"/>
          <w:pgMar w:top="1134" w:right="847" w:bottom="0" w:left="1701" w:header="0" w:footer="0" w:gutter="0"/>
          <w:cols w:space="708"/>
        </w:sectPr>
      </w:pPr>
    </w:p>
    <w:p w14:paraId="6FADB1A5" w14:textId="77777777" w:rsidR="00256F58" w:rsidRDefault="00256F58">
      <w:pPr>
        <w:spacing w:after="64" w:line="240" w:lineRule="exact"/>
        <w:rPr>
          <w:sz w:val="24"/>
          <w:szCs w:val="24"/>
        </w:rPr>
      </w:pPr>
      <w:bookmarkStart w:id="3" w:name="_page_13_0"/>
    </w:p>
    <w:p w14:paraId="7584FADA" w14:textId="77777777" w:rsidR="00256F58" w:rsidRDefault="0035582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СТРУ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ТУРА И СОДЕРЖАН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УЧЕБНОЙ ДИСЦИПЛИНЫ</w:t>
      </w:r>
    </w:p>
    <w:p w14:paraId="09987D67" w14:textId="77777777" w:rsidR="00256F58" w:rsidRDefault="00256F58">
      <w:pPr>
        <w:spacing w:after="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A0F83CD" w14:textId="21ADA041" w:rsidR="00256F58" w:rsidRDefault="0035582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2.1. Об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учебной дисци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ины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ды учеб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або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</w:p>
    <w:bookmarkEnd w:id="3"/>
    <w:p w14:paraId="7E54A1E8" w14:textId="245C301D" w:rsidR="007D2D69" w:rsidRDefault="007D2D69" w:rsidP="00935F5B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7763"/>
        <w:gridCol w:w="1832"/>
      </w:tblGrid>
      <w:tr w:rsidR="00A34DF4" w14:paraId="76935C04" w14:textId="77777777" w:rsidTr="007C335A">
        <w:tc>
          <w:tcPr>
            <w:tcW w:w="7763" w:type="dxa"/>
          </w:tcPr>
          <w:p w14:paraId="0B91D8BC" w14:textId="77777777" w:rsidR="00A34DF4" w:rsidRDefault="00A34DF4" w:rsidP="007C335A">
            <w:pPr>
              <w:widowControl w:val="0"/>
              <w:spacing w:line="36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Вид учеб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ой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або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</w:p>
        </w:tc>
        <w:tc>
          <w:tcPr>
            <w:tcW w:w="1832" w:type="dxa"/>
          </w:tcPr>
          <w:p w14:paraId="75346854" w14:textId="77777777" w:rsidR="00A34DF4" w:rsidRDefault="00A34DF4" w:rsidP="007C335A">
            <w:pPr>
              <w:widowControl w:val="0"/>
              <w:tabs>
                <w:tab w:val="left" w:pos="7796"/>
              </w:tabs>
              <w:spacing w:line="36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ъ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час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х</w:t>
            </w:r>
          </w:p>
        </w:tc>
      </w:tr>
      <w:tr w:rsidR="00A34DF4" w14:paraId="7243D7A7" w14:textId="77777777" w:rsidTr="007C335A">
        <w:tc>
          <w:tcPr>
            <w:tcW w:w="7763" w:type="dxa"/>
          </w:tcPr>
          <w:p w14:paraId="0E3E0F40" w14:textId="77777777" w:rsidR="00A34DF4" w:rsidRPr="0004079E" w:rsidRDefault="00A34DF4" w:rsidP="007C335A">
            <w:pPr>
              <w:widowControl w:val="0"/>
              <w:spacing w:line="360" w:lineRule="auto"/>
              <w:ind w:right="-20"/>
              <w:rPr>
                <w:rFonts w:ascii="Times New Roman" w:hAnsi="Times New Roman" w:cs="Times New Roman"/>
                <w:b/>
                <w:sz w:val="24"/>
              </w:rPr>
            </w:pPr>
            <w:r w:rsidRPr="00A46592">
              <w:rPr>
                <w:rFonts w:ascii="Times New Roman" w:hAnsi="Times New Roman" w:cs="Times New Roman"/>
                <w:b/>
                <w:sz w:val="24"/>
              </w:rPr>
              <w:t>Объем образовательной программы</w:t>
            </w:r>
          </w:p>
        </w:tc>
        <w:tc>
          <w:tcPr>
            <w:tcW w:w="1832" w:type="dxa"/>
          </w:tcPr>
          <w:p w14:paraId="7DDBBF39" w14:textId="6099A34F" w:rsidR="00A34DF4" w:rsidRDefault="00A34DF4" w:rsidP="007C335A">
            <w:pPr>
              <w:widowControl w:val="0"/>
              <w:spacing w:line="36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38</w:t>
            </w:r>
          </w:p>
        </w:tc>
      </w:tr>
      <w:tr w:rsidR="00A34DF4" w14:paraId="2F709095" w14:textId="77777777" w:rsidTr="007C335A">
        <w:tc>
          <w:tcPr>
            <w:tcW w:w="7763" w:type="dxa"/>
          </w:tcPr>
          <w:p w14:paraId="2FB51BE1" w14:textId="77777777" w:rsidR="00A34DF4" w:rsidRPr="0004079E" w:rsidRDefault="00A34DF4" w:rsidP="007C335A">
            <w:pPr>
              <w:widowControl w:val="0"/>
              <w:spacing w:line="360" w:lineRule="auto"/>
              <w:ind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A46592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32" w:type="dxa"/>
          </w:tcPr>
          <w:p w14:paraId="51FB441B" w14:textId="77777777" w:rsidR="00A34DF4" w:rsidRDefault="00A34DF4" w:rsidP="007C335A">
            <w:pPr>
              <w:widowControl w:val="0"/>
              <w:tabs>
                <w:tab w:val="left" w:pos="7796"/>
              </w:tabs>
              <w:spacing w:line="36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34DF4" w14:paraId="182A034F" w14:textId="77777777" w:rsidTr="007C335A">
        <w:tc>
          <w:tcPr>
            <w:tcW w:w="7763" w:type="dxa"/>
          </w:tcPr>
          <w:p w14:paraId="0C6776A1" w14:textId="77777777" w:rsidR="00A34DF4" w:rsidRPr="0004079E" w:rsidRDefault="00A34DF4" w:rsidP="007C335A">
            <w:pPr>
              <w:widowControl w:val="0"/>
              <w:tabs>
                <w:tab w:val="left" w:pos="7796"/>
              </w:tabs>
              <w:spacing w:line="360" w:lineRule="auto"/>
              <w:ind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A46592">
              <w:rPr>
                <w:rFonts w:ascii="Times New Roman" w:hAnsi="Times New Roman" w:cs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1832" w:type="dxa"/>
          </w:tcPr>
          <w:p w14:paraId="783EB170" w14:textId="41A7BA65" w:rsidR="00A34DF4" w:rsidRDefault="00A34DF4" w:rsidP="007C335A">
            <w:pPr>
              <w:widowControl w:val="0"/>
              <w:tabs>
                <w:tab w:val="left" w:pos="7796"/>
              </w:tabs>
              <w:spacing w:line="36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A34DF4" w14:paraId="275E80A9" w14:textId="77777777" w:rsidTr="007C335A">
        <w:tc>
          <w:tcPr>
            <w:tcW w:w="7763" w:type="dxa"/>
          </w:tcPr>
          <w:p w14:paraId="1ECDBDA6" w14:textId="77777777" w:rsidR="00A34DF4" w:rsidRPr="0004079E" w:rsidRDefault="00A34DF4" w:rsidP="007C335A">
            <w:pPr>
              <w:widowControl w:val="0"/>
              <w:tabs>
                <w:tab w:val="left" w:pos="7796"/>
              </w:tabs>
              <w:spacing w:line="360" w:lineRule="auto"/>
              <w:ind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A46592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1832" w:type="dxa"/>
          </w:tcPr>
          <w:p w14:paraId="55F15BE0" w14:textId="3C39ABC1" w:rsidR="00A34DF4" w:rsidRDefault="00A34DF4" w:rsidP="007C335A">
            <w:pPr>
              <w:widowControl w:val="0"/>
              <w:tabs>
                <w:tab w:val="left" w:pos="7796"/>
              </w:tabs>
              <w:spacing w:line="36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A34DF4" w14:paraId="55788830" w14:textId="77777777" w:rsidTr="007C335A">
        <w:tc>
          <w:tcPr>
            <w:tcW w:w="7763" w:type="dxa"/>
          </w:tcPr>
          <w:p w14:paraId="6F7A9687" w14:textId="77777777" w:rsidR="00A34DF4" w:rsidRPr="0004079E" w:rsidRDefault="00A34DF4" w:rsidP="007C335A">
            <w:pPr>
              <w:widowControl w:val="0"/>
              <w:tabs>
                <w:tab w:val="left" w:pos="7796"/>
              </w:tabs>
              <w:spacing w:line="360" w:lineRule="auto"/>
              <w:ind w:right="-2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04079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Са</w:t>
            </w:r>
            <w:r w:rsidRPr="0004079E">
              <w:rPr>
                <w:rFonts w:ascii="Times New Roman" w:eastAsia="Times New Roman" w:hAnsi="Times New Roman" w:cs="Times New Roman"/>
                <w:iCs/>
                <w:color w:val="000000"/>
                <w:w w:val="99"/>
                <w:sz w:val="24"/>
                <w:szCs w:val="24"/>
              </w:rPr>
              <w:t>м</w:t>
            </w:r>
            <w:r w:rsidRPr="0004079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ост</w:t>
            </w:r>
            <w:r w:rsidRPr="0004079E">
              <w:rPr>
                <w:rFonts w:ascii="Times New Roman" w:eastAsia="Times New Roman" w:hAnsi="Times New Roman" w:cs="Times New Roman"/>
                <w:iCs/>
                <w:color w:val="000000"/>
                <w:w w:val="99"/>
                <w:sz w:val="24"/>
                <w:szCs w:val="24"/>
              </w:rPr>
              <w:t>о</w:t>
            </w:r>
            <w:r w:rsidRPr="0004079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яте</w:t>
            </w:r>
            <w:r w:rsidRPr="0004079E">
              <w:rPr>
                <w:rFonts w:ascii="Times New Roman" w:eastAsia="Times New Roman" w:hAnsi="Times New Roman" w:cs="Times New Roman"/>
                <w:iCs/>
                <w:color w:val="000000"/>
                <w:w w:val="99"/>
                <w:sz w:val="24"/>
                <w:szCs w:val="24"/>
              </w:rPr>
              <w:t>л</w:t>
            </w:r>
            <w:r w:rsidRPr="0004079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ь</w:t>
            </w:r>
            <w:r w:rsidRPr="0004079E">
              <w:rPr>
                <w:rFonts w:ascii="Times New Roman" w:eastAsia="Times New Roman" w:hAnsi="Times New Roman" w:cs="Times New Roman"/>
                <w:iCs/>
                <w:color w:val="000000"/>
                <w:w w:val="99"/>
                <w:sz w:val="24"/>
                <w:szCs w:val="24"/>
              </w:rPr>
              <w:t>н</w:t>
            </w:r>
            <w:r w:rsidRPr="0004079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ая рабо</w:t>
            </w:r>
            <w:r w:rsidRPr="0004079E">
              <w:rPr>
                <w:rFonts w:ascii="Times New Roman" w:eastAsia="Times New Roman" w:hAnsi="Times New Roman" w:cs="Times New Roman"/>
                <w:iCs/>
                <w:color w:val="000000"/>
                <w:spacing w:val="1"/>
                <w:sz w:val="24"/>
                <w:szCs w:val="24"/>
              </w:rPr>
              <w:t>т</w:t>
            </w:r>
            <w:r w:rsidRPr="0004079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а</w:t>
            </w:r>
          </w:p>
        </w:tc>
        <w:tc>
          <w:tcPr>
            <w:tcW w:w="1832" w:type="dxa"/>
          </w:tcPr>
          <w:p w14:paraId="4CEDAFA7" w14:textId="42EDBDD5" w:rsidR="00A34DF4" w:rsidRDefault="00A34DF4" w:rsidP="007C335A">
            <w:pPr>
              <w:widowControl w:val="0"/>
              <w:tabs>
                <w:tab w:val="left" w:pos="7796"/>
              </w:tabs>
              <w:spacing w:line="36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A34DF4" w14:paraId="7631851A" w14:textId="77777777" w:rsidTr="007C335A">
        <w:tc>
          <w:tcPr>
            <w:tcW w:w="7763" w:type="dxa"/>
          </w:tcPr>
          <w:p w14:paraId="0C0D7035" w14:textId="77777777" w:rsidR="00A34DF4" w:rsidRPr="0004079E" w:rsidRDefault="00A34DF4" w:rsidP="007C335A">
            <w:pPr>
              <w:widowControl w:val="0"/>
              <w:tabs>
                <w:tab w:val="left" w:pos="7796"/>
              </w:tabs>
              <w:spacing w:line="36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ьта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</w:p>
        </w:tc>
        <w:tc>
          <w:tcPr>
            <w:tcW w:w="1832" w:type="dxa"/>
          </w:tcPr>
          <w:p w14:paraId="7A9661C4" w14:textId="77777777" w:rsidR="00A34DF4" w:rsidRDefault="00A34DF4" w:rsidP="007C335A">
            <w:pPr>
              <w:widowControl w:val="0"/>
              <w:tabs>
                <w:tab w:val="left" w:pos="7796"/>
              </w:tabs>
              <w:spacing w:line="36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34DF4" w14:paraId="2F5BFA71" w14:textId="77777777" w:rsidTr="007C335A">
        <w:tc>
          <w:tcPr>
            <w:tcW w:w="7763" w:type="dxa"/>
          </w:tcPr>
          <w:p w14:paraId="64CC1BAC" w14:textId="77777777" w:rsidR="00A34DF4" w:rsidRDefault="00A34DF4" w:rsidP="007C335A">
            <w:pPr>
              <w:widowControl w:val="0"/>
              <w:tabs>
                <w:tab w:val="left" w:pos="7796"/>
              </w:tabs>
              <w:spacing w:line="36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очная 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ация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 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нцир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 зачета</w:t>
            </w:r>
          </w:p>
        </w:tc>
        <w:tc>
          <w:tcPr>
            <w:tcW w:w="1832" w:type="dxa"/>
          </w:tcPr>
          <w:p w14:paraId="054E7E9D" w14:textId="77777777" w:rsidR="00A34DF4" w:rsidRDefault="00A34DF4" w:rsidP="007C335A">
            <w:pPr>
              <w:widowControl w:val="0"/>
              <w:tabs>
                <w:tab w:val="left" w:pos="7796"/>
              </w:tabs>
              <w:spacing w:line="36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</w:tr>
    </w:tbl>
    <w:p w14:paraId="7FAE95B5" w14:textId="153C1BA3" w:rsidR="00A34DF4" w:rsidRDefault="00A34DF4" w:rsidP="00935F5B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DFCF430" w14:textId="589EB9E7" w:rsidR="00A34DF4" w:rsidRDefault="00A34DF4" w:rsidP="00935F5B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C4EC1A9" w14:textId="5FF77A47" w:rsidR="00A34DF4" w:rsidRDefault="00A34DF4" w:rsidP="00935F5B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41ADE52" w14:textId="1B7247BA" w:rsidR="00A34DF4" w:rsidRDefault="00A34DF4" w:rsidP="00935F5B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A36786D" w14:textId="77777777" w:rsidR="00A34DF4" w:rsidRDefault="00A34DF4" w:rsidP="00935F5B">
      <w:pPr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A34DF4">
          <w:type w:val="continuous"/>
          <w:pgSz w:w="11904" w:h="16840"/>
          <w:pgMar w:top="1134" w:right="824" w:bottom="0" w:left="1701" w:header="0" w:footer="0" w:gutter="0"/>
          <w:cols w:space="708"/>
        </w:sectPr>
      </w:pPr>
    </w:p>
    <w:p w14:paraId="1EE55A9F" w14:textId="77777777" w:rsidR="00BC339D" w:rsidRPr="0004079E" w:rsidRDefault="00BC339D" w:rsidP="00BC339D">
      <w:pPr>
        <w:ind w:firstLine="720"/>
        <w:rPr>
          <w:rFonts w:ascii="Times New Roman" w:hAnsi="Times New Roman" w:cs="Times New Roman"/>
          <w:b/>
        </w:rPr>
      </w:pPr>
      <w:bookmarkStart w:id="4" w:name="_page_26_0"/>
      <w:r>
        <w:rPr>
          <w:rFonts w:ascii="Times New Roman" w:hAnsi="Times New Roman" w:cs="Times New Roman"/>
          <w:b/>
          <w:sz w:val="24"/>
        </w:rPr>
        <w:lastRenderedPageBreak/>
        <w:t>2</w:t>
      </w:r>
      <w:r w:rsidRPr="0004079E">
        <w:rPr>
          <w:rFonts w:ascii="Times New Roman" w:hAnsi="Times New Roman" w:cs="Times New Roman"/>
          <w:b/>
          <w:sz w:val="24"/>
        </w:rPr>
        <w:t xml:space="preserve">.2. Тематический план </w:t>
      </w:r>
      <w:r>
        <w:rPr>
          <w:rFonts w:ascii="Times New Roman" w:hAnsi="Times New Roman" w:cs="Times New Roman"/>
          <w:b/>
          <w:sz w:val="24"/>
        </w:rPr>
        <w:t>и содержание учебной дисциплины</w:t>
      </w:r>
    </w:p>
    <w:p w14:paraId="75F3F57E" w14:textId="3782DA15" w:rsidR="007D2D69" w:rsidRDefault="007D2D69">
      <w:pPr>
        <w:rPr>
          <w:sz w:val="24"/>
          <w:szCs w:val="24"/>
        </w:rPr>
      </w:pPr>
    </w:p>
    <w:tbl>
      <w:tblPr>
        <w:tblStyle w:val="a3"/>
        <w:tblpPr w:leftFromText="181" w:rightFromText="181" w:vertAnchor="text" w:horzAnchor="margin" w:tblpXSpec="center" w:tblpY="1"/>
        <w:tblW w:w="14550" w:type="dxa"/>
        <w:tblInd w:w="0" w:type="dxa"/>
        <w:tblLook w:val="04A0" w:firstRow="1" w:lastRow="0" w:firstColumn="1" w:lastColumn="0" w:noHBand="0" w:noVBand="1"/>
      </w:tblPr>
      <w:tblGrid>
        <w:gridCol w:w="2341"/>
        <w:gridCol w:w="9462"/>
        <w:gridCol w:w="1079"/>
        <w:gridCol w:w="1668"/>
      </w:tblGrid>
      <w:tr w:rsidR="00BC339D" w:rsidRPr="006E5615" w14:paraId="6E1F4EE3" w14:textId="77777777" w:rsidTr="00BC339D">
        <w:trPr>
          <w:trHeight w:val="20"/>
          <w:tblHeader/>
        </w:trPr>
        <w:tc>
          <w:tcPr>
            <w:tcW w:w="2341" w:type="dxa"/>
          </w:tcPr>
          <w:p w14:paraId="33B75B28" w14:textId="77777777" w:rsidR="00BC339D" w:rsidRPr="006E5615" w:rsidRDefault="00BC339D" w:rsidP="007C335A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62" w:type="dxa"/>
          </w:tcPr>
          <w:p w14:paraId="1C30E6A0" w14:textId="77777777" w:rsidR="00BC339D" w:rsidRPr="006E5615" w:rsidRDefault="00BC339D" w:rsidP="007C335A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0C3A7B" w14:textId="77777777" w:rsidR="00BC339D" w:rsidRPr="006E5615" w:rsidRDefault="00BC339D" w:rsidP="007C335A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1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079" w:type="dxa"/>
          </w:tcPr>
          <w:p w14:paraId="3F2C368F" w14:textId="77777777" w:rsidR="00BC339D" w:rsidRPr="006E5615" w:rsidRDefault="00BC339D" w:rsidP="007C335A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35D66E" w14:textId="77777777" w:rsidR="00BC339D" w:rsidRPr="006E5615" w:rsidRDefault="00BC339D" w:rsidP="007C335A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15">
              <w:rPr>
                <w:rFonts w:ascii="Times New Roman" w:hAnsi="Times New Roman" w:cs="Times New Roman"/>
                <w:sz w:val="24"/>
                <w:szCs w:val="24"/>
              </w:rPr>
              <w:t>Объем в часах</w:t>
            </w:r>
          </w:p>
        </w:tc>
        <w:tc>
          <w:tcPr>
            <w:tcW w:w="1668" w:type="dxa"/>
          </w:tcPr>
          <w:p w14:paraId="12700292" w14:textId="77777777" w:rsidR="00BC339D" w:rsidRPr="006E5615" w:rsidRDefault="00BC339D" w:rsidP="007C335A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1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BC339D" w:rsidRPr="006E5615" w14:paraId="22652334" w14:textId="77777777" w:rsidTr="00BC339D">
        <w:trPr>
          <w:trHeight w:val="20"/>
          <w:tblHeader/>
        </w:trPr>
        <w:tc>
          <w:tcPr>
            <w:tcW w:w="11803" w:type="dxa"/>
            <w:gridSpan w:val="2"/>
          </w:tcPr>
          <w:p w14:paraId="42224EFB" w14:textId="4F437712" w:rsidR="00BC339D" w:rsidRPr="006E5615" w:rsidRDefault="00BC339D" w:rsidP="007C335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9D">
              <w:rPr>
                <w:rFonts w:ascii="Times New Roman" w:hAnsi="Times New Roman" w:cs="Times New Roman"/>
                <w:sz w:val="24"/>
                <w:szCs w:val="24"/>
              </w:rPr>
              <w:t>ОГСЭ.07 Эффективное поведение на рынке труда</w:t>
            </w:r>
          </w:p>
        </w:tc>
        <w:tc>
          <w:tcPr>
            <w:tcW w:w="1079" w:type="dxa"/>
          </w:tcPr>
          <w:p w14:paraId="393CB80B" w14:textId="77777777" w:rsidR="00BC339D" w:rsidRPr="006D71B0" w:rsidRDefault="00BC339D" w:rsidP="007C335A">
            <w:pPr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70</w:t>
            </w:r>
          </w:p>
        </w:tc>
        <w:tc>
          <w:tcPr>
            <w:tcW w:w="1668" w:type="dxa"/>
          </w:tcPr>
          <w:p w14:paraId="696D5510" w14:textId="77777777" w:rsidR="00BC339D" w:rsidRPr="006E5615" w:rsidRDefault="00BC339D" w:rsidP="007C335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339D" w:rsidRPr="006E5615" w14:paraId="2F0CB66E" w14:textId="77777777" w:rsidTr="00BC339D">
        <w:trPr>
          <w:trHeight w:val="20"/>
          <w:tblHeader/>
        </w:trPr>
        <w:tc>
          <w:tcPr>
            <w:tcW w:w="2341" w:type="dxa"/>
            <w:vMerge w:val="restart"/>
          </w:tcPr>
          <w:p w14:paraId="1D0433F2" w14:textId="3790F992" w:rsidR="00BC339D" w:rsidRPr="006E5615" w:rsidRDefault="00DC3F37" w:rsidP="007C335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Тема: </w:t>
            </w:r>
            <w:r w:rsidRPr="00DC3F37">
              <w:rPr>
                <w:rFonts w:ascii="Times New Roman" w:hAnsi="Times New Roman" w:cs="Times New Roman"/>
                <w:sz w:val="24"/>
                <w:szCs w:val="24"/>
              </w:rPr>
              <w:t>Стратегия карьерного развития и технологии прохождения отбора в ИТ-компании</w:t>
            </w:r>
          </w:p>
        </w:tc>
        <w:tc>
          <w:tcPr>
            <w:tcW w:w="9462" w:type="dxa"/>
          </w:tcPr>
          <w:p w14:paraId="45498B47" w14:textId="77777777" w:rsidR="00BC339D" w:rsidRPr="006E5615" w:rsidRDefault="00BC339D" w:rsidP="007C335A">
            <w:pPr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5615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1079" w:type="dxa"/>
          </w:tcPr>
          <w:p w14:paraId="3170FDC2" w14:textId="111594DF" w:rsidR="00BC339D" w:rsidRPr="006E5615" w:rsidRDefault="00BC339D" w:rsidP="00BC339D">
            <w:pPr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668" w:type="dxa"/>
          </w:tcPr>
          <w:p w14:paraId="56C3C295" w14:textId="77777777" w:rsidR="00BC339D" w:rsidRPr="006E5615" w:rsidRDefault="00BC339D" w:rsidP="007C335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339D" w:rsidRPr="006E5615" w14:paraId="6F18E669" w14:textId="77777777" w:rsidTr="00BC339D">
        <w:trPr>
          <w:trHeight w:val="20"/>
          <w:tblHeader/>
        </w:trPr>
        <w:tc>
          <w:tcPr>
            <w:tcW w:w="2341" w:type="dxa"/>
            <w:vMerge/>
          </w:tcPr>
          <w:p w14:paraId="15BF6DCF" w14:textId="77777777" w:rsidR="00BC339D" w:rsidRPr="006E5615" w:rsidRDefault="00BC339D" w:rsidP="007C335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2" w:type="dxa"/>
          </w:tcPr>
          <w:p w14:paraId="6BE45B7D" w14:textId="5F447F88" w:rsidR="00BC339D" w:rsidRPr="006E5615" w:rsidRDefault="00BC339D" w:rsidP="007C335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9D">
              <w:rPr>
                <w:rFonts w:ascii="Times New Roman" w:hAnsi="Times New Roman" w:cs="Times New Roman"/>
                <w:sz w:val="24"/>
                <w:szCs w:val="24"/>
              </w:rPr>
              <w:t>ИТ-профессии и карьерные треки.</w:t>
            </w:r>
          </w:p>
        </w:tc>
        <w:tc>
          <w:tcPr>
            <w:tcW w:w="1079" w:type="dxa"/>
          </w:tcPr>
          <w:p w14:paraId="3296BA94" w14:textId="77777777" w:rsidR="00BC339D" w:rsidRPr="006E5615" w:rsidRDefault="00BC339D" w:rsidP="007C335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8" w:type="dxa"/>
          </w:tcPr>
          <w:p w14:paraId="5B809675" w14:textId="77777777" w:rsidR="00BC339D" w:rsidRPr="006E5615" w:rsidRDefault="00BC339D" w:rsidP="007C335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339D" w:rsidRPr="006E5615" w14:paraId="3BA181D7" w14:textId="77777777" w:rsidTr="00BC339D">
        <w:trPr>
          <w:trHeight w:val="20"/>
          <w:tblHeader/>
        </w:trPr>
        <w:tc>
          <w:tcPr>
            <w:tcW w:w="2341" w:type="dxa"/>
            <w:vMerge/>
          </w:tcPr>
          <w:p w14:paraId="294C372B" w14:textId="77777777" w:rsidR="00BC339D" w:rsidRPr="006E5615" w:rsidRDefault="00BC339D" w:rsidP="007C335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2" w:type="dxa"/>
          </w:tcPr>
          <w:p w14:paraId="6BED2B2F" w14:textId="11401E38" w:rsidR="00BC339D" w:rsidRPr="006E5615" w:rsidRDefault="00BC339D" w:rsidP="007C335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9D">
              <w:rPr>
                <w:rFonts w:ascii="Times New Roman" w:hAnsi="Times New Roman" w:cs="Times New Roman"/>
                <w:sz w:val="24"/>
                <w:szCs w:val="24"/>
              </w:rPr>
              <w:t>Требования рынка и воронка найма.</w:t>
            </w:r>
          </w:p>
        </w:tc>
        <w:tc>
          <w:tcPr>
            <w:tcW w:w="1079" w:type="dxa"/>
          </w:tcPr>
          <w:p w14:paraId="049E9D9E" w14:textId="77777777" w:rsidR="00BC339D" w:rsidRPr="006E5615" w:rsidRDefault="00BC339D" w:rsidP="007C335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8" w:type="dxa"/>
          </w:tcPr>
          <w:p w14:paraId="54116D78" w14:textId="77777777" w:rsidR="00BC339D" w:rsidRPr="006E5615" w:rsidRDefault="00BC339D" w:rsidP="007C335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339D" w:rsidRPr="006E5615" w14:paraId="1CD34668" w14:textId="77777777" w:rsidTr="00BC339D">
        <w:trPr>
          <w:trHeight w:val="20"/>
          <w:tblHeader/>
        </w:trPr>
        <w:tc>
          <w:tcPr>
            <w:tcW w:w="2341" w:type="dxa"/>
            <w:vMerge/>
          </w:tcPr>
          <w:p w14:paraId="3DFEE880" w14:textId="77777777" w:rsidR="00BC339D" w:rsidRPr="006E5615" w:rsidRDefault="00BC339D" w:rsidP="007C335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2" w:type="dxa"/>
          </w:tcPr>
          <w:p w14:paraId="772A56B4" w14:textId="05139AE6" w:rsidR="00BC339D" w:rsidRPr="006E5615" w:rsidRDefault="00BC339D" w:rsidP="007C335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9D">
              <w:rPr>
                <w:rFonts w:ascii="Times New Roman" w:hAnsi="Times New Roman" w:cs="Times New Roman"/>
                <w:sz w:val="24"/>
                <w:szCs w:val="24"/>
              </w:rPr>
              <w:t>Составление резюме и Cover Letter.</w:t>
            </w:r>
          </w:p>
        </w:tc>
        <w:tc>
          <w:tcPr>
            <w:tcW w:w="1079" w:type="dxa"/>
          </w:tcPr>
          <w:p w14:paraId="2E4D4049" w14:textId="77777777" w:rsidR="00BC339D" w:rsidRPr="006E5615" w:rsidRDefault="00BC339D" w:rsidP="007C335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8" w:type="dxa"/>
          </w:tcPr>
          <w:p w14:paraId="64A804F6" w14:textId="77777777" w:rsidR="00BC339D" w:rsidRPr="006E5615" w:rsidRDefault="00BC339D" w:rsidP="007C335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339D" w:rsidRPr="006E5615" w14:paraId="1C9CD71D" w14:textId="77777777" w:rsidTr="00BC339D">
        <w:trPr>
          <w:trHeight w:val="20"/>
          <w:tblHeader/>
        </w:trPr>
        <w:tc>
          <w:tcPr>
            <w:tcW w:w="2341" w:type="dxa"/>
            <w:vMerge/>
          </w:tcPr>
          <w:p w14:paraId="7040D2FA" w14:textId="77777777" w:rsidR="00BC339D" w:rsidRPr="006E5615" w:rsidRDefault="00BC339D" w:rsidP="007C335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2" w:type="dxa"/>
          </w:tcPr>
          <w:p w14:paraId="01EAC0CD" w14:textId="78B39A55" w:rsidR="00BC339D" w:rsidRPr="006E5615" w:rsidRDefault="00BC339D" w:rsidP="007C335A">
            <w:pPr>
              <w:tabs>
                <w:tab w:val="left" w:pos="1305"/>
              </w:tabs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9D">
              <w:rPr>
                <w:rFonts w:ascii="Times New Roman" w:hAnsi="Times New Roman" w:cs="Times New Roman"/>
                <w:sz w:val="24"/>
                <w:szCs w:val="24"/>
              </w:rPr>
              <w:t>Личный бренд и ИТ-сообщества.</w:t>
            </w:r>
          </w:p>
        </w:tc>
        <w:tc>
          <w:tcPr>
            <w:tcW w:w="1079" w:type="dxa"/>
          </w:tcPr>
          <w:p w14:paraId="25F3353E" w14:textId="77777777" w:rsidR="00BC339D" w:rsidRPr="006E5615" w:rsidRDefault="00BC339D" w:rsidP="007C335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8" w:type="dxa"/>
          </w:tcPr>
          <w:p w14:paraId="7E4E4AE9" w14:textId="77777777" w:rsidR="00BC339D" w:rsidRPr="006E5615" w:rsidRDefault="00BC339D" w:rsidP="007C335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339D" w:rsidRPr="006E5615" w14:paraId="142CC416" w14:textId="77777777" w:rsidTr="00BC339D">
        <w:trPr>
          <w:trHeight w:val="20"/>
          <w:tblHeader/>
        </w:trPr>
        <w:tc>
          <w:tcPr>
            <w:tcW w:w="2341" w:type="dxa"/>
            <w:vMerge/>
          </w:tcPr>
          <w:p w14:paraId="47F540C9" w14:textId="77777777" w:rsidR="00BC339D" w:rsidRPr="006E5615" w:rsidRDefault="00BC339D" w:rsidP="007C335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2" w:type="dxa"/>
          </w:tcPr>
          <w:p w14:paraId="26C34347" w14:textId="51E0E061" w:rsidR="00BC339D" w:rsidRPr="006E5615" w:rsidRDefault="00BC339D" w:rsidP="007C335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9D">
              <w:rPr>
                <w:rFonts w:ascii="Times New Roman" w:hAnsi="Times New Roman" w:cs="Times New Roman"/>
                <w:sz w:val="24"/>
                <w:szCs w:val="24"/>
              </w:rPr>
              <w:t>HR и поведенческие интервью.</w:t>
            </w:r>
          </w:p>
        </w:tc>
        <w:tc>
          <w:tcPr>
            <w:tcW w:w="1079" w:type="dxa"/>
          </w:tcPr>
          <w:p w14:paraId="2BF8AF9E" w14:textId="77777777" w:rsidR="00BC339D" w:rsidRPr="006E5615" w:rsidRDefault="00BC339D" w:rsidP="007C335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8" w:type="dxa"/>
          </w:tcPr>
          <w:p w14:paraId="7E761C68" w14:textId="77777777" w:rsidR="00BC339D" w:rsidRPr="006E5615" w:rsidRDefault="00BC339D" w:rsidP="007C335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339D" w:rsidRPr="006E5615" w14:paraId="072FB772" w14:textId="77777777" w:rsidTr="00BC339D">
        <w:trPr>
          <w:trHeight w:val="20"/>
          <w:tblHeader/>
        </w:trPr>
        <w:tc>
          <w:tcPr>
            <w:tcW w:w="2341" w:type="dxa"/>
            <w:vMerge/>
          </w:tcPr>
          <w:p w14:paraId="6B3D5A9A" w14:textId="77777777" w:rsidR="00BC339D" w:rsidRPr="006E5615" w:rsidRDefault="00BC339D" w:rsidP="007C335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2" w:type="dxa"/>
          </w:tcPr>
          <w:p w14:paraId="2BC9BB82" w14:textId="7EEE7D8E" w:rsidR="00BC339D" w:rsidRPr="006E5615" w:rsidRDefault="00BC339D" w:rsidP="007C335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9D">
              <w:rPr>
                <w:rFonts w:ascii="Times New Roman" w:hAnsi="Times New Roman" w:cs="Times New Roman"/>
                <w:sz w:val="24"/>
                <w:szCs w:val="24"/>
              </w:rPr>
              <w:t>Технические собеседования в ИТ.</w:t>
            </w:r>
          </w:p>
        </w:tc>
        <w:tc>
          <w:tcPr>
            <w:tcW w:w="1079" w:type="dxa"/>
          </w:tcPr>
          <w:p w14:paraId="752B43EA" w14:textId="78C0227F" w:rsidR="00BC339D" w:rsidRDefault="00BC339D" w:rsidP="007C335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8" w:type="dxa"/>
          </w:tcPr>
          <w:p w14:paraId="17D9521C" w14:textId="77777777" w:rsidR="00BC339D" w:rsidRPr="006E5615" w:rsidRDefault="00BC339D" w:rsidP="007C335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339D" w:rsidRPr="006E5615" w14:paraId="305BA3EC" w14:textId="77777777" w:rsidTr="00BC339D">
        <w:trPr>
          <w:trHeight w:val="20"/>
          <w:tblHeader/>
        </w:trPr>
        <w:tc>
          <w:tcPr>
            <w:tcW w:w="2341" w:type="dxa"/>
            <w:vMerge/>
          </w:tcPr>
          <w:p w14:paraId="146B2EAD" w14:textId="77777777" w:rsidR="00BC339D" w:rsidRPr="006E5615" w:rsidRDefault="00BC339D" w:rsidP="007C335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2" w:type="dxa"/>
          </w:tcPr>
          <w:p w14:paraId="6EEA5C8A" w14:textId="157734ED" w:rsidR="00BC339D" w:rsidRPr="006E5615" w:rsidRDefault="00BC339D" w:rsidP="007C335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9D">
              <w:rPr>
                <w:rFonts w:ascii="Times New Roman" w:hAnsi="Times New Roman" w:cs="Times New Roman"/>
                <w:sz w:val="24"/>
                <w:szCs w:val="24"/>
              </w:rPr>
              <w:t>Формы занятости и оффер.</w:t>
            </w:r>
          </w:p>
        </w:tc>
        <w:tc>
          <w:tcPr>
            <w:tcW w:w="1079" w:type="dxa"/>
          </w:tcPr>
          <w:p w14:paraId="2FED1517" w14:textId="77777777" w:rsidR="00BC339D" w:rsidRPr="006E5615" w:rsidRDefault="00BC339D" w:rsidP="007C335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8" w:type="dxa"/>
          </w:tcPr>
          <w:p w14:paraId="354EF00B" w14:textId="77777777" w:rsidR="00BC339D" w:rsidRPr="006E5615" w:rsidRDefault="00BC339D" w:rsidP="007C335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339D" w:rsidRPr="006E5615" w14:paraId="594F57FF" w14:textId="77777777" w:rsidTr="00BC339D">
        <w:trPr>
          <w:trHeight w:val="20"/>
          <w:tblHeader/>
        </w:trPr>
        <w:tc>
          <w:tcPr>
            <w:tcW w:w="2341" w:type="dxa"/>
            <w:vMerge w:val="restart"/>
          </w:tcPr>
          <w:p w14:paraId="46AC6AFA" w14:textId="47402638" w:rsidR="00BC339D" w:rsidRPr="006E5615" w:rsidRDefault="00DC3F37" w:rsidP="007C335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Тема: </w:t>
            </w:r>
            <w:r w:rsidRPr="00DC3F37">
              <w:rPr>
                <w:rFonts w:ascii="Times New Roman" w:hAnsi="Times New Roman" w:cs="Times New Roman"/>
                <w:sz w:val="24"/>
                <w:szCs w:val="24"/>
              </w:rPr>
              <w:t>Практическая упаковка личного бренда и создание профессионального портфолио ИТ-специалиста</w:t>
            </w:r>
          </w:p>
        </w:tc>
        <w:tc>
          <w:tcPr>
            <w:tcW w:w="9462" w:type="dxa"/>
          </w:tcPr>
          <w:p w14:paraId="5F90D548" w14:textId="77777777" w:rsidR="00BC339D" w:rsidRPr="006E5615" w:rsidRDefault="00BC339D" w:rsidP="007C335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E56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 том числе практических занятий и лабораторных работ:</w:t>
            </w:r>
          </w:p>
        </w:tc>
        <w:tc>
          <w:tcPr>
            <w:tcW w:w="1079" w:type="dxa"/>
          </w:tcPr>
          <w:p w14:paraId="52530A8A" w14:textId="006515D8" w:rsidR="00BC339D" w:rsidRPr="00337B61" w:rsidRDefault="00BC339D" w:rsidP="007C335A">
            <w:pPr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668" w:type="dxa"/>
          </w:tcPr>
          <w:p w14:paraId="56C832BD" w14:textId="77777777" w:rsidR="00BC339D" w:rsidRPr="006E5615" w:rsidRDefault="00BC339D" w:rsidP="007C335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339D" w:rsidRPr="006E5615" w14:paraId="425243A2" w14:textId="77777777" w:rsidTr="00BC339D">
        <w:trPr>
          <w:trHeight w:val="20"/>
          <w:tblHeader/>
        </w:trPr>
        <w:tc>
          <w:tcPr>
            <w:tcW w:w="2341" w:type="dxa"/>
            <w:vMerge/>
          </w:tcPr>
          <w:p w14:paraId="53EFBB96" w14:textId="77777777" w:rsidR="00BC339D" w:rsidRPr="006E5615" w:rsidRDefault="00BC339D" w:rsidP="007C335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2" w:type="dxa"/>
          </w:tcPr>
          <w:p w14:paraId="2EFC3D30" w14:textId="32D8F461" w:rsidR="00BC339D" w:rsidRPr="006E5615" w:rsidRDefault="00BC339D" w:rsidP="007C335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 1. </w:t>
            </w:r>
            <w:r w:rsidRPr="00BC339D">
              <w:rPr>
                <w:rFonts w:ascii="Times New Roman" w:hAnsi="Times New Roman" w:cs="Times New Roman"/>
                <w:sz w:val="24"/>
                <w:szCs w:val="24"/>
              </w:rPr>
              <w:t>Оформление репозиториев на GitHub.</w:t>
            </w:r>
          </w:p>
        </w:tc>
        <w:tc>
          <w:tcPr>
            <w:tcW w:w="1079" w:type="dxa"/>
          </w:tcPr>
          <w:p w14:paraId="1DC43028" w14:textId="77777777" w:rsidR="00BC339D" w:rsidRPr="006E5615" w:rsidRDefault="00BC339D" w:rsidP="007C335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8" w:type="dxa"/>
          </w:tcPr>
          <w:p w14:paraId="0A784095" w14:textId="77777777" w:rsidR="00BC339D" w:rsidRPr="006E5615" w:rsidRDefault="00BC339D" w:rsidP="007C335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339D" w:rsidRPr="006E5615" w14:paraId="394C3976" w14:textId="77777777" w:rsidTr="00BC339D">
        <w:trPr>
          <w:trHeight w:val="20"/>
          <w:tblHeader/>
        </w:trPr>
        <w:tc>
          <w:tcPr>
            <w:tcW w:w="2341" w:type="dxa"/>
            <w:vMerge/>
          </w:tcPr>
          <w:p w14:paraId="68F97DD5" w14:textId="77777777" w:rsidR="00BC339D" w:rsidRPr="006E5615" w:rsidRDefault="00BC339D" w:rsidP="007C335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2" w:type="dxa"/>
          </w:tcPr>
          <w:p w14:paraId="465D485E" w14:textId="47885D92" w:rsidR="00BC339D" w:rsidRPr="00EC2F38" w:rsidRDefault="00BC339D" w:rsidP="007C335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 2. </w:t>
            </w:r>
            <w:r w:rsidRPr="00BC33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Создание главной страницы GitHub.</w:t>
            </w:r>
          </w:p>
        </w:tc>
        <w:tc>
          <w:tcPr>
            <w:tcW w:w="1079" w:type="dxa"/>
          </w:tcPr>
          <w:p w14:paraId="03AE1EE3" w14:textId="77777777" w:rsidR="00BC339D" w:rsidRPr="006E5615" w:rsidRDefault="00BC339D" w:rsidP="007C335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8" w:type="dxa"/>
          </w:tcPr>
          <w:p w14:paraId="49E38AAF" w14:textId="77777777" w:rsidR="00BC339D" w:rsidRPr="006E5615" w:rsidRDefault="00BC339D" w:rsidP="007C335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339D" w:rsidRPr="006E5615" w14:paraId="57E5AD07" w14:textId="77777777" w:rsidTr="00BC339D">
        <w:trPr>
          <w:trHeight w:val="20"/>
          <w:tblHeader/>
        </w:trPr>
        <w:tc>
          <w:tcPr>
            <w:tcW w:w="2341" w:type="dxa"/>
            <w:vMerge/>
          </w:tcPr>
          <w:p w14:paraId="41015D4E" w14:textId="77777777" w:rsidR="00BC339D" w:rsidRPr="006E5615" w:rsidRDefault="00BC339D" w:rsidP="007C335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2" w:type="dxa"/>
          </w:tcPr>
          <w:p w14:paraId="6C654503" w14:textId="616E286C" w:rsidR="00BC339D" w:rsidRPr="006E5615" w:rsidRDefault="00BC339D" w:rsidP="007C335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 3. </w:t>
            </w:r>
            <w:r w:rsidRPr="00BC339D">
              <w:rPr>
                <w:rFonts w:ascii="Times New Roman" w:hAnsi="Times New Roman" w:cs="Times New Roman"/>
                <w:sz w:val="24"/>
                <w:szCs w:val="24"/>
              </w:rPr>
              <w:t>Составление ИТ-резюме.</w:t>
            </w:r>
          </w:p>
        </w:tc>
        <w:tc>
          <w:tcPr>
            <w:tcW w:w="1079" w:type="dxa"/>
          </w:tcPr>
          <w:p w14:paraId="04156F77" w14:textId="27A989B7" w:rsidR="00BC339D" w:rsidRDefault="00BC339D" w:rsidP="007C335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8" w:type="dxa"/>
          </w:tcPr>
          <w:p w14:paraId="4561E6F2" w14:textId="77777777" w:rsidR="00BC339D" w:rsidRPr="006E5615" w:rsidRDefault="00BC339D" w:rsidP="007C335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339D" w:rsidRPr="006E5615" w14:paraId="0A3388EA" w14:textId="77777777" w:rsidTr="00BC339D">
        <w:trPr>
          <w:trHeight w:val="20"/>
          <w:tblHeader/>
        </w:trPr>
        <w:tc>
          <w:tcPr>
            <w:tcW w:w="2341" w:type="dxa"/>
            <w:vMerge/>
          </w:tcPr>
          <w:p w14:paraId="18FC0A73" w14:textId="77777777" w:rsidR="00BC339D" w:rsidRPr="006E5615" w:rsidRDefault="00BC339D" w:rsidP="007C335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2" w:type="dxa"/>
          </w:tcPr>
          <w:p w14:paraId="1829A2A4" w14:textId="4E41E165" w:rsidR="00BC339D" w:rsidRPr="006E5615" w:rsidRDefault="00BC339D" w:rsidP="00BC339D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 4. Разработка сайта-портфолио.</w:t>
            </w:r>
          </w:p>
        </w:tc>
        <w:tc>
          <w:tcPr>
            <w:tcW w:w="1079" w:type="dxa"/>
          </w:tcPr>
          <w:p w14:paraId="10511E49" w14:textId="056C7E46" w:rsidR="00BC339D" w:rsidRDefault="00BC339D" w:rsidP="007C335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8" w:type="dxa"/>
          </w:tcPr>
          <w:p w14:paraId="13038C8C" w14:textId="77777777" w:rsidR="00BC339D" w:rsidRPr="006E5615" w:rsidRDefault="00BC339D" w:rsidP="007C335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339D" w:rsidRPr="006E5615" w14:paraId="5DC15D15" w14:textId="77777777" w:rsidTr="00BC339D">
        <w:trPr>
          <w:trHeight w:val="20"/>
          <w:tblHeader/>
        </w:trPr>
        <w:tc>
          <w:tcPr>
            <w:tcW w:w="2341" w:type="dxa"/>
            <w:vMerge/>
          </w:tcPr>
          <w:p w14:paraId="3C452E32" w14:textId="77777777" w:rsidR="00BC339D" w:rsidRPr="006E5615" w:rsidRDefault="00BC339D" w:rsidP="007C335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2" w:type="dxa"/>
          </w:tcPr>
          <w:p w14:paraId="450A1532" w14:textId="4F533A6C" w:rsidR="00BC339D" w:rsidRPr="006E5615" w:rsidRDefault="00BC339D" w:rsidP="00BC339D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9D">
              <w:rPr>
                <w:rFonts w:ascii="Times New Roman" w:hAnsi="Times New Roman" w:cs="Times New Roman"/>
                <w:sz w:val="24"/>
                <w:szCs w:val="24"/>
              </w:rPr>
              <w:t xml:space="preserve">ПР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C339D">
              <w:rPr>
                <w:rFonts w:ascii="Times New Roman" w:hAnsi="Times New Roman" w:cs="Times New Roman"/>
                <w:sz w:val="24"/>
                <w:szCs w:val="24"/>
              </w:rPr>
              <w:t>. Разработка сайта-портфолио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79" w:type="dxa"/>
          </w:tcPr>
          <w:p w14:paraId="2EDC019F" w14:textId="77777777" w:rsidR="00BC339D" w:rsidRPr="006E5615" w:rsidRDefault="00BC339D" w:rsidP="007C335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8" w:type="dxa"/>
          </w:tcPr>
          <w:p w14:paraId="4936FE2A" w14:textId="77777777" w:rsidR="00BC339D" w:rsidRPr="006E5615" w:rsidRDefault="00BC339D" w:rsidP="007C335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339D" w:rsidRPr="006E5615" w14:paraId="755D97A4" w14:textId="77777777" w:rsidTr="00BC339D">
        <w:trPr>
          <w:trHeight w:val="20"/>
          <w:tblHeader/>
        </w:trPr>
        <w:tc>
          <w:tcPr>
            <w:tcW w:w="2341" w:type="dxa"/>
            <w:vMerge/>
          </w:tcPr>
          <w:p w14:paraId="5E1CE7F0" w14:textId="77777777" w:rsidR="00BC339D" w:rsidRPr="006E5615" w:rsidRDefault="00BC339D" w:rsidP="007C335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2" w:type="dxa"/>
          </w:tcPr>
          <w:p w14:paraId="15FABEF4" w14:textId="4A902D09" w:rsidR="00BC339D" w:rsidRPr="006E5615" w:rsidRDefault="00BC339D" w:rsidP="007C335A">
            <w:pPr>
              <w:widowControl w:val="0"/>
              <w:tabs>
                <w:tab w:val="left" w:pos="3255"/>
              </w:tabs>
              <w:ind w:right="-2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ПР 6. </w:t>
            </w:r>
            <w:r w:rsidRPr="00BC33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Деплой и защита портфолио.</w:t>
            </w:r>
          </w:p>
        </w:tc>
        <w:tc>
          <w:tcPr>
            <w:tcW w:w="1079" w:type="dxa"/>
          </w:tcPr>
          <w:p w14:paraId="4F7C452C" w14:textId="77777777" w:rsidR="00BC339D" w:rsidRPr="006E5615" w:rsidRDefault="00BC339D" w:rsidP="007C335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8" w:type="dxa"/>
          </w:tcPr>
          <w:p w14:paraId="6D767B1A" w14:textId="77777777" w:rsidR="00BC339D" w:rsidRPr="006E5615" w:rsidRDefault="00BC339D" w:rsidP="007C335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339D" w:rsidRPr="006E5615" w14:paraId="203DA4C2" w14:textId="77777777" w:rsidTr="00BC339D">
        <w:trPr>
          <w:trHeight w:val="20"/>
          <w:tblHeader/>
        </w:trPr>
        <w:tc>
          <w:tcPr>
            <w:tcW w:w="2341" w:type="dxa"/>
          </w:tcPr>
          <w:p w14:paraId="228F70E1" w14:textId="77777777" w:rsidR="00BC339D" w:rsidRPr="006E5615" w:rsidRDefault="00BC339D" w:rsidP="007C335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2" w:type="dxa"/>
          </w:tcPr>
          <w:p w14:paraId="73EA3CC7" w14:textId="77777777" w:rsidR="00BC339D" w:rsidRPr="0004079E" w:rsidRDefault="00BC339D" w:rsidP="007C335A">
            <w:pPr>
              <w:widowControl w:val="0"/>
              <w:ind w:right="311"/>
              <w:rPr>
                <w:rFonts w:ascii="Times New Roman" w:hAnsi="Times New Roman" w:cs="Times New Roman"/>
                <w:b/>
                <w:sz w:val="24"/>
              </w:rPr>
            </w:pPr>
            <w:r w:rsidRPr="0004079E">
              <w:rPr>
                <w:rFonts w:ascii="Times New Roman" w:hAnsi="Times New Roman" w:cs="Times New Roman"/>
                <w:b/>
                <w:sz w:val="24"/>
              </w:rPr>
              <w:t xml:space="preserve">Самостоятельная работа обучающихся </w:t>
            </w:r>
          </w:p>
          <w:p w14:paraId="7C2AA4B6" w14:textId="77777777" w:rsidR="00BC339D" w:rsidRPr="0004079E" w:rsidRDefault="00BC339D" w:rsidP="007C335A">
            <w:pPr>
              <w:widowControl w:val="0"/>
              <w:ind w:right="3981"/>
              <w:rPr>
                <w:rFonts w:ascii="Times New Roman" w:hAnsi="Times New Roman" w:cs="Times New Roman"/>
                <w:sz w:val="24"/>
              </w:rPr>
            </w:pPr>
            <w:r w:rsidRPr="0004079E">
              <w:rPr>
                <w:rFonts w:ascii="Times New Roman" w:hAnsi="Times New Roman" w:cs="Times New Roman"/>
                <w:sz w:val="24"/>
              </w:rPr>
              <w:t>Составление таблиц, Отработка терминологии Разработка приложений</w:t>
            </w:r>
          </w:p>
          <w:p w14:paraId="0AFDD53A" w14:textId="77777777" w:rsidR="00BC339D" w:rsidRPr="0004079E" w:rsidRDefault="00BC339D" w:rsidP="007C335A">
            <w:pPr>
              <w:widowControl w:val="0"/>
              <w:ind w:right="-20"/>
              <w:rPr>
                <w:rFonts w:ascii="Times New Roman" w:hAnsi="Times New Roman" w:cs="Times New Roman"/>
                <w:sz w:val="24"/>
              </w:rPr>
            </w:pPr>
            <w:r w:rsidRPr="0004079E">
              <w:rPr>
                <w:rFonts w:ascii="Times New Roman" w:hAnsi="Times New Roman" w:cs="Times New Roman"/>
                <w:sz w:val="24"/>
              </w:rPr>
              <w:t>Разработка тестовых наборов</w:t>
            </w:r>
          </w:p>
          <w:p w14:paraId="46E9D654" w14:textId="77777777" w:rsidR="00BC339D" w:rsidRPr="006E5615" w:rsidRDefault="00BC339D" w:rsidP="007C335A">
            <w:pPr>
              <w:widowControl w:val="0"/>
              <w:tabs>
                <w:tab w:val="left" w:pos="752"/>
              </w:tabs>
              <w:ind w:right="-2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4079E">
              <w:rPr>
                <w:rFonts w:ascii="Times New Roman" w:hAnsi="Times New Roman" w:cs="Times New Roman"/>
                <w:sz w:val="24"/>
              </w:rPr>
              <w:t>Подготовка к практическим работам с использованием методических рекомендаций преподавателя, оформление практических работ и подготовка к их защите.</w:t>
            </w:r>
          </w:p>
        </w:tc>
        <w:tc>
          <w:tcPr>
            <w:tcW w:w="1079" w:type="dxa"/>
          </w:tcPr>
          <w:p w14:paraId="13D04091" w14:textId="0722D3D5" w:rsidR="00BC339D" w:rsidRPr="0004079E" w:rsidRDefault="00BC339D" w:rsidP="007C335A">
            <w:pPr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668" w:type="dxa"/>
          </w:tcPr>
          <w:p w14:paraId="3749AB4E" w14:textId="77777777" w:rsidR="00BC339D" w:rsidRPr="006E5615" w:rsidRDefault="00BC339D" w:rsidP="007C335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339D" w:rsidRPr="006E5615" w14:paraId="5A268D82" w14:textId="77777777" w:rsidTr="00BC339D">
        <w:trPr>
          <w:trHeight w:val="20"/>
          <w:tblHeader/>
        </w:trPr>
        <w:tc>
          <w:tcPr>
            <w:tcW w:w="2341" w:type="dxa"/>
          </w:tcPr>
          <w:p w14:paraId="62644DCE" w14:textId="77777777" w:rsidR="00BC339D" w:rsidRPr="006E5615" w:rsidRDefault="00BC339D" w:rsidP="007C335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2" w:type="dxa"/>
          </w:tcPr>
          <w:p w14:paraId="3D09D5B7" w14:textId="77777777" w:rsidR="00BC339D" w:rsidRPr="0004079E" w:rsidRDefault="00BC339D" w:rsidP="007C335A">
            <w:pPr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079E"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 в форме дифференцированного зачета</w:t>
            </w:r>
          </w:p>
        </w:tc>
        <w:tc>
          <w:tcPr>
            <w:tcW w:w="1079" w:type="dxa"/>
          </w:tcPr>
          <w:p w14:paraId="3D58AD50" w14:textId="77777777" w:rsidR="00BC339D" w:rsidRPr="0004079E" w:rsidRDefault="00BC339D" w:rsidP="007C335A">
            <w:pPr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079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668" w:type="dxa"/>
          </w:tcPr>
          <w:p w14:paraId="0DFDBC1E" w14:textId="77777777" w:rsidR="00BC339D" w:rsidRPr="006E5615" w:rsidRDefault="00BC339D" w:rsidP="007C335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4CF92E4" w14:textId="77777777" w:rsidR="007D2D69" w:rsidRDefault="007D2D69">
      <w:pPr>
        <w:rPr>
          <w:sz w:val="24"/>
          <w:szCs w:val="24"/>
        </w:rPr>
      </w:pPr>
    </w:p>
    <w:p w14:paraId="5D9B0049" w14:textId="730E0D87" w:rsidR="007D2D69" w:rsidRDefault="007D2D69">
      <w:pPr>
        <w:rPr>
          <w:sz w:val="24"/>
          <w:szCs w:val="24"/>
        </w:rPr>
      </w:pPr>
    </w:p>
    <w:p w14:paraId="425B19CC" w14:textId="48646B1A" w:rsidR="007D2D69" w:rsidRDefault="007D2D69">
      <w:pPr>
        <w:rPr>
          <w:sz w:val="24"/>
          <w:szCs w:val="24"/>
        </w:rPr>
      </w:pPr>
    </w:p>
    <w:p w14:paraId="4F6D98BD" w14:textId="77777777" w:rsidR="007D2D69" w:rsidRDefault="007D2D69">
      <w:pPr>
        <w:rPr>
          <w:sz w:val="24"/>
          <w:szCs w:val="24"/>
        </w:rPr>
        <w:sectPr w:rsidR="007D2D69" w:rsidSect="007D2D69">
          <w:pgSz w:w="16840" w:h="11904" w:orient="landscape"/>
          <w:pgMar w:top="1134" w:right="850" w:bottom="1134" w:left="1701" w:header="0" w:footer="0" w:gutter="0"/>
          <w:cols w:space="708"/>
          <w:docGrid w:linePitch="299"/>
        </w:sectPr>
      </w:pPr>
    </w:p>
    <w:p w14:paraId="59B9E646" w14:textId="6C25C4C1" w:rsidR="00256F58" w:rsidRDefault="00256F58">
      <w:pPr>
        <w:spacing w:after="85" w:line="240" w:lineRule="exact"/>
        <w:rPr>
          <w:sz w:val="24"/>
          <w:szCs w:val="24"/>
        </w:rPr>
      </w:pPr>
    </w:p>
    <w:p w14:paraId="47184829" w14:textId="2F954684" w:rsidR="00256F58" w:rsidRDefault="00355823">
      <w:pPr>
        <w:widowControl w:val="0"/>
        <w:spacing w:line="275" w:lineRule="auto"/>
        <w:ind w:left="1" w:right="522" w:firstLine="70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5" w:name="_page_29_0"/>
      <w:bookmarkEnd w:id="4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 УСЛОВ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 РЕАЛИЗ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ЦИИ ПРО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РАММЫ УЧЕБ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ОЙ ДИСЦИПЛИНЫ «</w:t>
      </w:r>
      <w:r w:rsidR="00C248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ЭФФЕКТИВНОЕ ПОВЕДЕНИЕ НА РЫНКЕ ТРУДА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</w:t>
      </w:r>
    </w:p>
    <w:p w14:paraId="09952817" w14:textId="77777777" w:rsidR="00256F58" w:rsidRDefault="00256F58">
      <w:pPr>
        <w:spacing w:after="19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5032ACD0" w14:textId="38D13D23" w:rsidR="00256F58" w:rsidRPr="0001617B" w:rsidRDefault="00355823" w:rsidP="0001617B">
      <w:pPr>
        <w:widowControl w:val="0"/>
        <w:spacing w:line="275" w:lineRule="auto"/>
        <w:ind w:left="1" w:right="-58"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3.1.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раммы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ебной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дисциплины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должны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смотре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омеще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ия:</w:t>
      </w:r>
    </w:p>
    <w:p w14:paraId="3701E513" w14:textId="4E23295A" w:rsidR="00256F58" w:rsidRPr="0001617B" w:rsidRDefault="00355823" w:rsidP="0001617B">
      <w:pPr>
        <w:widowControl w:val="0"/>
        <w:spacing w:line="276" w:lineRule="auto"/>
        <w:ind w:left="1" w:right="-58"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Лаборатор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обеспечения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сопровождения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компь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ерных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еобход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реа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ации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рограммы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учебной дисциплины обор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</w:p>
    <w:p w14:paraId="5EBDDBA6" w14:textId="77777777" w:rsidR="00256F58" w:rsidRDefault="00355823">
      <w:pPr>
        <w:widowControl w:val="0"/>
        <w:spacing w:line="275" w:lineRule="auto"/>
        <w:ind w:left="1430" w:right="-59" w:hanging="3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Автомат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12-15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ихся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(проц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 Core i3,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ерат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вная памя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объемом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 менее 4 Гб;) или 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алог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34A04FAA" w14:textId="77777777" w:rsidR="00256F58" w:rsidRDefault="00355823">
      <w:pPr>
        <w:widowControl w:val="0"/>
        <w:spacing w:before="1" w:line="275" w:lineRule="auto"/>
        <w:ind w:left="1430" w:right="-58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Автомат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реподава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роцессор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ниже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 i3,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ерат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объемом не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нее 4 Гб;)или аналоги;</w:t>
      </w:r>
    </w:p>
    <w:p w14:paraId="051CF6DE" w14:textId="77777777" w:rsidR="00256F58" w:rsidRDefault="00355823">
      <w:pPr>
        <w:widowControl w:val="0"/>
        <w:spacing w:before="1" w:line="240" w:lineRule="auto"/>
        <w:ind w:left="107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теракт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4337486A" w14:textId="77777777" w:rsidR="00256F58" w:rsidRDefault="00355823">
      <w:pPr>
        <w:widowControl w:val="0"/>
        <w:spacing w:before="41" w:line="240" w:lineRule="auto"/>
        <w:ind w:left="107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рамм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обес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ечение 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его и профессионального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начени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025D951F" w14:textId="77777777" w:rsidR="00256F58" w:rsidRDefault="00256F58">
      <w:pPr>
        <w:spacing w:after="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C4BF966" w14:textId="77777777" w:rsidR="00256F58" w:rsidRPr="00375635" w:rsidRDefault="00256F58">
      <w:pPr>
        <w:spacing w:after="41"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9ABA5FC" w14:textId="77777777" w:rsidR="00256F58" w:rsidRDefault="00355823">
      <w:pPr>
        <w:widowControl w:val="0"/>
        <w:spacing w:line="240" w:lineRule="auto"/>
        <w:ind w:left="710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3.2. Ин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ационное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еч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</w:p>
    <w:p w14:paraId="190B65A1" w14:textId="77777777" w:rsidR="00256F58" w:rsidRDefault="00256F58">
      <w:pPr>
        <w:spacing w:after="19" w:line="220" w:lineRule="exact"/>
        <w:rPr>
          <w:rFonts w:ascii="Times New Roman" w:eastAsia="Times New Roman" w:hAnsi="Times New Roman" w:cs="Times New Roman"/>
        </w:rPr>
      </w:pPr>
    </w:p>
    <w:p w14:paraId="5D426B15" w14:textId="0B683BF8" w:rsidR="00256F58" w:rsidRPr="0001617B" w:rsidRDefault="00355823" w:rsidP="0001617B">
      <w:pPr>
        <w:widowControl w:val="0"/>
        <w:spacing w:line="275" w:lineRule="auto"/>
        <w:ind w:left="1" w:right="-17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библио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ечный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фонд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меть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ечат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ронные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информационные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рсы, 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дуемых для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в 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ном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</w:p>
    <w:p w14:paraId="5812ED3A" w14:textId="77777777" w:rsidR="00256F58" w:rsidRDefault="00256F58">
      <w:pPr>
        <w:spacing w:after="4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A9B4D8E" w14:textId="56571E81" w:rsidR="00256F58" w:rsidRPr="001C76F8" w:rsidRDefault="00355823" w:rsidP="001C76F8">
      <w:pPr>
        <w:widowControl w:val="0"/>
        <w:spacing w:line="240" w:lineRule="auto"/>
        <w:ind w:left="360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3.2.1. Печа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ные издания</w:t>
      </w:r>
    </w:p>
    <w:p w14:paraId="6012070D" w14:textId="77777777" w:rsidR="001C76F8" w:rsidRPr="001C76F8" w:rsidRDefault="001C76F8" w:rsidP="001C76F8">
      <w:pPr>
        <w:spacing w:line="240" w:lineRule="exact"/>
        <w:ind w:firstLine="284"/>
        <w:rPr>
          <w:rFonts w:ascii="Times New Roman" w:eastAsia="Times New Roman" w:hAnsi="Times New Roman" w:cs="Times New Roman"/>
          <w:sz w:val="24"/>
          <w:szCs w:val="24"/>
        </w:rPr>
      </w:pPr>
      <w:bookmarkStart w:id="6" w:name="_page_32_0"/>
      <w:bookmarkEnd w:id="5"/>
      <w:r w:rsidRPr="001C76F8">
        <w:rPr>
          <w:rFonts w:ascii="Times New Roman" w:eastAsia="Times New Roman" w:hAnsi="Times New Roman" w:cs="Times New Roman"/>
          <w:b/>
          <w:bCs/>
          <w:sz w:val="24"/>
          <w:szCs w:val="24"/>
        </w:rPr>
        <w:t>Основные источники:</w:t>
      </w:r>
    </w:p>
    <w:p w14:paraId="2EA555EA" w14:textId="77777777" w:rsidR="001C76F8" w:rsidRPr="001C76F8" w:rsidRDefault="001C76F8" w:rsidP="001C76F8">
      <w:pPr>
        <w:numPr>
          <w:ilvl w:val="0"/>
          <w:numId w:val="1"/>
        </w:numPr>
        <w:spacing w:line="240" w:lineRule="exact"/>
        <w:ind w:firstLine="284"/>
        <w:rPr>
          <w:rFonts w:ascii="Times New Roman" w:eastAsia="Times New Roman" w:hAnsi="Times New Roman" w:cs="Times New Roman"/>
          <w:sz w:val="24"/>
          <w:szCs w:val="24"/>
        </w:rPr>
      </w:pPr>
      <w:r w:rsidRPr="001C76F8">
        <w:rPr>
          <w:rFonts w:ascii="Times New Roman" w:eastAsia="Times New Roman" w:hAnsi="Times New Roman" w:cs="Times New Roman"/>
          <w:sz w:val="24"/>
          <w:szCs w:val="24"/>
        </w:rPr>
        <w:t>Рынок труда [Текст]: учебное пособие / С. Г. Ермолаева. – Екатеринбург: Изд-во Урал. ун-та, 2018. - 108 с.</w:t>
      </w:r>
    </w:p>
    <w:p w14:paraId="17DDC3D5" w14:textId="77777777" w:rsidR="001C76F8" w:rsidRPr="001C76F8" w:rsidRDefault="001C76F8" w:rsidP="001C76F8">
      <w:pPr>
        <w:numPr>
          <w:ilvl w:val="0"/>
          <w:numId w:val="1"/>
        </w:numPr>
        <w:spacing w:line="240" w:lineRule="exact"/>
        <w:ind w:firstLine="284"/>
        <w:rPr>
          <w:rFonts w:ascii="Times New Roman" w:eastAsia="Times New Roman" w:hAnsi="Times New Roman" w:cs="Times New Roman"/>
          <w:sz w:val="24"/>
          <w:szCs w:val="24"/>
        </w:rPr>
      </w:pPr>
      <w:r w:rsidRPr="001C76F8">
        <w:rPr>
          <w:rFonts w:ascii="Times New Roman" w:eastAsia="Times New Roman" w:hAnsi="Times New Roman" w:cs="Times New Roman"/>
          <w:sz w:val="24"/>
          <w:szCs w:val="24"/>
        </w:rPr>
        <w:t>Мороденко, Е. В. Основы эффективного поведения на рынке труда [Текст] / Е. В. Мороденко. – Прокопьевск: Гос. учреждение Кузбас. гос. техн. ун-т., 2018. – 37 с.</w:t>
      </w:r>
    </w:p>
    <w:p w14:paraId="31AE8358" w14:textId="77777777" w:rsidR="001C76F8" w:rsidRPr="001C76F8" w:rsidRDefault="001C76F8" w:rsidP="001C76F8">
      <w:pPr>
        <w:spacing w:line="240" w:lineRule="exact"/>
        <w:ind w:firstLine="284"/>
        <w:rPr>
          <w:rFonts w:ascii="Times New Roman" w:eastAsia="Times New Roman" w:hAnsi="Times New Roman" w:cs="Times New Roman"/>
          <w:sz w:val="24"/>
          <w:szCs w:val="24"/>
        </w:rPr>
      </w:pPr>
      <w:r w:rsidRPr="001C76F8">
        <w:rPr>
          <w:rFonts w:ascii="Times New Roman" w:eastAsia="Times New Roman" w:hAnsi="Times New Roman" w:cs="Times New Roman"/>
          <w:b/>
          <w:bCs/>
          <w:sz w:val="24"/>
          <w:szCs w:val="24"/>
        </w:rPr>
        <w:t>Дополнительные источники:</w:t>
      </w:r>
    </w:p>
    <w:p w14:paraId="0EF18CF5" w14:textId="77777777" w:rsidR="001C76F8" w:rsidRPr="001C76F8" w:rsidRDefault="001C76F8" w:rsidP="001C76F8">
      <w:pPr>
        <w:numPr>
          <w:ilvl w:val="0"/>
          <w:numId w:val="2"/>
        </w:numPr>
        <w:spacing w:line="240" w:lineRule="exact"/>
        <w:ind w:firstLine="284"/>
        <w:rPr>
          <w:rFonts w:ascii="Times New Roman" w:eastAsia="Times New Roman" w:hAnsi="Times New Roman" w:cs="Times New Roman"/>
          <w:sz w:val="24"/>
          <w:szCs w:val="24"/>
        </w:rPr>
      </w:pPr>
      <w:r w:rsidRPr="001C76F8">
        <w:rPr>
          <w:rFonts w:ascii="Times New Roman" w:eastAsia="Times New Roman" w:hAnsi="Times New Roman" w:cs="Times New Roman"/>
          <w:sz w:val="24"/>
          <w:szCs w:val="24"/>
        </w:rPr>
        <w:t>Бандура, Г. А. Практикум для студентов по дисциплине «Эффективное поведение на рынке труда» [Текст] / Г. А. Бандура, Н. В. Пушина, Ж. В. Морозова. – Москва: Директ-Медиа, 2021. – 131 с.</w:t>
      </w:r>
    </w:p>
    <w:p w14:paraId="63B93924" w14:textId="77777777" w:rsidR="001C76F8" w:rsidRPr="001C76F8" w:rsidRDefault="001C76F8" w:rsidP="001C76F8">
      <w:pPr>
        <w:numPr>
          <w:ilvl w:val="0"/>
          <w:numId w:val="2"/>
        </w:numPr>
        <w:spacing w:line="240" w:lineRule="exact"/>
        <w:ind w:firstLine="284"/>
        <w:rPr>
          <w:rFonts w:ascii="Times New Roman" w:eastAsia="Times New Roman" w:hAnsi="Times New Roman" w:cs="Times New Roman"/>
          <w:sz w:val="24"/>
          <w:szCs w:val="24"/>
        </w:rPr>
      </w:pPr>
      <w:r w:rsidRPr="001C76F8">
        <w:rPr>
          <w:rFonts w:ascii="Times New Roman" w:eastAsia="Times New Roman" w:hAnsi="Times New Roman" w:cs="Times New Roman"/>
          <w:sz w:val="24"/>
          <w:szCs w:val="24"/>
        </w:rPr>
        <w:t>Медовикова, Е. А. Психологические условия адаптации молодых специалистов к современному рынку труда [Текст]: учебное пособие / Е.А. Медовикова, Е.В. Мороденко. – Прокопьевск: Гос. учреждение Кузбас. гос. техн. ун-т. 2017. – 359 с.</w:t>
      </w:r>
    </w:p>
    <w:p w14:paraId="53D20560" w14:textId="77777777" w:rsidR="001C76F8" w:rsidRPr="001C76F8" w:rsidRDefault="001C76F8" w:rsidP="001C76F8">
      <w:pPr>
        <w:numPr>
          <w:ilvl w:val="0"/>
          <w:numId w:val="2"/>
        </w:numPr>
        <w:spacing w:line="240" w:lineRule="exact"/>
        <w:ind w:firstLine="284"/>
        <w:rPr>
          <w:rFonts w:ascii="Times New Roman" w:eastAsia="Times New Roman" w:hAnsi="Times New Roman" w:cs="Times New Roman"/>
          <w:sz w:val="24"/>
          <w:szCs w:val="24"/>
        </w:rPr>
      </w:pPr>
      <w:r w:rsidRPr="001C76F8">
        <w:rPr>
          <w:rFonts w:ascii="Times New Roman" w:eastAsia="Times New Roman" w:hAnsi="Times New Roman" w:cs="Times New Roman"/>
          <w:sz w:val="24"/>
          <w:szCs w:val="24"/>
        </w:rPr>
        <w:t>Скляревская, В. А. Экономика труда [Текст] / В.А. Скляревская. – Москва: Дашков и К, 2017. – 304 с.</w:t>
      </w:r>
    </w:p>
    <w:p w14:paraId="2688053A" w14:textId="77777777" w:rsidR="00256F58" w:rsidRDefault="00256F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B3D3672" w14:textId="1C64AC83" w:rsidR="00256F58" w:rsidRDefault="00256F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D3AE8BE" w14:textId="1B17FA98" w:rsidR="001C76F8" w:rsidRDefault="001C76F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1F5473B" w14:textId="0F5E4CF1" w:rsidR="001C76F8" w:rsidRDefault="001C76F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FBA616A" w14:textId="407C659F" w:rsidR="001C76F8" w:rsidRDefault="001C76F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F534D37" w14:textId="5680B0C5" w:rsidR="001C76F8" w:rsidRDefault="001C76F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20A50E8" w14:textId="0267904D" w:rsidR="001C76F8" w:rsidRDefault="001C76F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A178967" w14:textId="0AC5CFB3" w:rsidR="001C76F8" w:rsidRDefault="001C76F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1BDB5E8" w14:textId="6DF404DF" w:rsidR="001C76F8" w:rsidRDefault="001C76F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56BE12A" w14:textId="4E0014D5" w:rsidR="001C76F8" w:rsidRDefault="001C76F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42C0DB6" w14:textId="7AC04D47" w:rsidR="001C76F8" w:rsidRDefault="001C76F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E618BD6" w14:textId="4F5B3143" w:rsidR="001C76F8" w:rsidRDefault="001C76F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87DBC7D" w14:textId="0F51D06D" w:rsidR="001C76F8" w:rsidRDefault="001C76F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0B592EE" w14:textId="5509EBA2" w:rsidR="001C76F8" w:rsidRDefault="001C76F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8A1799E" w14:textId="637DCAE9" w:rsidR="001C76F8" w:rsidRDefault="001C76F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BDE450D" w14:textId="136A5880" w:rsidR="001C76F8" w:rsidRDefault="001C76F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1D1E4D6" w14:textId="388C029D" w:rsidR="001C76F8" w:rsidRDefault="001C76F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E4D0D9C" w14:textId="5E34B5D1" w:rsidR="001C76F8" w:rsidRDefault="001C76F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730051E" w14:textId="31A73796" w:rsidR="001C76F8" w:rsidRDefault="001C76F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70C4F07" w14:textId="77777777" w:rsidR="001C76F8" w:rsidRDefault="001C76F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65E8BFC" w14:textId="77777777" w:rsidR="00256F58" w:rsidRDefault="00256F58">
      <w:pPr>
        <w:spacing w:after="10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742CEA7B" w14:textId="61C1C81D" w:rsidR="00256F58" w:rsidRDefault="00355823">
      <w:pPr>
        <w:widowControl w:val="0"/>
        <w:spacing w:line="275" w:lineRule="auto"/>
        <w:ind w:left="999" w:right="103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4. КОНТРОЛЬ 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ОЦЕН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РЕЗУЛЬТАТ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ОС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НИЯ УЧЕБНОЙ ДИСЦИП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ИНЫ «</w:t>
      </w:r>
      <w:r w:rsidR="001C76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ЭФФЕКТИВНОЕ ПОВЕДЕНИЕ НА РЫНКЕ ТРУДА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</w:t>
      </w:r>
    </w:p>
    <w:p w14:paraId="1A5AECBA" w14:textId="77777777" w:rsidR="001C76F8" w:rsidRDefault="001C76F8">
      <w:pPr>
        <w:widowControl w:val="0"/>
        <w:spacing w:line="275" w:lineRule="auto"/>
        <w:ind w:left="999" w:right="103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14"/>
        <w:gridCol w:w="4456"/>
        <w:gridCol w:w="2771"/>
      </w:tblGrid>
      <w:tr w:rsidR="001C76F8" w:rsidRPr="001C76F8" w14:paraId="2BD9323A" w14:textId="77777777" w:rsidTr="001C76F8">
        <w:trPr>
          <w:tblHeader/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781C79D" w14:textId="77777777" w:rsidR="001C76F8" w:rsidRPr="001C76F8" w:rsidRDefault="001C76F8" w:rsidP="001C76F8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76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8D3D768" w14:textId="77777777" w:rsidR="001C76F8" w:rsidRPr="001C76F8" w:rsidRDefault="001C76F8" w:rsidP="001C76F8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76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Критерии оценки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1FB96EA" w14:textId="77777777" w:rsidR="001C76F8" w:rsidRPr="001C76F8" w:rsidRDefault="001C76F8" w:rsidP="001C76F8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76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Формы и методы оценки</w:t>
            </w:r>
          </w:p>
        </w:tc>
      </w:tr>
      <w:tr w:rsidR="001C76F8" w:rsidRPr="001C76F8" w14:paraId="1EA563A1" w14:textId="77777777" w:rsidTr="001C76F8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653A0F7" w14:textId="7D982CFD" w:rsidR="001C76F8" w:rsidRPr="001C76F8" w:rsidRDefault="001C76F8" w:rsidP="001C76F8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76F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Перечень знаний, осваиваемых в рамках дисциплины:</w:t>
            </w:r>
          </w:p>
          <w:p w14:paraId="240DE74C" w14:textId="7A7B4967" w:rsidR="001C76F8" w:rsidRPr="001C76F8" w:rsidRDefault="001C76F8" w:rsidP="001C76F8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76F8">
              <w:rPr>
                <w:rFonts w:ascii="Times New Roman" w:eastAsia="Times New Roman" w:hAnsi="Times New Roman" w:cs="Times New Roman"/>
                <w:sz w:val="24"/>
                <w:szCs w:val="24"/>
              </w:rPr>
              <w:t>– Основные карьерные треки, ИТ-профессии и современные требования рынка труда к разработчикам (Python, C++, Web, Mobile, Desktop).</w:t>
            </w:r>
          </w:p>
          <w:p w14:paraId="72C6AB1E" w14:textId="2DCABF45" w:rsidR="001C76F8" w:rsidRPr="001C76F8" w:rsidRDefault="001C76F8" w:rsidP="001C76F8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76F8">
              <w:rPr>
                <w:rFonts w:ascii="Times New Roman" w:eastAsia="Times New Roman" w:hAnsi="Times New Roman" w:cs="Times New Roman"/>
                <w:sz w:val="24"/>
                <w:szCs w:val="24"/>
              </w:rPr>
              <w:t>– Воронка найма в ИТ и критерии оценки кандидатов (Hard Skills и Soft Skills).</w:t>
            </w:r>
          </w:p>
          <w:p w14:paraId="6605D9D9" w14:textId="3923C0CF" w:rsidR="001C76F8" w:rsidRPr="001C76F8" w:rsidRDefault="001C76F8" w:rsidP="001C76F8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76F8">
              <w:rPr>
                <w:rFonts w:ascii="Times New Roman" w:eastAsia="Times New Roman" w:hAnsi="Times New Roman" w:cs="Times New Roman"/>
                <w:sz w:val="24"/>
                <w:szCs w:val="24"/>
              </w:rPr>
              <w:t>– Структура, правила составления и особенности успешного ИТ-резюме и сопроводительного письма.</w:t>
            </w:r>
          </w:p>
          <w:p w14:paraId="09E93915" w14:textId="568C1CF6" w:rsidR="001C76F8" w:rsidRPr="001C76F8" w:rsidRDefault="001C76F8" w:rsidP="001C76F8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76F8">
              <w:rPr>
                <w:rFonts w:ascii="Times New Roman" w:eastAsia="Times New Roman" w:hAnsi="Times New Roman" w:cs="Times New Roman"/>
                <w:sz w:val="24"/>
                <w:szCs w:val="24"/>
              </w:rPr>
              <w:t>– Способы формирования личного бренда разработчика, принципы работы с GitHub и профильными сообществами.</w:t>
            </w:r>
          </w:p>
          <w:p w14:paraId="47E2577D" w14:textId="358D1ECB" w:rsidR="001C76F8" w:rsidRPr="001C76F8" w:rsidRDefault="001C76F8" w:rsidP="001C76F8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76F8">
              <w:rPr>
                <w:rFonts w:ascii="Times New Roman" w:eastAsia="Times New Roman" w:hAnsi="Times New Roman" w:cs="Times New Roman"/>
                <w:sz w:val="24"/>
                <w:szCs w:val="24"/>
              </w:rPr>
              <w:t>– Виды собеседований (HR-скрининг, техническое, поведенческое) и алгоритмы подготовки к ним.</w:t>
            </w:r>
          </w:p>
          <w:p w14:paraId="51433C76" w14:textId="77777777" w:rsidR="001C76F8" w:rsidRPr="001C76F8" w:rsidRDefault="001C76F8" w:rsidP="001C76F8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76F8">
              <w:rPr>
                <w:rFonts w:ascii="Times New Roman" w:eastAsia="Times New Roman" w:hAnsi="Times New Roman" w:cs="Times New Roman"/>
                <w:sz w:val="24"/>
                <w:szCs w:val="24"/>
              </w:rPr>
              <w:t>– Правовые формы занятости (найм, фриланс, аутстафф) и особенности трудовых отношений.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4CA1B4E" w14:textId="7319B38A" w:rsidR="001C76F8" w:rsidRPr="001C76F8" w:rsidRDefault="001C76F8" w:rsidP="001C76F8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76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«Отлично»</w:t>
            </w:r>
            <w:r w:rsidRPr="001C76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теоретическое содержание курса освоено полностью, без пробелов, умения сформированы, все предусмотренные программой учебные задания выполнены, качество их выполнения оценено высоко.</w:t>
            </w:r>
            <w:r w:rsidRPr="001C76F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48863DE7" w14:textId="77777777" w:rsidR="001C76F8" w:rsidRPr="001C76F8" w:rsidRDefault="001C76F8" w:rsidP="001C76F8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76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«Хорошо»</w:t>
            </w:r>
            <w:r w:rsidRPr="001C76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теоретическое содержание курса освоено полностью, без пробелов, некоторые умения сформированы недостаточно, все предусмотренные программой учебные задания выполнены, некоторые виды заданий выполнены с ошибками.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49B3A02" w14:textId="4CDE1381" w:rsidR="001C76F8" w:rsidRPr="001C76F8" w:rsidRDefault="001C76F8" w:rsidP="001C76F8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76F8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Примеры форм и методов контроля и оценки:</w:t>
            </w:r>
          </w:p>
          <w:p w14:paraId="6B51FD1F" w14:textId="6F571FA7" w:rsidR="001C76F8" w:rsidRPr="001C76F8" w:rsidRDefault="001C76F8" w:rsidP="001C76F8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76F8">
              <w:rPr>
                <w:rFonts w:ascii="Times New Roman" w:eastAsia="Times New Roman" w:hAnsi="Times New Roman" w:cs="Times New Roman"/>
                <w:sz w:val="24"/>
                <w:szCs w:val="24"/>
              </w:rPr>
              <w:t>• Выполнение проекта (создание сайта-визитки);</w:t>
            </w:r>
          </w:p>
          <w:p w14:paraId="18461592" w14:textId="5BB9F6E2" w:rsidR="001C76F8" w:rsidRPr="001C76F8" w:rsidRDefault="001C76F8" w:rsidP="001C76F8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76F8">
              <w:rPr>
                <w:rFonts w:ascii="Times New Roman" w:eastAsia="Times New Roman" w:hAnsi="Times New Roman" w:cs="Times New Roman"/>
                <w:sz w:val="24"/>
                <w:szCs w:val="24"/>
              </w:rPr>
              <w:t>• Оценка выполнения практического задания (работы);</w:t>
            </w:r>
          </w:p>
          <w:p w14:paraId="11E1E71A" w14:textId="5A6094A2" w:rsidR="001C76F8" w:rsidRPr="001C76F8" w:rsidRDefault="001C76F8" w:rsidP="001C76F8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76F8">
              <w:rPr>
                <w:rFonts w:ascii="Times New Roman" w:eastAsia="Times New Roman" w:hAnsi="Times New Roman" w:cs="Times New Roman"/>
                <w:sz w:val="24"/>
                <w:szCs w:val="24"/>
              </w:rPr>
              <w:t>• Наблюдение за выполнением практического задания (деятельностью студента);</w:t>
            </w:r>
          </w:p>
          <w:p w14:paraId="105AB5CD" w14:textId="4AB31960" w:rsidR="001C76F8" w:rsidRPr="001C76F8" w:rsidRDefault="001C76F8" w:rsidP="001C76F8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76F8">
              <w:rPr>
                <w:rFonts w:ascii="Times New Roman" w:eastAsia="Times New Roman" w:hAnsi="Times New Roman" w:cs="Times New Roman"/>
                <w:sz w:val="24"/>
                <w:szCs w:val="24"/>
              </w:rPr>
              <w:t>• Подготовка и выступление с презентацией (защита личного бренда/портфолио);</w:t>
            </w:r>
          </w:p>
          <w:p w14:paraId="4461E715" w14:textId="7472BC44" w:rsidR="001C76F8" w:rsidRPr="001C76F8" w:rsidRDefault="001C76F8" w:rsidP="001C76F8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76F8">
              <w:rPr>
                <w:rFonts w:ascii="Times New Roman" w:eastAsia="Times New Roman" w:hAnsi="Times New Roman" w:cs="Times New Roman"/>
                <w:sz w:val="24"/>
                <w:szCs w:val="24"/>
              </w:rPr>
              <w:t>• Решение ситуационной задачи (имитация HR/технического собеседования);</w:t>
            </w:r>
          </w:p>
          <w:p w14:paraId="7AEAD975" w14:textId="77777777" w:rsidR="001C76F8" w:rsidRPr="001C76F8" w:rsidRDefault="001C76F8" w:rsidP="001C76F8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76F8">
              <w:rPr>
                <w:rFonts w:ascii="Times New Roman" w:eastAsia="Times New Roman" w:hAnsi="Times New Roman" w:cs="Times New Roman"/>
                <w:sz w:val="24"/>
                <w:szCs w:val="24"/>
              </w:rPr>
              <w:t>• Самостоятельная работа.</w:t>
            </w:r>
          </w:p>
        </w:tc>
      </w:tr>
      <w:tr w:rsidR="001C76F8" w:rsidRPr="001C76F8" w14:paraId="5629FEAA" w14:textId="77777777" w:rsidTr="001C76F8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6A52E16" w14:textId="66ACA8EE" w:rsidR="001C76F8" w:rsidRPr="001C76F8" w:rsidRDefault="001C76F8" w:rsidP="001C76F8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76F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Перечень умений, осваиваемых в рамках дисциплины:</w:t>
            </w:r>
          </w:p>
          <w:p w14:paraId="4964B919" w14:textId="200737EC" w:rsidR="001C76F8" w:rsidRPr="001C76F8" w:rsidRDefault="001C76F8" w:rsidP="001C76F8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76F8">
              <w:rPr>
                <w:rFonts w:ascii="Times New Roman" w:eastAsia="Times New Roman" w:hAnsi="Times New Roman" w:cs="Times New Roman"/>
                <w:sz w:val="24"/>
                <w:szCs w:val="24"/>
              </w:rPr>
              <w:t>– Анализировать вакансии и выбирать оптимальный карьерный трек на основе изученного стека технологий.</w:t>
            </w:r>
          </w:p>
          <w:p w14:paraId="6B9F7AD3" w14:textId="47926D4B" w:rsidR="001C76F8" w:rsidRPr="001C76F8" w:rsidRDefault="001C76F8" w:rsidP="001C76F8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76F8">
              <w:rPr>
                <w:rFonts w:ascii="Times New Roman" w:eastAsia="Times New Roman" w:hAnsi="Times New Roman" w:cs="Times New Roman"/>
                <w:sz w:val="24"/>
                <w:szCs w:val="24"/>
              </w:rPr>
              <w:t>– Оформлять репозитории учебных проектов на GitHub (структура, файлы README).</w:t>
            </w:r>
          </w:p>
          <w:p w14:paraId="5B7386A6" w14:textId="7D8E74E6" w:rsidR="001C76F8" w:rsidRPr="001C76F8" w:rsidRDefault="001C76F8" w:rsidP="001C76F8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76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Создавать и </w:t>
            </w:r>
            <w:r w:rsidRPr="001C76F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кастомизировать главную страницу профиля на GitHub.</w:t>
            </w:r>
          </w:p>
          <w:p w14:paraId="25132D73" w14:textId="196D5397" w:rsidR="001C76F8" w:rsidRPr="001C76F8" w:rsidRDefault="001C76F8" w:rsidP="001C76F8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76F8">
              <w:rPr>
                <w:rFonts w:ascii="Times New Roman" w:eastAsia="Times New Roman" w:hAnsi="Times New Roman" w:cs="Times New Roman"/>
                <w:sz w:val="24"/>
                <w:szCs w:val="24"/>
              </w:rPr>
              <w:t>– Разрабатывать профессиональное ИТ-резюме с использованием онлайн-конструкторов.</w:t>
            </w:r>
          </w:p>
          <w:p w14:paraId="3FA0614D" w14:textId="6422A81E" w:rsidR="001C76F8" w:rsidRPr="001C76F8" w:rsidRDefault="001C76F8" w:rsidP="001C76F8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76F8">
              <w:rPr>
                <w:rFonts w:ascii="Times New Roman" w:eastAsia="Times New Roman" w:hAnsi="Times New Roman" w:cs="Times New Roman"/>
                <w:sz w:val="24"/>
                <w:szCs w:val="24"/>
              </w:rPr>
              <w:t>– Проектировать, верстать и развертывать на облачном хостинге персональный сайт-портфолио.</w:t>
            </w:r>
          </w:p>
          <w:p w14:paraId="06C19653" w14:textId="77777777" w:rsidR="001C76F8" w:rsidRPr="001C76F8" w:rsidRDefault="001C76F8" w:rsidP="001C76F8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76F8">
              <w:rPr>
                <w:rFonts w:ascii="Times New Roman" w:eastAsia="Times New Roman" w:hAnsi="Times New Roman" w:cs="Times New Roman"/>
                <w:sz w:val="24"/>
                <w:szCs w:val="24"/>
              </w:rPr>
              <w:t>– Презентовать свои профессиональные навыки и применять методики прохождения интервью.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443777E" w14:textId="116783E9" w:rsidR="001C76F8" w:rsidRPr="001C76F8" w:rsidRDefault="001C76F8" w:rsidP="001C76F8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76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«Удовлетворительно»</w:t>
            </w:r>
            <w:r w:rsidRPr="001C76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теоретическое содержание курса освоено частично, но пробелы не носят существенного характера, необходимые умения работы с освоенным материалом в основном сформированы, большинство предусмотренных программой обучения учебных заданий выполнено, некоторые из выполненных заданий содержат ошибки.</w:t>
            </w:r>
          </w:p>
          <w:p w14:paraId="3B4C0347" w14:textId="77777777" w:rsidR="001C76F8" w:rsidRPr="001C76F8" w:rsidRDefault="001C76F8" w:rsidP="001C76F8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76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«Неудовлетворительно»</w:t>
            </w:r>
            <w:r w:rsidRPr="001C76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теоретическое содержание курса не освоено, необходимые умения не сформированы, выполненные учебные </w:t>
            </w:r>
            <w:r w:rsidRPr="001C76F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задания содержат грубые ошибки.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E2680D9" w14:textId="77777777" w:rsidR="001C76F8" w:rsidRPr="001C76F8" w:rsidRDefault="001C76F8" w:rsidP="001C76F8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A2C69C4" w14:textId="1BA945B3" w:rsidR="00256F58" w:rsidRDefault="00256F58">
      <w:pPr>
        <w:spacing w:after="8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bookmarkEnd w:id="6"/>
    <w:p w14:paraId="47E399AD" w14:textId="77777777" w:rsidR="001C76F8" w:rsidRDefault="001C76F8">
      <w:pPr>
        <w:spacing w:after="8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sectPr w:rsidR="001C76F8" w:rsidSect="001C76F8">
      <w:pgSz w:w="11904" w:h="16840"/>
      <w:pgMar w:top="1131" w:right="833" w:bottom="0" w:left="1270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BA0906" w14:textId="77777777" w:rsidR="00F84A7B" w:rsidRDefault="00F84A7B" w:rsidP="005F563E">
      <w:pPr>
        <w:spacing w:line="240" w:lineRule="auto"/>
      </w:pPr>
      <w:r>
        <w:separator/>
      </w:r>
    </w:p>
  </w:endnote>
  <w:endnote w:type="continuationSeparator" w:id="0">
    <w:p w14:paraId="7FC950E5" w14:textId="77777777" w:rsidR="00F84A7B" w:rsidRDefault="00F84A7B" w:rsidP="005F563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14487173"/>
      <w:docPartObj>
        <w:docPartGallery w:val="Page Numbers (Bottom of Page)"/>
        <w:docPartUnique/>
      </w:docPartObj>
    </w:sdtPr>
    <w:sdtEndPr/>
    <w:sdtContent>
      <w:p w14:paraId="06F6B2D2" w14:textId="1FBC3122" w:rsidR="005F563E" w:rsidRDefault="005F563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70E1">
          <w:rPr>
            <w:noProof/>
          </w:rPr>
          <w:t>3</w:t>
        </w:r>
        <w:r>
          <w:fldChar w:fldCharType="end"/>
        </w:r>
      </w:p>
    </w:sdtContent>
  </w:sdt>
  <w:p w14:paraId="21D40F4B" w14:textId="77777777" w:rsidR="005F563E" w:rsidRDefault="005F563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4821089"/>
      <w:docPartObj>
        <w:docPartGallery w:val="Page Numbers (Bottom of Page)"/>
        <w:docPartUnique/>
      </w:docPartObj>
    </w:sdtPr>
    <w:sdtEndPr>
      <w:rPr>
        <w:color w:val="000000" w:themeColor="text1"/>
      </w:rPr>
    </w:sdtEndPr>
    <w:sdtContent>
      <w:p w14:paraId="7F1D40F9" w14:textId="271956DA" w:rsidR="00F9397B" w:rsidRPr="00F9397B" w:rsidRDefault="00F9397B">
        <w:pPr>
          <w:pStyle w:val="a7"/>
          <w:jc w:val="right"/>
          <w:rPr>
            <w:color w:val="000000" w:themeColor="text1"/>
          </w:rPr>
        </w:pPr>
        <w:r w:rsidRPr="00F9397B">
          <w:rPr>
            <w:color w:val="000000" w:themeColor="text1"/>
          </w:rPr>
          <w:fldChar w:fldCharType="begin"/>
        </w:r>
        <w:r w:rsidRPr="00F9397B">
          <w:rPr>
            <w:color w:val="000000" w:themeColor="text1"/>
          </w:rPr>
          <w:instrText>PAGE   \* MERGEFORMAT</w:instrText>
        </w:r>
        <w:r w:rsidRPr="00F9397B">
          <w:rPr>
            <w:color w:val="000000" w:themeColor="text1"/>
          </w:rPr>
          <w:fldChar w:fldCharType="separate"/>
        </w:r>
        <w:r w:rsidR="00854F00">
          <w:rPr>
            <w:noProof/>
            <w:color w:val="000000" w:themeColor="text1"/>
          </w:rPr>
          <w:t>3</w:t>
        </w:r>
        <w:r w:rsidRPr="00F9397B">
          <w:rPr>
            <w:color w:val="000000" w:themeColor="text1"/>
          </w:rPr>
          <w:fldChar w:fldCharType="end"/>
        </w:r>
      </w:p>
    </w:sdtContent>
  </w:sdt>
  <w:p w14:paraId="166A8193" w14:textId="77777777" w:rsidR="00F9397B" w:rsidRDefault="00F9397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88814B" w14:textId="77777777" w:rsidR="00F84A7B" w:rsidRDefault="00F84A7B" w:rsidP="005F563E">
      <w:pPr>
        <w:spacing w:line="240" w:lineRule="auto"/>
      </w:pPr>
      <w:r>
        <w:separator/>
      </w:r>
    </w:p>
  </w:footnote>
  <w:footnote w:type="continuationSeparator" w:id="0">
    <w:p w14:paraId="26F0835D" w14:textId="77777777" w:rsidR="00F84A7B" w:rsidRDefault="00F84A7B" w:rsidP="005F563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912F90"/>
    <w:multiLevelType w:val="multilevel"/>
    <w:tmpl w:val="A47CB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D9E423A"/>
    <w:multiLevelType w:val="multilevel"/>
    <w:tmpl w:val="B9FA6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256F58"/>
    <w:rsid w:val="0001617B"/>
    <w:rsid w:val="00016F70"/>
    <w:rsid w:val="00020FAB"/>
    <w:rsid w:val="00034907"/>
    <w:rsid w:val="00041DAF"/>
    <w:rsid w:val="00091135"/>
    <w:rsid w:val="000C1633"/>
    <w:rsid w:val="000F7E08"/>
    <w:rsid w:val="00163C8C"/>
    <w:rsid w:val="00186B92"/>
    <w:rsid w:val="001C76F8"/>
    <w:rsid w:val="00251E4F"/>
    <w:rsid w:val="00256F58"/>
    <w:rsid w:val="003107A8"/>
    <w:rsid w:val="00337B61"/>
    <w:rsid w:val="00355823"/>
    <w:rsid w:val="00373D96"/>
    <w:rsid w:val="00375635"/>
    <w:rsid w:val="00414616"/>
    <w:rsid w:val="00466081"/>
    <w:rsid w:val="00533234"/>
    <w:rsid w:val="0056697D"/>
    <w:rsid w:val="005F563E"/>
    <w:rsid w:val="006704C5"/>
    <w:rsid w:val="006D71B0"/>
    <w:rsid w:val="006E5615"/>
    <w:rsid w:val="007859E5"/>
    <w:rsid w:val="00790180"/>
    <w:rsid w:val="007D2D69"/>
    <w:rsid w:val="00813477"/>
    <w:rsid w:val="008470E1"/>
    <w:rsid w:val="00854F00"/>
    <w:rsid w:val="008742D5"/>
    <w:rsid w:val="008B03F4"/>
    <w:rsid w:val="008C586E"/>
    <w:rsid w:val="008E56E4"/>
    <w:rsid w:val="00903B60"/>
    <w:rsid w:val="00923063"/>
    <w:rsid w:val="00935F5B"/>
    <w:rsid w:val="00947DA4"/>
    <w:rsid w:val="009521FC"/>
    <w:rsid w:val="00A34DF4"/>
    <w:rsid w:val="00A40989"/>
    <w:rsid w:val="00A540D9"/>
    <w:rsid w:val="00A80F81"/>
    <w:rsid w:val="00B23F81"/>
    <w:rsid w:val="00BA7884"/>
    <w:rsid w:val="00BC339D"/>
    <w:rsid w:val="00C248EA"/>
    <w:rsid w:val="00C32493"/>
    <w:rsid w:val="00C33E1A"/>
    <w:rsid w:val="00CA20A5"/>
    <w:rsid w:val="00D3103B"/>
    <w:rsid w:val="00D86F70"/>
    <w:rsid w:val="00DC3F37"/>
    <w:rsid w:val="00DD1D58"/>
    <w:rsid w:val="00E373D3"/>
    <w:rsid w:val="00F775C4"/>
    <w:rsid w:val="00F84A7B"/>
    <w:rsid w:val="00F9397B"/>
    <w:rsid w:val="00FA0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B8D03A"/>
  <w15:docId w15:val="{3D7E30AD-FC59-47F2-A913-E81AB90E0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561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75C4"/>
    <w:pPr>
      <w:spacing w:line="240" w:lineRule="auto"/>
    </w:pPr>
    <w:rPr>
      <w:rFonts w:asciiTheme="minorHAnsi" w:eastAsiaTheme="minorHAnsi" w:hAnsiTheme="minorHAnsi" w:cstheme="minorBid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4098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F563E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F563E"/>
  </w:style>
  <w:style w:type="paragraph" w:styleId="a7">
    <w:name w:val="footer"/>
    <w:basedOn w:val="a"/>
    <w:link w:val="a8"/>
    <w:uiPriority w:val="99"/>
    <w:unhideWhenUsed/>
    <w:rsid w:val="005F563E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F563E"/>
  </w:style>
  <w:style w:type="character" w:styleId="a9">
    <w:name w:val="annotation reference"/>
    <w:basedOn w:val="a0"/>
    <w:uiPriority w:val="99"/>
    <w:semiHidden/>
    <w:unhideWhenUsed/>
    <w:rsid w:val="007D2D69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7D2D69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7D2D69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7D2D69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7D2D69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7D2D6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7D2D69"/>
    <w:rPr>
      <w:rFonts w:ascii="Segoe UI" w:hAnsi="Segoe UI" w:cs="Segoe UI"/>
      <w:sz w:val="18"/>
      <w:szCs w:val="18"/>
    </w:rPr>
  </w:style>
  <w:style w:type="character" w:styleId="af0">
    <w:name w:val="Strong"/>
    <w:basedOn w:val="a0"/>
    <w:uiPriority w:val="22"/>
    <w:qFormat/>
    <w:rsid w:val="00A34DF4"/>
    <w:rPr>
      <w:b/>
      <w:bCs/>
    </w:rPr>
  </w:style>
  <w:style w:type="paragraph" w:styleId="af1">
    <w:name w:val="Normal (Web)"/>
    <w:basedOn w:val="a"/>
    <w:uiPriority w:val="99"/>
    <w:semiHidden/>
    <w:unhideWhenUsed/>
    <w:rsid w:val="00A34D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2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4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9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2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2A03BE-8E69-48EA-AD02-25A999EFC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8</Pages>
  <Words>1370</Words>
  <Characters>7814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Quvgard</cp:lastModifiedBy>
  <cp:revision>40</cp:revision>
  <dcterms:created xsi:type="dcterms:W3CDTF">2022-11-18T08:01:00Z</dcterms:created>
  <dcterms:modified xsi:type="dcterms:W3CDTF">2026-08-09T04:52:00Z</dcterms:modified>
</cp:coreProperties>
</file>