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70C" w:rsidRPr="007179AF" w:rsidRDefault="00626B6A" w:rsidP="00626B6A">
      <w:pPr>
        <w:pStyle w:val="a3"/>
        <w:spacing w:before="0" w:beforeAutospacing="0" w:after="0" w:afterAutospacing="0"/>
        <w:jc w:val="center"/>
        <w:rPr>
          <w:sz w:val="18"/>
        </w:rPr>
      </w:pPr>
      <w:r w:rsidRPr="007179AF">
        <w:rPr>
          <w:rFonts w:ascii="Arial" w:eastAsia="+mn-ea" w:hAnsi="Arial" w:cs="Arial"/>
          <w:b/>
          <w:bCs/>
          <w:color w:val="000000"/>
          <w:kern w:val="24"/>
          <w:position w:val="1"/>
          <w:sz w:val="52"/>
          <w:szCs w:val="8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Название проекта «</w:t>
      </w:r>
      <w:r w:rsidR="00BC070C" w:rsidRPr="007179AF">
        <w:rPr>
          <w:rFonts w:ascii="Arial" w:eastAsia="+mn-ea" w:hAnsi="Arial" w:cs="Arial"/>
          <w:b/>
          <w:bCs/>
          <w:color w:val="000000"/>
          <w:kern w:val="24"/>
          <w:position w:val="1"/>
          <w:sz w:val="52"/>
          <w:szCs w:val="8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Робототехника</w:t>
      </w:r>
      <w:r w:rsidRPr="007179AF">
        <w:rPr>
          <w:rFonts w:ascii="Arial" w:eastAsia="+mn-ea" w:hAnsi="Arial" w:cs="Arial"/>
          <w:b/>
          <w:bCs/>
          <w:color w:val="000000"/>
          <w:kern w:val="24"/>
          <w:position w:val="1"/>
          <w:sz w:val="52"/>
          <w:szCs w:val="8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»</w:t>
      </w:r>
      <w:r w:rsidR="00BC070C" w:rsidRPr="007179AF">
        <w:rPr>
          <w:rFonts w:ascii="Arial" w:eastAsia="+mn-ea" w:hAnsi="Arial" w:cs="Arial"/>
          <w:b/>
          <w:bCs/>
          <w:color w:val="000000"/>
          <w:kern w:val="24"/>
          <w:position w:val="1"/>
          <w:sz w:val="52"/>
          <w:szCs w:val="8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</w:p>
    <w:p w:rsidR="00BC070C" w:rsidRPr="007179AF" w:rsidRDefault="00BC070C" w:rsidP="00626B6A">
      <w:pPr>
        <w:spacing w:after="0"/>
        <w:rPr>
          <w:rFonts w:ascii="Times New Roman" w:hAnsi="Times New Roman" w:cs="Times New Roman"/>
          <w:b/>
          <w:bCs/>
          <w:sz w:val="32"/>
          <w:szCs w:val="28"/>
        </w:rPr>
      </w:pPr>
      <w:r w:rsidRPr="007179AF">
        <w:rPr>
          <w:rFonts w:ascii="Times New Roman" w:hAnsi="Times New Roman" w:cs="Times New Roman"/>
          <w:b/>
          <w:bCs/>
          <w:sz w:val="32"/>
          <w:szCs w:val="28"/>
        </w:rPr>
        <w:t>Цель:</w:t>
      </w:r>
      <w:r w:rsidRPr="007179AF">
        <w:rPr>
          <w:rFonts w:ascii="Times New Roman" w:hAnsi="Times New Roman" w:cs="Times New Roman"/>
          <w:color w:val="000000"/>
          <w:kern w:val="24"/>
          <w:sz w:val="32"/>
          <w:szCs w:val="28"/>
        </w:rPr>
        <w:t xml:space="preserve"> </w:t>
      </w:r>
      <w:r w:rsidRPr="007179AF">
        <w:rPr>
          <w:rFonts w:ascii="Times New Roman" w:hAnsi="Times New Roman" w:cs="Times New Roman"/>
          <w:b/>
          <w:bCs/>
          <w:sz w:val="32"/>
          <w:szCs w:val="28"/>
        </w:rPr>
        <w:t>Познакомить с интенсивно развивающимся научным направлением- робо</w:t>
      </w:r>
      <w:r w:rsidR="007179AF" w:rsidRPr="007179AF">
        <w:rPr>
          <w:rFonts w:ascii="Times New Roman" w:hAnsi="Times New Roman" w:cs="Times New Roman"/>
          <w:b/>
          <w:bCs/>
          <w:sz w:val="32"/>
          <w:szCs w:val="28"/>
        </w:rPr>
        <w:t>то</w:t>
      </w:r>
      <w:r w:rsidRPr="007179AF">
        <w:rPr>
          <w:rFonts w:ascii="Times New Roman" w:hAnsi="Times New Roman" w:cs="Times New Roman"/>
          <w:b/>
          <w:bCs/>
          <w:sz w:val="32"/>
          <w:szCs w:val="28"/>
        </w:rPr>
        <w:t xml:space="preserve">техникой, вызванное необходимостью освоения новых сфер и областей деятельности человека. </w:t>
      </w:r>
    </w:p>
    <w:p w:rsidR="00BC070C" w:rsidRPr="007179AF" w:rsidRDefault="00BC070C" w:rsidP="00626B6A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179AF">
        <w:rPr>
          <w:rFonts w:ascii="Times New Roman" w:hAnsi="Times New Roman" w:cs="Times New Roman"/>
          <w:sz w:val="32"/>
          <w:szCs w:val="28"/>
        </w:rPr>
        <w:t>Робот – это машина с антропоморфным (человекоподобным) поведением, которая частично или полностью выполняет функции человека (иногда животного) при взаимодействии с окружающим миром.</w:t>
      </w:r>
    </w:p>
    <w:p w:rsidR="0036266B" w:rsidRPr="007179AF" w:rsidRDefault="00626B6A" w:rsidP="00626B6A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179AF">
        <w:rPr>
          <w:rFonts w:ascii="Times New Roman" w:hAnsi="Times New Roman" w:cs="Times New Roman"/>
          <w:sz w:val="32"/>
          <w:szCs w:val="28"/>
        </w:rPr>
        <w:t xml:space="preserve">Идея создания роботов - механических устройств, своим внешним видом и действиями подобных людям или каким-либо живым существам, увлекала человечество с незапамятных времен. Даже в легендах и мифах человек стремился создать образ рукотворных существ, наделенных фантастической физической силой и ловкостью, способных летать, жить под землей и водой, действовать самостоятельно и в то же время беспрекословно подчиняться человеку и выполнять за него самую тяжелую и опасную работу. </w:t>
      </w:r>
      <w:r w:rsidR="00BC070C" w:rsidRPr="007179AF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Даже в легендах и мифах человек стремился создать образ рукотворных существ, наделенных фантастической физической силой и ловкостью, способных летать, жить под землей и водой, действовать самостоятельно и в то же время беспрекословно подчиняться человеку и выполнять за него самую тяжелую и опасную работу. Еще в "Илиаде" Гомера (VI в. до н. э.) говорится о том, что хромоногий кузнец Гефест, бог огня и покровитель кузнечного ремесла, выковал из золота девушек, которые исполняли его поручения.</w:t>
      </w:r>
    </w:p>
    <w:p w:rsidR="00BC070C" w:rsidRDefault="00470EAC" w:rsidP="00626B6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12065</wp:posOffset>
            </wp:positionV>
            <wp:extent cx="1214120" cy="2400300"/>
            <wp:effectExtent l="0" t="0" r="5080" b="0"/>
            <wp:wrapTight wrapText="bothSides">
              <wp:wrapPolygon edited="0">
                <wp:start x="0" y="0"/>
                <wp:lineTo x="0" y="21429"/>
                <wp:lineTo x="21351" y="21429"/>
                <wp:lineTo x="2135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70C" w:rsidRPr="007179AF">
        <w:rPr>
          <w:rFonts w:ascii="Times New Roman" w:hAnsi="Times New Roman" w:cs="Times New Roman"/>
          <w:b/>
          <w:sz w:val="32"/>
          <w:szCs w:val="28"/>
        </w:rPr>
        <w:t>Виды роботов.</w:t>
      </w:r>
      <w:r w:rsidR="00BC070C" w:rsidRPr="007179AF">
        <w:rPr>
          <w:rFonts w:ascii="Times New Roman" w:eastAsia="Times New Roman" w:hAnsi="Times New Roman" w:cs="Times New Roman"/>
          <w:color w:val="242424"/>
          <w:sz w:val="32"/>
          <w:szCs w:val="28"/>
          <w:lang w:eastAsia="ru-RU"/>
        </w:rPr>
        <w:t xml:space="preserve"> С 60-х годов прошлого века автоматизированные и самоуправляющиеся устройства, делающие какую-либо работу за человека, стали использоваться для исследований и в производстве, затем в сфере услуг и с тех с каждым годом прочнее занимают свое место в жизни людей.</w:t>
      </w:r>
    </w:p>
    <w:p w:rsidR="007179AF" w:rsidRPr="007179AF" w:rsidRDefault="007179AF" w:rsidP="00626B6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BC070C" w:rsidRPr="007179AF" w:rsidRDefault="00BC070C" w:rsidP="00626B6A">
      <w:pPr>
        <w:numPr>
          <w:ilvl w:val="0"/>
          <w:numId w:val="4"/>
        </w:numPr>
        <w:shd w:val="clear" w:color="auto" w:fill="FFFFFF"/>
        <w:spacing w:after="0" w:line="270" w:lineRule="atLeast"/>
        <w:ind w:left="735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179A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Промышленные роботы </w:t>
      </w:r>
    </w:p>
    <w:p w:rsidR="00BC070C" w:rsidRPr="007179AF" w:rsidRDefault="00BC070C" w:rsidP="00626B6A">
      <w:pPr>
        <w:numPr>
          <w:ilvl w:val="0"/>
          <w:numId w:val="4"/>
        </w:numPr>
        <w:shd w:val="clear" w:color="auto" w:fill="FFFFFF"/>
        <w:spacing w:after="0" w:line="270" w:lineRule="atLeast"/>
        <w:ind w:left="735"/>
        <w:rPr>
          <w:rFonts w:ascii="Times New Roman" w:hAnsi="Times New Roman" w:cs="Times New Roman"/>
          <w:bCs/>
          <w:color w:val="000000"/>
          <w:sz w:val="32"/>
          <w:szCs w:val="28"/>
        </w:rPr>
      </w:pPr>
      <w:r w:rsidRPr="007179A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Медицинские </w:t>
      </w:r>
      <w:r w:rsidR="00D114E8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роботы 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(</w:t>
      </w:r>
      <w:r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  <w:t>Обслуживание больниц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  <w:t>,</w:t>
      </w:r>
      <w:r w:rsidR="002D090B" w:rsidRPr="007179AF">
        <w:rPr>
          <w:rFonts w:ascii="Times New Roman" w:hAnsi="Times New Roman" w:cs="Times New Roman"/>
          <w:bCs/>
          <w:color w:val="000000"/>
          <w:sz w:val="32"/>
          <w:szCs w:val="28"/>
        </w:rPr>
        <w:t xml:space="preserve"> </w:t>
      </w:r>
      <w:r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Наблюдение за больными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)</w:t>
      </w:r>
    </w:p>
    <w:p w:rsidR="00BC070C" w:rsidRPr="007179AF" w:rsidRDefault="00BC070C" w:rsidP="00626B6A">
      <w:pPr>
        <w:numPr>
          <w:ilvl w:val="0"/>
          <w:numId w:val="4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7179A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Бытовые роботы 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  <w:t>(</w:t>
      </w:r>
      <w:r w:rsidR="00626B6A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  <w:t xml:space="preserve">Ориентация и перемещение в ограниченном пространстве с меняющейся обстановкой (предметы в доме могут менять свое местоположение), открывание и закрывание 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  <w:t>дверей при перемещении по дому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, </w:t>
      </w:r>
      <w:r w:rsidR="00626B6A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Манипулирование объектами сложной и иногда заранее неизвестной формы, например</w:t>
      </w:r>
      <w:r w:rsidR="00D114E8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,</w:t>
      </w:r>
      <w:r w:rsidR="00626B6A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посудой 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на кухне или вещами в комнатах, </w:t>
      </w:r>
      <w:r w:rsidR="00D114E8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Активное взаимодействие </w:t>
      </w:r>
      <w:r w:rsidR="00626B6A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с человеком на естественном языке </w:t>
      </w:r>
      <w:r w:rsidR="00D114E8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и принятие команд в общей форме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)</w:t>
      </w:r>
    </w:p>
    <w:p w:rsidR="00BC070C" w:rsidRPr="007179AF" w:rsidRDefault="00470EAC" w:rsidP="00626B6A">
      <w:pPr>
        <w:numPr>
          <w:ilvl w:val="0"/>
          <w:numId w:val="4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158750</wp:posOffset>
            </wp:positionV>
            <wp:extent cx="1730375" cy="1351915"/>
            <wp:effectExtent l="0" t="0" r="3175" b="635"/>
            <wp:wrapTight wrapText="bothSides">
              <wp:wrapPolygon edited="0">
                <wp:start x="0" y="0"/>
                <wp:lineTo x="0" y="21306"/>
                <wp:lineTo x="21402" y="21306"/>
                <wp:lineTo x="2140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70C" w:rsidRPr="007179A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Робот</w:t>
      </w:r>
      <w:r w:rsidR="00D114E8" w:rsidRPr="007179A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ы для обеспечения </w:t>
      </w:r>
      <w:proofErr w:type="gramStart"/>
      <w:r w:rsidR="00D114E8" w:rsidRPr="007179A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безопасности </w:t>
      </w:r>
      <w:r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(</w:t>
      </w:r>
      <w:proofErr w:type="gramEnd"/>
      <w:r w:rsidR="00BC070C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  <w:t>Патрулирование улиц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  <w:t xml:space="preserve">, </w:t>
      </w:r>
      <w:r w:rsidR="00BC070C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Охрана помещений и зданий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, Воздушное наблюдение</w:t>
      </w:r>
      <w:r w:rsidR="00BC070C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)</w:t>
      </w:r>
    </w:p>
    <w:p w:rsidR="00BC070C" w:rsidRPr="007179AF" w:rsidRDefault="00BC070C" w:rsidP="00626B6A">
      <w:pPr>
        <w:numPr>
          <w:ilvl w:val="0"/>
          <w:numId w:val="4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7179A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Боевые роботы 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(</w:t>
      </w:r>
      <w:r w:rsidR="00626B6A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разминирование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, </w:t>
      </w:r>
      <w:r w:rsidR="00626B6A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разведка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, </w:t>
      </w:r>
      <w:r w:rsidR="00626B6A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прокладка линий связи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, </w:t>
      </w:r>
      <w:r w:rsidR="00626B6A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транспортировка военных грузов</w:t>
      </w:r>
      <w:r w:rsidR="002D090B" w:rsidRPr="007179AF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, охрана территории)</w:t>
      </w:r>
    </w:p>
    <w:p w:rsidR="00BC070C" w:rsidRPr="007179AF" w:rsidRDefault="00BC070C" w:rsidP="00626B6A">
      <w:pPr>
        <w:numPr>
          <w:ilvl w:val="0"/>
          <w:numId w:val="4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179AF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Роботы-учёные</w:t>
      </w:r>
    </w:p>
    <w:p w:rsidR="00BC070C" w:rsidRPr="007179AF" w:rsidRDefault="00BC070C" w:rsidP="00626B6A">
      <w:pPr>
        <w:numPr>
          <w:ilvl w:val="0"/>
          <w:numId w:val="3"/>
        </w:numPr>
        <w:shd w:val="clear" w:color="auto" w:fill="FFFFFF"/>
        <w:spacing w:after="0" w:line="270" w:lineRule="atLeast"/>
        <w:ind w:left="735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7179AF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Роботы для игр</w:t>
      </w:r>
    </w:p>
    <w:p w:rsidR="00BC070C" w:rsidRPr="007179AF" w:rsidRDefault="00BC070C" w:rsidP="00626B6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D114E8" w:rsidRPr="007179AF" w:rsidRDefault="00470EAC" w:rsidP="00626B6A">
      <w:pPr>
        <w:shd w:val="clear" w:color="auto" w:fill="FAFAFA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2626"/>
          <w:kern w:val="36"/>
          <w:sz w:val="32"/>
          <w:szCs w:val="28"/>
          <w:lang w:val="en-US" w:eastAsia="ru-RU"/>
        </w:rPr>
      </w:pPr>
      <w:r w:rsidRPr="00470EAC">
        <w:rPr>
          <w:rFonts w:ascii="Times New Roman" w:eastAsia="Times New Roman" w:hAnsi="Times New Roman" w:cs="Times New Roman"/>
          <w:noProof/>
          <w:color w:val="262626"/>
          <w:sz w:val="32"/>
          <w:szCs w:val="28"/>
          <w:bdr w:val="none" w:sz="0" w:space="0" w:color="auto" w:frame="1"/>
          <w:shd w:val="clear" w:color="auto" w:fill="FAFAFA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133600" cy="3206827"/>
            <wp:effectExtent l="0" t="0" r="0" b="0"/>
            <wp:wrapTight wrapText="bothSides">
              <wp:wrapPolygon edited="0">
                <wp:start x="0" y="0"/>
                <wp:lineTo x="0" y="21429"/>
                <wp:lineTo x="21407" y="21429"/>
                <wp:lineTo x="21407" y="0"/>
                <wp:lineTo x="0" y="0"/>
              </wp:wrapPolygon>
            </wp:wrapTight>
            <wp:docPr id="9" name="Рисунок 9" descr="F:\РОБОТЫ. АРТЕМ\DSC0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БОТЫ. АРТЕМ\DSC07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D090B" w:rsidRPr="007179AF">
        <w:rPr>
          <w:rFonts w:ascii="Times New Roman" w:eastAsia="Times New Roman" w:hAnsi="Times New Roman" w:cs="Times New Roman"/>
          <w:b/>
          <w:bCs/>
          <w:color w:val="262626"/>
          <w:kern w:val="36"/>
          <w:sz w:val="32"/>
          <w:szCs w:val="28"/>
          <w:lang w:eastAsia="ru-RU"/>
        </w:rPr>
        <w:t>Робополис</w:t>
      </w:r>
      <w:proofErr w:type="spellEnd"/>
      <w:r w:rsidR="002D090B" w:rsidRPr="007179AF">
        <w:rPr>
          <w:rFonts w:ascii="Times New Roman" w:eastAsia="Times New Roman" w:hAnsi="Times New Roman" w:cs="Times New Roman"/>
          <w:b/>
          <w:bCs/>
          <w:color w:val="262626"/>
          <w:kern w:val="36"/>
          <w:sz w:val="32"/>
          <w:szCs w:val="28"/>
          <w:lang w:eastAsia="ru-RU"/>
        </w:rPr>
        <w:t xml:space="preserve"> - Выставка роботов</w:t>
      </w:r>
      <w:r w:rsidR="00D114E8" w:rsidRPr="007179AF">
        <w:rPr>
          <w:rFonts w:ascii="Times New Roman" w:eastAsia="Times New Roman" w:hAnsi="Times New Roman" w:cs="Times New Roman"/>
          <w:b/>
          <w:bCs/>
          <w:color w:val="262626"/>
          <w:kern w:val="36"/>
          <w:sz w:val="32"/>
          <w:szCs w:val="28"/>
          <w:lang w:val="en-US" w:eastAsia="ru-RU"/>
        </w:rPr>
        <w:t>/</w:t>
      </w:r>
    </w:p>
    <w:p w:rsidR="00BC070C" w:rsidRPr="007179AF" w:rsidRDefault="00BC070C" w:rsidP="00626B6A">
      <w:pPr>
        <w:shd w:val="clear" w:color="auto" w:fill="FAFAFA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262626"/>
          <w:sz w:val="32"/>
          <w:szCs w:val="28"/>
          <w:bdr w:val="none" w:sz="0" w:space="0" w:color="auto" w:frame="1"/>
          <w:shd w:val="clear" w:color="auto" w:fill="FAFAFA"/>
          <w:lang w:eastAsia="ru-RU"/>
        </w:rPr>
      </w:pPr>
    </w:p>
    <w:p w:rsidR="002D090B" w:rsidRPr="007179AF" w:rsidRDefault="002D090B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proofErr w:type="spellStart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Робополис</w:t>
      </w:r>
      <w:proofErr w:type="spellEnd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— это масштабная научно-интерактивная выставка роботов. Здесь можно не только увидеть их, но и </w:t>
      </w:r>
      <w:proofErr w:type="spellStart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повзаимодействовать</w:t>
      </w:r>
      <w:proofErr w:type="spellEnd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с 50 роботами со всего мира. На выставке настоящий </w:t>
      </w:r>
      <w:proofErr w:type="spellStart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роботеатр</w:t>
      </w:r>
      <w:proofErr w:type="spellEnd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, погружение в виртуальную реальность. Посетители пробуют передвигать предметы силой мысли, управлять </w:t>
      </w:r>
      <w:proofErr w:type="spellStart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квадрокоптером</w:t>
      </w:r>
      <w:proofErr w:type="spellEnd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,</w:t>
      </w:r>
      <w:r w:rsidR="00626B6A"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</w:t>
      </w:r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участвуют в мастер-классах.</w:t>
      </w:r>
    </w:p>
    <w:p w:rsidR="002D090B" w:rsidRPr="007179AF" w:rsidRDefault="00626B6A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На</w:t>
      </w:r>
      <w:r w:rsidR="002D090B"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выставке проходит экскурсия, на которой можно узнать более подробно об особенностях каждого экспоната.</w:t>
      </w:r>
    </w:p>
    <w:p w:rsidR="002D090B" w:rsidRPr="007179AF" w:rsidRDefault="00470EAC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r w:rsidRPr="00470EAC">
        <w:rPr>
          <w:rFonts w:ascii="Times New Roman" w:eastAsia="Times New Roman" w:hAnsi="Times New Roman" w:cs="Times New Roman"/>
          <w:noProof/>
          <w:color w:val="222222"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13970</wp:posOffset>
            </wp:positionV>
            <wp:extent cx="322072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64" y="21504"/>
                <wp:lineTo x="21464" y="0"/>
                <wp:lineTo x="0" y="0"/>
              </wp:wrapPolygon>
            </wp:wrapTight>
            <wp:docPr id="8" name="Рисунок 8" descr="F:\РОБОТЫ. АРТЕМ\DSC0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БОТЫ. АРТЕМ\DSC07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90B"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Ключевые экспонаты:</w:t>
      </w:r>
      <w:r w:rsidRPr="00470E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090B" w:rsidRPr="007179AF" w:rsidRDefault="002D090B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proofErr w:type="spellStart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Promobot</w:t>
      </w:r>
      <w:proofErr w:type="spellEnd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— робот-консультант. Умеет распознавать лица и запоминать людей. С ним можно поговорить, а при желании он пожмет руку и даже споет.</w:t>
      </w:r>
      <w:r w:rsidR="00D114E8" w:rsidRPr="007179AF">
        <w:rPr>
          <w:rFonts w:ascii="Times New Roman" w:eastAsia="Times New Roman" w:hAnsi="Times New Roman" w:cs="Times New Roman"/>
          <w:noProof/>
          <w:color w:val="222222"/>
          <w:sz w:val="32"/>
          <w:szCs w:val="28"/>
          <w:lang w:eastAsia="ru-RU"/>
        </w:rPr>
        <w:t xml:space="preserve"> </w:t>
      </w:r>
    </w:p>
    <w:p w:rsidR="002D090B" w:rsidRPr="007179AF" w:rsidRDefault="002D090B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R2D2 — знаменитый </w:t>
      </w:r>
      <w:proofErr w:type="spellStart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дро</w:t>
      </w:r>
      <w:bookmarkStart w:id="0" w:name="_GoBack"/>
      <w:bookmarkEnd w:id="0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ид</w:t>
      </w:r>
      <w:proofErr w:type="spellEnd"/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из «Звездных войн». Обожает играть в прятки с посетителями и разговаривать со всеми на непонятном языке.</w:t>
      </w:r>
    </w:p>
    <w:p w:rsidR="002D090B" w:rsidRPr="007179AF" w:rsidRDefault="00470EAC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r w:rsidRPr="00470EAC">
        <w:rPr>
          <w:rFonts w:ascii="Times New Roman" w:eastAsia="Times New Roman" w:hAnsi="Times New Roman" w:cs="Times New Roman"/>
          <w:noProof/>
          <w:color w:val="222222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20716" cy="2009775"/>
            <wp:effectExtent l="0" t="0" r="8255" b="0"/>
            <wp:wrapTight wrapText="bothSides">
              <wp:wrapPolygon edited="0">
                <wp:start x="0" y="0"/>
                <wp:lineTo x="0" y="21293"/>
                <wp:lineTo x="21523" y="21293"/>
                <wp:lineTo x="21523" y="0"/>
                <wp:lineTo x="0" y="0"/>
              </wp:wrapPolygon>
            </wp:wrapTight>
            <wp:docPr id="5" name="Рисунок 5" descr="F:\РОБОТЫ. АРТЕМ\DSC0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БОТЫ. АРТЕМ\DSC07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16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90B"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KIKI — способна распознавать человека, общаться, отвечать на вопросы. Кстати KIKI создана российскими учеными.</w:t>
      </w:r>
    </w:p>
    <w:p w:rsidR="00470EAC" w:rsidRDefault="00470EAC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</w:p>
    <w:p w:rsidR="00470EAC" w:rsidRDefault="00470EAC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</w:p>
    <w:p w:rsidR="00470EAC" w:rsidRDefault="00470EAC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</w:p>
    <w:p w:rsidR="00470EAC" w:rsidRDefault="00470EAC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</w:p>
    <w:p w:rsidR="00470EAC" w:rsidRDefault="00470EAC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</w:p>
    <w:p w:rsidR="002D090B" w:rsidRPr="007179AF" w:rsidRDefault="002D090B" w:rsidP="00626B6A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r w:rsidRPr="007179AF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И это лишь малая часть.</w:t>
      </w:r>
    </w:p>
    <w:p w:rsidR="002D090B" w:rsidRPr="007179AF" w:rsidRDefault="00470EAC" w:rsidP="00626B6A">
      <w:pPr>
        <w:shd w:val="clear" w:color="auto" w:fill="FAFAFA"/>
        <w:spacing w:before="120" w:after="120" w:line="240" w:lineRule="auto"/>
        <w:textAlignment w:val="baseline"/>
        <w:outlineLvl w:val="0"/>
        <w:rPr>
          <w:rFonts w:ascii="Times New Roman" w:eastAsia="+mj-ea" w:hAnsi="Times New Roman" w:cs="Times New Roman"/>
          <w:color w:val="000000"/>
          <w:kern w:val="24"/>
          <w:sz w:val="32"/>
          <w:szCs w:val="28"/>
        </w:rPr>
      </w:pPr>
      <w:r w:rsidRPr="007179AF">
        <w:rPr>
          <w:rFonts w:ascii="Times New Roman" w:eastAsia="+mj-ea" w:hAnsi="Times New Roman" w:cs="Times New Roman"/>
          <w:noProof/>
          <w:color w:val="000000"/>
          <w:kern w:val="24"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89535</wp:posOffset>
            </wp:positionV>
            <wp:extent cx="2488565" cy="1866900"/>
            <wp:effectExtent l="0" t="0" r="6985" b="0"/>
            <wp:wrapTight wrapText="bothSides">
              <wp:wrapPolygon edited="0">
                <wp:start x="0" y="0"/>
                <wp:lineTo x="0" y="21380"/>
                <wp:lineTo x="21495" y="21380"/>
                <wp:lineTo x="2149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B6A" w:rsidRPr="007179AF">
        <w:rPr>
          <w:rFonts w:ascii="Times New Roman" w:eastAsia="+mj-ea" w:hAnsi="Times New Roman" w:cs="Times New Roman"/>
          <w:color w:val="000000"/>
          <w:kern w:val="24"/>
          <w:sz w:val="32"/>
          <w:szCs w:val="28"/>
        </w:rPr>
        <w:t xml:space="preserve">Посетив выставку роботов, у меня появилось желание создать что-то похожее. Вместе с папой мы сделали собачку с </w:t>
      </w:r>
      <w:proofErr w:type="spellStart"/>
      <w:r w:rsidR="00626B6A" w:rsidRPr="007179AF">
        <w:rPr>
          <w:rFonts w:ascii="Times New Roman" w:eastAsia="+mj-ea" w:hAnsi="Times New Roman" w:cs="Times New Roman"/>
          <w:color w:val="000000"/>
          <w:kern w:val="24"/>
          <w:sz w:val="32"/>
          <w:szCs w:val="28"/>
        </w:rPr>
        <w:t>вибромотором</w:t>
      </w:r>
      <w:proofErr w:type="spellEnd"/>
      <w:r w:rsidR="00626B6A" w:rsidRPr="007179AF">
        <w:rPr>
          <w:rFonts w:ascii="Times New Roman" w:eastAsia="+mj-ea" w:hAnsi="Times New Roman" w:cs="Times New Roman"/>
          <w:color w:val="000000"/>
          <w:kern w:val="24"/>
          <w:sz w:val="32"/>
          <w:szCs w:val="28"/>
        </w:rPr>
        <w:t>. Нам понадобился картон. По шаблону мы сделали голову и туловище. Взяли электрический двигатель с эксцентричным грузом и батарейку. При замыкании контактов наша игрушка приходит в движение.</w:t>
      </w:r>
    </w:p>
    <w:p w:rsidR="00626B6A" w:rsidRPr="007179AF" w:rsidRDefault="00626B6A" w:rsidP="00626B6A">
      <w:pPr>
        <w:spacing w:after="12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7179AF">
        <w:rPr>
          <w:rFonts w:ascii="Times New Roman" w:eastAsia="+mn-ea" w:hAnsi="Times New Roman" w:cs="Times New Roman"/>
          <w:color w:val="000000"/>
          <w:kern w:val="24"/>
          <w:sz w:val="32"/>
          <w:szCs w:val="28"/>
          <w:lang w:eastAsia="ru-RU"/>
        </w:rPr>
        <w:t>Летом я планирую посетить</w:t>
      </w:r>
      <w:r w:rsidRPr="007179A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7179AF">
        <w:rPr>
          <w:rFonts w:ascii="Times New Roman" w:eastAsia="+mn-ea" w:hAnsi="Times New Roman" w:cs="Times New Roman"/>
          <w:color w:val="000000"/>
          <w:kern w:val="24"/>
          <w:sz w:val="32"/>
          <w:szCs w:val="28"/>
          <w:lang w:eastAsia="ru-RU"/>
        </w:rPr>
        <w:t>занятия в школе робототехники и</w:t>
      </w:r>
    </w:p>
    <w:p w:rsidR="00626B6A" w:rsidRPr="007179AF" w:rsidRDefault="00626B6A" w:rsidP="00626B6A">
      <w:pPr>
        <w:spacing w:after="12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7179AF">
        <w:rPr>
          <w:rFonts w:ascii="Times New Roman" w:eastAsia="+mn-ea" w:hAnsi="Times New Roman" w:cs="Times New Roman"/>
          <w:color w:val="000000"/>
          <w:kern w:val="24"/>
          <w:sz w:val="32"/>
          <w:szCs w:val="28"/>
          <w:lang w:eastAsia="ru-RU"/>
        </w:rPr>
        <w:t xml:space="preserve"> поделиться с вами новыми</w:t>
      </w:r>
      <w:r w:rsidRPr="007179A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7179AF">
        <w:rPr>
          <w:rFonts w:ascii="Times New Roman" w:eastAsia="+mn-ea" w:hAnsi="Times New Roman" w:cs="Times New Roman"/>
          <w:color w:val="000000"/>
          <w:kern w:val="24"/>
          <w:sz w:val="32"/>
          <w:szCs w:val="28"/>
          <w:lang w:eastAsia="ru-RU"/>
        </w:rPr>
        <w:t>впечатлениями и своими изобретениями.</w:t>
      </w:r>
    </w:p>
    <w:p w:rsidR="00626B6A" w:rsidRPr="007179AF" w:rsidRDefault="00BC070C" w:rsidP="00626B6A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179AF">
        <w:rPr>
          <w:rFonts w:ascii="Times New Roman" w:hAnsi="Times New Roman" w:cs="Times New Roman"/>
          <w:b/>
          <w:sz w:val="32"/>
          <w:szCs w:val="28"/>
        </w:rPr>
        <w:t>Вывод:</w:t>
      </w:r>
      <w:r w:rsidRPr="007179AF">
        <w:rPr>
          <w:rFonts w:ascii="Times New Roman" w:hAnsi="Times New Roman" w:cs="Times New Roman"/>
          <w:color w:val="242424"/>
          <w:kern w:val="24"/>
          <w:sz w:val="32"/>
          <w:szCs w:val="28"/>
        </w:rPr>
        <w:t xml:space="preserve"> </w:t>
      </w:r>
      <w:r w:rsidR="00626B6A" w:rsidRPr="007179AF">
        <w:rPr>
          <w:rFonts w:ascii="Times New Roman" w:hAnsi="Times New Roman" w:cs="Times New Roman"/>
          <w:sz w:val="32"/>
          <w:szCs w:val="28"/>
        </w:rPr>
        <w:t>Сегодня мы живем в стремительно изменяющемся мире, неотъемлемой частью которого будут роботы, обладающие искусственным интеллектом. Мы не можем остановить эти изменения,</w:t>
      </w:r>
      <w:r w:rsidR="00470EAC">
        <w:rPr>
          <w:rFonts w:ascii="Times New Roman" w:hAnsi="Times New Roman" w:cs="Times New Roman"/>
          <w:sz w:val="32"/>
          <w:szCs w:val="28"/>
        </w:rPr>
        <w:t xml:space="preserve"> но в на</w:t>
      </w:r>
      <w:r w:rsidR="00470EAC" w:rsidRPr="007179AF">
        <w:rPr>
          <w:rFonts w:ascii="Times New Roman" w:hAnsi="Times New Roman" w:cs="Times New Roman"/>
          <w:sz w:val="32"/>
          <w:szCs w:val="28"/>
        </w:rPr>
        <w:t>ших</w:t>
      </w:r>
      <w:r w:rsidR="00626B6A" w:rsidRPr="007179AF">
        <w:rPr>
          <w:rFonts w:ascii="Times New Roman" w:hAnsi="Times New Roman" w:cs="Times New Roman"/>
          <w:sz w:val="32"/>
          <w:szCs w:val="28"/>
        </w:rPr>
        <w:t xml:space="preserve"> силах направить их для улучшения жизни человека. </w:t>
      </w:r>
    </w:p>
    <w:p w:rsidR="0036266B" w:rsidRPr="007179AF" w:rsidRDefault="00626B6A" w:rsidP="00626B6A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179AF">
        <w:rPr>
          <w:rFonts w:ascii="Times New Roman" w:hAnsi="Times New Roman" w:cs="Times New Roman"/>
          <w:sz w:val="32"/>
          <w:szCs w:val="28"/>
        </w:rPr>
        <w:t xml:space="preserve">Робототехника - одно из перспективнейших направлений в сфере интернет-технологий, а то, что за ИТ-сферой будущее, в наше время и объяснять не надо. Кроме того, роботостроение может показаться занимательней прочего: сконструировать робота значит почти что создать новое существо, пусть и электронное. </w:t>
      </w:r>
    </w:p>
    <w:p w:rsidR="00BC070C" w:rsidRPr="007179AF" w:rsidRDefault="00BC070C" w:rsidP="00626B6A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93886" w:rsidRPr="007179AF" w:rsidRDefault="00993886" w:rsidP="00626B6A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626B6A" w:rsidRPr="007179AF" w:rsidRDefault="00626B6A">
      <w:pPr>
        <w:spacing w:after="0"/>
        <w:rPr>
          <w:rFonts w:ascii="Times New Roman" w:hAnsi="Times New Roman" w:cs="Times New Roman"/>
          <w:sz w:val="32"/>
          <w:szCs w:val="28"/>
        </w:rPr>
      </w:pPr>
    </w:p>
    <w:sectPr w:rsidR="00626B6A" w:rsidRPr="007179AF" w:rsidSect="007179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6BEF"/>
      </v:shape>
    </w:pict>
  </w:numPicBullet>
  <w:abstractNum w:abstractNumId="0" w15:restartNumberingAfterBreak="0">
    <w:nsid w:val="004A3580"/>
    <w:multiLevelType w:val="hybridMultilevel"/>
    <w:tmpl w:val="36A27328"/>
    <w:lvl w:ilvl="0" w:tplc="4582DC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DCB7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32A5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FE0D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EB3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3480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6A4D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1096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3CBA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A4100A2"/>
    <w:multiLevelType w:val="multilevel"/>
    <w:tmpl w:val="00AA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E37FB"/>
    <w:multiLevelType w:val="multilevel"/>
    <w:tmpl w:val="C4D2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E95221"/>
    <w:multiLevelType w:val="multilevel"/>
    <w:tmpl w:val="218C5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B61E25"/>
    <w:multiLevelType w:val="hybridMultilevel"/>
    <w:tmpl w:val="48BA88E4"/>
    <w:lvl w:ilvl="0" w:tplc="31841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9819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2253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BA0A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7010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4E0EF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D4E3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6AD11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0226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2DD2046"/>
    <w:multiLevelType w:val="hybridMultilevel"/>
    <w:tmpl w:val="B882D690"/>
    <w:lvl w:ilvl="0" w:tplc="EED87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B0C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1E3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8EBD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A2E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40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C8A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96F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E63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1CD0958"/>
    <w:multiLevelType w:val="hybridMultilevel"/>
    <w:tmpl w:val="2B328DC4"/>
    <w:lvl w:ilvl="0" w:tplc="20D03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E2B9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3413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3CA1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44CD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807B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028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6057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52B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EF4EE3"/>
    <w:multiLevelType w:val="hybridMultilevel"/>
    <w:tmpl w:val="49662E1A"/>
    <w:lvl w:ilvl="0" w:tplc="0AD633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C6E11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42DB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6654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CC84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E1B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E486D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2ACF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2A7C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5A5685D"/>
    <w:multiLevelType w:val="multilevel"/>
    <w:tmpl w:val="FE2A5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2D54C3"/>
    <w:multiLevelType w:val="hybridMultilevel"/>
    <w:tmpl w:val="2F067B72"/>
    <w:lvl w:ilvl="0" w:tplc="333030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CE5EB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12AF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30A57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D20F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BE13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4A56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785F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4085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C6773E5"/>
    <w:multiLevelType w:val="hybridMultilevel"/>
    <w:tmpl w:val="B0DC681C"/>
    <w:lvl w:ilvl="0" w:tplc="7AC44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E2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ECF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4B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E8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A20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DE0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C8C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C9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B722653"/>
    <w:multiLevelType w:val="hybridMultilevel"/>
    <w:tmpl w:val="E84C6F4E"/>
    <w:lvl w:ilvl="0" w:tplc="8710F7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F8CB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2C38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06A2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E4DF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0E34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F267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2C85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C0A6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FB1718F"/>
    <w:multiLevelType w:val="hybridMultilevel"/>
    <w:tmpl w:val="9C9C99EE"/>
    <w:lvl w:ilvl="0" w:tplc="A7E221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FCAC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3A70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E2A25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C7B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8A9C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32DF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EEEF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6AF9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8"/>
  </w:num>
  <w:num w:numId="5">
    <w:abstractNumId w:val="1"/>
  </w:num>
  <w:num w:numId="6">
    <w:abstractNumId w:val="3"/>
  </w:num>
  <w:num w:numId="7">
    <w:abstractNumId w:val="11"/>
  </w:num>
  <w:num w:numId="8">
    <w:abstractNumId w:val="6"/>
  </w:num>
  <w:num w:numId="9">
    <w:abstractNumId w:val="4"/>
  </w:num>
  <w:num w:numId="10">
    <w:abstractNumId w:val="12"/>
  </w:num>
  <w:num w:numId="11">
    <w:abstractNumId w:val="7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70C"/>
    <w:rsid w:val="002D090B"/>
    <w:rsid w:val="0036266B"/>
    <w:rsid w:val="00470EAC"/>
    <w:rsid w:val="00626B6A"/>
    <w:rsid w:val="007179AF"/>
    <w:rsid w:val="00993886"/>
    <w:rsid w:val="00BC070C"/>
    <w:rsid w:val="00D114E8"/>
    <w:rsid w:val="00E5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C269EFAF-23E7-425A-BBB9-FB7FE88B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C07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6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1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9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87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22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050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309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941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582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102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52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53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31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77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91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695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72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462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v.v</dc:creator>
  <cp:keywords/>
  <dc:description/>
  <cp:lastModifiedBy>v.v</cp:lastModifiedBy>
  <cp:revision>6</cp:revision>
  <dcterms:created xsi:type="dcterms:W3CDTF">2018-05-13T19:12:00Z</dcterms:created>
  <dcterms:modified xsi:type="dcterms:W3CDTF">2018-12-06T19:17:00Z</dcterms:modified>
</cp:coreProperties>
</file>