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221C8D">
      <w:pPr>
        <w:rPr>
          <w:sz w:val="36"/>
          <w:szCs w:val="36"/>
        </w:rPr>
      </w:pPr>
    </w:p>
    <w:p w:rsidR="004D1CF2" w:rsidRDefault="00221C8D" w:rsidP="0034203D">
      <w:pPr>
        <w:jc w:val="center"/>
        <w:rPr>
          <w:sz w:val="36"/>
          <w:szCs w:val="36"/>
        </w:rPr>
      </w:pPr>
      <w:r>
        <w:rPr>
          <w:sz w:val="36"/>
          <w:szCs w:val="36"/>
        </w:rPr>
        <w:t>Статья</w:t>
      </w:r>
    </w:p>
    <w:p w:rsidR="00221C8D" w:rsidRDefault="00221C8D" w:rsidP="0034203D">
      <w:pPr>
        <w:jc w:val="center"/>
        <w:rPr>
          <w:sz w:val="36"/>
          <w:szCs w:val="36"/>
        </w:rPr>
      </w:pPr>
      <w:bookmarkStart w:id="0" w:name="_GoBack"/>
      <w:bookmarkEnd w:id="0"/>
    </w:p>
    <w:p w:rsidR="004D1CF2" w:rsidRPr="00EF1884" w:rsidRDefault="00EF1884" w:rsidP="004D1CF2">
      <w:pPr>
        <w:jc w:val="center"/>
        <w:rPr>
          <w:sz w:val="36"/>
          <w:szCs w:val="36"/>
        </w:rPr>
      </w:pPr>
      <w:r w:rsidRPr="00EF1884">
        <w:rPr>
          <w:sz w:val="36"/>
          <w:szCs w:val="36"/>
        </w:rPr>
        <w:t>«</w:t>
      </w:r>
      <w:r w:rsidR="004D1CF2" w:rsidRPr="00EF1884">
        <w:rPr>
          <w:sz w:val="36"/>
          <w:szCs w:val="36"/>
        </w:rPr>
        <w:t>Дифференцированный подход</w:t>
      </w:r>
    </w:p>
    <w:p w:rsidR="004D1CF2" w:rsidRPr="00EF1884" w:rsidRDefault="004D1CF2" w:rsidP="004D1CF2">
      <w:pPr>
        <w:jc w:val="center"/>
        <w:rPr>
          <w:sz w:val="36"/>
          <w:szCs w:val="36"/>
        </w:rPr>
      </w:pPr>
      <w:r w:rsidRPr="00EF1884">
        <w:rPr>
          <w:sz w:val="36"/>
          <w:szCs w:val="36"/>
        </w:rPr>
        <w:t>в работе с родителями</w:t>
      </w:r>
      <w:r w:rsidR="00EF1884" w:rsidRPr="00EF1884">
        <w:rPr>
          <w:sz w:val="36"/>
          <w:szCs w:val="36"/>
        </w:rPr>
        <w:t>»</w:t>
      </w:r>
    </w:p>
    <w:p w:rsidR="004D1CF2" w:rsidRPr="00EF1884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842315">
      <w:pPr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4D1CF2" w:rsidP="0034203D">
      <w:pPr>
        <w:jc w:val="center"/>
        <w:rPr>
          <w:sz w:val="36"/>
          <w:szCs w:val="36"/>
        </w:rPr>
      </w:pPr>
    </w:p>
    <w:p w:rsidR="004D1CF2" w:rsidRDefault="000E4278" w:rsidP="000E42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1018F">
        <w:rPr>
          <w:sz w:val="28"/>
          <w:szCs w:val="28"/>
        </w:rPr>
        <w:t xml:space="preserve">Подготовила </w:t>
      </w:r>
      <w:proofErr w:type="spellStart"/>
      <w:r w:rsidR="00DE0666">
        <w:rPr>
          <w:sz w:val="28"/>
          <w:szCs w:val="28"/>
        </w:rPr>
        <w:t>Ивлиева</w:t>
      </w:r>
      <w:proofErr w:type="spellEnd"/>
      <w:r w:rsidR="00DE0666">
        <w:rPr>
          <w:sz w:val="28"/>
          <w:szCs w:val="28"/>
        </w:rPr>
        <w:t xml:space="preserve"> Н.А.</w:t>
      </w:r>
    </w:p>
    <w:p w:rsidR="00281939" w:rsidRDefault="000E4278" w:rsidP="000E42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E59AB">
        <w:rPr>
          <w:sz w:val="28"/>
          <w:szCs w:val="28"/>
        </w:rPr>
        <w:t xml:space="preserve">                      </w:t>
      </w:r>
      <w:r w:rsidR="00A16F04">
        <w:rPr>
          <w:sz w:val="28"/>
          <w:szCs w:val="28"/>
        </w:rPr>
        <w:t>у</w:t>
      </w:r>
      <w:r w:rsidR="009E59AB">
        <w:rPr>
          <w:sz w:val="28"/>
          <w:szCs w:val="28"/>
        </w:rPr>
        <w:t>читель математики</w:t>
      </w:r>
    </w:p>
    <w:p w:rsidR="00281939" w:rsidRDefault="00281939" w:rsidP="00C83E23">
      <w:pPr>
        <w:jc w:val="right"/>
        <w:rPr>
          <w:sz w:val="28"/>
          <w:szCs w:val="28"/>
        </w:rPr>
      </w:pPr>
      <w:r>
        <w:rPr>
          <w:sz w:val="28"/>
          <w:szCs w:val="28"/>
        </w:rPr>
        <w:t>ГБОУ СО «Школа АОП №1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аратова»</w:t>
      </w:r>
    </w:p>
    <w:p w:rsidR="00281939" w:rsidRDefault="00281939" w:rsidP="00C83E23">
      <w:pPr>
        <w:jc w:val="right"/>
        <w:rPr>
          <w:sz w:val="28"/>
          <w:szCs w:val="28"/>
        </w:rPr>
      </w:pPr>
    </w:p>
    <w:p w:rsidR="00281939" w:rsidRDefault="00281939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A16F04" w:rsidRDefault="00A16F04" w:rsidP="00C83E23">
      <w:pPr>
        <w:jc w:val="right"/>
        <w:rPr>
          <w:sz w:val="28"/>
          <w:szCs w:val="28"/>
        </w:rPr>
      </w:pPr>
    </w:p>
    <w:p w:rsidR="00281939" w:rsidRDefault="00842315" w:rsidP="00281939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8F0A1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842315" w:rsidRDefault="00842315" w:rsidP="0028193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</w:t>
      </w:r>
    </w:p>
    <w:p w:rsidR="004D1CF2" w:rsidRDefault="004D1CF2" w:rsidP="00842315">
      <w:pPr>
        <w:rPr>
          <w:sz w:val="36"/>
          <w:szCs w:val="36"/>
        </w:rPr>
      </w:pPr>
    </w:p>
    <w:p w:rsidR="00EF1884" w:rsidRDefault="00EF1884" w:rsidP="0034203D">
      <w:pPr>
        <w:jc w:val="center"/>
        <w:rPr>
          <w:sz w:val="36"/>
          <w:szCs w:val="36"/>
        </w:rPr>
      </w:pPr>
    </w:p>
    <w:p w:rsidR="0034203D" w:rsidRPr="00F26229" w:rsidRDefault="0034203D" w:rsidP="0034203D">
      <w:pPr>
        <w:jc w:val="center"/>
        <w:rPr>
          <w:sz w:val="36"/>
          <w:szCs w:val="36"/>
        </w:rPr>
      </w:pPr>
      <w:r w:rsidRPr="00F26229">
        <w:rPr>
          <w:sz w:val="36"/>
          <w:szCs w:val="36"/>
        </w:rPr>
        <w:lastRenderedPageBreak/>
        <w:t>Содержание</w:t>
      </w: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  <w:r w:rsidRPr="00F26229">
        <w:rPr>
          <w:sz w:val="36"/>
          <w:szCs w:val="36"/>
        </w:rPr>
        <w:t xml:space="preserve">    </w:t>
      </w:r>
      <w:r w:rsidR="00002753">
        <w:rPr>
          <w:sz w:val="36"/>
          <w:szCs w:val="36"/>
        </w:rPr>
        <w:t xml:space="preserve">         </w:t>
      </w:r>
      <w:r w:rsidRPr="00F26229">
        <w:rPr>
          <w:sz w:val="36"/>
          <w:szCs w:val="36"/>
        </w:rPr>
        <w:t>Введение</w:t>
      </w: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numPr>
          <w:ilvl w:val="0"/>
          <w:numId w:val="3"/>
        </w:numPr>
        <w:rPr>
          <w:sz w:val="36"/>
          <w:szCs w:val="36"/>
        </w:rPr>
      </w:pPr>
      <w:r w:rsidRPr="00F26229">
        <w:rPr>
          <w:sz w:val="36"/>
          <w:szCs w:val="36"/>
        </w:rPr>
        <w:t xml:space="preserve"> Основная часть</w:t>
      </w: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ind w:left="975"/>
        <w:rPr>
          <w:sz w:val="28"/>
          <w:szCs w:val="28"/>
        </w:rPr>
      </w:pPr>
      <w:r>
        <w:rPr>
          <w:sz w:val="28"/>
          <w:szCs w:val="28"/>
        </w:rPr>
        <w:t xml:space="preserve">1.1  </w:t>
      </w:r>
      <w:r w:rsidRPr="00F26229">
        <w:rPr>
          <w:sz w:val="28"/>
          <w:szCs w:val="28"/>
        </w:rPr>
        <w:t>Помощь специалистов родителям, воспитывающим детей с ограниченными возможностями здоровья</w:t>
      </w:r>
    </w:p>
    <w:p w:rsidR="0034203D" w:rsidRPr="00F26229" w:rsidRDefault="0034203D" w:rsidP="0034203D">
      <w:pPr>
        <w:rPr>
          <w:sz w:val="28"/>
          <w:szCs w:val="28"/>
        </w:rPr>
      </w:pPr>
    </w:p>
    <w:p w:rsidR="0034203D" w:rsidRPr="00800D28" w:rsidRDefault="0034203D" w:rsidP="0034203D">
      <w:pPr>
        <w:ind w:left="975"/>
        <w:rPr>
          <w:sz w:val="28"/>
          <w:szCs w:val="28"/>
        </w:rPr>
      </w:pPr>
      <w:r>
        <w:rPr>
          <w:sz w:val="28"/>
          <w:szCs w:val="28"/>
        </w:rPr>
        <w:t xml:space="preserve">1.2  </w:t>
      </w:r>
      <w:r w:rsidRPr="00F26229">
        <w:rPr>
          <w:sz w:val="28"/>
          <w:szCs w:val="28"/>
        </w:rPr>
        <w:t>Работа классного руководителя с родителями</w:t>
      </w:r>
      <w:r w:rsidR="0056604B">
        <w:rPr>
          <w:sz w:val="28"/>
          <w:szCs w:val="28"/>
        </w:rPr>
        <w:t xml:space="preserve"> детей с умственной отсталостью (интеллектуальными нарушениями) обучающими</w:t>
      </w:r>
      <w:r w:rsidR="00800D28">
        <w:rPr>
          <w:sz w:val="28"/>
          <w:szCs w:val="28"/>
        </w:rPr>
        <w:t xml:space="preserve">ся по адаптированным образовательным программам </w:t>
      </w:r>
    </w:p>
    <w:p w:rsidR="0034203D" w:rsidRPr="00F26229" w:rsidRDefault="0034203D" w:rsidP="0034203D">
      <w:pPr>
        <w:rPr>
          <w:sz w:val="28"/>
          <w:szCs w:val="28"/>
        </w:rPr>
      </w:pPr>
    </w:p>
    <w:p w:rsidR="0034203D" w:rsidRPr="00F26229" w:rsidRDefault="00080303" w:rsidP="0034203D">
      <w:pPr>
        <w:numPr>
          <w:ilvl w:val="1"/>
          <w:numId w:val="1"/>
        </w:numPr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03D" w:rsidRPr="00F26229">
        <w:rPr>
          <w:sz w:val="28"/>
          <w:szCs w:val="28"/>
        </w:rPr>
        <w:t>Из личного опыта работы классного руководителя</w:t>
      </w:r>
    </w:p>
    <w:p w:rsidR="0034203D" w:rsidRPr="00F26229" w:rsidRDefault="0034203D" w:rsidP="0034203D">
      <w:pPr>
        <w:rPr>
          <w:sz w:val="28"/>
          <w:szCs w:val="28"/>
        </w:rPr>
      </w:pPr>
    </w:p>
    <w:p w:rsidR="0034203D" w:rsidRPr="00F26229" w:rsidRDefault="0034203D" w:rsidP="0034203D">
      <w:pPr>
        <w:rPr>
          <w:sz w:val="28"/>
          <w:szCs w:val="28"/>
        </w:rPr>
      </w:pPr>
    </w:p>
    <w:p w:rsidR="0034203D" w:rsidRPr="00F26229" w:rsidRDefault="0034203D" w:rsidP="0034203D">
      <w:pPr>
        <w:rPr>
          <w:sz w:val="28"/>
          <w:szCs w:val="28"/>
        </w:rPr>
      </w:pPr>
    </w:p>
    <w:p w:rsidR="0034203D" w:rsidRPr="00F26229" w:rsidRDefault="0034203D" w:rsidP="0034203D">
      <w:pPr>
        <w:rPr>
          <w:sz w:val="36"/>
          <w:szCs w:val="36"/>
        </w:rPr>
      </w:pPr>
      <w:r w:rsidRPr="00F26229">
        <w:rPr>
          <w:sz w:val="28"/>
          <w:szCs w:val="28"/>
        </w:rPr>
        <w:t xml:space="preserve">   </w:t>
      </w:r>
      <w:r w:rsidRPr="00F2622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</w:t>
      </w:r>
      <w:r w:rsidRPr="00F26229">
        <w:rPr>
          <w:sz w:val="36"/>
          <w:szCs w:val="36"/>
        </w:rPr>
        <w:t xml:space="preserve"> Заключение</w:t>
      </w: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  <w:r w:rsidRPr="00F26229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</w:t>
      </w:r>
      <w:r w:rsidRPr="00F26229">
        <w:rPr>
          <w:sz w:val="36"/>
          <w:szCs w:val="36"/>
        </w:rPr>
        <w:t>Список, используемой литературы</w:t>
      </w: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Pr="00F26229" w:rsidRDefault="0034203D" w:rsidP="0034203D">
      <w:pPr>
        <w:rPr>
          <w:sz w:val="36"/>
          <w:szCs w:val="36"/>
        </w:rPr>
      </w:pPr>
    </w:p>
    <w:p w:rsidR="0034203D" w:rsidRDefault="0034203D" w:rsidP="0034203D">
      <w:pPr>
        <w:rPr>
          <w:b/>
          <w:sz w:val="36"/>
          <w:szCs w:val="36"/>
        </w:rPr>
      </w:pPr>
    </w:p>
    <w:p w:rsidR="0034203D" w:rsidRDefault="0034203D" w:rsidP="0034203D">
      <w:pPr>
        <w:rPr>
          <w:b/>
          <w:sz w:val="36"/>
          <w:szCs w:val="36"/>
        </w:rPr>
      </w:pPr>
    </w:p>
    <w:p w:rsidR="0034203D" w:rsidRDefault="0034203D" w:rsidP="0034203D">
      <w:pPr>
        <w:rPr>
          <w:b/>
          <w:sz w:val="36"/>
          <w:szCs w:val="36"/>
        </w:rPr>
      </w:pPr>
    </w:p>
    <w:p w:rsidR="0034203D" w:rsidRDefault="0034203D" w:rsidP="0034203D">
      <w:pPr>
        <w:rPr>
          <w:b/>
          <w:sz w:val="16"/>
          <w:szCs w:val="16"/>
        </w:rPr>
      </w:pPr>
    </w:p>
    <w:p w:rsidR="0034203D" w:rsidRDefault="0034203D" w:rsidP="0034203D">
      <w:pPr>
        <w:jc w:val="both"/>
        <w:rPr>
          <w:b/>
        </w:rPr>
      </w:pPr>
      <w:r w:rsidRPr="0080300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</w:t>
      </w:r>
    </w:p>
    <w:p w:rsidR="0034203D" w:rsidRPr="00315D6D" w:rsidRDefault="0034203D" w:rsidP="0034203D">
      <w:pPr>
        <w:jc w:val="both"/>
      </w:pPr>
    </w:p>
    <w:p w:rsidR="0034203D" w:rsidRPr="00C21C4A" w:rsidRDefault="0034203D" w:rsidP="0034203D">
      <w:pPr>
        <w:spacing w:line="360" w:lineRule="auto"/>
        <w:ind w:firstLine="720"/>
        <w:jc w:val="center"/>
        <w:rPr>
          <w:sz w:val="36"/>
          <w:szCs w:val="36"/>
        </w:rPr>
      </w:pPr>
      <w:r w:rsidRPr="00F26229">
        <w:rPr>
          <w:sz w:val="36"/>
          <w:szCs w:val="36"/>
        </w:rPr>
        <w:lastRenderedPageBreak/>
        <w:t>Введение</w:t>
      </w:r>
    </w:p>
    <w:p w:rsidR="0034203D" w:rsidRPr="00E56FB3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 w:rsidRPr="00E56FB3">
        <w:rPr>
          <w:spacing w:val="20"/>
          <w:sz w:val="28"/>
          <w:szCs w:val="28"/>
        </w:rPr>
        <w:t xml:space="preserve">    </w:t>
      </w:r>
      <w:r w:rsidRPr="00E56FB3">
        <w:rPr>
          <w:sz w:val="28"/>
          <w:szCs w:val="28"/>
        </w:rPr>
        <w:t xml:space="preserve">Современный этап развития коррекционной педагогики и психологи </w:t>
      </w:r>
      <w:r>
        <w:rPr>
          <w:sz w:val="28"/>
          <w:szCs w:val="28"/>
        </w:rPr>
        <w:t xml:space="preserve"> характеризуется </w:t>
      </w:r>
      <w:r w:rsidRPr="00E56FB3">
        <w:rPr>
          <w:sz w:val="28"/>
          <w:szCs w:val="28"/>
        </w:rPr>
        <w:t xml:space="preserve"> поиском новых путей социальной адаптации детей с ограниченными возможностями здоровья. Согласно нашему глубокому убеждению, социализация ребёнка с особыми образовательными потребностями не может быть достигнута без приобщения к этому процессу его семьи и, в первую очередь родителей.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 w:rsidRPr="00E56FB3">
        <w:rPr>
          <w:sz w:val="28"/>
          <w:szCs w:val="28"/>
        </w:rPr>
        <w:t xml:space="preserve">   Уровень психологической зрелости родителей, их идеалы, опыт социального общения</w:t>
      </w:r>
      <w:r w:rsidR="00D22978">
        <w:rPr>
          <w:sz w:val="28"/>
          <w:szCs w:val="28"/>
        </w:rPr>
        <w:t>,</w:t>
      </w:r>
      <w:r w:rsidRPr="00E56FB3">
        <w:rPr>
          <w:sz w:val="28"/>
          <w:szCs w:val="28"/>
        </w:rPr>
        <w:t xml:space="preserve"> часто играет </w:t>
      </w:r>
      <w:r>
        <w:rPr>
          <w:sz w:val="28"/>
          <w:szCs w:val="28"/>
        </w:rPr>
        <w:t xml:space="preserve"> </w:t>
      </w:r>
      <w:r w:rsidRPr="00E56FB3">
        <w:rPr>
          <w:sz w:val="28"/>
          <w:szCs w:val="28"/>
        </w:rPr>
        <w:t>решающее значение в развитии ребёнка</w:t>
      </w:r>
      <w:r>
        <w:rPr>
          <w:sz w:val="28"/>
          <w:szCs w:val="28"/>
        </w:rPr>
        <w:t>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Первой ступенью вхождения ребёнка с ограниченными возможностями здоровья в социальную среду является его адаптация в семье. Успешность этого процесса во многом зависит от того, насколько адекватно близкие родственники ребёнка реагируют на его проблемы и помогают ему их преодолевать.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Вторая ступень социализации ребёнка с ограниченными возможностями здоровья</w:t>
      </w:r>
      <w:r w:rsidR="00D41147">
        <w:rPr>
          <w:sz w:val="28"/>
          <w:szCs w:val="28"/>
        </w:rPr>
        <w:t xml:space="preserve"> </w:t>
      </w:r>
      <w:r>
        <w:rPr>
          <w:sz w:val="28"/>
          <w:szCs w:val="28"/>
        </w:rPr>
        <w:t>- пребывание в специальном образовательном учреждении. Такт учителя, уважительное отношение к ребёнку-инвалиду, его близким и семье – залог успешности коррекционного процесса.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Последней и основной ступенью социализации является адаптация молодого человека с психофизическими нарушениями в обществе, включая и адаптацию в его семье.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эти процессы невозможны без активной деятельности психолога, учителя-дефектолога, социального педагога, которые призваны оказывать социальную и </w:t>
      </w:r>
      <w:proofErr w:type="spellStart"/>
      <w:r>
        <w:rPr>
          <w:sz w:val="28"/>
          <w:szCs w:val="28"/>
        </w:rPr>
        <w:t>психокоррекционную</w:t>
      </w:r>
      <w:proofErr w:type="spellEnd"/>
      <w:r>
        <w:rPr>
          <w:sz w:val="28"/>
          <w:szCs w:val="28"/>
        </w:rPr>
        <w:t xml:space="preserve"> помощь семье, предварительно тщательно изучив все стороны её жизни.</w:t>
      </w:r>
    </w:p>
    <w:p w:rsidR="0034203D" w:rsidRDefault="0034203D" w:rsidP="0034203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   В настоящее время работа с семьёй, дифференцированный подход в работе с родителями – это важное направление в системе медико-социального и психолого-педагогического сопровождения детей с ограниченными возможностями здоровья.</w:t>
      </w:r>
      <w:r>
        <w:t xml:space="preserve">   </w:t>
      </w:r>
    </w:p>
    <w:p w:rsidR="00D32846" w:rsidRPr="00C21C4A" w:rsidRDefault="00D32846" w:rsidP="0034203D">
      <w:pPr>
        <w:spacing w:line="360" w:lineRule="auto"/>
        <w:ind w:firstLine="720"/>
        <w:jc w:val="both"/>
        <w:rPr>
          <w:sz w:val="28"/>
          <w:szCs w:val="28"/>
        </w:rPr>
      </w:pPr>
    </w:p>
    <w:p w:rsidR="0034203D" w:rsidRPr="00F26229" w:rsidRDefault="0034203D" w:rsidP="007E4991">
      <w:pPr>
        <w:spacing w:line="360" w:lineRule="auto"/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Pr="00F26229">
        <w:rPr>
          <w:sz w:val="36"/>
          <w:szCs w:val="36"/>
        </w:rPr>
        <w:t xml:space="preserve">  Основная часть</w:t>
      </w:r>
    </w:p>
    <w:p w:rsidR="0034203D" w:rsidRPr="00F26229" w:rsidRDefault="0034203D" w:rsidP="0034203D">
      <w:pPr>
        <w:spacing w:line="360" w:lineRule="auto"/>
        <w:ind w:firstLine="720"/>
        <w:rPr>
          <w:sz w:val="36"/>
          <w:szCs w:val="36"/>
        </w:rPr>
      </w:pPr>
    </w:p>
    <w:p w:rsidR="0034203D" w:rsidRPr="00F26229" w:rsidRDefault="0034203D" w:rsidP="0034203D">
      <w:pPr>
        <w:spacing w:line="360" w:lineRule="auto"/>
        <w:ind w:left="540" w:firstLine="720"/>
        <w:rPr>
          <w:sz w:val="28"/>
          <w:szCs w:val="28"/>
        </w:rPr>
      </w:pPr>
      <w:r w:rsidRPr="00F2622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F26229">
        <w:rPr>
          <w:sz w:val="28"/>
          <w:szCs w:val="28"/>
        </w:rPr>
        <w:t xml:space="preserve">  Помощь специалистов родителям, воспитывающим детей</w:t>
      </w:r>
    </w:p>
    <w:p w:rsidR="0034203D" w:rsidRPr="00F26229" w:rsidRDefault="0034203D" w:rsidP="0034203D">
      <w:pPr>
        <w:spacing w:line="360" w:lineRule="auto"/>
        <w:ind w:left="540" w:firstLine="720"/>
        <w:rPr>
          <w:sz w:val="28"/>
          <w:szCs w:val="28"/>
        </w:rPr>
      </w:pPr>
      <w:r w:rsidRPr="00F26229">
        <w:rPr>
          <w:sz w:val="28"/>
          <w:szCs w:val="28"/>
        </w:rPr>
        <w:t>с    ограниченными возможностями здоровья</w:t>
      </w:r>
    </w:p>
    <w:p w:rsidR="0034203D" w:rsidRPr="00F26229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E1F42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задачей специалистов при взаимодействии с семьёй ребёнка</w:t>
      </w:r>
      <w:r w:rsidRPr="00AE1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ограниченными возможностями здоровья является не только выдача рекомендаций по лечению и воспитанию ребёнка, но и создание таких условий, которые максимально стимулировали бы членов семьи к активным решениям возникающих проблем. В таких случаях </w:t>
      </w:r>
      <w:proofErr w:type="gramStart"/>
      <w:r>
        <w:rPr>
          <w:sz w:val="28"/>
          <w:szCs w:val="28"/>
        </w:rPr>
        <w:t>родители</w:t>
      </w:r>
      <w:proofErr w:type="gramEnd"/>
      <w:r>
        <w:rPr>
          <w:sz w:val="28"/>
          <w:szCs w:val="28"/>
        </w:rPr>
        <w:t xml:space="preserve"> выработанные в процессе сотрудничества со специалистами решения считают своими и более охотно внедряют их в собственную практику воспитания и обучения своего ребёнка. Специалисты информируют и обсуждают с родителями результаты своих обследований и наблюдений. Родители должны знать цели и ожидаемые результаты индивидуальной программы реабилитации ребёнка. С самого начала знакомства необходимо определить готовность родителей сотрудничать со специалистами разных профилей, объём коррекционной работы, который они способны освоить. Родителей необходимо готовить к сотрудничеству со специалистами, потребующему от них немало времени и усилий. Родители нуждаются в поддержке и одобрении, так как результаты будут видны не сразу и родителям может показаться, что их усилия  потрачены впустую. В </w:t>
      </w:r>
      <w:r w:rsidRPr="002D14DA">
        <w:rPr>
          <w:sz w:val="28"/>
          <w:szCs w:val="28"/>
        </w:rPr>
        <w:t>неблагополучных семьях</w:t>
      </w:r>
      <w:r>
        <w:rPr>
          <w:sz w:val="28"/>
          <w:szCs w:val="28"/>
        </w:rPr>
        <w:t xml:space="preserve"> сотрудничество с родителями является особенно трудной задачей.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разработке индивидуальной программы реабилитации родителей</w:t>
      </w:r>
      <w:r w:rsidR="005A1C63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 всего</w:t>
      </w:r>
      <w:r w:rsidR="005A1C63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ознакомить с особенностями заболевания ребёнка.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Родители – самые заинтересованные участники процесса и хотят сделать ребёнка максимально приспособленным к окружающему миру и в перспективе – социально-полезной трудовой деятельности.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Родители и специалисты в процессе воспитания ребёнка с ограниченными возможностями здоровья ставят перед собой коррекционные задачи, соответствующие возрасту ребёнка.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Наиболее часто используются следующие формы организации лечебно-коррекционного процесса:</w:t>
      </w:r>
    </w:p>
    <w:p w:rsidR="0034203D" w:rsidRPr="00803001" w:rsidRDefault="0034203D" w:rsidP="0034203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- консультативно-рекомендательная;                                                                                 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информационно-просветительская;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занятия для родителей;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«круглых столов», родительских конференций, семинаров, клубов, 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детских праздников и утренников;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занятия с родителями и их ребёнком;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психотерапия и </w:t>
      </w:r>
      <w:proofErr w:type="spellStart"/>
      <w:r>
        <w:rPr>
          <w:sz w:val="28"/>
          <w:szCs w:val="28"/>
        </w:rPr>
        <w:t>психокоррекционная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арттерапия</w:t>
      </w:r>
      <w:proofErr w:type="spellEnd"/>
      <w:r>
        <w:rPr>
          <w:sz w:val="28"/>
          <w:szCs w:val="28"/>
        </w:rPr>
        <w:t>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подгрупповые занятия.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Рассмотрим примеры помощи специалистов некоторым категориям родителей, имеющим  детей с ограниченными возможностями здоровья.</w:t>
      </w:r>
    </w:p>
    <w:p w:rsidR="0034203D" w:rsidRPr="00F26229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в работе специалистов </w:t>
      </w:r>
      <w:r w:rsidRPr="00F26229">
        <w:rPr>
          <w:sz w:val="28"/>
          <w:szCs w:val="28"/>
        </w:rPr>
        <w:t>с родителями, имеющих ребёнка с нарушением интеллекта: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коррекция неконструктивных форм поведения матери, таких как агрессивность, необъективная оценка поведения ребёнка, негативные желания, стремление уйти от трудностей, примитивизация поведения, связанная со сниженной самооценкой;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понимания родителями проблем их ребёнка, а именно: постепенный отход от позиций, отрицающей наличие проблем, и позиции противопоставления себя социуму и переход в позицию взаимодействия;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постепенное исключение проблем гиперболизации проблем ребёнка, представления о бесперспективности развития ребёнка;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личностной самооценки родителей в связи с возможностью увидеть результаты своего труда в успехах ребёнка;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коррекция внутреннего психологического состояния матери: переживания, связанные с психофизической недостаточностью ребёнка, должны постепенно перейти в осознание возможностей ребёнка, в радость от его маленьких успехов;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личностного роста родителей в процессе взаимодействия со своим ребёнком, в процессе его обучения и воспитания с помощью психолога;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трансформация воспитательно-образовательного процесса, реализуемая родителями по отношению к ребёнку, в психотерапевтический процесс по отношению к ним самим; созидательная деятельность родителей, направленная на ребёнка, помогает им самим, излечивая их от негативного воздействия психологического стресса.</w:t>
      </w:r>
    </w:p>
    <w:p w:rsidR="0034203D" w:rsidRPr="00803001" w:rsidRDefault="0034203D" w:rsidP="0034203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   Семье, имеющей</w:t>
      </w:r>
      <w:r w:rsidRPr="008304D3">
        <w:rPr>
          <w:sz w:val="28"/>
          <w:szCs w:val="28"/>
        </w:rPr>
        <w:t xml:space="preserve"> ребёнка с нарушением интеллекта</w:t>
      </w:r>
      <w:r>
        <w:rPr>
          <w:sz w:val="28"/>
          <w:szCs w:val="28"/>
        </w:rPr>
        <w:t xml:space="preserve">, необходимо придерживаться следующих правил, которые облегчат их жизнь:                                                              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преодолевать страх и отчаяние;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тратить время на поиски виновного, т.к. его часто просто не бывает;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определить, какая помощь необходима ребёнку и самой семье, и начинать обращаться к специалистам (медицинская помощь; психолого-педагогическая помощь).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Установление контакта специалистов </w:t>
      </w:r>
      <w:r w:rsidRPr="00F26229">
        <w:rPr>
          <w:sz w:val="28"/>
          <w:szCs w:val="28"/>
        </w:rPr>
        <w:t>с родителями, воспитывающими аутичного ребёнка</w:t>
      </w:r>
      <w:r>
        <w:rPr>
          <w:sz w:val="28"/>
          <w:szCs w:val="28"/>
        </w:rPr>
        <w:t>,</w:t>
      </w:r>
      <w:r w:rsidRPr="00F26229">
        <w:rPr>
          <w:sz w:val="28"/>
          <w:szCs w:val="28"/>
        </w:rPr>
        <w:t xml:space="preserve">  начинается с обсуждения особенностей психического развития</w:t>
      </w:r>
      <w:r>
        <w:rPr>
          <w:sz w:val="28"/>
          <w:szCs w:val="28"/>
        </w:rPr>
        <w:t xml:space="preserve"> и социализации ребёнка. Определяется уровень требований к нему, направления и возможные формы воспитательной работы в семье.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Врач объясняет, что определённая часть нарушений поведения ребёнка носит защитный характер и частично связана с недоучётом окружающими особенностей его развития. Врач обязан предупредить родителей о большой ранимости аутичного ребёнка для исключения неосторожных высказываний в его присутствии. Следует осторожно очертить перед родителями круг трудностей и реальных возможностей ребёнка. Врач привлекает родителей к процессу медикаментозного лечения. Врач учит родителей наблюдать за </w:t>
      </w:r>
      <w:r>
        <w:rPr>
          <w:sz w:val="28"/>
          <w:szCs w:val="28"/>
        </w:rPr>
        <w:lastRenderedPageBreak/>
        <w:t xml:space="preserve">состоянием ребёнка во время медикаментозного лечения и фиксировать наблюдения в дневниках. Врач может оказывать медицинскую помощь и самим родителям, если это необходимо.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Психолог может подсказать родителям, как избежать внутрисемейных конфликтов, создать щадящий и в то же время эмоционально-тонизирующий, организующий ребёнка режим, чтобы уменьшить его </w:t>
      </w:r>
      <w:proofErr w:type="spellStart"/>
      <w:r>
        <w:rPr>
          <w:sz w:val="28"/>
          <w:szCs w:val="28"/>
        </w:rPr>
        <w:t>аутические</w:t>
      </w:r>
      <w:proofErr w:type="spellEnd"/>
      <w:r>
        <w:rPr>
          <w:sz w:val="28"/>
          <w:szCs w:val="28"/>
        </w:rPr>
        <w:t xml:space="preserve"> тенденции. Психологу принадлежит ведущая роль в обучении родителей особым приёмам воспитания аутичного ребёнка дошкольного возраста, начиная от способов налаживания контакта и заканчивая формированием целенаправленного поведения.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Педагог обучает родителей методике занятий с ребёнком, регулярно обсуждает динамику обучения и вновь возникающие у ребёнка затруднения.</w:t>
      </w:r>
    </w:p>
    <w:p w:rsidR="0034203D" w:rsidRPr="00803001" w:rsidRDefault="0034203D" w:rsidP="0034203D">
      <w:pPr>
        <w:spacing w:line="360" w:lineRule="auto"/>
        <w:ind w:firstLine="720"/>
        <w:jc w:val="both"/>
      </w:pPr>
      <w:r w:rsidRPr="009B4CCB">
        <w:rPr>
          <w:sz w:val="28"/>
          <w:szCs w:val="28"/>
        </w:rPr>
        <w:t xml:space="preserve">   Концепция воспитания ребёнка </w:t>
      </w:r>
      <w:r w:rsidRPr="00F26229">
        <w:rPr>
          <w:sz w:val="28"/>
          <w:szCs w:val="28"/>
        </w:rPr>
        <w:t>в многодетной семье</w:t>
      </w:r>
      <w:r>
        <w:rPr>
          <w:sz w:val="28"/>
          <w:szCs w:val="28"/>
        </w:rPr>
        <w:t xml:space="preserve"> основывается на известной взаимосвязи между умственным и эмоционально-поведенческим развитием. Прежде всего, родителям важно отметить специфические особенности характера каждого ребёнка.</w:t>
      </w:r>
      <w:r w:rsidRPr="00E82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Малейшие особенности в поведении или отставание в развитии должно быть вовремя замечено, и этот ребёнок должен быть своевременно проконсультирован у специалистов, в частности, детского психоневролога.               </w:t>
      </w:r>
      <w:r>
        <w:t xml:space="preserve">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воспитании ребёнка в многодетной семье необходимо: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усиливать и развивать положительную уникальную неповторимость каждого ребёнка, его индивидуальные способности и интересы, помогая ему осознать свою </w:t>
      </w:r>
      <w:proofErr w:type="spellStart"/>
      <w:r>
        <w:rPr>
          <w:sz w:val="28"/>
          <w:szCs w:val="28"/>
        </w:rPr>
        <w:t>самоценность</w:t>
      </w:r>
      <w:proofErr w:type="spellEnd"/>
      <w:r>
        <w:rPr>
          <w:sz w:val="28"/>
          <w:szCs w:val="28"/>
        </w:rPr>
        <w:t>, развивать чувство уверенности;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стимулировать умственное развитие с опорой на психическое состояние радости, спокойствия, раскованности;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постепенно, но систематически включать ребёнка в </w:t>
      </w:r>
      <w:proofErr w:type="spellStart"/>
      <w:r>
        <w:rPr>
          <w:sz w:val="28"/>
          <w:szCs w:val="28"/>
        </w:rPr>
        <w:t>самооценивание</w:t>
      </w:r>
      <w:proofErr w:type="spellEnd"/>
      <w:r>
        <w:rPr>
          <w:sz w:val="28"/>
          <w:szCs w:val="28"/>
        </w:rPr>
        <w:t xml:space="preserve"> своей работы и поведения.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</w:p>
    <w:p w:rsidR="0034203D" w:rsidRPr="00F26229" w:rsidRDefault="0034203D" w:rsidP="0034203D">
      <w:pPr>
        <w:numPr>
          <w:ilvl w:val="1"/>
          <w:numId w:val="2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26229">
        <w:rPr>
          <w:sz w:val="28"/>
          <w:szCs w:val="28"/>
        </w:rPr>
        <w:t>Работа классного руководителя с родителями</w:t>
      </w:r>
      <w:r w:rsidR="00002753">
        <w:rPr>
          <w:sz w:val="28"/>
          <w:szCs w:val="28"/>
        </w:rPr>
        <w:t xml:space="preserve"> детей</w:t>
      </w:r>
      <w:r w:rsidR="00C024EC" w:rsidRPr="00C024EC">
        <w:rPr>
          <w:sz w:val="28"/>
          <w:szCs w:val="28"/>
        </w:rPr>
        <w:t xml:space="preserve"> </w:t>
      </w:r>
      <w:r w:rsidR="00C024EC">
        <w:rPr>
          <w:sz w:val="28"/>
          <w:szCs w:val="28"/>
        </w:rPr>
        <w:t>с умственной отсталостью (интеллектуальными нарушениями)</w:t>
      </w:r>
      <w:r w:rsidR="00002753">
        <w:rPr>
          <w:sz w:val="28"/>
          <w:szCs w:val="28"/>
        </w:rPr>
        <w:t xml:space="preserve"> обучающими</w:t>
      </w:r>
      <w:r w:rsidR="00055F3C">
        <w:rPr>
          <w:sz w:val="28"/>
          <w:szCs w:val="28"/>
        </w:rPr>
        <w:t>ся по адаптированным образовательным программам</w:t>
      </w:r>
    </w:p>
    <w:p w:rsidR="0034203D" w:rsidRDefault="0034203D" w:rsidP="0034203D">
      <w:pPr>
        <w:spacing w:line="360" w:lineRule="auto"/>
        <w:ind w:left="540" w:firstLine="720"/>
        <w:jc w:val="both"/>
        <w:rPr>
          <w:b/>
          <w:sz w:val="28"/>
          <w:szCs w:val="28"/>
        </w:rPr>
      </w:pP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воспитания учащихся сильно зависит от того, насколько тесно взаимодействуют семья и школа. Ведущую роль в организации сотрудничества школы и семьи играют классные руководители. Именно от их работы зависит то, насколько родители понимают политику, проводимую школой по отношению к воспитанию, обучению детей, и участвуют в её реализации. При этом семья должна рассматриваться как главный заказчик и союзник в воспитании детей, а объединение усилий родителей и педагога создаст благоприятные условия для развития учащихся.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основе сотруднического взаимодействия семьи и классного руководителя должны лежать принципы взаимного доверия и уважения, поддержки и помощи, терпения и терпимости по отношению  друг к другу.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практике воспитания сложилось пять функций работы школы и классного руководителя с родителями обучающихся. Они определяют и содержание этой работы.</w:t>
      </w:r>
    </w:p>
    <w:p w:rsidR="0034203D" w:rsidRPr="00CC3C16" w:rsidRDefault="0034203D" w:rsidP="0034203D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proofErr w:type="gramStart"/>
      <w:r>
        <w:rPr>
          <w:i/>
          <w:sz w:val="28"/>
          <w:szCs w:val="28"/>
          <w:lang w:val="en-US"/>
        </w:rPr>
        <w:t>I</w:t>
      </w:r>
      <w:r w:rsidRPr="00901FD0">
        <w:rPr>
          <w:i/>
          <w:sz w:val="28"/>
          <w:szCs w:val="28"/>
        </w:rPr>
        <w:t xml:space="preserve"> функция.</w:t>
      </w:r>
      <w:proofErr w:type="gramEnd"/>
      <w:r w:rsidRPr="00901FD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Ознакомление родителей со спецификой определённого вида школы, с содержанием и методикой учебно-воспитательного процесса, организуемого школой, обусловленного необходимостью выработки единых требований, общих принципов, определения цели и задач воспитания, отбора его содержания и организационных форм в семейном воспитании и в учебно-воспитательном процессе школы. Так, на первом родительском собрании классный руководитель, только что получивший класс, знакомит родителей с собственной жизненной и педагогической позицией, с целью, задачами и программой своей будущей деятельности, с планом воспитательной работы.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 w:rsidRPr="0090112F">
        <w:rPr>
          <w:sz w:val="28"/>
          <w:szCs w:val="28"/>
        </w:rPr>
        <w:t xml:space="preserve">   Вовлечь</w:t>
      </w:r>
      <w:r>
        <w:rPr>
          <w:sz w:val="28"/>
          <w:szCs w:val="28"/>
        </w:rPr>
        <w:t xml:space="preserve"> родителей в учебно-воспитательный процесс можно с помощью следующих форм деятельности: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открытые уроки и внеклассные мероприятия;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помощь в организации и проведении внеклассных дел и укреплении материально-технической базы школы и класса;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общешкольные (классные) родительские собрания («Познай себя как родителя», «Конфликты с детьми и их преодоление», «Анализ различных подходов в воспитании детей», «Наказания и поощрения – за и против»);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шефская помощь;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участие родителей класса в работе совета школы.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II</w:t>
      </w:r>
      <w:r w:rsidRPr="001E11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функция</w:t>
      </w:r>
      <w:r w:rsidRPr="001E119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работы классного руководителя с родителями – психолого-педагогическое просвещение.</w:t>
      </w:r>
      <w:proofErr w:type="gramEnd"/>
      <w:r>
        <w:rPr>
          <w:sz w:val="28"/>
          <w:szCs w:val="28"/>
        </w:rPr>
        <w:t xml:space="preserve"> Классный руководитель, обладающий большей компетентностью в области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педагогических знаний, лучше знающий детей в широкой социальной среде, в общении со сверстниками, берёт на себя ответственность за психолого-педагогическое просвещение родителей,  которое можно организовать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посредством следующих форм работы с семьёй: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школьные и классные тематические конференции для родителей. Это могут быть конференции, посвящённые отдельным воспитательным проблемам: «Как помочь школьнику учиться?», «Адаптация школьника к различным условиям современного общества» и т.д.;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родительские лектории по </w:t>
      </w:r>
      <w:proofErr w:type="spellStart"/>
      <w:r>
        <w:rPr>
          <w:sz w:val="28"/>
          <w:szCs w:val="28"/>
        </w:rPr>
        <w:t>микрогруппам</w:t>
      </w:r>
      <w:proofErr w:type="spellEnd"/>
      <w:r>
        <w:rPr>
          <w:sz w:val="28"/>
          <w:szCs w:val="28"/>
        </w:rPr>
        <w:t xml:space="preserve"> на основе интересов: для родителей трудных детей; для родителей, воспитывающих детей с аутизмом;  для многодетных семей  и т.д.;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поклассное</w:t>
      </w:r>
      <w:proofErr w:type="spellEnd"/>
      <w:r>
        <w:rPr>
          <w:sz w:val="28"/>
          <w:szCs w:val="28"/>
        </w:rPr>
        <w:t xml:space="preserve"> просвещение родителей, осуществляемое классным руководителем на основе задач воспитания, систематически проводимого изучения обучающихся и классного коллектива (индивидуальные и групповые консультации классного руководителя, учителей-предметников, школьного психолога и т.д.);</w:t>
      </w:r>
    </w:p>
    <w:p w:rsidR="0034203D" w:rsidRPr="00803001" w:rsidRDefault="0034203D" w:rsidP="0034203D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-  индивидуальные консультации (психологические, педагогические, медицинские и юридические);                   </w:t>
      </w:r>
      <w:r>
        <w:t xml:space="preserve">                                                                                                                      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различного рода читательские конференции, обзоры и выставки литературы для родителей.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lastRenderedPageBreak/>
        <w:t>III</w:t>
      </w:r>
      <w:r>
        <w:rPr>
          <w:i/>
          <w:sz w:val="28"/>
          <w:szCs w:val="28"/>
        </w:rPr>
        <w:t xml:space="preserve"> функция.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Вовлечение родителей в совместную с детьми деятельность. В практике современной школы могут быть использованы различные формы вовлечения родителей в совместную с детьми деятельность: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участие во всех формах внеурочной деятельности, организуемой классным руководителем (экскурсии, турниры, ремонт и благоустройство школы и т.д.);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участие родителей в подготовке общешкольных традиционных форм работы (выпускной вечер и т.д.);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и проведение различных поездок;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читательские конференции («Круг семейного чтения» и т.д.), выставки («Мир наших увлечений» и т.д.).</w:t>
      </w:r>
      <w:proofErr w:type="gramEnd"/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IV</w:t>
      </w:r>
      <w:r>
        <w:rPr>
          <w:i/>
          <w:sz w:val="28"/>
          <w:szCs w:val="28"/>
        </w:rPr>
        <w:t xml:space="preserve"> функция.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Корректировка воспитания в семьях отдельных учащихся. Первый аспект – оказание психолого-педагогической помощи в организации семейного воспитания различных категорий обучающихся. Другое направление – оказание родителям психолого-педагогической помощи в решении трудных проблем семейного воспитания; разрешение противоречий подросткового возраста; профилактика формирования вредных привычек.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Особое внимание следует уделить индивидуальной работе с неблагополучными семьями учащихся, семьям с повышенной конфликтностью.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 xml:space="preserve"> функция.</w:t>
      </w:r>
      <w:proofErr w:type="gramEnd"/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Организация работы с родительским активом и взаимодействие с общественными организациями родителей. Продуктивной является работа классного руководителя по взаимодействию с различными общественными организациями родителей – родительским комитетом школы и класса, школьными советами, советами по месту жительства.</w:t>
      </w:r>
    </w:p>
    <w:p w:rsidR="0034203D" w:rsidRPr="00DC2D54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Посещение семьи </w:t>
      </w:r>
      <w:r>
        <w:rPr>
          <w:sz w:val="28"/>
          <w:szCs w:val="28"/>
        </w:rPr>
        <w:t xml:space="preserve"> как форма работы с родителями, на сегодня в педагогике спорная. С одной стороны, классный руководитель лучше узнаёт условия, в которых живёт ребёнок, по возможности может влиять на их улучшение. А с другой стороны, эту форму работы можно рассматривать как вторжение в личную жизнь семьи, что, может осложнить взаимоотношения педагога с семьёй.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Такая форма может использоваться в зависимости от условий, особенностей и специфики ситуации.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Если в своей практике классный руководитель использует эту форму работы с семьёй, то желательно соблюдать следующие условия: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не приходить в семью без предупреждения;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планировать свой визит более чем на 5 – 10 минут (чтобы не быть обременительным);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нельзя вести беседу в агрессивном тоне;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не поучайте родителей, а советуйте;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желательно вести беседу при ребёнке, выбрав щадящую для него форму  и содержание.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работе с родителями используется дифференцированный подход. Можно родителей разделить на две большие группы: так называемые благополучные семьи в психолого-педагогическом отношении и проблемные семьи.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последним можно отнести следующие: семьи с детьми-инвалидами; многодетные семьи; опекунские семьи; неполные семьи; малообеспеченные семьи; неблагополучные семьи.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зависимости от проблем, возникающих в семьях, выбирается та или иная тематика мероприятий, составляется план работы с этими семьями.</w:t>
      </w: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</w:p>
    <w:p w:rsidR="0034203D" w:rsidRPr="00F26229" w:rsidRDefault="0034203D" w:rsidP="0034203D">
      <w:pPr>
        <w:spacing w:line="360" w:lineRule="auto"/>
        <w:ind w:left="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</w:t>
      </w:r>
      <w:r w:rsidR="00152013">
        <w:rPr>
          <w:sz w:val="28"/>
          <w:szCs w:val="28"/>
        </w:rPr>
        <w:t xml:space="preserve"> </w:t>
      </w:r>
      <w:r w:rsidRPr="00F26229">
        <w:rPr>
          <w:sz w:val="28"/>
          <w:szCs w:val="28"/>
        </w:rPr>
        <w:t>И</w:t>
      </w:r>
      <w:proofErr w:type="gramEnd"/>
      <w:r w:rsidRPr="00F26229">
        <w:rPr>
          <w:sz w:val="28"/>
          <w:szCs w:val="28"/>
        </w:rPr>
        <w:t>з личного опыта работы классного руководителя</w:t>
      </w:r>
    </w:p>
    <w:p w:rsidR="0034203D" w:rsidRDefault="0034203D" w:rsidP="0034203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4203D" w:rsidRDefault="0034203D" w:rsidP="003420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0579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первом родительском собрании «Давайте познакомимся», в 5 классе, раздаю анкету для родителей следующего образца: </w:t>
      </w:r>
    </w:p>
    <w:p w:rsidR="0034203D" w:rsidRPr="00F26229" w:rsidRDefault="0034203D" w:rsidP="0034203D">
      <w:pPr>
        <w:spacing w:line="360" w:lineRule="auto"/>
        <w:ind w:firstLine="720"/>
        <w:rPr>
          <w:sz w:val="28"/>
          <w:szCs w:val="28"/>
        </w:rPr>
      </w:pPr>
      <w:r w:rsidRPr="00F26229">
        <w:rPr>
          <w:sz w:val="28"/>
          <w:szCs w:val="28"/>
        </w:rPr>
        <w:t>Анкета для родителей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  Фамилия, имя и отчество матери__________________________</w:t>
      </w:r>
    </w:p>
    <w:p w:rsidR="0034203D" w:rsidRPr="00AC1A1E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 Год рождения, образование ______________________________</w:t>
      </w:r>
    </w:p>
    <w:p w:rsidR="0034203D" w:rsidRPr="00AC1A1E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 Место работы, должность, контактный телефон _____________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 Фамилия, имя и отчество отца ____________________________</w:t>
      </w:r>
    </w:p>
    <w:p w:rsidR="0034203D" w:rsidRPr="009F6CDF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 Год рождения, образование ______________________________</w:t>
      </w:r>
    </w:p>
    <w:p w:rsidR="0034203D" w:rsidRPr="00AC1A1E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6.  Место работы, должность, контактный телефон _____________</w:t>
      </w:r>
    </w:p>
    <w:p w:rsidR="0034203D" w:rsidRPr="003D2E0C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 Домашний адрес, телефон________________________________</w:t>
      </w:r>
    </w:p>
    <w:p w:rsidR="0034203D" w:rsidRPr="001E119F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8.  Количество детей в семье (имя, возраст, что посещает)________ 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9. Условия проживания семьи (отдельная благоустроенная квартира, общежитие, собственный дом, не имеют жилья) _____________________</w:t>
      </w:r>
    </w:p>
    <w:p w:rsidR="0034203D" w:rsidRPr="008304D3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10. Условия для занятий  ребёнка (отдельная комната, письменный стол в общей комнате, стол совместно с другими детьми) ___________________</w:t>
      </w:r>
    </w:p>
    <w:p w:rsidR="0034203D" w:rsidRPr="00AE1F42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11. Личностные особенности ребёнка (замкнутость, лидерство, тревожность, отсутствие самостоятельности и др.) _____________________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12. Дополнительные сведения (статус одинокой матери, вдова (вдовец), многодетная семья, инвалиды и др.) _________________________________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13.  В каких делах класса вы смогли бы помочь: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 проведение бесед с учащимися на специальные темы;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 организация экскурсий на предприятия;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 помощь в изготовлении пособий; -  ремонт мебели;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 помощь в организации походов, поездок; 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 помощь в организации досуговой деятельности;</w:t>
      </w:r>
    </w:p>
    <w:p w:rsidR="0034203D" w:rsidRPr="00333226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 другое_____________________________________________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Проанализировав анкеты родителей, составляю "Портрет родителей класса», узнаю семьи учащихся, их статус и т.д. Определяю форму работы с родителями учащихся, привлечения их к совместной деятельности.</w:t>
      </w:r>
    </w:p>
    <w:p w:rsidR="0034203D" w:rsidRDefault="0034203D" w:rsidP="0034203D">
      <w:pPr>
        <w:spacing w:line="360" w:lineRule="auto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Мне, как классному руководителю, невозможно держать в голове большое количество информации, которая может понадобиться в самый неожиданный момент. То один из родителей заглянул в школу и нужно посмотреть, как он участвует в воспитании своего ребёнка, то возникли проблемы с поведением подростков и нужно срочно связаться с их родителями. Во всех этих случаях не обойтись без помощи такого вспомогательного документа, как  </w:t>
      </w:r>
      <w:r w:rsidRPr="00F26229">
        <w:rPr>
          <w:sz w:val="28"/>
          <w:szCs w:val="28"/>
        </w:rPr>
        <w:t>«Папка классного руководителя»</w:t>
      </w:r>
      <w:r>
        <w:rPr>
          <w:b/>
          <w:sz w:val="28"/>
          <w:szCs w:val="28"/>
        </w:rPr>
        <w:t>.</w:t>
      </w:r>
    </w:p>
    <w:p w:rsidR="0034203D" w:rsidRDefault="0034203D" w:rsidP="0034203D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ней могут находиться следующие сведения:</w:t>
      </w:r>
    </w:p>
    <w:p w:rsidR="0034203D" w:rsidRPr="00F26229" w:rsidRDefault="0034203D" w:rsidP="0034203D">
      <w:pPr>
        <w:spacing w:line="360" w:lineRule="auto"/>
        <w:ind w:firstLine="720"/>
        <w:rPr>
          <w:sz w:val="28"/>
          <w:szCs w:val="28"/>
        </w:rPr>
      </w:pPr>
      <w:r w:rsidRPr="00F26229">
        <w:rPr>
          <w:sz w:val="28"/>
          <w:szCs w:val="28"/>
        </w:rPr>
        <w:t>-  СОЦИАЛЬНЫЙ ПАСПОРТ КЛАССА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040"/>
        <w:gridCol w:w="4140"/>
      </w:tblGrid>
      <w:tr w:rsidR="0034203D" w:rsidRPr="00F26229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F26229" w:rsidRDefault="0034203D" w:rsidP="007C696A">
            <w:r w:rsidRPr="00F26229">
              <w:lastRenderedPageBreak/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F26229" w:rsidRDefault="0034203D" w:rsidP="007C696A">
            <w:r w:rsidRPr="00F26229">
              <w:t>Категории  семей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F26229" w:rsidRDefault="0034203D" w:rsidP="007C696A">
            <w:r w:rsidRPr="00F26229">
              <w:t>Фамилии и имена учащихся</w:t>
            </w:r>
          </w:p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Полные семьи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Малообеспеченные семьи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Многодетные семьи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803001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Семьи с одним родителем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2F777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>
              <w:t xml:space="preserve"> </w:t>
            </w:r>
            <w:r w:rsidRPr="00792CE5"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Семьи по потери кормильца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Семьи, где родители инвалиды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Неблагополучные семьи (пьющие родители)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Семьи с детьми-инвалидами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  <w:tr w:rsidR="0034203D" w:rsidRPr="00792CE5" w:rsidTr="007C696A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 w:rsidRPr="00792CE5"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>
            <w:r>
              <w:t>Семь</w:t>
            </w:r>
            <w:r w:rsidRPr="00792CE5">
              <w:t>и, нуждающиеся в целевой соц</w:t>
            </w:r>
            <w:r>
              <w:t>.</w:t>
            </w:r>
            <w:r w:rsidRPr="00792CE5">
              <w:t xml:space="preserve"> помощи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792CE5" w:rsidRDefault="0034203D" w:rsidP="007C696A"/>
        </w:tc>
      </w:tr>
    </w:tbl>
    <w:p w:rsidR="0034203D" w:rsidRPr="00792CE5" w:rsidRDefault="0034203D" w:rsidP="0034203D"/>
    <w:p w:rsidR="0034203D" w:rsidRDefault="0034203D" w:rsidP="0034203D">
      <w:pPr>
        <w:rPr>
          <w:sz w:val="28"/>
          <w:szCs w:val="28"/>
        </w:rPr>
      </w:pPr>
      <w:r w:rsidRPr="00F26229">
        <w:rPr>
          <w:sz w:val="28"/>
          <w:szCs w:val="28"/>
        </w:rPr>
        <w:t>-  СВЕДЕНИЯ ОБ УЧАЩИХСЯ И ИХ РОДИТЕЛЯХ</w:t>
      </w:r>
    </w:p>
    <w:p w:rsidR="0034203D" w:rsidRPr="00F26229" w:rsidRDefault="0034203D" w:rsidP="0034203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4203D" w:rsidTr="007C696A">
        <w:tc>
          <w:tcPr>
            <w:tcW w:w="9923" w:type="dxa"/>
            <w:shd w:val="clear" w:color="auto" w:fill="auto"/>
          </w:tcPr>
          <w:tbl>
            <w:tblPr>
              <w:tblW w:w="11590" w:type="dxa"/>
              <w:tblLayout w:type="fixed"/>
              <w:tblLook w:val="0000" w:firstRow="0" w:lastRow="0" w:firstColumn="0" w:lastColumn="0" w:noHBand="0" w:noVBand="0"/>
            </w:tblPr>
            <w:tblGrid>
              <w:gridCol w:w="601"/>
              <w:gridCol w:w="851"/>
              <w:gridCol w:w="1701"/>
              <w:gridCol w:w="992"/>
              <w:gridCol w:w="1559"/>
              <w:gridCol w:w="1701"/>
              <w:gridCol w:w="1559"/>
              <w:gridCol w:w="2626"/>
            </w:tblGrid>
            <w:tr w:rsidR="0034203D" w:rsidRPr="007829D0" w:rsidTr="007C696A">
              <w:trPr>
                <w:trHeight w:val="360"/>
              </w:trPr>
              <w:tc>
                <w:tcPr>
                  <w:tcW w:w="601" w:type="dxa"/>
                  <w:tcBorders>
                    <w:right w:val="single" w:sz="4" w:space="0" w:color="auto"/>
                  </w:tcBorders>
                </w:tcPr>
                <w:p w:rsidR="0034203D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№</w:t>
                  </w:r>
                </w:p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 xml:space="preserve">№ </w:t>
                  </w:r>
                  <w:proofErr w:type="spellStart"/>
                  <w:r w:rsidRPr="007829D0">
                    <w:rPr>
                      <w:sz w:val="28"/>
                      <w:szCs w:val="28"/>
                    </w:rPr>
                    <w:t>лич</w:t>
                  </w:r>
                  <w:proofErr w:type="spellEnd"/>
                  <w:r w:rsidRPr="007829D0">
                    <w:rPr>
                      <w:sz w:val="28"/>
                      <w:szCs w:val="28"/>
                    </w:rPr>
                    <w:t>.</w:t>
                  </w:r>
                </w:p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дела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Фамилия, имя и отчество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Дата</w:t>
                  </w:r>
                </w:p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829D0">
                    <w:rPr>
                      <w:sz w:val="28"/>
                      <w:szCs w:val="28"/>
                    </w:rPr>
                    <w:t>рожд</w:t>
                  </w:r>
                  <w:proofErr w:type="spellEnd"/>
                  <w:r w:rsidRPr="007829D0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Ф.И.О.</w:t>
                  </w:r>
                </w:p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родителей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 xml:space="preserve">Адрес проживания   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Район</w:t>
                  </w:r>
                </w:p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829D0">
                    <w:rPr>
                      <w:sz w:val="28"/>
                      <w:szCs w:val="28"/>
                    </w:rPr>
                    <w:t>прожива-ния</w:t>
                  </w:r>
                  <w:proofErr w:type="spellEnd"/>
                  <w:proofErr w:type="gramEnd"/>
                </w:p>
              </w:tc>
              <w:tc>
                <w:tcPr>
                  <w:tcW w:w="2626" w:type="dxa"/>
                  <w:tcBorders>
                    <w:left w:val="single" w:sz="4" w:space="0" w:color="auto"/>
                  </w:tcBorders>
                </w:tcPr>
                <w:p w:rsidR="0034203D" w:rsidRDefault="0034203D" w:rsidP="007C696A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7829D0">
                    <w:rPr>
                      <w:sz w:val="28"/>
                      <w:szCs w:val="28"/>
                    </w:rPr>
                    <w:t>Теле</w:t>
                  </w:r>
                  <w:proofErr w:type="gramEnd"/>
                  <w:r>
                    <w:rPr>
                      <w:sz w:val="28"/>
                      <w:szCs w:val="28"/>
                    </w:rPr>
                    <w:t>-</w:t>
                  </w:r>
                </w:p>
                <w:p w:rsidR="0034203D" w:rsidRPr="007829D0" w:rsidRDefault="0034203D" w:rsidP="007C696A">
                  <w:pPr>
                    <w:rPr>
                      <w:sz w:val="28"/>
                      <w:szCs w:val="28"/>
                    </w:rPr>
                  </w:pPr>
                  <w:r w:rsidRPr="007829D0">
                    <w:rPr>
                      <w:sz w:val="28"/>
                      <w:szCs w:val="28"/>
                    </w:rPr>
                    <w:t>фон</w:t>
                  </w:r>
                </w:p>
              </w:tc>
            </w:tr>
          </w:tbl>
          <w:p w:rsidR="0034203D" w:rsidRDefault="0034203D" w:rsidP="007C696A"/>
        </w:tc>
      </w:tr>
    </w:tbl>
    <w:p w:rsidR="0034203D" w:rsidRDefault="0034203D" w:rsidP="0034203D">
      <w:pPr>
        <w:rPr>
          <w:sz w:val="28"/>
          <w:szCs w:val="28"/>
        </w:rPr>
      </w:pPr>
    </w:p>
    <w:p w:rsidR="0034203D" w:rsidRPr="0078488B" w:rsidRDefault="0034203D" w:rsidP="0034203D">
      <w:pPr>
        <w:rPr>
          <w:sz w:val="28"/>
          <w:szCs w:val="28"/>
        </w:rPr>
      </w:pPr>
    </w:p>
    <w:p w:rsidR="0034203D" w:rsidRDefault="0034203D" w:rsidP="003420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Pr="00F26229">
        <w:rPr>
          <w:sz w:val="28"/>
          <w:szCs w:val="28"/>
        </w:rPr>
        <w:t>НЕДЕЛЬНЫЙ ПЛАН РАБОТЫ</w:t>
      </w:r>
    </w:p>
    <w:p w:rsidR="0034203D" w:rsidRPr="00956838" w:rsidRDefault="0034203D" w:rsidP="0034203D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2"/>
        <w:gridCol w:w="4944"/>
      </w:tblGrid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b/>
                <w:sz w:val="16"/>
                <w:szCs w:val="16"/>
              </w:rPr>
            </w:pPr>
            <w:r w:rsidRPr="00956838">
              <w:rPr>
                <w:b/>
                <w:sz w:val="16"/>
                <w:szCs w:val="16"/>
              </w:rPr>
              <w:t>ДНИ НЕДЕЛИ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b/>
                <w:sz w:val="16"/>
                <w:szCs w:val="16"/>
              </w:rPr>
            </w:pPr>
            <w:r w:rsidRPr="00956838">
              <w:rPr>
                <w:b/>
                <w:sz w:val="16"/>
                <w:szCs w:val="16"/>
              </w:rPr>
              <w:t>МЕРОПРИЯТИЯ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ПОНЕДЕЛЬНИК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ДЕЖУРСТВО ПО ШКОЛЕ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ВТОРНИК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СОВЕЩАНИЕ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СРЕДА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РАБОТА С АКТИВОМ КЛАССА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ЧЕТВЕРГ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ПРОВЕРКА ДНЕВНИКОВ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 xml:space="preserve">КЛАССНЫЙ ЧАС 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ПЯТНИЦА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 xml:space="preserve">РАБОТА С  РОДИТЕЛЬСКИМ АКТИВОМ  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СУББОТА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 xml:space="preserve">РАБОТА С РОДИТЕЛЯМИ    </w:t>
            </w:r>
          </w:p>
        </w:tc>
      </w:tr>
      <w:tr w:rsidR="0034203D" w:rsidRPr="00956838" w:rsidTr="007C696A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>ВОСКРЕСЕНЬЕ</w:t>
            </w: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956838" w:rsidRDefault="0034203D" w:rsidP="007C696A">
            <w:pPr>
              <w:rPr>
                <w:sz w:val="16"/>
                <w:szCs w:val="16"/>
              </w:rPr>
            </w:pPr>
          </w:p>
          <w:p w:rsidR="0034203D" w:rsidRPr="00956838" w:rsidRDefault="0034203D" w:rsidP="007C696A">
            <w:pPr>
              <w:rPr>
                <w:sz w:val="16"/>
                <w:szCs w:val="16"/>
              </w:rPr>
            </w:pPr>
            <w:r w:rsidRPr="00956838">
              <w:rPr>
                <w:sz w:val="16"/>
                <w:szCs w:val="16"/>
              </w:rPr>
              <w:t xml:space="preserve">САМООБРАЗОВАНИЕ </w:t>
            </w:r>
          </w:p>
        </w:tc>
      </w:tr>
    </w:tbl>
    <w:p w:rsidR="0034203D" w:rsidRDefault="0034203D" w:rsidP="0034203D"/>
    <w:p w:rsidR="0034203D" w:rsidRDefault="0034203D" w:rsidP="0034203D"/>
    <w:p w:rsidR="0034203D" w:rsidRDefault="0034203D" w:rsidP="003420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  </w:t>
      </w:r>
      <w:r w:rsidRPr="00F26229">
        <w:rPr>
          <w:sz w:val="28"/>
          <w:szCs w:val="28"/>
        </w:rPr>
        <w:t>РОДИТЕЛЬСКИЙ  АКТИВ   КЛАССА</w:t>
      </w:r>
    </w:p>
    <w:p w:rsidR="0034203D" w:rsidRPr="00C82EDC" w:rsidRDefault="0034203D" w:rsidP="0034203D">
      <w:pPr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2807"/>
        <w:gridCol w:w="2609"/>
        <w:gridCol w:w="3488"/>
      </w:tblGrid>
      <w:tr w:rsidR="0034203D" w:rsidTr="007C696A">
        <w:trPr>
          <w:trHeight w:val="14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4203D" w:rsidRDefault="0034203D" w:rsidP="007C69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C82EDC" w:rsidRDefault="0034203D" w:rsidP="007C696A">
            <w:pPr>
              <w:rPr>
                <w:sz w:val="28"/>
                <w:szCs w:val="28"/>
              </w:rPr>
            </w:pPr>
            <w:r w:rsidRPr="00C82EDC">
              <w:rPr>
                <w:sz w:val="28"/>
                <w:szCs w:val="28"/>
              </w:rPr>
              <w:t>Фамилия, имя и отчество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  <w:p w:rsidR="0034203D" w:rsidRPr="00C82EDC" w:rsidRDefault="0034203D" w:rsidP="007C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C82EDC" w:rsidRDefault="0034203D" w:rsidP="007C696A">
            <w:pPr>
              <w:rPr>
                <w:sz w:val="28"/>
                <w:szCs w:val="28"/>
              </w:rPr>
            </w:pPr>
            <w:r w:rsidRPr="00C82EDC">
              <w:rPr>
                <w:sz w:val="28"/>
                <w:szCs w:val="28"/>
              </w:rPr>
              <w:t>Телефон</w:t>
            </w:r>
          </w:p>
        </w:tc>
      </w:tr>
    </w:tbl>
    <w:p w:rsidR="0034203D" w:rsidRDefault="0034203D" w:rsidP="0034203D">
      <w:pPr>
        <w:rPr>
          <w:b/>
          <w:sz w:val="16"/>
          <w:szCs w:val="16"/>
        </w:rPr>
      </w:pPr>
    </w:p>
    <w:p w:rsidR="0034203D" w:rsidRDefault="0034203D" w:rsidP="003420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203D" w:rsidRDefault="0034203D" w:rsidP="0034203D">
      <w:pPr>
        <w:rPr>
          <w:b/>
          <w:sz w:val="28"/>
          <w:szCs w:val="28"/>
        </w:rPr>
      </w:pPr>
    </w:p>
    <w:p w:rsidR="00D32846" w:rsidRDefault="00D32846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02540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26229">
        <w:rPr>
          <w:sz w:val="28"/>
          <w:szCs w:val="28"/>
        </w:rPr>
        <w:t>плане воспитательной работы ес</w:t>
      </w:r>
      <w:r>
        <w:rPr>
          <w:sz w:val="28"/>
          <w:szCs w:val="28"/>
        </w:rPr>
        <w:t>ть раздел «Работа с родителями»</w:t>
      </w:r>
    </w:p>
    <w:p w:rsidR="0034203D" w:rsidRPr="00F26229" w:rsidRDefault="0034203D" w:rsidP="0034203D">
      <w:pPr>
        <w:rPr>
          <w:sz w:val="28"/>
          <w:szCs w:val="28"/>
        </w:rPr>
      </w:pPr>
      <w:r w:rsidRPr="00F26229">
        <w:rPr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3828"/>
        <w:gridCol w:w="850"/>
      </w:tblGrid>
      <w:tr w:rsidR="0034203D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03D" w:rsidRDefault="0034203D" w:rsidP="007C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03D" w:rsidRDefault="0034203D" w:rsidP="007C696A">
            <w:r>
              <w:t>Дата</w:t>
            </w:r>
          </w:p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Оказание помощи родителям, имеющих детей-инвалидов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Подготовка пакета документов для прохождения МСЭ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Консультации психолога, соц</w:t>
            </w:r>
            <w:proofErr w:type="gramStart"/>
            <w:r w:rsidRPr="00AE61D9">
              <w:t>.п</w:t>
            </w:r>
            <w:proofErr w:type="gramEnd"/>
            <w:r w:rsidRPr="00AE61D9">
              <w:t>едагога для опекуна________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Оказание помощи в воспитании, обучении опекаемой.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>Индивидуальные</w:t>
            </w:r>
            <w:r>
              <w:t xml:space="preserve"> беседы с родителями при личной встрече и по телефону.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 w:rsidRPr="00AE61D9">
              <w:t xml:space="preserve">Оказание помощи в воспитании, обучении </w:t>
            </w:r>
            <w:r>
              <w:t>учащихся</w:t>
            </w:r>
            <w:r w:rsidRPr="00AE61D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>
              <w:t>Посещение проблемных семей.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>
            <w:r>
              <w:t>Обследование мат</w:t>
            </w:r>
            <w:proofErr w:type="gramStart"/>
            <w:r>
              <w:t>.-</w:t>
            </w:r>
            <w:proofErr w:type="gramEnd"/>
            <w:r>
              <w:t>быт. условий и обстановки в семье.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Привлечение родителей к участию в общественной жизни школы и класса.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Оказание помощи в учебно-воспитательном процессе.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Проведение родительских собраний (по темам)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Зависит от темы собрания.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  <w:tr w:rsidR="0034203D" w:rsidRPr="00AE61D9" w:rsidTr="007C696A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Привлечение к ремонту школы и класса.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Default="0034203D" w:rsidP="007C696A">
            <w:r>
              <w:t>Оказание помощи в укреплении материально-технической базы.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3D" w:rsidRPr="00AE61D9" w:rsidRDefault="0034203D" w:rsidP="007C696A"/>
        </w:tc>
      </w:tr>
    </w:tbl>
    <w:p w:rsidR="0034203D" w:rsidRDefault="0034203D" w:rsidP="0034203D">
      <w:pPr>
        <w:rPr>
          <w:sz w:val="28"/>
          <w:szCs w:val="28"/>
        </w:rPr>
      </w:pPr>
    </w:p>
    <w:p w:rsidR="0034203D" w:rsidRDefault="0034203D" w:rsidP="0034203D">
      <w:pPr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План воспитательной работы с классом, «Папка классного руководителя» в любой момент выручат, помогут в трудной ситуации в работе с учащимися и их родителями. В своей работе с семьями учащихся привлекаю социального педагога, психолога, логопеда, школьного врача и коллег-педагогов. Только в тесном контакте с этими специалистами и администрацией школы классный руководитель может достичь поставленных целей и задач в дифференцированной работе с родителями учащихся своего класса.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Pr="00F02540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1B7A8F" w:rsidRDefault="001B7A8F" w:rsidP="0034203D">
      <w:pPr>
        <w:spacing w:line="360" w:lineRule="auto"/>
        <w:ind w:firstLine="713"/>
        <w:jc w:val="both"/>
        <w:rPr>
          <w:sz w:val="36"/>
          <w:szCs w:val="36"/>
        </w:rPr>
      </w:pPr>
    </w:p>
    <w:p w:rsidR="0034203D" w:rsidRPr="00002753" w:rsidRDefault="0034203D" w:rsidP="001B7A8F">
      <w:pPr>
        <w:spacing w:line="360" w:lineRule="auto"/>
        <w:ind w:firstLine="713"/>
        <w:jc w:val="center"/>
        <w:rPr>
          <w:sz w:val="36"/>
          <w:szCs w:val="36"/>
        </w:rPr>
      </w:pPr>
      <w:r w:rsidRPr="00002753">
        <w:rPr>
          <w:sz w:val="36"/>
          <w:szCs w:val="36"/>
        </w:rPr>
        <w:lastRenderedPageBreak/>
        <w:t>Заключение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34793">
        <w:rPr>
          <w:sz w:val="28"/>
          <w:szCs w:val="28"/>
        </w:rPr>
        <w:t xml:space="preserve">Итак, </w:t>
      </w:r>
      <w:r>
        <w:rPr>
          <w:sz w:val="28"/>
          <w:szCs w:val="28"/>
        </w:rPr>
        <w:t xml:space="preserve"> родителям, имеющим детей с ограниченными возможностями здоровья, для успешной социализации и адаптации своих детей в современное общество необходимо: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создание дома спокойной доброжелательной атмосферы с теми режимными ограничениями, которые продиктованы состоянием ребёнка;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своевременного приёма ребёнком предписанных ему медикаментозных средств, наблюдение за их действием и информирование об этом врача;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 постоянное наблюдение за соматическим и психологическим состоянием ребёнка с ведением дневника наблюдения;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основами специальной педагогики и психологии, навыками проведения в домашних условиях занятий по ранней стимуляции, коррекционному развитию и воспитанию, а также обучению своих детей;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основами правовых знаний, относящихся к правам инвалидов и детей группы риска по отклонениям в развитии;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 участие в деятельности общественных объединений и организаций родителей, воспитывающих детей с ограниченными возможностями здоровья;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-  родителям необходимо знать особенности развития ребёнка, сформировать адекватную самооценку, правильное отношение к дефекту, волевые качества, включать в жизнь ребёнка посильную игровую и учебную деятельности.</w:t>
      </w: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Pr="00634793" w:rsidRDefault="0034203D" w:rsidP="0034203D">
      <w:pPr>
        <w:spacing w:line="360" w:lineRule="auto"/>
        <w:ind w:firstLine="713"/>
        <w:jc w:val="both"/>
        <w:rPr>
          <w:sz w:val="28"/>
          <w:szCs w:val="28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b/>
          <w:sz w:val="28"/>
          <w:szCs w:val="28"/>
        </w:rPr>
      </w:pPr>
    </w:p>
    <w:p w:rsidR="00D32846" w:rsidRDefault="00D32846" w:rsidP="0034203D">
      <w:pPr>
        <w:spacing w:line="360" w:lineRule="auto"/>
        <w:ind w:firstLine="713"/>
        <w:jc w:val="both"/>
        <w:rPr>
          <w:b/>
          <w:sz w:val="28"/>
          <w:szCs w:val="28"/>
        </w:rPr>
      </w:pPr>
    </w:p>
    <w:p w:rsidR="0034203D" w:rsidRPr="002F7775" w:rsidRDefault="0034203D" w:rsidP="0034203D">
      <w:pPr>
        <w:spacing w:line="360" w:lineRule="auto"/>
        <w:ind w:firstLine="713"/>
        <w:jc w:val="both"/>
      </w:pPr>
    </w:p>
    <w:p w:rsidR="0034203D" w:rsidRPr="00F26229" w:rsidRDefault="0034203D" w:rsidP="0034203D">
      <w:pPr>
        <w:spacing w:line="360" w:lineRule="auto"/>
        <w:ind w:firstLine="713"/>
        <w:jc w:val="both"/>
        <w:rPr>
          <w:sz w:val="36"/>
          <w:szCs w:val="36"/>
        </w:rPr>
      </w:pPr>
      <w:r w:rsidRPr="0034203D">
        <w:rPr>
          <w:sz w:val="36"/>
          <w:szCs w:val="36"/>
        </w:rPr>
        <w:lastRenderedPageBreak/>
        <w:t xml:space="preserve">   </w:t>
      </w:r>
      <w:r w:rsidRPr="00F26229">
        <w:rPr>
          <w:sz w:val="36"/>
          <w:szCs w:val="36"/>
        </w:rPr>
        <w:t>Список, используемой литературы</w:t>
      </w:r>
    </w:p>
    <w:p w:rsidR="0034203D" w:rsidRDefault="0034203D" w:rsidP="0034203D">
      <w:pPr>
        <w:spacing w:line="360" w:lineRule="auto"/>
        <w:ind w:firstLine="713"/>
        <w:jc w:val="both"/>
        <w:rPr>
          <w:b/>
          <w:sz w:val="36"/>
          <w:szCs w:val="36"/>
        </w:rPr>
      </w:pPr>
    </w:p>
    <w:p w:rsidR="0034203D" w:rsidRDefault="0034203D" w:rsidP="0034203D">
      <w:pPr>
        <w:spacing w:line="360" w:lineRule="auto"/>
        <w:ind w:firstLine="713"/>
        <w:jc w:val="both"/>
        <w:rPr>
          <w:b/>
          <w:sz w:val="16"/>
          <w:szCs w:val="16"/>
        </w:rPr>
      </w:pPr>
    </w:p>
    <w:p w:rsidR="0034203D" w:rsidRPr="000A7699" w:rsidRDefault="0034203D" w:rsidP="0034203D">
      <w:pPr>
        <w:spacing w:line="360" w:lineRule="auto"/>
        <w:ind w:firstLine="713"/>
        <w:rPr>
          <w:b/>
          <w:sz w:val="16"/>
          <w:szCs w:val="16"/>
        </w:rPr>
      </w:pPr>
    </w:p>
    <w:p w:rsidR="0034203D" w:rsidRDefault="0034203D" w:rsidP="00D32846">
      <w:pPr>
        <w:spacing w:line="360" w:lineRule="auto"/>
        <w:rPr>
          <w:sz w:val="28"/>
          <w:szCs w:val="28"/>
        </w:rPr>
      </w:pPr>
      <w:r w:rsidRPr="000A7699">
        <w:rPr>
          <w:sz w:val="28"/>
          <w:szCs w:val="28"/>
        </w:rPr>
        <w:t>1</w:t>
      </w:r>
      <w:r>
        <w:rPr>
          <w:sz w:val="28"/>
          <w:szCs w:val="28"/>
        </w:rPr>
        <w:t>. «Семейное воспитание детей с отклонениями в развитии»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Е.М.Мастюкова</w:t>
      </w:r>
      <w:proofErr w:type="spellEnd"/>
      <w:r>
        <w:rPr>
          <w:sz w:val="28"/>
          <w:szCs w:val="28"/>
        </w:rPr>
        <w:t>, А.Г. Московкина, издательство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».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«Настольная книга заместителя директора школы по воспитательной работе».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Г.Н. </w:t>
      </w:r>
      <w:proofErr w:type="spellStart"/>
      <w:r>
        <w:rPr>
          <w:sz w:val="28"/>
          <w:szCs w:val="28"/>
        </w:rPr>
        <w:t>Сибирцова</w:t>
      </w:r>
      <w:proofErr w:type="spellEnd"/>
      <w:r>
        <w:rPr>
          <w:sz w:val="28"/>
          <w:szCs w:val="28"/>
        </w:rPr>
        <w:t>,  издательство «Феникс».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«Настольная книга классного руководителя 9 класса».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914468">
        <w:rPr>
          <w:sz w:val="28"/>
          <w:szCs w:val="28"/>
        </w:rPr>
        <w:t xml:space="preserve">    О.Б. Глаголев, издательств</w:t>
      </w:r>
      <w:proofErr w:type="gramStart"/>
      <w:r w:rsidR="00914468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Феникс».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«Родительские собрания».  5 класс 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О.В. </w:t>
      </w:r>
      <w:proofErr w:type="spellStart"/>
      <w:r>
        <w:rPr>
          <w:sz w:val="28"/>
          <w:szCs w:val="28"/>
        </w:rPr>
        <w:t>Дюкина</w:t>
      </w:r>
      <w:proofErr w:type="spellEnd"/>
      <w:r>
        <w:rPr>
          <w:sz w:val="28"/>
          <w:szCs w:val="28"/>
        </w:rPr>
        <w:t>,   издательство  «ВАКО».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Журнал  «Классный руководитель» № 7, 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</w:p>
    <w:p w:rsidR="0034203D" w:rsidRDefault="0034203D" w:rsidP="00D32846">
      <w:pPr>
        <w:spacing w:line="360" w:lineRule="auto"/>
        <w:rPr>
          <w:sz w:val="28"/>
          <w:szCs w:val="28"/>
        </w:rPr>
      </w:pPr>
    </w:p>
    <w:p w:rsidR="0034203D" w:rsidRDefault="0034203D" w:rsidP="00D32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 Журнал  «Воспитание и обучение детей с нарушениями развития».  № 1, 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</w:t>
      </w:r>
    </w:p>
    <w:p w:rsidR="0034203D" w:rsidRPr="000A7699" w:rsidRDefault="0034203D" w:rsidP="00342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4203D" w:rsidRDefault="0034203D" w:rsidP="003420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34203D" w:rsidRDefault="0034203D" w:rsidP="0034203D">
      <w:pPr>
        <w:rPr>
          <w:b/>
          <w:sz w:val="28"/>
          <w:szCs w:val="28"/>
        </w:rPr>
      </w:pPr>
    </w:p>
    <w:p w:rsidR="000479CD" w:rsidRDefault="00871182"/>
    <w:sectPr w:rsidR="000479CD" w:rsidSect="002838D6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82" w:rsidRDefault="00871182" w:rsidP="002838D6">
      <w:r>
        <w:separator/>
      </w:r>
    </w:p>
  </w:endnote>
  <w:endnote w:type="continuationSeparator" w:id="0">
    <w:p w:rsidR="00871182" w:rsidRDefault="00871182" w:rsidP="0028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960358"/>
      <w:docPartObj>
        <w:docPartGallery w:val="Page Numbers (Bottom of Page)"/>
        <w:docPartUnique/>
      </w:docPartObj>
    </w:sdtPr>
    <w:sdtEndPr/>
    <w:sdtContent>
      <w:p w:rsidR="002838D6" w:rsidRDefault="00055F3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C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38D6" w:rsidRDefault="002838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82" w:rsidRDefault="00871182" w:rsidP="002838D6">
      <w:r>
        <w:separator/>
      </w:r>
    </w:p>
  </w:footnote>
  <w:footnote w:type="continuationSeparator" w:id="0">
    <w:p w:rsidR="00871182" w:rsidRDefault="00871182" w:rsidP="0028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114E"/>
    <w:multiLevelType w:val="multilevel"/>
    <w:tmpl w:val="2D44E3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292B0E10"/>
    <w:multiLevelType w:val="multilevel"/>
    <w:tmpl w:val="1F1CC836"/>
    <w:lvl w:ilvl="0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5" w:hanging="2160"/>
      </w:pPr>
      <w:rPr>
        <w:rFonts w:hint="default"/>
      </w:rPr>
    </w:lvl>
  </w:abstractNum>
  <w:abstractNum w:abstractNumId="2">
    <w:nsid w:val="570523E6"/>
    <w:multiLevelType w:val="hybridMultilevel"/>
    <w:tmpl w:val="23329FB0"/>
    <w:lvl w:ilvl="0" w:tplc="C044AC6C">
      <w:start w:val="1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3D"/>
    <w:rsid w:val="00002753"/>
    <w:rsid w:val="00055F3C"/>
    <w:rsid w:val="00080303"/>
    <w:rsid w:val="000E4278"/>
    <w:rsid w:val="00152013"/>
    <w:rsid w:val="001B7A8F"/>
    <w:rsid w:val="00221C8D"/>
    <w:rsid w:val="00281939"/>
    <w:rsid w:val="002838D6"/>
    <w:rsid w:val="0034203D"/>
    <w:rsid w:val="00354E49"/>
    <w:rsid w:val="00377325"/>
    <w:rsid w:val="004D1CF2"/>
    <w:rsid w:val="00530D44"/>
    <w:rsid w:val="0056604B"/>
    <w:rsid w:val="005A1C63"/>
    <w:rsid w:val="007004A9"/>
    <w:rsid w:val="00701477"/>
    <w:rsid w:val="00706624"/>
    <w:rsid w:val="007E4991"/>
    <w:rsid w:val="00800D28"/>
    <w:rsid w:val="0081018F"/>
    <w:rsid w:val="00842315"/>
    <w:rsid w:val="00871182"/>
    <w:rsid w:val="008F0A17"/>
    <w:rsid w:val="00914468"/>
    <w:rsid w:val="009E59AB"/>
    <w:rsid w:val="00A16F04"/>
    <w:rsid w:val="00C024EC"/>
    <w:rsid w:val="00C83E23"/>
    <w:rsid w:val="00D22978"/>
    <w:rsid w:val="00D32846"/>
    <w:rsid w:val="00D41147"/>
    <w:rsid w:val="00DE0666"/>
    <w:rsid w:val="00EF1884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3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38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2019-01-16T05:17:00Z</dcterms:created>
  <dcterms:modified xsi:type="dcterms:W3CDTF">2019-01-20T10:27:00Z</dcterms:modified>
</cp:coreProperties>
</file>