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0DCD" w:rsidP="007C0DCD">
      <w:pPr>
        <w:pStyle w:val="Default"/>
        <w:jc w:val="both"/>
        <w:rPr>
          <w:color w:val="auto"/>
          <w:sz w:val="28"/>
          <w:szCs w:val="28"/>
        </w:rPr>
      </w:pPr>
      <w:r w:rsidRPr="003C490B">
        <w:rPr>
          <w:b/>
          <w:bCs/>
          <w:i/>
          <w:color w:val="auto"/>
          <w:sz w:val="28"/>
          <w:szCs w:val="28"/>
        </w:rPr>
        <w:t>Цель проекта</w:t>
      </w:r>
      <w:r w:rsidRPr="003C490B">
        <w:rPr>
          <w:b/>
          <w:i/>
          <w:color w:val="auto"/>
          <w:sz w:val="28"/>
          <w:szCs w:val="28"/>
        </w:rPr>
        <w:t>:</w:t>
      </w:r>
      <w:r w:rsidRPr="00585965">
        <w:rPr>
          <w:color w:val="auto"/>
          <w:sz w:val="28"/>
          <w:szCs w:val="28"/>
        </w:rPr>
        <w:t xml:space="preserve"> Воспитание социально-нравственных качеств у детей посредством народной сказки, учитывая все компоненты нравственного воспитания. </w:t>
      </w:r>
    </w:p>
    <w:p w:rsidR="00975AF4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975AF4" w:rsidRDefault="007C0DCD" w:rsidP="007C0DCD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9C5D24" w:rsidRDefault="009C5D24" w:rsidP="007C0DCD">
      <w:pPr>
        <w:pStyle w:val="Default"/>
        <w:jc w:val="both"/>
        <w:rPr>
          <w:color w:val="auto"/>
          <w:sz w:val="28"/>
          <w:szCs w:val="28"/>
        </w:rPr>
      </w:pPr>
    </w:p>
    <w:p w:rsidR="009C5D24" w:rsidRPr="009C5D24" w:rsidRDefault="009C5D24" w:rsidP="009C5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Автор: Спицына София </w:t>
      </w:r>
    </w:p>
    <w:p w:rsidR="009C5D24" w:rsidRPr="003F2744" w:rsidRDefault="009C5D24" w:rsidP="009C5D2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Рисунок по сюжету русской народной сказки</w:t>
      </w:r>
      <w:r w:rsidRPr="003F2744">
        <w:rPr>
          <w:rFonts w:ascii="Times New Roman" w:hAnsi="Times New Roman" w:cs="Times New Roman"/>
          <w:sz w:val="28"/>
          <w:szCs w:val="28"/>
          <w:lang w:eastAsia="ru-RU"/>
        </w:rPr>
        <w:t xml:space="preserve"> «Крылатый, мохнатый да масленый»</w:t>
      </w:r>
    </w:p>
    <w:p w:rsidR="009C5D24" w:rsidRDefault="009C5D24" w:rsidP="009C5D24">
      <w:pPr>
        <w:pStyle w:val="Default"/>
        <w:rPr>
          <w:color w:val="auto"/>
          <w:sz w:val="28"/>
          <w:szCs w:val="28"/>
        </w:rPr>
      </w:pPr>
      <w:r w:rsidRPr="009C5D24">
        <w:rPr>
          <w:b/>
          <w:i/>
          <w:sz w:val="28"/>
          <w:szCs w:val="28"/>
        </w:rPr>
        <w:t>Нравственные качества:</w:t>
      </w:r>
      <w:r>
        <w:rPr>
          <w:i/>
        </w:rPr>
        <w:t xml:space="preserve">  </w:t>
      </w:r>
      <w:r w:rsidRPr="00585965">
        <w:rPr>
          <w:color w:val="auto"/>
          <w:sz w:val="28"/>
          <w:szCs w:val="28"/>
        </w:rPr>
        <w:t>трудолюбие</w:t>
      </w:r>
      <w:r>
        <w:rPr>
          <w:color w:val="auto"/>
          <w:sz w:val="28"/>
          <w:szCs w:val="28"/>
        </w:rPr>
        <w:t>,</w:t>
      </w:r>
      <w:r w:rsidRPr="005859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взаимопомощь</w:t>
      </w:r>
    </w:p>
    <w:p w:rsidR="009C5D24" w:rsidRDefault="009C5D24" w:rsidP="009C5D24">
      <w:pPr>
        <w:pStyle w:val="Default"/>
        <w:rPr>
          <w:color w:val="auto"/>
          <w:sz w:val="28"/>
          <w:szCs w:val="28"/>
        </w:rPr>
      </w:pPr>
      <w:r w:rsidRPr="009C5D24">
        <w:rPr>
          <w:b/>
          <w:i/>
          <w:color w:val="auto"/>
          <w:sz w:val="28"/>
          <w:szCs w:val="28"/>
        </w:rPr>
        <w:t>Мораль сказки:</w:t>
      </w:r>
      <w:r>
        <w:rPr>
          <w:color w:val="auto"/>
          <w:sz w:val="28"/>
          <w:szCs w:val="28"/>
        </w:rPr>
        <w:t xml:space="preserve"> За много дел не берись, а в одном отличись.</w:t>
      </w:r>
    </w:p>
    <w:p w:rsidR="00975AF4" w:rsidRDefault="009C5D24" w:rsidP="009C5D24">
      <w:pPr>
        <w:pStyle w:val="Default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016200" cy="5322018"/>
            <wp:effectExtent l="666750" t="0" r="651050" b="0"/>
            <wp:docPr id="4" name="Рисунок 2" descr="C:\Users\Татьяна\Desktop\рисунки сказки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рисунки сказки\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4684" cy="534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AF4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76597"/>
    <w:rsid w:val="00076DDC"/>
    <w:rsid w:val="000C043D"/>
    <w:rsid w:val="000D7621"/>
    <w:rsid w:val="001D13FC"/>
    <w:rsid w:val="00227292"/>
    <w:rsid w:val="003C490B"/>
    <w:rsid w:val="003C4CC5"/>
    <w:rsid w:val="004210AD"/>
    <w:rsid w:val="00452009"/>
    <w:rsid w:val="00542623"/>
    <w:rsid w:val="005C3341"/>
    <w:rsid w:val="006018AF"/>
    <w:rsid w:val="006C58E0"/>
    <w:rsid w:val="006D72D2"/>
    <w:rsid w:val="006E5C90"/>
    <w:rsid w:val="00775FA8"/>
    <w:rsid w:val="00776F4B"/>
    <w:rsid w:val="00787043"/>
    <w:rsid w:val="0079595C"/>
    <w:rsid w:val="007A166D"/>
    <w:rsid w:val="007C0DCD"/>
    <w:rsid w:val="007D77D5"/>
    <w:rsid w:val="00852950"/>
    <w:rsid w:val="008944F6"/>
    <w:rsid w:val="008F1211"/>
    <w:rsid w:val="009521E7"/>
    <w:rsid w:val="00975AF4"/>
    <w:rsid w:val="009C5D24"/>
    <w:rsid w:val="009E09C4"/>
    <w:rsid w:val="009F2F6A"/>
    <w:rsid w:val="00A95B1C"/>
    <w:rsid w:val="00AA7E6B"/>
    <w:rsid w:val="00B302A7"/>
    <w:rsid w:val="00B429A5"/>
    <w:rsid w:val="00BA40F1"/>
    <w:rsid w:val="00BE04CB"/>
    <w:rsid w:val="00C02496"/>
    <w:rsid w:val="00D47D66"/>
    <w:rsid w:val="00DD0CF6"/>
    <w:rsid w:val="00E46C6C"/>
    <w:rsid w:val="00F5733B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Татьяна Дворецкая</cp:lastModifiedBy>
  <cp:revision>28</cp:revision>
  <dcterms:created xsi:type="dcterms:W3CDTF">2018-12-09T17:58:00Z</dcterms:created>
  <dcterms:modified xsi:type="dcterms:W3CDTF">2018-12-13T18:19:00Z</dcterms:modified>
</cp:coreProperties>
</file>