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975AF4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975AF4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0C4A0F" w:rsidRDefault="000C4A0F" w:rsidP="007C0DCD">
      <w:pPr>
        <w:pStyle w:val="Default"/>
        <w:jc w:val="both"/>
        <w:rPr>
          <w:color w:val="auto"/>
          <w:sz w:val="28"/>
          <w:szCs w:val="28"/>
        </w:rPr>
      </w:pPr>
    </w:p>
    <w:p w:rsidR="002303C7" w:rsidRPr="002303C7" w:rsidRDefault="002303C7" w:rsidP="002303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3C7">
        <w:rPr>
          <w:rFonts w:ascii="Times New Roman" w:hAnsi="Times New Roman" w:cs="Times New Roman"/>
          <w:b/>
          <w:sz w:val="28"/>
          <w:szCs w:val="28"/>
        </w:rPr>
        <w:t xml:space="preserve">Автор: Орлов Максим </w:t>
      </w:r>
    </w:p>
    <w:p w:rsidR="002303C7" w:rsidRPr="002303C7" w:rsidRDefault="002303C7" w:rsidP="0023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3C7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русской народной сказки: </w:t>
      </w:r>
      <w:r w:rsidRPr="002303C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«Зимовье зверей»</w:t>
      </w:r>
    </w:p>
    <w:p w:rsidR="002303C7" w:rsidRPr="002303C7" w:rsidRDefault="002303C7" w:rsidP="002303C7">
      <w:pPr>
        <w:pStyle w:val="Default"/>
        <w:rPr>
          <w:color w:val="auto"/>
          <w:sz w:val="28"/>
          <w:szCs w:val="28"/>
        </w:rPr>
      </w:pPr>
      <w:r w:rsidRPr="002303C7">
        <w:rPr>
          <w:b/>
          <w:i/>
          <w:sz w:val="28"/>
          <w:szCs w:val="28"/>
        </w:rPr>
        <w:t>Нравственные качества:</w:t>
      </w:r>
      <w:r w:rsidRPr="002303C7">
        <w:rPr>
          <w:sz w:val="28"/>
          <w:szCs w:val="28"/>
        </w:rPr>
        <w:t xml:space="preserve"> </w:t>
      </w:r>
      <w:r w:rsidRPr="002303C7">
        <w:rPr>
          <w:color w:val="auto"/>
          <w:sz w:val="28"/>
          <w:szCs w:val="28"/>
        </w:rPr>
        <w:t xml:space="preserve">Дружба, щедрость, ответственность, забота о </w:t>
      </w:r>
      <w:proofErr w:type="gramStart"/>
      <w:r w:rsidRPr="002303C7">
        <w:rPr>
          <w:color w:val="auto"/>
          <w:sz w:val="28"/>
          <w:szCs w:val="28"/>
        </w:rPr>
        <w:t>близких</w:t>
      </w:r>
      <w:proofErr w:type="gramEnd"/>
      <w:r w:rsidRPr="002303C7">
        <w:rPr>
          <w:color w:val="auto"/>
          <w:sz w:val="28"/>
          <w:szCs w:val="28"/>
        </w:rPr>
        <w:t>, сопереживание</w:t>
      </w:r>
    </w:p>
    <w:p w:rsidR="002303C7" w:rsidRDefault="002303C7" w:rsidP="002303C7">
      <w:pPr>
        <w:pStyle w:val="Default"/>
        <w:rPr>
          <w:color w:val="auto"/>
          <w:sz w:val="28"/>
          <w:szCs w:val="28"/>
        </w:rPr>
      </w:pPr>
      <w:r w:rsidRPr="002303C7">
        <w:rPr>
          <w:b/>
          <w:i/>
          <w:sz w:val="28"/>
          <w:szCs w:val="28"/>
        </w:rPr>
        <w:t>Мораль сказки:</w:t>
      </w:r>
      <w:r w:rsidRPr="002303C7">
        <w:rPr>
          <w:sz w:val="28"/>
          <w:szCs w:val="28"/>
        </w:rPr>
        <w:t xml:space="preserve"> </w:t>
      </w:r>
      <w:r w:rsidRPr="002303C7">
        <w:rPr>
          <w:color w:val="auto"/>
          <w:sz w:val="28"/>
          <w:szCs w:val="28"/>
        </w:rPr>
        <w:t>Дружба выручает - в беде помогает</w:t>
      </w:r>
      <w:r>
        <w:rPr>
          <w:color w:val="auto"/>
          <w:sz w:val="28"/>
          <w:szCs w:val="28"/>
        </w:rPr>
        <w:t>!</w:t>
      </w:r>
    </w:p>
    <w:p w:rsidR="00F911CB" w:rsidRPr="00433C0F" w:rsidRDefault="002303C7" w:rsidP="002303C7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115226" cy="5362575"/>
            <wp:effectExtent l="647700" t="0" r="628224" b="0"/>
            <wp:docPr id="2" name="Рисунок 1" descr="C:\Users\Татьяна\Desktop\рисунки сказки\Макс 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исунки сказки\Макс 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19058" cy="536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76597"/>
    <w:rsid w:val="00076DDC"/>
    <w:rsid w:val="000C043D"/>
    <w:rsid w:val="000C4A0F"/>
    <w:rsid w:val="000D7621"/>
    <w:rsid w:val="00176C20"/>
    <w:rsid w:val="001D13FC"/>
    <w:rsid w:val="00213BF4"/>
    <w:rsid w:val="00216FC3"/>
    <w:rsid w:val="00227292"/>
    <w:rsid w:val="002303C7"/>
    <w:rsid w:val="003C490B"/>
    <w:rsid w:val="003C4CC5"/>
    <w:rsid w:val="004210AD"/>
    <w:rsid w:val="00433C0F"/>
    <w:rsid w:val="0044011B"/>
    <w:rsid w:val="00452009"/>
    <w:rsid w:val="00464DCF"/>
    <w:rsid w:val="004822D0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775FA8"/>
    <w:rsid w:val="00776F4B"/>
    <w:rsid w:val="00787043"/>
    <w:rsid w:val="0079595C"/>
    <w:rsid w:val="007A166D"/>
    <w:rsid w:val="007C0DCD"/>
    <w:rsid w:val="007D77D5"/>
    <w:rsid w:val="00834413"/>
    <w:rsid w:val="00852950"/>
    <w:rsid w:val="008944F6"/>
    <w:rsid w:val="008F1211"/>
    <w:rsid w:val="009115AE"/>
    <w:rsid w:val="00945E96"/>
    <w:rsid w:val="009521E7"/>
    <w:rsid w:val="00975AF4"/>
    <w:rsid w:val="00985CA2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C02496"/>
    <w:rsid w:val="00C47E98"/>
    <w:rsid w:val="00D01015"/>
    <w:rsid w:val="00D476FB"/>
    <w:rsid w:val="00D47D66"/>
    <w:rsid w:val="00DD0CF6"/>
    <w:rsid w:val="00E214DA"/>
    <w:rsid w:val="00E4076B"/>
    <w:rsid w:val="00E46C6C"/>
    <w:rsid w:val="00F5733B"/>
    <w:rsid w:val="00F911CB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47</cp:revision>
  <dcterms:created xsi:type="dcterms:W3CDTF">2018-12-09T17:58:00Z</dcterms:created>
  <dcterms:modified xsi:type="dcterms:W3CDTF">2018-12-19T17:56:00Z</dcterms:modified>
</cp:coreProperties>
</file>