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0DCD" w:rsidP="007C0DCD">
      <w:pPr>
        <w:pStyle w:val="Default"/>
        <w:jc w:val="both"/>
        <w:rPr>
          <w:color w:val="auto"/>
          <w:sz w:val="28"/>
          <w:szCs w:val="28"/>
        </w:rPr>
      </w:pPr>
      <w:r w:rsidRPr="003C490B">
        <w:rPr>
          <w:b/>
          <w:bCs/>
          <w:i/>
          <w:color w:val="auto"/>
          <w:sz w:val="28"/>
          <w:szCs w:val="28"/>
        </w:rPr>
        <w:t>Цель проекта</w:t>
      </w:r>
      <w:r w:rsidRPr="003C490B">
        <w:rPr>
          <w:b/>
          <w:i/>
          <w:color w:val="auto"/>
          <w:sz w:val="28"/>
          <w:szCs w:val="28"/>
        </w:rPr>
        <w:t>:</w:t>
      </w:r>
      <w:r w:rsidRPr="00585965">
        <w:rPr>
          <w:color w:val="auto"/>
          <w:sz w:val="28"/>
          <w:szCs w:val="28"/>
        </w:rPr>
        <w:t xml:space="preserve"> Воспитание социально-нравственных качеств у детей посредством народной сказки, учитывая все компоненты нравственного воспитания. </w:t>
      </w:r>
    </w:p>
    <w:p w:rsidR="00DE3B40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0B10D3" w:rsidRDefault="007C0DCD" w:rsidP="00E6279E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DE3B40" w:rsidRDefault="00DE3B40" w:rsidP="00DE3B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3B40" w:rsidRPr="00DE3B40" w:rsidRDefault="00DE3B40" w:rsidP="00DE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 Дворецкий Даниил</w:t>
      </w:r>
    </w:p>
    <w:p w:rsidR="00DE3B40" w:rsidRPr="00DE3B40" w:rsidRDefault="00DE3B4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3B40">
        <w:rPr>
          <w:rFonts w:ascii="Times New Roman" w:hAnsi="Times New Roman" w:cs="Times New Roman"/>
          <w:sz w:val="28"/>
          <w:szCs w:val="28"/>
          <w:lang w:eastAsia="ru-RU"/>
        </w:rPr>
        <w:t>Рисунок по сюжету 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сской народной сказки: </w:t>
      </w:r>
      <w:r w:rsidRPr="00DE3B40">
        <w:rPr>
          <w:rFonts w:ascii="Times New Roman" w:hAnsi="Times New Roman" w:cs="Times New Roman"/>
          <w:b/>
          <w:sz w:val="28"/>
          <w:szCs w:val="28"/>
          <w:lang w:eastAsia="ru-RU"/>
        </w:rPr>
        <w:t>«Царевна-лягушка»</w:t>
      </w:r>
    </w:p>
    <w:p w:rsidR="00DE3B40" w:rsidRPr="00DE3B40" w:rsidRDefault="00DE3B4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B40">
        <w:rPr>
          <w:rFonts w:ascii="Times New Roman" w:hAnsi="Times New Roman" w:cs="Times New Roman"/>
          <w:b/>
          <w:i/>
          <w:sz w:val="28"/>
          <w:szCs w:val="28"/>
        </w:rPr>
        <w:t>Нравственные качества:</w:t>
      </w:r>
      <w:r w:rsidRPr="00DE3B40">
        <w:rPr>
          <w:rFonts w:ascii="Times New Roman" w:hAnsi="Times New Roman" w:cs="Times New Roman"/>
          <w:sz w:val="28"/>
          <w:szCs w:val="28"/>
        </w:rPr>
        <w:t xml:space="preserve"> Смышленость, смелость, верность,  честность,</w:t>
      </w:r>
    </w:p>
    <w:p w:rsidR="00DE3B40" w:rsidRPr="00DE3B40" w:rsidRDefault="00DE3B4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B40">
        <w:rPr>
          <w:rFonts w:ascii="Times New Roman" w:hAnsi="Times New Roman" w:cs="Times New Roman"/>
          <w:sz w:val="28"/>
          <w:szCs w:val="28"/>
        </w:rPr>
        <w:t>преданность</w:t>
      </w:r>
    </w:p>
    <w:p w:rsidR="00DE3B40" w:rsidRPr="00DE3B40" w:rsidRDefault="00DE3B40" w:rsidP="00DE3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B40">
        <w:rPr>
          <w:rFonts w:ascii="Times New Roman" w:hAnsi="Times New Roman" w:cs="Times New Roman"/>
          <w:b/>
          <w:i/>
          <w:sz w:val="28"/>
          <w:szCs w:val="28"/>
        </w:rPr>
        <w:t>Мораль сказки:</w:t>
      </w:r>
      <w:r w:rsidRPr="00DE3B40">
        <w:rPr>
          <w:rFonts w:ascii="Times New Roman" w:hAnsi="Times New Roman" w:cs="Times New Roman"/>
          <w:sz w:val="28"/>
          <w:szCs w:val="28"/>
        </w:rPr>
        <w:t xml:space="preserve"> Не руби с плеча, не говори с </w:t>
      </w:r>
      <w:proofErr w:type="gramStart"/>
      <w:r w:rsidRPr="00DE3B40">
        <w:rPr>
          <w:rFonts w:ascii="Times New Roman" w:hAnsi="Times New Roman" w:cs="Times New Roman"/>
          <w:sz w:val="28"/>
          <w:szCs w:val="28"/>
        </w:rPr>
        <w:t>горяча</w:t>
      </w:r>
      <w:proofErr w:type="gramEnd"/>
      <w:r w:rsidRPr="00DE3B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79E" w:rsidRPr="00DE3B40" w:rsidRDefault="00DE3B40" w:rsidP="00DE3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B40">
        <w:rPr>
          <w:rFonts w:ascii="Times New Roman" w:hAnsi="Times New Roman" w:cs="Times New Roman"/>
          <w:sz w:val="28"/>
          <w:szCs w:val="28"/>
        </w:rPr>
        <w:t xml:space="preserve">                         А коль наделал дел? Исправляй, если смел.</w:t>
      </w:r>
    </w:p>
    <w:p w:rsidR="00F911CB" w:rsidRPr="00433C0F" w:rsidRDefault="00DE3B40" w:rsidP="00DE3B40">
      <w:pPr>
        <w:pStyle w:val="1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4156075" cy="4950935"/>
            <wp:effectExtent l="419100" t="0" r="396875" b="0"/>
            <wp:docPr id="2" name="Рисунок 1" descr="C:\Users\Татьяна\Desktop\рисунки сказки\Дании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рисунки сказки\Даниил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56075" cy="495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1CB" w:rsidRPr="00433C0F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7F79"/>
    <w:rsid w:val="000502E6"/>
    <w:rsid w:val="00060CC4"/>
    <w:rsid w:val="00076597"/>
    <w:rsid w:val="00076DDC"/>
    <w:rsid w:val="000B10D3"/>
    <w:rsid w:val="000C043D"/>
    <w:rsid w:val="000C4A0F"/>
    <w:rsid w:val="000D7621"/>
    <w:rsid w:val="000F7B96"/>
    <w:rsid w:val="00176C20"/>
    <w:rsid w:val="001D13FC"/>
    <w:rsid w:val="00213BF4"/>
    <w:rsid w:val="00216FC3"/>
    <w:rsid w:val="00227292"/>
    <w:rsid w:val="002303C7"/>
    <w:rsid w:val="002334CA"/>
    <w:rsid w:val="00276C13"/>
    <w:rsid w:val="003114BD"/>
    <w:rsid w:val="00326320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75FA8"/>
    <w:rsid w:val="00776F4B"/>
    <w:rsid w:val="00787043"/>
    <w:rsid w:val="0079595C"/>
    <w:rsid w:val="007A0128"/>
    <w:rsid w:val="007A166D"/>
    <w:rsid w:val="007C0DCD"/>
    <w:rsid w:val="007D5CB4"/>
    <w:rsid w:val="007D77D5"/>
    <w:rsid w:val="00834413"/>
    <w:rsid w:val="00841D39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E09C4"/>
    <w:rsid w:val="009F2F6A"/>
    <w:rsid w:val="00A42D51"/>
    <w:rsid w:val="00A678D8"/>
    <w:rsid w:val="00A95B1C"/>
    <w:rsid w:val="00AA7E6B"/>
    <w:rsid w:val="00AD527C"/>
    <w:rsid w:val="00B302A7"/>
    <w:rsid w:val="00B429A5"/>
    <w:rsid w:val="00BA40F1"/>
    <w:rsid w:val="00BE04CB"/>
    <w:rsid w:val="00BF26D1"/>
    <w:rsid w:val="00C02496"/>
    <w:rsid w:val="00C47E98"/>
    <w:rsid w:val="00D01015"/>
    <w:rsid w:val="00D476FB"/>
    <w:rsid w:val="00D47D66"/>
    <w:rsid w:val="00DD0CF6"/>
    <w:rsid w:val="00DE3B40"/>
    <w:rsid w:val="00E214DA"/>
    <w:rsid w:val="00E353B1"/>
    <w:rsid w:val="00E370CD"/>
    <w:rsid w:val="00E4076B"/>
    <w:rsid w:val="00E46C6C"/>
    <w:rsid w:val="00E6279E"/>
    <w:rsid w:val="00E64376"/>
    <w:rsid w:val="00E913A5"/>
    <w:rsid w:val="00F5733B"/>
    <w:rsid w:val="00F576B3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Татьяна Дворецкая</cp:lastModifiedBy>
  <cp:revision>73</cp:revision>
  <dcterms:created xsi:type="dcterms:W3CDTF">2018-12-09T17:58:00Z</dcterms:created>
  <dcterms:modified xsi:type="dcterms:W3CDTF">2018-12-25T17:16:00Z</dcterms:modified>
</cp:coreProperties>
</file>