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7BFEB" w14:textId="77777777" w:rsidR="0032237E" w:rsidRPr="0032237E" w:rsidRDefault="0032237E" w:rsidP="0032237E">
      <w:pPr>
        <w:widowControl w:val="0"/>
        <w:spacing w:after="0" w:line="240" w:lineRule="auto"/>
        <w:ind w:right="260"/>
        <w:jc w:val="both"/>
        <w:rPr>
          <w:rFonts w:ascii="Times New Roman" w:eastAsia="Times New Roman" w:hAnsi="Times New Roman"/>
          <w:sz w:val="24"/>
          <w:szCs w:val="24"/>
        </w:rPr>
      </w:pPr>
    </w:p>
    <w:p w14:paraId="21BA7782" w14:textId="77777777" w:rsidR="0032237E" w:rsidRPr="001E25A2" w:rsidRDefault="0032237E" w:rsidP="001E25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E25A2">
        <w:rPr>
          <w:rFonts w:ascii="Times New Roman" w:eastAsia="Times New Roman" w:hAnsi="Times New Roman"/>
          <w:b/>
          <w:sz w:val="24"/>
          <w:szCs w:val="24"/>
          <w:lang w:eastAsia="ru-RU"/>
        </w:rPr>
        <w:t>Ростовская область Тарасовский район п. Тарасовский</w:t>
      </w:r>
    </w:p>
    <w:p w14:paraId="0987879A" w14:textId="77777777" w:rsidR="0032237E" w:rsidRPr="0032237E" w:rsidRDefault="0032237E" w:rsidP="001E25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69DC76" w14:textId="77777777" w:rsidR="0032237E" w:rsidRPr="0032237E" w:rsidRDefault="0032237E" w:rsidP="001E25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23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14:paraId="0B3B7995" w14:textId="77777777" w:rsidR="0032237E" w:rsidRPr="0032237E" w:rsidRDefault="0032237E" w:rsidP="001E25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B3ED06" w14:textId="77777777" w:rsidR="0032237E" w:rsidRPr="0032237E" w:rsidRDefault="0032237E" w:rsidP="001E25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237E">
        <w:rPr>
          <w:rFonts w:ascii="Times New Roman" w:eastAsia="Times New Roman" w:hAnsi="Times New Roman"/>
          <w:b/>
          <w:sz w:val="24"/>
          <w:szCs w:val="24"/>
          <w:lang w:eastAsia="ru-RU"/>
        </w:rPr>
        <w:t>Тарасовская средняя общеобразовательная школа №2</w:t>
      </w:r>
    </w:p>
    <w:p w14:paraId="2898B2E2" w14:textId="77777777" w:rsidR="0032237E" w:rsidRPr="0032237E" w:rsidRDefault="0032237E" w:rsidP="003223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346"/>
        <w:gridCol w:w="3458"/>
        <w:gridCol w:w="3023"/>
      </w:tblGrid>
      <w:tr w:rsidR="0032237E" w:rsidRPr="0032237E" w14:paraId="78D29283" w14:textId="77777777" w:rsidTr="0032237E">
        <w:trPr>
          <w:trHeight w:val="2393"/>
          <w:jc w:val="center"/>
        </w:trPr>
        <w:tc>
          <w:tcPr>
            <w:tcW w:w="3544" w:type="dxa"/>
            <w:vAlign w:val="center"/>
          </w:tcPr>
          <w:p w14:paraId="05134852" w14:textId="77777777" w:rsidR="0032237E" w:rsidRPr="0032237E" w:rsidRDefault="0032237E" w:rsidP="0032237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237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32237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МО </w:t>
            </w:r>
          </w:p>
          <w:p w14:paraId="4FCA1874" w14:textId="77777777" w:rsidR="0032237E" w:rsidRPr="0032237E" w:rsidRDefault="0032237E" w:rsidP="0032237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r w:rsidRPr="0032237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№__ </w:t>
            </w:r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1E25A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______2018</w:t>
            </w:r>
            <w:r w:rsidRPr="0032237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14:paraId="1718E97E" w14:textId="77777777" w:rsidR="0032237E" w:rsidRPr="0032237E" w:rsidRDefault="0032237E" w:rsidP="0032237E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C247F6" w14:textId="77777777" w:rsidR="0032237E" w:rsidRPr="0032237E" w:rsidRDefault="0032237E" w:rsidP="0032237E">
            <w:pPr>
              <w:tabs>
                <w:tab w:val="left" w:pos="20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 ___________        Андриянова Л.В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6" w:type="dxa"/>
          </w:tcPr>
          <w:p w14:paraId="054F8342" w14:textId="77777777" w:rsidR="0032237E" w:rsidRPr="0032237E" w:rsidRDefault="0032237E" w:rsidP="0032237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6B3B1D" w14:textId="77777777" w:rsidR="0032237E" w:rsidRPr="0032237E" w:rsidRDefault="0032237E" w:rsidP="0032237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14:paraId="6AC7B3F4" w14:textId="77777777" w:rsidR="0032237E" w:rsidRPr="0032237E" w:rsidRDefault="0032237E" w:rsidP="0032237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заместителем директора по УВР </w:t>
            </w:r>
            <w:proofErr w:type="spellStart"/>
            <w:r w:rsidRPr="0032237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Геберлейн</w:t>
            </w:r>
            <w:proofErr w:type="spellEnd"/>
            <w:r w:rsidRPr="0032237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А.В.</w:t>
            </w:r>
          </w:p>
          <w:p w14:paraId="0A4F917A" w14:textId="77777777" w:rsidR="0032237E" w:rsidRPr="0032237E" w:rsidRDefault="0032237E" w:rsidP="0032237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14:paraId="298CB649" w14:textId="77777777" w:rsidR="0032237E" w:rsidRPr="0032237E" w:rsidRDefault="0032237E" w:rsidP="0032237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  <w:p w14:paraId="1639D481" w14:textId="77777777" w:rsidR="0032237E" w:rsidRPr="0032237E" w:rsidRDefault="0032237E" w:rsidP="0032237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14:paraId="439A255D" w14:textId="77777777" w:rsidR="0032237E" w:rsidRPr="0032237E" w:rsidRDefault="001E25A2" w:rsidP="0032237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_____________2018</w:t>
            </w:r>
            <w:r w:rsidR="0032237E" w:rsidRPr="0032237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3458" w:type="dxa"/>
          </w:tcPr>
          <w:p w14:paraId="0B984C16" w14:textId="77777777" w:rsidR="0032237E" w:rsidRPr="0032237E" w:rsidRDefault="0032237E" w:rsidP="0032237E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AB9FA9" w14:textId="77777777" w:rsidR="0032237E" w:rsidRPr="0032237E" w:rsidRDefault="0032237E" w:rsidP="0032237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ПРИНЯТО</w:t>
            </w:r>
          </w:p>
          <w:p w14:paraId="0F191507" w14:textId="77777777" w:rsidR="0032237E" w:rsidRPr="0032237E" w:rsidRDefault="0032237E" w:rsidP="0032237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заседании Педагогического Совета </w:t>
            </w:r>
          </w:p>
          <w:p w14:paraId="5048601E" w14:textId="77777777" w:rsidR="0032237E" w:rsidRPr="0032237E" w:rsidRDefault="0032237E" w:rsidP="0032237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№ </w:t>
            </w:r>
            <w:r w:rsidRPr="0032237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__</w:t>
            </w:r>
            <w:r w:rsidR="001E2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______2018</w:t>
            </w:r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14:paraId="039C500B" w14:textId="77777777" w:rsidR="0032237E" w:rsidRPr="0032237E" w:rsidRDefault="0032237E" w:rsidP="0032237E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B7741D" w14:textId="77777777" w:rsidR="0032237E" w:rsidRPr="0032237E" w:rsidRDefault="0032237E" w:rsidP="0032237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__________ </w:t>
            </w:r>
          </w:p>
          <w:p w14:paraId="7EEE4643" w14:textId="77777777" w:rsidR="0032237E" w:rsidRPr="0032237E" w:rsidRDefault="0032237E" w:rsidP="0032237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Т.Ю. </w:t>
            </w:r>
            <w:proofErr w:type="spellStart"/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Рубанова</w:t>
            </w:r>
            <w:proofErr w:type="spellEnd"/>
          </w:p>
        </w:tc>
        <w:tc>
          <w:tcPr>
            <w:tcW w:w="3023" w:type="dxa"/>
            <w:vAlign w:val="center"/>
          </w:tcPr>
          <w:p w14:paraId="160A6E5B" w14:textId="77777777" w:rsidR="0032237E" w:rsidRPr="0032237E" w:rsidRDefault="0032237E" w:rsidP="00322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384FD5" w14:textId="77777777" w:rsidR="0032237E" w:rsidRPr="0032237E" w:rsidRDefault="0032237E" w:rsidP="0032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14:paraId="705B6FC0" w14:textId="77777777" w:rsidR="0032237E" w:rsidRPr="0032237E" w:rsidRDefault="0032237E" w:rsidP="0032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7EDAFCA0" w14:textId="77777777" w:rsidR="0032237E" w:rsidRPr="0032237E" w:rsidRDefault="0032237E" w:rsidP="0032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Т.Ю. </w:t>
            </w:r>
            <w:proofErr w:type="spellStart"/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Рубанова</w:t>
            </w:r>
            <w:proofErr w:type="spellEnd"/>
            <w:r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21A8B46" w14:textId="77777777" w:rsidR="0032237E" w:rsidRPr="0032237E" w:rsidRDefault="0032237E" w:rsidP="0032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5DCDBA" w14:textId="77777777" w:rsidR="0032237E" w:rsidRPr="0032237E" w:rsidRDefault="001E25A2" w:rsidP="0032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от _________2018</w:t>
            </w:r>
            <w:r w:rsidR="0032237E" w:rsidRPr="0032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№ ____</w:t>
            </w:r>
          </w:p>
          <w:p w14:paraId="0CAA357C" w14:textId="77777777" w:rsidR="0032237E" w:rsidRPr="0032237E" w:rsidRDefault="0032237E" w:rsidP="0032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14B9BD5" w14:textId="77777777" w:rsidR="0032237E" w:rsidRPr="0032237E" w:rsidRDefault="0032237E" w:rsidP="00400313">
      <w:pPr>
        <w:spacing w:afterLines="200" w:after="48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A6181E" w14:textId="77777777" w:rsidR="0032237E" w:rsidRDefault="0032237E" w:rsidP="00400313">
      <w:pPr>
        <w:spacing w:afterLines="200" w:after="4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</w:t>
      </w:r>
    </w:p>
    <w:p w14:paraId="5AF7F34A" w14:textId="77777777" w:rsidR="0032237E" w:rsidRPr="0032237E" w:rsidRDefault="0032237E" w:rsidP="00400313">
      <w:pPr>
        <w:spacing w:afterLines="200" w:after="4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ИЗОБРАЗИТЕЛЬНОМУ ИСКУССТВУ </w:t>
      </w:r>
    </w:p>
    <w:p w14:paraId="753D4727" w14:textId="5A541D10" w:rsidR="0032237E" w:rsidRPr="0032237E" w:rsidRDefault="0032237E" w:rsidP="0032237E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223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Уровень общего образования, класс: </w:t>
      </w:r>
      <w:r w:rsidR="003B696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основное общее образование 5</w:t>
      </w:r>
      <w:r w:rsidRPr="0032237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класс</w:t>
      </w:r>
    </w:p>
    <w:p w14:paraId="4ADFAB3D" w14:textId="77777777" w:rsidR="0032237E" w:rsidRPr="0032237E" w:rsidRDefault="0032237E" w:rsidP="0032237E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1B9179C" w14:textId="77777777" w:rsidR="0032237E" w:rsidRPr="0032237E" w:rsidRDefault="0032237E" w:rsidP="00400313">
      <w:pPr>
        <w:spacing w:afterLines="200" w:after="48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23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Количество часов в неделю: </w:t>
      </w:r>
      <w:r w:rsidR="00F6057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 час</w:t>
      </w:r>
    </w:p>
    <w:p w14:paraId="34CB63FC" w14:textId="77777777" w:rsidR="0032237E" w:rsidRPr="0032237E" w:rsidRDefault="0032237E" w:rsidP="0032237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223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Учитель: </w:t>
      </w:r>
      <w:r w:rsidR="00F6057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Андриянова Л.В.</w:t>
      </w:r>
    </w:p>
    <w:p w14:paraId="79C789BF" w14:textId="77777777" w:rsidR="0032237E" w:rsidRPr="0032237E" w:rsidRDefault="0032237E" w:rsidP="0032237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FC5500" w14:textId="77777777" w:rsidR="0032237E" w:rsidRPr="0032237E" w:rsidRDefault="0032237E" w:rsidP="0032237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2237E">
        <w:rPr>
          <w:rFonts w:ascii="Times New Roman" w:eastAsia="Times New Roman" w:hAnsi="Times New Roman"/>
          <w:b/>
          <w:sz w:val="24"/>
          <w:szCs w:val="24"/>
          <w:lang w:eastAsia="ru-RU"/>
        </w:rPr>
        <w:t>Квалификационная категория:</w:t>
      </w:r>
      <w:r w:rsidR="001E25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2237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первая</w:t>
      </w:r>
    </w:p>
    <w:p w14:paraId="4955E180" w14:textId="77777777" w:rsidR="0032237E" w:rsidRPr="0032237E" w:rsidRDefault="0032237E" w:rsidP="0032237E">
      <w:pPr>
        <w:spacing w:after="200" w:line="276" w:lineRule="auto"/>
        <w:ind w:firstLine="709"/>
        <w:rPr>
          <w:rFonts w:ascii="Times New Roman" w:eastAsia="Times New Roman" w:hAnsi="Times New Roman"/>
          <w:u w:val="single"/>
          <w:lang w:eastAsia="ru-RU"/>
        </w:rPr>
      </w:pPr>
    </w:p>
    <w:p w14:paraId="7EB8D91E" w14:textId="70D0ACAD" w:rsidR="0032237E" w:rsidRPr="0032237E" w:rsidRDefault="00416239" w:rsidP="0032237E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2018-2019</w:t>
      </w:r>
      <w:r w:rsidR="0032237E" w:rsidRPr="0032237E">
        <w:rPr>
          <w:rFonts w:ascii="Times New Roman" w:eastAsia="Times New Roman" w:hAnsi="Times New Roman"/>
          <w:b/>
          <w:lang w:eastAsia="ru-RU"/>
        </w:rPr>
        <w:t xml:space="preserve"> учебный год</w:t>
      </w:r>
    </w:p>
    <w:p w14:paraId="146E4A23" w14:textId="77777777" w:rsidR="0032237E" w:rsidRDefault="0032237E" w:rsidP="00271059">
      <w:pPr>
        <w:suppressLineNumbers/>
        <w:tabs>
          <w:tab w:val="left" w:pos="438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1EEC77" w14:textId="77777777" w:rsidR="009B6C0C" w:rsidRDefault="009B6C0C" w:rsidP="00271059">
      <w:pPr>
        <w:suppressLineNumbers/>
        <w:tabs>
          <w:tab w:val="left" w:pos="438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628392" w14:textId="77777777" w:rsidR="00271059" w:rsidRPr="001E25A2" w:rsidRDefault="00271059" w:rsidP="001E25A2">
      <w:pPr>
        <w:suppressLineNumbers/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1E25A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>Раздел 1. Пояснительная записка</w:t>
      </w:r>
    </w:p>
    <w:p w14:paraId="1D5E58EC" w14:textId="77777777" w:rsidR="00F6057F" w:rsidRPr="00F6057F" w:rsidRDefault="00F6057F" w:rsidP="00F605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05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14:paraId="47862A41" w14:textId="77777777" w:rsidR="00F6057F" w:rsidRPr="00F6057F" w:rsidRDefault="00F6057F" w:rsidP="00F605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05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Законы</w:t>
      </w:r>
      <w:r w:rsidRPr="00F6057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010FD543" w14:textId="77777777" w:rsidR="00F6057F" w:rsidRPr="00F6057F" w:rsidRDefault="00F6057F" w:rsidP="00F60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057F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14:paraId="5775100E" w14:textId="77777777" w:rsidR="00F6057F" w:rsidRPr="00F6057F" w:rsidRDefault="00F6057F" w:rsidP="00F6057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05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Программы</w:t>
      </w:r>
      <w:r w:rsidRPr="00F6057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40F5C314" w14:textId="77777777" w:rsidR="00F6057F" w:rsidRPr="00F6057F" w:rsidRDefault="00F6057F" w:rsidP="00F605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6057F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F6057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F6057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F6057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</w:t>
      </w:r>
      <w:r w:rsidR="003B18C1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заседания от 28.06.2016 №2/16</w:t>
      </w:r>
    </w:p>
    <w:p w14:paraId="2F499AFA" w14:textId="77777777" w:rsidR="00F6057F" w:rsidRPr="00F6057F" w:rsidRDefault="00F6057F" w:rsidP="00F6057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6057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Постановления</w:t>
      </w:r>
      <w:r w:rsidRPr="00F605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14:paraId="35CB31F4" w14:textId="77777777" w:rsidR="00F6057F" w:rsidRPr="00F6057F" w:rsidRDefault="00F6057F" w:rsidP="00F60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057F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14:paraId="4F481BE8" w14:textId="77777777" w:rsidR="00F6057F" w:rsidRPr="00F6057F" w:rsidRDefault="00F6057F" w:rsidP="00F6057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05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Приказы</w:t>
      </w:r>
      <w:r w:rsidRPr="00F6057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1C636AF3" w14:textId="77777777" w:rsidR="00F6057F" w:rsidRPr="00F6057F" w:rsidRDefault="00F6057F" w:rsidP="00F60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057F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- приказ </w:t>
      </w:r>
      <w:proofErr w:type="spellStart"/>
      <w:r w:rsidRPr="00F6057F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Минобрнауки</w:t>
      </w:r>
      <w:proofErr w:type="spellEnd"/>
      <w:r w:rsidRPr="00F6057F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России от 17.12.2010 </w:t>
      </w:r>
      <w:r w:rsidRPr="00F6057F">
        <w:rPr>
          <w:rFonts w:ascii="Times New Roman" w:eastAsia="Times New Roman" w:hAnsi="Times New Roman"/>
          <w:sz w:val="24"/>
          <w:szCs w:val="24"/>
          <w:lang w:eastAsia="ru-RU"/>
        </w:rPr>
        <w:t>№ 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14:paraId="2D0AB3AF" w14:textId="77777777" w:rsidR="00F6057F" w:rsidRPr="00F6057F" w:rsidRDefault="00F6057F" w:rsidP="00F6057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F6057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-  </w:t>
      </w:r>
      <w:r w:rsidRPr="00F6057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F6057F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F6057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F6057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</w:p>
    <w:p w14:paraId="0E9C1E63" w14:textId="77777777" w:rsidR="00F6057F" w:rsidRPr="00F6057F" w:rsidRDefault="00F6057F" w:rsidP="00F6057F">
      <w:pPr>
        <w:spacing w:after="0" w:line="240" w:lineRule="auto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F6057F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- приказ </w:t>
      </w:r>
      <w:proofErr w:type="spellStart"/>
      <w:r w:rsidRPr="00F6057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Минобрнауки</w:t>
      </w:r>
      <w:proofErr w:type="spellEnd"/>
      <w:r w:rsidRPr="00F6057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России от 26.01.2017 № 15 «</w:t>
      </w:r>
      <w:r w:rsidRPr="00F6057F">
        <w:rPr>
          <w:rFonts w:ascii="Times New Roman" w:eastAsia="Times New Roman" w:hAnsi="Times New Roman"/>
          <w:sz w:val="24"/>
          <w:szCs w:val="24"/>
          <w:lang w:eastAsia="ru-RU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F6057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;</w:t>
      </w:r>
    </w:p>
    <w:p w14:paraId="16467F54" w14:textId="77777777" w:rsidR="00742063" w:rsidRPr="001E25A2" w:rsidRDefault="00742063" w:rsidP="0074206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1E25A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Письма: </w:t>
      </w:r>
    </w:p>
    <w:p w14:paraId="298F784F" w14:textId="77777777" w:rsidR="00742063" w:rsidRPr="001E25A2" w:rsidRDefault="00742063" w:rsidP="0074206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E25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письмо </w:t>
      </w:r>
      <w:proofErr w:type="spellStart"/>
      <w:r w:rsidRPr="001E25A2">
        <w:rPr>
          <w:rFonts w:ascii="Times New Roman" w:eastAsia="Times New Roman" w:hAnsi="Times New Roman"/>
          <w:bCs/>
          <w:sz w:val="24"/>
          <w:szCs w:val="24"/>
          <w:lang w:eastAsia="ru-RU"/>
        </w:rPr>
        <w:t>Минобрнауки</w:t>
      </w:r>
      <w:proofErr w:type="spellEnd"/>
      <w:r w:rsidRPr="001E25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14:paraId="00072A6C" w14:textId="77777777" w:rsidR="00F6057F" w:rsidRPr="00F6057F" w:rsidRDefault="00F6057F" w:rsidP="00F6057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F6057F">
        <w:rPr>
          <w:rFonts w:ascii="Times New Roman" w:eastAsia="Times New Roman" w:hAnsi="Times New Roman"/>
          <w:b/>
          <w:kern w:val="36"/>
          <w:sz w:val="24"/>
          <w:szCs w:val="24"/>
          <w:u w:val="single"/>
          <w:lang w:eastAsia="ru-RU"/>
        </w:rPr>
        <w:t xml:space="preserve">Программы: </w:t>
      </w:r>
    </w:p>
    <w:p w14:paraId="2DF31BCC" w14:textId="77777777" w:rsidR="00F6057F" w:rsidRPr="00F6057F" w:rsidRDefault="00F6057F" w:rsidP="00F605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6057F">
        <w:rPr>
          <w:rFonts w:ascii="Times New Roman" w:eastAsia="Times New Roman" w:hAnsi="Times New Roman"/>
          <w:bCs/>
          <w:sz w:val="24"/>
          <w:szCs w:val="24"/>
          <w:lang w:eastAsia="ru-RU"/>
        </w:rPr>
        <w:t>-учебн</w:t>
      </w:r>
      <w:r w:rsidR="00D056F9">
        <w:rPr>
          <w:rFonts w:ascii="Times New Roman" w:eastAsia="Times New Roman" w:hAnsi="Times New Roman"/>
          <w:bCs/>
          <w:sz w:val="24"/>
          <w:szCs w:val="24"/>
          <w:lang w:eastAsia="ru-RU"/>
        </w:rPr>
        <w:t>ый план МБОУ ТСОШ №2 на 2018-2019</w:t>
      </w:r>
      <w:r w:rsidRPr="00F6057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год;</w:t>
      </w:r>
    </w:p>
    <w:p w14:paraId="627E1B2E" w14:textId="77777777" w:rsidR="00F6057F" w:rsidRPr="00F6057F" w:rsidRDefault="00F6057F" w:rsidP="00F60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057F">
        <w:rPr>
          <w:rFonts w:ascii="Times New Roman" w:eastAsia="Times New Roman" w:hAnsi="Times New Roman"/>
          <w:sz w:val="24"/>
          <w:szCs w:val="24"/>
          <w:lang w:eastAsia="ru-RU"/>
        </w:rPr>
        <w:t>- основная образовательная программа основного общего образования МБОУ ТСОШ №2;</w:t>
      </w:r>
    </w:p>
    <w:p w14:paraId="1AE5926C" w14:textId="77777777" w:rsidR="00F6057F" w:rsidRPr="00F6057F" w:rsidRDefault="00F6057F" w:rsidP="00F60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057F">
        <w:rPr>
          <w:rFonts w:ascii="Times New Roman" w:eastAsia="Times New Roman" w:hAnsi="Times New Roman"/>
          <w:sz w:val="24"/>
          <w:szCs w:val="24"/>
          <w:lang w:eastAsia="ru-RU"/>
        </w:rPr>
        <w:t>-пре</w:t>
      </w:r>
      <w:r w:rsidR="00C91E64">
        <w:rPr>
          <w:rFonts w:ascii="Times New Roman" w:eastAsia="Times New Roman" w:hAnsi="Times New Roman"/>
          <w:sz w:val="24"/>
          <w:szCs w:val="24"/>
          <w:lang w:eastAsia="ru-RU"/>
        </w:rPr>
        <w:t>дметная программа по «Изобразительное искусство</w:t>
      </w:r>
      <w:r w:rsidRPr="00F6057F">
        <w:rPr>
          <w:rFonts w:ascii="Times New Roman" w:eastAsia="Times New Roman" w:hAnsi="Times New Roman"/>
          <w:sz w:val="24"/>
          <w:szCs w:val="24"/>
          <w:lang w:eastAsia="ru-RU"/>
        </w:rPr>
        <w:t>» для 5-го класса</w:t>
      </w:r>
    </w:p>
    <w:p w14:paraId="742F037C" w14:textId="77777777" w:rsidR="002321FD" w:rsidRDefault="00F6057F" w:rsidP="002321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057F">
        <w:rPr>
          <w:rFonts w:ascii="Times New Roman" w:eastAsia="Times New Roman" w:hAnsi="Times New Roman"/>
          <w:sz w:val="24"/>
          <w:szCs w:val="24"/>
          <w:lang w:eastAsia="ru-RU"/>
        </w:rPr>
        <w:t>Для реализации</w:t>
      </w:r>
      <w:r w:rsidR="00D056F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используется учебник Н.А. Горяевой О.В. Островской</w:t>
      </w:r>
      <w:r w:rsidR="002321FD" w:rsidRPr="002321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321FD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2321FD" w:rsidRPr="002321FD">
        <w:rPr>
          <w:rFonts w:ascii="Times New Roman" w:hAnsi="Times New Roman"/>
          <w:color w:val="000000"/>
          <w:sz w:val="24"/>
          <w:szCs w:val="24"/>
          <w:lang w:eastAsia="ru-RU"/>
        </w:rPr>
        <w:t>Декоративно-прикла</w:t>
      </w:r>
      <w:r w:rsidR="002321FD">
        <w:rPr>
          <w:rFonts w:ascii="Times New Roman" w:hAnsi="Times New Roman"/>
          <w:color w:val="000000"/>
          <w:sz w:val="24"/>
          <w:szCs w:val="24"/>
          <w:lang w:eastAsia="ru-RU"/>
        </w:rPr>
        <w:t>дное искусство в жизни человека».</w:t>
      </w:r>
      <w:r w:rsidR="00D056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Учебник для общеобразовательных организаций, 5 класс </w:t>
      </w:r>
      <w:r w:rsidR="002321FD" w:rsidRPr="002321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М.: Просвещение, </w:t>
      </w:r>
      <w:r w:rsidR="00D056F9" w:rsidRPr="00D056F9">
        <w:rPr>
          <w:rFonts w:ascii="Times New Roman" w:hAnsi="Times New Roman"/>
          <w:color w:val="000000"/>
          <w:sz w:val="24"/>
          <w:szCs w:val="24"/>
          <w:lang w:eastAsia="ru-RU"/>
        </w:rPr>
        <w:t>2018 года.</w:t>
      </w:r>
    </w:p>
    <w:p w14:paraId="4AA5AC79" w14:textId="77777777" w:rsidR="00742063" w:rsidRPr="00742063" w:rsidRDefault="00742063" w:rsidP="00CA6353">
      <w:pPr>
        <w:spacing w:after="0" w:line="240" w:lineRule="auto"/>
        <w:ind w:right="-31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разработана в соответствии с Федеральным государственным образовательным стандартом основного общего образования и рабочей программой</w:t>
      </w:r>
      <w:r w:rsidR="00CA6353">
        <w:rPr>
          <w:rFonts w:ascii="Times New Roman" w:eastAsia="Times New Roman" w:hAnsi="Times New Roman"/>
          <w:sz w:val="24"/>
          <w:szCs w:val="24"/>
          <w:lang w:eastAsia="ru-RU"/>
        </w:rPr>
        <w:t xml:space="preserve"> «Изобразительное искусство. Рабочие программы. Предметная линия учебников под редакцией Б.М. </w:t>
      </w:r>
      <w:proofErr w:type="spellStart"/>
      <w:r w:rsidR="00CA6353">
        <w:rPr>
          <w:rFonts w:ascii="Times New Roman" w:eastAsia="Times New Roman" w:hAnsi="Times New Roman"/>
          <w:sz w:val="24"/>
          <w:szCs w:val="24"/>
          <w:lang w:eastAsia="ru-RU"/>
        </w:rPr>
        <w:t>Неменского</w:t>
      </w:r>
      <w:proofErr w:type="spellEnd"/>
      <w:r w:rsidR="00CA6353">
        <w:rPr>
          <w:rFonts w:ascii="Times New Roman" w:eastAsia="Times New Roman" w:hAnsi="Times New Roman"/>
          <w:sz w:val="24"/>
          <w:szCs w:val="24"/>
          <w:lang w:eastAsia="ru-RU"/>
        </w:rPr>
        <w:t>. 5-8 классы».</w:t>
      </w:r>
    </w:p>
    <w:p w14:paraId="50D684AF" w14:textId="77777777" w:rsidR="004B132C" w:rsidRDefault="004B132C" w:rsidP="004B13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0AD0889" w14:textId="77777777" w:rsidR="001E25A2" w:rsidRPr="004B132C" w:rsidRDefault="00CA6353" w:rsidP="004B132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6353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учебного предмета «Изобразительное искусство»</w:t>
      </w:r>
    </w:p>
    <w:p w14:paraId="192D5D3E" w14:textId="77777777" w:rsidR="00CA6353" w:rsidRPr="00CA6353" w:rsidRDefault="00CA6353" w:rsidP="00CA6353">
      <w:pPr>
        <w:pStyle w:val="c3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6353">
        <w:rPr>
          <w:rStyle w:val="c3"/>
          <w:rFonts w:eastAsiaTheme="majorEastAsia"/>
          <w:color w:val="000000"/>
        </w:rPr>
        <w:t xml:space="preserve">        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</w:t>
      </w:r>
      <w:r w:rsidRPr="00CA6353">
        <w:rPr>
          <w:rStyle w:val="c3"/>
          <w:rFonts w:eastAsiaTheme="majorEastAsia"/>
          <w:color w:val="000000"/>
        </w:rPr>
        <w:lastRenderedPageBreak/>
        <w:t>школьная дисциплина имеет интегративный характер, она включает в себя основы разных видов визуально-пространственных искусств - живописи, графики, скульптуры, дизайна, архитектуры, народного и декоративно-прикладного искусства, изображения в зрелищных и экранных искусствах.</w:t>
      </w:r>
    </w:p>
    <w:p w14:paraId="7C5ED575" w14:textId="77777777" w:rsidR="00CA6353" w:rsidRPr="00CA6353" w:rsidRDefault="00CA6353" w:rsidP="00CA6353">
      <w:pPr>
        <w:pStyle w:val="c3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CA6353">
        <w:rPr>
          <w:rStyle w:val="c3"/>
          <w:rFonts w:eastAsiaTheme="majorEastAsia"/>
          <w:color w:val="000000"/>
        </w:rPr>
        <w:t>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</w:t>
      </w:r>
    </w:p>
    <w:p w14:paraId="5D2FE3B6" w14:textId="77777777" w:rsidR="00CA6353" w:rsidRPr="00CA6353" w:rsidRDefault="00CA6353" w:rsidP="00CA6353">
      <w:pPr>
        <w:pStyle w:val="c3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CA6353">
        <w:rPr>
          <w:rStyle w:val="c3"/>
          <w:rFonts w:eastAsiaTheme="majorEastAsia"/>
          <w:color w:val="000000"/>
        </w:rPr>
        <w:t>Освоение изобразительного искусства в основной школе - продолжение художественно-эстетического образования, воспитания учащихся в начальной школе, которое опирается на полученный ими художественный опыт и является целостным интегративным курсом, направленным на развитие ребенка, формирование его художественно-творческой активности, овладение образным языком декоративного искусства посредством формирования художественных знаний, умений, навыков.</w:t>
      </w:r>
    </w:p>
    <w:p w14:paraId="113FA0DA" w14:textId="77777777" w:rsidR="00CA6353" w:rsidRPr="00CA6353" w:rsidRDefault="00CA6353" w:rsidP="00CA6353">
      <w:pPr>
        <w:pStyle w:val="c3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CA6353">
        <w:rPr>
          <w:rStyle w:val="c3"/>
          <w:rFonts w:eastAsiaTheme="majorEastAsia"/>
          <w:color w:val="000000"/>
        </w:rPr>
        <w:t>Приоритетной целью художественного образования в школе является духовно - нравственное развитие ребёнка, т.е.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14:paraId="510A759B" w14:textId="77777777" w:rsidR="00CA6353" w:rsidRPr="00CA6353" w:rsidRDefault="00CA6353" w:rsidP="00CA6353">
      <w:pPr>
        <w:pStyle w:val="c3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CA6353">
        <w:rPr>
          <w:rStyle w:val="c3"/>
          <w:rFonts w:eastAsiaTheme="majorEastAsia"/>
          <w:color w:val="000000"/>
        </w:rPr>
        <w:t>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 w14:paraId="194E8DCF" w14:textId="77777777" w:rsidR="00CA6353" w:rsidRPr="00CA6353" w:rsidRDefault="00CA6353" w:rsidP="00CA6353">
      <w:pPr>
        <w:pStyle w:val="c3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6353">
        <w:rPr>
          <w:rStyle w:val="c3"/>
          <w:rFonts w:eastAsiaTheme="majorEastAsia"/>
          <w:color w:val="000000"/>
        </w:rPr>
        <w:t xml:space="preserve">      Рабочая программа построена на основе преемственности, вариативности, интеграции пластических видов искусств и комплексного художественного подхода, акцент делается на реализацию идей развивающего обучения, которое реализуется в практической, </w:t>
      </w:r>
      <w:proofErr w:type="spellStart"/>
      <w:r w:rsidRPr="00CA6353">
        <w:rPr>
          <w:rStyle w:val="c3"/>
          <w:rFonts w:eastAsiaTheme="majorEastAsia"/>
          <w:color w:val="000000"/>
        </w:rPr>
        <w:t>деятельностной</w:t>
      </w:r>
      <w:proofErr w:type="spellEnd"/>
      <w:r w:rsidRPr="00CA6353">
        <w:rPr>
          <w:rStyle w:val="c3"/>
          <w:rFonts w:eastAsiaTheme="majorEastAsia"/>
          <w:color w:val="000000"/>
        </w:rPr>
        <w:t xml:space="preserve"> форме в процессе личностного художественного творчества.</w:t>
      </w:r>
    </w:p>
    <w:p w14:paraId="75A2F126" w14:textId="77777777" w:rsidR="00CA6353" w:rsidRPr="00CA6353" w:rsidRDefault="00CA6353" w:rsidP="00CA6353">
      <w:pPr>
        <w:pStyle w:val="c3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CA6353">
        <w:rPr>
          <w:rStyle w:val="c3"/>
          <w:rFonts w:eastAsiaTheme="majorEastAsia"/>
          <w:color w:val="000000"/>
        </w:rPr>
        <w:t>Основные формы учебной деятельности -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14:paraId="070A2C6E" w14:textId="77777777" w:rsidR="00CA6353" w:rsidRPr="00CA6353" w:rsidRDefault="00CA6353" w:rsidP="00CA6353">
      <w:pPr>
        <w:pStyle w:val="c3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CA6353">
        <w:rPr>
          <w:rStyle w:val="c3"/>
          <w:rFonts w:eastAsiaTheme="majorEastAsia"/>
          <w:color w:val="000000"/>
        </w:rPr>
        <w:t xml:space="preserve">В рабочей программе объединены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Содержание предусматривает чередование уроков индивидуального практического творчества учащихся и уроков коллективной творческой деятельности, диалогичность и сотворчество всех участников образовательного процесса, что способствует качеству обучения и достижению более высокого уровня как предметных, так и личностных и </w:t>
      </w:r>
      <w:proofErr w:type="spellStart"/>
      <w:r w:rsidRPr="00CA6353">
        <w:rPr>
          <w:rStyle w:val="c3"/>
          <w:rFonts w:eastAsiaTheme="majorEastAsia"/>
          <w:color w:val="000000"/>
        </w:rPr>
        <w:t>метапредметных</w:t>
      </w:r>
      <w:proofErr w:type="spellEnd"/>
      <w:r w:rsidRPr="00CA6353">
        <w:rPr>
          <w:rStyle w:val="c3"/>
          <w:rFonts w:eastAsiaTheme="majorEastAsia"/>
          <w:color w:val="000000"/>
        </w:rPr>
        <w:t xml:space="preserve"> результатов обучения.</w:t>
      </w:r>
    </w:p>
    <w:p w14:paraId="2C57218C" w14:textId="77777777" w:rsidR="004B132C" w:rsidRDefault="004B132C" w:rsidP="002321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AECA6F" w14:textId="77777777" w:rsidR="00CA6353" w:rsidRDefault="004B132C" w:rsidP="002321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32C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цели и задачи учебного предмета «Изобразительное искусство»</w:t>
      </w:r>
    </w:p>
    <w:p w14:paraId="3D98BE3F" w14:textId="77777777" w:rsidR="004B132C" w:rsidRPr="004B132C" w:rsidRDefault="004B132C" w:rsidP="004B132C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 w:rsidRPr="004B13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Одной из самых главных </w:t>
      </w:r>
      <w:r w:rsidRPr="004B13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целей</w:t>
      </w:r>
      <w:r w:rsidRPr="004B13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преподавания изобразительного искусства является задача развития у ребенка визуально-пространственного мышления, как формы эмоционально-ценностного, освоения мира, как формы самовыражения и ориентации в художественном и нравственном пространстве культуры, интереса к внутреннему миру человека, способности «углубления в себя», сознание своих внутренних переживаний. Это является залогом развития способности сопереживания.</w:t>
      </w:r>
    </w:p>
    <w:p w14:paraId="27C73A06" w14:textId="77777777" w:rsidR="004B132C" w:rsidRPr="004B132C" w:rsidRDefault="004B132C" w:rsidP="004B132C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 w:rsidRPr="004B13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14:paraId="2109C86E" w14:textId="77777777" w:rsidR="004B132C" w:rsidRPr="004B132C" w:rsidRDefault="004B132C" w:rsidP="004B132C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 w:rsidRPr="004B13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задачи</w:t>
      </w:r>
      <w:r w:rsidRPr="004B13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предмета «Изобразительное искусство»:</w:t>
      </w:r>
    </w:p>
    <w:p w14:paraId="0F5AEC0C" w14:textId="77777777" w:rsidR="004B132C" w:rsidRPr="004B132C" w:rsidRDefault="004B132C" w:rsidP="004B132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Pr="004B13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ормирование опыта смыслового и эмоционально - ценностного восприятия визуального образа реальности и произведений искусства;</w:t>
      </w:r>
    </w:p>
    <w:p w14:paraId="2E1E31CC" w14:textId="77777777" w:rsidR="004B132C" w:rsidRPr="004B132C" w:rsidRDefault="004B132C" w:rsidP="004B132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4B13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своение художественной культуры как формы материального выражения в пространственных формах духовных ценностей;</w:t>
      </w:r>
    </w:p>
    <w:p w14:paraId="576923BE" w14:textId="77777777" w:rsidR="004B132C" w:rsidRPr="004B132C" w:rsidRDefault="004B132C" w:rsidP="004B132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Pr="004B13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ормирование понимания эмоционального и ценностного смысла визуально-пространственной формы;</w:t>
      </w:r>
    </w:p>
    <w:p w14:paraId="778D188C" w14:textId="77777777" w:rsidR="004B132C" w:rsidRPr="004B132C" w:rsidRDefault="004B132C" w:rsidP="004B132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4B13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азвитие творческого опыта как формирование способности к самостоятельным действиям в ситуации неопределенности;</w:t>
      </w:r>
    </w:p>
    <w:p w14:paraId="7AF39B9B" w14:textId="77777777" w:rsidR="004B132C" w:rsidRPr="004B132C" w:rsidRDefault="004B132C" w:rsidP="004B132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</w:t>
      </w:r>
      <w:r w:rsidRPr="004B13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14:paraId="6EA5871C" w14:textId="77777777" w:rsidR="004B132C" w:rsidRPr="004B132C" w:rsidRDefault="004B132C" w:rsidP="004B132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4B13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14:paraId="5F3D3C79" w14:textId="77777777" w:rsidR="004B132C" w:rsidRPr="004B132C" w:rsidRDefault="004B132C" w:rsidP="004B132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4B13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азвитие способности ориентироваться в мире современной художественной культуры;</w:t>
      </w:r>
    </w:p>
    <w:p w14:paraId="4B45DF2C" w14:textId="77777777" w:rsidR="004B132C" w:rsidRPr="004B132C" w:rsidRDefault="004B132C" w:rsidP="004B132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4B13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образа, на основе его эмоционально-нравственной оценки;</w:t>
      </w:r>
    </w:p>
    <w:p w14:paraId="528F866E" w14:textId="77777777" w:rsidR="004B132C" w:rsidRPr="004B132C" w:rsidRDefault="004B132C" w:rsidP="004B132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4B13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14:paraId="672515EE" w14:textId="77777777" w:rsidR="004B132C" w:rsidRDefault="004B132C" w:rsidP="002321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B132C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Место учебного предмета в учебном плане</w:t>
      </w:r>
      <w:r w:rsidR="00016581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</w:p>
    <w:p w14:paraId="14C741DA" w14:textId="46A4F9B5" w:rsidR="00016581" w:rsidRPr="00B02C87" w:rsidRDefault="00B02C87" w:rsidP="00016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02C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Рабочая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программа составлена с учетом б</w:t>
      </w:r>
      <w:r w:rsidRPr="00B02C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азисного плана общеобразовательных учреждений Российской Федерации, утвержденному приказом Минобразования РФ. Федеральный базисный учебный план отводит на изучение предмета «Изоб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разительное искусство» в 5</w:t>
      </w:r>
      <w:r w:rsidRPr="00B02C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классах основной школы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 час в неделю в течен</w:t>
      </w:r>
      <w:r w:rsidR="002742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ие всего года обучения, всего 35 часов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В соответствии с производственным календарем </w:t>
      </w:r>
      <w:r w:rsidR="000165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5 «А» классе 08.03, 03.05, 10.05 выходные дни. В связи с этим програм</w:t>
      </w:r>
      <w:r w:rsidR="002742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мный материал будет освоен за 32</w:t>
      </w:r>
      <w:r w:rsidR="000165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час</w:t>
      </w:r>
      <w:r w:rsidR="002742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0165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16581" w:rsidRPr="000165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165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производственным календарем в 5 «Б» классе програм</w:t>
      </w:r>
      <w:r w:rsidR="002742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мный материал будет освоен за 35 часов</w:t>
      </w:r>
      <w:r w:rsidR="000165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3B35FB5F" w14:textId="77777777" w:rsidR="004B132C" w:rsidRPr="00B02C87" w:rsidRDefault="004B132C" w:rsidP="002321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0F947AD" w14:textId="77777777" w:rsidR="000105D6" w:rsidRPr="00016581" w:rsidRDefault="000105D6" w:rsidP="004556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16581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u w:val="single"/>
          <w:lang w:eastAsia="ru-RU"/>
        </w:rPr>
        <w:t>Раздел 2.</w:t>
      </w:r>
      <w:r w:rsidR="00016581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u w:val="single"/>
          <w:lang w:eastAsia="ru-RU"/>
        </w:rPr>
        <w:t xml:space="preserve"> </w:t>
      </w:r>
      <w:r w:rsidRPr="00016581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u w:val="single"/>
          <w:lang w:eastAsia="ru-RU"/>
        </w:rPr>
        <w:t>Планируемые предметные результаты освоения</w:t>
      </w:r>
      <w:r w:rsidRPr="0001658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предмета «Изобразительное искусство»</w:t>
      </w:r>
    </w:p>
    <w:p w14:paraId="163F7B5C" w14:textId="77777777" w:rsidR="004556B6" w:rsidRDefault="004556B6" w:rsidP="002710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C6C4527" w14:textId="77777777" w:rsidR="004556B6" w:rsidRPr="004556B6" w:rsidRDefault="004556B6" w:rsidP="004556B6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56B6">
        <w:rPr>
          <w:rStyle w:val="c19"/>
          <w:rFonts w:eastAsiaTheme="majorEastAsia"/>
          <w:b/>
          <w:bCs/>
          <w:color w:val="000000"/>
        </w:rPr>
        <w:t>Предметные результаты</w:t>
      </w:r>
      <w:r w:rsidRPr="004556B6">
        <w:rPr>
          <w:rStyle w:val="c3"/>
          <w:color w:val="000000"/>
        </w:rPr>
        <w:t> характеризуют опыт учащихся в художественно-творческой деятель</w:t>
      </w:r>
      <w:r>
        <w:rPr>
          <w:rStyle w:val="c3"/>
          <w:color w:val="000000"/>
        </w:rPr>
        <w:t xml:space="preserve">ности, который приобретается и </w:t>
      </w:r>
      <w:r w:rsidRPr="004556B6">
        <w:rPr>
          <w:rStyle w:val="c3"/>
          <w:color w:val="000000"/>
        </w:rPr>
        <w:t>закрепляется в процессе освоения учебного предмета:</w:t>
      </w:r>
    </w:p>
    <w:p w14:paraId="00A59CA6" w14:textId="77777777" w:rsidR="004556B6" w:rsidRPr="004556B6" w:rsidRDefault="004556B6" w:rsidP="004556B6">
      <w:pPr>
        <w:pStyle w:val="c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556B6">
        <w:rPr>
          <w:rStyle w:val="c3"/>
          <w:color w:val="000000"/>
        </w:rPr>
        <w:t>- формирование основ художественной культуры обучающихся как части их общей духовной культуры; развитие эстетического эмоционально-ценностного видения окружающего мира; развитие зрительной памяти, ассоциативного мышления, художественного вкуса и творческого воображения;</w:t>
      </w:r>
    </w:p>
    <w:p w14:paraId="6C77379C" w14:textId="77777777" w:rsidR="004556B6" w:rsidRPr="004556B6" w:rsidRDefault="004556B6" w:rsidP="004556B6">
      <w:pPr>
        <w:pStyle w:val="c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556B6">
        <w:rPr>
          <w:rStyle w:val="c3"/>
          <w:color w:val="000000"/>
        </w:rPr>
        <w:t>- развитие визуально-пространственного мышления как формы эмоционально-ценностного освоения мира и самовыражения;</w:t>
      </w:r>
    </w:p>
    <w:p w14:paraId="349D5B6D" w14:textId="77777777" w:rsidR="004556B6" w:rsidRPr="004556B6" w:rsidRDefault="004556B6" w:rsidP="004556B6">
      <w:pPr>
        <w:pStyle w:val="c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556B6">
        <w:rPr>
          <w:rStyle w:val="c3"/>
          <w:color w:val="000000"/>
        </w:rPr>
        <w:t>- освоение художественной культуры во всём многообразии её видов, жанров, стилей как материального выражения духовных ценностей, воплощённых в пространственных формах (фольклорное творчество, классические произведения, искусство современности);</w:t>
      </w:r>
    </w:p>
    <w:p w14:paraId="13C93E71" w14:textId="77777777" w:rsidR="004556B6" w:rsidRPr="004556B6" w:rsidRDefault="004556B6" w:rsidP="004556B6">
      <w:pPr>
        <w:pStyle w:val="c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556B6">
        <w:rPr>
          <w:rStyle w:val="c3"/>
          <w:color w:val="000000"/>
        </w:rPr>
        <w:t>- воспитание уважения к истории культуры Отечества;</w:t>
      </w:r>
    </w:p>
    <w:p w14:paraId="2A6D205C" w14:textId="77777777" w:rsidR="004556B6" w:rsidRPr="004556B6" w:rsidRDefault="004556B6" w:rsidP="004556B6">
      <w:pPr>
        <w:pStyle w:val="c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556B6">
        <w:rPr>
          <w:rStyle w:val="c3"/>
          <w:color w:val="000000"/>
        </w:rPr>
        <w:t xml:space="preserve">- приобретение опыта создания художественного </w:t>
      </w:r>
      <w:r>
        <w:rPr>
          <w:rStyle w:val="c3"/>
          <w:color w:val="000000"/>
        </w:rPr>
        <w:t xml:space="preserve">образа в разных видах и жанрах </w:t>
      </w:r>
      <w:r w:rsidRPr="004556B6">
        <w:rPr>
          <w:rStyle w:val="c3"/>
          <w:color w:val="000000"/>
        </w:rPr>
        <w:t>визуально-пространственных искусств: изобразительных (живопись, графика, скульптура), декоративно-прикладных, в архитектуре и дизайне;</w:t>
      </w:r>
    </w:p>
    <w:p w14:paraId="377F42D0" w14:textId="77777777" w:rsidR="004556B6" w:rsidRPr="004556B6" w:rsidRDefault="004556B6" w:rsidP="004556B6">
      <w:pPr>
        <w:pStyle w:val="c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556B6">
        <w:rPr>
          <w:rStyle w:val="c3"/>
          <w:color w:val="000000"/>
        </w:rPr>
        <w:t>- приобретение опыта работы различны</w:t>
      </w:r>
      <w:r>
        <w:rPr>
          <w:rStyle w:val="c3"/>
          <w:color w:val="000000"/>
        </w:rPr>
        <w:t xml:space="preserve">ми художественными материалами </w:t>
      </w:r>
      <w:r w:rsidRPr="004556B6">
        <w:rPr>
          <w:rStyle w:val="c3"/>
          <w:color w:val="000000"/>
        </w:rPr>
        <w:t>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др.);</w:t>
      </w:r>
    </w:p>
    <w:p w14:paraId="2832F3CA" w14:textId="77777777" w:rsidR="004556B6" w:rsidRPr="004556B6" w:rsidRDefault="004556B6" w:rsidP="004556B6">
      <w:pPr>
        <w:pStyle w:val="c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556B6">
        <w:rPr>
          <w:rStyle w:val="c3"/>
          <w:color w:val="000000"/>
        </w:rPr>
        <w:t>- развитие потребности в общении с произведениями изобразительного искусства</w:t>
      </w:r>
    </w:p>
    <w:p w14:paraId="45BF5823" w14:textId="77777777" w:rsidR="004556B6" w:rsidRPr="004556B6" w:rsidRDefault="004556B6" w:rsidP="004556B6">
      <w:pPr>
        <w:pStyle w:val="c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556B6">
        <w:rPr>
          <w:rStyle w:val="c3"/>
          <w:color w:val="000000"/>
        </w:rPr>
        <w:t>- осознание значимости и</w:t>
      </w:r>
      <w:r>
        <w:rPr>
          <w:rStyle w:val="c3"/>
          <w:color w:val="000000"/>
        </w:rPr>
        <w:t xml:space="preserve">скусства и творчества в личной </w:t>
      </w:r>
      <w:r w:rsidRPr="004556B6">
        <w:rPr>
          <w:rStyle w:val="c3"/>
          <w:color w:val="000000"/>
        </w:rPr>
        <w:t>и культурной самоидентификации личности;</w:t>
      </w:r>
    </w:p>
    <w:p w14:paraId="58A502B1" w14:textId="77777777" w:rsidR="004556B6" w:rsidRPr="004556B6" w:rsidRDefault="004556B6" w:rsidP="004556B6">
      <w:pPr>
        <w:pStyle w:val="c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556B6">
        <w:rPr>
          <w:rStyle w:val="c3"/>
          <w:color w:val="000000"/>
        </w:rPr>
        <w:t>- разв</w:t>
      </w:r>
      <w:r>
        <w:rPr>
          <w:rStyle w:val="c3"/>
          <w:color w:val="000000"/>
        </w:rPr>
        <w:t xml:space="preserve">итие индивидуальных творческих </w:t>
      </w:r>
      <w:r w:rsidRPr="004556B6">
        <w:rPr>
          <w:rStyle w:val="c3"/>
          <w:color w:val="000000"/>
        </w:rPr>
        <w:t>способностей обучающихся, фор</w:t>
      </w:r>
      <w:r>
        <w:rPr>
          <w:rStyle w:val="c3"/>
          <w:color w:val="000000"/>
        </w:rPr>
        <w:t xml:space="preserve">мирование устойчивого интереса </w:t>
      </w:r>
      <w:r w:rsidRPr="004556B6">
        <w:rPr>
          <w:rStyle w:val="c3"/>
          <w:color w:val="000000"/>
        </w:rPr>
        <w:t>к творческой деятельности.</w:t>
      </w:r>
    </w:p>
    <w:p w14:paraId="4D65212F" w14:textId="77777777" w:rsidR="004556B6" w:rsidRDefault="004556B6" w:rsidP="002710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B6DC98" w14:textId="77777777" w:rsidR="004556B6" w:rsidRDefault="004556B6" w:rsidP="002710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3988DC" w14:textId="77777777" w:rsidR="00271059" w:rsidRDefault="00271059" w:rsidP="002710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результате изучения предмета «Изобрази</w:t>
      </w:r>
      <w:r w:rsidR="004556B6">
        <w:rPr>
          <w:rFonts w:ascii="Times New Roman" w:eastAsia="Times New Roman" w:hAnsi="Times New Roman"/>
          <w:sz w:val="24"/>
          <w:szCs w:val="24"/>
        </w:rPr>
        <w:t xml:space="preserve">тельное искусство» </w:t>
      </w:r>
      <w:r w:rsidR="004556B6" w:rsidRPr="004556B6">
        <w:rPr>
          <w:rFonts w:ascii="Times New Roman" w:eastAsia="Times New Roman" w:hAnsi="Times New Roman"/>
          <w:b/>
          <w:sz w:val="24"/>
          <w:szCs w:val="24"/>
        </w:rPr>
        <w:t>ученик научится</w:t>
      </w:r>
      <w:r w:rsidRPr="004556B6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4744515D" w14:textId="77777777" w:rsidR="004556B6" w:rsidRPr="004556B6" w:rsidRDefault="004556B6" w:rsidP="004556B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4556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</w:p>
    <w:p w14:paraId="22F236ED" w14:textId="77777777" w:rsidR="004556B6" w:rsidRPr="004556B6" w:rsidRDefault="004556B6" w:rsidP="004556B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4556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аскрывать смысл народных праздников и обрядов и их отражение в народном искусстве и в современной жизни;</w:t>
      </w:r>
    </w:p>
    <w:p w14:paraId="4131E948" w14:textId="77777777" w:rsidR="004556B6" w:rsidRPr="004556B6" w:rsidRDefault="004556B6" w:rsidP="004556B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4556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оздавать эскизы декоративного убранства русской избы;</w:t>
      </w:r>
    </w:p>
    <w:p w14:paraId="32CF3810" w14:textId="77777777" w:rsidR="004556B6" w:rsidRPr="004556B6" w:rsidRDefault="004556B6" w:rsidP="004556B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4556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оздавать цветовую композицию внутреннего убранства избы;</w:t>
      </w:r>
    </w:p>
    <w:p w14:paraId="52A68D89" w14:textId="77777777" w:rsidR="004556B6" w:rsidRPr="004556B6" w:rsidRDefault="004556B6" w:rsidP="004556B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4556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пределять специфику образного языка декоративно-прикладного искусства;</w:t>
      </w:r>
    </w:p>
    <w:p w14:paraId="5A90A4CC" w14:textId="77777777" w:rsidR="004556B6" w:rsidRPr="004556B6" w:rsidRDefault="004556B6" w:rsidP="004556B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4556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оздавать самостоятельные варианты орнаментального построения вышивки с опорой на народные традиции;</w:t>
      </w:r>
    </w:p>
    <w:p w14:paraId="7A0F12C1" w14:textId="77777777" w:rsidR="004556B6" w:rsidRPr="004556B6" w:rsidRDefault="004556B6" w:rsidP="004556B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4556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оздавать эскизы народного праздничного костюма, его отдельных элементов в цветовом решении;</w:t>
      </w:r>
    </w:p>
    <w:p w14:paraId="2F4F5E7D" w14:textId="77777777" w:rsidR="004556B6" w:rsidRPr="004556B6" w:rsidRDefault="004556B6" w:rsidP="004556B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4556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14:paraId="12E8BC4D" w14:textId="77777777" w:rsidR="004556B6" w:rsidRPr="004556B6" w:rsidRDefault="004556B6" w:rsidP="004556B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4556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14:paraId="058C961D" w14:textId="77777777" w:rsidR="004556B6" w:rsidRPr="004556B6" w:rsidRDefault="004556B6" w:rsidP="004556B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4556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14:paraId="7D679C97" w14:textId="77777777" w:rsidR="004556B6" w:rsidRPr="004556B6" w:rsidRDefault="004556B6" w:rsidP="004556B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4556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14:paraId="0AEF46B1" w14:textId="77777777" w:rsidR="004556B6" w:rsidRPr="004556B6" w:rsidRDefault="004556B6" w:rsidP="004556B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4556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арактеризовать основы народного орнамента; создавать орнаменты на основе народных традиций;</w:t>
      </w:r>
    </w:p>
    <w:p w14:paraId="1877B544" w14:textId="77777777" w:rsidR="004556B6" w:rsidRPr="004556B6" w:rsidRDefault="004556B6" w:rsidP="004556B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4556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азличать виды и материалы декоративно-прикладного искусства;</w:t>
      </w:r>
    </w:p>
    <w:p w14:paraId="4371B7B0" w14:textId="77777777" w:rsidR="004556B6" w:rsidRPr="004556B6" w:rsidRDefault="004556B6" w:rsidP="004556B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4556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азличать национальные особенности русского орнамента и орнаментов других народов России;</w:t>
      </w:r>
    </w:p>
    <w:p w14:paraId="7CA0A770" w14:textId="77777777" w:rsidR="004556B6" w:rsidRPr="004556B6" w:rsidRDefault="004556B6" w:rsidP="004556B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4556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14:paraId="3A445EFC" w14:textId="77777777" w:rsidR="004556B6" w:rsidRPr="004556B6" w:rsidRDefault="004556B6" w:rsidP="004556B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4556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азличать и характеризовать несколько народных художественных промыслов России;</w:t>
      </w:r>
    </w:p>
    <w:p w14:paraId="6BFCC794" w14:textId="77777777" w:rsidR="004556B6" w:rsidRDefault="004556B6" w:rsidP="002710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817765" w14:textId="77777777" w:rsidR="00BA4CC4" w:rsidRPr="004556B6" w:rsidRDefault="00C16BC6" w:rsidP="004556B6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ru-RU"/>
        </w:rPr>
      </w:pPr>
      <w:r w:rsidRPr="004556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3. Содержание учебного предмета</w:t>
      </w:r>
    </w:p>
    <w:p w14:paraId="10CE36A2" w14:textId="77777777" w:rsidR="00271059" w:rsidRPr="00BA4CC4" w:rsidRDefault="00271059" w:rsidP="00BA4CC4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4110"/>
        <w:gridCol w:w="4253"/>
        <w:gridCol w:w="5074"/>
      </w:tblGrid>
      <w:tr w:rsidR="00B262BA" w:rsidRPr="00B262BA" w14:paraId="5AE92816" w14:textId="77777777" w:rsidTr="00C16B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AFA1" w14:textId="77777777" w:rsidR="00B262BA" w:rsidRPr="00B262BA" w:rsidRDefault="00B262BA" w:rsidP="00B26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2B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97F8" w14:textId="77777777" w:rsidR="00B262BA" w:rsidRPr="00B262BA" w:rsidRDefault="00B262BA" w:rsidP="00B26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2BA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  <w:p w14:paraId="431ACED3" w14:textId="77777777" w:rsidR="00B262BA" w:rsidRPr="00B262BA" w:rsidRDefault="00B262BA" w:rsidP="00B26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7D444C" w14:textId="77777777" w:rsidR="00B262BA" w:rsidRPr="00B262BA" w:rsidRDefault="00B262BA" w:rsidP="00B26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B21B09" w14:textId="77777777" w:rsidR="00B262BA" w:rsidRPr="00B262BA" w:rsidRDefault="00B262BA" w:rsidP="00B262BA">
            <w:pPr>
              <w:spacing w:after="0" w:line="240" w:lineRule="auto"/>
              <w:ind w:left="-1541" w:firstLine="15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F2D3" w14:textId="77777777" w:rsidR="00B262BA" w:rsidRPr="00B262BA" w:rsidRDefault="00B262BA" w:rsidP="00B26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2BA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5839" w14:textId="77777777" w:rsidR="00B262BA" w:rsidRPr="00B262BA" w:rsidRDefault="00B262BA" w:rsidP="00B26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2BA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  <w:p w14:paraId="7D107F29" w14:textId="77777777" w:rsidR="00B262BA" w:rsidRPr="00B262BA" w:rsidRDefault="00810F78" w:rsidP="00B26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</w:t>
            </w:r>
            <w:r w:rsidR="00B262BA" w:rsidRPr="00B262BA">
              <w:rPr>
                <w:rFonts w:ascii="Times New Roman" w:hAnsi="Times New Roman"/>
                <w:b/>
                <w:sz w:val="24"/>
                <w:szCs w:val="24"/>
              </w:rPr>
              <w:t>редметные)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3CC7" w14:textId="77777777" w:rsidR="00B262BA" w:rsidRPr="00B262BA" w:rsidRDefault="00B262BA" w:rsidP="00B26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2B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  <w:p w14:paraId="6787AC48" w14:textId="77777777" w:rsidR="00B262BA" w:rsidRPr="00B262BA" w:rsidRDefault="00810F78" w:rsidP="00B26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B262BA" w:rsidRPr="00B262BA">
              <w:rPr>
                <w:rFonts w:ascii="Times New Roman" w:hAnsi="Times New Roman"/>
                <w:b/>
                <w:sz w:val="24"/>
                <w:szCs w:val="24"/>
              </w:rPr>
              <w:t>етапредметные</w:t>
            </w:r>
            <w:proofErr w:type="spellEnd"/>
            <w:r w:rsidR="00B262BA" w:rsidRPr="00B262B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262BA" w:rsidRPr="00B262BA" w14:paraId="69C69678" w14:textId="77777777" w:rsidTr="00C16B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BD58" w14:textId="77777777" w:rsidR="00B262BA" w:rsidRPr="00B262BA" w:rsidRDefault="00B262BA" w:rsidP="00B26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2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70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9B48" w14:textId="77777777" w:rsidR="00B262BA" w:rsidRPr="00B262BA" w:rsidRDefault="007670EC" w:rsidP="00B26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«Древние корни народного </w:t>
            </w:r>
            <w:r w:rsidR="00B262BA" w:rsidRPr="00B262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искусства</w:t>
            </w:r>
            <w:proofErr w:type="gramStart"/>
            <w:r w:rsidR="00B262BA" w:rsidRPr="00B262B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810F7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262BA" w:rsidRPr="00B262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="00810F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62BA" w:rsidRPr="00B262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10F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62BA" w:rsidRPr="00B262BA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="00B262BA" w:rsidRPr="00B262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E97A" w14:textId="77777777" w:rsidR="00B262BA" w:rsidRPr="00B262BA" w:rsidRDefault="00B262BA" w:rsidP="00B26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2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Единство конструкции и декора в традиционном русском жилище. Отражение картины мира в </w:t>
            </w:r>
            <w:r w:rsidRPr="00B262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трехчастной структуре и образном строе избы (небо, земля, </w:t>
            </w:r>
            <w:proofErr w:type="spellStart"/>
            <w:r w:rsidRPr="00B262BA">
              <w:rPr>
                <w:rFonts w:ascii="Times New Roman" w:hAnsi="Times New Roman"/>
                <w:sz w:val="24"/>
                <w:szCs w:val="24"/>
              </w:rPr>
              <w:t>подземно</w:t>
            </w:r>
            <w:proofErr w:type="spellEnd"/>
            <w:r w:rsidR="00810F78">
              <w:rPr>
                <w:rFonts w:ascii="Times New Roman" w:hAnsi="Times New Roman"/>
                <w:sz w:val="24"/>
                <w:szCs w:val="24"/>
              </w:rPr>
              <w:t>-</w:t>
            </w:r>
            <w:r w:rsidRPr="00B262BA">
              <w:rPr>
                <w:rFonts w:ascii="Times New Roman" w:hAnsi="Times New Roman"/>
                <w:sz w:val="24"/>
                <w:szCs w:val="24"/>
              </w:rPr>
              <w:t>водный мир). Традиционные образы народного (крестьянского) прикладного искусства. Солярные знаки. Декоративные изображения, их условно - символический характер. Органическое единство пользы и красоты, конструкции и декора. Подробное рассмотрение различных предметов народного быта, выявление символического значения декоративных элементов. Устройство внутреннего пространства крестьянского дома, его символика. Жизненно важные центры в крестьянском доме. Круг предметов быта и труда и включение их в пространство дома. Праздничный народный костюм – целостный художественный образ. Обрядовые действия народного праздника, их символическое значение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E2BB" w14:textId="77777777" w:rsidR="00B262BA" w:rsidRDefault="000F2F45" w:rsidP="00233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F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с традиционными образами народного прикладного искусства: Солярные знаки, конь, </w:t>
            </w:r>
            <w:r w:rsidRPr="000F2F45">
              <w:rPr>
                <w:rFonts w:ascii="Times New Roman" w:hAnsi="Times New Roman"/>
                <w:sz w:val="24"/>
                <w:szCs w:val="24"/>
              </w:rPr>
              <w:lastRenderedPageBreak/>
              <w:t>птица, мать-земля, дерево жизни как выражение мифопоэтических представлений человека о жизни природы, о мире, как обозначение жизненно важных для человека смыслов, как память народа. Связь образа матери-земли с символами плодородия. Форма и цвет как знаки, символизирующие идею обожествления солнца, неба и земли нашими далекими предками.</w:t>
            </w:r>
          </w:p>
          <w:p w14:paraId="4424120D" w14:textId="77777777" w:rsidR="000F2F45" w:rsidRDefault="000F2F45" w:rsidP="00233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F45">
              <w:rPr>
                <w:rFonts w:ascii="Times New Roman" w:hAnsi="Times New Roman"/>
                <w:sz w:val="24"/>
                <w:szCs w:val="24"/>
              </w:rPr>
              <w:t>Знакомство с крестьянской вышивкой – хранительницей древнейших образов и мотивов, устойчивости их вариативных решений. Условностью языка орнамента, его символического значения. Особенностью орнаментальных построений в вышивках полотенец, подзоров, женских рубах и др.: Связь образов и мотивов крестьянской вышивки с природой, их необычайная выразительность (мотив птицы, коня и всадника, матери-земли, древа жизни и т.д</w:t>
            </w:r>
            <w:r w:rsidR="00810F78">
              <w:rPr>
                <w:rFonts w:ascii="Times New Roman" w:hAnsi="Times New Roman"/>
                <w:sz w:val="24"/>
                <w:szCs w:val="24"/>
              </w:rPr>
              <w:t>.</w:t>
            </w:r>
            <w:r w:rsidRPr="000F2F45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14:paraId="36D548B3" w14:textId="77777777" w:rsidR="000F2F45" w:rsidRPr="000F2F45" w:rsidRDefault="000F2F45" w:rsidP="00233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календарными народными праздниками – способом участия человека, связанного с землей, в событиях природы, коллективным ощущением целостно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 мира, народным творчеством </w:t>
            </w:r>
            <w:r w:rsidRPr="000F2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действии. </w:t>
            </w:r>
          </w:p>
          <w:p w14:paraId="2F52DBE9" w14:textId="77777777" w:rsidR="000F2F45" w:rsidRPr="00B262BA" w:rsidRDefault="000F2F45" w:rsidP="00233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F45">
              <w:rPr>
                <w:rFonts w:ascii="Times New Roman" w:hAnsi="Times New Roman"/>
                <w:sz w:val="24"/>
                <w:szCs w:val="24"/>
              </w:rPr>
              <w:t>Обрядовые действия народного праздника (святочные, масленичные обряды, осенние праздники), их символическое значение.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E2B" w14:textId="77777777" w:rsidR="00B3703B" w:rsidRDefault="00B3703B" w:rsidP="00B3703B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</w:pPr>
            <w:r w:rsidRPr="00B370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Р:</w:t>
            </w:r>
            <w:r w:rsidR="00810F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703B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 xml:space="preserve">выбор действия в соответствии с поставленной задачей, сличение способа действия и его результата с заданным </w:t>
            </w:r>
            <w:r w:rsidRPr="00B3703B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lastRenderedPageBreak/>
              <w:t>эталоном</w:t>
            </w:r>
            <w:r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.</w:t>
            </w:r>
          </w:p>
          <w:p w14:paraId="4A8276E7" w14:textId="77777777" w:rsidR="00B3703B" w:rsidRDefault="00B3703B" w:rsidP="00B3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B37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остановка учебной задачи, определение последовательности промежуточных действий с учетом конечного результата, внесение необходимых дополнений и изменений в план и способ 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A184700" w14:textId="77777777" w:rsidR="00B3703B" w:rsidRPr="00B3703B" w:rsidRDefault="00B3703B" w:rsidP="00B3703B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О</w:t>
            </w:r>
            <w:r w:rsidRPr="00B3703B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ценивать собственную художественную деятельность и деятельность своих сверстников с точки зрения выразительности декоративной формы, определять последовательность действий.</w:t>
            </w:r>
          </w:p>
          <w:p w14:paraId="60687EA0" w14:textId="77777777" w:rsidR="00ED2568" w:rsidRDefault="00ED2568" w:rsidP="00ED2568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Целеполага</w:t>
            </w:r>
            <w:r w:rsidRPr="00ED2568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ние, постановка учебной задачи на основе соотнесения того, что уже усвоено, и того, что еще неизвестно</w:t>
            </w:r>
            <w:r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.</w:t>
            </w:r>
          </w:p>
          <w:p w14:paraId="23CE9FBC" w14:textId="77777777" w:rsidR="00ED2568" w:rsidRDefault="00ED2568" w:rsidP="00ED2568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</w:pPr>
            <w:r w:rsidRPr="00ED2568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Адекватная оценка собственных творческих способностей.</w:t>
            </w:r>
          </w:p>
          <w:p w14:paraId="48D2C072" w14:textId="77777777" w:rsidR="00ED2568" w:rsidRDefault="00ED2568" w:rsidP="00ED256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ED25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ED2568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знаково-символические действия, создание художественных образов согласно поставленной цели; классификация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  <w:p w14:paraId="582DA463" w14:textId="77777777" w:rsidR="00ED2568" w:rsidRDefault="00ED2568" w:rsidP="00ED2568">
            <w:pPr>
              <w:spacing w:after="2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5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художественных образов согласно поставленной цели, синтез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A085509" w14:textId="77777777" w:rsidR="00ED2568" w:rsidRDefault="00ED2568" w:rsidP="00ED2568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</w:pPr>
            <w:r w:rsidRPr="00ED2568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Определение объектов внутреннего пространства крестьянского дома, сопоставление, сравнение, выбор оснований и критериев для сравнения.</w:t>
            </w:r>
          </w:p>
          <w:p w14:paraId="5CB329C3" w14:textId="77777777" w:rsidR="00ED2568" w:rsidRPr="00ED2568" w:rsidRDefault="00ED2568" w:rsidP="00ED2568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</w:pPr>
            <w:r w:rsidRPr="00ED2568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Использовать знаково-символические средства для решения задачи,</w:t>
            </w:r>
            <w:r w:rsidRPr="00ED25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установления причинно-следственных связей.</w:t>
            </w:r>
          </w:p>
          <w:p w14:paraId="60560278" w14:textId="77777777" w:rsidR="006B34BB" w:rsidRPr="006B34BB" w:rsidRDefault="006B34BB" w:rsidP="006B34BB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</w:pPr>
            <w:r w:rsidRPr="006B34BB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Сравнивать благозвучное сочетание синего и белого в природе и в произведениях Гжели.</w:t>
            </w:r>
          </w:p>
          <w:p w14:paraId="5EA98D42" w14:textId="77777777" w:rsidR="00961B54" w:rsidRDefault="006B34BB" w:rsidP="00961B54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</w:pPr>
            <w:r w:rsidRPr="006B34BB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Соотносить многоцветье цветочной росписи на подносах с красотой цветущих лугов.</w:t>
            </w:r>
          </w:p>
          <w:p w14:paraId="299D0AC0" w14:textId="77777777" w:rsidR="00961B54" w:rsidRDefault="00961B54" w:rsidP="00961B54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</w:pPr>
            <w:r w:rsidRPr="00961B54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 xml:space="preserve"> Анализ произведений и продуктов художественно-творческой деятельности, составление целостной композиции из </w:t>
            </w:r>
            <w:r w:rsidRPr="00961B54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lastRenderedPageBreak/>
              <w:t>отдельных элементов отдельных художественных образов.</w:t>
            </w:r>
          </w:p>
          <w:p w14:paraId="08B21F33" w14:textId="77777777" w:rsidR="00961B54" w:rsidRPr="00961B54" w:rsidRDefault="00961B54" w:rsidP="00961B54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</w:pPr>
            <w:r w:rsidRPr="00961B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К:</w:t>
            </w:r>
            <w:r w:rsidRPr="00961B54">
              <w:rPr>
                <w:rFonts w:ascii="Times New Roman" w:eastAsia="NewtonCSanPin-Regular" w:hAnsi="Times New Roman"/>
                <w:sz w:val="24"/>
                <w:szCs w:val="24"/>
                <w:lang w:eastAsia="ru-RU"/>
              </w:rPr>
              <w:t xml:space="preserve"> умение выражать свои мысли, </w:t>
            </w:r>
            <w:r w:rsidRPr="00961B54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аргументировать свою позицию</w:t>
            </w:r>
          </w:p>
          <w:p w14:paraId="3463AAE4" w14:textId="77777777" w:rsidR="006B34BB" w:rsidRDefault="00961B54" w:rsidP="006B34BB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</w:pPr>
            <w:r w:rsidRPr="00961B54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Оказание</w:t>
            </w:r>
            <w:r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 xml:space="preserve"> взаимопомощи в сотрудничестве.</w:t>
            </w:r>
          </w:p>
          <w:p w14:paraId="6E9FAB9E" w14:textId="77777777" w:rsidR="00961B54" w:rsidRDefault="00961B54" w:rsidP="006B3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1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участвовать в коллективном обсуждении,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заимодействие и сотрудничество </w:t>
            </w:r>
            <w:r w:rsidRPr="00961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 сверстниками и учителем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E87AE7A" w14:textId="77777777" w:rsidR="00961B54" w:rsidRPr="00961B54" w:rsidRDefault="00961B54" w:rsidP="00961B54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</w:pPr>
            <w:r w:rsidRPr="00961B54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 xml:space="preserve">Задавать вопросы; </w:t>
            </w:r>
          </w:p>
          <w:p w14:paraId="363D75AF" w14:textId="77777777" w:rsidR="00961B54" w:rsidRDefault="00810F78" w:rsidP="00961B54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В</w:t>
            </w:r>
            <w:r w:rsidR="00961B54" w:rsidRPr="00961B54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ести устный диалог.</w:t>
            </w:r>
          </w:p>
          <w:p w14:paraId="6ED87BAF" w14:textId="77777777" w:rsidR="00961B54" w:rsidRDefault="00961B54" w:rsidP="00961B54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</w:pPr>
            <w:r w:rsidRPr="00961B54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Формировать собственную позицию, уметь аргументировано отстаивать свое мнение.</w:t>
            </w:r>
          </w:p>
          <w:p w14:paraId="020DE2DC" w14:textId="77777777" w:rsidR="00961B54" w:rsidRDefault="00961B54" w:rsidP="00961B54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</w:pPr>
            <w:r w:rsidRPr="00961B54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Эмоционально воспринимать, выражат</w:t>
            </w:r>
            <w:r w:rsidR="00810F78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ь свое отношение. Д</w:t>
            </w:r>
            <w:r w:rsidRPr="00961B54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авать эстетическую оценку произведениям гжельской керамики.</w:t>
            </w:r>
          </w:p>
          <w:p w14:paraId="69C4D62E" w14:textId="77777777" w:rsidR="00961B54" w:rsidRPr="00961B54" w:rsidRDefault="00961B54" w:rsidP="00961B54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</w:pPr>
            <w:r w:rsidRPr="00961B54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Давать эстетическую оценку произведениям хохломского промысла,</w:t>
            </w:r>
          </w:p>
          <w:p w14:paraId="3F598EC3" w14:textId="77777777" w:rsidR="00B262BA" w:rsidRPr="00B0506E" w:rsidRDefault="00B0506E" w:rsidP="00B262BA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</w:pPr>
            <w:r w:rsidRPr="00B0506E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Использовать в речи новые художественные термины.</w:t>
            </w:r>
          </w:p>
        </w:tc>
      </w:tr>
      <w:tr w:rsidR="00B262BA" w:rsidRPr="00B262BA" w14:paraId="17A2ADCC" w14:textId="77777777" w:rsidTr="00C16B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6C50" w14:textId="77777777" w:rsidR="00B262BA" w:rsidRPr="00B262BA" w:rsidRDefault="00B262BA" w:rsidP="00B26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2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F010" w14:textId="77777777" w:rsidR="00B262BA" w:rsidRPr="00B262BA" w:rsidRDefault="007670EC" w:rsidP="00B26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«Связь времен в </w:t>
            </w:r>
            <w:r w:rsidR="00B262BA" w:rsidRPr="00B262BA">
              <w:rPr>
                <w:rFonts w:ascii="Times New Roman" w:hAnsi="Times New Roman"/>
                <w:b/>
                <w:sz w:val="24"/>
                <w:szCs w:val="24"/>
              </w:rPr>
              <w:t>народном искусстве</w:t>
            </w:r>
            <w:proofErr w:type="gramStart"/>
            <w:r w:rsidR="00B262BA" w:rsidRPr="00B262B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810F7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262BA" w:rsidRPr="00B262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="00810F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62BA" w:rsidRPr="00B262BA">
              <w:rPr>
                <w:rFonts w:ascii="Times New Roman" w:hAnsi="Times New Roman"/>
                <w:b/>
                <w:sz w:val="24"/>
                <w:szCs w:val="24"/>
              </w:rPr>
              <w:t>8ч</w:t>
            </w:r>
            <w:r w:rsidR="00B262BA" w:rsidRPr="00B262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55BB" w14:textId="77777777" w:rsidR="00B262BA" w:rsidRPr="00B262BA" w:rsidRDefault="007670EC" w:rsidP="007670EC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0EC">
              <w:rPr>
                <w:rFonts w:ascii="Times New Roman" w:hAnsi="Times New Roman"/>
                <w:sz w:val="24"/>
                <w:szCs w:val="24"/>
              </w:rPr>
              <w:t xml:space="preserve">Живучесть древних образов в современных народных игрушках, их сказочный реализм. Особенности глиняных игрушек, принадлежащих различным художественным промыслам. Единство формы и декора в игрушке. Из истории развития художественных промыслов: Хохлома, Гжель, </w:t>
            </w:r>
            <w:proofErr w:type="spellStart"/>
            <w:r w:rsidRPr="007670EC">
              <w:rPr>
                <w:rFonts w:ascii="Times New Roman" w:hAnsi="Times New Roman"/>
                <w:sz w:val="24"/>
                <w:szCs w:val="24"/>
              </w:rPr>
              <w:t>Жостово</w:t>
            </w:r>
            <w:proofErr w:type="spellEnd"/>
            <w:r w:rsidRPr="007670EC">
              <w:rPr>
                <w:rFonts w:ascii="Times New Roman" w:hAnsi="Times New Roman"/>
                <w:sz w:val="24"/>
                <w:szCs w:val="24"/>
              </w:rPr>
              <w:t>, Городец. Их традиции, своеобразие художественного языка.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AF17" w14:textId="77777777" w:rsidR="000F2F45" w:rsidRDefault="000F2F45" w:rsidP="00233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2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Знакомство с историей развития, слияния промысла с художественной промышленностью: Разнообразие и </w:t>
            </w:r>
            <w:proofErr w:type="spellStart"/>
            <w:r w:rsidRPr="000F2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скульптурность</w:t>
            </w:r>
            <w:proofErr w:type="spellEnd"/>
            <w:r w:rsidRPr="000F2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народных форм. Единство формы и декора.</w:t>
            </w:r>
          </w:p>
          <w:p w14:paraId="4CCADC1F" w14:textId="77777777" w:rsidR="000F2F45" w:rsidRPr="000F2F45" w:rsidRDefault="000F2F45" w:rsidP="00233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орнаментальными и декоративно-сюжетными композициями.</w:t>
            </w:r>
          </w:p>
          <w:p w14:paraId="1D6B7824" w14:textId="77777777" w:rsidR="000F2F45" w:rsidRDefault="000F2F45" w:rsidP="00233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F45">
              <w:rPr>
                <w:rFonts w:ascii="Times New Roman" w:hAnsi="Times New Roman"/>
                <w:sz w:val="24"/>
                <w:szCs w:val="24"/>
              </w:rPr>
              <w:t>Особенностями гжельской росписи: сочетанием синего и белого, игрой тонов: тоновые контрасты, виртуозный круговой «мазок с тенями». Сочетание мазка пятна с тонкой прямой волнистой, спиралевидной линией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ECBF9D" w14:textId="77777777" w:rsidR="000F2F45" w:rsidRDefault="000F2F45" w:rsidP="00233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7FCF44" w14:textId="77777777" w:rsidR="000F2F45" w:rsidRPr="000F2F45" w:rsidRDefault="000F2F45" w:rsidP="00233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13F2664" w14:textId="77777777" w:rsidR="00B262BA" w:rsidRPr="00B262BA" w:rsidRDefault="00B262BA" w:rsidP="00233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9721" w14:textId="77777777" w:rsidR="00B262BA" w:rsidRPr="00B262BA" w:rsidRDefault="00B262BA" w:rsidP="00B26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BA" w:rsidRPr="00B262BA" w14:paraId="02BDB26E" w14:textId="77777777" w:rsidTr="00C16B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38A9" w14:textId="77777777" w:rsidR="00B262BA" w:rsidRPr="00B262BA" w:rsidRDefault="00B262BA" w:rsidP="00B26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2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8529" w14:textId="77777777" w:rsidR="00B262BA" w:rsidRPr="00B262BA" w:rsidRDefault="007670EC" w:rsidP="00B26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70EC">
              <w:rPr>
                <w:rFonts w:ascii="Times New Roman" w:hAnsi="Times New Roman"/>
                <w:b/>
                <w:sz w:val="24"/>
                <w:szCs w:val="24"/>
              </w:rPr>
              <w:t>«Декор-человек, общество, время»</w:t>
            </w:r>
            <w:r w:rsidR="00810F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70EC">
              <w:rPr>
                <w:rFonts w:ascii="Times New Roman" w:hAnsi="Times New Roman"/>
                <w:b/>
                <w:sz w:val="24"/>
                <w:szCs w:val="24"/>
              </w:rPr>
              <w:t>- 12ч.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409A" w14:textId="77777777" w:rsidR="00B262BA" w:rsidRPr="00B262BA" w:rsidRDefault="007670EC" w:rsidP="007670EC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0EC">
              <w:rPr>
                <w:rFonts w:ascii="Times New Roman" w:hAnsi="Times New Roman"/>
                <w:sz w:val="24"/>
                <w:szCs w:val="24"/>
              </w:rPr>
              <w:t>Роль декоративного искусства в жизни общества в целом и каждого человека в отдельности. Роль искусства украшения в формировании каждого человека и любого человеческого коллектива. Декоративное искусство Древнего Египта и Древней Греции, эпохи средневековья и эпохи Возрождения, эпохи барокко и классицизма. Символика цвета в украшениях, отличие одежд высших и низших сословий общества. Декоративность, орнаментальность, изобразительная условность искусства геральдики. Символы и эмблемы в современном обществе, значение их элементов. Стилевое единство декора одежды, предметов быта, зданий определенной эпохи.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B17" w14:textId="77777777" w:rsidR="000F2F45" w:rsidRDefault="000F2F45" w:rsidP="00233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учащихся с ролью декоративного искусства в жизни древних обществ, используя для примера эпоху Древнего Египта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6B26593" w14:textId="77777777" w:rsidR="000F2F45" w:rsidRPr="000F2F45" w:rsidRDefault="000F2F45" w:rsidP="00233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представление о символике украшений и одежды этого периода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4EF7850" w14:textId="77777777" w:rsidR="000F2F45" w:rsidRDefault="000F2F45" w:rsidP="00233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Воспитать нравственно-эстетическое отношение к миру, искусству, истории культуры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E792F2" w14:textId="77777777" w:rsidR="00B262BA" w:rsidRDefault="000F2F45" w:rsidP="00233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F45">
              <w:rPr>
                <w:rFonts w:ascii="Times New Roman" w:hAnsi="Times New Roman"/>
                <w:sz w:val="24"/>
                <w:szCs w:val="24"/>
              </w:rPr>
              <w:t xml:space="preserve"> Развивать ассоциативно-образное мышление, творческую фантазию.</w:t>
            </w:r>
          </w:p>
          <w:p w14:paraId="4BFD0762" w14:textId="77777777" w:rsidR="000F2F45" w:rsidRPr="000F2F45" w:rsidRDefault="000F2F45" w:rsidP="00233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учащихся с ролью декоративного искусства в эпоху Древней Греции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51120A7" w14:textId="77777777" w:rsidR="000F2F45" w:rsidRDefault="000F2F45" w:rsidP="00233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представление об основных элементах украшений Древней Греции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D1E8FA5" w14:textId="77777777" w:rsidR="00233E27" w:rsidRPr="00233E27" w:rsidRDefault="00233E27" w:rsidP="00233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учащихся с ролью декоративного искусства древнего и средневекового общества. Особенностями костюмов людей разных стран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87972C6" w14:textId="77777777" w:rsidR="000F2F45" w:rsidRDefault="00233E27" w:rsidP="00233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представление о костюме как способе выявлять роль людей, их отношения в обществе, а также их классовые, сословные, профессиональные признаки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634FADC" w14:textId="77777777" w:rsidR="00233E27" w:rsidRDefault="00233E27" w:rsidP="00233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учащихся с основными частями классического герба, символическим значением цвета и формы в них</w:t>
            </w:r>
          </w:p>
          <w:p w14:paraId="79889718" w14:textId="77777777" w:rsidR="00233E27" w:rsidRPr="00233E27" w:rsidRDefault="00233E27" w:rsidP="00233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Сформировать представление о гербе как отличительном знаке любого </w:t>
            </w:r>
            <w:r w:rsidRPr="0023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человеческого сообщества, символизирующем отличия от других общностей </w:t>
            </w:r>
          </w:p>
          <w:p w14:paraId="0819775F" w14:textId="77777777" w:rsidR="00233E27" w:rsidRPr="00233E27" w:rsidRDefault="00233E27" w:rsidP="00233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Воспитать любовь к Родине и ее истории, чувства гражданина своей страны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4053088" w14:textId="77777777" w:rsidR="00233E27" w:rsidRPr="00B262BA" w:rsidRDefault="00233E27" w:rsidP="00233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E27">
              <w:rPr>
                <w:rFonts w:ascii="Times New Roman" w:hAnsi="Times New Roman"/>
                <w:sz w:val="24"/>
                <w:szCs w:val="24"/>
              </w:rPr>
              <w:t>Развивать творческий интерес, познавательную активность, ассоциативно-образное мышление.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B403" w14:textId="77777777" w:rsidR="00B262BA" w:rsidRPr="00B262BA" w:rsidRDefault="00B262BA" w:rsidP="00B26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BA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</w:tr>
      <w:tr w:rsidR="00B262BA" w:rsidRPr="00B262BA" w14:paraId="0234EBAD" w14:textId="77777777" w:rsidTr="00C16B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E98C" w14:textId="77777777" w:rsidR="00B262BA" w:rsidRPr="00B262BA" w:rsidRDefault="007670EC" w:rsidP="00B26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738E" w14:textId="77777777" w:rsidR="007670EC" w:rsidRPr="007670EC" w:rsidRDefault="007670EC" w:rsidP="007670E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70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«Декоративное искусство в современном мире»</w:t>
            </w:r>
            <w:r w:rsidR="00810F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16B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- 6</w:t>
            </w:r>
            <w:r w:rsidRPr="007670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ч.</w:t>
            </w:r>
          </w:p>
          <w:p w14:paraId="543BFB4E" w14:textId="77777777" w:rsidR="00B262BA" w:rsidRPr="00B262BA" w:rsidRDefault="00B262BA" w:rsidP="00B26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CEAF" w14:textId="77777777" w:rsidR="00B262BA" w:rsidRPr="00B262BA" w:rsidRDefault="007670EC" w:rsidP="007670EC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0EC">
              <w:rPr>
                <w:rFonts w:ascii="Times New Roman" w:hAnsi="Times New Roman"/>
                <w:sz w:val="24"/>
                <w:szCs w:val="24"/>
              </w:rPr>
              <w:t>Знакомство с современным выставочным декоративно – прикладным искусством. Многообразие материалов и техник современного декоративно – прикладного искусства Пластический язык материала и его роль в создании художественного образа. Роль выразительных средств в построении декоративной композиции в конкретном материале. Витраж – как один из видов украшения интерьеров. Реализация выбранного замысла в определенном материале.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BFE7" w14:textId="77777777" w:rsidR="00B262BA" w:rsidRPr="00B262BA" w:rsidRDefault="000F2F45" w:rsidP="000F2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F45">
              <w:rPr>
                <w:rFonts w:ascii="Times New Roman" w:hAnsi="Times New Roman"/>
                <w:sz w:val="24"/>
                <w:szCs w:val="24"/>
              </w:rPr>
              <w:t>Восприятие (рассматривание различных произведений современного декоративного искусства; рассуждение, участие в диалоге, связанном с выявлением отличий современного декоративного искусства от народного традиционного, с осознанием роли выразительных средств в создании декоративного образа в конкретном материале, с пониманием выражения «Произведение говорит языком материала».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E0D4" w14:textId="77777777" w:rsidR="00B262BA" w:rsidRPr="00B262BA" w:rsidRDefault="00B262BA" w:rsidP="00B26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BA" w:rsidRPr="00B262BA" w14:paraId="3D9CE26A" w14:textId="77777777" w:rsidTr="00C16B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0A57" w14:textId="77777777" w:rsidR="00B262BA" w:rsidRPr="00B262BA" w:rsidRDefault="00B262BA" w:rsidP="00B26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71D1" w14:textId="77777777" w:rsidR="00B262BA" w:rsidRPr="00B262BA" w:rsidRDefault="00233E27" w:rsidP="00B26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 34 часа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30F9" w14:textId="77777777" w:rsidR="00B262BA" w:rsidRPr="00B262BA" w:rsidRDefault="00B262BA" w:rsidP="00B26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9652" w14:textId="77777777" w:rsidR="00B262BA" w:rsidRPr="00B262BA" w:rsidRDefault="00B262BA" w:rsidP="00B26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CE22" w14:textId="77777777" w:rsidR="00B262BA" w:rsidRPr="00B262BA" w:rsidRDefault="00B262BA" w:rsidP="00B26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A6E449" w14:textId="77777777" w:rsidR="00B262BA" w:rsidRDefault="00B262BA" w:rsidP="002710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0B908DF4" w14:textId="77777777" w:rsidR="00271059" w:rsidRPr="005A2743" w:rsidRDefault="00B0506E" w:rsidP="005A27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A274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4. Календарно-тематическое планирование</w:t>
      </w:r>
    </w:p>
    <w:p w14:paraId="43A27D6B" w14:textId="77777777" w:rsidR="00C16BC6" w:rsidRPr="00C16BC6" w:rsidRDefault="00C16BC6" w:rsidP="00D67ED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701"/>
        <w:gridCol w:w="2552"/>
        <w:gridCol w:w="1247"/>
        <w:gridCol w:w="1134"/>
        <w:gridCol w:w="1134"/>
        <w:gridCol w:w="1064"/>
      </w:tblGrid>
      <w:tr w:rsidR="001E25A2" w14:paraId="22F86E3A" w14:textId="77777777" w:rsidTr="001E25A2">
        <w:trPr>
          <w:trHeight w:val="278"/>
        </w:trPr>
        <w:tc>
          <w:tcPr>
            <w:tcW w:w="704" w:type="dxa"/>
            <w:vMerge w:val="restart"/>
          </w:tcPr>
          <w:p w14:paraId="4BB2390D" w14:textId="77777777" w:rsidR="001E25A2" w:rsidRDefault="001E25A2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vMerge w:val="restart"/>
          </w:tcPr>
          <w:p w14:paraId="0F4396FF" w14:textId="77777777" w:rsidR="001E25A2" w:rsidRDefault="001E25A2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раздела. Тема урока.</w:t>
            </w:r>
          </w:p>
        </w:tc>
        <w:tc>
          <w:tcPr>
            <w:tcW w:w="1701" w:type="dxa"/>
            <w:vMerge w:val="restart"/>
          </w:tcPr>
          <w:p w14:paraId="2F045E00" w14:textId="77777777" w:rsidR="001E25A2" w:rsidRDefault="001E25A2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52" w:type="dxa"/>
            <w:vMerge w:val="restart"/>
          </w:tcPr>
          <w:p w14:paraId="5596E3AA" w14:textId="77777777" w:rsidR="001E25A2" w:rsidRDefault="001E25A2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247" w:type="dxa"/>
          </w:tcPr>
          <w:p w14:paraId="18A8DD68" w14:textId="77777777" w:rsidR="001E25A2" w:rsidRDefault="001E25A2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План-я дата</w:t>
            </w:r>
          </w:p>
        </w:tc>
        <w:tc>
          <w:tcPr>
            <w:tcW w:w="1134" w:type="dxa"/>
          </w:tcPr>
          <w:p w14:paraId="2142A0CC" w14:textId="77777777" w:rsidR="001E25A2" w:rsidRDefault="001E25A2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План-я дата</w:t>
            </w:r>
          </w:p>
        </w:tc>
        <w:tc>
          <w:tcPr>
            <w:tcW w:w="1134" w:type="dxa"/>
          </w:tcPr>
          <w:p w14:paraId="141F6690" w14:textId="77777777" w:rsidR="001E25A2" w:rsidRDefault="001E25A2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commentRangeStart w:id="0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  <w:commentRangeEnd w:id="0"/>
            <w:proofErr w:type="gramEnd"/>
            <w:r>
              <w:rPr>
                <w:rStyle w:val="ad"/>
              </w:rPr>
              <w:commentReference w:id="0"/>
            </w:r>
          </w:p>
        </w:tc>
        <w:tc>
          <w:tcPr>
            <w:tcW w:w="1064" w:type="dxa"/>
          </w:tcPr>
          <w:p w14:paraId="13AE5B7C" w14:textId="77777777" w:rsidR="001E25A2" w:rsidRDefault="001E25A2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дата</w:t>
            </w:r>
            <w:proofErr w:type="gramEnd"/>
          </w:p>
        </w:tc>
      </w:tr>
      <w:tr w:rsidR="001E25A2" w14:paraId="63C1A54E" w14:textId="77777777" w:rsidTr="001E25A2">
        <w:trPr>
          <w:trHeight w:val="277"/>
        </w:trPr>
        <w:tc>
          <w:tcPr>
            <w:tcW w:w="704" w:type="dxa"/>
            <w:vMerge/>
          </w:tcPr>
          <w:p w14:paraId="2FA97A2B" w14:textId="77777777" w:rsidR="001E25A2" w:rsidRDefault="001E25A2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14:paraId="13C087F5" w14:textId="77777777" w:rsidR="001E25A2" w:rsidRDefault="001E25A2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C2C8EA7" w14:textId="77777777" w:rsidR="001E25A2" w:rsidRDefault="001E25A2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346995E7" w14:textId="77777777" w:rsidR="001E25A2" w:rsidRDefault="001E25A2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51A894B6" w14:textId="77777777" w:rsidR="001E25A2" w:rsidRDefault="001E25A2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134" w:type="dxa"/>
          </w:tcPr>
          <w:p w14:paraId="4B5DE322" w14:textId="77777777" w:rsidR="001E25A2" w:rsidRDefault="001E25A2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1134" w:type="dxa"/>
          </w:tcPr>
          <w:p w14:paraId="6BDF6119" w14:textId="77777777" w:rsidR="001E25A2" w:rsidRDefault="001E25A2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064" w:type="dxa"/>
          </w:tcPr>
          <w:p w14:paraId="739CDC70" w14:textId="77777777" w:rsidR="001E25A2" w:rsidRDefault="001E25A2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«Б»</w:t>
            </w:r>
          </w:p>
        </w:tc>
      </w:tr>
      <w:tr w:rsidR="009A0367" w14:paraId="40E1C67E" w14:textId="77777777" w:rsidTr="001E25A2">
        <w:tc>
          <w:tcPr>
            <w:tcW w:w="704" w:type="dxa"/>
          </w:tcPr>
          <w:p w14:paraId="16EF7B7A" w14:textId="77777777" w:rsidR="009A0367" w:rsidRDefault="009A0367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7C60BE80" w14:textId="77777777" w:rsidR="009A0367" w:rsidRDefault="009A0367" w:rsidP="00591F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1F8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раздела</w:t>
            </w:r>
            <w:r w:rsidRPr="00591F8E">
              <w:rPr>
                <w:rFonts w:ascii="Times New Roman" w:hAnsi="Times New Roman"/>
                <w:b/>
                <w:sz w:val="24"/>
                <w:szCs w:val="24"/>
              </w:rPr>
              <w:t xml:space="preserve"> «Древние корни народного искусства»</w:t>
            </w:r>
          </w:p>
          <w:p w14:paraId="267923C5" w14:textId="77777777" w:rsidR="009A0367" w:rsidRDefault="009A0367" w:rsidP="00591F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1F8E">
              <w:rPr>
                <w:rFonts w:ascii="Times New Roman" w:hAnsi="Times New Roman"/>
                <w:sz w:val="24"/>
                <w:szCs w:val="24"/>
              </w:rPr>
              <w:t>Древние образы в народном искусстве.</w:t>
            </w:r>
          </w:p>
          <w:p w14:paraId="105E0C5E" w14:textId="77777777" w:rsidR="009A0367" w:rsidRDefault="009A0367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30D36C9" w14:textId="77777777" w:rsidR="009A0367" w:rsidRDefault="009A0367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2" w:type="dxa"/>
          </w:tcPr>
          <w:p w14:paraId="2CFB7F2F" w14:textId="77777777" w:rsidR="009A0367" w:rsidRPr="00350A16" w:rsidRDefault="009A0367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474AF077" w14:textId="77777777" w:rsidR="009A0367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134" w:type="dxa"/>
          </w:tcPr>
          <w:p w14:paraId="20F7CD2A" w14:textId="7A009B19" w:rsidR="009A0367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134" w:type="dxa"/>
          </w:tcPr>
          <w:p w14:paraId="5D86861E" w14:textId="77777777" w:rsidR="009A0367" w:rsidRDefault="009A0367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</w:tcPr>
          <w:p w14:paraId="0CD42024" w14:textId="77777777" w:rsidR="009A0367" w:rsidRDefault="009A0367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47DBC" w14:paraId="3E949C20" w14:textId="77777777" w:rsidTr="00A47DBC">
        <w:tc>
          <w:tcPr>
            <w:tcW w:w="704" w:type="dxa"/>
          </w:tcPr>
          <w:p w14:paraId="30889934" w14:textId="77777777" w:rsidR="00A47DBC" w:rsidRDefault="00A47DBC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28" w:type="dxa"/>
          </w:tcPr>
          <w:p w14:paraId="036A3A09" w14:textId="77777777" w:rsidR="00A47DBC" w:rsidRDefault="00A47DBC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F8E">
              <w:rPr>
                <w:rFonts w:ascii="Times New Roman" w:hAnsi="Times New Roman"/>
                <w:sz w:val="24"/>
                <w:szCs w:val="24"/>
              </w:rPr>
              <w:t>Убранство русской избы.</w:t>
            </w:r>
          </w:p>
        </w:tc>
        <w:tc>
          <w:tcPr>
            <w:tcW w:w="1701" w:type="dxa"/>
          </w:tcPr>
          <w:p w14:paraId="1D410C17" w14:textId="77777777" w:rsidR="00A47DBC" w:rsidRDefault="00A47DBC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63799742" w14:textId="77777777" w:rsidR="00A47DBC" w:rsidRDefault="00A47DBC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4AACB510" w14:textId="77777777" w:rsidR="00A47DBC" w:rsidRDefault="00A47DBC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134" w:type="dxa"/>
          </w:tcPr>
          <w:p w14:paraId="5EAB0AD7" w14:textId="044B061F" w:rsidR="00A47DBC" w:rsidRDefault="00A47DBC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134" w:type="dxa"/>
          </w:tcPr>
          <w:p w14:paraId="787EF5E5" w14:textId="77777777" w:rsidR="00A47DBC" w:rsidRDefault="00A47DBC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</w:tcPr>
          <w:p w14:paraId="62CBC6C0" w14:textId="0BDB5600" w:rsidR="00A47DBC" w:rsidRDefault="00A47DBC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10F78" w14:paraId="19D45D2C" w14:textId="77777777" w:rsidTr="00810F78">
        <w:tc>
          <w:tcPr>
            <w:tcW w:w="704" w:type="dxa"/>
          </w:tcPr>
          <w:p w14:paraId="66365270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4D057238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F8E">
              <w:rPr>
                <w:rFonts w:ascii="Times New Roman" w:hAnsi="Times New Roman"/>
                <w:sz w:val="24"/>
                <w:szCs w:val="24"/>
              </w:rPr>
              <w:t>Внутренний мир русской избы</w:t>
            </w:r>
          </w:p>
        </w:tc>
        <w:tc>
          <w:tcPr>
            <w:tcW w:w="1701" w:type="dxa"/>
          </w:tcPr>
          <w:p w14:paraId="64FBBEE2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28D6DD90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55FEA1A5" w14:textId="6DE4B289" w:rsidR="00810F78" w:rsidRPr="00976686" w:rsidRDefault="00976686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1134" w:type="dxa"/>
          </w:tcPr>
          <w:p w14:paraId="248C29F5" w14:textId="4D368670" w:rsidR="00810F78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2198" w:type="dxa"/>
            <w:gridSpan w:val="2"/>
          </w:tcPr>
          <w:p w14:paraId="30326EE0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10F78" w14:paraId="230B1D37" w14:textId="77777777" w:rsidTr="00810F78">
        <w:tc>
          <w:tcPr>
            <w:tcW w:w="704" w:type="dxa"/>
          </w:tcPr>
          <w:p w14:paraId="030713A4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418925F6" w14:textId="748D9080" w:rsidR="00810F78" w:rsidRPr="00274258" w:rsidRDefault="00274258" w:rsidP="0027425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Стартовая контрольная работа по изобразительному искусству.</w:t>
            </w:r>
          </w:p>
        </w:tc>
        <w:tc>
          <w:tcPr>
            <w:tcW w:w="1701" w:type="dxa"/>
          </w:tcPr>
          <w:p w14:paraId="45822EBA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2E4776AE" w14:textId="36FD975D" w:rsidR="00810F78" w:rsidRPr="00EE4895" w:rsidRDefault="00EE4895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47" w:type="dxa"/>
          </w:tcPr>
          <w:p w14:paraId="06A0B447" w14:textId="39A49005" w:rsidR="00810F78" w:rsidRPr="00EE4895" w:rsidRDefault="00EE4895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134" w:type="dxa"/>
          </w:tcPr>
          <w:p w14:paraId="5E30AAB5" w14:textId="3FD052DA" w:rsidR="00810F78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2198" w:type="dxa"/>
            <w:gridSpan w:val="2"/>
          </w:tcPr>
          <w:p w14:paraId="0C11D453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10F78" w14:paraId="6100F3BE" w14:textId="77777777" w:rsidTr="00810F78">
        <w:tc>
          <w:tcPr>
            <w:tcW w:w="704" w:type="dxa"/>
          </w:tcPr>
          <w:p w14:paraId="7C6C8F22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7935E35C" w14:textId="23602E92" w:rsidR="00EE4895" w:rsidRDefault="00EE4895" w:rsidP="00D67E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14:paraId="6BBC087B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F8E">
              <w:rPr>
                <w:rFonts w:ascii="Times New Roman" w:hAnsi="Times New Roman"/>
                <w:sz w:val="24"/>
                <w:szCs w:val="24"/>
              </w:rPr>
              <w:t>Конструкция, декор предметов народного быта.</w:t>
            </w:r>
          </w:p>
        </w:tc>
        <w:tc>
          <w:tcPr>
            <w:tcW w:w="1701" w:type="dxa"/>
          </w:tcPr>
          <w:p w14:paraId="279E3DB6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7CB23FA9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5D4140B6" w14:textId="691751CC" w:rsidR="00810F78" w:rsidRDefault="00EE4895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134" w:type="dxa"/>
          </w:tcPr>
          <w:p w14:paraId="2B5C6BF2" w14:textId="360738B5" w:rsidR="00810F78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2198" w:type="dxa"/>
            <w:gridSpan w:val="2"/>
          </w:tcPr>
          <w:p w14:paraId="13A5F6FD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10F78" w14:paraId="27DB62FA" w14:textId="77777777" w:rsidTr="00810F78">
        <w:tc>
          <w:tcPr>
            <w:tcW w:w="704" w:type="dxa"/>
          </w:tcPr>
          <w:p w14:paraId="7C93A3D3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14:paraId="4700D3C2" w14:textId="77777777" w:rsidR="00810F78" w:rsidRPr="00591F8E" w:rsidRDefault="00810F78" w:rsidP="00591F8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Русская народная вышивка </w:t>
            </w:r>
          </w:p>
        </w:tc>
        <w:tc>
          <w:tcPr>
            <w:tcW w:w="1701" w:type="dxa"/>
          </w:tcPr>
          <w:p w14:paraId="05C887EE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79136FC1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79B32516" w14:textId="1A1EF876" w:rsidR="00810F78" w:rsidRDefault="00EE4895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76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</w:tcPr>
          <w:p w14:paraId="68A2C56F" w14:textId="4E17447B" w:rsidR="00810F78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2198" w:type="dxa"/>
            <w:gridSpan w:val="2"/>
          </w:tcPr>
          <w:p w14:paraId="477D2AAF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10F78" w14:paraId="7FF64593" w14:textId="77777777" w:rsidTr="00810F78">
        <w:tc>
          <w:tcPr>
            <w:tcW w:w="704" w:type="dxa"/>
          </w:tcPr>
          <w:p w14:paraId="2670DDC6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14:paraId="52F8BD4F" w14:textId="77777777" w:rsidR="00810F78" w:rsidRPr="00591F8E" w:rsidRDefault="00810F78" w:rsidP="00591F8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Народный праздничный костюм.</w:t>
            </w:r>
          </w:p>
          <w:p w14:paraId="2B836B5F" w14:textId="77777777" w:rsidR="00810F78" w:rsidRPr="00591F8E" w:rsidRDefault="00810F78" w:rsidP="00591F8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1701" w:type="dxa"/>
          </w:tcPr>
          <w:p w14:paraId="6BBAF606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7E7D2E33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23625BA2" w14:textId="62656D9E" w:rsidR="00810F78" w:rsidRDefault="00EE4895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="00976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</w:tcPr>
          <w:p w14:paraId="0F620822" w14:textId="6DAAFC85" w:rsidR="00810F78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198" w:type="dxa"/>
            <w:gridSpan w:val="2"/>
          </w:tcPr>
          <w:p w14:paraId="3EDEAF42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10F78" w14:paraId="1CB639A3" w14:textId="77777777" w:rsidTr="00810F78">
        <w:tc>
          <w:tcPr>
            <w:tcW w:w="704" w:type="dxa"/>
          </w:tcPr>
          <w:p w14:paraId="25D80700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14:paraId="6B91425F" w14:textId="77777777" w:rsidR="00810F78" w:rsidRPr="00591F8E" w:rsidRDefault="00810F78" w:rsidP="00591F8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Народные праздничные обряды.</w:t>
            </w:r>
          </w:p>
          <w:p w14:paraId="3EAC1945" w14:textId="77777777" w:rsidR="00810F78" w:rsidRDefault="00810F78" w:rsidP="00591F8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F8E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701" w:type="dxa"/>
          </w:tcPr>
          <w:p w14:paraId="6B522F20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4AE6CE45" w14:textId="77777777" w:rsidR="00810F78" w:rsidRPr="00350A16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Проверочная работа. Тестирование.</w:t>
            </w:r>
          </w:p>
        </w:tc>
        <w:tc>
          <w:tcPr>
            <w:tcW w:w="1247" w:type="dxa"/>
          </w:tcPr>
          <w:p w14:paraId="1383F96C" w14:textId="5BD67AEE" w:rsidR="00810F78" w:rsidRDefault="00EE4895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  <w:r w:rsidR="00976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</w:tcPr>
          <w:p w14:paraId="49045B3B" w14:textId="53A6725A" w:rsidR="00810F78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2198" w:type="dxa"/>
            <w:gridSpan w:val="2"/>
          </w:tcPr>
          <w:p w14:paraId="472CCCB6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10F78" w14:paraId="4F301D84" w14:textId="77777777" w:rsidTr="005A2743">
        <w:tc>
          <w:tcPr>
            <w:tcW w:w="704" w:type="dxa"/>
          </w:tcPr>
          <w:p w14:paraId="15CDDBB0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</w:tcPr>
          <w:p w14:paraId="1571AEA1" w14:textId="77777777" w:rsidR="00810F78" w:rsidRDefault="00810F78" w:rsidP="00591F8E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F8E">
              <w:rPr>
                <w:rFonts w:ascii="Times New Roman" w:hAnsi="Times New Roman"/>
                <w:sz w:val="24"/>
                <w:szCs w:val="24"/>
              </w:rPr>
              <w:t>Древние образы в современных народных игрушках.</w:t>
            </w:r>
          </w:p>
        </w:tc>
        <w:tc>
          <w:tcPr>
            <w:tcW w:w="1701" w:type="dxa"/>
          </w:tcPr>
          <w:p w14:paraId="45451919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06E0C048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773D48B8" w14:textId="3EC7DE54" w:rsidR="00810F78" w:rsidRDefault="00EE4895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134" w:type="dxa"/>
          </w:tcPr>
          <w:p w14:paraId="051BAE63" w14:textId="337DC03C" w:rsidR="00810F78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2198" w:type="dxa"/>
            <w:gridSpan w:val="2"/>
          </w:tcPr>
          <w:p w14:paraId="11FDC30A" w14:textId="77777777" w:rsidR="00810F78" w:rsidRDefault="00810F78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51813DAC" w14:textId="77777777" w:rsidTr="005A2743">
        <w:tc>
          <w:tcPr>
            <w:tcW w:w="704" w:type="dxa"/>
          </w:tcPr>
          <w:p w14:paraId="03E9245A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</w:tcPr>
          <w:p w14:paraId="22244A8B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Г</w:t>
            </w:r>
            <w:r w:rsidRPr="00591F8E">
              <w:rPr>
                <w:rFonts w:ascii="Times New Roman" w:hAnsi="Times New Roman"/>
                <w:sz w:val="24"/>
                <w:szCs w:val="24"/>
              </w:rPr>
              <w:t>жели</w:t>
            </w:r>
          </w:p>
        </w:tc>
        <w:tc>
          <w:tcPr>
            <w:tcW w:w="1701" w:type="dxa"/>
          </w:tcPr>
          <w:p w14:paraId="654C72A9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40D7B821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2EBF91B2" w14:textId="380D38BD" w:rsidR="005A2743" w:rsidRDefault="00EE4895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="00976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</w:tcPr>
          <w:p w14:paraId="06452CFD" w14:textId="7A4499F5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2198" w:type="dxa"/>
            <w:gridSpan w:val="2"/>
          </w:tcPr>
          <w:p w14:paraId="26DB98CA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180D9E38" w14:textId="77777777" w:rsidTr="005A2743">
        <w:tc>
          <w:tcPr>
            <w:tcW w:w="704" w:type="dxa"/>
          </w:tcPr>
          <w:p w14:paraId="6627C37A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</w:tcPr>
          <w:p w14:paraId="1E8310EA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F8E">
              <w:rPr>
                <w:rFonts w:ascii="Times New Roman" w:hAnsi="Times New Roman"/>
                <w:sz w:val="24"/>
                <w:szCs w:val="24"/>
              </w:rPr>
              <w:t>Городецкая роспись</w:t>
            </w:r>
          </w:p>
        </w:tc>
        <w:tc>
          <w:tcPr>
            <w:tcW w:w="1701" w:type="dxa"/>
          </w:tcPr>
          <w:p w14:paraId="252CA292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3C659268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1FAE71AE" w14:textId="1EDDBC23" w:rsidR="005A2743" w:rsidRDefault="00EE4895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  <w:r w:rsidR="00976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</w:tcPr>
          <w:p w14:paraId="024BE825" w14:textId="34D335E1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198" w:type="dxa"/>
            <w:gridSpan w:val="2"/>
          </w:tcPr>
          <w:p w14:paraId="3515954E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19BE57F7" w14:textId="77777777" w:rsidTr="005A2743">
        <w:tc>
          <w:tcPr>
            <w:tcW w:w="704" w:type="dxa"/>
          </w:tcPr>
          <w:p w14:paraId="5D7B7C65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</w:tcPr>
          <w:p w14:paraId="6560156B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F8E">
              <w:rPr>
                <w:rFonts w:ascii="Times New Roman" w:hAnsi="Times New Roman"/>
                <w:sz w:val="24"/>
                <w:szCs w:val="24"/>
              </w:rPr>
              <w:t>Хохлома</w:t>
            </w:r>
          </w:p>
        </w:tc>
        <w:tc>
          <w:tcPr>
            <w:tcW w:w="1701" w:type="dxa"/>
          </w:tcPr>
          <w:p w14:paraId="322284D6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714ECCD9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77158921" w14:textId="4F77E351" w:rsidR="005A2743" w:rsidRDefault="00EE4895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07</w:t>
            </w:r>
            <w:r w:rsidR="009B19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</w:tcPr>
          <w:p w14:paraId="103AB133" w14:textId="25C6C58B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2198" w:type="dxa"/>
            <w:gridSpan w:val="2"/>
          </w:tcPr>
          <w:p w14:paraId="36ACAEE5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723BB921" w14:textId="77777777" w:rsidTr="005A2743">
        <w:tc>
          <w:tcPr>
            <w:tcW w:w="704" w:type="dxa"/>
          </w:tcPr>
          <w:p w14:paraId="3641713A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</w:tcPr>
          <w:p w14:paraId="07A19763" w14:textId="77777777" w:rsidR="005A2743" w:rsidRPr="00933689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Жостово</w:t>
            </w:r>
            <w:proofErr w:type="spellEnd"/>
            <w:r w:rsidRPr="0093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Роспись по металлу.</w:t>
            </w:r>
          </w:p>
        </w:tc>
        <w:tc>
          <w:tcPr>
            <w:tcW w:w="1701" w:type="dxa"/>
          </w:tcPr>
          <w:p w14:paraId="5D397838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00C5F296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44F809BB" w14:textId="6CD02D9D" w:rsidR="005A2743" w:rsidRDefault="00EE4895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976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</w:tcPr>
          <w:p w14:paraId="7A9A2F56" w14:textId="55951FF0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2198" w:type="dxa"/>
            <w:gridSpan w:val="2"/>
          </w:tcPr>
          <w:p w14:paraId="0816EAD6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1A894FDF" w14:textId="77777777" w:rsidTr="005A2743">
        <w:tc>
          <w:tcPr>
            <w:tcW w:w="704" w:type="dxa"/>
          </w:tcPr>
          <w:p w14:paraId="783A1953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</w:tcPr>
          <w:p w14:paraId="67EA8C8C" w14:textId="77777777" w:rsidR="005A2743" w:rsidRPr="00933689" w:rsidRDefault="005A2743" w:rsidP="0093368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Щепа. Роспись по лубу и дереву. Тиснение и резьба по бересте.</w:t>
            </w:r>
          </w:p>
        </w:tc>
        <w:tc>
          <w:tcPr>
            <w:tcW w:w="1701" w:type="dxa"/>
          </w:tcPr>
          <w:p w14:paraId="2C1EB964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31BB05B3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6ED66BBB" w14:textId="171715A7" w:rsidR="005A2743" w:rsidRDefault="00EE4895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="00976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</w:tcPr>
          <w:p w14:paraId="32EFDE9E" w14:textId="54F72E1A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2198" w:type="dxa"/>
            <w:gridSpan w:val="2"/>
          </w:tcPr>
          <w:p w14:paraId="373C2CA4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29463AB7" w14:textId="77777777" w:rsidTr="005A2743">
        <w:tc>
          <w:tcPr>
            <w:tcW w:w="704" w:type="dxa"/>
          </w:tcPr>
          <w:p w14:paraId="20C9CBA5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</w:tcPr>
          <w:p w14:paraId="7896442B" w14:textId="77777777" w:rsidR="005A2743" w:rsidRPr="00933689" w:rsidRDefault="005A2743" w:rsidP="0093368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Изразцы.</w:t>
            </w:r>
          </w:p>
          <w:p w14:paraId="37C20D8C" w14:textId="77777777" w:rsidR="005A2743" w:rsidRPr="00933689" w:rsidRDefault="005A2743" w:rsidP="00933689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3689">
              <w:rPr>
                <w:rFonts w:ascii="Times New Roman" w:hAnsi="Times New Roman"/>
                <w:sz w:val="24"/>
                <w:szCs w:val="24"/>
              </w:rPr>
              <w:t>Практическая работа «Изразец».</w:t>
            </w:r>
          </w:p>
        </w:tc>
        <w:tc>
          <w:tcPr>
            <w:tcW w:w="1701" w:type="dxa"/>
          </w:tcPr>
          <w:p w14:paraId="2A8E8B4D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3982E1D7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6D1EB8EA" w14:textId="67C14F16" w:rsidR="005A2743" w:rsidRDefault="00EE4895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="00976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</w:tcPr>
          <w:p w14:paraId="4EA8D19B" w14:textId="29B07536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2198" w:type="dxa"/>
            <w:gridSpan w:val="2"/>
          </w:tcPr>
          <w:p w14:paraId="3D7E1707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07F09E20" w14:textId="77777777" w:rsidTr="005A2743">
        <w:tc>
          <w:tcPr>
            <w:tcW w:w="704" w:type="dxa"/>
          </w:tcPr>
          <w:p w14:paraId="064749CA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</w:tcPr>
          <w:p w14:paraId="77E66C8C" w14:textId="77777777" w:rsidR="005A2743" w:rsidRPr="00933689" w:rsidRDefault="005A2743" w:rsidP="0093368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народных художественных промыслов в современной жизни.</w:t>
            </w:r>
          </w:p>
          <w:p w14:paraId="5DDF3077" w14:textId="77777777" w:rsidR="005A2743" w:rsidRDefault="005A2743" w:rsidP="0093368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1701" w:type="dxa"/>
          </w:tcPr>
          <w:p w14:paraId="56533DF0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527C11EE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Проверочная работа. Тестирование.</w:t>
            </w:r>
          </w:p>
        </w:tc>
        <w:tc>
          <w:tcPr>
            <w:tcW w:w="1247" w:type="dxa"/>
          </w:tcPr>
          <w:p w14:paraId="7CC8A6F5" w14:textId="0B958F6F" w:rsidR="005A2743" w:rsidRDefault="00EE4895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134" w:type="dxa"/>
          </w:tcPr>
          <w:p w14:paraId="38B9FA7E" w14:textId="718D6351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198" w:type="dxa"/>
            <w:gridSpan w:val="2"/>
          </w:tcPr>
          <w:p w14:paraId="51CB866B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3D8306A4" w14:textId="77777777" w:rsidTr="005A2743">
        <w:tc>
          <w:tcPr>
            <w:tcW w:w="704" w:type="dxa"/>
          </w:tcPr>
          <w:p w14:paraId="34EEF0A4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</w:tcPr>
          <w:p w14:paraId="4D929433" w14:textId="77777777" w:rsidR="005A2743" w:rsidRPr="00933689" w:rsidRDefault="005A2743" w:rsidP="0093368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Зачем людям украшения.</w:t>
            </w:r>
          </w:p>
          <w:p w14:paraId="0B4C5374" w14:textId="77777777" w:rsidR="005A2743" w:rsidRDefault="005A2743" w:rsidP="00933689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3689">
              <w:rPr>
                <w:rFonts w:ascii="Times New Roman" w:hAnsi="Times New Roman"/>
                <w:sz w:val="24"/>
                <w:szCs w:val="24"/>
              </w:rPr>
              <w:t>Практическая работа «Славянские мотивы»</w:t>
            </w:r>
          </w:p>
        </w:tc>
        <w:tc>
          <w:tcPr>
            <w:tcW w:w="1701" w:type="dxa"/>
          </w:tcPr>
          <w:p w14:paraId="0A2A4456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128C5DC1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2DF565AB" w14:textId="0312D66B" w:rsidR="005A2743" w:rsidRDefault="00EE4895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  <w:r w:rsidR="00976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</w:tcPr>
          <w:p w14:paraId="3A4A1F92" w14:textId="58281E4C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2198" w:type="dxa"/>
            <w:gridSpan w:val="2"/>
          </w:tcPr>
          <w:p w14:paraId="48AA04B2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44B5E314" w14:textId="77777777" w:rsidTr="005A2743">
        <w:tc>
          <w:tcPr>
            <w:tcW w:w="704" w:type="dxa"/>
          </w:tcPr>
          <w:p w14:paraId="66A2A395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</w:tcPr>
          <w:p w14:paraId="086A7B73" w14:textId="77777777" w:rsidR="005A2743" w:rsidRPr="00933689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«Славянские мотивы». Работа в цвете.</w:t>
            </w:r>
          </w:p>
        </w:tc>
        <w:tc>
          <w:tcPr>
            <w:tcW w:w="1701" w:type="dxa"/>
          </w:tcPr>
          <w:p w14:paraId="780EA8F7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657502CA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54F8F159" w14:textId="318B78EB" w:rsidR="005A2743" w:rsidRDefault="00EE4895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  <w:r w:rsidR="00976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</w:tcPr>
          <w:p w14:paraId="6D4FC7BC" w14:textId="161F3DD3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2198" w:type="dxa"/>
            <w:gridSpan w:val="2"/>
          </w:tcPr>
          <w:p w14:paraId="28AE606C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58AD918C" w14:textId="77777777" w:rsidTr="005A2743">
        <w:tc>
          <w:tcPr>
            <w:tcW w:w="704" w:type="dxa"/>
          </w:tcPr>
          <w:p w14:paraId="10D559EC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8" w:type="dxa"/>
          </w:tcPr>
          <w:p w14:paraId="63E77C89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3689">
              <w:rPr>
                <w:rFonts w:ascii="Times New Roman" w:hAnsi="Times New Roman"/>
                <w:sz w:val="24"/>
                <w:szCs w:val="24"/>
              </w:rPr>
              <w:t>Роль декоративного искусства в жизни древнего общества (Древний Египет)</w:t>
            </w:r>
          </w:p>
        </w:tc>
        <w:tc>
          <w:tcPr>
            <w:tcW w:w="1701" w:type="dxa"/>
          </w:tcPr>
          <w:p w14:paraId="42A190C0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4B3AEEB1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2EE3C715" w14:textId="6A5A5594" w:rsidR="005A2743" w:rsidRDefault="00A47DBC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73592EBE" w14:textId="479396ED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2198" w:type="dxa"/>
            <w:gridSpan w:val="2"/>
          </w:tcPr>
          <w:p w14:paraId="3F631F1E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44FC19C8" w14:textId="77777777" w:rsidTr="005A2743">
        <w:tc>
          <w:tcPr>
            <w:tcW w:w="704" w:type="dxa"/>
          </w:tcPr>
          <w:p w14:paraId="15B584EC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</w:tcPr>
          <w:p w14:paraId="6FB91C23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3689">
              <w:rPr>
                <w:rFonts w:ascii="Times New Roman" w:hAnsi="Times New Roman"/>
                <w:sz w:val="24"/>
                <w:szCs w:val="24"/>
              </w:rPr>
              <w:t>Роль декоративного искусства в жизни древнего общества (Древний Египет). Работа в цвете.</w:t>
            </w:r>
          </w:p>
        </w:tc>
        <w:tc>
          <w:tcPr>
            <w:tcW w:w="1701" w:type="dxa"/>
          </w:tcPr>
          <w:p w14:paraId="2B7952B8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686714D0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559663B3" w14:textId="5158C95F" w:rsidR="005A2743" w:rsidRDefault="00686169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</w:t>
            </w:r>
            <w:r w:rsidR="00976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</w:tcPr>
          <w:p w14:paraId="057BB8B3" w14:textId="0411E2AF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2198" w:type="dxa"/>
            <w:gridSpan w:val="2"/>
          </w:tcPr>
          <w:p w14:paraId="7669695D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538D4F43" w14:textId="77777777" w:rsidTr="005A2743">
        <w:tc>
          <w:tcPr>
            <w:tcW w:w="704" w:type="dxa"/>
          </w:tcPr>
          <w:p w14:paraId="1675F762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8" w:type="dxa"/>
          </w:tcPr>
          <w:p w14:paraId="46A02964" w14:textId="77777777" w:rsidR="005A2743" w:rsidRPr="00933689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декоративного искусства в жизни древнего общества (Древняя Греция)</w:t>
            </w:r>
          </w:p>
        </w:tc>
        <w:tc>
          <w:tcPr>
            <w:tcW w:w="1701" w:type="dxa"/>
          </w:tcPr>
          <w:p w14:paraId="0960C36A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60356411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7B4CC09B" w14:textId="5D5E25B3" w:rsidR="005A2743" w:rsidRDefault="00686169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08</w:t>
            </w:r>
            <w:r w:rsidR="00976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</w:tcPr>
          <w:p w14:paraId="4A85F1BE" w14:textId="3D320C38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2198" w:type="dxa"/>
            <w:gridSpan w:val="2"/>
          </w:tcPr>
          <w:p w14:paraId="0F97F48C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5A694ECC" w14:textId="77777777" w:rsidTr="005A2743">
        <w:tc>
          <w:tcPr>
            <w:tcW w:w="704" w:type="dxa"/>
          </w:tcPr>
          <w:p w14:paraId="6F26A437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528" w:type="dxa"/>
          </w:tcPr>
          <w:p w14:paraId="3876BAE2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3689">
              <w:rPr>
                <w:rFonts w:ascii="Times New Roman" w:hAnsi="Times New Roman"/>
                <w:sz w:val="24"/>
                <w:szCs w:val="24"/>
              </w:rPr>
              <w:t>Одежда «говорит» о человеке. Древний Китай и Япония</w:t>
            </w:r>
          </w:p>
        </w:tc>
        <w:tc>
          <w:tcPr>
            <w:tcW w:w="1701" w:type="dxa"/>
          </w:tcPr>
          <w:p w14:paraId="3DEC2EF8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28D2A2C8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33BB9F75" w14:textId="49416977" w:rsidR="005A2743" w:rsidRDefault="00686169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="00976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</w:tcPr>
          <w:p w14:paraId="3FE12C50" w14:textId="440BA679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2198" w:type="dxa"/>
            <w:gridSpan w:val="2"/>
          </w:tcPr>
          <w:p w14:paraId="3C6DC69D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22230B94" w14:textId="77777777" w:rsidTr="005A2743">
        <w:tc>
          <w:tcPr>
            <w:tcW w:w="704" w:type="dxa"/>
          </w:tcPr>
          <w:p w14:paraId="1500D92E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8" w:type="dxa"/>
          </w:tcPr>
          <w:p w14:paraId="5C9870DB" w14:textId="77777777" w:rsidR="005A2743" w:rsidRPr="00933689" w:rsidRDefault="005A2743" w:rsidP="0093368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Одежда «говорит» о человеке</w:t>
            </w:r>
          </w:p>
          <w:p w14:paraId="5F2E75C5" w14:textId="77777777" w:rsidR="005A2743" w:rsidRDefault="005A2743" w:rsidP="00933689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3689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1701" w:type="dxa"/>
          </w:tcPr>
          <w:p w14:paraId="1468FC35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1AA0377A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0F7CFBF8" w14:textId="2503DEAA" w:rsidR="005A2743" w:rsidRDefault="00686169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134" w:type="dxa"/>
          </w:tcPr>
          <w:p w14:paraId="48DB18DC" w14:textId="0DFE398A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2198" w:type="dxa"/>
            <w:gridSpan w:val="2"/>
          </w:tcPr>
          <w:p w14:paraId="18557981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7FBE727B" w14:textId="77777777" w:rsidTr="005A2743">
        <w:tc>
          <w:tcPr>
            <w:tcW w:w="704" w:type="dxa"/>
          </w:tcPr>
          <w:p w14:paraId="357FEBB5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8" w:type="dxa"/>
          </w:tcPr>
          <w:p w14:paraId="0782486A" w14:textId="77777777" w:rsidR="005A2743" w:rsidRPr="00933689" w:rsidRDefault="005A2743" w:rsidP="0093368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Одежда «говорит» о человеке</w:t>
            </w:r>
          </w:p>
          <w:p w14:paraId="2C20ACD4" w14:textId="77777777" w:rsidR="005A2743" w:rsidRDefault="005A2743" w:rsidP="00933689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3689">
              <w:rPr>
                <w:rFonts w:ascii="Times New Roman" w:hAnsi="Times New Roman"/>
                <w:sz w:val="24"/>
                <w:szCs w:val="24"/>
              </w:rPr>
              <w:t>Древняя Русь</w:t>
            </w:r>
          </w:p>
        </w:tc>
        <w:tc>
          <w:tcPr>
            <w:tcW w:w="1701" w:type="dxa"/>
          </w:tcPr>
          <w:p w14:paraId="7C92FBD5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2DD40AC6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3AAE1317" w14:textId="304F2DEF" w:rsidR="005A2743" w:rsidRDefault="00686169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</w:t>
            </w:r>
            <w:r w:rsidR="00976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</w:tcPr>
          <w:p w14:paraId="431F25EF" w14:textId="6CF224D8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2198" w:type="dxa"/>
            <w:gridSpan w:val="2"/>
          </w:tcPr>
          <w:p w14:paraId="1CFF0DBB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2B390ED9" w14:textId="77777777" w:rsidTr="005A2743">
        <w:tc>
          <w:tcPr>
            <w:tcW w:w="704" w:type="dxa"/>
          </w:tcPr>
          <w:p w14:paraId="483AD7B0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8" w:type="dxa"/>
          </w:tcPr>
          <w:p w14:paraId="14715049" w14:textId="77777777" w:rsidR="005A2743" w:rsidRPr="00933689" w:rsidRDefault="005A2743" w:rsidP="0093368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Одежда «говорит» о человеке</w:t>
            </w:r>
          </w:p>
          <w:p w14:paraId="5A21AFB9" w14:textId="77777777" w:rsidR="005A2743" w:rsidRDefault="005A2743" w:rsidP="00933689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3689">
              <w:rPr>
                <w:rFonts w:ascii="Times New Roman" w:hAnsi="Times New Roman"/>
                <w:sz w:val="24"/>
                <w:szCs w:val="24"/>
              </w:rPr>
              <w:t>Западная Европа</w:t>
            </w:r>
          </w:p>
        </w:tc>
        <w:tc>
          <w:tcPr>
            <w:tcW w:w="1701" w:type="dxa"/>
          </w:tcPr>
          <w:p w14:paraId="595F36AE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34C18F52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00A41C07" w14:textId="29DDE928" w:rsidR="005A2743" w:rsidRDefault="00686169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="00976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</w:tcPr>
          <w:p w14:paraId="32D3E6DA" w14:textId="207C57C6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2198" w:type="dxa"/>
            <w:gridSpan w:val="2"/>
          </w:tcPr>
          <w:p w14:paraId="064BF66B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7E85D32D" w14:textId="77777777" w:rsidTr="005A2743">
        <w:tc>
          <w:tcPr>
            <w:tcW w:w="704" w:type="dxa"/>
          </w:tcPr>
          <w:p w14:paraId="46FB5DDB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8" w:type="dxa"/>
          </w:tcPr>
          <w:p w14:paraId="344C7389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3689">
              <w:rPr>
                <w:rFonts w:ascii="Times New Roman" w:hAnsi="Times New Roman"/>
                <w:sz w:val="24"/>
                <w:szCs w:val="24"/>
              </w:rPr>
              <w:t>О чем рассказывают нам гербы и эмблемы. Эмблема семьи.</w:t>
            </w:r>
          </w:p>
        </w:tc>
        <w:tc>
          <w:tcPr>
            <w:tcW w:w="1701" w:type="dxa"/>
          </w:tcPr>
          <w:p w14:paraId="73F9302C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39BA0D48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319C6264" w14:textId="45D1D360" w:rsidR="005A2743" w:rsidRDefault="00686169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="00EE48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</w:tcPr>
          <w:p w14:paraId="57776AFF" w14:textId="5D401095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2198" w:type="dxa"/>
            <w:gridSpan w:val="2"/>
          </w:tcPr>
          <w:p w14:paraId="1B509C38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2BE5FA7B" w14:textId="77777777" w:rsidTr="005A2743">
        <w:tc>
          <w:tcPr>
            <w:tcW w:w="704" w:type="dxa"/>
          </w:tcPr>
          <w:p w14:paraId="6F036672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8" w:type="dxa"/>
          </w:tcPr>
          <w:p w14:paraId="707E226A" w14:textId="77777777" w:rsidR="005A2743" w:rsidRDefault="005A2743" w:rsidP="0093368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3689">
              <w:rPr>
                <w:rFonts w:ascii="Times New Roman" w:hAnsi="Times New Roman"/>
                <w:sz w:val="24"/>
                <w:szCs w:val="24"/>
              </w:rPr>
              <w:t>Беседа о месте символов и эмблем в жизни современного общества.</w:t>
            </w:r>
          </w:p>
        </w:tc>
        <w:tc>
          <w:tcPr>
            <w:tcW w:w="1701" w:type="dxa"/>
          </w:tcPr>
          <w:p w14:paraId="31FB3837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0DA86BA0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1135A435" w14:textId="28D09A41" w:rsidR="005A2743" w:rsidRDefault="00686169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</w:t>
            </w:r>
            <w:r w:rsidR="00976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</w:tcPr>
          <w:p w14:paraId="51E938E1" w14:textId="7DC9132B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2198" w:type="dxa"/>
            <w:gridSpan w:val="2"/>
          </w:tcPr>
          <w:p w14:paraId="7B37EF58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6ADD5D9F" w14:textId="77777777" w:rsidTr="005A2743">
        <w:tc>
          <w:tcPr>
            <w:tcW w:w="704" w:type="dxa"/>
          </w:tcPr>
          <w:p w14:paraId="30C70FBC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8" w:type="dxa"/>
          </w:tcPr>
          <w:p w14:paraId="5FB36AF9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3689">
              <w:rPr>
                <w:rFonts w:ascii="Times New Roman" w:hAnsi="Times New Roman"/>
                <w:sz w:val="24"/>
                <w:szCs w:val="24"/>
              </w:rPr>
              <w:t>Роль декоративного искусства в современном мире. Проверочная работа.</w:t>
            </w:r>
          </w:p>
        </w:tc>
        <w:tc>
          <w:tcPr>
            <w:tcW w:w="1701" w:type="dxa"/>
          </w:tcPr>
          <w:p w14:paraId="011BBDD5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204E5305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Проверочная работа. Тестирование.</w:t>
            </w:r>
          </w:p>
        </w:tc>
        <w:tc>
          <w:tcPr>
            <w:tcW w:w="1247" w:type="dxa"/>
          </w:tcPr>
          <w:p w14:paraId="77D3BAF5" w14:textId="3E2CD05A" w:rsidR="005A2743" w:rsidRDefault="00686169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76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</w:tcPr>
          <w:p w14:paraId="10B85409" w14:textId="25F1602B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2198" w:type="dxa"/>
            <w:gridSpan w:val="2"/>
          </w:tcPr>
          <w:p w14:paraId="0A7CA547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6DAD0480" w14:textId="77777777" w:rsidTr="005A2743">
        <w:tc>
          <w:tcPr>
            <w:tcW w:w="704" w:type="dxa"/>
          </w:tcPr>
          <w:p w14:paraId="495D8BE1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8" w:type="dxa"/>
          </w:tcPr>
          <w:p w14:paraId="24CC1EF7" w14:textId="57A7A9E4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3689">
              <w:rPr>
                <w:rFonts w:ascii="Times New Roman" w:hAnsi="Times New Roman"/>
                <w:sz w:val="24"/>
                <w:szCs w:val="24"/>
              </w:rPr>
              <w:t>Современное выставочное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86169">
              <w:rPr>
                <w:rFonts w:ascii="Times New Roman" w:hAnsi="Times New Roman"/>
                <w:sz w:val="24"/>
                <w:szCs w:val="24"/>
              </w:rPr>
              <w:t xml:space="preserve"> Керамика.</w:t>
            </w:r>
          </w:p>
        </w:tc>
        <w:tc>
          <w:tcPr>
            <w:tcW w:w="1701" w:type="dxa"/>
          </w:tcPr>
          <w:p w14:paraId="45CCB69B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59864015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7" w:type="dxa"/>
          </w:tcPr>
          <w:p w14:paraId="0E55556D" w14:textId="708F85F6" w:rsidR="005A2743" w:rsidRDefault="00686169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="00976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</w:tcPr>
          <w:p w14:paraId="7ABAEA5F" w14:textId="38031BBA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2198" w:type="dxa"/>
            <w:gridSpan w:val="2"/>
          </w:tcPr>
          <w:p w14:paraId="6FBE2C0E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4D53BBEE" w14:textId="77777777" w:rsidTr="005A2743">
        <w:tc>
          <w:tcPr>
            <w:tcW w:w="704" w:type="dxa"/>
          </w:tcPr>
          <w:p w14:paraId="2192A69A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</w:tcPr>
          <w:p w14:paraId="42B19263" w14:textId="32276C3E" w:rsidR="005A2743" w:rsidRDefault="00686169" w:rsidP="00933689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3689">
              <w:rPr>
                <w:rFonts w:ascii="Times New Roman" w:hAnsi="Times New Roman"/>
                <w:sz w:val="24"/>
                <w:szCs w:val="24"/>
              </w:rPr>
              <w:t>Современное выставочное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>. Витраж.</w:t>
            </w:r>
          </w:p>
        </w:tc>
        <w:tc>
          <w:tcPr>
            <w:tcW w:w="1701" w:type="dxa"/>
          </w:tcPr>
          <w:p w14:paraId="3149BD8D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74F99F0A" w14:textId="77777777" w:rsidR="005A2743" w:rsidRPr="00A23C8A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3C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Проект.</w:t>
            </w:r>
          </w:p>
        </w:tc>
        <w:tc>
          <w:tcPr>
            <w:tcW w:w="1247" w:type="dxa"/>
          </w:tcPr>
          <w:p w14:paraId="27573427" w14:textId="44936365" w:rsidR="005A2743" w:rsidRDefault="009B1970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134" w:type="dxa"/>
          </w:tcPr>
          <w:p w14:paraId="577876D6" w14:textId="6A4B7AB2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2198" w:type="dxa"/>
            <w:gridSpan w:val="2"/>
          </w:tcPr>
          <w:p w14:paraId="4373D233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3F082366" w14:textId="77777777" w:rsidTr="005A2743">
        <w:tc>
          <w:tcPr>
            <w:tcW w:w="704" w:type="dxa"/>
          </w:tcPr>
          <w:p w14:paraId="205D654A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8" w:type="dxa"/>
          </w:tcPr>
          <w:p w14:paraId="3A039AD4" w14:textId="77777777" w:rsidR="005A2743" w:rsidRPr="00933689" w:rsidRDefault="005A2743" w:rsidP="00933689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сам – мастер</w:t>
            </w:r>
          </w:p>
          <w:p w14:paraId="375793C7" w14:textId="77777777" w:rsidR="005A2743" w:rsidRDefault="005A2743" w:rsidP="00933689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(Творческий проект, защита)</w:t>
            </w:r>
          </w:p>
        </w:tc>
        <w:tc>
          <w:tcPr>
            <w:tcW w:w="1701" w:type="dxa"/>
          </w:tcPr>
          <w:p w14:paraId="35CD0E30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16A61990" w14:textId="77777777" w:rsidR="005A2743" w:rsidRPr="00A23C8A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3C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Проект.</w:t>
            </w:r>
          </w:p>
        </w:tc>
        <w:tc>
          <w:tcPr>
            <w:tcW w:w="1247" w:type="dxa"/>
          </w:tcPr>
          <w:p w14:paraId="7D2F5FC8" w14:textId="40CE15B4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134" w:type="dxa"/>
          </w:tcPr>
          <w:p w14:paraId="1D7A7DE2" w14:textId="6CAEED7B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198" w:type="dxa"/>
            <w:gridSpan w:val="2"/>
          </w:tcPr>
          <w:p w14:paraId="7F3C1540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0653420A" w14:textId="77777777" w:rsidTr="005A2743">
        <w:tc>
          <w:tcPr>
            <w:tcW w:w="704" w:type="dxa"/>
          </w:tcPr>
          <w:p w14:paraId="3642D04E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8" w:type="dxa"/>
          </w:tcPr>
          <w:p w14:paraId="45AFACCC" w14:textId="77777777" w:rsidR="00686169" w:rsidRPr="00686169" w:rsidRDefault="00686169" w:rsidP="00686169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1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сам – мастер</w:t>
            </w:r>
          </w:p>
          <w:p w14:paraId="3C3E086B" w14:textId="7F84DF2E" w:rsidR="005A2743" w:rsidRDefault="00686169" w:rsidP="00686169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1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(Работа над проектом).</w:t>
            </w:r>
          </w:p>
        </w:tc>
        <w:tc>
          <w:tcPr>
            <w:tcW w:w="1701" w:type="dxa"/>
          </w:tcPr>
          <w:p w14:paraId="32D5C0AC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4D4D4B1E" w14:textId="1E768139" w:rsidR="005A2743" w:rsidRPr="00A23C8A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3C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Проект.</w:t>
            </w:r>
          </w:p>
        </w:tc>
        <w:tc>
          <w:tcPr>
            <w:tcW w:w="1247" w:type="dxa"/>
          </w:tcPr>
          <w:p w14:paraId="2947A66D" w14:textId="2691FB57" w:rsidR="005A2743" w:rsidRDefault="00A47DBC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3CC865FC" w14:textId="0DD97A54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2198" w:type="dxa"/>
            <w:gridSpan w:val="2"/>
          </w:tcPr>
          <w:p w14:paraId="6EFD4BD6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24EEA4BF" w14:textId="77777777" w:rsidTr="005A2743">
        <w:tc>
          <w:tcPr>
            <w:tcW w:w="704" w:type="dxa"/>
          </w:tcPr>
          <w:p w14:paraId="43191F52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8" w:type="dxa"/>
          </w:tcPr>
          <w:p w14:paraId="3CF2A6FF" w14:textId="77777777" w:rsidR="008C6201" w:rsidRPr="00686169" w:rsidRDefault="008C6201" w:rsidP="008C620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1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сам – мастер</w:t>
            </w:r>
          </w:p>
          <w:p w14:paraId="35D374A4" w14:textId="43FD5975" w:rsidR="005A2743" w:rsidRDefault="008C6201" w:rsidP="008C6201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1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(Работа над проектом).</w:t>
            </w:r>
          </w:p>
        </w:tc>
        <w:tc>
          <w:tcPr>
            <w:tcW w:w="1701" w:type="dxa"/>
          </w:tcPr>
          <w:p w14:paraId="0C2E87FB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702357D6" w14:textId="3633FAB2" w:rsidR="005A2743" w:rsidRPr="00A23C8A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3C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Проект.</w:t>
            </w:r>
          </w:p>
        </w:tc>
        <w:tc>
          <w:tcPr>
            <w:tcW w:w="1247" w:type="dxa"/>
          </w:tcPr>
          <w:p w14:paraId="16ED9AAA" w14:textId="4963F3A6" w:rsidR="005A2743" w:rsidRDefault="00A47DBC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34533138" w14:textId="6B3698B1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2198" w:type="dxa"/>
            <w:gridSpan w:val="2"/>
          </w:tcPr>
          <w:p w14:paraId="7693F36D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743" w14:paraId="34342CD8" w14:textId="77777777" w:rsidTr="005A2743">
        <w:tc>
          <w:tcPr>
            <w:tcW w:w="704" w:type="dxa"/>
          </w:tcPr>
          <w:p w14:paraId="4D13153E" w14:textId="7022D47F" w:rsidR="005A2743" w:rsidRDefault="00686169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  <w:p w14:paraId="4AA3452C" w14:textId="77777777" w:rsidR="00686169" w:rsidRDefault="00686169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A18BD0" w14:textId="77777777" w:rsidR="00686169" w:rsidRDefault="00686169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32E882" w14:textId="033EF856" w:rsidR="00686169" w:rsidRDefault="00686169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8" w:type="dxa"/>
          </w:tcPr>
          <w:p w14:paraId="7729E229" w14:textId="7882BD40" w:rsidR="005A2743" w:rsidRDefault="00686169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3689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год по теме: «Декоративно-прикладное искусство в жизни человека».</w:t>
            </w:r>
          </w:p>
          <w:p w14:paraId="260EBB1D" w14:textId="1CD63B81" w:rsidR="00686169" w:rsidRDefault="00686169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3689">
              <w:rPr>
                <w:rFonts w:ascii="Times New Roman" w:hAnsi="Times New Roman"/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1701" w:type="dxa"/>
          </w:tcPr>
          <w:p w14:paraId="3714B819" w14:textId="77777777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3A7C388D" w14:textId="77777777" w:rsidR="008C6201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925E60" w14:textId="77777777" w:rsidR="008C6201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2D12FE" w14:textId="6C3B6AF4" w:rsidR="008C6201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7DD1ED1A" w14:textId="77777777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3C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работа.</w:t>
            </w:r>
          </w:p>
          <w:p w14:paraId="79820CF5" w14:textId="77777777" w:rsidR="008C6201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37FF6E" w14:textId="77777777" w:rsidR="008C6201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3E4A61" w14:textId="28928124" w:rsidR="008C6201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3C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1247" w:type="dxa"/>
          </w:tcPr>
          <w:p w14:paraId="0F6EFC06" w14:textId="5531AFE5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24.05</w:t>
            </w:r>
          </w:p>
          <w:p w14:paraId="2FC71C84" w14:textId="77777777" w:rsidR="008C6201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9DBF7C" w14:textId="77777777" w:rsidR="008C6201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B8363D" w14:textId="626A01D6" w:rsidR="008C6201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1134" w:type="dxa"/>
          </w:tcPr>
          <w:p w14:paraId="288CB6A3" w14:textId="77777777" w:rsidR="005A2743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21.05</w:t>
            </w:r>
          </w:p>
          <w:p w14:paraId="015EAE63" w14:textId="77777777" w:rsidR="008C6201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54AA9D" w14:textId="77777777" w:rsidR="008C6201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05BB8B" w14:textId="532207AD" w:rsidR="008C6201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2198" w:type="dxa"/>
            <w:gridSpan w:val="2"/>
          </w:tcPr>
          <w:p w14:paraId="4EF8A73A" w14:textId="77777777" w:rsidR="005A2743" w:rsidRDefault="005A2743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C6201" w14:paraId="1CF32665" w14:textId="77777777" w:rsidTr="005A2743">
        <w:tc>
          <w:tcPr>
            <w:tcW w:w="704" w:type="dxa"/>
          </w:tcPr>
          <w:p w14:paraId="37866A76" w14:textId="30E774E5" w:rsidR="008C6201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3AAF0BE8" w14:textId="77777777" w:rsidR="008C6201" w:rsidRPr="00933689" w:rsidRDefault="008C6201" w:rsidP="00D67ED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68915B" w14:textId="77777777" w:rsidR="008C6201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E9D343E" w14:textId="77777777" w:rsidR="008C6201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3FE9DC61" w14:textId="4C3C8D77" w:rsidR="008C6201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 часа</w:t>
            </w:r>
          </w:p>
        </w:tc>
        <w:tc>
          <w:tcPr>
            <w:tcW w:w="1134" w:type="dxa"/>
          </w:tcPr>
          <w:p w14:paraId="09B85560" w14:textId="03256266" w:rsidR="008C6201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 часов</w:t>
            </w:r>
          </w:p>
        </w:tc>
        <w:tc>
          <w:tcPr>
            <w:tcW w:w="2198" w:type="dxa"/>
            <w:gridSpan w:val="2"/>
          </w:tcPr>
          <w:p w14:paraId="7FAFF912" w14:textId="77777777" w:rsidR="008C6201" w:rsidRDefault="008C6201" w:rsidP="00D67ED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0A92CF7" w14:textId="39475A44" w:rsidR="00D14428" w:rsidRDefault="00D14428" w:rsidP="00D67E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2ED90D" w14:textId="77777777" w:rsidR="00D67EDD" w:rsidRDefault="00D67EDD" w:rsidP="00D67E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49689D" w14:textId="77777777" w:rsidR="00271059" w:rsidRPr="00810F78" w:rsidRDefault="00271059" w:rsidP="00271059">
      <w:pPr>
        <w:spacing w:after="20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810F78">
        <w:rPr>
          <w:rFonts w:ascii="Times New Roman" w:hAnsi="Times New Roman"/>
          <w:b/>
          <w:sz w:val="24"/>
          <w:szCs w:val="24"/>
          <w:u w:val="single"/>
        </w:rPr>
        <w:t>Раздел 5.</w:t>
      </w:r>
      <w:r w:rsidRPr="00810F78"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 w:rsidR="007672A0" w:rsidRPr="00810F78">
        <w:rPr>
          <w:rFonts w:ascii="Times New Roman" w:hAnsi="Times New Roman"/>
          <w:b/>
          <w:sz w:val="24"/>
          <w:szCs w:val="24"/>
          <w:u w:val="single"/>
        </w:rPr>
        <w:t xml:space="preserve">Нормы оценок и </w:t>
      </w:r>
      <w:proofErr w:type="spellStart"/>
      <w:r w:rsidRPr="00810F78">
        <w:rPr>
          <w:rFonts w:ascii="Times New Roman" w:hAnsi="Times New Roman"/>
          <w:b/>
          <w:sz w:val="24"/>
          <w:szCs w:val="24"/>
          <w:u w:val="single"/>
        </w:rPr>
        <w:t>КИМы</w:t>
      </w:r>
      <w:proofErr w:type="spellEnd"/>
      <w:r w:rsidRPr="00810F78">
        <w:rPr>
          <w:rFonts w:ascii="Times New Roman" w:hAnsi="Times New Roman"/>
          <w:b/>
          <w:sz w:val="24"/>
          <w:szCs w:val="24"/>
          <w:u w:val="single"/>
        </w:rPr>
        <w:t xml:space="preserve"> по изобразительному искусству за </w:t>
      </w:r>
      <w:r w:rsidR="00810F78" w:rsidRPr="00810F78">
        <w:rPr>
          <w:rFonts w:ascii="Times New Roman" w:hAnsi="Times New Roman"/>
          <w:b/>
          <w:sz w:val="24"/>
          <w:szCs w:val="24"/>
          <w:u w:val="single"/>
        </w:rPr>
        <w:t>курс 5</w:t>
      </w:r>
      <w:r w:rsidRPr="00810F78">
        <w:rPr>
          <w:rFonts w:ascii="Times New Roman" w:hAnsi="Times New Roman"/>
          <w:b/>
          <w:sz w:val="24"/>
          <w:szCs w:val="24"/>
          <w:u w:val="single"/>
        </w:rPr>
        <w:t xml:space="preserve"> класса</w:t>
      </w:r>
    </w:p>
    <w:p w14:paraId="283F4546" w14:textId="45825A55" w:rsidR="007672A0" w:rsidRDefault="007672A0" w:rsidP="007672A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bookmark7"/>
      <w:r w:rsidRPr="007672A0">
        <w:rPr>
          <w:rFonts w:ascii="Times New Roman" w:eastAsia="Times New Roman" w:hAnsi="Times New Roman"/>
          <w:b/>
          <w:sz w:val="24"/>
          <w:szCs w:val="24"/>
          <w:lang w:eastAsia="ru-RU"/>
        </w:rPr>
        <w:t>Нормы оценки знаний и умений по изобразительному искусству</w:t>
      </w:r>
      <w:bookmarkEnd w:id="1"/>
      <w:r w:rsidR="0062297E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05196294" w14:textId="77777777" w:rsidR="0062297E" w:rsidRDefault="0062297E" w:rsidP="007672A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E775EC" w14:textId="77777777" w:rsidR="0062297E" w:rsidRDefault="0062297E" w:rsidP="007672A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88F1E4" w14:textId="77777777" w:rsidR="0062297E" w:rsidRPr="0062297E" w:rsidRDefault="0062297E" w:rsidP="0062297E">
      <w:pPr>
        <w:pStyle w:val="af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2297E">
        <w:rPr>
          <w:b/>
          <w:bCs/>
          <w:color w:val="000000"/>
        </w:rPr>
        <w:lastRenderedPageBreak/>
        <w:t>Практические задания (индивидуальное задание):</w:t>
      </w:r>
    </w:p>
    <w:p w14:paraId="6DB4805B" w14:textId="77777777" w:rsidR="0062297E" w:rsidRPr="0062297E" w:rsidRDefault="0062297E" w:rsidP="0062297E">
      <w:pPr>
        <w:pStyle w:val="af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2297E">
        <w:rPr>
          <w:b/>
          <w:bCs/>
          <w:color w:val="000000"/>
        </w:rPr>
        <w:t>Отметка «5»</w:t>
      </w:r>
      <w:r w:rsidRPr="0062297E">
        <w:rPr>
          <w:color w:val="000000"/>
        </w:rPr>
        <w:t> — уровень выполнения требований высокий, отсутствуют ошиб</w:t>
      </w:r>
      <w:r w:rsidRPr="0062297E">
        <w:rPr>
          <w:color w:val="000000"/>
        </w:rPr>
        <w:softHyphen/>
        <w:t>ки в разработке композиции, работа отличается грамотно продуманной цветовой гаммой, все объекты связаны между собой, верно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14:paraId="40AD1CAB" w14:textId="77777777" w:rsidR="0062297E" w:rsidRPr="0062297E" w:rsidRDefault="0062297E" w:rsidP="0062297E">
      <w:pPr>
        <w:pStyle w:val="af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2297E">
        <w:rPr>
          <w:b/>
          <w:bCs/>
          <w:color w:val="000000"/>
        </w:rPr>
        <w:t>Отметка «4»</w:t>
      </w:r>
      <w:r w:rsidRPr="0062297E">
        <w:rPr>
          <w:color w:val="000000"/>
        </w:rPr>
        <w:t> — уровень выполнения требований хороший, но допущены незначительные ошибки в разработке композиции, есть нарушения в пе</w:t>
      </w:r>
      <w:r w:rsidRPr="0062297E">
        <w:rPr>
          <w:color w:val="000000"/>
        </w:rPr>
        <w:softHyphen/>
        <w:t>редаче пропорций и размеров; обучающийся допустил малозначительные ошибки, но может самостоятельно исправить ошибки с небольшой подсказкой учителя. Работа выполнена в заданное время, самостоятельно.</w:t>
      </w:r>
    </w:p>
    <w:p w14:paraId="4C319E78" w14:textId="77777777" w:rsidR="0062297E" w:rsidRPr="0062297E" w:rsidRDefault="0062297E" w:rsidP="0062297E">
      <w:pPr>
        <w:pStyle w:val="af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2297E">
        <w:rPr>
          <w:b/>
          <w:bCs/>
          <w:color w:val="000000"/>
        </w:rPr>
        <w:t>Отметка «3»</w:t>
      </w:r>
      <w:r w:rsidRPr="0062297E">
        <w:rPr>
          <w:color w:val="000000"/>
        </w:rPr>
        <w:t> 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последовательности;</w:t>
      </w:r>
    </w:p>
    <w:p w14:paraId="26992CF9" w14:textId="77777777" w:rsidR="0062297E" w:rsidRPr="0062297E" w:rsidRDefault="0062297E" w:rsidP="0062297E">
      <w:pPr>
        <w:pStyle w:val="af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2297E">
        <w:rPr>
          <w:b/>
          <w:bCs/>
          <w:color w:val="000000"/>
        </w:rPr>
        <w:t>Отметка «2»</w:t>
      </w:r>
      <w:r w:rsidRPr="0062297E">
        <w:rPr>
          <w:color w:val="000000"/>
        </w:rPr>
        <w:t> — ученик не знает основных элементов процесса рисования, не умеет пользоваться дополнительным материалом, не владеет даже минимальными фактическими знаниями, умениями и навыками, определенными в образовательном стандарте.</w:t>
      </w:r>
    </w:p>
    <w:p w14:paraId="24C05521" w14:textId="3D361616" w:rsidR="0062297E" w:rsidRPr="0062297E" w:rsidRDefault="0062297E" w:rsidP="0062297E">
      <w:pPr>
        <w:pStyle w:val="af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2297E">
        <w:rPr>
          <w:b/>
          <w:bCs/>
          <w:color w:val="000000"/>
        </w:rPr>
        <w:t>Устный ответ:</w:t>
      </w:r>
    </w:p>
    <w:p w14:paraId="018EA5A3" w14:textId="77777777" w:rsidR="0062297E" w:rsidRPr="0062297E" w:rsidRDefault="0062297E" w:rsidP="0062297E">
      <w:pPr>
        <w:pStyle w:val="af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2297E">
        <w:rPr>
          <w:b/>
          <w:bCs/>
          <w:color w:val="000000"/>
        </w:rPr>
        <w:t>Отметка «5»</w:t>
      </w:r>
      <w:r w:rsidRPr="0062297E">
        <w:rPr>
          <w:color w:val="000000"/>
        </w:rPr>
        <w:t> — учащийся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</w:r>
    </w:p>
    <w:p w14:paraId="58751F1A" w14:textId="77777777" w:rsidR="0062297E" w:rsidRPr="0062297E" w:rsidRDefault="0062297E" w:rsidP="0062297E">
      <w:pPr>
        <w:pStyle w:val="af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2297E">
        <w:rPr>
          <w:b/>
          <w:bCs/>
          <w:color w:val="000000"/>
        </w:rPr>
        <w:t>Отметка «4»</w:t>
      </w:r>
      <w:r w:rsidRPr="0062297E">
        <w:rPr>
          <w:color w:val="000000"/>
        </w:rPr>
        <w:t> — учащийся в основном усвоил учебный материал, допускает незначительные ошибки в его изложении, подтверждает ответ конкретными примерами, правильно отвечает на дополнительные вопросы.</w:t>
      </w:r>
    </w:p>
    <w:p w14:paraId="20370DD4" w14:textId="77777777" w:rsidR="0062297E" w:rsidRPr="0062297E" w:rsidRDefault="0062297E" w:rsidP="0062297E">
      <w:pPr>
        <w:pStyle w:val="af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2297E">
        <w:rPr>
          <w:b/>
          <w:bCs/>
          <w:color w:val="000000"/>
        </w:rPr>
        <w:t>Отметка «3»</w:t>
      </w:r>
      <w:r w:rsidRPr="0062297E">
        <w:rPr>
          <w:color w:val="000000"/>
        </w:rPr>
        <w:t> — учащийся не усвоил существенную часть учебного материала, допускает значительные ошибки в его изложении своими словами, затрудняется подтвердить ответ конкретными примерами, слабо отвечает на дополнительные вопросы учителя.</w:t>
      </w:r>
    </w:p>
    <w:p w14:paraId="7B1A33BC" w14:textId="77777777" w:rsidR="0062297E" w:rsidRPr="0062297E" w:rsidRDefault="0062297E" w:rsidP="0062297E">
      <w:pPr>
        <w:pStyle w:val="af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2297E">
        <w:rPr>
          <w:b/>
          <w:bCs/>
          <w:color w:val="000000"/>
        </w:rPr>
        <w:t>Отметка «2»</w:t>
      </w:r>
      <w:r w:rsidRPr="0062297E">
        <w:rPr>
          <w:color w:val="000000"/>
        </w:rPr>
        <w:t> — учащийся полностью не усвоил учебный материал, не может изложить его своими словами, не может привести конкретные примеры, не может ответить на дополнительные вопросы учителя.</w:t>
      </w:r>
    </w:p>
    <w:p w14:paraId="373FBC91" w14:textId="77777777" w:rsidR="0062297E" w:rsidRPr="0062297E" w:rsidRDefault="0062297E" w:rsidP="0062297E">
      <w:pPr>
        <w:pStyle w:val="af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2297E">
        <w:rPr>
          <w:b/>
          <w:bCs/>
          <w:color w:val="000000"/>
        </w:rPr>
        <w:t>Оценка за теоретические знания (тест, термины, понятия, даты.)</w:t>
      </w:r>
    </w:p>
    <w:p w14:paraId="2331D787" w14:textId="77777777" w:rsidR="0062297E" w:rsidRPr="0062297E" w:rsidRDefault="0062297E" w:rsidP="0062297E">
      <w:pPr>
        <w:pStyle w:val="af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2297E">
        <w:rPr>
          <w:color w:val="000000"/>
        </w:rPr>
        <w:t>5 — «отлично» — ученик ответил на вопросы, что составило 100% - 80%;</w:t>
      </w:r>
    </w:p>
    <w:p w14:paraId="4A260925" w14:textId="77777777" w:rsidR="0062297E" w:rsidRPr="0062297E" w:rsidRDefault="0062297E" w:rsidP="0062297E">
      <w:pPr>
        <w:pStyle w:val="af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2297E">
        <w:rPr>
          <w:color w:val="000000"/>
        </w:rPr>
        <w:t>4 — «хорошо» — ученик ответил на вопросы, что составило 79% - 51%;</w:t>
      </w:r>
    </w:p>
    <w:p w14:paraId="3039A5A3" w14:textId="77777777" w:rsidR="0062297E" w:rsidRPr="0062297E" w:rsidRDefault="0062297E" w:rsidP="0062297E">
      <w:pPr>
        <w:pStyle w:val="af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2297E">
        <w:rPr>
          <w:color w:val="000000"/>
        </w:rPr>
        <w:t>3 — «удовлетворительно» — ученик ответил на вопросы, что составило 50% - 30%;</w:t>
      </w:r>
    </w:p>
    <w:p w14:paraId="2E9425D9" w14:textId="77777777" w:rsidR="0062297E" w:rsidRPr="0062297E" w:rsidRDefault="0062297E" w:rsidP="0062297E">
      <w:pPr>
        <w:pStyle w:val="af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2297E">
        <w:rPr>
          <w:color w:val="000000"/>
        </w:rPr>
        <w:t>2 — «неудовлетворительно» ученик ответил на вопросы, что составило менее 30%.</w:t>
      </w:r>
    </w:p>
    <w:p w14:paraId="40530DE3" w14:textId="77777777" w:rsidR="007672A0" w:rsidRPr="007672A0" w:rsidRDefault="007672A0" w:rsidP="007672A0">
      <w:pPr>
        <w:spacing w:line="259" w:lineRule="auto"/>
        <w:rPr>
          <w:rFonts w:asciiTheme="minorHAnsi" w:eastAsiaTheme="minorHAnsi" w:hAnsiTheme="minorHAnsi" w:cstheme="minorBidi"/>
        </w:rPr>
      </w:pPr>
    </w:p>
    <w:p w14:paraId="4D488D7D" w14:textId="77777777" w:rsidR="007672A0" w:rsidRDefault="007672A0" w:rsidP="00271059">
      <w:pPr>
        <w:spacing w:after="200" w:line="240" w:lineRule="auto"/>
        <w:rPr>
          <w:rFonts w:ascii="Times New Roman" w:hAnsi="Times New Roman"/>
          <w:b/>
          <w:sz w:val="28"/>
          <w:szCs w:val="28"/>
        </w:rPr>
      </w:pPr>
    </w:p>
    <w:p w14:paraId="7368CDF2" w14:textId="77777777" w:rsidR="00F50E82" w:rsidRPr="00F50E82" w:rsidRDefault="00F50E82" w:rsidP="00F50E82">
      <w:pPr>
        <w:spacing w:after="200" w:line="240" w:lineRule="auto"/>
        <w:rPr>
          <w:rFonts w:ascii="Times New Roman" w:hAnsi="Times New Roman"/>
          <w:sz w:val="24"/>
          <w:szCs w:val="24"/>
        </w:rPr>
      </w:pPr>
      <w:bookmarkStart w:id="2" w:name="_GoBack"/>
      <w:r w:rsidRPr="00F50E82">
        <w:rPr>
          <w:rFonts w:ascii="Times New Roman" w:hAnsi="Times New Roman"/>
          <w:b/>
          <w:sz w:val="24"/>
          <w:szCs w:val="24"/>
        </w:rPr>
        <w:t>Стартовая контрольная работа по ИЗО 5 класс.</w:t>
      </w:r>
    </w:p>
    <w:bookmarkEnd w:id="2"/>
    <w:p w14:paraId="16B1BF71" w14:textId="77777777" w:rsidR="00F50E82" w:rsidRPr="00F50E82" w:rsidRDefault="00F50E82" w:rsidP="00F50E82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 xml:space="preserve">Вариант </w:t>
      </w:r>
      <w:r w:rsidRPr="00F50E82">
        <w:rPr>
          <w:rFonts w:ascii="Times New Roman" w:hAnsi="Times New Roman"/>
          <w:b/>
          <w:sz w:val="24"/>
          <w:szCs w:val="24"/>
          <w:lang w:val="en-US"/>
        </w:rPr>
        <w:t>I</w:t>
      </w:r>
    </w:p>
    <w:p w14:paraId="3C0A15B6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А 1. Какой вид искусства, из перечисленных ниже, относится к изобразительной группе искусств?</w:t>
      </w:r>
    </w:p>
    <w:p w14:paraId="69EFC1C7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1) живопись;</w:t>
      </w:r>
    </w:p>
    <w:p w14:paraId="2DE9E741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2) театр;</w:t>
      </w:r>
    </w:p>
    <w:p w14:paraId="01597B0A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3) кино;</w:t>
      </w:r>
    </w:p>
    <w:p w14:paraId="60D1DA9D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4) музыка;</w:t>
      </w:r>
    </w:p>
    <w:p w14:paraId="6DBCAAC6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А 2. Какие цвета нужно смешать, чтобы получить серый цвет?</w:t>
      </w:r>
    </w:p>
    <w:p w14:paraId="79F06F41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1) жёлтый + синий =</w:t>
      </w:r>
    </w:p>
    <w:p w14:paraId="17E8FE3C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2) красный + жёлтый =</w:t>
      </w:r>
    </w:p>
    <w:p w14:paraId="606E13BE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3) белый + чёрный =</w:t>
      </w:r>
    </w:p>
    <w:p w14:paraId="79F858F4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4) белый + красный =</w:t>
      </w:r>
    </w:p>
    <w:p w14:paraId="47798F49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А 3. К</w:t>
      </w:r>
      <w:r>
        <w:rPr>
          <w:rFonts w:ascii="Times New Roman" w:hAnsi="Times New Roman"/>
          <w:b/>
          <w:sz w:val="24"/>
          <w:szCs w:val="24"/>
        </w:rPr>
        <w:t xml:space="preserve">акой цвет получится, </w:t>
      </w:r>
      <w:r w:rsidRPr="00F50E82">
        <w:rPr>
          <w:rFonts w:ascii="Times New Roman" w:hAnsi="Times New Roman"/>
          <w:b/>
          <w:sz w:val="24"/>
          <w:szCs w:val="24"/>
        </w:rPr>
        <w:t>если к жёлтому цвету добавить красный?</w:t>
      </w:r>
    </w:p>
    <w:p w14:paraId="1D7ACD19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1) серый;</w:t>
      </w:r>
    </w:p>
    <w:p w14:paraId="0B1AE8F0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2) оранжевый;</w:t>
      </w:r>
    </w:p>
    <w:p w14:paraId="22670326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3) фиолетовый;</w:t>
      </w:r>
    </w:p>
    <w:p w14:paraId="64F098FA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4) зелёный;</w:t>
      </w:r>
    </w:p>
    <w:p w14:paraId="7D29964B" w14:textId="77777777" w:rsidR="00F50E82" w:rsidRPr="00F50E82" w:rsidRDefault="00F50E82" w:rsidP="00F50E82">
      <w:pPr>
        <w:spacing w:after="200" w:line="240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А 4.Кто написал картину «Утро в сосновом лесу»?</w:t>
      </w:r>
    </w:p>
    <w:p w14:paraId="3F77B588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185F014" wp14:editId="2A57EBCF">
            <wp:extent cx="1771469" cy="1200150"/>
            <wp:effectExtent l="0" t="0" r="635" b="0"/>
            <wp:docPr id="1" name="Рисунок 1" descr="Utro_v_sosnovom_le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ro_v_sosnovom_lesu.jpg"/>
                    <pic:cNvPicPr/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797111" cy="121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0E82">
        <w:rPr>
          <w:rFonts w:ascii="Times New Roman" w:hAnsi="Times New Roman"/>
          <w:sz w:val="24"/>
          <w:szCs w:val="24"/>
        </w:rPr>
        <w:t>1) Левитан И. И.</w:t>
      </w:r>
    </w:p>
    <w:p w14:paraId="6E7BE6AA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 xml:space="preserve">                                            2) Шишкин И. И.</w:t>
      </w:r>
    </w:p>
    <w:p w14:paraId="224CF3CE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 xml:space="preserve">                                            3) Айвазовский И. К.</w:t>
      </w:r>
    </w:p>
    <w:p w14:paraId="7D31FCF9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 xml:space="preserve">                                            4) Васнецов В. М.</w:t>
      </w:r>
    </w:p>
    <w:p w14:paraId="01C2E62E" w14:textId="77777777" w:rsidR="00F50E82" w:rsidRPr="00F50E82" w:rsidRDefault="00F50E82" w:rsidP="00F50E82">
      <w:pPr>
        <w:spacing w:after="200" w:line="240" w:lineRule="auto"/>
        <w:rPr>
          <w:rFonts w:ascii="Times New Roman" w:hAnsi="Times New Roman"/>
          <w:b/>
          <w:sz w:val="24"/>
          <w:szCs w:val="24"/>
        </w:rPr>
      </w:pPr>
    </w:p>
    <w:p w14:paraId="2D0520CB" w14:textId="77777777" w:rsidR="00F50E82" w:rsidRPr="00F50E82" w:rsidRDefault="00F50E82" w:rsidP="00F50E82">
      <w:pPr>
        <w:spacing w:after="200" w:line="240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lastRenderedPageBreak/>
        <w:t>А 5. Какое, из перечисленных строений, не является старинной деревенской постройкой?</w:t>
      </w:r>
    </w:p>
    <w:p w14:paraId="38C7DA6D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1) амбар;</w:t>
      </w:r>
    </w:p>
    <w:p w14:paraId="6613476F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2) баня;</w:t>
      </w:r>
    </w:p>
    <w:p w14:paraId="0CA8643D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3) сарай;</w:t>
      </w:r>
    </w:p>
    <w:p w14:paraId="331A35C1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4) гараж;</w:t>
      </w:r>
    </w:p>
    <w:p w14:paraId="0F8CEC6E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А 6. Какой, из ниже перечисленных городов не является древнерусским городом?</w:t>
      </w:r>
    </w:p>
    <w:p w14:paraId="2C56FE18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1) Новгород;</w:t>
      </w:r>
    </w:p>
    <w:p w14:paraId="205EB929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2) Псков;</w:t>
      </w:r>
    </w:p>
    <w:p w14:paraId="6CF21696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3) Суздаль;</w:t>
      </w:r>
    </w:p>
    <w:p w14:paraId="1E595747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4) Сафоново;</w:t>
      </w:r>
    </w:p>
    <w:p w14:paraId="64761017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50E82">
        <w:rPr>
          <w:rFonts w:ascii="Times New Roman" w:eastAsia="Times New Roman" w:hAnsi="Times New Roman"/>
          <w:b/>
          <w:sz w:val="24"/>
          <w:szCs w:val="24"/>
        </w:rPr>
        <w:t>А 7. Декоративная композиция (в окне, двери)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из цветного стекла или другого </w:t>
      </w:r>
      <w:r w:rsidRPr="00F50E82">
        <w:rPr>
          <w:rFonts w:ascii="Times New Roman" w:eastAsia="Times New Roman" w:hAnsi="Times New Roman"/>
          <w:b/>
          <w:sz w:val="24"/>
          <w:szCs w:val="24"/>
        </w:rPr>
        <w:t>материала пропускающего свет называется ----</w:t>
      </w:r>
    </w:p>
    <w:p w14:paraId="20541F45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E82">
        <w:rPr>
          <w:rFonts w:ascii="Times New Roman" w:eastAsia="Times New Roman" w:hAnsi="Times New Roman"/>
          <w:sz w:val="24"/>
          <w:szCs w:val="24"/>
        </w:rPr>
        <w:t>1) мозаика;</w:t>
      </w:r>
    </w:p>
    <w:p w14:paraId="56405688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E82">
        <w:rPr>
          <w:rFonts w:ascii="Times New Roman" w:eastAsia="Times New Roman" w:hAnsi="Times New Roman"/>
          <w:sz w:val="24"/>
          <w:szCs w:val="24"/>
        </w:rPr>
        <w:t>2) фреска;</w:t>
      </w:r>
    </w:p>
    <w:p w14:paraId="7D448FA5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E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F50E82">
        <w:rPr>
          <w:rFonts w:ascii="Times New Roman" w:eastAsia="Times New Roman" w:hAnsi="Times New Roman"/>
          <w:sz w:val="24"/>
          <w:szCs w:val="24"/>
        </w:rPr>
        <w:t>3)панно</w:t>
      </w:r>
      <w:proofErr w:type="gramEnd"/>
      <w:r w:rsidRPr="00F50E82">
        <w:rPr>
          <w:rFonts w:ascii="Times New Roman" w:eastAsia="Times New Roman" w:hAnsi="Times New Roman"/>
          <w:sz w:val="24"/>
          <w:szCs w:val="24"/>
        </w:rPr>
        <w:t>;</w:t>
      </w:r>
    </w:p>
    <w:p w14:paraId="4A47B0E4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E82">
        <w:rPr>
          <w:rFonts w:ascii="Times New Roman" w:eastAsia="Times New Roman" w:hAnsi="Times New Roman"/>
          <w:sz w:val="24"/>
          <w:szCs w:val="24"/>
        </w:rPr>
        <w:t>4) витраж;</w:t>
      </w:r>
    </w:p>
    <w:p w14:paraId="3B59EFB9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 8.  Какую страну называют - «</w:t>
      </w:r>
      <w:r w:rsidRPr="00F50E82">
        <w:rPr>
          <w:rFonts w:ascii="Times New Roman" w:hAnsi="Times New Roman"/>
          <w:b/>
          <w:sz w:val="24"/>
          <w:szCs w:val="24"/>
        </w:rPr>
        <w:t>Страна восходящего солнца»?</w:t>
      </w:r>
    </w:p>
    <w:p w14:paraId="044E5E55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1) Китай;</w:t>
      </w:r>
    </w:p>
    <w:p w14:paraId="4D85995A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2) Япония;</w:t>
      </w:r>
    </w:p>
    <w:p w14:paraId="1958ED8F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3) Россия;</w:t>
      </w:r>
    </w:p>
    <w:p w14:paraId="039E54F4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4)  Франция;</w:t>
      </w:r>
    </w:p>
    <w:p w14:paraId="6C2DCB7C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 9. </w:t>
      </w:r>
      <w:r w:rsidRPr="00F50E82">
        <w:rPr>
          <w:rFonts w:ascii="Times New Roman" w:hAnsi="Times New Roman"/>
          <w:b/>
          <w:sz w:val="24"/>
          <w:szCs w:val="24"/>
        </w:rPr>
        <w:t>Как называется национальная одежда японок?</w:t>
      </w:r>
    </w:p>
    <w:p w14:paraId="33E452C0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1) сарафан;</w:t>
      </w:r>
    </w:p>
    <w:p w14:paraId="59476F95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2) халат;</w:t>
      </w:r>
    </w:p>
    <w:p w14:paraId="24908D2F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3) сари;</w:t>
      </w:r>
    </w:p>
    <w:p w14:paraId="588506AF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4) кимоно;</w:t>
      </w:r>
    </w:p>
    <w:p w14:paraId="025E53C6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А 10. В каком городе находится Государственная Третьяковская галерея?</w:t>
      </w:r>
    </w:p>
    <w:p w14:paraId="77C0917E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1) г. Санкт – Петербург;</w:t>
      </w:r>
    </w:p>
    <w:p w14:paraId="319A8251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2) г. Москва;</w:t>
      </w:r>
    </w:p>
    <w:p w14:paraId="0F862B6E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3) г. Смоленск;</w:t>
      </w:r>
    </w:p>
    <w:p w14:paraId="293CD1CF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4) г. Сафоново;</w:t>
      </w:r>
    </w:p>
    <w:p w14:paraId="1D49CA8B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А 11. Что не является элементом архитектуры?</w:t>
      </w:r>
    </w:p>
    <w:p w14:paraId="32EBEFE4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1) арка;</w:t>
      </w:r>
    </w:p>
    <w:p w14:paraId="205EDCEA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lastRenderedPageBreak/>
        <w:t>2) свод;</w:t>
      </w:r>
    </w:p>
    <w:p w14:paraId="724DC3BD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3) купол;</w:t>
      </w:r>
    </w:p>
    <w:p w14:paraId="2C5B157C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4) икона;</w:t>
      </w:r>
    </w:p>
    <w:p w14:paraId="3D53F836" w14:textId="77777777" w:rsidR="00F50E82" w:rsidRPr="00F50E82" w:rsidRDefault="00F50E82" w:rsidP="00F50E82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1. Установи взаимосвязь между названием жилища </w:t>
      </w:r>
      <w:r w:rsidRPr="00F50E82">
        <w:rPr>
          <w:rFonts w:ascii="Times New Roman" w:hAnsi="Times New Roman"/>
          <w:b/>
          <w:sz w:val="24"/>
          <w:szCs w:val="24"/>
        </w:rPr>
        <w:t>и его определением.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0E82" w:rsidRPr="00F50E82" w14:paraId="5F20E2F5" w14:textId="77777777" w:rsidTr="00F50E82">
        <w:trPr>
          <w:trHeight w:val="563"/>
        </w:trPr>
        <w:tc>
          <w:tcPr>
            <w:tcW w:w="4785" w:type="dxa"/>
          </w:tcPr>
          <w:p w14:paraId="5965F201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E82">
              <w:rPr>
                <w:rFonts w:ascii="Times New Roman" w:hAnsi="Times New Roman"/>
                <w:b/>
                <w:sz w:val="24"/>
                <w:szCs w:val="24"/>
              </w:rPr>
              <w:t>Название жилища</w:t>
            </w:r>
          </w:p>
        </w:tc>
        <w:tc>
          <w:tcPr>
            <w:tcW w:w="4786" w:type="dxa"/>
          </w:tcPr>
          <w:p w14:paraId="3701E7A8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E82">
              <w:rPr>
                <w:rFonts w:ascii="Times New Roman" w:hAnsi="Times New Roman"/>
                <w:b/>
                <w:sz w:val="24"/>
                <w:szCs w:val="24"/>
              </w:rPr>
              <w:t>Определение</w:t>
            </w:r>
          </w:p>
        </w:tc>
      </w:tr>
      <w:tr w:rsidR="00F50E82" w:rsidRPr="00F50E82" w14:paraId="2D42D49B" w14:textId="77777777" w:rsidTr="00F50E82">
        <w:trPr>
          <w:trHeight w:val="563"/>
        </w:trPr>
        <w:tc>
          <w:tcPr>
            <w:tcW w:w="4785" w:type="dxa"/>
          </w:tcPr>
          <w:p w14:paraId="0BAFC36C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>1)   Изба</w:t>
            </w:r>
          </w:p>
        </w:tc>
        <w:tc>
          <w:tcPr>
            <w:tcW w:w="4786" w:type="dxa"/>
          </w:tcPr>
          <w:p w14:paraId="70E8C7B8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E82">
              <w:rPr>
                <w:rFonts w:ascii="Times New Roman" w:hAnsi="Times New Roman"/>
                <w:b/>
                <w:sz w:val="24"/>
                <w:szCs w:val="24"/>
              </w:rPr>
              <w:t xml:space="preserve">А) </w:t>
            </w:r>
            <w:r w:rsidRPr="00F50E82">
              <w:rPr>
                <w:rFonts w:ascii="Times New Roman" w:hAnsi="Times New Roman"/>
                <w:sz w:val="24"/>
                <w:szCs w:val="24"/>
              </w:rPr>
              <w:t>Переносное жилище некоторых народов севера, покрытое оленьими шкурами;</w:t>
            </w:r>
          </w:p>
        </w:tc>
      </w:tr>
      <w:tr w:rsidR="00F50E82" w:rsidRPr="00F50E82" w14:paraId="588FE22D" w14:textId="77777777" w:rsidTr="00F50E82">
        <w:trPr>
          <w:trHeight w:val="563"/>
        </w:trPr>
        <w:tc>
          <w:tcPr>
            <w:tcW w:w="4785" w:type="dxa"/>
          </w:tcPr>
          <w:p w14:paraId="77E31466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>2)  Юрта</w:t>
            </w:r>
          </w:p>
        </w:tc>
        <w:tc>
          <w:tcPr>
            <w:tcW w:w="4786" w:type="dxa"/>
          </w:tcPr>
          <w:p w14:paraId="5D9281F1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Б) </w:t>
            </w:r>
            <w:r w:rsidRPr="00F50E82">
              <w:rPr>
                <w:rFonts w:ascii="Times New Roman" w:hAnsi="Times New Roman"/>
                <w:sz w:val="24"/>
                <w:szCs w:val="24"/>
              </w:rPr>
              <w:t>Отапливаемый жилой деревянный крестьянский дом.</w:t>
            </w:r>
          </w:p>
        </w:tc>
      </w:tr>
      <w:tr w:rsidR="00F50E82" w:rsidRPr="00F50E82" w14:paraId="0C3026DE" w14:textId="77777777" w:rsidTr="00F50E82">
        <w:trPr>
          <w:trHeight w:val="563"/>
        </w:trPr>
        <w:tc>
          <w:tcPr>
            <w:tcW w:w="4785" w:type="dxa"/>
          </w:tcPr>
          <w:p w14:paraId="22E4BA35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>3)  Сакля</w:t>
            </w:r>
          </w:p>
        </w:tc>
        <w:tc>
          <w:tcPr>
            <w:tcW w:w="4786" w:type="dxa"/>
          </w:tcPr>
          <w:p w14:paraId="3BC83F46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E82">
              <w:rPr>
                <w:rFonts w:ascii="Times New Roman" w:hAnsi="Times New Roman"/>
                <w:b/>
                <w:sz w:val="24"/>
                <w:szCs w:val="24"/>
              </w:rPr>
              <w:t xml:space="preserve">В) </w:t>
            </w:r>
            <w:r w:rsidRPr="00F50E82">
              <w:rPr>
                <w:rFonts w:ascii="Times New Roman" w:hAnsi="Times New Roman"/>
                <w:sz w:val="24"/>
                <w:szCs w:val="24"/>
              </w:rPr>
              <w:t>Переносное жилище степных кочевых народов.</w:t>
            </w:r>
          </w:p>
        </w:tc>
      </w:tr>
      <w:tr w:rsidR="00F50E82" w:rsidRPr="00F50E82" w14:paraId="2D4E226F" w14:textId="77777777" w:rsidTr="00F50E82">
        <w:trPr>
          <w:trHeight w:val="563"/>
        </w:trPr>
        <w:tc>
          <w:tcPr>
            <w:tcW w:w="4785" w:type="dxa"/>
          </w:tcPr>
          <w:p w14:paraId="2E4FBC3C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>4) Яранга</w:t>
            </w:r>
          </w:p>
        </w:tc>
        <w:tc>
          <w:tcPr>
            <w:tcW w:w="4786" w:type="dxa"/>
          </w:tcPr>
          <w:p w14:paraId="43F51C5E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E82">
              <w:rPr>
                <w:rFonts w:ascii="Times New Roman" w:hAnsi="Times New Roman"/>
                <w:b/>
                <w:sz w:val="24"/>
                <w:szCs w:val="24"/>
              </w:rPr>
              <w:t xml:space="preserve">Г) </w:t>
            </w:r>
            <w:r w:rsidRPr="00F50E82">
              <w:rPr>
                <w:rFonts w:ascii="Times New Roman" w:hAnsi="Times New Roman"/>
                <w:sz w:val="24"/>
                <w:szCs w:val="24"/>
              </w:rPr>
              <w:t>Тип жилища у горцев Кавказа с каменными, глинобитными или саманными стенами и плоской крышей.</w:t>
            </w:r>
          </w:p>
        </w:tc>
      </w:tr>
    </w:tbl>
    <w:p w14:paraId="298BBF76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В 2. Что из ниже перечисленного относится к художественным материалам?</w:t>
      </w:r>
    </w:p>
    <w:p w14:paraId="713CE21D" w14:textId="5CE712EA" w:rsidR="00F50E82" w:rsidRPr="00F50E82" w:rsidRDefault="0062297E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</w:t>
      </w:r>
      <w:r w:rsidR="00F50E82" w:rsidRPr="00F50E82">
        <w:rPr>
          <w:rFonts w:ascii="Times New Roman" w:hAnsi="Times New Roman"/>
          <w:sz w:val="24"/>
          <w:szCs w:val="24"/>
        </w:rPr>
        <w:t>тметьте все верные ответы)</w:t>
      </w:r>
    </w:p>
    <w:p w14:paraId="47BB60FB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1) акварельные краски;</w:t>
      </w:r>
    </w:p>
    <w:p w14:paraId="7A844D21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2) цветные карандаши;</w:t>
      </w:r>
    </w:p>
    <w:p w14:paraId="408FE3EC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3) простой карандаш;</w:t>
      </w:r>
    </w:p>
    <w:p w14:paraId="6B27B52A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4) восковые мелки;</w:t>
      </w:r>
    </w:p>
    <w:p w14:paraId="6D5E03B1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5) кисти;</w:t>
      </w:r>
    </w:p>
    <w:p w14:paraId="4AC08BD2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6) молоток;</w:t>
      </w:r>
    </w:p>
    <w:p w14:paraId="57C0CE21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7) пенал;</w:t>
      </w:r>
    </w:p>
    <w:p w14:paraId="1AB0B5D6" w14:textId="77777777" w:rsidR="00F50E82" w:rsidRPr="00F50E82" w:rsidRDefault="00F50E82" w:rsidP="00F50E82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 xml:space="preserve">В 3. Установи взаимосвязь между известными </w:t>
      </w:r>
      <w:r>
        <w:rPr>
          <w:rFonts w:ascii="Times New Roman" w:hAnsi="Times New Roman"/>
          <w:b/>
          <w:sz w:val="24"/>
          <w:szCs w:val="24"/>
        </w:rPr>
        <w:t xml:space="preserve">архитектурными сооружениями и </w:t>
      </w:r>
      <w:r w:rsidRPr="00F50E82">
        <w:rPr>
          <w:rFonts w:ascii="Times New Roman" w:hAnsi="Times New Roman"/>
          <w:b/>
          <w:sz w:val="24"/>
          <w:szCs w:val="24"/>
        </w:rPr>
        <w:t>их местонахождением.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0E82" w:rsidRPr="00F50E82" w14:paraId="1C61AAE2" w14:textId="77777777" w:rsidTr="00F50E82">
        <w:trPr>
          <w:trHeight w:val="563"/>
        </w:trPr>
        <w:tc>
          <w:tcPr>
            <w:tcW w:w="4785" w:type="dxa"/>
          </w:tcPr>
          <w:p w14:paraId="083C9129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E82">
              <w:rPr>
                <w:rFonts w:ascii="Times New Roman" w:hAnsi="Times New Roman"/>
                <w:b/>
                <w:sz w:val="24"/>
                <w:szCs w:val="24"/>
              </w:rPr>
              <w:t xml:space="preserve"> Архитектурное сооружение</w:t>
            </w:r>
          </w:p>
        </w:tc>
        <w:tc>
          <w:tcPr>
            <w:tcW w:w="4786" w:type="dxa"/>
          </w:tcPr>
          <w:p w14:paraId="16999123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E82">
              <w:rPr>
                <w:rFonts w:ascii="Times New Roman" w:hAnsi="Times New Roman"/>
                <w:b/>
                <w:sz w:val="24"/>
                <w:szCs w:val="24"/>
              </w:rPr>
              <w:t>Местонахождение.</w:t>
            </w:r>
          </w:p>
        </w:tc>
      </w:tr>
      <w:tr w:rsidR="00F50E82" w:rsidRPr="00F50E82" w14:paraId="2C577F31" w14:textId="77777777" w:rsidTr="00F50E82">
        <w:trPr>
          <w:trHeight w:val="563"/>
        </w:trPr>
        <w:tc>
          <w:tcPr>
            <w:tcW w:w="4785" w:type="dxa"/>
          </w:tcPr>
          <w:p w14:paraId="69E5584C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>1)   Храм Парфенон.</w:t>
            </w:r>
          </w:p>
        </w:tc>
        <w:tc>
          <w:tcPr>
            <w:tcW w:w="4786" w:type="dxa"/>
          </w:tcPr>
          <w:p w14:paraId="1E793E4B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 xml:space="preserve">А) Россия (г. Москва) </w:t>
            </w:r>
          </w:p>
        </w:tc>
      </w:tr>
      <w:tr w:rsidR="00F50E82" w:rsidRPr="00F50E82" w14:paraId="03CD7C21" w14:textId="77777777" w:rsidTr="00F50E82">
        <w:trPr>
          <w:trHeight w:val="563"/>
        </w:trPr>
        <w:tc>
          <w:tcPr>
            <w:tcW w:w="4785" w:type="dxa"/>
          </w:tcPr>
          <w:p w14:paraId="33B73A44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>2)  Колокольня Ивана Великого.</w:t>
            </w:r>
          </w:p>
        </w:tc>
        <w:tc>
          <w:tcPr>
            <w:tcW w:w="4786" w:type="dxa"/>
          </w:tcPr>
          <w:p w14:paraId="174316C7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Pr="00F50E82">
              <w:rPr>
                <w:rFonts w:ascii="Times New Roman" w:hAnsi="Times New Roman"/>
                <w:sz w:val="24"/>
                <w:szCs w:val="24"/>
              </w:rPr>
              <w:t>Греция (г. Афины)</w:t>
            </w:r>
          </w:p>
        </w:tc>
      </w:tr>
      <w:tr w:rsidR="00F50E82" w:rsidRPr="00F50E82" w14:paraId="7F19C1D6" w14:textId="77777777" w:rsidTr="00F50E82">
        <w:trPr>
          <w:trHeight w:val="563"/>
        </w:trPr>
        <w:tc>
          <w:tcPr>
            <w:tcW w:w="4785" w:type="dxa"/>
          </w:tcPr>
          <w:p w14:paraId="7D1FBB6D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lastRenderedPageBreak/>
              <w:t>3) Медресе Улугбека.</w:t>
            </w:r>
          </w:p>
        </w:tc>
        <w:tc>
          <w:tcPr>
            <w:tcW w:w="4786" w:type="dxa"/>
          </w:tcPr>
          <w:p w14:paraId="456642B4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>В) Франция (г. Париж)</w:t>
            </w:r>
          </w:p>
        </w:tc>
      </w:tr>
      <w:tr w:rsidR="00F50E82" w:rsidRPr="00F50E82" w14:paraId="705B76AC" w14:textId="77777777" w:rsidTr="00F50E82">
        <w:trPr>
          <w:trHeight w:val="563"/>
        </w:trPr>
        <w:tc>
          <w:tcPr>
            <w:tcW w:w="4785" w:type="dxa"/>
          </w:tcPr>
          <w:p w14:paraId="1A2E35C4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>4) Собор Парижской Богоматери.</w:t>
            </w:r>
          </w:p>
        </w:tc>
        <w:tc>
          <w:tcPr>
            <w:tcW w:w="4786" w:type="dxa"/>
          </w:tcPr>
          <w:p w14:paraId="79D15FF7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>Г) Узбекистан (г. Самарканд)</w:t>
            </w:r>
          </w:p>
        </w:tc>
      </w:tr>
    </w:tbl>
    <w:p w14:paraId="7FE48CB5" w14:textId="77777777" w:rsidR="00F50E82" w:rsidRPr="00F50E82" w:rsidRDefault="00F50E82" w:rsidP="00F50E82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14:paraId="7DF6EF11" w14:textId="77777777" w:rsidR="00F50E82" w:rsidRPr="00F50E82" w:rsidRDefault="00F50E82" w:rsidP="00F50E82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С 1. Определи название картины по описанию и её автора.</w:t>
      </w:r>
    </w:p>
    <w:p w14:paraId="6507B2E1" w14:textId="34631973" w:rsidR="00F50E82" w:rsidRPr="0062297E" w:rsidRDefault="00F50E82" w:rsidP="0062297E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 xml:space="preserve">Через глухой лес на Сером Волке везет свою любимую Елену Прекрасную храбрый Иван Царевич. С тревогой прислушивается он – не спешит ли за ним погоня. Елена Прекрасная прижалась к милому доверчиво и печально: путь долгий и много опасностей на пути. Но Серый Волк, верный друг Ивана Царевича, поможет ему во всякой беде. И любовь Ивана Царевича и Елены Прекрасной одолеет все беды и опасности, потому что </w:t>
      </w:r>
      <w:r w:rsidR="0062297E">
        <w:rPr>
          <w:rFonts w:ascii="Times New Roman" w:hAnsi="Times New Roman"/>
          <w:sz w:val="24"/>
          <w:szCs w:val="24"/>
        </w:rPr>
        <w:t>любовь у них настоящая, верная.</w:t>
      </w:r>
    </w:p>
    <w:p w14:paraId="736647CA" w14:textId="3821EFAC" w:rsidR="00F50E82" w:rsidRPr="00F50E82" w:rsidRDefault="00F50E82" w:rsidP="00F50E82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Стартовая контрольная работа</w:t>
      </w:r>
      <w:r w:rsidR="0062297E">
        <w:rPr>
          <w:rFonts w:ascii="Times New Roman" w:hAnsi="Times New Roman"/>
          <w:b/>
          <w:sz w:val="24"/>
          <w:szCs w:val="24"/>
        </w:rPr>
        <w:t xml:space="preserve"> №1</w:t>
      </w:r>
      <w:r w:rsidRPr="00F50E82">
        <w:rPr>
          <w:rFonts w:ascii="Times New Roman" w:hAnsi="Times New Roman"/>
          <w:b/>
          <w:sz w:val="24"/>
          <w:szCs w:val="24"/>
        </w:rPr>
        <w:t xml:space="preserve"> по ИЗО 5 классе</w:t>
      </w:r>
    </w:p>
    <w:p w14:paraId="35DCF95C" w14:textId="77777777" w:rsidR="00F50E82" w:rsidRPr="00F50E82" w:rsidRDefault="00F50E82" w:rsidP="00F50E82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Вариант 2</w:t>
      </w:r>
    </w:p>
    <w:p w14:paraId="79570454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А 1. Какой вид искусства, из перечисленных ниже, относится к изобразительной группе искусств?</w:t>
      </w:r>
    </w:p>
    <w:p w14:paraId="1A4DF66A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1) цирк;</w:t>
      </w:r>
    </w:p>
    <w:p w14:paraId="3BF30990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2) театр;</w:t>
      </w:r>
    </w:p>
    <w:p w14:paraId="75C2B6F8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3) графика;</w:t>
      </w:r>
    </w:p>
    <w:p w14:paraId="49F24A3E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4) музыка;</w:t>
      </w:r>
    </w:p>
    <w:p w14:paraId="6F1719FE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А 2. Какие цвета нужно смешать, чтобы получить зеленый цвет?</w:t>
      </w:r>
    </w:p>
    <w:p w14:paraId="644D0D92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1) жёлтый + синий =</w:t>
      </w:r>
    </w:p>
    <w:p w14:paraId="7B0E943E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2) красный + жёлтый =</w:t>
      </w:r>
    </w:p>
    <w:p w14:paraId="795A188A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3) белый + чёрный =</w:t>
      </w:r>
    </w:p>
    <w:p w14:paraId="106C5674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4) белый + красный =</w:t>
      </w:r>
    </w:p>
    <w:p w14:paraId="273D5E68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А 3. Какой</w:t>
      </w:r>
      <w:r>
        <w:rPr>
          <w:rFonts w:ascii="Times New Roman" w:hAnsi="Times New Roman"/>
          <w:b/>
          <w:sz w:val="24"/>
          <w:szCs w:val="24"/>
        </w:rPr>
        <w:t xml:space="preserve"> цвет получится, </w:t>
      </w:r>
      <w:r w:rsidRPr="00F50E82">
        <w:rPr>
          <w:rFonts w:ascii="Times New Roman" w:hAnsi="Times New Roman"/>
          <w:b/>
          <w:sz w:val="24"/>
          <w:szCs w:val="24"/>
        </w:rPr>
        <w:t>если к белому цвету добавить черный?</w:t>
      </w:r>
    </w:p>
    <w:p w14:paraId="785B9372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1) серый;</w:t>
      </w:r>
    </w:p>
    <w:p w14:paraId="6C346A2F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2) оранжевый;</w:t>
      </w:r>
    </w:p>
    <w:p w14:paraId="31DA6AF6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3) фиолетовый;</w:t>
      </w:r>
    </w:p>
    <w:p w14:paraId="234629C6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4) зелёный;</w:t>
      </w:r>
    </w:p>
    <w:p w14:paraId="55BD5291" w14:textId="77777777" w:rsidR="00F50E82" w:rsidRPr="00F50E82" w:rsidRDefault="00F50E82" w:rsidP="00F50E82">
      <w:pPr>
        <w:spacing w:after="200" w:line="240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А 4.Кто написал картину «Иван Царевич и серый волк»?</w:t>
      </w:r>
    </w:p>
    <w:p w14:paraId="5B156302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09FE350D" wp14:editId="7845E6D2">
            <wp:extent cx="1769635" cy="1600200"/>
            <wp:effectExtent l="0" t="0" r="2540" b="0"/>
            <wp:docPr id="2" name="Рисунок 2" descr="C:\Users\Абама\Desktop\vasnecov-ivancarevich-i-vol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ама\Desktop\vasnecov-ivancarevich-i-volk-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013" cy="16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E82">
        <w:rPr>
          <w:rFonts w:ascii="Times New Roman" w:hAnsi="Times New Roman"/>
          <w:sz w:val="24"/>
          <w:szCs w:val="24"/>
        </w:rPr>
        <w:t>1) Левитан И. И.</w:t>
      </w:r>
    </w:p>
    <w:p w14:paraId="5E8437DD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 xml:space="preserve">                                            2) Шишкин И. И.</w:t>
      </w:r>
    </w:p>
    <w:p w14:paraId="116007F5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 xml:space="preserve">                                            3) Айвазовский И. К.</w:t>
      </w:r>
    </w:p>
    <w:p w14:paraId="2C1E0059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 xml:space="preserve">                                            4) Васнецов В. М.</w:t>
      </w:r>
    </w:p>
    <w:p w14:paraId="16000E9B" w14:textId="77777777" w:rsidR="00F50E82" w:rsidRPr="00F50E82" w:rsidRDefault="00F50E82" w:rsidP="00F50E82">
      <w:pPr>
        <w:spacing w:after="200" w:line="240" w:lineRule="auto"/>
        <w:rPr>
          <w:rFonts w:ascii="Times New Roman" w:hAnsi="Times New Roman"/>
          <w:b/>
          <w:sz w:val="24"/>
          <w:szCs w:val="24"/>
        </w:rPr>
      </w:pPr>
    </w:p>
    <w:p w14:paraId="1B3D1399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А 5. Какое, из перечисленных строений, не является старинной деревенской постройкой?</w:t>
      </w:r>
    </w:p>
    <w:p w14:paraId="11258C68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1) конюшня;</w:t>
      </w:r>
    </w:p>
    <w:p w14:paraId="6888319E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2) баня;</w:t>
      </w:r>
    </w:p>
    <w:p w14:paraId="4BE4714F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3) сарай;</w:t>
      </w:r>
    </w:p>
    <w:p w14:paraId="15DBC7A8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4) отель;</w:t>
      </w:r>
    </w:p>
    <w:p w14:paraId="2B873759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А 6. Какой, из ниже перечисленных городов не является древнерусским городом?</w:t>
      </w:r>
    </w:p>
    <w:p w14:paraId="7D631776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1) Новгород;</w:t>
      </w:r>
    </w:p>
    <w:p w14:paraId="5D880AAB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2) Псков;</w:t>
      </w:r>
    </w:p>
    <w:p w14:paraId="470E2540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50E82">
        <w:rPr>
          <w:rFonts w:ascii="Times New Roman" w:hAnsi="Times New Roman"/>
          <w:sz w:val="24"/>
          <w:szCs w:val="24"/>
        </w:rPr>
        <w:t>Новомичуринск</w:t>
      </w:r>
      <w:proofErr w:type="spellEnd"/>
      <w:r w:rsidRPr="00F50E82">
        <w:rPr>
          <w:rFonts w:ascii="Times New Roman" w:hAnsi="Times New Roman"/>
          <w:sz w:val="24"/>
          <w:szCs w:val="24"/>
        </w:rPr>
        <w:t>;</w:t>
      </w:r>
    </w:p>
    <w:p w14:paraId="04B7EE02" w14:textId="77777777" w:rsidR="00F50E82" w:rsidRPr="00F50E82" w:rsidRDefault="00F50E82" w:rsidP="00F5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4) Суздаль;</w:t>
      </w:r>
    </w:p>
    <w:p w14:paraId="1F326978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50E82">
        <w:rPr>
          <w:rFonts w:ascii="Times New Roman" w:eastAsia="Times New Roman" w:hAnsi="Times New Roman"/>
          <w:b/>
          <w:sz w:val="24"/>
          <w:szCs w:val="24"/>
        </w:rPr>
        <w:t>А 7. Декоративная композиция (в окне, двери) из цветного стекла или другого материала пропускающего свет называется ----</w:t>
      </w:r>
    </w:p>
    <w:p w14:paraId="6C04D08C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E82">
        <w:rPr>
          <w:rFonts w:ascii="Times New Roman" w:eastAsia="Times New Roman" w:hAnsi="Times New Roman"/>
          <w:sz w:val="24"/>
          <w:szCs w:val="24"/>
        </w:rPr>
        <w:t>1) мозаика;</w:t>
      </w:r>
    </w:p>
    <w:p w14:paraId="0FC16E4B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E82">
        <w:rPr>
          <w:rFonts w:ascii="Times New Roman" w:eastAsia="Times New Roman" w:hAnsi="Times New Roman"/>
          <w:sz w:val="24"/>
          <w:szCs w:val="24"/>
        </w:rPr>
        <w:t>2) фреска;</w:t>
      </w:r>
    </w:p>
    <w:p w14:paraId="0AB0E839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E82">
        <w:rPr>
          <w:rFonts w:ascii="Times New Roman" w:eastAsia="Times New Roman" w:hAnsi="Times New Roman"/>
          <w:sz w:val="24"/>
          <w:szCs w:val="24"/>
        </w:rPr>
        <w:t xml:space="preserve"> 3) батик;</w:t>
      </w:r>
    </w:p>
    <w:p w14:paraId="3FC9964B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E82">
        <w:rPr>
          <w:rFonts w:ascii="Times New Roman" w:eastAsia="Times New Roman" w:hAnsi="Times New Roman"/>
          <w:sz w:val="24"/>
          <w:szCs w:val="24"/>
        </w:rPr>
        <w:t>4) витраж;</w:t>
      </w:r>
    </w:p>
    <w:p w14:paraId="33978EF1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 8.  Какую страну называют - «</w:t>
      </w:r>
      <w:r w:rsidRPr="00F50E82">
        <w:rPr>
          <w:rFonts w:ascii="Times New Roman" w:hAnsi="Times New Roman"/>
          <w:b/>
          <w:sz w:val="24"/>
          <w:szCs w:val="24"/>
        </w:rPr>
        <w:t>Страна восходящего солнца»?</w:t>
      </w:r>
    </w:p>
    <w:p w14:paraId="58538945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1) Италия;</w:t>
      </w:r>
    </w:p>
    <w:p w14:paraId="17C5EE1E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2) Япония;</w:t>
      </w:r>
    </w:p>
    <w:p w14:paraId="1F4CA468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3) Россия;</w:t>
      </w:r>
    </w:p>
    <w:p w14:paraId="5A4BE366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4)  Франция;</w:t>
      </w:r>
    </w:p>
    <w:p w14:paraId="2C5FB40C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 9. </w:t>
      </w:r>
      <w:r w:rsidRPr="00F50E82">
        <w:rPr>
          <w:rFonts w:ascii="Times New Roman" w:hAnsi="Times New Roman"/>
          <w:b/>
          <w:sz w:val="24"/>
          <w:szCs w:val="24"/>
        </w:rPr>
        <w:t>Как называется национальная одежда японок?</w:t>
      </w:r>
    </w:p>
    <w:p w14:paraId="6E8AEABA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lastRenderedPageBreak/>
        <w:t>1) сарафан;</w:t>
      </w:r>
    </w:p>
    <w:p w14:paraId="625BCE84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2) халат;</w:t>
      </w:r>
    </w:p>
    <w:p w14:paraId="770E7BFC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3) сари;</w:t>
      </w:r>
    </w:p>
    <w:p w14:paraId="01B7712E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4) кимоно;</w:t>
      </w:r>
    </w:p>
    <w:p w14:paraId="757DA449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А 10. В каком городе находится Эрмитаж?</w:t>
      </w:r>
    </w:p>
    <w:p w14:paraId="701475A9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1) г. Санкт – Петербург;</w:t>
      </w:r>
    </w:p>
    <w:p w14:paraId="5BF2CFF3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2) г. Москва;</w:t>
      </w:r>
    </w:p>
    <w:p w14:paraId="0D208B5A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3) г. Смоленск;</w:t>
      </w:r>
    </w:p>
    <w:p w14:paraId="348EA8A7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4) г. Сафоново;</w:t>
      </w:r>
    </w:p>
    <w:p w14:paraId="5FE8E7E8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А 11. Что не является элементом архитектуры?</w:t>
      </w:r>
    </w:p>
    <w:p w14:paraId="051595F0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1) арка;</w:t>
      </w:r>
    </w:p>
    <w:p w14:paraId="2825C5D2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2) свод;</w:t>
      </w:r>
    </w:p>
    <w:p w14:paraId="4C22D484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3) купол;</w:t>
      </w:r>
    </w:p>
    <w:p w14:paraId="6F3FB3E0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4) портрет;</w:t>
      </w:r>
    </w:p>
    <w:p w14:paraId="79E4961A" w14:textId="77777777" w:rsidR="00F50E82" w:rsidRPr="00F50E82" w:rsidRDefault="00F50E82" w:rsidP="00F50E82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1. Установи взаимосвязь между названием жилища и его </w:t>
      </w:r>
      <w:r w:rsidRPr="00F50E82">
        <w:rPr>
          <w:rFonts w:ascii="Times New Roman" w:hAnsi="Times New Roman"/>
          <w:b/>
          <w:sz w:val="24"/>
          <w:szCs w:val="24"/>
        </w:rPr>
        <w:t>определением.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0E82" w:rsidRPr="00F50E82" w14:paraId="708D3373" w14:textId="77777777" w:rsidTr="00F50E82">
        <w:trPr>
          <w:trHeight w:val="563"/>
        </w:trPr>
        <w:tc>
          <w:tcPr>
            <w:tcW w:w="4785" w:type="dxa"/>
          </w:tcPr>
          <w:p w14:paraId="515F5BDB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E82">
              <w:rPr>
                <w:rFonts w:ascii="Times New Roman" w:hAnsi="Times New Roman"/>
                <w:b/>
                <w:sz w:val="24"/>
                <w:szCs w:val="24"/>
              </w:rPr>
              <w:t>Название жилища</w:t>
            </w:r>
          </w:p>
        </w:tc>
        <w:tc>
          <w:tcPr>
            <w:tcW w:w="4786" w:type="dxa"/>
          </w:tcPr>
          <w:p w14:paraId="5253B680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E82">
              <w:rPr>
                <w:rFonts w:ascii="Times New Roman" w:hAnsi="Times New Roman"/>
                <w:b/>
                <w:sz w:val="24"/>
                <w:szCs w:val="24"/>
              </w:rPr>
              <w:t>Определение</w:t>
            </w:r>
          </w:p>
        </w:tc>
      </w:tr>
      <w:tr w:rsidR="00F50E82" w:rsidRPr="00F50E82" w14:paraId="3DC5A6BB" w14:textId="77777777" w:rsidTr="00F50E82">
        <w:trPr>
          <w:trHeight w:val="563"/>
        </w:trPr>
        <w:tc>
          <w:tcPr>
            <w:tcW w:w="4785" w:type="dxa"/>
          </w:tcPr>
          <w:p w14:paraId="73FBB2A4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>1)   Изба</w:t>
            </w:r>
          </w:p>
        </w:tc>
        <w:tc>
          <w:tcPr>
            <w:tcW w:w="4786" w:type="dxa"/>
          </w:tcPr>
          <w:p w14:paraId="1A014520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E82">
              <w:rPr>
                <w:rFonts w:ascii="Times New Roman" w:hAnsi="Times New Roman"/>
                <w:b/>
                <w:sz w:val="24"/>
                <w:szCs w:val="24"/>
              </w:rPr>
              <w:t xml:space="preserve">А) </w:t>
            </w:r>
            <w:r w:rsidRPr="00F50E82">
              <w:rPr>
                <w:rFonts w:ascii="Times New Roman" w:hAnsi="Times New Roman"/>
                <w:sz w:val="24"/>
                <w:szCs w:val="24"/>
              </w:rPr>
              <w:t>Переносное жилище некоторых народов севера, покрытое оленьими шкурами;</w:t>
            </w:r>
          </w:p>
        </w:tc>
      </w:tr>
      <w:tr w:rsidR="00F50E82" w:rsidRPr="00F50E82" w14:paraId="4511F958" w14:textId="77777777" w:rsidTr="00F50E82">
        <w:trPr>
          <w:trHeight w:val="563"/>
        </w:trPr>
        <w:tc>
          <w:tcPr>
            <w:tcW w:w="4785" w:type="dxa"/>
          </w:tcPr>
          <w:p w14:paraId="629A200F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>2)  Юрта</w:t>
            </w:r>
          </w:p>
        </w:tc>
        <w:tc>
          <w:tcPr>
            <w:tcW w:w="4786" w:type="dxa"/>
          </w:tcPr>
          <w:p w14:paraId="4DCCCE45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Б) </w:t>
            </w:r>
            <w:r w:rsidRPr="00F50E82">
              <w:rPr>
                <w:rFonts w:ascii="Times New Roman" w:hAnsi="Times New Roman"/>
                <w:sz w:val="24"/>
                <w:szCs w:val="24"/>
              </w:rPr>
              <w:t>Отапливаемый жилой деревянный крестьянский дом.</w:t>
            </w:r>
          </w:p>
        </w:tc>
      </w:tr>
      <w:tr w:rsidR="00F50E82" w:rsidRPr="00F50E82" w14:paraId="012FE96F" w14:textId="77777777" w:rsidTr="00F50E82">
        <w:trPr>
          <w:trHeight w:val="563"/>
        </w:trPr>
        <w:tc>
          <w:tcPr>
            <w:tcW w:w="4785" w:type="dxa"/>
          </w:tcPr>
          <w:p w14:paraId="5D977B5C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>3)  Сакля</w:t>
            </w:r>
          </w:p>
        </w:tc>
        <w:tc>
          <w:tcPr>
            <w:tcW w:w="4786" w:type="dxa"/>
          </w:tcPr>
          <w:p w14:paraId="176462D3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E82">
              <w:rPr>
                <w:rFonts w:ascii="Times New Roman" w:hAnsi="Times New Roman"/>
                <w:b/>
                <w:sz w:val="24"/>
                <w:szCs w:val="24"/>
              </w:rPr>
              <w:t xml:space="preserve">В) </w:t>
            </w:r>
            <w:r w:rsidRPr="00F50E82">
              <w:rPr>
                <w:rFonts w:ascii="Times New Roman" w:hAnsi="Times New Roman"/>
                <w:sz w:val="24"/>
                <w:szCs w:val="24"/>
              </w:rPr>
              <w:t>Переносное жилище степных кочевых народов.</w:t>
            </w:r>
          </w:p>
        </w:tc>
      </w:tr>
      <w:tr w:rsidR="00F50E82" w:rsidRPr="00F50E82" w14:paraId="010E6473" w14:textId="77777777" w:rsidTr="00F50E82">
        <w:trPr>
          <w:trHeight w:val="563"/>
        </w:trPr>
        <w:tc>
          <w:tcPr>
            <w:tcW w:w="4785" w:type="dxa"/>
          </w:tcPr>
          <w:p w14:paraId="261B0451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>4) Яранга</w:t>
            </w:r>
          </w:p>
        </w:tc>
        <w:tc>
          <w:tcPr>
            <w:tcW w:w="4786" w:type="dxa"/>
          </w:tcPr>
          <w:p w14:paraId="75816BB8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E82">
              <w:rPr>
                <w:rFonts w:ascii="Times New Roman" w:hAnsi="Times New Roman"/>
                <w:b/>
                <w:sz w:val="24"/>
                <w:szCs w:val="24"/>
              </w:rPr>
              <w:t xml:space="preserve">Г) </w:t>
            </w:r>
            <w:r w:rsidRPr="00F50E82">
              <w:rPr>
                <w:rFonts w:ascii="Times New Roman" w:hAnsi="Times New Roman"/>
                <w:sz w:val="24"/>
                <w:szCs w:val="24"/>
              </w:rPr>
              <w:t>Тип жилища у горцев Кавказа с каменными, глинобитными или саманными стенами и плоской крышей.</w:t>
            </w:r>
          </w:p>
        </w:tc>
      </w:tr>
    </w:tbl>
    <w:p w14:paraId="20304F8B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В 2. Что из ниже перечисленного относится к художественным материалам?</w:t>
      </w:r>
    </w:p>
    <w:p w14:paraId="78685113" w14:textId="14B444B5" w:rsidR="00F50E82" w:rsidRPr="00F50E82" w:rsidRDefault="0062297E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</w:t>
      </w:r>
      <w:r w:rsidR="00F50E82" w:rsidRPr="00F50E82">
        <w:rPr>
          <w:rFonts w:ascii="Times New Roman" w:hAnsi="Times New Roman"/>
          <w:sz w:val="24"/>
          <w:szCs w:val="24"/>
        </w:rPr>
        <w:t>тметьте все верные ответы)</w:t>
      </w:r>
    </w:p>
    <w:p w14:paraId="54FB397A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1) акварельные краски;</w:t>
      </w:r>
    </w:p>
    <w:p w14:paraId="44D8F162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2) цветные карандаши;</w:t>
      </w:r>
    </w:p>
    <w:p w14:paraId="51B1244D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3) простой карандаш;</w:t>
      </w:r>
    </w:p>
    <w:p w14:paraId="13CA86CD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lastRenderedPageBreak/>
        <w:t>4) восковые мелки;</w:t>
      </w:r>
    </w:p>
    <w:p w14:paraId="5BA21E5E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5) кисти;</w:t>
      </w:r>
    </w:p>
    <w:p w14:paraId="7573E951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50E82">
        <w:rPr>
          <w:rFonts w:ascii="Times New Roman" w:hAnsi="Times New Roman"/>
          <w:sz w:val="24"/>
          <w:szCs w:val="24"/>
        </w:rPr>
        <w:t>степлер</w:t>
      </w:r>
      <w:proofErr w:type="spellEnd"/>
      <w:r w:rsidRPr="00F50E82">
        <w:rPr>
          <w:rFonts w:ascii="Times New Roman" w:hAnsi="Times New Roman"/>
          <w:sz w:val="24"/>
          <w:szCs w:val="24"/>
        </w:rPr>
        <w:t>;</w:t>
      </w:r>
    </w:p>
    <w:p w14:paraId="7ACABB36" w14:textId="77777777" w:rsidR="00F50E82" w:rsidRPr="00F50E82" w:rsidRDefault="00F50E82" w:rsidP="00F50E8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7) вилка;</w:t>
      </w:r>
    </w:p>
    <w:p w14:paraId="4E7D114F" w14:textId="77777777" w:rsidR="00F50E82" w:rsidRPr="00F50E82" w:rsidRDefault="00F50E82" w:rsidP="00F50E82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В 3. Установ</w:t>
      </w:r>
      <w:r>
        <w:rPr>
          <w:rFonts w:ascii="Times New Roman" w:hAnsi="Times New Roman"/>
          <w:b/>
          <w:sz w:val="24"/>
          <w:szCs w:val="24"/>
        </w:rPr>
        <w:t xml:space="preserve">и взаимосвязь между известными архитектурными сооружениями и их </w:t>
      </w:r>
      <w:r w:rsidRPr="00F50E82">
        <w:rPr>
          <w:rFonts w:ascii="Times New Roman" w:hAnsi="Times New Roman"/>
          <w:b/>
          <w:sz w:val="24"/>
          <w:szCs w:val="24"/>
        </w:rPr>
        <w:t>местонахождением.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0E82" w:rsidRPr="00F50E82" w14:paraId="3F0AB3FB" w14:textId="77777777" w:rsidTr="00F50E82">
        <w:trPr>
          <w:trHeight w:val="563"/>
        </w:trPr>
        <w:tc>
          <w:tcPr>
            <w:tcW w:w="4785" w:type="dxa"/>
          </w:tcPr>
          <w:p w14:paraId="2F0DE5EE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E82">
              <w:rPr>
                <w:rFonts w:ascii="Times New Roman" w:hAnsi="Times New Roman"/>
                <w:b/>
                <w:sz w:val="24"/>
                <w:szCs w:val="24"/>
              </w:rPr>
              <w:t xml:space="preserve"> Архитектурное сооружение</w:t>
            </w:r>
          </w:p>
        </w:tc>
        <w:tc>
          <w:tcPr>
            <w:tcW w:w="4786" w:type="dxa"/>
          </w:tcPr>
          <w:p w14:paraId="433ABA52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E82">
              <w:rPr>
                <w:rFonts w:ascii="Times New Roman" w:hAnsi="Times New Roman"/>
                <w:b/>
                <w:sz w:val="24"/>
                <w:szCs w:val="24"/>
              </w:rPr>
              <w:t>Местонахождение.</w:t>
            </w:r>
          </w:p>
        </w:tc>
      </w:tr>
      <w:tr w:rsidR="00F50E82" w:rsidRPr="00F50E82" w14:paraId="666CAB48" w14:textId="77777777" w:rsidTr="00F50E82">
        <w:trPr>
          <w:trHeight w:val="563"/>
        </w:trPr>
        <w:tc>
          <w:tcPr>
            <w:tcW w:w="4785" w:type="dxa"/>
          </w:tcPr>
          <w:p w14:paraId="18A77602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>1)   Храм Парфенон.</w:t>
            </w:r>
          </w:p>
        </w:tc>
        <w:tc>
          <w:tcPr>
            <w:tcW w:w="4786" w:type="dxa"/>
          </w:tcPr>
          <w:p w14:paraId="6B66EBB0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 xml:space="preserve">А) Россия (г. Москва) </w:t>
            </w:r>
          </w:p>
        </w:tc>
      </w:tr>
      <w:tr w:rsidR="00F50E82" w:rsidRPr="00F50E82" w14:paraId="78DAE580" w14:textId="77777777" w:rsidTr="00F50E82">
        <w:trPr>
          <w:trHeight w:val="563"/>
        </w:trPr>
        <w:tc>
          <w:tcPr>
            <w:tcW w:w="4785" w:type="dxa"/>
          </w:tcPr>
          <w:p w14:paraId="71F3DC2B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>2)  Колокольня Ивана Великого.</w:t>
            </w:r>
          </w:p>
        </w:tc>
        <w:tc>
          <w:tcPr>
            <w:tcW w:w="4786" w:type="dxa"/>
          </w:tcPr>
          <w:p w14:paraId="335256DB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Pr="00F50E82">
              <w:rPr>
                <w:rFonts w:ascii="Times New Roman" w:hAnsi="Times New Roman"/>
                <w:sz w:val="24"/>
                <w:szCs w:val="24"/>
              </w:rPr>
              <w:t>Греция (г. Афины)</w:t>
            </w:r>
          </w:p>
        </w:tc>
      </w:tr>
      <w:tr w:rsidR="00F50E82" w:rsidRPr="00F50E82" w14:paraId="3462EFCB" w14:textId="77777777" w:rsidTr="00F50E82">
        <w:trPr>
          <w:trHeight w:val="563"/>
        </w:trPr>
        <w:tc>
          <w:tcPr>
            <w:tcW w:w="4785" w:type="dxa"/>
          </w:tcPr>
          <w:p w14:paraId="00A34675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>3) Медресе Улугбека.</w:t>
            </w:r>
          </w:p>
        </w:tc>
        <w:tc>
          <w:tcPr>
            <w:tcW w:w="4786" w:type="dxa"/>
          </w:tcPr>
          <w:p w14:paraId="12D299CC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>В) Франция (г. Париж)</w:t>
            </w:r>
          </w:p>
        </w:tc>
      </w:tr>
      <w:tr w:rsidR="00F50E82" w:rsidRPr="00F50E82" w14:paraId="0D17D818" w14:textId="77777777" w:rsidTr="00F50E82">
        <w:trPr>
          <w:trHeight w:val="563"/>
        </w:trPr>
        <w:tc>
          <w:tcPr>
            <w:tcW w:w="4785" w:type="dxa"/>
          </w:tcPr>
          <w:p w14:paraId="52960511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>4) Собор Парижской Богоматери.</w:t>
            </w:r>
          </w:p>
        </w:tc>
        <w:tc>
          <w:tcPr>
            <w:tcW w:w="4786" w:type="dxa"/>
          </w:tcPr>
          <w:p w14:paraId="604D35DA" w14:textId="77777777" w:rsidR="00F50E82" w:rsidRPr="00F50E82" w:rsidRDefault="00F50E82" w:rsidP="00F50E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E82">
              <w:rPr>
                <w:rFonts w:ascii="Times New Roman" w:hAnsi="Times New Roman"/>
                <w:sz w:val="24"/>
                <w:szCs w:val="24"/>
              </w:rPr>
              <w:t>Г) Узбекистан (г. Самарканд)</w:t>
            </w:r>
          </w:p>
        </w:tc>
      </w:tr>
    </w:tbl>
    <w:p w14:paraId="66C9D9C6" w14:textId="77777777" w:rsidR="00F50E82" w:rsidRPr="00F50E82" w:rsidRDefault="00F50E82" w:rsidP="00F50E82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F50E82">
        <w:rPr>
          <w:rFonts w:ascii="Times New Roman" w:hAnsi="Times New Roman"/>
          <w:b/>
          <w:sz w:val="24"/>
          <w:szCs w:val="24"/>
        </w:rPr>
        <w:t>С 1. Определи название картины по описанию и её автора.</w:t>
      </w:r>
    </w:p>
    <w:p w14:paraId="68B45E97" w14:textId="77777777" w:rsidR="00F50E82" w:rsidRPr="00F50E82" w:rsidRDefault="00F50E82" w:rsidP="00F50E82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Остановились в чистом поле богатыри. Посреди на вороном коне – Илья Муромец. Он зорко смотрит вдаль из-под ладони. В одной руке у него копье, в другой – тяжелая палица. Крестьянский сын Илья Муромец совершал подвиги не ради славы, а потому что любил свою землю, свой народ. Он всегда был на стороне бедных, обездоленных, вдов, сирот.</w:t>
      </w:r>
    </w:p>
    <w:p w14:paraId="6A9DA2A4" w14:textId="77777777" w:rsidR="00F50E82" w:rsidRPr="00F50E82" w:rsidRDefault="00F50E82" w:rsidP="00F50E82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>Слева на белом коне – Добрыня Никитич. Он достает булатный меч.</w:t>
      </w:r>
    </w:p>
    <w:p w14:paraId="3C755AF9" w14:textId="77777777" w:rsidR="00F50E82" w:rsidRPr="00F50E82" w:rsidRDefault="00F50E82" w:rsidP="00F50E82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50E82">
        <w:rPr>
          <w:rFonts w:ascii="Times New Roman" w:hAnsi="Times New Roman"/>
          <w:sz w:val="24"/>
          <w:szCs w:val="24"/>
        </w:rPr>
        <w:t xml:space="preserve">Справа от Ильи – Алеша Попович. Конь под ним – золотой масти. В одной руке у Алеши тугой лук, в другой – гусли. Алеша и сражаться горазд, и песни любит петь. Выехали они на широкую равнину. Под копытами коней – </w:t>
      </w:r>
      <w:proofErr w:type="spellStart"/>
      <w:r w:rsidRPr="00F50E82">
        <w:rPr>
          <w:rFonts w:ascii="Times New Roman" w:hAnsi="Times New Roman"/>
          <w:sz w:val="24"/>
          <w:szCs w:val="24"/>
        </w:rPr>
        <w:t>пажухлая</w:t>
      </w:r>
      <w:proofErr w:type="spellEnd"/>
      <w:r w:rsidRPr="00F50E8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F50E82">
        <w:rPr>
          <w:rFonts w:ascii="Times New Roman" w:hAnsi="Times New Roman"/>
          <w:sz w:val="24"/>
          <w:szCs w:val="24"/>
        </w:rPr>
        <w:t>рыжиной</w:t>
      </w:r>
      <w:proofErr w:type="spellEnd"/>
      <w:r w:rsidRPr="00F50E82">
        <w:rPr>
          <w:rFonts w:ascii="Times New Roman" w:hAnsi="Times New Roman"/>
          <w:sz w:val="24"/>
          <w:szCs w:val="24"/>
        </w:rPr>
        <w:t xml:space="preserve"> трава, мягкий ковыль. Тут, там горбятся седые валуны. Молоденькие елочки впереди – прямые, как свечки, горят чистой зеленью. А вдали темнеют холмы. Родная земля. Родина.</w:t>
      </w:r>
    </w:p>
    <w:p w14:paraId="7D2FE3C9" w14:textId="3FD17EE3" w:rsidR="00F50E82" w:rsidRPr="0062297E" w:rsidRDefault="0062297E" w:rsidP="0062297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297E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Контрольная работа №2</w:t>
      </w:r>
      <w:r w:rsidR="00F50E82" w:rsidRPr="006229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2297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Тема «Обобщение по теме ДПИ в жизни человека</w:t>
      </w:r>
      <w:r w:rsidR="00F50E82" w:rsidRPr="0062297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»</w:t>
      </w:r>
    </w:p>
    <w:p w14:paraId="3142945A" w14:textId="77777777" w:rsidR="00F50E82" w:rsidRPr="00F50E82" w:rsidRDefault="00F50E82" w:rsidP="00F50E8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</w:t>
      </w:r>
    </w:p>
    <w:p w14:paraId="6241FDC3" w14:textId="2363BB10" w:rsidR="00F50E82" w:rsidRPr="003A3705" w:rsidRDefault="0062297E" w:rsidP="00F50E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A37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(Вариант 1)</w:t>
      </w:r>
    </w:p>
    <w:p w14:paraId="08F468C3" w14:textId="77777777" w:rsidR="0062297E" w:rsidRDefault="0062297E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6D27A2" w14:textId="77777777" w:rsidR="0062297E" w:rsidRPr="00F50E82" w:rsidRDefault="0062297E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62297E" w:rsidRPr="00F50E82" w:rsidSect="00F50E82">
          <w:footerReference w:type="default" r:id="rId11"/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18B0FD1B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1. Женская фигура – это символ:</w:t>
      </w:r>
    </w:p>
    <w:p w14:paraId="58EAB16D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плодородия б) воды в) солнца</w:t>
      </w:r>
    </w:p>
    <w:p w14:paraId="3EA57A6A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5609D9" w14:textId="77777777" w:rsidR="00F50E82" w:rsidRPr="00F50E82" w:rsidRDefault="00F50E82" w:rsidP="006229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Древо жизни в народном представление являлось символом:</w:t>
      </w:r>
    </w:p>
    <w:p w14:paraId="18C4C5C4" w14:textId="77777777" w:rsidR="00F50E82" w:rsidRPr="00F50E82" w:rsidRDefault="00F50E82" w:rsidP="006229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А) растительных сил земли б) продолжением рода в) входом в иной мир</w:t>
      </w:r>
    </w:p>
    <w:p w14:paraId="4FE3B476" w14:textId="77777777" w:rsidR="00F50E82" w:rsidRPr="00F50E82" w:rsidRDefault="00F50E82" w:rsidP="006229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8EFEE9" w14:textId="77777777" w:rsidR="00F50E82" w:rsidRPr="00F50E82" w:rsidRDefault="00F50E82" w:rsidP="006229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Какую часть дома человек связывал с землёй:</w:t>
      </w:r>
    </w:p>
    <w:p w14:paraId="21D62E00" w14:textId="77777777" w:rsidR="00F50E82" w:rsidRPr="00F50E82" w:rsidRDefault="00F50E82" w:rsidP="006229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крыша б) клеть в) подклеть</w:t>
      </w:r>
    </w:p>
    <w:p w14:paraId="30AF8B7F" w14:textId="77777777" w:rsidR="00F50E82" w:rsidRPr="00F50E82" w:rsidRDefault="00F50E82" w:rsidP="006229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874447" w14:textId="77777777" w:rsidR="00F50E82" w:rsidRPr="00F50E82" w:rsidRDefault="00F50E82" w:rsidP="006229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Наличники украшают:</w:t>
      </w:r>
    </w:p>
    <w:p w14:paraId="35533A06" w14:textId="77777777" w:rsidR="00F50E82" w:rsidRPr="00F50E82" w:rsidRDefault="00F50E82" w:rsidP="006229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окно б) дверь в) крыльцо</w:t>
      </w:r>
    </w:p>
    <w:p w14:paraId="54E5D70A" w14:textId="77777777" w:rsidR="00F50E82" w:rsidRPr="00F50E82" w:rsidRDefault="00F50E82" w:rsidP="006229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7772D4" w14:textId="77777777" w:rsidR="00F50E82" w:rsidRPr="00F50E82" w:rsidRDefault="00F50E82" w:rsidP="006229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Бревно, венчающее крышу дома:</w:t>
      </w:r>
    </w:p>
    <w:p w14:paraId="517CDA79" w14:textId="77777777" w:rsidR="00F50E82" w:rsidRPr="00F50E82" w:rsidRDefault="00F50E82" w:rsidP="006229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охлупень</w:t>
      </w:r>
      <w:proofErr w:type="spellEnd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б) </w:t>
      </w:r>
      <w:proofErr w:type="spellStart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причелина</w:t>
      </w:r>
      <w:proofErr w:type="spellEnd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в) жёлоб</w:t>
      </w:r>
    </w:p>
    <w:p w14:paraId="3DD63B49" w14:textId="77777777" w:rsidR="00F50E82" w:rsidRPr="00F50E82" w:rsidRDefault="00F50E82" w:rsidP="006229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AD2580" w14:textId="77777777" w:rsidR="00F50E82" w:rsidRPr="00F50E82" w:rsidRDefault="00F50E82" w:rsidP="006229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Что является самым почетным местом в доме:</w:t>
      </w:r>
    </w:p>
    <w:p w14:paraId="3384925E" w14:textId="77777777" w:rsidR="00F50E82" w:rsidRPr="00F50E82" w:rsidRDefault="00F50E82" w:rsidP="006229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печь б) красный угол в) сундук</w:t>
      </w:r>
    </w:p>
    <w:p w14:paraId="5D13F07B" w14:textId="77777777" w:rsidR="003A3705" w:rsidRDefault="003A3705" w:rsidP="003A370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B0C2C80" w14:textId="77777777" w:rsidR="003A3705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Ответы: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1.а; 2.а; 3.б; 4.а; 5.а; 6.б;                             </w:t>
      </w:r>
    </w:p>
    <w:p w14:paraId="7FEFE514" w14:textId="08AB4392" w:rsidR="00F50E82" w:rsidRDefault="003A3705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71178FD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Чем расписывают </w:t>
      </w:r>
      <w:proofErr w:type="spellStart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филимоновские</w:t>
      </w:r>
      <w:proofErr w:type="spellEnd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игрушки:</w:t>
      </w:r>
    </w:p>
    <w:p w14:paraId="545B6EA1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кистью б) заострённой палочкой в) куриным пёрышком</w:t>
      </w:r>
    </w:p>
    <w:p w14:paraId="52B005D5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DC9312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Что обозначают узоры на </w:t>
      </w:r>
      <w:proofErr w:type="spellStart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карпогольских</w:t>
      </w:r>
      <w:proofErr w:type="spellEnd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игрушках:</w:t>
      </w:r>
    </w:p>
    <w:p w14:paraId="3A02F973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древние символы б) растительные формы</w:t>
      </w:r>
    </w:p>
    <w:p w14:paraId="1F287770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7AC22D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Чем грунтуют дымковские игрушки перед росписью:</w:t>
      </w:r>
    </w:p>
    <w:p w14:paraId="767824EA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мукой б) белой краской в) мелом, разведённым на молоке</w:t>
      </w:r>
    </w:p>
    <w:p w14:paraId="7A2D2CD9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1E8D2D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Какой краской расписывают гжельские изделия:</w:t>
      </w:r>
    </w:p>
    <w:p w14:paraId="591AB310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охрой б) кобальтом в) умброй</w:t>
      </w:r>
    </w:p>
    <w:p w14:paraId="70546419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90F383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Основные цвета хохломской росписи:</w:t>
      </w:r>
    </w:p>
    <w:p w14:paraId="03DAE01B" w14:textId="252146C2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красны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б</w:t>
      </w: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синий в) черный</w:t>
      </w:r>
    </w:p>
    <w:p w14:paraId="7ED4147E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2317D1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Какие цветы используют для Городецкой росписи:</w:t>
      </w:r>
    </w:p>
    <w:p w14:paraId="42557216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ромашки б) купавки в) розаны</w:t>
      </w:r>
    </w:p>
    <w:p w14:paraId="7AC59327" w14:textId="23C7C34E" w:rsidR="003A3705" w:rsidRDefault="003A3705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Ответы: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1. в; 2.а; 3. в; 4. б; 5</w:t>
      </w: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а,</w:t>
      </w:r>
      <w:r w:rsidR="003B69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в; 6.</w:t>
      </w:r>
      <w:r w:rsidR="003B69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б,</w:t>
      </w:r>
      <w:r w:rsidR="003B69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в;</w:t>
      </w:r>
    </w:p>
    <w:p w14:paraId="2D4BEA05" w14:textId="77777777" w:rsidR="003A3705" w:rsidRDefault="003A3705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29879E" w14:textId="77777777" w:rsidR="003A3705" w:rsidRDefault="003A3705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3BD3D6C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EA13E1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0968B1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0232DB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447D1B" w14:textId="1594C29B" w:rsidR="003A3705" w:rsidRPr="003A3705" w:rsidRDefault="003A3705" w:rsidP="00F50E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A37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(Вариант 2)</w:t>
      </w:r>
    </w:p>
    <w:p w14:paraId="313434AA" w14:textId="4F18FF71" w:rsidR="00F50E82" w:rsidRPr="00F50E82" w:rsidRDefault="003A3705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F50E82"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Как называется мужская лавка в избе:</w:t>
      </w:r>
    </w:p>
    <w:p w14:paraId="3AD53619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коник б) </w:t>
      </w:r>
      <w:proofErr w:type="spellStart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полавочник</w:t>
      </w:r>
      <w:proofErr w:type="spellEnd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в) полати</w:t>
      </w:r>
    </w:p>
    <w:p w14:paraId="20893CD8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EFE330" w14:textId="312C34A6" w:rsidR="00F50E82" w:rsidRPr="00F50E82" w:rsidRDefault="003A3705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F50E82"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Предмет или изобразительный знак, имеющий охранительное значение:</w:t>
      </w:r>
    </w:p>
    <w:p w14:paraId="4CEB9588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оберег б) образ в) орнамент</w:t>
      </w:r>
    </w:p>
    <w:p w14:paraId="04D46E3B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958F85" w14:textId="176E11CD" w:rsidR="00F50E82" w:rsidRPr="00F50E82" w:rsidRDefault="003A3705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F50E82"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Деревянный утюг:</w:t>
      </w:r>
    </w:p>
    <w:p w14:paraId="58AFC319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черпак б) рубель в) туес</w:t>
      </w:r>
    </w:p>
    <w:p w14:paraId="69DC717E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FADFB1" w14:textId="473B2120" w:rsidR="00F50E82" w:rsidRPr="00F50E82" w:rsidRDefault="003A3705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F50E82"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Что не является элементом прялки:</w:t>
      </w:r>
    </w:p>
    <w:p w14:paraId="5B6458E0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лопасть б) ножка в) ковш</w:t>
      </w:r>
    </w:p>
    <w:p w14:paraId="33B25F78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054D1E" w14:textId="41820FE8" w:rsidR="00F50E82" w:rsidRPr="00F50E82" w:rsidRDefault="003A3705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F50E82"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Какой цвет в орнаменте русской вышивки был главный:</w:t>
      </w:r>
    </w:p>
    <w:p w14:paraId="2F6C5F87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синий б) зелёный в) красный</w:t>
      </w:r>
    </w:p>
    <w:p w14:paraId="6B997989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D85F26" w14:textId="2ED80868" w:rsidR="00F50E82" w:rsidRPr="00F50E82" w:rsidRDefault="003A3705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F50E82"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Какая часть одежды не является женской:</w:t>
      </w:r>
    </w:p>
    <w:p w14:paraId="7CC721AC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сарафан б) повязка в) порты</w:t>
      </w:r>
    </w:p>
    <w:p w14:paraId="7E63C0D6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E9CD99" w14:textId="489DCC8D" w:rsidR="00F50E82" w:rsidRPr="00F50E82" w:rsidRDefault="003A3705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37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Ответы: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1.а; 2.а; 3.б; 4</w:t>
      </w:r>
      <w:r w:rsidR="00F50E82"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.в;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5.в; 6</w:t>
      </w:r>
      <w:r w:rsidR="00F50E82"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.в.</w:t>
      </w:r>
    </w:p>
    <w:p w14:paraId="2E7BA514" w14:textId="77777777" w:rsidR="003A3705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D8BB61F" w14:textId="2242A703" w:rsidR="003A3705" w:rsidRPr="00F50E82" w:rsidRDefault="001859CD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3A3705"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Краску, какого цвета применяют в мезенской росписи:</w:t>
      </w:r>
    </w:p>
    <w:p w14:paraId="03D6A010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белую б) красную в) черную</w:t>
      </w:r>
    </w:p>
    <w:p w14:paraId="5BC74B0B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96DEE8" w14:textId="19B9FBFE" w:rsidR="003A3705" w:rsidRPr="00F50E82" w:rsidRDefault="001859CD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3A3705"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Особенность </w:t>
      </w:r>
      <w:proofErr w:type="spellStart"/>
      <w:r w:rsidR="003A3705"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богородской</w:t>
      </w:r>
      <w:proofErr w:type="spellEnd"/>
      <w:r w:rsidR="003A3705"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игрушки заключается в том, что она выполняется:</w:t>
      </w:r>
    </w:p>
    <w:p w14:paraId="41F23210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без росписи красками б) с использованием ткани в) наносится позолота</w:t>
      </w:r>
    </w:p>
    <w:p w14:paraId="03776A1B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2E3C91" w14:textId="4F5C9955" w:rsidR="003A3705" w:rsidRPr="00F50E82" w:rsidRDefault="001859CD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3A3705"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Расставь </w:t>
      </w:r>
      <w:proofErr w:type="spellStart"/>
      <w:r w:rsidR="003A3705"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поэтапность</w:t>
      </w:r>
      <w:proofErr w:type="spellEnd"/>
      <w:r w:rsidR="003A3705"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выполнения росписи </w:t>
      </w:r>
      <w:proofErr w:type="spellStart"/>
      <w:r w:rsidR="003A3705"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жостовских</w:t>
      </w:r>
      <w:proofErr w:type="spellEnd"/>
      <w:r w:rsidR="003A3705"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подносов:</w:t>
      </w:r>
    </w:p>
    <w:p w14:paraId="63D64756" w14:textId="77777777" w:rsidR="003A3705" w:rsidRPr="00F50E82" w:rsidRDefault="003A3705" w:rsidP="003A37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А) </w:t>
      </w:r>
      <w:proofErr w:type="spellStart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тенёжка</w:t>
      </w:r>
      <w:proofErr w:type="spellEnd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б) </w:t>
      </w:r>
      <w:proofErr w:type="spellStart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замалёвок</w:t>
      </w:r>
      <w:proofErr w:type="spellEnd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в) </w:t>
      </w:r>
      <w:proofErr w:type="spellStart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бликовка</w:t>
      </w:r>
      <w:proofErr w:type="spellEnd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г) уборка</w:t>
      </w:r>
    </w:p>
    <w:p w14:paraId="4B814A29" w14:textId="77777777" w:rsidR="00F50E82" w:rsidRDefault="00F50E82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22753F" w14:textId="11951836" w:rsidR="001859CD" w:rsidRPr="00F50E82" w:rsidRDefault="001859CD" w:rsidP="001859C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Из какого материала изготавливают </w:t>
      </w:r>
      <w:proofErr w:type="spellStart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Полхов-Майданские</w:t>
      </w:r>
      <w:proofErr w:type="spellEnd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изделия:</w:t>
      </w:r>
    </w:p>
    <w:p w14:paraId="76F8D790" w14:textId="77777777" w:rsidR="001859CD" w:rsidRDefault="001859CD" w:rsidP="001859C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дерево б) глина в) стекло</w:t>
      </w:r>
    </w:p>
    <w:p w14:paraId="1FCE89D7" w14:textId="77777777" w:rsidR="001859CD" w:rsidRDefault="001859CD" w:rsidP="001859C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8AB5C0" w14:textId="77777777" w:rsidR="001859CD" w:rsidRDefault="001859CD" w:rsidP="001859C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D82173" w14:textId="5FAD0777" w:rsidR="001859CD" w:rsidRPr="00F50E82" w:rsidRDefault="001859CD" w:rsidP="001859C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Как называли весёлую весеннюю ярмарку, на которую свозили игрушки-свистульки:</w:t>
      </w:r>
    </w:p>
    <w:p w14:paraId="39884053" w14:textId="77777777" w:rsidR="001859CD" w:rsidRPr="00F50E82" w:rsidRDefault="001859CD" w:rsidP="001859C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Масленица б) Свистунья</w:t>
      </w:r>
    </w:p>
    <w:p w14:paraId="516B6CE0" w14:textId="77777777" w:rsidR="001859CD" w:rsidRPr="00F50E82" w:rsidRDefault="001859CD" w:rsidP="001859C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B17D93" w14:textId="74A02D2B" w:rsidR="001859CD" w:rsidRPr="00F50E82" w:rsidRDefault="001859CD" w:rsidP="001859C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Образ получеловека-полуконя,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олучивший распространение 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каргоп</w:t>
      </w: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ольской</w:t>
      </w:r>
      <w:proofErr w:type="spellEnd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игрушке:</w:t>
      </w:r>
    </w:p>
    <w:p w14:paraId="3A06F018" w14:textId="7D2B5ACC" w:rsidR="00F50E82" w:rsidRDefault="001859CD" w:rsidP="001859C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Полкан</w:t>
      </w:r>
      <w:proofErr w:type="spellEnd"/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б) конюх в) пахарь</w:t>
      </w:r>
    </w:p>
    <w:p w14:paraId="612EB76D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E0537E" w14:textId="37F6DC9A" w:rsidR="001859CD" w:rsidRPr="00F50E82" w:rsidRDefault="001859CD" w:rsidP="001859C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0E8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Ответы:</w:t>
      </w: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B69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1бв; 2. а; 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б,</w:t>
      </w:r>
      <w:r w:rsidR="003B69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а,</w:t>
      </w:r>
      <w:r w:rsidR="003B69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в,</w:t>
      </w:r>
      <w:r w:rsidR="003B69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г; 4. а; 5. б; 6</w:t>
      </w:r>
      <w:r w:rsidRPr="00F5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.а.</w:t>
      </w:r>
    </w:p>
    <w:p w14:paraId="583FC975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22066D2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154D8C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C4CC3BB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7FDCEE7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EF731F6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C446D20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81B5EC2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D0F1529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6ABBA2F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5127352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FDEC6E3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080D1DA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8FF5470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6572806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8A75820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6ECBDAE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335B84A" w14:textId="77777777" w:rsidR="001859CD" w:rsidRDefault="001859CD" w:rsidP="00F50E8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4A6BDCB" w14:textId="77777777" w:rsidR="00F50E82" w:rsidRPr="00F50E82" w:rsidRDefault="00F50E82" w:rsidP="00F50E82">
      <w:pPr>
        <w:spacing w:after="200" w:line="276" w:lineRule="auto"/>
        <w:rPr>
          <w:rFonts w:eastAsia="Times New Roman"/>
          <w:b/>
          <w:sz w:val="32"/>
          <w:szCs w:val="32"/>
          <w:u w:val="single"/>
          <w:lang w:eastAsia="ru-RU"/>
        </w:rPr>
        <w:sectPr w:rsidR="00F50E82" w:rsidRPr="00F50E82" w:rsidSect="00F50E82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titlePg/>
          <w:docGrid w:linePitch="360"/>
        </w:sectPr>
      </w:pPr>
    </w:p>
    <w:p w14:paraId="0BCBCCA5" w14:textId="77777777" w:rsidR="00F50E82" w:rsidRPr="00F50E82" w:rsidRDefault="00F50E82" w:rsidP="00F50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F50E82" w:rsidRPr="00F50E82" w:rsidSect="00F50E82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titlePg/>
          <w:docGrid w:linePitch="360"/>
        </w:sectPr>
      </w:pPr>
    </w:p>
    <w:p w14:paraId="0F5BDA2B" w14:textId="77777777" w:rsidR="007672A0" w:rsidRPr="007672A0" w:rsidRDefault="007672A0" w:rsidP="007672A0">
      <w:pPr>
        <w:spacing w:after="200" w:line="276" w:lineRule="auto"/>
        <w:rPr>
          <w:rFonts w:eastAsia="Times New Roman"/>
          <w:b/>
          <w:sz w:val="32"/>
          <w:szCs w:val="32"/>
          <w:u w:val="single"/>
          <w:lang w:eastAsia="ru-RU"/>
        </w:rPr>
        <w:sectPr w:rsidR="007672A0" w:rsidRPr="007672A0" w:rsidSect="00400313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titlePg/>
          <w:docGrid w:linePitch="360"/>
        </w:sectPr>
      </w:pPr>
    </w:p>
    <w:p w14:paraId="51CD6A94" w14:textId="77777777" w:rsidR="00271059" w:rsidRDefault="00271059" w:rsidP="00271059">
      <w:pPr>
        <w:spacing w:after="200" w:line="276" w:lineRule="auto"/>
        <w:rPr>
          <w:sz w:val="24"/>
          <w:szCs w:val="24"/>
        </w:rPr>
      </w:pPr>
    </w:p>
    <w:p w14:paraId="507E8A21" w14:textId="77777777" w:rsidR="00B22BCB" w:rsidRDefault="00B22BCB"/>
    <w:sectPr w:rsidR="00B22BCB" w:rsidSect="0032237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Людмила Андриянова" w:date="2018-09-18T23:39:00Z" w:initials="ЛА">
    <w:p w14:paraId="4827EEEF" w14:textId="77777777" w:rsidR="00416239" w:rsidRDefault="00416239">
      <w:pPr>
        <w:pStyle w:val="ae"/>
      </w:pPr>
      <w:r>
        <w:rPr>
          <w:rStyle w:val="ad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27EEE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1C467" w14:textId="77777777" w:rsidR="00416239" w:rsidRDefault="00416239">
      <w:pPr>
        <w:spacing w:after="0" w:line="240" w:lineRule="auto"/>
      </w:pPr>
      <w:r>
        <w:separator/>
      </w:r>
    </w:p>
  </w:endnote>
  <w:endnote w:type="continuationSeparator" w:id="0">
    <w:p w14:paraId="3C708C6E" w14:textId="77777777" w:rsidR="00416239" w:rsidRDefault="0041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47627"/>
      <w:docPartObj>
        <w:docPartGallery w:val="Page Numbers (Bottom of Page)"/>
        <w:docPartUnique/>
      </w:docPartObj>
    </w:sdtPr>
    <w:sdtContent>
      <w:p w14:paraId="4F42561C" w14:textId="77777777" w:rsidR="00416239" w:rsidRDefault="0041623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C2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EEE4EF5" w14:textId="77777777" w:rsidR="00416239" w:rsidRDefault="0041623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7E327" w14:textId="77777777" w:rsidR="00416239" w:rsidRDefault="00416239">
      <w:pPr>
        <w:spacing w:after="0" w:line="240" w:lineRule="auto"/>
      </w:pPr>
      <w:r>
        <w:separator/>
      </w:r>
    </w:p>
  </w:footnote>
  <w:footnote w:type="continuationSeparator" w:id="0">
    <w:p w14:paraId="1202BBE7" w14:textId="77777777" w:rsidR="00416239" w:rsidRDefault="00416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C481D"/>
    <w:multiLevelType w:val="multilevel"/>
    <w:tmpl w:val="9ED6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5017D"/>
    <w:multiLevelType w:val="hybridMultilevel"/>
    <w:tmpl w:val="A126C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86770B"/>
    <w:multiLevelType w:val="multilevel"/>
    <w:tmpl w:val="68BC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юдмила Андриянова">
    <w15:presenceInfo w15:providerId="Windows Live" w15:userId="f4ea1d45970c34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059"/>
    <w:rsid w:val="000105D6"/>
    <w:rsid w:val="00016581"/>
    <w:rsid w:val="000F2F45"/>
    <w:rsid w:val="00160EEC"/>
    <w:rsid w:val="001859CD"/>
    <w:rsid w:val="001A6C66"/>
    <w:rsid w:val="001E25A2"/>
    <w:rsid w:val="002321FD"/>
    <w:rsid w:val="00233E27"/>
    <w:rsid w:val="00271059"/>
    <w:rsid w:val="00274258"/>
    <w:rsid w:val="0032237E"/>
    <w:rsid w:val="00350A16"/>
    <w:rsid w:val="003A3705"/>
    <w:rsid w:val="003B18C1"/>
    <w:rsid w:val="003B6966"/>
    <w:rsid w:val="00400313"/>
    <w:rsid w:val="00416239"/>
    <w:rsid w:val="004556B6"/>
    <w:rsid w:val="004B132C"/>
    <w:rsid w:val="005418AF"/>
    <w:rsid w:val="00591F8E"/>
    <w:rsid w:val="005A2743"/>
    <w:rsid w:val="0062297E"/>
    <w:rsid w:val="00686169"/>
    <w:rsid w:val="006B34BB"/>
    <w:rsid w:val="00742063"/>
    <w:rsid w:val="007670EC"/>
    <w:rsid w:val="007672A0"/>
    <w:rsid w:val="007D07F7"/>
    <w:rsid w:val="00810F78"/>
    <w:rsid w:val="00842C23"/>
    <w:rsid w:val="008C6201"/>
    <w:rsid w:val="00933689"/>
    <w:rsid w:val="00961B54"/>
    <w:rsid w:val="00976686"/>
    <w:rsid w:val="009A0367"/>
    <w:rsid w:val="009B1970"/>
    <w:rsid w:val="009B6C0C"/>
    <w:rsid w:val="00A23C8A"/>
    <w:rsid w:val="00A47DBC"/>
    <w:rsid w:val="00B02C87"/>
    <w:rsid w:val="00B0506E"/>
    <w:rsid w:val="00B22BCB"/>
    <w:rsid w:val="00B262BA"/>
    <w:rsid w:val="00B3703B"/>
    <w:rsid w:val="00BA4CC4"/>
    <w:rsid w:val="00C16BC6"/>
    <w:rsid w:val="00C91E64"/>
    <w:rsid w:val="00CA6353"/>
    <w:rsid w:val="00CE222D"/>
    <w:rsid w:val="00D056F9"/>
    <w:rsid w:val="00D14428"/>
    <w:rsid w:val="00D14B07"/>
    <w:rsid w:val="00D31E21"/>
    <w:rsid w:val="00D67EDD"/>
    <w:rsid w:val="00ED2568"/>
    <w:rsid w:val="00EE4895"/>
    <w:rsid w:val="00F50E82"/>
    <w:rsid w:val="00F6057F"/>
    <w:rsid w:val="00FA3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77E2"/>
  <w15:docId w15:val="{D061A5A2-9AFC-4890-950E-84463036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59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223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271059"/>
    <w:pPr>
      <w:spacing w:after="0" w:line="240" w:lineRule="auto"/>
      <w:ind w:firstLine="737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223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32237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Subtitle"/>
    <w:basedOn w:val="a"/>
    <w:next w:val="a"/>
    <w:link w:val="a5"/>
    <w:uiPriority w:val="11"/>
    <w:qFormat/>
    <w:rsid w:val="0032237E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32237E"/>
    <w:rPr>
      <w:rFonts w:eastAsiaTheme="minorEastAsia"/>
      <w:color w:val="5A5A5A" w:themeColor="text1" w:themeTint="A5"/>
      <w:spacing w:val="15"/>
    </w:rPr>
  </w:style>
  <w:style w:type="paragraph" w:styleId="a6">
    <w:name w:val="Title"/>
    <w:basedOn w:val="a"/>
    <w:next w:val="a"/>
    <w:link w:val="a7"/>
    <w:uiPriority w:val="10"/>
    <w:qFormat/>
    <w:rsid w:val="003223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322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rsid w:val="00D14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F50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F50E8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50E82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0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0313"/>
    <w:rPr>
      <w:rFonts w:ascii="Tahoma" w:eastAsia="Calibri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9A036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A036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A0367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A036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A036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36">
    <w:name w:val="c36"/>
    <w:basedOn w:val="a"/>
    <w:rsid w:val="00CA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CA6353"/>
  </w:style>
  <w:style w:type="paragraph" w:customStyle="1" w:styleId="c9">
    <w:name w:val="c9"/>
    <w:basedOn w:val="a"/>
    <w:rsid w:val="004556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4556B6"/>
  </w:style>
  <w:style w:type="paragraph" w:styleId="af2">
    <w:name w:val="Normal (Web)"/>
    <w:basedOn w:val="a"/>
    <w:uiPriority w:val="99"/>
    <w:semiHidden/>
    <w:unhideWhenUsed/>
    <w:rsid w:val="00622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22</Pages>
  <Words>5266</Words>
  <Characters>30022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Lenovo16</dc:creator>
  <cp:keywords/>
  <dc:description/>
  <cp:lastModifiedBy>Людмила Андриянова</cp:lastModifiedBy>
  <cp:revision>13</cp:revision>
  <dcterms:created xsi:type="dcterms:W3CDTF">2018-05-14T08:10:00Z</dcterms:created>
  <dcterms:modified xsi:type="dcterms:W3CDTF">2018-09-19T22:04:00Z</dcterms:modified>
</cp:coreProperties>
</file>