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44DAC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 Тарасовский район п. Тарасовский</w:t>
      </w:r>
    </w:p>
    <w:p w14:paraId="1F4488FE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83305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23DA09E1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B9C604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Тарасовская средняя общеобразовательная школа №2</w:t>
      </w:r>
    </w:p>
    <w:p w14:paraId="37EE7A05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346"/>
        <w:gridCol w:w="3458"/>
        <w:gridCol w:w="3023"/>
      </w:tblGrid>
      <w:tr w:rsidR="00EC5EB5" w:rsidRPr="00EC5EB5" w14:paraId="0CB93448" w14:textId="77777777" w:rsidTr="00EC5EB5">
        <w:trPr>
          <w:trHeight w:val="2393"/>
          <w:jc w:val="center"/>
        </w:trPr>
        <w:tc>
          <w:tcPr>
            <w:tcW w:w="3544" w:type="dxa"/>
            <w:vAlign w:val="center"/>
          </w:tcPr>
          <w:p w14:paraId="52CBE151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14:paraId="728FAF8C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№_1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26.08.2019 г.</w:t>
            </w:r>
          </w:p>
          <w:p w14:paraId="0D4E86DF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8D9FA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___________        Андриянова Л.В.</w:t>
            </w:r>
          </w:p>
        </w:tc>
        <w:tc>
          <w:tcPr>
            <w:tcW w:w="3346" w:type="dxa"/>
          </w:tcPr>
          <w:p w14:paraId="3AEF11CE" w14:textId="77777777" w:rsidR="00EC5EB5" w:rsidRPr="00EC5EB5" w:rsidRDefault="00EC5EB5" w:rsidP="00EC5EB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AD858" w14:textId="77777777" w:rsidR="00EC5EB5" w:rsidRPr="00EC5EB5" w:rsidRDefault="00EC5EB5" w:rsidP="00EC5EB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699A468A" w14:textId="77777777" w:rsidR="00EC5EB5" w:rsidRPr="00EC5EB5" w:rsidRDefault="00EC5EB5" w:rsidP="00EC5EB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EC5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Геберлейн А.В.</w:t>
            </w:r>
          </w:p>
          <w:p w14:paraId="5E90FA2B" w14:textId="77777777" w:rsidR="00EC5EB5" w:rsidRPr="00EC5EB5" w:rsidRDefault="00EC5EB5" w:rsidP="00EC5EB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7ADA2759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1E247878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82E663D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__26.08.2019 г.</w:t>
            </w:r>
          </w:p>
        </w:tc>
        <w:tc>
          <w:tcPr>
            <w:tcW w:w="3458" w:type="dxa"/>
          </w:tcPr>
          <w:p w14:paraId="2715196A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CB6AB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1E78C30C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14:paraId="19DF5FD4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_16_</w:t>
            </w: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28.09.2019г.</w:t>
            </w:r>
          </w:p>
          <w:p w14:paraId="296C11E6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75BC7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__________ </w:t>
            </w:r>
          </w:p>
          <w:p w14:paraId="7988B61C" w14:textId="77777777" w:rsidR="00EC5EB5" w:rsidRPr="00EC5EB5" w:rsidRDefault="00EC5EB5" w:rsidP="00EC5EB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Т.Ю. Рубанова</w:t>
            </w:r>
          </w:p>
        </w:tc>
        <w:tc>
          <w:tcPr>
            <w:tcW w:w="3023" w:type="dxa"/>
            <w:vAlign w:val="center"/>
          </w:tcPr>
          <w:p w14:paraId="0CBF41B1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7DDF9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01B558E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33ADCFA0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Т.Ю. Рубанова.</w:t>
            </w:r>
          </w:p>
          <w:p w14:paraId="2E02F8F5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589F9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29.08.2019г.</w:t>
            </w:r>
          </w:p>
          <w:p w14:paraId="2C5AED6D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227</w:t>
            </w:r>
          </w:p>
          <w:p w14:paraId="37532B84" w14:textId="77777777" w:rsidR="00EC5EB5" w:rsidRPr="00EC5EB5" w:rsidRDefault="00EC5EB5" w:rsidP="00EC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177304" w14:textId="77777777" w:rsidR="00EC5EB5" w:rsidRPr="00EC5EB5" w:rsidRDefault="00EC5EB5" w:rsidP="00EC5EB5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43784" w14:textId="77777777" w:rsidR="00EC5EB5" w:rsidRPr="00EC5EB5" w:rsidRDefault="00EC5EB5" w:rsidP="00EC5EB5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2C5B5" w14:textId="77777777" w:rsidR="00EC5EB5" w:rsidRPr="00EC5EB5" w:rsidRDefault="00EC5EB5" w:rsidP="00EC5EB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14:paraId="409762E2" w14:textId="77777777" w:rsidR="00EC5EB5" w:rsidRPr="00EC5EB5" w:rsidRDefault="00EC5EB5" w:rsidP="00EC5EB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ОДНКНР (Основы духовно-нравственной культуры народов России) </w:t>
      </w:r>
    </w:p>
    <w:p w14:paraId="0AB93F70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 образование 8</w:t>
      </w:r>
      <w:r w:rsidRPr="00EC5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14:paraId="7FC35C2A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4B3A51B" w14:textId="77777777" w:rsidR="00EC5EB5" w:rsidRPr="00EC5EB5" w:rsidRDefault="00EC5EB5" w:rsidP="00EC5EB5">
      <w:pPr>
        <w:spacing w:afterLines="200" w:after="48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EC5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14:paraId="7AD1BB5F" w14:textId="77777777" w:rsidR="00EC5EB5" w:rsidRPr="00EC5EB5" w:rsidRDefault="00EC5EB5" w:rsidP="00EC5E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EC5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Андриянова Л.В.</w:t>
      </w:r>
    </w:p>
    <w:p w14:paraId="5B0E1F0D" w14:textId="77777777" w:rsidR="00EC5EB5" w:rsidRPr="00EC5EB5" w:rsidRDefault="00EC5EB5" w:rsidP="00EC5E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A1328" w14:textId="77777777" w:rsidR="00EC5EB5" w:rsidRPr="00EC5EB5" w:rsidRDefault="00EC5EB5" w:rsidP="00EC5E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EC5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первая</w:t>
      </w:r>
    </w:p>
    <w:p w14:paraId="2E4DD2C7" w14:textId="77777777" w:rsidR="00EC5EB5" w:rsidRPr="00EC5EB5" w:rsidRDefault="00EC5EB5" w:rsidP="00EC5EB5">
      <w:pPr>
        <w:spacing w:after="200" w:line="276" w:lineRule="auto"/>
        <w:ind w:firstLine="709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A9BEFAF" w14:textId="77777777" w:rsidR="00EC5EB5" w:rsidRPr="00EC5EB5" w:rsidRDefault="00EC5EB5" w:rsidP="00EC5EB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lang w:eastAsia="ru-RU"/>
        </w:rPr>
        <w:t>2019-2020 учебный год</w:t>
      </w:r>
    </w:p>
    <w:p w14:paraId="4B471325" w14:textId="77777777" w:rsidR="00EC5EB5" w:rsidRPr="00EC5EB5" w:rsidRDefault="00EC5EB5" w:rsidP="00EC5EB5">
      <w:pPr>
        <w:suppressLineNumbers/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1. Пояснительная записка</w:t>
      </w:r>
    </w:p>
    <w:p w14:paraId="00B654FA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6DE6A8D3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4E794B9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03415C25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5EB5">
        <w:rPr>
          <w:rFonts w:ascii="Times New Roman" w:eastAsia="Times New Roman" w:hAnsi="Times New Roman" w:cs="Times New Roman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1897);</w:t>
      </w:r>
    </w:p>
    <w:p w14:paraId="7D78B03C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«Концепции духовно-нравственного развития и воспитания личности гражданина России», федерального государственного образовательного стандарта основного общего образования, информационных писем ‒ письмо Министерства образования и науки РФ от 25 мая 2015 г. № 08-761;</w:t>
      </w:r>
    </w:p>
    <w:p w14:paraId="1A0DE1DE" w14:textId="77777777" w:rsidR="00EC5EB5" w:rsidRPr="00EC5EB5" w:rsidRDefault="00EC5EB5" w:rsidP="00EC5EB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EC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19EB3A1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14:paraId="605DE0E2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</w:t>
      </w: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C891D30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14:paraId="0331812D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 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353A72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hAnsi="Times New Roman" w:cs="Times New Roman"/>
          <w:sz w:val="24"/>
          <w:szCs w:val="24"/>
        </w:rPr>
        <w:t>- приказ Минобрнауки России от 14.02.2014 г. № 115 «Об утверждении Порядка заполнения, учёта и выдачи аттестатов об основном общем и среднем общем образовании и их дубликатов»</w:t>
      </w:r>
    </w:p>
    <w:p w14:paraId="1E0FE981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Письма: </w:t>
      </w:r>
    </w:p>
    <w:p w14:paraId="637DCC48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6C12DEDD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письмо Минобрнауки России от 19.01.2018 № 08-96 «Методические рекомендации по совершенствованию процесса реализации комплексного учебного курса «Основы религиозных культур и светской этики» и «Основы духовно-нравственной культуры народов России»;</w:t>
      </w:r>
    </w:p>
    <w:p w14:paraId="2AFCB607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DFFA31" w14:textId="77777777" w:rsidR="00EC5EB5" w:rsidRPr="00EC5EB5" w:rsidRDefault="00EC5EB5" w:rsidP="00EC5EB5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EC5E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EC5E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EC5E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EC5EB5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</w:t>
      </w:r>
      <w:r w:rsidRPr="00EC5EB5">
        <w:rPr>
          <w:rFonts w:ascii="Calibri" w:eastAsia="Calibri" w:hAnsi="Calibri" w:cs="Times New Roman"/>
        </w:rPr>
        <w:t xml:space="preserve"> </w:t>
      </w:r>
    </w:p>
    <w:p w14:paraId="1A8E06DD" w14:textId="77777777" w:rsidR="00EC5EB5" w:rsidRPr="00EC5EB5" w:rsidRDefault="00EC5EB5" w:rsidP="00EC5EB5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ТСОШ №2;</w:t>
      </w:r>
    </w:p>
    <w:p w14:paraId="55AA16B0" w14:textId="77777777" w:rsidR="00EC5EB5" w:rsidRPr="00EC5EB5" w:rsidRDefault="00EC5EB5" w:rsidP="00EC5E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Программа: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— М.: Вентана -Граф, 2013.</w:t>
      </w:r>
    </w:p>
    <w:p w14:paraId="793545EF" w14:textId="77777777" w:rsidR="00EC5EB5" w:rsidRPr="00EC5EB5" w:rsidRDefault="00EC5EB5" w:rsidP="00EC5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в соответствии с частью 4 статьи 18, пунктом 9 части 3  статьи 28 Федерального закона от 29.12.2012 №273-ФЗ "Об образовании в Российской Федерации" образовательная организация самостоятельна в </w:t>
      </w:r>
      <w:r w:rsidRPr="00EC5E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определении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 w:rsidRPr="00EC5E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14:paraId="0BC8E687" w14:textId="77777777" w:rsidR="00EC5EB5" w:rsidRPr="00EC5EB5" w:rsidRDefault="00EC5EB5" w:rsidP="00EC5EB5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список </w:t>
      </w:r>
      <w:r w:rsidRPr="00EC5EB5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определяется нормативным локальным актом образовательной организации ежегодно.</w:t>
      </w:r>
    </w:p>
    <w:p w14:paraId="35407088" w14:textId="77777777" w:rsidR="00EC5EB5" w:rsidRPr="00EC5EB5" w:rsidRDefault="00EC5EB5" w:rsidP="00EC5EB5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Вместе с тем, учитель может использовать разнообразные средства ИКТ, что обогатит содержание и методы проведения уроков.</w:t>
      </w:r>
    </w:p>
    <w:p w14:paraId="0429E0AF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 «ОДНКНР»</w:t>
      </w:r>
    </w:p>
    <w:p w14:paraId="559D53CB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471C2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духовно-нравственного развития и воспитания личности определяется в соответствии с базовыми национальными ценностями. Базовые национальные ценности раскрываются через систему нравственных ценностей (представлений), которые приведены в «Концепции духовно-нравственного развития и воспитания личности гражданина России» // Авторы А.Я., Данилюк, А.М. Кондаков, В.А. Тишков.</w:t>
      </w:r>
    </w:p>
    <w:p w14:paraId="32ACDF3E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Концепция определяет:</w:t>
      </w:r>
    </w:p>
    <w:p w14:paraId="2CFD171B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характер современного национального воспитательного идеала; </w:t>
      </w:r>
    </w:p>
    <w:p w14:paraId="046C2886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цели и задачи духовно-нравственного развития и воспитания детей и молодежи; </w:t>
      </w:r>
    </w:p>
    <w:p w14:paraId="445B5B9F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14:paraId="7FD6AC6A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-основные социально-педагогические условия и принципы духовно-нравственного развития и воспитания обучающихся».</w:t>
      </w:r>
    </w:p>
    <w:p w14:paraId="69A14D8D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основного общего образования изучение предметной области "Основы духовно-нравственной культуры народов России" должно обеспечить:</w:t>
      </w:r>
    </w:p>
    <w:p w14:paraId="6C28FB8D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способности к духовному развитию, нравственному самосовершенствованию; </w:t>
      </w:r>
    </w:p>
    <w:p w14:paraId="7B474E8C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веротерпимости, уважительного отношения к религиозным чувствам, взглядам людей или их отсутствию;</w:t>
      </w:r>
    </w:p>
    <w:p w14:paraId="799D5AA6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14:paraId="24AB9402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14:paraId="6559D463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общества;</w:t>
      </w:r>
    </w:p>
    <w:p w14:paraId="4235B4A1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14:paraId="215F5616" w14:textId="77777777" w:rsidR="00EC5EB5" w:rsidRPr="00EC5EB5" w:rsidRDefault="00EC5EB5" w:rsidP="00EC5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 реализации предметной области являются:</w:t>
      </w:r>
    </w:p>
    <w:p w14:paraId="61765C69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учащихся способность к восприятию накопленного разными народами России потенциала духовно-нравственной культуры;</w:t>
      </w:r>
    </w:p>
    <w:p w14:paraId="14C420DB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вызвать у учащихся стремление к нравственному самосовершенствованию и проявлению готовности к духовному саморазвитию;</w:t>
      </w:r>
    </w:p>
    <w:p w14:paraId="432D3CF0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углублять и расширять представления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14:paraId="398792B0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осознание учащимися того, что духовно-нравственная культура современного человека является прямым наследием всей жизни и деятельности предков, она берет свои истоки в повседневной жизни, в народном эпосе, фольклорных праздниках, религиозных обрядах и т.д.;</w:t>
      </w:r>
    </w:p>
    <w:p w14:paraId="21133910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14:paraId="7980ED75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осознание учащимися особой роли места России в мире, ее историко-культурного наследия, вклада в развитие духовности;</w:t>
      </w:r>
    </w:p>
    <w:p w14:paraId="622288C1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учащихся в духе патриотизма, уважения к своему Отечеству, многонациональному Российскому государству, Донскому краю, в соответствии с целями взаимопонимания, согласия и мира между людьми и народами на основе духовных и демократических ценностей современного общества;</w:t>
      </w:r>
    </w:p>
    <w:p w14:paraId="61E539A4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учащихся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настоящем, рассматривать события в соответствии с принципами объективности, гуманизма, в их динамике, взаимосвязи и взаимообусловленности;</w:t>
      </w:r>
    </w:p>
    <w:p w14:paraId="31E12724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учащихся умения применять полученные обществоведческие и культурологические знания в учебной, внеурочной и внешкольной деятельности, в современном поликультурном, полиэтническом и многоконфессиональном обществе.</w:t>
      </w:r>
    </w:p>
    <w:p w14:paraId="25A74C66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государственном образовательном стандарте основного общего образования, утвержденном приказом Министерства образования и науки Российской Федерации от 17.12.2010 г № 1897 (п.11.4), подчеркивается, что </w:t>
      </w: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предметной области</w:t>
      </w:r>
    </w:p>
    <w:p w14:paraId="1E2AA100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духовно-нравственной культуры народов России» должно обеспечить</w:t>
      </w: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6F3C76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способности к духовному развитию, нравственному самосовершенствованию, воспитание веротерпимости, уважительного отношения к религиозным чувствам, взглядам людей;</w:t>
      </w:r>
    </w:p>
    <w:p w14:paraId="1A6F754D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 и поведении;</w:t>
      </w:r>
    </w:p>
    <w:p w14:paraId="40F3DD2B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общества.</w:t>
      </w:r>
    </w:p>
    <w:p w14:paraId="66789E6C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Предметная область ОДНКНР реализована через </w:t>
      </w: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14:paraId="3C629357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Используемые технологии.</w:t>
      </w:r>
    </w:p>
    <w:p w14:paraId="2CBB3EFB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</w:rPr>
        <w:t>Формы организации учебного процесса:</w:t>
      </w:r>
    </w:p>
    <w:p w14:paraId="266BFCE0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индивидуальное обучение;</w:t>
      </w:r>
    </w:p>
    <w:p w14:paraId="17D0E11D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групповое обучение;</w:t>
      </w:r>
    </w:p>
    <w:p w14:paraId="4358D0CE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индивидуально-групповое обучение</w:t>
      </w:r>
    </w:p>
    <w:p w14:paraId="414F3C50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</w:rPr>
        <w:t>Технологии обучения:</w:t>
      </w:r>
    </w:p>
    <w:p w14:paraId="17C99BDC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Метод проектов</w:t>
      </w:r>
    </w:p>
    <w:p w14:paraId="2C6D15BF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Игровая методика</w:t>
      </w:r>
    </w:p>
    <w:p w14:paraId="6FE81D85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Проблемное обучение</w:t>
      </w:r>
    </w:p>
    <w:p w14:paraId="36C16F0D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Компьютерные технологии</w:t>
      </w:r>
    </w:p>
    <w:p w14:paraId="35CE29C1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Педагогика сотрудничества</w:t>
      </w:r>
    </w:p>
    <w:p w14:paraId="41249765" w14:textId="77777777" w:rsidR="00EC5EB5" w:rsidRPr="00EC5EB5" w:rsidRDefault="00EC5EB5" w:rsidP="00EC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Развивающее обучение.</w:t>
      </w:r>
    </w:p>
    <w:p w14:paraId="33D0E611" w14:textId="77777777" w:rsidR="00EC5EB5" w:rsidRPr="00EC5EB5" w:rsidRDefault="00EC5EB5" w:rsidP="00EC5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16F4FC" w14:textId="77777777" w:rsidR="00EC5EB5" w:rsidRPr="00EC5EB5" w:rsidRDefault="00EC5EB5" w:rsidP="00EC5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C5E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14:paraId="3BC16D72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вправе определять сроки изучения предметной области «ОДНКНР» (в течение одного, двух или более лет) учащимися 5-х - 9-х классов и варианты ее реализации.</w:t>
      </w:r>
    </w:p>
    <w:p w14:paraId="069078AC" w14:textId="77777777" w:rsidR="00EC5EB5" w:rsidRPr="00EC5EB5" w:rsidRDefault="00EC5EB5" w:rsidP="00EC5EB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hAnsi="Times New Roman" w:cs="Times New Roman"/>
          <w:sz w:val="24"/>
          <w:szCs w:val="24"/>
        </w:rPr>
        <w:lastRenderedPageBreak/>
        <w:t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 не менее 64 часов за 2 учебных года (приказ Минобрнауки России от 14.02.2014 г. № 115 «Об утверждении Порядка заполнения, учёта и выдачи аттестатов об основном общем и среднем общем образовании и их дубликатов»).</w:t>
      </w:r>
    </w:p>
    <w:p w14:paraId="6F72122F" w14:textId="77777777" w:rsidR="00EC5EB5" w:rsidRPr="00EC5EB5" w:rsidRDefault="00EC5EB5" w:rsidP="00EC5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Рабочая программа составлена с учетом учебного плана МБОУ ТСОШ№2. На изучение курса «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в 7 и 8 классах основной школы отводится 1 час в неделю в течение всего г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ода обучения, всего 70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часов.</w:t>
      </w:r>
    </w:p>
    <w:p w14:paraId="06307BA8" w14:textId="77777777" w:rsidR="00EC5EB5" w:rsidRPr="00EC5EB5" w:rsidRDefault="00EC5EB5" w:rsidP="00EC5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соответствии с производств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енным календарем в 8 «Б» 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классе программный матери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 будет освоен за 35 часов. В 8 «А» классе 05.05 – выходной день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В связи с этим программный матери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 будет фактически освоен за 34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Программный материал будет реализован за счет уплотнения материалов на уроках повторения.</w:t>
      </w:r>
      <w:r w:rsidRPr="00EC5EB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</w:p>
    <w:p w14:paraId="0D0482C6" w14:textId="77777777" w:rsidR="00EC5EB5" w:rsidRPr="00EC5EB5" w:rsidRDefault="00EC5EB5" w:rsidP="00EC5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11995E3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u w:val="single"/>
          <w:lang w:eastAsia="ru-RU"/>
        </w:rPr>
        <w:t>Раздел 2.Планируемые предметные результаты освоения</w:t>
      </w: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предмета «ОДНКНР»</w:t>
      </w:r>
    </w:p>
    <w:p w14:paraId="4D97E288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6DA56AB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Изучение предметной области ОДНКНР через одноименный учебный предмет предполагает в соответствии с ФГОС ООО достижение обучающимися трёх групп результатов: личностных, метапредметных и предметных.  </w:t>
      </w:r>
    </w:p>
    <w:p w14:paraId="113BCC92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Изучение ОДНКНР направлено на достижение обучающимися следующих </w:t>
      </w: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личностных результатов</w:t>
      </w: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14:paraId="3E23A67A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в рамках воспитания российской гражданской идентичности: уважение к Отечеству, прошлому и настоящему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России; усвоение традиционных ценностей многонационального российского общества; </w:t>
      </w:r>
    </w:p>
    <w:p w14:paraId="78B65AF4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уважительное и доброжелательное отношение к другому человеку, его культуре, вере, к культуре, религии, традициям, ценностям народов России; </w:t>
      </w:r>
    </w:p>
    <w:p w14:paraId="06CC2B2B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14:paraId="61A0D315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осознание значения семьи в жизни человека и общества, принятие ценности семейной жизни; </w:t>
      </w:r>
    </w:p>
    <w:p w14:paraId="71CEAAE3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освоение гуманистических традиций и ценностей современного общества, уважение прав и свобод человека;</w:t>
      </w:r>
    </w:p>
    <w:p w14:paraId="207EB3A3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- понимание культурного многообразия мира, уважение к культуре своего и других народов, толерантность. </w:t>
      </w:r>
    </w:p>
    <w:p w14:paraId="37BE40B8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Метапредметные результаты</w:t>
      </w: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отражают сформированность следующих умений:</w:t>
      </w:r>
    </w:p>
    <w:p w14:paraId="18C597C8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для классификации, строить логическое рассуждение, умозаключение, делать выводы;</w:t>
      </w:r>
    </w:p>
    <w:p w14:paraId="6F5C8B53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- умение отбирать и использовать различные источники информации в соответствии с учебной задачей, смысловое чтение; </w:t>
      </w:r>
    </w:p>
    <w:p w14:paraId="4C59EDC8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3103EA99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осмысленно изучать многообразие моделей поведения, существующих в современном многокультурном, многонациональном, многоконфессиональном сообществе; </w:t>
      </w:r>
    </w:p>
    <w:p w14:paraId="7E4BBA5B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использование потенциала межпредметных связей курсов истории и географии расширит знания учащихся о закономерностях пространственной организации мира, закрепит умение оперировать статистическим и картографическим материалом; </w:t>
      </w:r>
    </w:p>
    <w:p w14:paraId="3A393FE7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- формирование системы интегративных связей разных предметных областей значительно повысит коммуникативный потенциал процесса обучения, позволит учащимся на более высоком уровне освоить стилистические и образно- выразительные особенности языков народов России; </w:t>
      </w:r>
    </w:p>
    <w:p w14:paraId="41554AB9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знание учащимися исторических основ процесса духовного творчества расширит их возможности при изучении курсов литературы, музыки и мировой художественной культуры, а так же духовно-нравственной культуры</w:t>
      </w:r>
    </w:p>
    <w:p w14:paraId="002071D4" w14:textId="77777777" w:rsidR="00EC5EB5" w:rsidRPr="00EC5EB5" w:rsidRDefault="00EC5EB5" w:rsidP="00EC5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7BB8497" w14:textId="77777777" w:rsidR="00EC5EB5" w:rsidRPr="00EC5EB5" w:rsidRDefault="00EC5EB5" w:rsidP="00EC5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Предметные результаты</w:t>
      </w: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5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обучения </w:t>
      </w: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нацелены на решение, прежде всего, образовательных задач:</w:t>
      </w:r>
    </w:p>
    <w:p w14:paraId="6FDA85FF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14:paraId="2D537A81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14:paraId="768F6BDF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14:paraId="772A2F03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общества;</w:t>
      </w:r>
    </w:p>
    <w:p w14:paraId="285A8099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14:paraId="330446D3" w14:textId="77777777" w:rsidR="00EC5EB5" w:rsidRPr="00EC5EB5" w:rsidRDefault="00EC5EB5" w:rsidP="00EC5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F68E6F" w14:textId="77777777" w:rsidR="003F15AB" w:rsidRDefault="003F15AB" w:rsidP="003F1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A4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 концу обучения учащиеся научатся:</w:t>
      </w:r>
    </w:p>
    <w:p w14:paraId="57C32784" w14:textId="77777777" w:rsidR="003F15AB" w:rsidRPr="00337739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 xml:space="preserve">- определять понятия: духовность, нравственность, культура, религия, этнос, быт, фольклор, эпос, традиции и применять их в своих суждениях, высказываниях, в беседе, в исследовательских и иных работах;   </w:t>
      </w:r>
    </w:p>
    <w:p w14:paraId="74CFE212" w14:textId="77777777" w:rsidR="003F15AB" w:rsidRPr="00337739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>- использовать различные виды литературы (научную, художественную), карт (политические, географические, исторические, этнические, лингвистические) как источники информации о расселении и проживании народов России, местах важнейших событий её прошлого и настоящего;</w:t>
      </w:r>
    </w:p>
    <w:p w14:paraId="6620B4B0" w14:textId="77777777" w:rsidR="003F15AB" w:rsidRPr="00337739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>- проводить поиск информации, используя письменные и вещественные свидетельства;</w:t>
      </w:r>
    </w:p>
    <w:p w14:paraId="0FC0B05D" w14:textId="77777777" w:rsidR="003F15AB" w:rsidRPr="00337739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>описывать условия существования, основные занятия, образ жизни, традиции, верования, быт, фольклор многонационального народа России;</w:t>
      </w:r>
    </w:p>
    <w:p w14:paraId="6E3A8CE4" w14:textId="77777777" w:rsidR="003F15AB" w:rsidRPr="00337739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 xml:space="preserve">- выявлять характерные черты национальных характеров народов России;  </w:t>
      </w:r>
    </w:p>
    <w:p w14:paraId="573BEE01" w14:textId="77777777" w:rsidR="003F15AB" w:rsidRPr="00337739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>- объяснять, в чем заключались назначение и художественные достоинства предметов повседневного обихода, промыслов, фольклора, произведений искусства;</w:t>
      </w:r>
    </w:p>
    <w:p w14:paraId="31267AD9" w14:textId="77777777" w:rsidR="003F15AB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739">
        <w:rPr>
          <w:rFonts w:ascii="Times New Roman" w:eastAsia="Calibri" w:hAnsi="Times New Roman" w:cs="Times New Roman"/>
          <w:sz w:val="24"/>
          <w:szCs w:val="24"/>
        </w:rPr>
        <w:t>- давать оценку наиболее значительным событиям, личностям и явлениям отечественной истории и культуры.</w:t>
      </w:r>
    </w:p>
    <w:p w14:paraId="2C43B28C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t>- выделять этапы становления и развития народов России, их духовно-нравственных и культурно-религиозных традиций;</w:t>
      </w:r>
    </w:p>
    <w:p w14:paraId="3C2564EC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t>- использовать этнографическую, лингвистическую, конфессиональную карты как источники информации о территории, народах, этно-языковых группах, религиях России, о направлениях миграционных потоков внутри Российской федерации;</w:t>
      </w:r>
    </w:p>
    <w:p w14:paraId="019D9731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t>- проводить поиск информации о культуре, истории, религии, фольклоре народов России в разных источниках (письменные, вещественные, телевидение, интернет);</w:t>
      </w:r>
    </w:p>
    <w:p w14:paraId="15BDE408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lastRenderedPageBreak/>
        <w:t>- составлять описание образа жизни, культуры, духовно-нравственных традиций, менталитетов, занятий, быта, языков, истории народов России; рассказывать о значительных событиях в их прошлом и настоящем;</w:t>
      </w:r>
    </w:p>
    <w:p w14:paraId="30E1C759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t>- раскрывать понятия: традиции, личность, мировоззрение, нравственность, менталитет, традиционные религии; выявлять главные характеристики этих понятий;</w:t>
      </w:r>
    </w:p>
    <w:p w14:paraId="60A96866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t xml:space="preserve">- сравнивать менталитеты народов России, выявлять их различия и сходства; </w:t>
      </w:r>
    </w:p>
    <w:p w14:paraId="5E17090D" w14:textId="77777777" w:rsidR="003F15AB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B8D">
        <w:rPr>
          <w:rFonts w:ascii="Times New Roman" w:eastAsia="Calibri" w:hAnsi="Times New Roman" w:cs="Times New Roman"/>
          <w:sz w:val="24"/>
          <w:szCs w:val="24"/>
        </w:rPr>
        <w:t>- объяснять причины и следствия ключевых явлений в духовно-нравственной культуре народов России;</w:t>
      </w:r>
    </w:p>
    <w:p w14:paraId="34C320C6" w14:textId="77777777" w:rsidR="003F15AB" w:rsidRPr="006F4B8D" w:rsidRDefault="003F15AB" w:rsidP="003F15A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717">
        <w:rPr>
          <w:rFonts w:ascii="Times New Roman" w:eastAsia="Calibri" w:hAnsi="Times New Roman" w:cs="Times New Roman"/>
          <w:sz w:val="24"/>
          <w:szCs w:val="24"/>
        </w:rPr>
        <w:t>- локализовать в пространстве ареалы проживания различных народов России; соотносить народ и территорию его проживания; определять место нахождения важнейших культурных памятников страны;</w:t>
      </w:r>
    </w:p>
    <w:p w14:paraId="3CCD18BB" w14:textId="77777777" w:rsidR="003F15AB" w:rsidRPr="00CA43B4" w:rsidRDefault="003F15AB" w:rsidP="003F1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3A9EBE" w14:textId="77777777" w:rsidR="003F15AB" w:rsidRDefault="003F15AB" w:rsidP="003F15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обучения учащиеся смогут научиться:</w:t>
      </w:r>
    </w:p>
    <w:p w14:paraId="1AE8AC94" w14:textId="77777777" w:rsidR="003F15AB" w:rsidRPr="00337739" w:rsidRDefault="003F15AB" w:rsidP="00BA794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7739">
        <w:rPr>
          <w:rFonts w:ascii="Times New Roman" w:eastAsia="Calibri" w:hAnsi="Times New Roman" w:cs="Times New Roman"/>
          <w:iCs/>
          <w:sz w:val="24"/>
          <w:szCs w:val="24"/>
        </w:rPr>
        <w:t>- давать характеристику нравственным качествами духовным ценностям русского народа и других народов России;</w:t>
      </w:r>
    </w:p>
    <w:p w14:paraId="6B315D2A" w14:textId="77777777" w:rsidR="003F15AB" w:rsidRPr="00337739" w:rsidRDefault="003F15AB" w:rsidP="00BA794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7739">
        <w:rPr>
          <w:rFonts w:ascii="Times New Roman" w:eastAsia="Calibri" w:hAnsi="Times New Roman" w:cs="Times New Roman"/>
          <w:iCs/>
          <w:sz w:val="24"/>
          <w:szCs w:val="24"/>
        </w:rPr>
        <w:t>- сопоставлять нравственные понятия народов России, выявляя в них общее и различия;</w:t>
      </w:r>
    </w:p>
    <w:p w14:paraId="5FD00553" w14:textId="77777777" w:rsidR="003F15AB" w:rsidRPr="00337739" w:rsidRDefault="003F15AB" w:rsidP="00BA794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7739">
        <w:rPr>
          <w:rFonts w:ascii="Times New Roman" w:eastAsia="Calibri" w:hAnsi="Times New Roman" w:cs="Times New Roman"/>
          <w:iCs/>
          <w:sz w:val="24"/>
          <w:szCs w:val="24"/>
        </w:rPr>
        <w:t>- видеть проявления влияния искусства в окружающей среде;</w:t>
      </w:r>
    </w:p>
    <w:p w14:paraId="4A691EBD" w14:textId="77777777" w:rsidR="003F15AB" w:rsidRPr="00337739" w:rsidRDefault="003F15AB" w:rsidP="00BA794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7739">
        <w:rPr>
          <w:rFonts w:ascii="Times New Roman" w:eastAsia="Calibri" w:hAnsi="Times New Roman" w:cs="Times New Roman"/>
          <w:iCs/>
          <w:sz w:val="24"/>
          <w:szCs w:val="24"/>
        </w:rPr>
        <w:t>- высказывать суждения о значении и месте духовного и культурного наследия России в мире.</w:t>
      </w:r>
    </w:p>
    <w:p w14:paraId="3DCD0D7B" w14:textId="77777777" w:rsidR="003F15AB" w:rsidRPr="00480EBE" w:rsidRDefault="003F15AB" w:rsidP="00BA794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E8AF2D5" w14:textId="77777777" w:rsidR="003F15AB" w:rsidRPr="00337739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7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предположения о последствиях неправильного (безнравственного) поведения человека.</w:t>
      </w:r>
    </w:p>
    <w:p w14:paraId="3392DCB3" w14:textId="77777777" w:rsidR="003F15AB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поступки, соотнося их с правилами нравственности и этики; намечать способы саморазвития.</w:t>
      </w:r>
    </w:p>
    <w:p w14:paraId="24299AAB" w14:textId="77777777" w:rsidR="003F15AB" w:rsidRPr="006F4B8D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сопоставительную характеристику традиций, религий, менталитетов, ценностей народов России;</w:t>
      </w:r>
    </w:p>
    <w:p w14:paraId="6B1F4B37" w14:textId="77777777" w:rsidR="003F15AB" w:rsidRPr="006F4B8D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свидетельства различных источников, выявлять в них общее и различия;</w:t>
      </w:r>
    </w:p>
    <w:p w14:paraId="2A95668E" w14:textId="77777777" w:rsidR="003F15AB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на основе </w:t>
      </w:r>
      <w:r w:rsidRPr="006F4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на уроке информации и дополнительной литературы описания событий, явлений, имен, памятников, традиций духовно-нравственной культуры народов России.</w:t>
      </w:r>
    </w:p>
    <w:p w14:paraId="408C2CE1" w14:textId="77777777" w:rsidR="003F15AB" w:rsidRPr="00A07717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используя политическую и географическую карты описывать места проживания различных российских народов, объяснять, как природа и климат местности влияли на мировоззрение народа, его менталитет, быт, характер, формирование нравственных представлений, самооценку и оценивание окружающих людей;</w:t>
      </w:r>
    </w:p>
    <w:p w14:paraId="5CA27EAA" w14:textId="77777777" w:rsidR="003F15AB" w:rsidRPr="00337739" w:rsidRDefault="003F15AB" w:rsidP="00BA794E">
      <w:pPr>
        <w:pStyle w:val="ab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материал источников для описания характеров народов нашей стран, их деятельности, прошлом и настоящем.</w:t>
      </w:r>
    </w:p>
    <w:p w14:paraId="0F3A1041" w14:textId="77777777" w:rsidR="00CA3EFA" w:rsidRPr="00EC5EB5" w:rsidRDefault="00CA3EFA" w:rsidP="00EC5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1CEAF2" w14:textId="77777777" w:rsidR="00EC5EB5" w:rsidRPr="00EC5EB5" w:rsidRDefault="00EC5EB5" w:rsidP="00EC5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6E235A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3. Содержание учебного предмета</w:t>
      </w:r>
    </w:p>
    <w:p w14:paraId="2D4EFA94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4110"/>
        <w:gridCol w:w="4253"/>
        <w:gridCol w:w="4394"/>
      </w:tblGrid>
      <w:tr w:rsidR="00EC5EB5" w:rsidRPr="00EC5EB5" w14:paraId="0DE699AB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329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C1B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раздела</w:t>
            </w:r>
          </w:p>
          <w:p w14:paraId="4CCB43FA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BA231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9F982" w14:textId="77777777" w:rsidR="00EC5EB5" w:rsidRPr="00EC5EB5" w:rsidRDefault="00EC5EB5" w:rsidP="00EC5EB5">
            <w:pPr>
              <w:spacing w:after="0" w:line="240" w:lineRule="auto"/>
              <w:ind w:left="-1541" w:firstLine="15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C38C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AB18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  <w:p w14:paraId="57FFC4BC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(Предметные)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472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  <w:p w14:paraId="3687AC37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(Метапредметные)</w:t>
            </w:r>
          </w:p>
        </w:tc>
      </w:tr>
      <w:tr w:rsidR="00EC5EB5" w:rsidRPr="00EC5EB5" w14:paraId="6735B8D0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E6DF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A3A" w14:textId="77777777" w:rsidR="00EC5EB5" w:rsidRPr="00C05DD4" w:rsidRDefault="00C05DD4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Центральному Федеральному округу»</w:t>
            </w:r>
            <w:r w:rsidRPr="00C0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9E84" w14:textId="77777777" w:rsidR="00EC5EB5" w:rsidRDefault="00C05DD4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D4">
              <w:rPr>
                <w:rFonts w:ascii="Times New Roman" w:eastAsia="Calibri" w:hAnsi="Times New Roman" w:cs="Times New Roman"/>
                <w:sz w:val="24"/>
                <w:szCs w:val="24"/>
              </w:rPr>
              <w:t>По земле святого Белогорья. Этнографический туризм Брянщины. Владимирское Великое Княжество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74E1A13" w14:textId="77777777" w:rsidR="00C05DD4" w:rsidRDefault="00C05DD4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Москва…</w:t>
            </w:r>
            <w:r w:rsidRPr="00C0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много в этом звуке для сердца русского слилось! Как много в нем отозвалось!</w:t>
            </w:r>
          </w:p>
          <w:p w14:paraId="6A4B28EF" w14:textId="77777777" w:rsidR="00B62E3F" w:rsidRPr="00EC5EB5" w:rsidRDefault="00B62E3F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Фес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тиваль ремесел «Живые </w:t>
            </w: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традиции»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774" w14:textId="77777777" w:rsidR="00C05DD4" w:rsidRPr="00C05DD4" w:rsidRDefault="00EC5EB5" w:rsidP="00C05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5DD4" w:rsidRPr="00C0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и анализ информации, сообщаемой учителем. Составление развернутой характеристики Владимирского Великого Княжества ЦЕРКОВЬ ПОКРОВА НА НЕРЛИ  </w:t>
            </w:r>
          </w:p>
          <w:p w14:paraId="041DD5EF" w14:textId="77777777" w:rsidR="00EC5EB5" w:rsidRDefault="00C05DD4" w:rsidP="00C05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 древнерусской церковной архитектуры, шедевр мастеров Владимиро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0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Суздальского княжеств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7A4EEAB" w14:textId="77777777" w:rsidR="00C05DD4" w:rsidRDefault="00C05DD4" w:rsidP="00C05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основными понятиями темы. Умение характеризовать основные этапы развития Москвы.</w:t>
            </w:r>
          </w:p>
          <w:p w14:paraId="5D64DC7A" w14:textId="77777777" w:rsidR="00B62E3F" w:rsidRPr="00B62E3F" w:rsidRDefault="00B62E3F" w:rsidP="00B62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мастерская:  </w:t>
            </w:r>
          </w:p>
          <w:p w14:paraId="016B23AB" w14:textId="77777777" w:rsidR="00B62E3F" w:rsidRDefault="00B62E3F" w:rsidP="00B62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Глиняные игрушки. Свистульки.</w:t>
            </w:r>
          </w:p>
          <w:p w14:paraId="06440774" w14:textId="77777777" w:rsidR="00C05DD4" w:rsidRPr="00EC5EB5" w:rsidRDefault="00C05DD4" w:rsidP="00C05D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6AF" w14:textId="77777777" w:rsidR="00C05DD4" w:rsidRDefault="00C05DD4" w:rsidP="00C0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05DD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Познавательные УУД: умение анализировать информацию, делать выводы.  </w:t>
            </w:r>
          </w:p>
          <w:p w14:paraId="4AAD8017" w14:textId="77777777" w:rsidR="00C05DD4" w:rsidRPr="00C05DD4" w:rsidRDefault="00C05DD4" w:rsidP="00C0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Регулятивные УУД: </w:t>
            </w:r>
            <w:r w:rsidRPr="00C05DD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выбирать способы достижения цели, проверять и корректировать их. Анализировать текст, выделять в нём главное и формулировать своими словами. Коммуникативные УУД: умение слушать учителя и отвечать на его вопросы, вступать в диалог, полно и точно выражать свои мысли. </w:t>
            </w:r>
          </w:p>
          <w:p w14:paraId="7D17DE53" w14:textId="77777777" w:rsidR="00B62E3F" w:rsidRDefault="00B62E3F" w:rsidP="00B6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B62E3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Уважительное отношение к прошлому и познавательный интерес к сердцу нашей Родины – городу Москве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14:paraId="17B90C8B" w14:textId="77777777" w:rsidR="00B62E3F" w:rsidRDefault="00B62E3F" w:rsidP="00B6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B62E3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Познавательные УУД: умение анализировать информацию, делать выводы.  </w:t>
            </w:r>
          </w:p>
          <w:p w14:paraId="3122E3AC" w14:textId="77777777" w:rsidR="00B62E3F" w:rsidRPr="00B62E3F" w:rsidRDefault="00B62E3F" w:rsidP="00B6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B62E3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Регулятивные УУД:   оценивать свою работу на уроке; анализируют эмоциональное состояние, полученное от успешной (неуспешной) деятельности на уроке. Коммуникативные УУД: умение высказывать </w:t>
            </w:r>
          </w:p>
          <w:p w14:paraId="228519A6" w14:textId="77777777" w:rsidR="00B62E3F" w:rsidRPr="00EC5EB5" w:rsidRDefault="00B62E3F" w:rsidP="00B6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B62E3F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Понимают значение знаний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для человека и принимают его.  </w:t>
            </w:r>
          </w:p>
        </w:tc>
      </w:tr>
      <w:tr w:rsidR="00EC5EB5" w:rsidRPr="00EC5EB5" w14:paraId="464443C8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F6A8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E83" w14:textId="77777777" w:rsidR="00EC5EB5" w:rsidRPr="00B62E3F" w:rsidRDefault="00B62E3F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«Путешествие по Приволжскому Федеральному округу» - </w:t>
            </w: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2E7" w14:textId="77777777" w:rsidR="009235B2" w:rsidRDefault="00B62E3F" w:rsidP="00923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Знакомьтесь,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Приволжский Федеральный округ</w:t>
            </w:r>
            <w:r w:rsidR="00923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14:paraId="417F9AF2" w14:textId="77777777" w:rsidR="009235B2" w:rsidRDefault="009235B2" w:rsidP="00923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Татарстан. Казань – культурная столица тюркского мира.</w:t>
            </w:r>
          </w:p>
          <w:p w14:paraId="57680FA3" w14:textId="77777777" w:rsidR="009235B2" w:rsidRPr="00EC5EB5" w:rsidRDefault="009235B2" w:rsidP="00923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Народы России – хранители духовных ценностей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303" w14:textId="77777777" w:rsidR="00EC5EB5" w:rsidRDefault="00B62E3F" w:rsidP="00EC5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Дымковской народной игрушкой. Назначение игрушек, цвета, традиции их изготовления.</w:t>
            </w:r>
          </w:p>
          <w:p w14:paraId="23DC48EB" w14:textId="77777777" w:rsidR="009235B2" w:rsidRDefault="009235B2" w:rsidP="00923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и анализ информации, сообщаемой учителем. Формирование историко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географического образа республи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 Татарстан, межконфессиональн</w:t>
            </w: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ой толерантности, готовности к сотрудничеству с людьми разных этносов и культур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4E61625" w14:textId="77777777" w:rsidR="009235B2" w:rsidRPr="009235B2" w:rsidRDefault="009235B2" w:rsidP="00923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Систематизация и обобщение материала. Беседа, виртуальная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достопримечательно</w:t>
            </w: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стям Приволжского Федерального округа, работа с картой. (Гордец, Хохлома). </w:t>
            </w:r>
          </w:p>
          <w:p w14:paraId="19EC5AD1" w14:textId="77777777" w:rsidR="009235B2" w:rsidRPr="00EC5EB5" w:rsidRDefault="009235B2" w:rsidP="009235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ремесел: художественная роспись разделочной доски под Хохлому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172" w14:textId="77777777" w:rsidR="009235B2" w:rsidRDefault="009235B2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Познавательные </w:t>
            </w:r>
            <w:r w:rsidR="00B62E3F"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УУД: умение анализировать информацию, делать выводы.  </w:t>
            </w:r>
          </w:p>
          <w:p w14:paraId="035DEAC4" w14:textId="77777777" w:rsidR="00EC5EB5" w:rsidRDefault="00B62E3F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 УУД:   оценивать свою работу на уроке; анализировать эмоциональное состояние, полученное от успешной (неуспешной) деятельности на уроке. Коммуникативные УУД: умение высказывать собственное мнение в </w:t>
            </w: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устной форме, обмениваться мнением, слушать друг друга.</w:t>
            </w:r>
          </w:p>
          <w:p w14:paraId="45040518" w14:textId="77777777" w:rsidR="009235B2" w:rsidRPr="00EC5EB5" w:rsidRDefault="009235B2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свои мысли в устной и письменной речи: составлять монологические высказывания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небольшие повествовательн</w:t>
            </w: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ые тексты с элементами рассуждения.</w:t>
            </w:r>
          </w:p>
        </w:tc>
      </w:tr>
      <w:tr w:rsidR="00EC5EB5" w:rsidRPr="00EC5EB5" w14:paraId="4BDFADD5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363C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8D2" w14:textId="77777777" w:rsidR="00EC5EB5" w:rsidRPr="009235B2" w:rsidRDefault="009235B2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«Путешествие по Южному Федеральному округу» - </w:t>
            </w: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600" w14:textId="77777777" w:rsidR="00EC5EB5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Донской край в древности.</w:t>
            </w:r>
          </w:p>
          <w:p w14:paraId="2A80858D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Донской край в эпоху средневековья.</w:t>
            </w:r>
          </w:p>
          <w:p w14:paraId="1F904D43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детей в семьях донских казаков. </w:t>
            </w:r>
          </w:p>
          <w:p w14:paraId="7DF0D169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Донской край в годы Великой Отечественной войны.</w:t>
            </w:r>
          </w:p>
          <w:p w14:paraId="1A9EB3B1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Природа Донского края.</w:t>
            </w:r>
          </w:p>
          <w:p w14:paraId="55603B3B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Сохраним нашу землю голубой и зеленой!</w:t>
            </w:r>
          </w:p>
          <w:p w14:paraId="67CD2D88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8E">
              <w:rPr>
                <w:rFonts w:ascii="Times New Roman" w:eastAsia="Calibri" w:hAnsi="Times New Roman" w:cs="Times New Roman"/>
                <w:sz w:val="24"/>
                <w:szCs w:val="24"/>
              </w:rPr>
              <w:t>Монастыри, церковные святыни и памятники Южного федерального округа.</w:t>
            </w:r>
          </w:p>
          <w:p w14:paraId="4558B836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 былинный, Дон легендарный.</w:t>
            </w:r>
          </w:p>
          <w:p w14:paraId="779FC87B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Поэтами воспетый мой край родной!</w:t>
            </w:r>
          </w:p>
          <w:p w14:paraId="47DB00DB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ремесел «Промыслы донских казаков».</w:t>
            </w:r>
          </w:p>
          <w:p w14:paraId="37BCBA3C" w14:textId="77777777" w:rsidR="00F70C8E" w:rsidRPr="00EC5EB5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01E" w14:textId="77777777" w:rsidR="00EC5EB5" w:rsidRDefault="00F70C8E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r w:rsidRPr="00F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представленной в рассказе учителя «Забота государства о сохранении духовных ценностей». Виртуальная экскурсия «Соборная мечеть Майкопа», «Путешествие по горам».</w:t>
            </w:r>
          </w:p>
          <w:p w14:paraId="0D115451" w14:textId="77777777" w:rsidR="00F70C8E" w:rsidRDefault="00C644C8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ряда ключевых понятий: человек, семья, гражданин, патриот и т.д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DC4CBD" w14:textId="77777777" w:rsidR="00C644C8" w:rsidRDefault="00C644C8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русских народных сказок - основы нравственности. Древние образы в народных сказках «Сказка ложь да в ней намёк».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Алнашев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78DA08" w14:textId="77777777" w:rsidR="00C644C8" w:rsidRDefault="00C644C8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Мини-исследование, «Какие традиции в воспитании перешли в семью от старшего поколения». Работа в группах: создание книги «Традиции воспитания в русских семьях»</w:t>
            </w:r>
          </w:p>
          <w:p w14:paraId="695149FB" w14:textId="77777777" w:rsidR="00C644C8" w:rsidRDefault="00C644C8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характеризовать </w:t>
            </w: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семейного воспитания в семьях русских крестьян. Знание основных нравственных и правовых понятий, норм и правил и умение применять их на практике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9023A8" w14:textId="77777777" w:rsidR="00C644C8" w:rsidRPr="00C644C8" w:rsidRDefault="00C644C8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Оживление          и          использование имеющихся знаний: ответ на вопрос «Как   древние   люди   относились   к природе?».       Анализ       </w:t>
            </w: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информации, представленной в рассказе-обобщении учителя. Обсуждение и формулирование вывода по материалам урока. </w:t>
            </w:r>
          </w:p>
          <w:p w14:paraId="2AB4DF71" w14:textId="77777777" w:rsidR="00C644C8" w:rsidRPr="00EC5EB5" w:rsidRDefault="00C644C8" w:rsidP="00C6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Мини-дискуссия «Как относиться к родной земле?»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BD1" w14:textId="77777777" w:rsidR="00F70C8E" w:rsidRP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Расширение кругозора и культурного опыта школьника, формирование умения воспринимать мир не только рационально, но и образно,  </w:t>
            </w:r>
          </w:p>
          <w:p w14:paraId="4D8872DA" w14:textId="77777777" w:rsidR="00EC5EB5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8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полученных знаний в продуктивной и преобразующей деятельности.</w:t>
            </w:r>
          </w:p>
          <w:p w14:paraId="06AAEDD7" w14:textId="77777777" w:rsidR="00F70C8E" w:rsidRDefault="00F70C8E" w:rsidP="00F70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8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отношение к учению Уважительное отношение к традициям народов России. Ориентация в системе моральных норм.</w:t>
            </w:r>
          </w:p>
          <w:p w14:paraId="66730002" w14:textId="77777777" w:rsidR="00C644C8" w:rsidRPr="00C644C8" w:rsidRDefault="00C644C8" w:rsidP="00C64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 </w:t>
            </w:r>
          </w:p>
          <w:p w14:paraId="64D441B0" w14:textId="77777777" w:rsidR="00F70C8E" w:rsidRDefault="00C644C8" w:rsidP="00C64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</w:t>
            </w: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ние духовно- нравственных качеств личности, 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любви к многонациональ</w:t>
            </w: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ному Отечеству, уважительного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отношения к русской литературе.</w:t>
            </w:r>
          </w:p>
          <w:p w14:paraId="3DE8EB88" w14:textId="77777777" w:rsidR="00C644C8" w:rsidRDefault="00C644C8" w:rsidP="00C64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Восприятие </w:t>
            </w: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основ для формирования мотивации к будущей активной жизненной позиции.  Развитие навыков сотрудничества с взрослыми и сверстниками в разных социальных ситуациях.</w:t>
            </w:r>
          </w:p>
          <w:p w14:paraId="2BA09E25" w14:textId="77777777" w:rsidR="00C644C8" w:rsidRPr="00EC5EB5" w:rsidRDefault="00C644C8" w:rsidP="00C64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Сопоставлять своё мнение с мнениями других людей, находить полезную для себя информацию в их позициях и высказываниях. Понимать, осознавать необходимость защиты Родины Делать нравственный выбор в моделях жизненных ситуаций и обосновывать его.</w:t>
            </w:r>
          </w:p>
        </w:tc>
      </w:tr>
      <w:tr w:rsidR="00EC5EB5" w:rsidRPr="00EC5EB5" w14:paraId="311BF970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ADA7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15F" w14:textId="77777777" w:rsidR="00EC5EB5" w:rsidRPr="00C644C8" w:rsidRDefault="00C644C8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Северо</w:t>
            </w:r>
            <w:r w:rsidR="00420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-Кавказ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кому Федеральному округу» - 3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453" w14:textId="77777777" w:rsidR="00EC5EB5" w:rsidRDefault="00C644C8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Горизонты Северо</w:t>
            </w:r>
            <w:r w:rsidR="00235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Кавказского </w:t>
            </w: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округа</w:t>
            </w:r>
            <w:r w:rsidR="002356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89C77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Дагестан и Ингушетия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C7506E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Кабардино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Балкарская республика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656593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Карачаево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Черкесская республика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F69B89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Северная Осетия - живая частица ушедших времен: экскурсии по музеям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B9963B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Чеченская республика и её 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C54FDE" w14:textId="77777777" w:rsidR="00235643" w:rsidRPr="00EC5EB5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Ставропольский 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9FE" w14:textId="77777777" w:rsidR="00EC5EB5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Беседа, виртуальная экскурсия, работа с картой. Народная вышивка – хранительница древнейших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мотивов.</w:t>
            </w:r>
          </w:p>
          <w:p w14:paraId="11730705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способность к работе с информацией, представленной разными средствами;</w:t>
            </w:r>
          </w:p>
          <w:p w14:paraId="04E0F3F5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по музеям и памятным местам. Конкурс презентаций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4FBA6C4" w14:textId="77777777" w:rsid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97FDA" w14:textId="77777777" w:rsidR="00235643" w:rsidRPr="00EC5EB5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F16" w14:textId="77777777" w:rsidR="00EC5EB5" w:rsidRDefault="00235643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интерес к истории своей 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аны, её отдельных достопримеча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тельностей, традиций и особенностей.</w:t>
            </w:r>
          </w:p>
          <w:p w14:paraId="067FFE03" w14:textId="77777777" w:rsidR="00235643" w:rsidRDefault="00235643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ние духовно- нравственных качеств личности, 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любви к многонациональ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ному Отечеству.</w:t>
            </w:r>
          </w:p>
          <w:p w14:paraId="77406359" w14:textId="77777777" w:rsidR="00235643" w:rsidRDefault="00235643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Ценностные ориентиры, основанные на идеях патриотизма, любви и уважения к культуре другого народа.</w:t>
            </w:r>
          </w:p>
          <w:p w14:paraId="7C303840" w14:textId="77777777" w:rsidR="00235643" w:rsidRPr="00235643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 осознание целостности окружающего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 </w:t>
            </w:r>
          </w:p>
          <w:p w14:paraId="60EAF73E" w14:textId="77777777" w:rsidR="00235643" w:rsidRPr="00EC5EB5" w:rsidRDefault="00235643" w:rsidP="00235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 умение работать с интернетом, отбирать материал на заданную тему систематизировать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теме.</w:t>
            </w:r>
          </w:p>
        </w:tc>
      </w:tr>
      <w:tr w:rsidR="00EC5EB5" w:rsidRPr="00EC5EB5" w14:paraId="034D6E26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774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7D8" w14:textId="77777777" w:rsidR="00EC5EB5" w:rsidRPr="00EC5EB5" w:rsidRDefault="00744E8F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Уральскому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округу» - 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6FC" w14:textId="77777777" w:rsidR="00EC5EB5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Святой Урал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Батюшка - прародина славянских народов.</w:t>
            </w:r>
          </w:p>
          <w:p w14:paraId="43B8D909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К хозяйке Медных 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6AFD8C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обычаи крестьян Зауралья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8D9E15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Хозяева рек, тайги и тундры: народы ханты и манси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64447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традиционного жилища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Севера.</w:t>
            </w:r>
          </w:p>
          <w:p w14:paraId="5DA6178E" w14:textId="77777777" w:rsidR="00420576" w:rsidRPr="00EC5EB5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традиции народных промыслов жителей Уральского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287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и анализ информации об информации, которую несут наскальные рисунки в пещерах Уральских гор. Лаконично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-выразительная 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красота уральских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писаниц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A1C2D1E" w14:textId="77777777" w:rsidR="00EC5EB5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заданий, направленных на диагностику знаний, полученных на предыдущем уроке. Высказывание оценочных суждений о природных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рукотворных достопримечательнос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тях Уральского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округа.</w:t>
            </w:r>
          </w:p>
          <w:p w14:paraId="05FBBD35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Беседа, комментированное чтение, особенности промыслового культа, культа предков, медведя, почитания сверхъестественных сил природы в мировоззрении народов ханты и манси.</w:t>
            </w:r>
          </w:p>
          <w:p w14:paraId="25963D8C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и формализация знаний учащихся о</w:t>
            </w:r>
            <w:r w:rsidR="00420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0576"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традиционном жилище народов Севера.</w:t>
            </w:r>
          </w:p>
          <w:p w14:paraId="0FC3EC8B" w14:textId="77777777" w:rsidR="00420576" w:rsidRPr="00EC5EB5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и 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ализ информации о многовековой истории народных промыслов </w:t>
            </w: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на Урале, их отличительных особенностях.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B50" w14:textId="77777777" w:rsidR="00744E8F" w:rsidRP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понятийным аппаратом темы урока.  </w:t>
            </w:r>
          </w:p>
          <w:p w14:paraId="0B942C75" w14:textId="77777777" w:rsidR="00EC5EB5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полученных знаний в продуктивной и преобразующей деятельности, способность к работе с информацией, представленной разными средствами;</w:t>
            </w:r>
          </w:p>
          <w:p w14:paraId="4E7A49AA" w14:textId="77777777" w:rsidR="00744E8F" w:rsidRDefault="00744E8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умений анализировать информацию, преобразовывать информацию из одной формы в другую, принятие и удержание цели и задач урока, умение слушать учителя и 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отвечать на его вопросы, владение контекстной монологической речью.</w:t>
            </w:r>
          </w:p>
          <w:p w14:paraId="4468CB56" w14:textId="77777777" w:rsidR="00420576" w:rsidRPr="00EC5EB5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</w:tc>
      </w:tr>
      <w:tr w:rsidR="00420576" w:rsidRPr="00EC5EB5" w14:paraId="20B80E53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B5B" w14:textId="77777777" w:rsidR="00420576" w:rsidRPr="00EC5EB5" w:rsidRDefault="00420576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AB3" w14:textId="77777777" w:rsidR="00420576" w:rsidRPr="00C644C8" w:rsidRDefault="00420576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Дальневосточному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 - 3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14C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Здесь встречаются север и юг. Знакомьтесь, Дальневосточный Федеральный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390C95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Хабаровский край и Амурская область– уникальные и неповторимые места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A48028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быт чукотского и якутского народов.</w:t>
            </w:r>
          </w:p>
          <w:p w14:paraId="1BD531B6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Мифы, исторические предания, сказки народов ДФО.</w:t>
            </w:r>
          </w:p>
          <w:p w14:paraId="5CE0C8EA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народных промыслов жителей Дальневосточного Федерального округов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88A2E2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D84D4" w14:textId="77777777" w:rsidR="00420576" w:rsidRPr="00744E8F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2DA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и анализ информации, сообщаемой учителем, составление плана виртуальной экскурсии, работа с картой.</w:t>
            </w:r>
          </w:p>
          <w:p w14:paraId="1037AD3C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презентаций. Участие </w:t>
            </w: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в обсуждении. Составление тезисов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FD89F9" w14:textId="77777777" w:rsidR="00420576" w:rsidRDefault="00420576" w:rsidP="004205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иллюстративным </w:t>
            </w: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материалом.</w:t>
            </w:r>
          </w:p>
          <w:p w14:paraId="13A2F19F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Осознает познавательную задачу, читает и слушает, извлекает нужную информацию, а также самостоятельно находит ее в представленных материалах.</w:t>
            </w:r>
          </w:p>
          <w:p w14:paraId="6D1C2445" w14:textId="77777777" w:rsidR="00420576" w:rsidRPr="00744E8F" w:rsidRDefault="00A6395F" w:rsidP="00A6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Самос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тоятельная работа с 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 информации.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E27" w14:textId="77777777" w:rsidR="00420576" w:rsidRDefault="00420576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основ российской гражданской идентичности, понимания особой роли многонациональной России в современном мире; воспитание </w:t>
            </w: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чувства гордости за свою Родину, российский народ и историю России; формирова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ценностей многонациональног</w:t>
            </w: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о российского общества.</w:t>
            </w:r>
          </w:p>
          <w:p w14:paraId="3530FE5F" w14:textId="77777777" w:rsidR="00A6395F" w:rsidRPr="00A6395F" w:rsidRDefault="00A6395F" w:rsidP="00A6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интерес к истории религий. Ценностное отношение к истории народов России. </w:t>
            </w:r>
          </w:p>
          <w:p w14:paraId="339B5442" w14:textId="77777777" w:rsidR="00420576" w:rsidRDefault="00A6395F" w:rsidP="00A6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социальных норм,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правил поведения с учетом этнокультурных ценностей; формирование целостного мировоззрения, соответствующего духовному многообразию современного мира.</w:t>
            </w:r>
          </w:p>
          <w:p w14:paraId="68FC4855" w14:textId="77777777" w:rsidR="00A6395F" w:rsidRPr="00A6395F" w:rsidRDefault="00A6395F" w:rsidP="00A6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 УУД: принятие и удержание цели и задач урока, умение организовать выполнение задач согласно инструкциям учителя. Владение основами самоконтроля и самоанализа. </w:t>
            </w:r>
          </w:p>
          <w:p w14:paraId="316FD559" w14:textId="77777777" w:rsidR="00A6395F" w:rsidRDefault="00A6395F" w:rsidP="00A6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 УУД: умение планировать общие способы работы, распределять функции между членами группы, сотрудничать, обмениваться информацией.</w:t>
            </w:r>
          </w:p>
          <w:p w14:paraId="2A588376" w14:textId="77777777" w:rsidR="00A6395F" w:rsidRDefault="00A6395F" w:rsidP="00A63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95F" w:rsidRPr="00EC5EB5" w14:paraId="0502C27E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26E" w14:textId="77777777" w:rsidR="00A6395F" w:rsidRDefault="00A6395F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1C5B" w14:textId="77777777" w:rsidR="00A6395F" w:rsidRPr="00C644C8" w:rsidRDefault="00A6395F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Северо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Западному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 - 3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317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В земле наша правда, в земле наши корни. Величие Русского Севера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C4D6DD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Туристический маршрут «Серебряное кольцо России».  </w:t>
            </w:r>
          </w:p>
          <w:p w14:paraId="4473995A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Монастыри и церковные святыни Северо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Западного федерального округа.</w:t>
            </w:r>
          </w:p>
          <w:p w14:paraId="21CEECF6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Дивный, холодный город Санкт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Петербург. «Северная Венеция».</w:t>
            </w:r>
          </w:p>
          <w:p w14:paraId="1A6555FD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традиции народных промыслов жителей северо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западного района: плетение кружев и вышивка.</w:t>
            </w:r>
          </w:p>
          <w:p w14:paraId="3CA07C5D" w14:textId="77777777" w:rsidR="00A6395F" w:rsidRPr="00420576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ремесел «Живые традиции»: Вепская кукла.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120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географическим положением Северо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Западному федеральному округу, формирование первоначальных представлений о многообразии природного и духовного мира.</w:t>
            </w:r>
          </w:p>
          <w:p w14:paraId="0696B48F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и анализ информации об уникальных памятниках истории и архитектуры древнерусских городов на северо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западе Российской Федерации Лаконично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-выразительная 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архитектурных шедевров.</w:t>
            </w:r>
          </w:p>
          <w:p w14:paraId="5E999635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заданий, направленных на диагностику знаний. Высказывание оценочных суждений о историко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архитектурных памятниках старины Санкт-Петербурга.</w:t>
            </w:r>
          </w:p>
          <w:p w14:paraId="45245B4D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и анализ информации о центрах православной духовности и народной традиционной культуры жителей северо-западного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CF6FF7" w14:textId="77777777" w:rsidR="00A6395F" w:rsidRPr="00420576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C27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кругозора и культурного опыта школьника, 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и удержание цели и задач урока, умение организовать выполнение задач согласно инструкциям учителя, умение слушать учителя и отвечать на его вопросы, сообщать конкретное содержание в устной 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358A58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анализировать информацию, преобразовывать информацию из одной формы в другую, принятие и удержание цели и задач урока, умение слушать учителя и отвечать на его вопросы, владение контекстной монологической речью.</w:t>
            </w:r>
          </w:p>
          <w:p w14:paraId="660911F5" w14:textId="77777777" w:rsidR="00A6395F" w:rsidRDefault="00A6395F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учащимися универсальных способов деятельности,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</w:tr>
      <w:tr w:rsidR="00EE106B" w:rsidRPr="00EC5EB5" w14:paraId="670536E8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11F" w14:textId="77777777" w:rsidR="00EE106B" w:rsidRDefault="00EE106B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8B0" w14:textId="77777777" w:rsidR="00EE106B" w:rsidRPr="00C644C8" w:rsidRDefault="00EE106B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Сибирскому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ому округу» - 3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D63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Сердце России - Сибирский Федеральный округ.</w:t>
            </w:r>
          </w:p>
          <w:p w14:paraId="53E75CEB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Алтай  -  «Золотые горы».</w:t>
            </w:r>
          </w:p>
          <w:p w14:paraId="6DE48A3F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По следам загадочных петроглифов.</w:t>
            </w:r>
          </w:p>
          <w:p w14:paraId="73987BC9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Живая частица ушедших времен: экскурсии по музеям.</w:t>
            </w:r>
          </w:p>
          <w:p w14:paraId="3BD1B340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Загадочная Тува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D66102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Хакасия - земля курганов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менгиров.</w:t>
            </w:r>
          </w:p>
          <w:p w14:paraId="195483DD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Забайкальский край</w:t>
            </w:r>
          </w:p>
          <w:p w14:paraId="5A536BC2" w14:textId="77777777" w:rsidR="00EE106B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Буряты и их культура.</w:t>
            </w:r>
          </w:p>
          <w:p w14:paraId="4D59CD57" w14:textId="77777777" w:rsidR="00EE106B" w:rsidRPr="00A6395F" w:rsidRDefault="00EE106B" w:rsidP="00744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дружбы народов «Россия – наш общий дом!»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09C" w14:textId="77777777" w:rsid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Восприятие и оценка информации,     </w:t>
            </w: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представленной        в презентации.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Выделение главной мысли рассказа </w:t>
            </w: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осознает познавательную задачу, читает и слушает, извлекает </w:t>
            </w: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нужную информацию, а также самостоятельно находит ее в дополнительных источниках.</w:t>
            </w:r>
          </w:p>
          <w:p w14:paraId="444C2785" w14:textId="77777777" w:rsid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</w:t>
            </w: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1A8" w14:textId="77777777" w:rsidR="00EE106B" w:rsidRP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асширение кругозора и культурного опыта школьника, формирование умения воспринимать мир не только рационально, но и образно. </w:t>
            </w:r>
          </w:p>
          <w:p w14:paraId="450799CA" w14:textId="77777777" w:rsidR="00EE106B" w:rsidRP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Регулятивные УУД: принятие и удержание цели и задач урока, умение организовать выполнение задач согласно инструкциям учителя </w:t>
            </w:r>
          </w:p>
          <w:p w14:paraId="4FA3B977" w14:textId="77777777" w:rsid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 Умение слушать учителя и отвечать на его вопросы, сообщать конкретное содержание в устной 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0EF753" w14:textId="77777777" w:rsidR="00EE106B" w:rsidRP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Стремление к установлению взаимопонимания с учителем и одноклассниками. Принятие правил работы в группе.  </w:t>
            </w:r>
          </w:p>
          <w:p w14:paraId="743316F9" w14:textId="77777777" w:rsidR="00EE106B" w:rsidRDefault="00EE106B" w:rsidP="00EE1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уважительного и </w:t>
            </w: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доброжелательного отношения к другому человеку. Уважительное отношение к чужому мнению. Осознание исторической роли иудаизма на культуру.</w:t>
            </w:r>
          </w:p>
        </w:tc>
      </w:tr>
      <w:tr w:rsidR="00EC5EB5" w:rsidRPr="00EC5EB5" w14:paraId="3D289B9A" w14:textId="77777777" w:rsidTr="00EC5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436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4F8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 35 часов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069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61B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8DB" w14:textId="77777777" w:rsidR="00EC5EB5" w:rsidRPr="00EC5EB5" w:rsidRDefault="00EC5EB5" w:rsidP="00EC5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E627F4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14:paraId="6D97A0A4" w14:textId="77777777" w:rsidR="00EC5EB5" w:rsidRPr="00EC5EB5" w:rsidRDefault="00EC5EB5" w:rsidP="00EC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4. Календарно-тематическое планирование</w:t>
      </w:r>
    </w:p>
    <w:p w14:paraId="6CFAAE15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653"/>
        <w:gridCol w:w="3576"/>
        <w:gridCol w:w="3717"/>
        <w:gridCol w:w="4075"/>
      </w:tblGrid>
      <w:tr w:rsidR="00EC5EB5" w:rsidRPr="00EC5EB5" w14:paraId="62FC8FD7" w14:textId="77777777" w:rsidTr="00EC5EB5">
        <w:tc>
          <w:tcPr>
            <w:tcW w:w="3653" w:type="dxa"/>
          </w:tcPr>
          <w:p w14:paraId="67F55B3B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76" w:type="dxa"/>
          </w:tcPr>
          <w:p w14:paraId="4AB9CD29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3717" w:type="dxa"/>
          </w:tcPr>
          <w:p w14:paraId="550078DB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К/р, пр/р, л/р, экскурсии, проекты и т. д.</w:t>
            </w:r>
          </w:p>
        </w:tc>
        <w:tc>
          <w:tcPr>
            <w:tcW w:w="4075" w:type="dxa"/>
          </w:tcPr>
          <w:p w14:paraId="0E295708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EC5EB5" w:rsidRPr="00EC5EB5" w14:paraId="5E65669A" w14:textId="77777777" w:rsidTr="00EC5EB5">
        <w:tc>
          <w:tcPr>
            <w:tcW w:w="3653" w:type="dxa"/>
          </w:tcPr>
          <w:p w14:paraId="0E272551" w14:textId="77777777" w:rsidR="00EC5EB5" w:rsidRPr="00EC5EB5" w:rsidRDefault="00EC612F" w:rsidP="00EC5EB5">
            <w:pPr>
              <w:shd w:val="clear" w:color="auto" w:fill="FFFFFF"/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Центральному Федеральному округу»</w:t>
            </w:r>
          </w:p>
        </w:tc>
        <w:tc>
          <w:tcPr>
            <w:tcW w:w="3576" w:type="dxa"/>
          </w:tcPr>
          <w:p w14:paraId="0ECF51B8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7" w:type="dxa"/>
          </w:tcPr>
          <w:p w14:paraId="427EC9A6" w14:textId="77777777" w:rsidR="00EC5EB5" w:rsidRDefault="00EC5EB5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150ABBED" w14:textId="77777777" w:rsidR="00EC612F" w:rsidRPr="00EC612F" w:rsidRDefault="00EC612F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Стартовая контрольная работа №1</w:t>
            </w:r>
          </w:p>
        </w:tc>
        <w:tc>
          <w:tcPr>
            <w:tcW w:w="4075" w:type="dxa"/>
          </w:tcPr>
          <w:p w14:paraId="57D825AC" w14:textId="77777777" w:rsid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A2A28A1" w14:textId="77777777" w:rsidR="00EC612F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EB5" w:rsidRPr="00EC5EB5" w14:paraId="1374B41F" w14:textId="77777777" w:rsidTr="00EC5EB5">
        <w:tc>
          <w:tcPr>
            <w:tcW w:w="3653" w:type="dxa"/>
          </w:tcPr>
          <w:p w14:paraId="731E1209" w14:textId="77777777" w:rsidR="00EC5EB5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Приволжскому Федеральному округу»</w:t>
            </w:r>
          </w:p>
        </w:tc>
        <w:tc>
          <w:tcPr>
            <w:tcW w:w="3576" w:type="dxa"/>
          </w:tcPr>
          <w:p w14:paraId="63A6D948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7" w:type="dxa"/>
          </w:tcPr>
          <w:p w14:paraId="12EA7C4C" w14:textId="77777777" w:rsidR="00EC5EB5" w:rsidRPr="00EC5EB5" w:rsidRDefault="00EC5EB5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48AF1A9E" w14:textId="77777777" w:rsidR="00EC5EB5" w:rsidRPr="00EC5EB5" w:rsidRDefault="00EC5EB5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075" w:type="dxa"/>
          </w:tcPr>
          <w:p w14:paraId="009D0348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2939981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EB5" w:rsidRPr="00EC5EB5" w14:paraId="77CD8AE1" w14:textId="77777777" w:rsidTr="00EC5EB5">
        <w:tc>
          <w:tcPr>
            <w:tcW w:w="3653" w:type="dxa"/>
          </w:tcPr>
          <w:p w14:paraId="7F2EC876" w14:textId="77777777" w:rsidR="00EC5EB5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Южному Федеральному округу»</w:t>
            </w:r>
          </w:p>
        </w:tc>
        <w:tc>
          <w:tcPr>
            <w:tcW w:w="3576" w:type="dxa"/>
          </w:tcPr>
          <w:p w14:paraId="40CD4C18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7" w:type="dxa"/>
          </w:tcPr>
          <w:p w14:paraId="1EED0246" w14:textId="77777777" w:rsidR="00EC5EB5" w:rsidRPr="00EC5EB5" w:rsidRDefault="00EC5EB5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057CEAD6" w14:textId="77777777" w:rsidR="00EC5EB5" w:rsidRPr="00EC612F" w:rsidRDefault="00EC612F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2449B816" w14:textId="77777777" w:rsidR="00EC612F" w:rsidRPr="00EC5EB5" w:rsidRDefault="00EC612F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075" w:type="dxa"/>
          </w:tcPr>
          <w:p w14:paraId="3B27DB24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30EC1EF" w14:textId="77777777" w:rsid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83296BC" w14:textId="77777777" w:rsidR="00EC612F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EB5" w:rsidRPr="00EC5EB5" w14:paraId="6A7D4FCA" w14:textId="77777777" w:rsidTr="00EC5EB5">
        <w:tc>
          <w:tcPr>
            <w:tcW w:w="3653" w:type="dxa"/>
          </w:tcPr>
          <w:p w14:paraId="2355CFC1" w14:textId="77777777" w:rsidR="00EC5EB5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«Путешествие по Северо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-Кавказ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кому Федеральному округу»</w:t>
            </w:r>
          </w:p>
        </w:tc>
        <w:tc>
          <w:tcPr>
            <w:tcW w:w="3576" w:type="dxa"/>
          </w:tcPr>
          <w:p w14:paraId="2E0FD5E3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7" w:type="dxa"/>
          </w:tcPr>
          <w:p w14:paraId="308D36D7" w14:textId="77777777" w:rsidR="00EC5EB5" w:rsidRPr="00EC5EB5" w:rsidRDefault="00EC5EB5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347D939F" w14:textId="77777777" w:rsidR="00EC5EB5" w:rsidRPr="00EC5EB5" w:rsidRDefault="00EC5EB5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50951978" w14:textId="77777777" w:rsidR="00EC5EB5" w:rsidRPr="00EC5EB5" w:rsidRDefault="00EC5EB5" w:rsidP="00EC5EB5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14:paraId="02FF0137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BDE4EAF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5EB5" w:rsidRPr="00EC5EB5" w14:paraId="047653EA" w14:textId="77777777" w:rsidTr="00EC5EB5">
        <w:tc>
          <w:tcPr>
            <w:tcW w:w="3653" w:type="dxa"/>
          </w:tcPr>
          <w:p w14:paraId="646ADC67" w14:textId="77777777" w:rsidR="00EC5EB5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Уральскому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округу»</w:t>
            </w:r>
          </w:p>
        </w:tc>
        <w:tc>
          <w:tcPr>
            <w:tcW w:w="3576" w:type="dxa"/>
          </w:tcPr>
          <w:p w14:paraId="729638C7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7" w:type="dxa"/>
          </w:tcPr>
          <w:p w14:paraId="080D1093" w14:textId="77777777" w:rsidR="00EC5EB5" w:rsidRPr="00EC5EB5" w:rsidRDefault="00EC612F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784188A1" w14:textId="77777777" w:rsidR="00EC5EB5" w:rsidRPr="00EC612F" w:rsidRDefault="00EC612F" w:rsidP="00EC5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075" w:type="dxa"/>
          </w:tcPr>
          <w:p w14:paraId="05236F4B" w14:textId="77777777" w:rsidR="00EC5EB5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B714BD1" w14:textId="77777777" w:rsidR="00EC5EB5" w:rsidRPr="00EC5EB5" w:rsidRDefault="00EC5EB5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612F" w:rsidRPr="00EC5EB5" w14:paraId="1AEC65F1" w14:textId="77777777" w:rsidTr="00EC5EB5">
        <w:tc>
          <w:tcPr>
            <w:tcW w:w="3653" w:type="dxa"/>
          </w:tcPr>
          <w:p w14:paraId="4A7DFA52" w14:textId="77777777" w:rsidR="00EC612F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Дальневосточному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</w:t>
            </w:r>
          </w:p>
        </w:tc>
        <w:tc>
          <w:tcPr>
            <w:tcW w:w="3576" w:type="dxa"/>
          </w:tcPr>
          <w:p w14:paraId="5DF8EC1C" w14:textId="77777777" w:rsidR="00EC612F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7" w:type="dxa"/>
          </w:tcPr>
          <w:p w14:paraId="3186E396" w14:textId="77777777" w:rsidR="002E7CE7" w:rsidRPr="00EC5EB5" w:rsidRDefault="002E7CE7" w:rsidP="002E7CE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1ED5BD2C" w14:textId="77777777" w:rsidR="00EC612F" w:rsidRPr="00EC5EB5" w:rsidRDefault="002E7CE7" w:rsidP="002E7CE7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075" w:type="dxa"/>
          </w:tcPr>
          <w:p w14:paraId="08C705FF" w14:textId="77777777" w:rsidR="00EC612F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63DC647" w14:textId="77777777" w:rsidR="002E7CE7" w:rsidRPr="00EC5EB5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612F" w:rsidRPr="00EC5EB5" w14:paraId="058580E9" w14:textId="77777777" w:rsidTr="00EC5EB5">
        <w:tc>
          <w:tcPr>
            <w:tcW w:w="3653" w:type="dxa"/>
          </w:tcPr>
          <w:p w14:paraId="7A0F8159" w14:textId="77777777" w:rsidR="00EC612F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Северо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Западному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</w:t>
            </w:r>
          </w:p>
        </w:tc>
        <w:tc>
          <w:tcPr>
            <w:tcW w:w="3576" w:type="dxa"/>
          </w:tcPr>
          <w:p w14:paraId="3FE23961" w14:textId="77777777" w:rsidR="00EC612F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7" w:type="dxa"/>
          </w:tcPr>
          <w:p w14:paraId="64C0166D" w14:textId="77777777" w:rsidR="002E7CE7" w:rsidRPr="00EC5EB5" w:rsidRDefault="002E7CE7" w:rsidP="002E7CE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38294BC9" w14:textId="77777777" w:rsidR="00EC612F" w:rsidRPr="00EC5EB5" w:rsidRDefault="002E7CE7" w:rsidP="002E7CE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075" w:type="dxa"/>
          </w:tcPr>
          <w:p w14:paraId="234D1EFC" w14:textId="77777777" w:rsidR="00EC612F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0AA6F87" w14:textId="77777777" w:rsidR="002E7CE7" w:rsidRPr="00EC5EB5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612F" w:rsidRPr="00EC5EB5" w14:paraId="546607E0" w14:textId="77777777" w:rsidTr="00EC5EB5">
        <w:tc>
          <w:tcPr>
            <w:tcW w:w="3653" w:type="dxa"/>
          </w:tcPr>
          <w:p w14:paraId="6DAF2F93" w14:textId="77777777" w:rsidR="00EC612F" w:rsidRPr="00EC5EB5" w:rsidRDefault="00EC612F" w:rsidP="00EC5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Сибирскому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</w:t>
            </w:r>
          </w:p>
        </w:tc>
        <w:tc>
          <w:tcPr>
            <w:tcW w:w="3576" w:type="dxa"/>
          </w:tcPr>
          <w:p w14:paraId="74C11ECC" w14:textId="77777777" w:rsidR="00EC612F" w:rsidRPr="00EC5EB5" w:rsidRDefault="00EC612F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7" w:type="dxa"/>
          </w:tcPr>
          <w:p w14:paraId="2FC776D0" w14:textId="77777777" w:rsidR="002E7CE7" w:rsidRPr="00EC5EB5" w:rsidRDefault="002E7CE7" w:rsidP="002E7CE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1225E966" w14:textId="77777777" w:rsidR="00EC612F" w:rsidRDefault="002E7CE7" w:rsidP="002E7CE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5377ADBE" w14:textId="77777777" w:rsidR="002E7CE7" w:rsidRPr="002E7CE7" w:rsidRDefault="002E7CE7" w:rsidP="002E7CE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</w:p>
        </w:tc>
        <w:tc>
          <w:tcPr>
            <w:tcW w:w="4075" w:type="dxa"/>
          </w:tcPr>
          <w:p w14:paraId="31513B00" w14:textId="77777777" w:rsidR="00EC612F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45134D6" w14:textId="77777777" w:rsidR="002E7CE7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A64B450" w14:textId="77777777" w:rsidR="002E7CE7" w:rsidRPr="00EC5EB5" w:rsidRDefault="002E7CE7" w:rsidP="00EC5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948F9A9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9EA7B4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948006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106"/>
        <w:gridCol w:w="2409"/>
        <w:gridCol w:w="1305"/>
        <w:gridCol w:w="1417"/>
        <w:gridCol w:w="1276"/>
        <w:gridCol w:w="1276"/>
      </w:tblGrid>
      <w:tr w:rsidR="002E7CE7" w:rsidRPr="00EC5EB5" w14:paraId="6BDD056A" w14:textId="77777777" w:rsidTr="002E7CE7">
        <w:trPr>
          <w:trHeight w:val="278"/>
        </w:trPr>
        <w:tc>
          <w:tcPr>
            <w:tcW w:w="704" w:type="dxa"/>
            <w:vMerge w:val="restart"/>
          </w:tcPr>
          <w:p w14:paraId="00006C0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</w:tcPr>
          <w:p w14:paraId="2B3C25B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раздела. Тема урока.</w:t>
            </w:r>
          </w:p>
        </w:tc>
        <w:tc>
          <w:tcPr>
            <w:tcW w:w="1106" w:type="dxa"/>
            <w:vMerge w:val="restart"/>
          </w:tcPr>
          <w:p w14:paraId="3D800F5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14:paraId="74DA2C4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305" w:type="dxa"/>
          </w:tcPr>
          <w:p w14:paraId="70E1F3F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План-я дата</w:t>
            </w:r>
          </w:p>
        </w:tc>
        <w:tc>
          <w:tcPr>
            <w:tcW w:w="1417" w:type="dxa"/>
          </w:tcPr>
          <w:p w14:paraId="275A1A5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План-я дата</w:t>
            </w:r>
          </w:p>
        </w:tc>
        <w:tc>
          <w:tcPr>
            <w:tcW w:w="1276" w:type="dxa"/>
          </w:tcPr>
          <w:p w14:paraId="46B11E9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План-я </w:t>
            </w:r>
            <w:commentRangeStart w:id="1"/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commentRangeEnd w:id="1"/>
            <w:r w:rsidRPr="00EC5EB5">
              <w:rPr>
                <w:rFonts w:ascii="Calibri" w:eastAsia="Calibri" w:hAnsi="Calibri" w:cs="Times New Roman"/>
                <w:sz w:val="16"/>
                <w:szCs w:val="16"/>
              </w:rPr>
              <w:commentReference w:id="1"/>
            </w:r>
          </w:p>
        </w:tc>
        <w:tc>
          <w:tcPr>
            <w:tcW w:w="1276" w:type="dxa"/>
          </w:tcPr>
          <w:p w14:paraId="13EFA6C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 дата</w:t>
            </w:r>
          </w:p>
        </w:tc>
      </w:tr>
      <w:tr w:rsidR="002E7CE7" w:rsidRPr="00EC5EB5" w14:paraId="16D4FE97" w14:textId="77777777" w:rsidTr="002E7CE7">
        <w:trPr>
          <w:trHeight w:val="277"/>
        </w:trPr>
        <w:tc>
          <w:tcPr>
            <w:tcW w:w="704" w:type="dxa"/>
            <w:vMerge/>
          </w:tcPr>
          <w:p w14:paraId="1925A26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14:paraId="53D41CA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</w:tcPr>
          <w:p w14:paraId="0B5C780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5758F5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14:paraId="3A07EA0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17" w:type="dxa"/>
          </w:tcPr>
          <w:p w14:paraId="5CAA9D1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276" w:type="dxa"/>
          </w:tcPr>
          <w:p w14:paraId="185A115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«А</w:t>
            </w: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14:paraId="52580C1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8«Б</w:t>
            </w: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E7CE7" w:rsidRPr="00EC5EB5" w14:paraId="461874CB" w14:textId="77777777" w:rsidTr="002E7CE7">
        <w:tc>
          <w:tcPr>
            <w:tcW w:w="704" w:type="dxa"/>
          </w:tcPr>
          <w:p w14:paraId="0437A2B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56A7210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Центральному Федеральному округу»</w:t>
            </w:r>
          </w:p>
          <w:p w14:paraId="3FA6CE5E" w14:textId="77777777" w:rsidR="002E7CE7" w:rsidRPr="002F0C78" w:rsidRDefault="002F0C78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земле святого Белогорья.</w:t>
            </w:r>
          </w:p>
        </w:tc>
        <w:tc>
          <w:tcPr>
            <w:tcW w:w="1106" w:type="dxa"/>
          </w:tcPr>
          <w:p w14:paraId="7D47BDF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44FBA6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41AF874B" w14:textId="066C667F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</w:tcPr>
          <w:p w14:paraId="05E61BB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276" w:type="dxa"/>
          </w:tcPr>
          <w:p w14:paraId="67C222A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B8657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5C738915" w14:textId="77777777" w:rsidTr="002E7CE7">
        <w:tc>
          <w:tcPr>
            <w:tcW w:w="704" w:type="dxa"/>
          </w:tcPr>
          <w:p w14:paraId="33457A4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0B717454" w14:textId="77777777" w:rsidR="002E7CE7" w:rsidRPr="00EC5EB5" w:rsidRDefault="002F0C78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D4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Владимирское Великое Княжество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1A886F4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7F2158B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3D567772" w14:textId="5921EED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</w:tcPr>
          <w:p w14:paraId="3931252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76" w:type="dxa"/>
          </w:tcPr>
          <w:p w14:paraId="2D6B5A1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A6B965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7371D7E9" w14:textId="77777777" w:rsidTr="002E7CE7">
        <w:tc>
          <w:tcPr>
            <w:tcW w:w="704" w:type="dxa"/>
          </w:tcPr>
          <w:p w14:paraId="575EBFA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68EC098A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Москва…</w:t>
            </w:r>
            <w:r w:rsidRPr="00C0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много в этом звуке для сердца русского слилось! Как много в нем отозвалось!</w:t>
            </w:r>
          </w:p>
        </w:tc>
        <w:tc>
          <w:tcPr>
            <w:tcW w:w="1106" w:type="dxa"/>
          </w:tcPr>
          <w:p w14:paraId="4236EE1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058C4F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7889250C" w14:textId="3D96DAFC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</w:tcPr>
          <w:p w14:paraId="405F3E1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552" w:type="dxa"/>
            <w:gridSpan w:val="2"/>
          </w:tcPr>
          <w:p w14:paraId="20DDAE3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3661BC61" w14:textId="77777777" w:rsidTr="002E7CE7">
        <w:tc>
          <w:tcPr>
            <w:tcW w:w="704" w:type="dxa"/>
          </w:tcPr>
          <w:p w14:paraId="7174F49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2ED90553" w14:textId="77777777" w:rsidR="002E7CE7" w:rsidRDefault="002E7CE7" w:rsidP="002E7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Фес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тиваль ремесел «Живые </w:t>
            </w: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традиции»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AE1658" w14:textId="77777777" w:rsidR="002F0C78" w:rsidRPr="002F0C78" w:rsidRDefault="002F0C78" w:rsidP="002E7C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C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1106" w:type="dxa"/>
          </w:tcPr>
          <w:p w14:paraId="6F9C1BF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2E99F15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6788C610" w14:textId="77777777" w:rsidR="002F0C78" w:rsidRPr="00EC5EB5" w:rsidRDefault="002F0C78" w:rsidP="002F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Стартовая контрольная работа №1.</w:t>
            </w:r>
          </w:p>
        </w:tc>
        <w:tc>
          <w:tcPr>
            <w:tcW w:w="1305" w:type="dxa"/>
          </w:tcPr>
          <w:p w14:paraId="05234110" w14:textId="609FF597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</w:tcPr>
          <w:p w14:paraId="3483AFD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552" w:type="dxa"/>
            <w:gridSpan w:val="2"/>
          </w:tcPr>
          <w:p w14:paraId="3AFDD1A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AAC38C4" w14:textId="77777777" w:rsidTr="002E7CE7">
        <w:tc>
          <w:tcPr>
            <w:tcW w:w="704" w:type="dxa"/>
          </w:tcPr>
          <w:p w14:paraId="5E84A99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226B8D61" w14:textId="77777777" w:rsidR="002E7CE7" w:rsidRDefault="002E7CE7" w:rsidP="002E7C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Приволжскому Федеральному округу»</w:t>
            </w:r>
          </w:p>
          <w:p w14:paraId="131B9590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E3F">
              <w:rPr>
                <w:rFonts w:ascii="Times New Roman" w:eastAsia="Calibri" w:hAnsi="Times New Roman" w:cs="Times New Roman"/>
                <w:sz w:val="24"/>
                <w:szCs w:val="24"/>
              </w:rPr>
              <w:t>Знакомьтесь,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Приволжский Федеральный округ! </w:t>
            </w:r>
          </w:p>
        </w:tc>
        <w:tc>
          <w:tcPr>
            <w:tcW w:w="1106" w:type="dxa"/>
          </w:tcPr>
          <w:p w14:paraId="2445683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5BAE01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3D33A65A" w14:textId="0036D872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</w:tcPr>
          <w:p w14:paraId="018195E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552" w:type="dxa"/>
            <w:gridSpan w:val="2"/>
          </w:tcPr>
          <w:p w14:paraId="636166A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A9A3EF0" w14:textId="77777777" w:rsidTr="002E7CE7">
        <w:tc>
          <w:tcPr>
            <w:tcW w:w="704" w:type="dxa"/>
          </w:tcPr>
          <w:p w14:paraId="2C0A6E3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273280CE" w14:textId="77777777" w:rsidR="002E7CE7" w:rsidRPr="002F0C78" w:rsidRDefault="002F0C78" w:rsidP="00EC5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Татарстан. Казань – культурная столица тюркского мира.</w:t>
            </w:r>
          </w:p>
        </w:tc>
        <w:tc>
          <w:tcPr>
            <w:tcW w:w="1106" w:type="dxa"/>
          </w:tcPr>
          <w:p w14:paraId="5784365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0625FA8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7A08F318" w14:textId="3188B8E2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</w:tcPr>
          <w:p w14:paraId="4462C8B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552" w:type="dxa"/>
            <w:gridSpan w:val="2"/>
          </w:tcPr>
          <w:p w14:paraId="1CBA1A9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6D8BD56B" w14:textId="77777777" w:rsidTr="002E7CE7">
        <w:tc>
          <w:tcPr>
            <w:tcW w:w="704" w:type="dxa"/>
          </w:tcPr>
          <w:p w14:paraId="7A6D463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28" w:type="dxa"/>
          </w:tcPr>
          <w:p w14:paraId="4D2C962F" w14:textId="77777777" w:rsidR="002E7CE7" w:rsidRPr="00EC5EB5" w:rsidRDefault="002F0C78" w:rsidP="00EC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B2">
              <w:rPr>
                <w:rFonts w:ascii="Times New Roman" w:eastAsia="Calibri" w:hAnsi="Times New Roman" w:cs="Times New Roman"/>
                <w:sz w:val="24"/>
                <w:szCs w:val="24"/>
              </w:rPr>
              <w:t>Народы России – хранители духовных ценностей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428A650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251F90F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2DCC8D8A" w14:textId="77777777" w:rsidR="002F0C78" w:rsidRPr="00EC5EB5" w:rsidRDefault="002F0C78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305" w:type="dxa"/>
          </w:tcPr>
          <w:p w14:paraId="1B5EBFDA" w14:textId="02CF4CE7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</w:tcPr>
          <w:p w14:paraId="1CF2C41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552" w:type="dxa"/>
            <w:gridSpan w:val="2"/>
          </w:tcPr>
          <w:p w14:paraId="2858B10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64EC852C" w14:textId="77777777" w:rsidTr="002E7CE7">
        <w:tc>
          <w:tcPr>
            <w:tcW w:w="704" w:type="dxa"/>
          </w:tcPr>
          <w:p w14:paraId="28876A7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6E0B8BED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Южному Федеральному округу»</w:t>
            </w:r>
          </w:p>
          <w:p w14:paraId="4C03EE3F" w14:textId="77777777" w:rsidR="002F0C78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Донской край в древности.</w:t>
            </w:r>
          </w:p>
        </w:tc>
        <w:tc>
          <w:tcPr>
            <w:tcW w:w="1106" w:type="dxa"/>
          </w:tcPr>
          <w:p w14:paraId="4DD7B72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79981C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роверочная работа. </w:t>
            </w:r>
          </w:p>
        </w:tc>
        <w:tc>
          <w:tcPr>
            <w:tcW w:w="1305" w:type="dxa"/>
          </w:tcPr>
          <w:p w14:paraId="07153EE9" w14:textId="77B4F06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</w:tcPr>
          <w:p w14:paraId="551B354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552" w:type="dxa"/>
            <w:gridSpan w:val="2"/>
          </w:tcPr>
          <w:p w14:paraId="0FD7CD5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3B05FE54" w14:textId="77777777" w:rsidTr="002E7CE7">
        <w:tc>
          <w:tcPr>
            <w:tcW w:w="704" w:type="dxa"/>
          </w:tcPr>
          <w:p w14:paraId="60BDE6A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14:paraId="7045EC81" w14:textId="77777777" w:rsidR="002E7CE7" w:rsidRPr="002F0C78" w:rsidRDefault="002F0C78" w:rsidP="00EC5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Донской край в эпоху средневековья.</w:t>
            </w:r>
          </w:p>
        </w:tc>
        <w:tc>
          <w:tcPr>
            <w:tcW w:w="1106" w:type="dxa"/>
          </w:tcPr>
          <w:p w14:paraId="458F034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A7DA2B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60D84435" w14:textId="40F96C4A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</w:tcPr>
          <w:p w14:paraId="63BD9D8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552" w:type="dxa"/>
            <w:gridSpan w:val="2"/>
          </w:tcPr>
          <w:p w14:paraId="7C5098E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512C6647" w14:textId="77777777" w:rsidTr="002E7CE7">
        <w:tc>
          <w:tcPr>
            <w:tcW w:w="704" w:type="dxa"/>
          </w:tcPr>
          <w:p w14:paraId="6FFAA97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14:paraId="7E4428F9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детей в семьях донских казаков. </w:t>
            </w:r>
          </w:p>
        </w:tc>
        <w:tc>
          <w:tcPr>
            <w:tcW w:w="1106" w:type="dxa"/>
          </w:tcPr>
          <w:p w14:paraId="17E4C44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E4AC05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54C0CC2D" w14:textId="3D9680AC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</w:tcPr>
          <w:p w14:paraId="0365B1A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552" w:type="dxa"/>
            <w:gridSpan w:val="2"/>
          </w:tcPr>
          <w:p w14:paraId="6F5CAB8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E219D3D" w14:textId="77777777" w:rsidTr="002E7CE7">
        <w:tc>
          <w:tcPr>
            <w:tcW w:w="704" w:type="dxa"/>
          </w:tcPr>
          <w:p w14:paraId="2F5C99B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14:paraId="0E81FF37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Донской край в годы Великой Отечественной войны.</w:t>
            </w:r>
          </w:p>
        </w:tc>
        <w:tc>
          <w:tcPr>
            <w:tcW w:w="1106" w:type="dxa"/>
          </w:tcPr>
          <w:p w14:paraId="2C288C8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AA36BE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5A6EA553" w14:textId="2A94ACF3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</w:tcPr>
          <w:p w14:paraId="61C9546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552" w:type="dxa"/>
            <w:gridSpan w:val="2"/>
          </w:tcPr>
          <w:p w14:paraId="03B7681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7CFA7418" w14:textId="77777777" w:rsidTr="002E7CE7">
        <w:tc>
          <w:tcPr>
            <w:tcW w:w="704" w:type="dxa"/>
          </w:tcPr>
          <w:p w14:paraId="5A9A074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</w:tcPr>
          <w:p w14:paraId="6216DC27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Природа Донского края.</w:t>
            </w:r>
          </w:p>
        </w:tc>
        <w:tc>
          <w:tcPr>
            <w:tcW w:w="1106" w:type="dxa"/>
          </w:tcPr>
          <w:p w14:paraId="2208B37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2D89F6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0B68632D" w14:textId="4D53C3C8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</w:tcPr>
          <w:p w14:paraId="3EB17BA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552" w:type="dxa"/>
            <w:gridSpan w:val="2"/>
          </w:tcPr>
          <w:p w14:paraId="39E0B7D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072A9605" w14:textId="77777777" w:rsidTr="002E7CE7">
        <w:tc>
          <w:tcPr>
            <w:tcW w:w="704" w:type="dxa"/>
          </w:tcPr>
          <w:p w14:paraId="2F44C29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</w:tcPr>
          <w:p w14:paraId="7BEAF1A6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Сохраним нашу землю голубой и зеленой!</w:t>
            </w:r>
          </w:p>
        </w:tc>
        <w:tc>
          <w:tcPr>
            <w:tcW w:w="1106" w:type="dxa"/>
          </w:tcPr>
          <w:p w14:paraId="7F456DB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58F85A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0E077F70" w14:textId="629D5BE4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14:paraId="50B0936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552" w:type="dxa"/>
            <w:gridSpan w:val="2"/>
          </w:tcPr>
          <w:p w14:paraId="2113943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189BDB1A" w14:textId="77777777" w:rsidTr="002E7CE7">
        <w:tc>
          <w:tcPr>
            <w:tcW w:w="704" w:type="dxa"/>
          </w:tcPr>
          <w:p w14:paraId="07C9F79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</w:tcPr>
          <w:p w14:paraId="6A2C110D" w14:textId="77777777" w:rsidR="002E7CE7" w:rsidRPr="002F0C78" w:rsidRDefault="002F0C78" w:rsidP="00EC5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8E">
              <w:rPr>
                <w:rFonts w:ascii="Times New Roman" w:eastAsia="Calibri" w:hAnsi="Times New Roman" w:cs="Times New Roman"/>
                <w:sz w:val="24"/>
                <w:szCs w:val="24"/>
              </w:rPr>
              <w:t>Монастыри, церковные святыни и памятники Южного федерального округа.</w:t>
            </w:r>
          </w:p>
        </w:tc>
        <w:tc>
          <w:tcPr>
            <w:tcW w:w="1106" w:type="dxa"/>
          </w:tcPr>
          <w:p w14:paraId="37971E9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B7CDB1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3FEE24ED" w14:textId="747759D3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14:paraId="2E0B5F9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552" w:type="dxa"/>
            <w:gridSpan w:val="2"/>
          </w:tcPr>
          <w:p w14:paraId="055E958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4ED7A7C5" w14:textId="77777777" w:rsidTr="002E7CE7">
        <w:tc>
          <w:tcPr>
            <w:tcW w:w="704" w:type="dxa"/>
          </w:tcPr>
          <w:p w14:paraId="2E31339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</w:tcPr>
          <w:p w14:paraId="3095C63C" w14:textId="77777777" w:rsidR="002E7CE7" w:rsidRPr="002F0C78" w:rsidRDefault="002F0C78" w:rsidP="002F0C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8E">
              <w:rPr>
                <w:rFonts w:ascii="Times New Roman" w:eastAsia="Calibri" w:hAnsi="Times New Roman" w:cs="Times New Roman"/>
                <w:sz w:val="24"/>
                <w:szCs w:val="24"/>
              </w:rPr>
              <w:t>Монастыри, церковные святыни и памятники Южного федерального округа.</w:t>
            </w:r>
          </w:p>
        </w:tc>
        <w:tc>
          <w:tcPr>
            <w:tcW w:w="1106" w:type="dxa"/>
          </w:tcPr>
          <w:p w14:paraId="7CE2A81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E5842D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3B0917EF" w14:textId="0E60B46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14:paraId="66E7FFE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552" w:type="dxa"/>
            <w:gridSpan w:val="2"/>
          </w:tcPr>
          <w:p w14:paraId="6D50C66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6E4D0D75" w14:textId="77777777" w:rsidTr="002E7CE7">
        <w:tc>
          <w:tcPr>
            <w:tcW w:w="704" w:type="dxa"/>
          </w:tcPr>
          <w:p w14:paraId="424C084F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</w:tcPr>
          <w:p w14:paraId="79E78D12" w14:textId="77777777" w:rsidR="002E7CE7" w:rsidRPr="002F0C78" w:rsidRDefault="002F0C78" w:rsidP="00EC5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 былинный, Дон легендарный.</w:t>
            </w:r>
          </w:p>
        </w:tc>
        <w:tc>
          <w:tcPr>
            <w:tcW w:w="1106" w:type="dxa"/>
          </w:tcPr>
          <w:p w14:paraId="431BEB9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129EA08" w14:textId="77777777" w:rsidR="002E7CE7" w:rsidRPr="007A07B2" w:rsidRDefault="007A07B2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6003F724" w14:textId="13ED10F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14:paraId="132D0FC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552" w:type="dxa"/>
            <w:gridSpan w:val="2"/>
          </w:tcPr>
          <w:p w14:paraId="42C3D84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00873F6" w14:textId="77777777" w:rsidTr="002E7CE7">
        <w:tc>
          <w:tcPr>
            <w:tcW w:w="704" w:type="dxa"/>
          </w:tcPr>
          <w:p w14:paraId="1D0A306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</w:tcPr>
          <w:p w14:paraId="2AEF8C4D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Поэтами воспетый мой край родной!</w:t>
            </w:r>
          </w:p>
        </w:tc>
        <w:tc>
          <w:tcPr>
            <w:tcW w:w="1106" w:type="dxa"/>
          </w:tcPr>
          <w:p w14:paraId="42E6383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5088D4D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0421703C" w14:textId="77777777" w:rsidR="007A07B2" w:rsidRPr="00EC5EB5" w:rsidRDefault="007A07B2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305" w:type="dxa"/>
          </w:tcPr>
          <w:p w14:paraId="11DB5630" w14:textId="6A9DFF6A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14:paraId="26861F3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552" w:type="dxa"/>
            <w:gridSpan w:val="2"/>
          </w:tcPr>
          <w:p w14:paraId="0269630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5E72EC2C" w14:textId="77777777" w:rsidTr="002E7CE7">
        <w:tc>
          <w:tcPr>
            <w:tcW w:w="704" w:type="dxa"/>
          </w:tcPr>
          <w:p w14:paraId="7F55603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</w:tcPr>
          <w:p w14:paraId="0959D3AA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ремесел «Промыслы донских казаков».</w:t>
            </w:r>
          </w:p>
        </w:tc>
        <w:tc>
          <w:tcPr>
            <w:tcW w:w="1106" w:type="dxa"/>
          </w:tcPr>
          <w:p w14:paraId="5619C99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657A5D5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5B81BF82" w14:textId="77777777" w:rsidR="007A07B2" w:rsidRPr="00EC5EB5" w:rsidRDefault="007A07B2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305" w:type="dxa"/>
          </w:tcPr>
          <w:p w14:paraId="1B9CC3FB" w14:textId="5993D386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14:paraId="6817414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552" w:type="dxa"/>
            <w:gridSpan w:val="2"/>
          </w:tcPr>
          <w:p w14:paraId="5F3063D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44E16C70" w14:textId="77777777" w:rsidTr="002E7CE7">
        <w:tc>
          <w:tcPr>
            <w:tcW w:w="704" w:type="dxa"/>
          </w:tcPr>
          <w:p w14:paraId="79DB2F3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</w:tcPr>
          <w:p w14:paraId="68B066DD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ремесел «Промыслы донских казаков».</w:t>
            </w:r>
          </w:p>
        </w:tc>
        <w:tc>
          <w:tcPr>
            <w:tcW w:w="1106" w:type="dxa"/>
          </w:tcPr>
          <w:p w14:paraId="52672A8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AD7CC71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23CB02DD" w14:textId="77777777" w:rsidR="007A07B2" w:rsidRPr="00EC5EB5" w:rsidRDefault="007A07B2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305" w:type="dxa"/>
          </w:tcPr>
          <w:p w14:paraId="3E399CC5" w14:textId="3DB60753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14:paraId="43400C2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552" w:type="dxa"/>
            <w:gridSpan w:val="2"/>
          </w:tcPr>
          <w:p w14:paraId="0B1F252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651CC871" w14:textId="77777777" w:rsidTr="002E7CE7">
        <w:tc>
          <w:tcPr>
            <w:tcW w:w="704" w:type="dxa"/>
          </w:tcPr>
          <w:p w14:paraId="1709D6A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</w:tcPr>
          <w:p w14:paraId="6F7CE04B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Северо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-Кавказ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кому Федеральному округу»</w:t>
            </w:r>
          </w:p>
          <w:p w14:paraId="24B5815A" w14:textId="77777777" w:rsidR="007A07B2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Горизонты Северо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Кавказского </w:t>
            </w:r>
            <w:r w:rsidRPr="00C644C8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Дагестан и Ингушетия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623026F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C52F62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45BAAACF" w14:textId="45C1B543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14:paraId="2537A34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552" w:type="dxa"/>
            <w:gridSpan w:val="2"/>
          </w:tcPr>
          <w:p w14:paraId="62800A6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3DFD303E" w14:textId="77777777" w:rsidTr="002E7CE7">
        <w:tc>
          <w:tcPr>
            <w:tcW w:w="704" w:type="dxa"/>
          </w:tcPr>
          <w:p w14:paraId="1C4296E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</w:tcPr>
          <w:p w14:paraId="41A30AEF" w14:textId="77777777" w:rsid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Кабардино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Балкарская республика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6E73A75" w14:textId="77777777" w:rsid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Карачаево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Черкесская республика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BA66DC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Северная Осетия - живая частица ушедших времен: экскурсии по музеям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7D08BCE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34469A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0295DCE6" w14:textId="2BB53EB8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14:paraId="4A4823F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552" w:type="dxa"/>
            <w:gridSpan w:val="2"/>
          </w:tcPr>
          <w:p w14:paraId="4C99A93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63B9AFB" w14:textId="77777777" w:rsidTr="002E7CE7">
        <w:tc>
          <w:tcPr>
            <w:tcW w:w="704" w:type="dxa"/>
          </w:tcPr>
          <w:p w14:paraId="35309A2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</w:tcPr>
          <w:p w14:paraId="2495DB80" w14:textId="77777777" w:rsid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Чеченская республика и её 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128C7A" w14:textId="77777777" w:rsidR="002E7CE7" w:rsidRPr="00EC5EB5" w:rsidRDefault="007A07B2" w:rsidP="007A07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5643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Ставропольский 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76A3E90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092FA10A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0341BAE7" w14:textId="77777777" w:rsidR="007A07B2" w:rsidRPr="00EC5EB5" w:rsidRDefault="007A07B2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305" w:type="dxa"/>
          </w:tcPr>
          <w:p w14:paraId="0BABE139" w14:textId="59BE631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14:paraId="5BEC0F1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552" w:type="dxa"/>
            <w:gridSpan w:val="2"/>
          </w:tcPr>
          <w:p w14:paraId="0A0CC05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6BA9919E" w14:textId="77777777" w:rsidTr="002E7CE7">
        <w:tc>
          <w:tcPr>
            <w:tcW w:w="704" w:type="dxa"/>
          </w:tcPr>
          <w:p w14:paraId="57B54CB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</w:tcPr>
          <w:p w14:paraId="614C4DBC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Уральскому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округу»</w:t>
            </w:r>
          </w:p>
          <w:p w14:paraId="474F15EA" w14:textId="77777777" w:rsidR="007A07B2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Святой Урал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Батюшка - прародина славянских народов.</w:t>
            </w:r>
          </w:p>
        </w:tc>
        <w:tc>
          <w:tcPr>
            <w:tcW w:w="1106" w:type="dxa"/>
          </w:tcPr>
          <w:p w14:paraId="40088C1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2F2751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4A83CCED" w14:textId="35212B53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14:paraId="3D596F7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552" w:type="dxa"/>
            <w:gridSpan w:val="2"/>
          </w:tcPr>
          <w:p w14:paraId="2B154FF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7B807169" w14:textId="77777777" w:rsidTr="002E7CE7">
        <w:tc>
          <w:tcPr>
            <w:tcW w:w="704" w:type="dxa"/>
          </w:tcPr>
          <w:p w14:paraId="634440E6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528" w:type="dxa"/>
          </w:tcPr>
          <w:p w14:paraId="4C7AA3FA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Хозяева рек, тайги и тундры: народы ханты и манси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17F1814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6F9DB1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5A55ACDC" w14:textId="0756204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17" w:type="dxa"/>
          </w:tcPr>
          <w:p w14:paraId="23D548A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552" w:type="dxa"/>
            <w:gridSpan w:val="2"/>
          </w:tcPr>
          <w:p w14:paraId="48518C4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45F3BFF6" w14:textId="77777777" w:rsidTr="002E7CE7">
        <w:tc>
          <w:tcPr>
            <w:tcW w:w="704" w:type="dxa"/>
          </w:tcPr>
          <w:p w14:paraId="098BCAA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</w:tcPr>
          <w:p w14:paraId="52E90ACE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E8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традиционного жилища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Севера.</w:t>
            </w:r>
          </w:p>
        </w:tc>
        <w:tc>
          <w:tcPr>
            <w:tcW w:w="1106" w:type="dxa"/>
          </w:tcPr>
          <w:p w14:paraId="515060E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3A205CA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49C4CCA1" w14:textId="77777777" w:rsidR="007A07B2" w:rsidRPr="00EC5EB5" w:rsidRDefault="007A07B2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305" w:type="dxa"/>
          </w:tcPr>
          <w:p w14:paraId="1DEB29D0" w14:textId="1826F20E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14:paraId="61AFC49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2552" w:type="dxa"/>
            <w:gridSpan w:val="2"/>
          </w:tcPr>
          <w:p w14:paraId="2F14A46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3671BF82" w14:textId="77777777" w:rsidTr="002E7CE7">
        <w:tc>
          <w:tcPr>
            <w:tcW w:w="704" w:type="dxa"/>
          </w:tcPr>
          <w:p w14:paraId="3318113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</w:tcPr>
          <w:p w14:paraId="3D594472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Дальневосточному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</w:t>
            </w:r>
          </w:p>
          <w:p w14:paraId="24A39E9C" w14:textId="77777777" w:rsidR="007A07B2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Здесь встречаются север и юг. Знакомьтесь, Дальневосточный Федеральный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34088E4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74812B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3301C74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14:paraId="664794E2" w14:textId="6A97BAFC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14:paraId="63279FF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552" w:type="dxa"/>
            <w:gridSpan w:val="2"/>
          </w:tcPr>
          <w:p w14:paraId="0231400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0F1C7EFF" w14:textId="77777777" w:rsidTr="002E7CE7">
        <w:tc>
          <w:tcPr>
            <w:tcW w:w="704" w:type="dxa"/>
          </w:tcPr>
          <w:p w14:paraId="44CCA0D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</w:tcPr>
          <w:p w14:paraId="794334F0" w14:textId="77777777" w:rsid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Хабаровский край и Амурская область– уникальные и неповторимые места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52DD6A" w14:textId="77777777" w:rsidR="002E7CE7" w:rsidRPr="00EC5EB5" w:rsidRDefault="007A07B2" w:rsidP="00EC5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быт чукотского и якутского народов.</w:t>
            </w:r>
          </w:p>
        </w:tc>
        <w:tc>
          <w:tcPr>
            <w:tcW w:w="1106" w:type="dxa"/>
          </w:tcPr>
          <w:p w14:paraId="6004F9A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9EA8D2E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7636EDCE" w14:textId="00A09CB2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14:paraId="344DFEB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552" w:type="dxa"/>
            <w:gridSpan w:val="2"/>
          </w:tcPr>
          <w:p w14:paraId="2F313DC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6B52DCB3" w14:textId="77777777" w:rsidTr="002E7CE7">
        <w:tc>
          <w:tcPr>
            <w:tcW w:w="704" w:type="dxa"/>
          </w:tcPr>
          <w:p w14:paraId="5340C5D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</w:tcPr>
          <w:p w14:paraId="76F2B4B3" w14:textId="77777777" w:rsid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Мифы, исторические предания, сказки народов ДФО.</w:t>
            </w:r>
          </w:p>
          <w:p w14:paraId="580B30EF" w14:textId="77777777" w:rsidR="002E7CE7" w:rsidRPr="007A07B2" w:rsidRDefault="007A07B2" w:rsidP="007A0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576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народных промыслов жителей Дальневосточного Федерального округов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40612F0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B569A4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 Тестирование.</w:t>
            </w:r>
          </w:p>
        </w:tc>
        <w:tc>
          <w:tcPr>
            <w:tcW w:w="1305" w:type="dxa"/>
          </w:tcPr>
          <w:p w14:paraId="7468809C" w14:textId="433791A9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14:paraId="681AC82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552" w:type="dxa"/>
            <w:gridSpan w:val="2"/>
          </w:tcPr>
          <w:p w14:paraId="667D2DC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30EC588F" w14:textId="77777777" w:rsidTr="002E7CE7">
        <w:tc>
          <w:tcPr>
            <w:tcW w:w="704" w:type="dxa"/>
          </w:tcPr>
          <w:p w14:paraId="64E9A6F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</w:tcPr>
          <w:p w14:paraId="72B6B614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Северо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Западному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</w:t>
            </w:r>
          </w:p>
          <w:p w14:paraId="66741C7E" w14:textId="77777777" w:rsid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В земле наша правда, в земле наши корни. Величие Русского Севера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75F81A" w14:textId="77777777" w:rsidR="00A9194E" w:rsidRP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Туристический маршрут «Серебряное кольцо России».  </w:t>
            </w:r>
          </w:p>
        </w:tc>
        <w:tc>
          <w:tcPr>
            <w:tcW w:w="1106" w:type="dxa"/>
          </w:tcPr>
          <w:p w14:paraId="3BBBA74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90C501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05" w:type="dxa"/>
          </w:tcPr>
          <w:p w14:paraId="58695646" w14:textId="1E17F3F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14:paraId="5C1FA60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552" w:type="dxa"/>
            <w:gridSpan w:val="2"/>
          </w:tcPr>
          <w:p w14:paraId="45322CC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994276C" w14:textId="77777777" w:rsidTr="002E7CE7">
        <w:tc>
          <w:tcPr>
            <w:tcW w:w="704" w:type="dxa"/>
          </w:tcPr>
          <w:p w14:paraId="760E3B5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</w:tcPr>
          <w:p w14:paraId="1B0861B0" w14:textId="77777777" w:rsidR="002E7CE7" w:rsidRP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Дивный, холодный город Санкт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Петербург. «Северная Венеция».</w:t>
            </w:r>
          </w:p>
        </w:tc>
        <w:tc>
          <w:tcPr>
            <w:tcW w:w="1106" w:type="dxa"/>
          </w:tcPr>
          <w:p w14:paraId="2B985D0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0F34AE7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305" w:type="dxa"/>
          </w:tcPr>
          <w:p w14:paraId="73156FBB" w14:textId="6DF80DDF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14:paraId="186C3FB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552" w:type="dxa"/>
            <w:gridSpan w:val="2"/>
          </w:tcPr>
          <w:p w14:paraId="0BD5F13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4279361C" w14:textId="77777777" w:rsidTr="002E7CE7">
        <w:tc>
          <w:tcPr>
            <w:tcW w:w="704" w:type="dxa"/>
          </w:tcPr>
          <w:p w14:paraId="33B91C8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</w:tcPr>
          <w:p w14:paraId="5F88F72E" w14:textId="77777777" w:rsidR="002E7CE7" w:rsidRP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традиции народных промыслов жителей северо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95F">
              <w:rPr>
                <w:rFonts w:ascii="Times New Roman" w:eastAsia="Calibri" w:hAnsi="Times New Roman" w:cs="Times New Roman"/>
                <w:sz w:val="24"/>
                <w:szCs w:val="24"/>
              </w:rPr>
              <w:t>западного района: плетение кружев и вышивка.</w:t>
            </w:r>
          </w:p>
        </w:tc>
        <w:tc>
          <w:tcPr>
            <w:tcW w:w="1106" w:type="dxa"/>
          </w:tcPr>
          <w:p w14:paraId="247F952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D88B84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305" w:type="dxa"/>
          </w:tcPr>
          <w:p w14:paraId="11134D59" w14:textId="07D68A45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14:paraId="2C8B0DF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552" w:type="dxa"/>
            <w:gridSpan w:val="2"/>
          </w:tcPr>
          <w:p w14:paraId="6DA3DD99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04A40ACA" w14:textId="77777777" w:rsidTr="002E7CE7">
        <w:tc>
          <w:tcPr>
            <w:tcW w:w="704" w:type="dxa"/>
          </w:tcPr>
          <w:p w14:paraId="3F1DB001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</w:tcPr>
          <w:p w14:paraId="70F5FC6A" w14:textId="77777777" w:rsidR="002E7CE7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Сибирскому</w:t>
            </w:r>
            <w:r w:rsidRPr="00C64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Федеральному округу»</w:t>
            </w:r>
          </w:p>
          <w:p w14:paraId="27E1577C" w14:textId="77777777" w:rsidR="00A9194E" w:rsidRP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Сердце России - Сибирский Федеральный округ.</w:t>
            </w:r>
          </w:p>
        </w:tc>
        <w:tc>
          <w:tcPr>
            <w:tcW w:w="1106" w:type="dxa"/>
          </w:tcPr>
          <w:p w14:paraId="0AE5F5F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3197D8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305" w:type="dxa"/>
          </w:tcPr>
          <w:p w14:paraId="73F1E02F" w14:textId="68A38BA8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21326F1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552" w:type="dxa"/>
            <w:gridSpan w:val="2"/>
          </w:tcPr>
          <w:p w14:paraId="26DCEE0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12EECECF" w14:textId="77777777" w:rsidTr="002E7CE7">
        <w:tc>
          <w:tcPr>
            <w:tcW w:w="704" w:type="dxa"/>
          </w:tcPr>
          <w:p w14:paraId="243E9A1C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</w:tcPr>
          <w:p w14:paraId="10AAFCE4" w14:textId="77777777" w:rsid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Алтай  -  «Золотые горы».</w:t>
            </w:r>
          </w:p>
          <w:p w14:paraId="0AB46CB5" w14:textId="77777777" w:rsidR="002E7CE7" w:rsidRP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По следам загадочных петроглифов.</w:t>
            </w:r>
          </w:p>
        </w:tc>
        <w:tc>
          <w:tcPr>
            <w:tcW w:w="1106" w:type="dxa"/>
          </w:tcPr>
          <w:p w14:paraId="46BAFFDF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0EF6D69F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305" w:type="dxa"/>
          </w:tcPr>
          <w:p w14:paraId="2E94459D" w14:textId="662293FC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14:paraId="093F663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552" w:type="dxa"/>
            <w:gridSpan w:val="2"/>
          </w:tcPr>
          <w:p w14:paraId="6040043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20FA3A1" w14:textId="77777777" w:rsidTr="002E7CE7">
        <w:tc>
          <w:tcPr>
            <w:tcW w:w="704" w:type="dxa"/>
          </w:tcPr>
          <w:p w14:paraId="6E809557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14:paraId="55EE2902" w14:textId="77777777" w:rsidR="00A9194E" w:rsidRDefault="00A9194E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A81C0D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</w:tcPr>
          <w:p w14:paraId="4848EEE5" w14:textId="1CC9B56A" w:rsidR="00A9194E" w:rsidRPr="009B37DC" w:rsidRDefault="00A9194E" w:rsidP="00A91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Живая частица ушедших времен: экскурсии по музеям.</w:t>
            </w:r>
            <w:r w:rsidR="009B37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37DC" w:rsidRPr="009B37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№2 по теме «Россия – наш общий дом»</w:t>
            </w:r>
          </w:p>
          <w:p w14:paraId="3101AEAB" w14:textId="77777777" w:rsidR="00A9194E" w:rsidRDefault="00A9194E" w:rsidP="00A91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6B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дружбы народов «Россия – наш общий дом!»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Анализ контрольной работы.</w:t>
            </w:r>
          </w:p>
          <w:p w14:paraId="2896AA0B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14:paraId="37062C4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02DCA5AA" w14:textId="77777777" w:rsidR="00A9194E" w:rsidRDefault="00A9194E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CC1B62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2437A62" w14:textId="77777777" w:rsidR="002E7CE7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</w:t>
            </w:r>
          </w:p>
          <w:p w14:paraId="51BAF524" w14:textId="77777777" w:rsidR="00A9194E" w:rsidRPr="00EC5EB5" w:rsidRDefault="00A9194E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14:paraId="0C5B435E" w14:textId="3CD3D52C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  <w:p w14:paraId="24342619" w14:textId="77777777" w:rsidR="00A9194E" w:rsidRDefault="00A9194E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A6425A" w14:textId="605BF624" w:rsidR="002E7CE7" w:rsidRPr="00EC5EB5" w:rsidRDefault="00B3318B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2E7CE7"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14:paraId="284C7C85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14.05</w:t>
            </w:r>
          </w:p>
          <w:p w14:paraId="1951BDAE" w14:textId="77777777" w:rsidR="00A9194E" w:rsidRDefault="00A9194E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E67B00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552" w:type="dxa"/>
            <w:gridSpan w:val="2"/>
          </w:tcPr>
          <w:p w14:paraId="7809911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CE7" w:rsidRPr="00EC5EB5" w14:paraId="27F9DD15" w14:textId="77777777" w:rsidTr="002E7CE7">
        <w:tc>
          <w:tcPr>
            <w:tcW w:w="704" w:type="dxa"/>
          </w:tcPr>
          <w:p w14:paraId="4D05189A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78D9FDD" w14:textId="77777777" w:rsidR="002E7CE7" w:rsidRPr="00EC5EB5" w:rsidRDefault="002E7CE7" w:rsidP="00EC5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6F3ACBE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DAD6F5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14:paraId="4194C0A8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1417" w:type="dxa"/>
          </w:tcPr>
          <w:p w14:paraId="02AFD064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2552" w:type="dxa"/>
            <w:gridSpan w:val="2"/>
          </w:tcPr>
          <w:p w14:paraId="2DDA3A43" w14:textId="77777777" w:rsidR="002E7CE7" w:rsidRPr="00EC5EB5" w:rsidRDefault="002E7CE7" w:rsidP="00EC5E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7A336B6" w14:textId="77777777" w:rsidR="00EC5EB5" w:rsidRPr="00EC5EB5" w:rsidRDefault="00EC5EB5" w:rsidP="00EC5EB5">
      <w:pPr>
        <w:spacing w:line="256" w:lineRule="auto"/>
        <w:rPr>
          <w:rFonts w:ascii="Calibri" w:eastAsia="Calibri" w:hAnsi="Calibri" w:cs="Times New Roman"/>
        </w:rPr>
      </w:pPr>
    </w:p>
    <w:p w14:paraId="0B76B3EB" w14:textId="77777777" w:rsidR="00EC5EB5" w:rsidRPr="00EC5EB5" w:rsidRDefault="00EC5EB5" w:rsidP="00EC5EB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5.Нормы о</w:t>
      </w:r>
      <w:r w:rsidR="00A9194E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ценок и КИМы по ОДНКНР за курс 8</w:t>
      </w:r>
      <w:r w:rsidRPr="00EC5EB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класса</w:t>
      </w:r>
    </w:p>
    <w:p w14:paraId="63E10301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Формы текущего и промежуточного контроля данной программой предусмотрено использование следующих видов контроля:</w:t>
      </w:r>
    </w:p>
    <w:p w14:paraId="4A3D25E3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</w:rPr>
        <w:t>Текущая аттестация</w:t>
      </w: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 – оценка качества усвоения материала какой-либо части (темы) программы и проводится педагогом на занятиях. </w:t>
      </w:r>
    </w:p>
    <w:p w14:paraId="26E35E37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</w:rPr>
        <w:t>Тематическая аттестация</w:t>
      </w: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 – это оценка качества усвоения учащимися конкретной темы или блока программы и проводится педагогом по окончанию их изучения в соответствии с требованиями данной образовательной программы. </w:t>
      </w:r>
    </w:p>
    <w:p w14:paraId="7BA23B45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 – это оценка качества усвоения учащимися, какой-либо части, темы (тем) программы, по итогам учебного периода (полугодия, год) и проводится педагогом. Формы проведения промежуточной аттестации: защита творческих работ и проектов, выставочный просмотр.</w:t>
      </w:r>
    </w:p>
    <w:p w14:paraId="19C8B75C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b/>
          <w:sz w:val="24"/>
          <w:szCs w:val="24"/>
        </w:rPr>
        <w:t>Итоговая аттестация</w:t>
      </w: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 – это оценка овладения учащимися уровня достижений, заявленных в программе по ее завершению. Для проведения итоговой аттестации по результатам изучения курса используется: совокупность самостоятельно выполненных творческих работ и документально подтвержденных достижений (грамоты, дипломы). Формы проведения итоговой аттестации учащихся: презентация творческих работ, Результаты промежуточной и итоговой аттестации воспитанников оцениваются таким образом, чтобы можно было определить: насколько были достигнуты, прогнозируемые результаты программы каждым ребенком; полноту выполнения образовательной программы; </w:t>
      </w:r>
    </w:p>
    <w:p w14:paraId="442F1079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Оценка выставляется по 5-ти балльной шкале. </w:t>
      </w:r>
    </w:p>
    <w:p w14:paraId="5C97D9CE" w14:textId="77777777" w:rsidR="00EC5EB5" w:rsidRPr="00EC5EB5" w:rsidRDefault="00EC5EB5" w:rsidP="00EC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Calibri" w:hAnsi="Times New Roman" w:cs="Times New Roman"/>
          <w:sz w:val="24"/>
          <w:szCs w:val="24"/>
        </w:rPr>
        <w:t>Каждый из перечисленных видов контроля может быть проведён с использованием следующих методов и средств: - устный (беседа, викторины, контрольные вопросы); - письменный (вопросники, кроссворды, тесты); -практический (упражнения, художественно-творческие задания, индивидуальные карточки-задания).</w:t>
      </w:r>
    </w:p>
    <w:p w14:paraId="488BAA99" w14:textId="77777777" w:rsidR="00EC5EB5" w:rsidRPr="00EC5EB5" w:rsidRDefault="00EC5EB5" w:rsidP="00EC5E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Оценка «5» выставляется за такие знания, когда:</w:t>
      </w:r>
    </w:p>
    <w:p w14:paraId="311C859A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Ученик обнаруживает усвоение всего объема программного материала;</w:t>
      </w:r>
    </w:p>
    <w:p w14:paraId="2E3E2C81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Выделяет в нем главные положения;</w:t>
      </w:r>
    </w:p>
    <w:p w14:paraId="223E1640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Осмысленно применяет полученные знания на практике;</w:t>
      </w:r>
    </w:p>
    <w:p w14:paraId="42E8505E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 ошибок при воспроизведении знаний, а также в письменных работах и выполняет последние уверенно и аккуратно;</w:t>
      </w:r>
    </w:p>
    <w:p w14:paraId="65600C0D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Легко отвечает на видоизмененные вопросы, на которые нет прямых ответов в учебнике.</w:t>
      </w:r>
    </w:p>
    <w:p w14:paraId="30BB29C3" w14:textId="77777777" w:rsidR="00EC5EB5" w:rsidRPr="00EC5EB5" w:rsidRDefault="00EC5EB5" w:rsidP="00EC5E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Оценка «4» выставляется тогда, когда:</w:t>
      </w:r>
    </w:p>
    <w:p w14:paraId="173DEBEB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Ученик выявляет знания материала;</w:t>
      </w:r>
    </w:p>
    <w:p w14:paraId="3D905430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Отвечает без особых затруднений на вопросы учителя;</w:t>
      </w:r>
    </w:p>
    <w:p w14:paraId="64FA89A8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Умеет применять полученные знания на практике;</w:t>
      </w:r>
    </w:p>
    <w:p w14:paraId="7A7FD229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устных ответах не допускает серьезных ошибок и легко устраняет отдельные неточности с помощью дополнительных вопросов учителя;</w:t>
      </w:r>
    </w:p>
    <w:p w14:paraId="14AE70D3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письменных работах делает незначительные ошибки.</w:t>
      </w:r>
    </w:p>
    <w:p w14:paraId="032B00EF" w14:textId="77777777" w:rsidR="00EC5EB5" w:rsidRPr="00EC5EB5" w:rsidRDefault="00EC5EB5" w:rsidP="00EC5E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Оценка «3» выставляется за знания, когда:</w:t>
      </w:r>
    </w:p>
    <w:p w14:paraId="23CF7FBB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Ученик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учителя;</w:t>
      </w:r>
    </w:p>
    <w:p w14:paraId="6A63F789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Предпочитает отвечать на вопросы воспроизводящего характера и путается при ответах на видоизмененные вопросы;</w:t>
      </w:r>
    </w:p>
    <w:p w14:paraId="181C2202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Допускает ошибки в письменных работах.</w:t>
      </w:r>
    </w:p>
    <w:p w14:paraId="0A515509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оцениваемые на «3», зачастую находятся на уровне представлений, их понятийный аспект является недостаточным.</w:t>
      </w:r>
    </w:p>
    <w:p w14:paraId="6D37F77C" w14:textId="77777777" w:rsidR="00EC5EB5" w:rsidRPr="00EC5EB5" w:rsidRDefault="00EC5EB5" w:rsidP="00EC5E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Оценка «2» выставляется тогда,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когда:</w:t>
      </w:r>
    </w:p>
    <w:p w14:paraId="171E3940" w14:textId="77777777" w:rsidR="00EC5EB5" w:rsidRPr="00EC5EB5" w:rsidRDefault="00EC5EB5" w:rsidP="00EC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ученика имеются отдельные представления об изученном материале, но все же большая часть его не усвоена, а в письменных работах ученик допускает грубые ошибки.</w:t>
      </w:r>
    </w:p>
    <w:p w14:paraId="7D87009F" w14:textId="77777777" w:rsidR="00EC5EB5" w:rsidRPr="00EC5EB5" w:rsidRDefault="00EC5EB5" w:rsidP="00EC5EB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F2FD2B1" w14:textId="77777777" w:rsidR="00EC5EB5" w:rsidRPr="00EC5EB5" w:rsidRDefault="00EC5EB5" w:rsidP="00EC5E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оценки тестового задания:</w:t>
      </w:r>
    </w:p>
    <w:p w14:paraId="28B29EC1" w14:textId="77777777" w:rsidR="00EC5EB5" w:rsidRPr="00EC5EB5" w:rsidRDefault="00EC5EB5" w:rsidP="00EC5E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90-100%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отлично «5»;</w:t>
      </w:r>
    </w:p>
    <w:p w14:paraId="67810C68" w14:textId="77777777" w:rsidR="00EC5EB5" w:rsidRPr="00EC5EB5" w:rsidRDefault="00EC5EB5" w:rsidP="00EC5E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70-89%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хорошо «4»</w:t>
      </w:r>
    </w:p>
    <w:p w14:paraId="5CC5D7C2" w14:textId="77777777" w:rsidR="00EC5EB5" w:rsidRPr="00EC5EB5" w:rsidRDefault="00EC5EB5" w:rsidP="00EC5E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50-69%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удовлетворительно «3»;</w:t>
      </w:r>
    </w:p>
    <w:p w14:paraId="2CF30F7C" w14:textId="77777777" w:rsidR="00EC5EB5" w:rsidRPr="00EC5EB5" w:rsidRDefault="00EC5EB5" w:rsidP="00EC5E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Менее 50%</w:t>
      </w:r>
      <w:r w:rsidRPr="00EC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неудовлетворительно «2».</w:t>
      </w:r>
    </w:p>
    <w:p w14:paraId="03A5D201" w14:textId="77777777" w:rsidR="00EC5EB5" w:rsidRPr="00EC5EB5" w:rsidRDefault="00EC5EB5" w:rsidP="00EC5EB5">
      <w:pPr>
        <w:rPr>
          <w:rFonts w:ascii="Times New Roman" w:hAnsi="Times New Roman" w:cs="Times New Roman"/>
          <w:b/>
          <w:u w:val="single"/>
        </w:rPr>
      </w:pPr>
    </w:p>
    <w:p w14:paraId="0B762E8F" w14:textId="37E115AE" w:rsidR="00EC5EB5" w:rsidRPr="00EC5EB5" w:rsidRDefault="00B3318B" w:rsidP="00EC5EB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Стартовая к</w:t>
      </w:r>
      <w:r w:rsidR="00EC5EB5" w:rsidRPr="00EC5EB5">
        <w:rPr>
          <w:rFonts w:ascii="Times New Roman" w:hAnsi="Times New Roman" w:cs="Times New Roman"/>
          <w:b/>
          <w:u w:val="single"/>
        </w:rPr>
        <w:t>онтрол</w:t>
      </w:r>
      <w:r>
        <w:rPr>
          <w:rFonts w:ascii="Times New Roman" w:hAnsi="Times New Roman" w:cs="Times New Roman"/>
          <w:b/>
          <w:u w:val="single"/>
        </w:rPr>
        <w:t>ьная работа №1 в 8</w:t>
      </w:r>
      <w:r w:rsidR="00EC5EB5" w:rsidRPr="00EC5EB5">
        <w:rPr>
          <w:rFonts w:ascii="Times New Roman" w:hAnsi="Times New Roman" w:cs="Times New Roman"/>
          <w:b/>
          <w:u w:val="single"/>
        </w:rPr>
        <w:t xml:space="preserve"> классе по основам духовно-нравственной культуры народов России          </w:t>
      </w:r>
      <w:r w:rsidR="00EC5EB5" w:rsidRPr="00EC5EB5"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  <w:t>I</w:t>
      </w:r>
      <w:r w:rsidR="00EC5EB5" w:rsidRPr="00EC5EB5">
        <w:rPr>
          <w:rFonts w:ascii="Times New Roman" w:hAnsi="Times New Roman" w:cs="Times New Roman"/>
          <w:b/>
          <w:color w:val="ED7D31" w:themeColor="accent2"/>
          <w:u w:val="single"/>
        </w:rPr>
        <w:t xml:space="preserve"> вариант</w:t>
      </w:r>
    </w:p>
    <w:p w14:paraId="4FE4CE48" w14:textId="77777777" w:rsidR="00EC5EB5" w:rsidRPr="00EC5EB5" w:rsidRDefault="00EC5EB5" w:rsidP="00EC5EB5">
      <w:pPr>
        <w:rPr>
          <w:rFonts w:ascii="Times New Roman" w:hAnsi="Times New Roman" w:cs="Times New Roman"/>
          <w:b/>
          <w:color w:val="FF0000"/>
          <w:u w:val="single"/>
        </w:rPr>
      </w:pPr>
      <w:r w:rsidRPr="00EC5EB5">
        <w:rPr>
          <w:rFonts w:ascii="Times New Roman" w:hAnsi="Times New Roman" w:cs="Times New Roman"/>
          <w:b/>
          <w:color w:val="FF0000"/>
          <w:u w:val="single"/>
        </w:rPr>
        <w:t>Часть А.</w:t>
      </w:r>
    </w:p>
    <w:p w14:paraId="17CA920D" w14:textId="77777777" w:rsidR="00EC5EB5" w:rsidRPr="00EC5EB5" w:rsidRDefault="00EC5EB5" w:rsidP="00EC5EB5">
      <w:pPr>
        <w:rPr>
          <w:rFonts w:ascii="Times New Roman" w:hAnsi="Times New Roman" w:cs="Times New Roman"/>
          <w:b/>
          <w:u w:val="single"/>
        </w:rPr>
      </w:pPr>
      <w:r w:rsidRPr="00EC5EB5">
        <w:rPr>
          <w:rFonts w:ascii="Times New Roman" w:hAnsi="Times New Roman" w:cs="Times New Roman"/>
          <w:b/>
          <w:color w:val="FF0000"/>
          <w:u w:val="single"/>
        </w:rPr>
        <w:t xml:space="preserve">А1.  </w:t>
      </w:r>
      <w:r w:rsidRPr="00EC5EB5">
        <w:rPr>
          <w:rFonts w:ascii="Times New Roman" w:hAnsi="Times New Roman" w:cs="Times New Roman"/>
          <w:b/>
          <w:u w:val="single"/>
        </w:rPr>
        <w:t>Соедини правильно определения: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40"/>
        <w:gridCol w:w="4510"/>
      </w:tblGrid>
      <w:tr w:rsidR="00EC5EB5" w:rsidRPr="00EC5EB5" w14:paraId="204E66AC" w14:textId="77777777" w:rsidTr="00EC5EB5">
        <w:tc>
          <w:tcPr>
            <w:tcW w:w="4840" w:type="dxa"/>
          </w:tcPr>
          <w:p w14:paraId="5151B3CB" w14:textId="77777777" w:rsidR="00EC5EB5" w:rsidRPr="00EC5EB5" w:rsidRDefault="00EC5EB5" w:rsidP="00EC5EB5">
            <w:pPr>
              <w:rPr>
                <w:rFonts w:ascii="Times New Roman" w:hAnsi="Times New Roman" w:cs="Times New Roman"/>
              </w:rPr>
            </w:pPr>
            <w:r w:rsidRPr="00EC5EB5">
              <w:rPr>
                <w:rFonts w:ascii="Times New Roman" w:hAnsi="Times New Roman" w:cs="Times New Roman"/>
              </w:rPr>
              <w:t>1. Что такое религия</w:t>
            </w:r>
          </w:p>
        </w:tc>
        <w:tc>
          <w:tcPr>
            <w:tcW w:w="4510" w:type="dxa"/>
          </w:tcPr>
          <w:p w14:paraId="466B5FFE" w14:textId="77777777" w:rsidR="00EC5EB5" w:rsidRPr="00EC5EB5" w:rsidRDefault="00EC5EB5" w:rsidP="00EC5EB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– это религии, которые распространены в пределах одной нации или гос-ва.</w:t>
            </w:r>
          </w:p>
        </w:tc>
      </w:tr>
      <w:tr w:rsidR="00EC5EB5" w:rsidRPr="00EC5EB5" w14:paraId="6C3813CD" w14:textId="77777777" w:rsidTr="00EC5EB5">
        <w:tc>
          <w:tcPr>
            <w:tcW w:w="4840" w:type="dxa"/>
          </w:tcPr>
          <w:p w14:paraId="7AC58E53" w14:textId="77777777" w:rsidR="00EC5EB5" w:rsidRPr="00EC5EB5" w:rsidRDefault="00EC5EB5" w:rsidP="00EC5EB5">
            <w:pPr>
              <w:rPr>
                <w:rFonts w:ascii="Times New Roman" w:hAnsi="Times New Roman" w:cs="Times New Roman"/>
              </w:rPr>
            </w:pPr>
            <w:r w:rsidRPr="00EC5EB5">
              <w:rPr>
                <w:rFonts w:ascii="Times New Roman" w:hAnsi="Times New Roman" w:cs="Times New Roman"/>
              </w:rPr>
              <w:t>2. Национальные религии</w:t>
            </w:r>
          </w:p>
        </w:tc>
        <w:tc>
          <w:tcPr>
            <w:tcW w:w="4510" w:type="dxa"/>
          </w:tcPr>
          <w:p w14:paraId="07F20F0D" w14:textId="77777777" w:rsidR="00EC5EB5" w:rsidRPr="00EC5EB5" w:rsidRDefault="00EC5EB5" w:rsidP="00EC5EB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– это буддизм, христианство, ислам.</w:t>
            </w:r>
          </w:p>
        </w:tc>
      </w:tr>
      <w:tr w:rsidR="00EC5EB5" w:rsidRPr="00EC5EB5" w14:paraId="028DC2BE" w14:textId="77777777" w:rsidTr="00EC5EB5">
        <w:tc>
          <w:tcPr>
            <w:tcW w:w="4840" w:type="dxa"/>
          </w:tcPr>
          <w:p w14:paraId="3E5C9483" w14:textId="77777777" w:rsidR="00EC5EB5" w:rsidRPr="00EC5EB5" w:rsidRDefault="00EC5EB5" w:rsidP="00EC5EB5">
            <w:pPr>
              <w:rPr>
                <w:rFonts w:ascii="Times New Roman" w:hAnsi="Times New Roman" w:cs="Times New Roman"/>
              </w:rPr>
            </w:pPr>
            <w:r w:rsidRPr="00EC5EB5">
              <w:rPr>
                <w:rFonts w:ascii="Times New Roman" w:hAnsi="Times New Roman" w:cs="Times New Roman"/>
              </w:rPr>
              <w:t>3. Что такое ритуал</w:t>
            </w:r>
          </w:p>
        </w:tc>
        <w:tc>
          <w:tcPr>
            <w:tcW w:w="4510" w:type="dxa"/>
          </w:tcPr>
          <w:p w14:paraId="00BA34F1" w14:textId="77777777" w:rsidR="00EC5EB5" w:rsidRPr="00EC5EB5" w:rsidRDefault="00EC5EB5" w:rsidP="00EC5EB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– сфера жизни, отличительной чертой которой является вера в сверхъестественное, в Бога.</w:t>
            </w:r>
          </w:p>
        </w:tc>
      </w:tr>
      <w:tr w:rsidR="00EC5EB5" w:rsidRPr="00EC5EB5" w14:paraId="7E6AB6FC" w14:textId="77777777" w:rsidTr="00EC5EB5">
        <w:tc>
          <w:tcPr>
            <w:tcW w:w="4840" w:type="dxa"/>
          </w:tcPr>
          <w:p w14:paraId="1374A78D" w14:textId="77777777" w:rsidR="00EC5EB5" w:rsidRPr="00EC5EB5" w:rsidRDefault="00EC5EB5" w:rsidP="00EC5EB5">
            <w:pPr>
              <w:rPr>
                <w:rFonts w:ascii="Times New Roman" w:hAnsi="Times New Roman" w:cs="Times New Roman"/>
              </w:rPr>
            </w:pPr>
            <w:r w:rsidRPr="00EC5EB5">
              <w:rPr>
                <w:rFonts w:ascii="Times New Roman" w:hAnsi="Times New Roman" w:cs="Times New Roman"/>
              </w:rPr>
              <w:t>4. Мировые религии</w:t>
            </w:r>
          </w:p>
        </w:tc>
        <w:tc>
          <w:tcPr>
            <w:tcW w:w="4510" w:type="dxa"/>
          </w:tcPr>
          <w:p w14:paraId="7D4C97DB" w14:textId="77777777" w:rsidR="00EC5EB5" w:rsidRPr="00EC5EB5" w:rsidRDefault="00EC5EB5" w:rsidP="00EC5EB5">
            <w:pPr>
              <w:rPr>
                <w:rFonts w:ascii="Times New Roman" w:hAnsi="Times New Roman" w:cs="Times New Roman"/>
              </w:rPr>
            </w:pPr>
            <w:r w:rsidRPr="00EC5EB5">
              <w:rPr>
                <w:rFonts w:ascii="Times New Roman" w:hAnsi="Times New Roman" w:cs="Times New Roman"/>
                <w:color w:val="000000"/>
              </w:rPr>
              <w:t>Г. – участие людей в религиозных действиях.</w:t>
            </w:r>
          </w:p>
        </w:tc>
      </w:tr>
    </w:tbl>
    <w:p w14:paraId="5EFAE4E5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C5EB5">
        <w:rPr>
          <w:rFonts w:ascii="Times New Roman" w:eastAsia="Calibri" w:hAnsi="Times New Roman" w:cs="Times New Roman"/>
          <w:color w:val="000000"/>
          <w:lang w:eastAsia="ru-RU"/>
        </w:rPr>
        <w:t>Правильный ответ запишите (букву) в таблицу: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1"/>
        <w:gridCol w:w="1730"/>
        <w:gridCol w:w="1730"/>
        <w:gridCol w:w="1730"/>
      </w:tblGrid>
      <w:tr w:rsidR="00EC5EB5" w:rsidRPr="00EC5EB5" w14:paraId="214FC532" w14:textId="77777777" w:rsidTr="00EC5EB5">
        <w:tc>
          <w:tcPr>
            <w:tcW w:w="1731" w:type="dxa"/>
          </w:tcPr>
          <w:p w14:paraId="5A2C0F10" w14:textId="77777777" w:rsidR="00EC5EB5" w:rsidRPr="00EC5EB5" w:rsidRDefault="00EC5EB5" w:rsidP="00EC5EB5">
            <w:pPr>
              <w:jc w:val="center"/>
            </w:pPr>
            <w:r w:rsidRPr="00EC5EB5">
              <w:t>1</w:t>
            </w:r>
          </w:p>
        </w:tc>
        <w:tc>
          <w:tcPr>
            <w:tcW w:w="1730" w:type="dxa"/>
          </w:tcPr>
          <w:p w14:paraId="674ACBE6" w14:textId="77777777" w:rsidR="00EC5EB5" w:rsidRPr="00EC5EB5" w:rsidRDefault="00EC5EB5" w:rsidP="00EC5EB5">
            <w:pPr>
              <w:jc w:val="center"/>
            </w:pPr>
            <w:r w:rsidRPr="00EC5EB5">
              <w:t>2</w:t>
            </w:r>
          </w:p>
        </w:tc>
        <w:tc>
          <w:tcPr>
            <w:tcW w:w="1730" w:type="dxa"/>
          </w:tcPr>
          <w:p w14:paraId="3B7D36C2" w14:textId="77777777" w:rsidR="00EC5EB5" w:rsidRPr="00EC5EB5" w:rsidRDefault="00EC5EB5" w:rsidP="00EC5EB5">
            <w:pPr>
              <w:jc w:val="center"/>
            </w:pPr>
            <w:r w:rsidRPr="00EC5EB5">
              <w:t>3</w:t>
            </w:r>
          </w:p>
        </w:tc>
        <w:tc>
          <w:tcPr>
            <w:tcW w:w="1730" w:type="dxa"/>
          </w:tcPr>
          <w:p w14:paraId="4DAA8226" w14:textId="77777777" w:rsidR="00EC5EB5" w:rsidRPr="00EC5EB5" w:rsidRDefault="00EC5EB5" w:rsidP="00EC5EB5">
            <w:pPr>
              <w:jc w:val="center"/>
            </w:pPr>
            <w:r w:rsidRPr="00EC5EB5">
              <w:t>4</w:t>
            </w:r>
          </w:p>
        </w:tc>
      </w:tr>
      <w:tr w:rsidR="00EC5EB5" w:rsidRPr="00EC5EB5" w14:paraId="5221490F" w14:textId="77777777" w:rsidTr="00EC5EB5">
        <w:tc>
          <w:tcPr>
            <w:tcW w:w="1731" w:type="dxa"/>
          </w:tcPr>
          <w:p w14:paraId="0C4CDD65" w14:textId="77777777" w:rsidR="00EC5EB5" w:rsidRPr="00EC5EB5" w:rsidRDefault="00EC5EB5" w:rsidP="00EC5EB5">
            <w:pPr>
              <w:jc w:val="both"/>
            </w:pPr>
          </w:p>
        </w:tc>
        <w:tc>
          <w:tcPr>
            <w:tcW w:w="1730" w:type="dxa"/>
          </w:tcPr>
          <w:p w14:paraId="7BD61114" w14:textId="77777777" w:rsidR="00EC5EB5" w:rsidRPr="00EC5EB5" w:rsidRDefault="00EC5EB5" w:rsidP="00EC5EB5">
            <w:pPr>
              <w:jc w:val="both"/>
            </w:pPr>
          </w:p>
        </w:tc>
        <w:tc>
          <w:tcPr>
            <w:tcW w:w="1730" w:type="dxa"/>
          </w:tcPr>
          <w:p w14:paraId="5E5A1E9B" w14:textId="77777777" w:rsidR="00EC5EB5" w:rsidRPr="00EC5EB5" w:rsidRDefault="00EC5EB5" w:rsidP="00EC5EB5">
            <w:pPr>
              <w:jc w:val="both"/>
            </w:pPr>
          </w:p>
        </w:tc>
        <w:tc>
          <w:tcPr>
            <w:tcW w:w="1730" w:type="dxa"/>
          </w:tcPr>
          <w:p w14:paraId="42550157" w14:textId="77777777" w:rsidR="00EC5EB5" w:rsidRPr="00EC5EB5" w:rsidRDefault="00EC5EB5" w:rsidP="00EC5EB5">
            <w:pPr>
              <w:jc w:val="both"/>
            </w:pPr>
          </w:p>
        </w:tc>
      </w:tr>
    </w:tbl>
    <w:p w14:paraId="61FCB836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 xml:space="preserve">А2.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Выбери из списка традиционные религии в России.</w:t>
      </w:r>
    </w:p>
    <w:p w14:paraId="3733E1CF" w14:textId="77777777" w:rsidR="00EC5EB5" w:rsidRPr="00EC5EB5" w:rsidRDefault="00EC5EB5" w:rsidP="00EC5EB5">
      <w:pPr>
        <w:numPr>
          <w:ilvl w:val="0"/>
          <w:numId w:val="2"/>
        </w:numPr>
        <w:shd w:val="clear" w:color="auto" w:fill="FFFFFF"/>
        <w:spacing w:after="15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Язычество</w:t>
      </w:r>
    </w:p>
    <w:p w14:paraId="5C6A9525" w14:textId="77777777" w:rsidR="00EC5EB5" w:rsidRPr="00EC5EB5" w:rsidRDefault="00EC5EB5" w:rsidP="00EC5EB5">
      <w:pPr>
        <w:numPr>
          <w:ilvl w:val="0"/>
          <w:numId w:val="2"/>
        </w:numPr>
        <w:shd w:val="clear" w:color="auto" w:fill="FFFFFF"/>
        <w:spacing w:after="15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Буддизм</w:t>
      </w:r>
    </w:p>
    <w:p w14:paraId="7FE88933" w14:textId="77777777" w:rsidR="00EC5EB5" w:rsidRPr="00EC5EB5" w:rsidRDefault="00EC5EB5" w:rsidP="00EC5EB5">
      <w:pPr>
        <w:numPr>
          <w:ilvl w:val="0"/>
          <w:numId w:val="2"/>
        </w:numPr>
        <w:shd w:val="clear" w:color="auto" w:fill="FFFFFF"/>
        <w:spacing w:after="15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Православие</w:t>
      </w:r>
    </w:p>
    <w:p w14:paraId="16E464CA" w14:textId="77777777" w:rsidR="00EC5EB5" w:rsidRPr="00EC5EB5" w:rsidRDefault="00EC5EB5" w:rsidP="00EC5EB5">
      <w:pPr>
        <w:numPr>
          <w:ilvl w:val="0"/>
          <w:numId w:val="2"/>
        </w:numPr>
        <w:shd w:val="clear" w:color="auto" w:fill="FFFFFF"/>
        <w:spacing w:after="15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Католицизм</w:t>
      </w:r>
    </w:p>
    <w:p w14:paraId="52FB4537" w14:textId="77777777" w:rsidR="00EC5EB5" w:rsidRPr="00EC5EB5" w:rsidRDefault="00EC5EB5" w:rsidP="00EC5EB5">
      <w:pPr>
        <w:numPr>
          <w:ilvl w:val="0"/>
          <w:numId w:val="2"/>
        </w:numPr>
        <w:shd w:val="clear" w:color="auto" w:fill="FFFFFF"/>
        <w:spacing w:after="15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Ислам</w:t>
      </w:r>
    </w:p>
    <w:p w14:paraId="0C9B32CA" w14:textId="77777777" w:rsidR="00EC5EB5" w:rsidRPr="00EC5EB5" w:rsidRDefault="00EC5EB5" w:rsidP="00EC5EB5">
      <w:pPr>
        <w:numPr>
          <w:ilvl w:val="0"/>
          <w:numId w:val="2"/>
        </w:numPr>
        <w:shd w:val="clear" w:color="auto" w:fill="FFFFFF"/>
        <w:spacing w:after="15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Иудаизм</w:t>
      </w:r>
    </w:p>
    <w:p w14:paraId="38F820C3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 xml:space="preserve">А3.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 каком году пришло христианство на Русь?</w:t>
      </w:r>
    </w:p>
    <w:p w14:paraId="220DA738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988 год, 998 год, 989 год;</w:t>
      </w:r>
    </w:p>
    <w:p w14:paraId="00D4C2AC" w14:textId="77777777" w:rsidR="00EC5EB5" w:rsidRPr="00EC5EB5" w:rsidRDefault="00EC5EB5" w:rsidP="00EC5EB5">
      <w:pPr>
        <w:rPr>
          <w:rFonts w:ascii="Times New Roman" w:hAnsi="Times New Roman" w:cs="Times New Roman"/>
          <w:b/>
          <w:color w:val="FF0000"/>
          <w:u w:val="single"/>
        </w:rPr>
      </w:pPr>
    </w:p>
    <w:p w14:paraId="7D3D0437" w14:textId="77777777" w:rsidR="00EC5EB5" w:rsidRPr="00EC5EB5" w:rsidRDefault="00EC5EB5" w:rsidP="00EC5EB5">
      <w:pPr>
        <w:rPr>
          <w:rFonts w:ascii="Times New Roman" w:hAnsi="Times New Roman" w:cs="Times New Roman"/>
          <w:b/>
          <w:color w:val="00B050"/>
          <w:u w:val="single"/>
        </w:rPr>
      </w:pPr>
      <w:r w:rsidRPr="00EC5EB5">
        <w:rPr>
          <w:rFonts w:ascii="Times New Roman" w:hAnsi="Times New Roman" w:cs="Times New Roman"/>
          <w:b/>
          <w:color w:val="00B050"/>
          <w:u w:val="single"/>
        </w:rPr>
        <w:t>Часть Б.</w:t>
      </w:r>
    </w:p>
    <w:p w14:paraId="28D7B9FA" w14:textId="77777777" w:rsidR="00EC5EB5" w:rsidRPr="00EC5EB5" w:rsidRDefault="00EC5EB5" w:rsidP="00EC5EB5">
      <w:pPr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  <w:b/>
          <w:color w:val="00B050"/>
          <w:u w:val="single"/>
        </w:rPr>
        <w:t xml:space="preserve">Б1. </w:t>
      </w:r>
      <w:r w:rsidRPr="00EC5EB5">
        <w:rPr>
          <w:rFonts w:ascii="Times New Roman" w:hAnsi="Times New Roman" w:cs="Times New Roman"/>
          <w:b/>
          <w:u w:val="single"/>
        </w:rPr>
        <w:t>Религии мира и их основатели. Соедини правильно:</w:t>
      </w:r>
    </w:p>
    <w:p w14:paraId="770684E8" w14:textId="77777777" w:rsidR="00EC5EB5" w:rsidRPr="00EC5EB5" w:rsidRDefault="00EC5EB5" w:rsidP="00EC5EB5">
      <w:pPr>
        <w:ind w:left="720"/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Иисус Христос       Ислам</w:t>
      </w:r>
    </w:p>
    <w:p w14:paraId="5025B75C" w14:textId="77777777" w:rsidR="00EC5EB5" w:rsidRPr="00EC5EB5" w:rsidRDefault="00EC5EB5" w:rsidP="00EC5EB5">
      <w:pPr>
        <w:ind w:left="720"/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Моисей                    Буддизм</w:t>
      </w:r>
    </w:p>
    <w:p w14:paraId="51F820A8" w14:textId="77777777" w:rsidR="00EC5EB5" w:rsidRPr="00EC5EB5" w:rsidRDefault="00EC5EB5" w:rsidP="00EC5EB5">
      <w:pPr>
        <w:ind w:left="720"/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Мухаммед               Христианство</w:t>
      </w:r>
    </w:p>
    <w:p w14:paraId="3709BDE0" w14:textId="77777777" w:rsidR="00EC5EB5" w:rsidRPr="00EC5EB5" w:rsidRDefault="00EC5EB5" w:rsidP="00EC5EB5">
      <w:pPr>
        <w:ind w:left="720"/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Будда                       Иудаизм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EC5EB5" w:rsidRPr="00EC5EB5" w14:paraId="6316F370" w14:textId="77777777" w:rsidTr="00EC5EB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14:paraId="0BC602FC" w14:textId="77777777" w:rsidR="00EC5EB5" w:rsidRPr="00EC5EB5" w:rsidRDefault="00EC5EB5" w:rsidP="00EC5E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</w:rPr>
              <w:t>Б2.</w:t>
            </w:r>
            <w:r w:rsidRPr="00EC5EB5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w:t xml:space="preserve"> </w:t>
            </w:r>
            <w:r w:rsidRPr="00EC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Найдите соответствия изображения храма во 2 столбике и принадлежность к религиозному верованию в 1 столбике.</w:t>
            </w:r>
          </w:p>
          <w:p w14:paraId="466D3166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А) буддизм</w:t>
            </w:r>
          </w:p>
          <w:p w14:paraId="660CE434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Б) православие</w:t>
            </w:r>
          </w:p>
          <w:p w14:paraId="179B8A0A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В) иудаизм</w:t>
            </w:r>
          </w:p>
          <w:p w14:paraId="450B71BB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Г) ислам</w:t>
            </w:r>
          </w:p>
        </w:tc>
      </w:tr>
      <w:tr w:rsidR="00EC5EB5" w:rsidRPr="00EC5EB5" w14:paraId="6BD7729A" w14:textId="77777777" w:rsidTr="00EC5EB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14:paraId="02860E18" w14:textId="77777777" w:rsidR="00EC5EB5" w:rsidRPr="00EC5EB5" w:rsidRDefault="00EC5EB5" w:rsidP="00EC5EB5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2.                      3.                         4.</w:t>
            </w:r>
          </w:p>
        </w:tc>
      </w:tr>
    </w:tbl>
    <w:p w14:paraId="43546D84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B5">
        <w:rPr>
          <w:noProof/>
          <w:lang w:eastAsia="ru-RU"/>
        </w:rPr>
        <w:drawing>
          <wp:inline distT="0" distB="0" distL="0" distR="0" wp14:anchorId="0DA5F0DC" wp14:editId="3215E19E">
            <wp:extent cx="1057275" cy="773615"/>
            <wp:effectExtent l="0" t="0" r="0" b="7620"/>
            <wp:docPr id="1" name="Рисунок 1" descr="http://image.turizm.ru/country_gallery/74/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.turizm.ru/country_gallery/74/6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64" cy="7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5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0C7D3EFF" wp14:editId="3BE672E3">
            <wp:extent cx="904875" cy="782016"/>
            <wp:effectExtent l="0" t="0" r="0" b="0"/>
            <wp:docPr id="2" name="Рисунок 2" descr="http://floxasia.ru/wp-content/uploads/2010/10/d185d180d0b0d0bc-464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loxasia.ru/wp-content/uploads/2010/10/d185d180d0b0d0bc-464x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35" cy="7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5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12D2356D" wp14:editId="25584A9A">
            <wp:extent cx="1028700" cy="771526"/>
            <wp:effectExtent l="0" t="0" r="0" b="9525"/>
            <wp:docPr id="3" name="Рисунок 3" descr="http://img4.tourbina.ru/photos.3/9/5/959882/big.photo/Buddiyskiy-khram-Yuant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4.tourbina.ru/photos.3/9/5/959882/big.photo/Buddiyskiy-khram-Yuanto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11" cy="78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5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4732ABAB" wp14:editId="7DF0A206">
            <wp:extent cx="1174841" cy="793750"/>
            <wp:effectExtent l="0" t="0" r="6350" b="6350"/>
            <wp:docPr id="4" name="Рисунок 4" descr="http://markconn.org/wp-content/uploads/2013/10/te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rkconn.org/wp-content/uploads/2013/10/temp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88" cy="82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A3D31" w14:textId="77777777" w:rsidR="00EC5EB5" w:rsidRPr="00EC5EB5" w:rsidRDefault="00EC5EB5" w:rsidP="00EC5EB5">
      <w:pPr>
        <w:rPr>
          <w:rFonts w:ascii="Times New Roman" w:hAnsi="Times New Roman" w:cs="Times New Roman"/>
          <w:b/>
          <w:u w:val="single"/>
        </w:rPr>
      </w:pPr>
      <w:r w:rsidRPr="00EC5EB5">
        <w:rPr>
          <w:rFonts w:ascii="Times New Roman" w:hAnsi="Times New Roman" w:cs="Times New Roman"/>
          <w:b/>
          <w:color w:val="00B050"/>
          <w:u w:val="single"/>
        </w:rPr>
        <w:t xml:space="preserve">Б3. </w:t>
      </w:r>
      <w:r w:rsidRPr="00EC5EB5">
        <w:rPr>
          <w:rFonts w:ascii="Times New Roman" w:hAnsi="Times New Roman" w:cs="Times New Roman"/>
          <w:b/>
          <w:u w:val="single"/>
        </w:rPr>
        <w:t>Виды культуры:</w:t>
      </w:r>
    </w:p>
    <w:p w14:paraId="530A4B47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1.) Материальная (например:____________)</w:t>
      </w:r>
    </w:p>
    <w:p w14:paraId="4CF6D1C3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2.) Духовная_(например:____________)</w:t>
      </w:r>
    </w:p>
    <w:p w14:paraId="33DA000E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lastRenderedPageBreak/>
        <w:t>Часть С.</w:t>
      </w:r>
    </w:p>
    <w:p w14:paraId="4D40E73C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 xml:space="preserve">С1.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Основные религии мира и их символы:</w:t>
      </w:r>
    </w:p>
    <w:p w14:paraId="4DF3D3F2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А) _______________________(например:____________)</w:t>
      </w:r>
    </w:p>
    <w:p w14:paraId="1E16BB04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Б) _______________________(например:____________)</w:t>
      </w:r>
    </w:p>
    <w:p w14:paraId="69114298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В) _______________________(например:____________)</w:t>
      </w:r>
    </w:p>
    <w:p w14:paraId="5634BF9F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 xml:space="preserve">С2.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Культурный человек, что это означает? Запиши.</w:t>
      </w:r>
    </w:p>
    <w:p w14:paraId="15E964DA" w14:textId="77777777" w:rsidR="000877B4" w:rsidRDefault="000877B4" w:rsidP="00EC5EB5">
      <w:pPr>
        <w:rPr>
          <w:rFonts w:ascii="Times New Roman" w:hAnsi="Times New Roman" w:cs="Times New Roman"/>
          <w:b/>
          <w:u w:val="single"/>
        </w:rPr>
      </w:pPr>
    </w:p>
    <w:p w14:paraId="40A82103" w14:textId="730EB2AC" w:rsidR="00EC5EB5" w:rsidRPr="00EC5EB5" w:rsidRDefault="000877B4" w:rsidP="00EC5EB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Стартовая к</w:t>
      </w:r>
      <w:r w:rsidR="00EC5EB5" w:rsidRPr="00EC5EB5">
        <w:rPr>
          <w:rFonts w:ascii="Times New Roman" w:hAnsi="Times New Roman" w:cs="Times New Roman"/>
          <w:b/>
          <w:u w:val="single"/>
        </w:rPr>
        <w:t>онтроль</w:t>
      </w:r>
      <w:r>
        <w:rPr>
          <w:rFonts w:ascii="Times New Roman" w:hAnsi="Times New Roman" w:cs="Times New Roman"/>
          <w:b/>
          <w:u w:val="single"/>
        </w:rPr>
        <w:t>ная работа №1 в 8</w:t>
      </w:r>
      <w:r w:rsidR="00EC5EB5" w:rsidRPr="00EC5EB5">
        <w:rPr>
          <w:rFonts w:ascii="Times New Roman" w:hAnsi="Times New Roman" w:cs="Times New Roman"/>
          <w:b/>
          <w:u w:val="single"/>
        </w:rPr>
        <w:t xml:space="preserve"> классе по основам духовно-нравственной культуры народов России         </w:t>
      </w:r>
      <w:r w:rsidR="00EC5EB5" w:rsidRPr="00EC5EB5">
        <w:rPr>
          <w:rFonts w:ascii="Times New Roman" w:hAnsi="Times New Roman" w:cs="Times New Roman"/>
          <w:b/>
          <w:color w:val="ED7D31" w:themeColor="accent2"/>
          <w:u w:val="single"/>
        </w:rPr>
        <w:t xml:space="preserve"> </w:t>
      </w:r>
      <w:r w:rsidR="00EC5EB5" w:rsidRPr="00EC5EB5"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  <w:t>II</w:t>
      </w:r>
      <w:r w:rsidR="00EC5EB5" w:rsidRPr="00EC5EB5">
        <w:rPr>
          <w:rFonts w:ascii="Times New Roman" w:hAnsi="Times New Roman" w:cs="Times New Roman"/>
          <w:b/>
          <w:color w:val="ED7D31" w:themeColor="accent2"/>
          <w:u w:val="single"/>
        </w:rPr>
        <w:t xml:space="preserve"> вариант</w:t>
      </w:r>
    </w:p>
    <w:p w14:paraId="0D07394C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EC5EB5">
        <w:rPr>
          <w:rFonts w:ascii="Times New Roman" w:hAnsi="Times New Roman" w:cs="Times New Roman"/>
          <w:b/>
          <w:color w:val="FF0000"/>
        </w:rPr>
        <w:t>Часть А.</w:t>
      </w:r>
    </w:p>
    <w:p w14:paraId="692DDDD7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C5EB5">
        <w:rPr>
          <w:rFonts w:ascii="Times New Roman" w:hAnsi="Times New Roman" w:cs="Times New Roman"/>
          <w:b/>
          <w:color w:val="FF0000"/>
        </w:rPr>
        <w:t xml:space="preserve">А1. </w:t>
      </w:r>
      <w:r w:rsidRPr="00EC5EB5">
        <w:rPr>
          <w:rFonts w:ascii="Times New Roman" w:eastAsia="Calibri" w:hAnsi="Times New Roman" w:cs="Times New Roman"/>
          <w:b/>
          <w:color w:val="000000"/>
          <w:u w:val="single"/>
          <w:lang w:eastAsia="ru-RU"/>
        </w:rPr>
        <w:t>Соотнесите названия религий с их сущностью</w:t>
      </w:r>
    </w:p>
    <w:p w14:paraId="1FA47B04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7"/>
        <w:gridCol w:w="8449"/>
      </w:tblGrid>
      <w:tr w:rsidR="00EC5EB5" w:rsidRPr="00EC5EB5" w14:paraId="2C7C291D" w14:textId="77777777" w:rsidTr="00EC5EB5">
        <w:tc>
          <w:tcPr>
            <w:tcW w:w="0" w:type="auto"/>
          </w:tcPr>
          <w:p w14:paraId="0410103D" w14:textId="77777777" w:rsidR="00EC5EB5" w:rsidRPr="00EC5EB5" w:rsidRDefault="00EC5EB5" w:rsidP="00EC5EB5">
            <w:pPr>
              <w:jc w:val="both"/>
            </w:pPr>
            <w:r w:rsidRPr="00EC5EB5">
              <w:t>1.Буддизм</w:t>
            </w:r>
          </w:p>
        </w:tc>
        <w:tc>
          <w:tcPr>
            <w:tcW w:w="0" w:type="auto"/>
          </w:tcPr>
          <w:p w14:paraId="774BA815" w14:textId="77777777" w:rsidR="00EC5EB5" w:rsidRPr="00EC5EB5" w:rsidRDefault="00EC5EB5" w:rsidP="00EC5EB5">
            <w:pPr>
              <w:jc w:val="both"/>
            </w:pPr>
            <w:r w:rsidRPr="00EC5EB5">
              <w:t>А. Вера в искупительную жертву Иисуса Христа</w:t>
            </w:r>
          </w:p>
        </w:tc>
      </w:tr>
      <w:tr w:rsidR="00EC5EB5" w:rsidRPr="00EC5EB5" w14:paraId="2B2FCBFD" w14:textId="77777777" w:rsidTr="00EC5EB5">
        <w:tc>
          <w:tcPr>
            <w:tcW w:w="0" w:type="auto"/>
          </w:tcPr>
          <w:p w14:paraId="3241FE33" w14:textId="77777777" w:rsidR="00EC5EB5" w:rsidRPr="00EC5EB5" w:rsidRDefault="00EC5EB5" w:rsidP="00EC5EB5">
            <w:pPr>
              <w:jc w:val="both"/>
            </w:pPr>
            <w:r w:rsidRPr="00EC5EB5">
              <w:t>2.Православие</w:t>
            </w:r>
          </w:p>
        </w:tc>
        <w:tc>
          <w:tcPr>
            <w:tcW w:w="0" w:type="auto"/>
          </w:tcPr>
          <w:p w14:paraId="28C1BB01" w14:textId="77777777" w:rsidR="00EC5EB5" w:rsidRPr="00EC5EB5" w:rsidRDefault="00EC5EB5" w:rsidP="00EC5EB5">
            <w:pPr>
              <w:jc w:val="both"/>
            </w:pPr>
            <w:r w:rsidRPr="00EC5EB5">
              <w:t>Б. Яхве заключил договор (завет) с народом Израиля, избрав его среди других народов</w:t>
            </w:r>
          </w:p>
        </w:tc>
      </w:tr>
      <w:tr w:rsidR="00EC5EB5" w:rsidRPr="00EC5EB5" w14:paraId="2ABE4851" w14:textId="77777777" w:rsidTr="00EC5EB5">
        <w:tc>
          <w:tcPr>
            <w:tcW w:w="0" w:type="auto"/>
          </w:tcPr>
          <w:p w14:paraId="63B16C58" w14:textId="77777777" w:rsidR="00EC5EB5" w:rsidRPr="00EC5EB5" w:rsidRDefault="00EC5EB5" w:rsidP="00EC5EB5">
            <w:pPr>
              <w:jc w:val="both"/>
            </w:pPr>
            <w:r w:rsidRPr="00EC5EB5">
              <w:t>3.Ислам</w:t>
            </w:r>
          </w:p>
        </w:tc>
        <w:tc>
          <w:tcPr>
            <w:tcW w:w="0" w:type="auto"/>
          </w:tcPr>
          <w:p w14:paraId="28965818" w14:textId="77777777" w:rsidR="00EC5EB5" w:rsidRPr="00EC5EB5" w:rsidRDefault="00EC5EB5" w:rsidP="00EC5EB5">
            <w:pPr>
              <w:jc w:val="both"/>
            </w:pPr>
            <w:r w:rsidRPr="00EC5EB5">
              <w:t>В. Религия самоспасения</w:t>
            </w:r>
          </w:p>
        </w:tc>
      </w:tr>
      <w:tr w:rsidR="00EC5EB5" w:rsidRPr="00EC5EB5" w14:paraId="13C6DBBB" w14:textId="77777777" w:rsidTr="00EC5EB5">
        <w:tc>
          <w:tcPr>
            <w:tcW w:w="0" w:type="auto"/>
          </w:tcPr>
          <w:p w14:paraId="60E91CB9" w14:textId="77777777" w:rsidR="00EC5EB5" w:rsidRPr="00EC5EB5" w:rsidRDefault="00EC5EB5" w:rsidP="00EC5EB5">
            <w:pPr>
              <w:jc w:val="both"/>
            </w:pPr>
            <w:r w:rsidRPr="00EC5EB5">
              <w:t>4.Иудаизм</w:t>
            </w:r>
          </w:p>
        </w:tc>
        <w:tc>
          <w:tcPr>
            <w:tcW w:w="0" w:type="auto"/>
          </w:tcPr>
          <w:p w14:paraId="69FFC21E" w14:textId="77777777" w:rsidR="00EC5EB5" w:rsidRPr="00EC5EB5" w:rsidRDefault="00EC5EB5" w:rsidP="00EC5EB5">
            <w:pPr>
              <w:jc w:val="both"/>
            </w:pPr>
            <w:r w:rsidRPr="00EC5EB5">
              <w:t>Г. Это вера в единого Бога Аллаха</w:t>
            </w:r>
          </w:p>
        </w:tc>
      </w:tr>
    </w:tbl>
    <w:p w14:paraId="4EE85ED0" w14:textId="77777777" w:rsidR="00EC5EB5" w:rsidRPr="00EC5EB5" w:rsidRDefault="00EC5EB5" w:rsidP="00EC5E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C5EB5">
        <w:rPr>
          <w:rFonts w:ascii="Times New Roman" w:eastAsia="Calibri" w:hAnsi="Times New Roman" w:cs="Times New Roman"/>
          <w:color w:val="000000"/>
          <w:lang w:eastAsia="ru-RU"/>
        </w:rPr>
        <w:t>Правильный ответ запишите (букву) в таблицу: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1"/>
        <w:gridCol w:w="1730"/>
        <w:gridCol w:w="1730"/>
        <w:gridCol w:w="1730"/>
      </w:tblGrid>
      <w:tr w:rsidR="00EC5EB5" w:rsidRPr="00EC5EB5" w14:paraId="6F623F3C" w14:textId="77777777" w:rsidTr="00EC5EB5">
        <w:tc>
          <w:tcPr>
            <w:tcW w:w="1731" w:type="dxa"/>
          </w:tcPr>
          <w:p w14:paraId="438A2F26" w14:textId="77777777" w:rsidR="00EC5EB5" w:rsidRPr="00EC5EB5" w:rsidRDefault="00EC5EB5" w:rsidP="00EC5EB5">
            <w:pPr>
              <w:jc w:val="center"/>
            </w:pPr>
            <w:r w:rsidRPr="00EC5EB5">
              <w:t>1</w:t>
            </w:r>
          </w:p>
        </w:tc>
        <w:tc>
          <w:tcPr>
            <w:tcW w:w="1730" w:type="dxa"/>
          </w:tcPr>
          <w:p w14:paraId="273F99A0" w14:textId="77777777" w:rsidR="00EC5EB5" w:rsidRPr="00EC5EB5" w:rsidRDefault="00EC5EB5" w:rsidP="00EC5EB5">
            <w:pPr>
              <w:jc w:val="center"/>
            </w:pPr>
            <w:r w:rsidRPr="00EC5EB5">
              <w:t>2</w:t>
            </w:r>
          </w:p>
        </w:tc>
        <w:tc>
          <w:tcPr>
            <w:tcW w:w="1730" w:type="dxa"/>
          </w:tcPr>
          <w:p w14:paraId="4DF55A47" w14:textId="77777777" w:rsidR="00EC5EB5" w:rsidRPr="00EC5EB5" w:rsidRDefault="00EC5EB5" w:rsidP="00EC5EB5">
            <w:pPr>
              <w:jc w:val="center"/>
            </w:pPr>
            <w:r w:rsidRPr="00EC5EB5">
              <w:t>3</w:t>
            </w:r>
          </w:p>
        </w:tc>
        <w:tc>
          <w:tcPr>
            <w:tcW w:w="1730" w:type="dxa"/>
          </w:tcPr>
          <w:p w14:paraId="589536C0" w14:textId="77777777" w:rsidR="00EC5EB5" w:rsidRPr="00EC5EB5" w:rsidRDefault="00EC5EB5" w:rsidP="00EC5EB5">
            <w:pPr>
              <w:jc w:val="center"/>
            </w:pPr>
            <w:r w:rsidRPr="00EC5EB5">
              <w:t>4</w:t>
            </w:r>
          </w:p>
        </w:tc>
      </w:tr>
      <w:tr w:rsidR="00EC5EB5" w:rsidRPr="00EC5EB5" w14:paraId="0CF59DBE" w14:textId="77777777" w:rsidTr="00EC5EB5">
        <w:tc>
          <w:tcPr>
            <w:tcW w:w="1731" w:type="dxa"/>
          </w:tcPr>
          <w:p w14:paraId="2720D8AF" w14:textId="77777777" w:rsidR="00EC5EB5" w:rsidRPr="00EC5EB5" w:rsidRDefault="00EC5EB5" w:rsidP="00EC5EB5">
            <w:pPr>
              <w:jc w:val="both"/>
            </w:pPr>
          </w:p>
        </w:tc>
        <w:tc>
          <w:tcPr>
            <w:tcW w:w="1730" w:type="dxa"/>
          </w:tcPr>
          <w:p w14:paraId="32257D07" w14:textId="77777777" w:rsidR="00EC5EB5" w:rsidRPr="00EC5EB5" w:rsidRDefault="00EC5EB5" w:rsidP="00EC5EB5">
            <w:pPr>
              <w:jc w:val="both"/>
            </w:pPr>
          </w:p>
        </w:tc>
        <w:tc>
          <w:tcPr>
            <w:tcW w:w="1730" w:type="dxa"/>
          </w:tcPr>
          <w:p w14:paraId="633A4C02" w14:textId="77777777" w:rsidR="00EC5EB5" w:rsidRPr="00EC5EB5" w:rsidRDefault="00EC5EB5" w:rsidP="00EC5EB5">
            <w:pPr>
              <w:jc w:val="both"/>
            </w:pPr>
          </w:p>
        </w:tc>
        <w:tc>
          <w:tcPr>
            <w:tcW w:w="1730" w:type="dxa"/>
          </w:tcPr>
          <w:p w14:paraId="4E82DA18" w14:textId="77777777" w:rsidR="00EC5EB5" w:rsidRPr="00EC5EB5" w:rsidRDefault="00EC5EB5" w:rsidP="00EC5EB5">
            <w:pPr>
              <w:jc w:val="both"/>
            </w:pPr>
          </w:p>
        </w:tc>
      </w:tr>
    </w:tbl>
    <w:p w14:paraId="45B13F64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3BD9B01A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 xml:space="preserve">А2.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Откуда на Русь пришло христианство?</w:t>
      </w:r>
    </w:p>
    <w:p w14:paraId="2945A7F1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 xml:space="preserve">1.Европа, </w:t>
      </w:r>
    </w:p>
    <w:p w14:paraId="7048A1DD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 xml:space="preserve">2. Византия, </w:t>
      </w:r>
    </w:p>
    <w:p w14:paraId="2D7688E8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 xml:space="preserve">3. Африка, </w:t>
      </w:r>
    </w:p>
    <w:p w14:paraId="376EFC3B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4. Египет,</w:t>
      </w:r>
    </w:p>
    <w:p w14:paraId="37CF3601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 xml:space="preserve"> 5. Ватикан</w:t>
      </w:r>
    </w:p>
    <w:p w14:paraId="2357A4A6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 xml:space="preserve">А3.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Кто крестил Русь?</w:t>
      </w:r>
    </w:p>
    <w:p w14:paraId="74543770" w14:textId="77777777" w:rsidR="00EC5EB5" w:rsidRPr="00EC5EB5" w:rsidRDefault="00EC5EB5" w:rsidP="00EC5EB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Княгиня Ольга</w:t>
      </w:r>
    </w:p>
    <w:p w14:paraId="5DDFBA4C" w14:textId="77777777" w:rsidR="00EC5EB5" w:rsidRPr="00EC5EB5" w:rsidRDefault="00EC5EB5" w:rsidP="00EC5EB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Князь Владимир</w:t>
      </w:r>
    </w:p>
    <w:p w14:paraId="6AFAE420" w14:textId="77777777" w:rsidR="00EC5EB5" w:rsidRPr="00EC5EB5" w:rsidRDefault="00EC5EB5" w:rsidP="00EC5EB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>Князь Ярослав</w:t>
      </w:r>
    </w:p>
    <w:p w14:paraId="360E9CC2" w14:textId="77777777" w:rsidR="00EC5EB5" w:rsidRPr="00EC5EB5" w:rsidRDefault="00EC5EB5" w:rsidP="00EC5EB5">
      <w:pPr>
        <w:rPr>
          <w:rFonts w:ascii="Times New Roman" w:hAnsi="Times New Roman" w:cs="Times New Roman"/>
          <w:b/>
          <w:color w:val="00B050"/>
          <w:u w:val="single"/>
        </w:rPr>
      </w:pPr>
      <w:r w:rsidRPr="00EC5EB5">
        <w:rPr>
          <w:rFonts w:ascii="Times New Roman" w:hAnsi="Times New Roman" w:cs="Times New Roman"/>
          <w:b/>
          <w:color w:val="00B050"/>
          <w:u w:val="single"/>
        </w:rPr>
        <w:t>Часть Б.</w:t>
      </w:r>
    </w:p>
    <w:p w14:paraId="69A07F23" w14:textId="77777777" w:rsidR="00EC5EB5" w:rsidRPr="00EC5EB5" w:rsidRDefault="00EC5EB5" w:rsidP="00EC5EB5">
      <w:pPr>
        <w:rPr>
          <w:rFonts w:ascii="Times New Roman" w:hAnsi="Times New Roman" w:cs="Times New Roman"/>
          <w:b/>
          <w:u w:val="single"/>
        </w:rPr>
      </w:pPr>
      <w:r w:rsidRPr="00EC5EB5">
        <w:rPr>
          <w:rFonts w:ascii="Times New Roman" w:hAnsi="Times New Roman" w:cs="Times New Roman"/>
          <w:b/>
          <w:color w:val="00B050"/>
          <w:u w:val="single"/>
        </w:rPr>
        <w:t xml:space="preserve">Б1. </w:t>
      </w:r>
      <w:r w:rsidRPr="00EC5EB5">
        <w:rPr>
          <w:rFonts w:ascii="Times New Roman" w:hAnsi="Times New Roman" w:cs="Times New Roman"/>
          <w:b/>
          <w:u w:val="single"/>
        </w:rPr>
        <w:t>Религии мира и их священные книги. Соедини правильно:</w:t>
      </w:r>
    </w:p>
    <w:p w14:paraId="4D3A588D" w14:textId="77777777" w:rsidR="00EC5EB5" w:rsidRPr="00EC5EB5" w:rsidRDefault="00EC5EB5" w:rsidP="00EC5EB5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Библия               А.  Ислам</w:t>
      </w:r>
    </w:p>
    <w:p w14:paraId="5263F635" w14:textId="77777777" w:rsidR="00EC5EB5" w:rsidRPr="00EC5EB5" w:rsidRDefault="00EC5EB5" w:rsidP="00EC5EB5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Коран                 Б. Буддизм</w:t>
      </w:r>
    </w:p>
    <w:p w14:paraId="5FE9390D" w14:textId="77777777" w:rsidR="00EC5EB5" w:rsidRPr="00EC5EB5" w:rsidRDefault="00EC5EB5" w:rsidP="00EC5EB5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Тора                    В. Христианство</w:t>
      </w:r>
    </w:p>
    <w:p w14:paraId="113E93D9" w14:textId="77777777" w:rsidR="00EC5EB5" w:rsidRPr="00EC5EB5" w:rsidRDefault="00EC5EB5" w:rsidP="00EC5EB5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 w:rsidRPr="00EC5EB5">
        <w:rPr>
          <w:rFonts w:ascii="Times New Roman" w:hAnsi="Times New Roman" w:cs="Times New Roman"/>
        </w:rPr>
        <w:t>Трипитака          Г. Иудаизм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EC5EB5" w:rsidRPr="00EC5EB5" w14:paraId="03C9D500" w14:textId="77777777" w:rsidTr="00EC5EB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14:paraId="28BAA36E" w14:textId="77777777" w:rsidR="00EC5EB5" w:rsidRPr="00EC5EB5" w:rsidRDefault="00EC5EB5" w:rsidP="00EC5E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</w:rPr>
              <w:t>Б2.</w:t>
            </w:r>
            <w:r w:rsidRPr="00EC5EB5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w:t xml:space="preserve"> </w:t>
            </w:r>
            <w:r w:rsidRPr="00EC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Найдите соответствия изображения храма во 2 столбике и принадлежность к религиозному верованию в 1 столбике.</w:t>
            </w:r>
          </w:p>
          <w:p w14:paraId="1B1C8443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А) буддизм</w:t>
            </w:r>
          </w:p>
          <w:p w14:paraId="300AB4E4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Б) православие</w:t>
            </w:r>
          </w:p>
          <w:p w14:paraId="25CA4B4C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В) иудаизм</w:t>
            </w:r>
          </w:p>
          <w:p w14:paraId="5CB76C7D" w14:textId="77777777" w:rsidR="00EC5EB5" w:rsidRPr="00EC5EB5" w:rsidRDefault="00EC5EB5" w:rsidP="00EC5EB5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EB5">
              <w:rPr>
                <w:rFonts w:ascii="Times New Roman" w:hAnsi="Times New Roman" w:cs="Times New Roman"/>
                <w:sz w:val="24"/>
                <w:szCs w:val="24"/>
              </w:rPr>
              <w:t>Г) ислам</w:t>
            </w:r>
          </w:p>
        </w:tc>
      </w:tr>
      <w:tr w:rsidR="00EC5EB5" w:rsidRPr="00EC5EB5" w14:paraId="3746C6A8" w14:textId="77777777" w:rsidTr="00EC5EB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14:paraId="70FD0F74" w14:textId="77777777" w:rsidR="00EC5EB5" w:rsidRPr="00EC5EB5" w:rsidRDefault="00EC5EB5" w:rsidP="00EC5EB5">
            <w:pPr>
              <w:numPr>
                <w:ilvl w:val="1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2.                      3.                         4.</w:t>
            </w:r>
          </w:p>
        </w:tc>
      </w:tr>
    </w:tbl>
    <w:p w14:paraId="313FFC11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B5">
        <w:rPr>
          <w:noProof/>
          <w:lang w:eastAsia="ru-RU"/>
        </w:rPr>
        <w:drawing>
          <wp:inline distT="0" distB="0" distL="0" distR="0" wp14:anchorId="1384B765" wp14:editId="657C50DE">
            <wp:extent cx="1057275" cy="773615"/>
            <wp:effectExtent l="0" t="0" r="0" b="7620"/>
            <wp:docPr id="5" name="Рисунок 5" descr="http://image.turizm.ru/country_gallery/74/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.turizm.ru/country_gallery/74/6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64" cy="7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5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6D3730CF" wp14:editId="79585F12">
            <wp:extent cx="904875" cy="782016"/>
            <wp:effectExtent l="0" t="0" r="0" b="0"/>
            <wp:docPr id="6" name="Рисунок 6" descr="http://floxasia.ru/wp-content/uploads/2010/10/d185d180d0b0d0bc-464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loxasia.ru/wp-content/uploads/2010/10/d185d180d0b0d0bc-464x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35" cy="7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5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4E4428B4" wp14:editId="27DA6246">
            <wp:extent cx="1028700" cy="771526"/>
            <wp:effectExtent l="0" t="0" r="0" b="9525"/>
            <wp:docPr id="7" name="Рисунок 7" descr="http://img4.tourbina.ru/photos.3/9/5/959882/big.photo/Buddiyskiy-khram-Yuant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4.tourbina.ru/photos.3/9/5/959882/big.photo/Buddiyskiy-khram-Yuanto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11" cy="78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5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7FF8EBF2" wp14:editId="0B809EED">
            <wp:extent cx="1174841" cy="793750"/>
            <wp:effectExtent l="0" t="0" r="6350" b="6350"/>
            <wp:docPr id="8" name="Рисунок 8" descr="http://markconn.org/wp-content/uploads/2013/10/te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rkconn.org/wp-content/uploads/2013/10/temp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88" cy="82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D444" w14:textId="77777777" w:rsidR="00EC5EB5" w:rsidRPr="00EC5EB5" w:rsidRDefault="00EC5EB5" w:rsidP="00EC5EB5">
      <w:pPr>
        <w:rPr>
          <w:rFonts w:ascii="Times New Roman" w:hAnsi="Times New Roman" w:cs="Times New Roman"/>
          <w:b/>
          <w:u w:val="single"/>
        </w:rPr>
      </w:pPr>
      <w:r w:rsidRPr="00EC5EB5">
        <w:rPr>
          <w:rFonts w:ascii="Times New Roman" w:hAnsi="Times New Roman" w:cs="Times New Roman"/>
          <w:b/>
          <w:color w:val="00B050"/>
          <w:u w:val="single"/>
        </w:rPr>
        <w:t>Б3.</w:t>
      </w: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EB5">
        <w:rPr>
          <w:rFonts w:ascii="Times New Roman" w:hAnsi="Times New Roman" w:cs="Times New Roman"/>
          <w:b/>
          <w:u w:val="single"/>
        </w:rPr>
        <w:t>Виды духовной культуры:</w:t>
      </w:r>
    </w:p>
    <w:p w14:paraId="209D2878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1.) Образование_(например:____________)</w:t>
      </w:r>
    </w:p>
    <w:p w14:paraId="48264F7F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2.) Искусство_(например:____________)</w:t>
      </w:r>
    </w:p>
    <w:p w14:paraId="00C4950E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3.) Религия_(например:____________)</w:t>
      </w:r>
    </w:p>
    <w:p w14:paraId="1096EC5E" w14:textId="77777777" w:rsidR="00EC5EB5" w:rsidRPr="00EC5EB5" w:rsidRDefault="00EC5EB5" w:rsidP="00EC5EB5">
      <w:pPr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Часть С.</w:t>
      </w:r>
    </w:p>
    <w:p w14:paraId="08F6810F" w14:textId="77777777" w:rsidR="00EC5EB5" w:rsidRPr="00EC5EB5" w:rsidRDefault="00EC5EB5" w:rsidP="00EC5EB5">
      <w:pPr>
        <w:rPr>
          <w:rFonts w:ascii="Times New Roman" w:eastAsia="Calibri" w:hAnsi="Times New Roman" w:cs="Times New Roman"/>
          <w:sz w:val="24"/>
          <w:szCs w:val="24"/>
        </w:rPr>
      </w:pPr>
      <w:r w:rsidRPr="00EC5EB5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С1.</w:t>
      </w:r>
      <w:r w:rsidRPr="00EC5EB5">
        <w:rPr>
          <w:rFonts w:ascii="Times New Roman" w:eastAsia="Calibri" w:hAnsi="Times New Roman" w:cs="Times New Roman"/>
          <w:sz w:val="24"/>
          <w:szCs w:val="24"/>
        </w:rPr>
        <w:t xml:space="preserve"> Какие основные религии распространены на территории России и их символы?  </w:t>
      </w:r>
    </w:p>
    <w:p w14:paraId="73C1D02F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А) _______________________(например:____________)</w:t>
      </w:r>
    </w:p>
    <w:p w14:paraId="6D5C9850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Б) _______________________(например:____________)</w:t>
      </w:r>
    </w:p>
    <w:p w14:paraId="144C399D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В) _______________________(например:____________)</w:t>
      </w:r>
    </w:p>
    <w:p w14:paraId="4B4AFBF3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lastRenderedPageBreak/>
        <w:t>Г) _______________________(например:____________)</w:t>
      </w:r>
    </w:p>
    <w:p w14:paraId="16B070CC" w14:textId="77777777" w:rsidR="00EC5EB5" w:rsidRPr="00EC5EB5" w:rsidRDefault="00EC5EB5" w:rsidP="00EC5E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EB5">
        <w:rPr>
          <w:rFonts w:ascii="Times New Roman" w:hAnsi="Times New Roman" w:cs="Times New Roman"/>
          <w:b/>
          <w:color w:val="00B0F0"/>
          <w:u w:val="single"/>
        </w:rPr>
        <w:t>С2</w:t>
      </w:r>
      <w:r w:rsidRPr="00EC5EB5">
        <w:rPr>
          <w:rFonts w:ascii="Times New Roman" w:hAnsi="Times New Roman" w:cs="Times New Roman"/>
          <w:b/>
          <w:color w:val="000000"/>
          <w:u w:val="single"/>
        </w:rPr>
        <w:t xml:space="preserve">. </w:t>
      </w:r>
      <w:r w:rsidRPr="00EC5EB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Что общего во всех религиях? Запиши.</w:t>
      </w:r>
      <w:r w:rsidRPr="00EC5E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9E3FB95" w14:textId="77777777" w:rsidR="00EC5EB5" w:rsidRPr="00EC5EB5" w:rsidRDefault="00EC5EB5" w:rsidP="00EC5EB5"/>
    <w:p w14:paraId="0A3742D2" w14:textId="77777777" w:rsidR="00807519" w:rsidRDefault="00807519"/>
    <w:sectPr w:rsidR="00807519" w:rsidSect="00EC5E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Людмила Андриянова" w:date="2018-09-18T23:39:00Z" w:initials="ЛА">
    <w:p w14:paraId="605D8EE3" w14:textId="77777777" w:rsidR="003F15AB" w:rsidRDefault="003F15AB" w:rsidP="00EC5EB5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5D8E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4D95"/>
    <w:multiLevelType w:val="hybridMultilevel"/>
    <w:tmpl w:val="22A0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1266A"/>
    <w:multiLevelType w:val="multilevel"/>
    <w:tmpl w:val="0576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F3EF2"/>
    <w:multiLevelType w:val="hybridMultilevel"/>
    <w:tmpl w:val="2C063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0B0E"/>
    <w:multiLevelType w:val="hybridMultilevel"/>
    <w:tmpl w:val="B694E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D3B44"/>
    <w:multiLevelType w:val="hybridMultilevel"/>
    <w:tmpl w:val="B8BC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05AAA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556C5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юдмила Андриянова">
    <w15:presenceInfo w15:providerId="Windows Live" w15:userId="f4ea1d45970c34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B5"/>
    <w:rsid w:val="000877B4"/>
    <w:rsid w:val="00235643"/>
    <w:rsid w:val="002E7CE7"/>
    <w:rsid w:val="002F0C78"/>
    <w:rsid w:val="002F7828"/>
    <w:rsid w:val="003F15AB"/>
    <w:rsid w:val="00420576"/>
    <w:rsid w:val="00744E8F"/>
    <w:rsid w:val="007A07B2"/>
    <w:rsid w:val="00807519"/>
    <w:rsid w:val="009235B2"/>
    <w:rsid w:val="009B37DC"/>
    <w:rsid w:val="00A6395F"/>
    <w:rsid w:val="00A9194E"/>
    <w:rsid w:val="00B3318B"/>
    <w:rsid w:val="00B62E3F"/>
    <w:rsid w:val="00BA794E"/>
    <w:rsid w:val="00C05DD4"/>
    <w:rsid w:val="00C644C8"/>
    <w:rsid w:val="00CA3EFA"/>
    <w:rsid w:val="00EC5EB5"/>
    <w:rsid w:val="00EC612F"/>
    <w:rsid w:val="00EE106B"/>
    <w:rsid w:val="00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CF08"/>
  <w15:chartTrackingRefBased/>
  <w15:docId w15:val="{4CD758EF-21C8-4C23-B414-6A2BA111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C5E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C5EB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C5EB5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5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EB5"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basedOn w:val="a0"/>
    <w:link w:val="aa"/>
    <w:uiPriority w:val="99"/>
    <w:semiHidden/>
    <w:rsid w:val="00EC5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semiHidden/>
    <w:unhideWhenUsed/>
    <w:rsid w:val="00EC5EB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Без интервала4"/>
    <w:basedOn w:val="a"/>
    <w:rsid w:val="00EC5EB5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b">
    <w:name w:val="List Paragraph"/>
    <w:basedOn w:val="a"/>
    <w:uiPriority w:val="34"/>
    <w:qFormat/>
    <w:rsid w:val="00EC5EB5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C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C5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22</Pages>
  <Words>6400</Words>
  <Characters>36482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Андриянова</dc:creator>
  <cp:keywords/>
  <dc:description/>
  <cp:lastModifiedBy>Андриянова</cp:lastModifiedBy>
  <cp:revision>6</cp:revision>
  <dcterms:created xsi:type="dcterms:W3CDTF">2019-09-08T20:03:00Z</dcterms:created>
  <dcterms:modified xsi:type="dcterms:W3CDTF">2019-09-16T10:44:00Z</dcterms:modified>
</cp:coreProperties>
</file>