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C2" w:rsidRDefault="00761D61" w:rsidP="00761D61">
      <w:pPr>
        <w:jc w:val="center"/>
        <w:rPr>
          <w:b/>
        </w:rPr>
      </w:pPr>
      <w:r w:rsidRPr="00761D61">
        <w:rPr>
          <w:b/>
        </w:rPr>
        <w:t>Технологическая карта урока</w:t>
      </w:r>
    </w:p>
    <w:p w:rsidR="00761D61" w:rsidRDefault="00761D61" w:rsidP="00761D6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Тема урока: </w:t>
      </w:r>
      <w:r w:rsidRPr="00761D61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Pr="00761D61">
        <w:rPr>
          <w:rFonts w:ascii="Times New Roman" w:eastAsia="Arial" w:hAnsi="Times New Roman" w:cs="Times New Roman"/>
          <w:sz w:val="24"/>
          <w:szCs w:val="24"/>
          <w:lang w:val="en-US" w:eastAsia="ru-RU"/>
        </w:rPr>
        <w:t>Volunteers</w:t>
      </w:r>
      <w:r w:rsidRPr="00761D61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Arial" w:hAnsi="Times New Roman" w:cs="Times New Roman"/>
          <w:sz w:val="24"/>
          <w:szCs w:val="24"/>
          <w:lang w:val="en-US" w:eastAsia="ru-RU"/>
        </w:rPr>
        <w:t xml:space="preserve"> /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761D61">
        <w:rPr>
          <w:rFonts w:ascii="Times New Roman" w:eastAsia="Arial" w:hAnsi="Times New Roman" w:cs="Times New Roman"/>
          <w:sz w:val="24"/>
          <w:szCs w:val="24"/>
          <w:lang w:eastAsia="ru-RU"/>
        </w:rPr>
        <w:t>«Волонтеры»</w:t>
      </w:r>
    </w:p>
    <w:p w:rsidR="00761D61" w:rsidRDefault="00761D61" w:rsidP="00761D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урока:</w:t>
      </w: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комбинированный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1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урока: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ранее изученного лексического материала по теме «</w:t>
      </w:r>
      <w:proofErr w:type="spellStart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Countries</w:t>
      </w:r>
      <w:proofErr w:type="spellEnd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nationalities</w:t>
      </w:r>
      <w:proofErr w:type="spellEnd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ознакомление с новым материалом по теме «</w:t>
      </w:r>
      <w:proofErr w:type="spellStart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Volunteers</w:t>
      </w:r>
      <w:proofErr w:type="spellEnd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грамматический материал: притяжательный падеж существительных, употребление в речи </w:t>
      </w:r>
      <w:proofErr w:type="spellStart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Present</w:t>
      </w:r>
      <w:proofErr w:type="spellEnd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</w:t>
      </w:r>
      <w:proofErr w:type="spellEnd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going</w:t>
      </w:r>
      <w:proofErr w:type="spellEnd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1D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мотивацию и повышать интерес к изучению английского языка;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развивать умение работать в сотрудничестве;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повторять и активизировать лексический материал предыдущих уроков;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открыть для себя новую общественно-полезную сферу деятельности;</w:t>
      </w:r>
    </w:p>
    <w:p w:rsidR="00761D61" w:rsidRDefault="00761D61" w:rsidP="00761D6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61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узнать суть данной работы.</w:t>
      </w:r>
      <w:r w:rsidRPr="00761D61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 xml:space="preserve"> </w:t>
      </w:r>
    </w:p>
    <w:p w:rsidR="00761D61" w:rsidRDefault="00761D61" w:rsidP="00761D6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</w:pPr>
      <w:r w:rsidRPr="00761D61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Используемые приемы, методы, образовательные технологии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761D61">
        <w:rPr>
          <w:rFonts w:ascii="Times New Roman" w:eastAsia="Arial" w:hAnsi="Times New Roman" w:cs="Times New Roman"/>
          <w:sz w:val="24"/>
          <w:szCs w:val="24"/>
          <w:lang w:val="ru" w:eastAsia="ru-RU"/>
        </w:rPr>
        <w:t>1.Технология: диалог культур (путь к формированию диалогового, креативного мышления)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761D61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2.Технологии повторения </w:t>
      </w:r>
    </w:p>
    <w:p w:rsidR="00761D61" w:rsidRDefault="00761D61" w:rsidP="00761D6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D61">
        <w:rPr>
          <w:rFonts w:ascii="Times New Roman" w:eastAsia="Arial" w:hAnsi="Times New Roman" w:cs="Times New Roman"/>
          <w:sz w:val="24"/>
          <w:szCs w:val="24"/>
          <w:lang w:val="ru" w:eastAsia="ru-RU"/>
        </w:rPr>
        <w:t>3.Игровые технологии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761D61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Развитие ключевых компетенций учащихся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: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761D61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Личностные:</w:t>
      </w:r>
      <w:r w:rsidRPr="00761D61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формирование ответственного отношения к учению; формирование коммуникативной компетентности в общении.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761D61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Регулятивные:</w:t>
      </w:r>
      <w:r w:rsidRPr="00761D61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осуществление самонаблюдения, самоконтроля, самооценки в процессе коммуникативной деятельности на иностранном языке.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761D61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Познавательные:</w:t>
      </w:r>
      <w:r w:rsidRPr="00761D61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развитие способности строить логическое устное высказывание по теме; освоение чтения с целью извлечения определенной информации.</w:t>
      </w:r>
    </w:p>
    <w:p w:rsidR="00761D61" w:rsidRPr="00761D61" w:rsidRDefault="00761D61" w:rsidP="00761D6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761D61">
        <w:rPr>
          <w:rFonts w:ascii="Times New Roman" w:eastAsia="Arial" w:hAnsi="Times New Roman" w:cs="Times New Roman"/>
          <w:b/>
          <w:sz w:val="24"/>
          <w:szCs w:val="24"/>
          <w:lang w:val="ru" w:eastAsia="ru-RU"/>
        </w:rPr>
        <w:t>Коммуникативные:</w:t>
      </w:r>
      <w:r w:rsidRPr="00761D61">
        <w:rPr>
          <w:rFonts w:ascii="Times New Roman" w:eastAsia="Arial" w:hAnsi="Times New Roman" w:cs="Times New Roman"/>
          <w:sz w:val="24"/>
          <w:szCs w:val="24"/>
          <w:lang w:val="ru" w:eastAsia="ru-RU"/>
        </w:rPr>
        <w:t xml:space="preserve"> развитие умения высказывать свою точку зрения, развитие способности к совместной деятельности, развитие умений адекватно использовать речевые средства для решения коммуникативной задачи</w:t>
      </w:r>
    </w:p>
    <w:p w:rsidR="00761D61" w:rsidRPr="00761D61" w:rsidRDefault="00761D61" w:rsidP="00761D6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761D61" w:rsidRPr="00761D61" w:rsidRDefault="00761D61" w:rsidP="00761D61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tbl>
      <w:tblPr>
        <w:tblW w:w="107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5101"/>
        <w:gridCol w:w="3393"/>
      </w:tblGrid>
      <w:tr w:rsidR="00761D61" w:rsidRPr="00761D61" w:rsidTr="00761D61">
        <w:tc>
          <w:tcPr>
            <w:tcW w:w="22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D61" w:rsidRPr="00761D61" w:rsidRDefault="00761D61" w:rsidP="00761D6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84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D61" w:rsidRPr="00761D61" w:rsidRDefault="00761D61" w:rsidP="00761D6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Ход урока</w:t>
            </w:r>
          </w:p>
        </w:tc>
      </w:tr>
      <w:tr w:rsidR="00761D61" w:rsidRPr="00761D61" w:rsidTr="00761D61">
        <w:tc>
          <w:tcPr>
            <w:tcW w:w="227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761D61" w:rsidRPr="00761D61" w:rsidRDefault="00761D61" w:rsidP="00761D6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D61" w:rsidRPr="00761D61" w:rsidRDefault="00761D61" w:rsidP="00761D6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D61" w:rsidRPr="00761D61" w:rsidRDefault="00761D61" w:rsidP="00761D61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:rsidR="00761D61" w:rsidRPr="00761D61" w:rsidTr="00761D61">
        <w:trPr>
          <w:trHeight w:val="1605"/>
        </w:trPr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этап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Цель: создание благоприятного настроя на урок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Целеполагание, мотивация.</w:t>
            </w: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lastRenderedPageBreak/>
              <w:t>Hello everybody! I’m glad to see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you and to meet you.</w:t>
            </w:r>
            <w:bookmarkStart w:id="0" w:name="_GoBack"/>
            <w:bookmarkEnd w:id="0"/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Slide 2.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And I’d like to you:</w:t>
            </w:r>
          </w:p>
          <w:p w:rsidR="00761D61" w:rsidRPr="00761D61" w:rsidRDefault="00761D61" w:rsidP="00761D6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Not to be afraid me</w:t>
            </w:r>
          </w:p>
          <w:p w:rsidR="00761D61" w:rsidRPr="00761D61" w:rsidRDefault="00761D61" w:rsidP="00761D6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Don’t sleep</w:t>
            </w:r>
          </w:p>
          <w:p w:rsidR="00761D61" w:rsidRPr="00761D61" w:rsidRDefault="00761D61" w:rsidP="00761D61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Be active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Do you agree?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Are you ready to work?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lastRenderedPageBreak/>
              <w:t>How are you today?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Let’s begin our lesson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Slide 3.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Look at the pictures and tell me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what are these people doing? 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Right!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Who are they? What kind of job is it?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Slide 4.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You must choose the correct definitions of the word ‘volunteer’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Slide 5.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There are different kinds of volunteers: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 wp14:anchorId="63438C45" wp14:editId="31691D2B">
                  <wp:extent cx="2905125" cy="1514475"/>
                  <wp:effectExtent l="0" t="0" r="9525" b="9525"/>
                  <wp:docPr id="1" name="Рисунок 1" descr="Новый точечн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точечн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Hello dear teacher!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We are glad to see you.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Yes, we do.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Yes, we are.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I’m OK/good/fine/tired/sleepy.</w:t>
            </w:r>
          </w:p>
          <w:p w:rsidR="00761D61" w:rsidRPr="00761D61" w:rsidRDefault="00761D61" w:rsidP="00761D61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They help old people</w:t>
            </w:r>
          </w:p>
          <w:p w:rsidR="00761D61" w:rsidRPr="00761D61" w:rsidRDefault="00761D61" w:rsidP="00761D61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Work with children</w:t>
            </w:r>
          </w:p>
          <w:p w:rsidR="00761D61" w:rsidRPr="00761D61" w:rsidRDefault="00761D61" w:rsidP="00761D61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Plant trees</w:t>
            </w:r>
          </w:p>
          <w:p w:rsidR="00761D61" w:rsidRPr="00761D61" w:rsidRDefault="00761D61" w:rsidP="00761D61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Take part in big sport festivals or events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They are volunteers.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Someone who works </w:t>
            </w: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not for money.</w:t>
            </w:r>
          </w:p>
          <w:p w:rsidR="00761D61" w:rsidRPr="00761D61" w:rsidRDefault="00761D61" w:rsidP="00761D61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Someone who does something because he/ she </w:t>
            </w: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wants to.</w:t>
            </w:r>
          </w:p>
        </w:tc>
      </w:tr>
      <w:tr w:rsidR="00761D61" w:rsidRPr="00761D61" w:rsidTr="00761D61">
        <w:trPr>
          <w:trHeight w:val="1605"/>
        </w:trPr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Активизация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материала</w:t>
            </w: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Ознакомление с новой лексикой.</w:t>
            </w: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Tell me please what volunteers help people at the big international events or festivals?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Is this topic interesting for you?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You know people who are volunteers, don’t you?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Today you try to be volunteers.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First of </w:t>
            </w:r>
            <w:proofErr w:type="gramStart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all</w:t>
            </w:r>
            <w:proofErr w:type="gramEnd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look at the screen: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to be a volunteer – 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быть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волонтером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to make friends – </w:t>
            </w:r>
            <w:proofErr w:type="spellStart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подружиться</w:t>
            </w:r>
            <w:proofErr w:type="spellEnd"/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to have a chat – </w:t>
            </w:r>
            <w:proofErr w:type="spellStart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поболтать</w:t>
            </w:r>
            <w:proofErr w:type="spellEnd"/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take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part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– принимать участие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events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– события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to get knowledge – </w:t>
            </w:r>
            <w:proofErr w:type="spellStart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получать</w:t>
            </w:r>
            <w:proofErr w:type="spellEnd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знания</w:t>
            </w:r>
            <w:proofErr w:type="spellEnd"/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to practice skills – </w:t>
            </w:r>
            <w:proofErr w:type="spellStart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практиковать</w:t>
            </w:r>
            <w:proofErr w:type="spellEnd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навыки</w:t>
            </w:r>
            <w:proofErr w:type="spellEnd"/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useful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– полезный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to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spend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free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time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– проводить свободное время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to be </w:t>
            </w:r>
            <w:proofErr w:type="spellStart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sucessful</w:t>
            </w:r>
            <w:proofErr w:type="spellEnd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proofErr w:type="spellStart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быть</w:t>
            </w:r>
            <w:proofErr w:type="spellEnd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успешным</w:t>
            </w:r>
            <w:proofErr w:type="spellEnd"/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These word help us at the lesson. 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First of all, do you know the symbols of volunteers?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Look at me, what is it? – a hand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 volunteering symbol is a hand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International volunteers!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Yes, it is.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Read and translate new words and phrases. </w:t>
            </w:r>
          </w:p>
        </w:tc>
      </w:tr>
      <w:tr w:rsidR="00761D61" w:rsidRPr="00761D61" w:rsidTr="00761D61">
        <w:trPr>
          <w:trHeight w:val="1605"/>
        </w:trPr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Целеполагание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So, today like a symbol of volunteering and the topic of our lesson let’s </w:t>
            </w: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«high five»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I prepare for you volunteers cards, open them and you can see different flags. 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lastRenderedPageBreak/>
              <w:t>International volunteers work in different countries, now it’s time to make the teams.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en-US" w:eastAsia="ru-RU"/>
              </w:rPr>
              <w:t>st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group – Asia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val="en-US" w:eastAsia="ru-RU"/>
              </w:rPr>
              <w:t>nd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group – Europa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High five to members of your team.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 xml:space="preserve">Slide 6. 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What is it? 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You can see teenagers from different countries. Let’s say where are they from and what are their nationalities?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Pupils take cards and make their teams.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It’s a map.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Students make up sentences.</w:t>
            </w: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61D61" w:rsidRPr="00761D61" w:rsidTr="00761D61">
        <w:trPr>
          <w:trHeight w:val="5499"/>
        </w:trPr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Включение нового знания в систему знаний</w:t>
            </w: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You’ve got cards on your desks. Turn over them. 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What do the volunteers do? Is it right or wrong?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Plant trees, flowers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Spend money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Clean up a pond (river, lake)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Fight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Look after animals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Cook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Donate - 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жертвовать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(money, things)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Ride a bike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Take part at the sport events, festivals 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Help people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Dance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Work with children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Represent the country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Work in the team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Plant trees, flowers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Clean up a pond (river, lake)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Look after animals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Donate - 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жертвовать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(money, things)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Take part at the sport events, festivals 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Help people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Work with children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Represent the country</w:t>
            </w:r>
          </w:p>
          <w:p w:rsidR="00761D61" w:rsidRPr="00761D61" w:rsidRDefault="00761D61" w:rsidP="00761D61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Work in the team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761D61" w:rsidRPr="00761D61" w:rsidTr="00761D61">
        <w:trPr>
          <w:trHeight w:val="1605"/>
        </w:trPr>
        <w:tc>
          <w:tcPr>
            <w:tcW w:w="227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учебного материала в знакомой и новой учебной ситуации.</w:t>
            </w: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Be going to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Are you going to be a volunteer?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What are you going to do?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Yes, I am.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I’m going to help old people at the hospitals.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I’m going to look after animals.</w:t>
            </w:r>
          </w:p>
        </w:tc>
      </w:tr>
      <w:tr w:rsidR="00761D61" w:rsidRPr="00761D61" w:rsidTr="00761D61">
        <w:trPr>
          <w:trHeight w:val="1605"/>
        </w:trPr>
        <w:tc>
          <w:tcPr>
            <w:tcW w:w="227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Slide 7. Listening.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Being </w:t>
            </w: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a volunteer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is one of the best things you can do with your life. It’s a great way </w:t>
            </w: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to help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other people. It’s also very satisfying to know that you are not wasting your time and are helping people who </w:t>
            </w: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need help.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So many volunteer organizations need extra </w:t>
            </w: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hands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It really is </w:t>
            </w: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easy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I think too many of us settle into a lazy </w:t>
            </w: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lifestyle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. We just want to come home and watch TV. Life is much more </w:t>
            </w: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interesting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when you’re a volunteer. 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LISTENING GAP FILL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Being __________ is one of the best things you can do with your life. It’s a great way _____ other people. It’s also very satisfying to know that you are not wasting your time and are helping people who _________. So many volunteer organizations need extra _______. It really is _____. I think too many of us settle into a lazy _______. We just want to come home and watch TV. Life is much more ___________when you’re a volunteer. </w:t>
            </w:r>
          </w:p>
        </w:tc>
      </w:tr>
      <w:tr w:rsidR="00761D61" w:rsidRPr="00761D61" w:rsidTr="00761D61">
        <w:trPr>
          <w:trHeight w:val="1605"/>
        </w:trPr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I think you’re little bit tired. Do you like to sing?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Are you sure in our Russian football team?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Song time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We are the champions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We are the champions - my friend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And we'll keep on fighting till the end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We are the champions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We are the champions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No time for losers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Cause we are the champions of the world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>We are the champions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We are the champions - my friend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And we'll keep on fighting till the end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We are the champions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We are the champions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No time for losers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Cause we are the champions of the world</w:t>
            </w:r>
          </w:p>
        </w:tc>
      </w:tr>
      <w:tr w:rsidR="00761D61" w:rsidRPr="00761D61" w:rsidTr="00761D61">
        <w:trPr>
          <w:trHeight w:val="1605"/>
        </w:trPr>
        <w:tc>
          <w:tcPr>
            <w:tcW w:w="227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учебного материала в знакомой и новой учебной ситуации.</w:t>
            </w: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 xml:space="preserve">Slide 8. 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What is the symbol of FIFA world cup?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What volunteers can do at this event?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Zabivaka</w:t>
            </w:r>
            <w:proofErr w:type="spellEnd"/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They can tell and show the way.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They can help at the airport and at the hotel.</w:t>
            </w:r>
          </w:p>
        </w:tc>
      </w:tr>
      <w:tr w:rsidR="00761D61" w:rsidRPr="00761D61" w:rsidTr="00761D61">
        <w:trPr>
          <w:trHeight w:val="1605"/>
        </w:trPr>
        <w:tc>
          <w:tcPr>
            <w:tcW w:w="2271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I’ve got a pen friend. She’s going to take part in this great event. And yesterday I got a letter from her. Let’s read it!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Hello Elizabeth!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Thank you for your letter. I’m so happy to take part in a such great event. I’m going to work as a volunteer during FIFA world cup in Moscow.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It will be my first experience in organizing the sport event. I’m going to work at the stadium to help visitors and answer their questions. I choose this kind of volunteer activities because all tourists know English and I know English too. We have big, friendly and international team. Are you going to be a volunteer?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I've to go as my mum is asking me to help her with her dinner.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Write back soon.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Best wishes, Kate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Hello Elizabeth!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Thank you for your letter. I’m so happy to take part in a such great event. I’m going to work as a volunteer during FIFA world cup in Moscow.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It will be my first experience in organizing the sport event. I’m going to work at the stadium to help visitors and answer their questions. I choose this kind of volunteer activities because all tourists know English and I know English too. We have big, friendly and international team. Are you going to be a volunteer?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 I've to go as my mum is asking me to help her with her dinner.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Write back soon.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Best wishes, 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Kate</w:t>
            </w:r>
          </w:p>
        </w:tc>
      </w:tr>
      <w:tr w:rsidR="00761D61" w:rsidRPr="00761D61" w:rsidTr="00761D61">
        <w:trPr>
          <w:trHeight w:val="1605"/>
        </w:trPr>
        <w:tc>
          <w:tcPr>
            <w:tcW w:w="227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True or False.</w:t>
            </w:r>
          </w:p>
          <w:p w:rsidR="00761D61" w:rsidRPr="00761D61" w:rsidRDefault="00761D61" w:rsidP="00761D6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Kate’s going to be a volunteer in Samara. </w:t>
            </w:r>
          </w:p>
          <w:p w:rsidR="00761D61" w:rsidRPr="00761D61" w:rsidRDefault="00761D61" w:rsidP="00761D6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She doesn’t like her job. </w:t>
            </w:r>
          </w:p>
          <w:p w:rsidR="00761D61" w:rsidRPr="00761D61" w:rsidRDefault="00761D61" w:rsidP="00761D6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Kate was a volunteer earlier. </w:t>
            </w:r>
          </w:p>
          <w:p w:rsidR="00761D61" w:rsidRPr="00761D61" w:rsidRDefault="00761D61" w:rsidP="00761D6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She can speak English. </w:t>
            </w:r>
          </w:p>
          <w:p w:rsidR="00761D61" w:rsidRPr="00761D61" w:rsidRDefault="00761D61" w:rsidP="00761D6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Kate’s team will work at the hotel. </w:t>
            </w:r>
          </w:p>
          <w:p w:rsidR="00761D61" w:rsidRPr="00761D61" w:rsidRDefault="00761D61" w:rsidP="00761D61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She has to help her mum.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True or False.</w:t>
            </w:r>
          </w:p>
          <w:p w:rsidR="00761D61" w:rsidRPr="00761D61" w:rsidRDefault="00761D61" w:rsidP="00761D61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Kate’s going to be a volunteer in Samara. - </w:t>
            </w: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False</w:t>
            </w:r>
          </w:p>
          <w:p w:rsidR="00761D61" w:rsidRPr="00761D61" w:rsidRDefault="00761D61" w:rsidP="00761D61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She doesn’t like her job. - </w:t>
            </w: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False</w:t>
            </w:r>
          </w:p>
          <w:p w:rsidR="00761D61" w:rsidRPr="00761D61" w:rsidRDefault="00761D61" w:rsidP="00761D61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Kate was a volunteer earlier. - </w:t>
            </w: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False</w:t>
            </w:r>
          </w:p>
          <w:p w:rsidR="00761D61" w:rsidRPr="00761D61" w:rsidRDefault="00761D61" w:rsidP="00761D61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She can speak English. -</w:t>
            </w: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True</w:t>
            </w:r>
          </w:p>
          <w:p w:rsidR="00761D61" w:rsidRPr="00761D61" w:rsidRDefault="00761D61" w:rsidP="00761D61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 xml:space="preserve">Kate’s team will work at the hotel. - </w:t>
            </w: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False</w:t>
            </w:r>
          </w:p>
          <w:p w:rsidR="00761D61" w:rsidRPr="00761D61" w:rsidRDefault="00761D61" w:rsidP="00761D61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She has to help her mum. - </w:t>
            </w: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True</w:t>
            </w:r>
          </w:p>
        </w:tc>
      </w:tr>
      <w:tr w:rsidR="00761D61" w:rsidRPr="00761D61" w:rsidTr="00761D61">
        <w:trPr>
          <w:trHeight w:val="1605"/>
        </w:trPr>
        <w:tc>
          <w:tcPr>
            <w:tcW w:w="227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Thanks a lot! Now it's time to check your knowledge. Look at the screen. The task is to match the word phrases with their translation.</w:t>
            </w:r>
          </w:p>
          <w:tbl>
            <w:tblPr>
              <w:tblW w:w="485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4"/>
              <w:gridCol w:w="2177"/>
            </w:tblGrid>
            <w:tr w:rsidR="00761D61" w:rsidRPr="00761D61" w:rsidTr="00991612">
              <w:trPr>
                <w:trHeight w:val="295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1)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to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take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money</w:t>
                  </w:r>
                  <w:proofErr w:type="spellEnd"/>
                </w:p>
              </w:tc>
              <w:tc>
                <w:tcPr>
                  <w:tcW w:w="21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 a) давать интервью</w:t>
                  </w:r>
                </w:p>
              </w:tc>
            </w:tr>
            <w:tr w:rsidR="00761D61" w:rsidRPr="00761D61" w:rsidTr="00991612">
              <w:trPr>
                <w:trHeight w:val="295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2)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to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spend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free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time</w:t>
                  </w:r>
                  <w:proofErr w:type="spellEnd"/>
                </w:p>
              </w:tc>
              <w:tc>
                <w:tcPr>
                  <w:tcW w:w="21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b) принимать участие</w:t>
                  </w:r>
                </w:p>
              </w:tc>
            </w:tr>
            <w:tr w:rsidR="00761D61" w:rsidRPr="00761D61" w:rsidTr="00991612">
              <w:trPr>
                <w:trHeight w:val="281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3)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useful</w:t>
                  </w:r>
                  <w:proofErr w:type="spellEnd"/>
                </w:p>
              </w:tc>
              <w:tc>
                <w:tcPr>
                  <w:tcW w:w="21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c) проводить свободное время</w:t>
                  </w:r>
                </w:p>
              </w:tc>
            </w:tr>
            <w:tr w:rsidR="00761D61" w:rsidRPr="00761D61" w:rsidTr="00991612">
              <w:trPr>
                <w:trHeight w:val="295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4)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to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take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part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                         </w:t>
                  </w:r>
                </w:p>
              </w:tc>
              <w:tc>
                <w:tcPr>
                  <w:tcW w:w="21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d) стать знаменитым</w:t>
                  </w:r>
                </w:p>
              </w:tc>
            </w:tr>
            <w:tr w:rsidR="00761D61" w:rsidRPr="00761D61" w:rsidTr="00991612">
              <w:trPr>
                <w:trHeight w:val="295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5)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to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become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famous</w:t>
                  </w:r>
                  <w:proofErr w:type="spellEnd"/>
                </w:p>
              </w:tc>
              <w:tc>
                <w:tcPr>
                  <w:tcW w:w="21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e) подружиться</w:t>
                  </w:r>
                </w:p>
              </w:tc>
            </w:tr>
            <w:tr w:rsidR="00761D61" w:rsidRPr="00761D61" w:rsidTr="00991612">
              <w:trPr>
                <w:trHeight w:val="295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6)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responsible</w:t>
                  </w:r>
                  <w:proofErr w:type="spellEnd"/>
                </w:p>
              </w:tc>
              <w:tc>
                <w:tcPr>
                  <w:tcW w:w="21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f) брать деньги</w:t>
                  </w:r>
                </w:p>
              </w:tc>
            </w:tr>
            <w:tr w:rsidR="00761D61" w:rsidRPr="00761D61" w:rsidTr="00991612">
              <w:trPr>
                <w:trHeight w:val="295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7)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to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give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interview</w:t>
                  </w:r>
                  <w:proofErr w:type="spellEnd"/>
                </w:p>
              </w:tc>
              <w:tc>
                <w:tcPr>
                  <w:tcW w:w="21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g) ответственный</w:t>
                  </w:r>
                </w:p>
              </w:tc>
            </w:tr>
            <w:tr w:rsidR="00761D61" w:rsidRPr="00761D61" w:rsidTr="00991612">
              <w:trPr>
                <w:trHeight w:val="281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8)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to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practice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skills</w:t>
                  </w:r>
                  <w:proofErr w:type="spellEnd"/>
                </w:p>
              </w:tc>
              <w:tc>
                <w:tcPr>
                  <w:tcW w:w="21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h) быть волонтером</w:t>
                  </w:r>
                </w:p>
              </w:tc>
            </w:tr>
            <w:tr w:rsidR="00761D61" w:rsidRPr="00761D61" w:rsidTr="00991612">
              <w:trPr>
                <w:trHeight w:val="295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9)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to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make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friends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                     </w:t>
                  </w:r>
                </w:p>
              </w:tc>
              <w:tc>
                <w:tcPr>
                  <w:tcW w:w="21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i) полезный</w:t>
                  </w:r>
                </w:p>
              </w:tc>
            </w:tr>
            <w:tr w:rsidR="00761D61" w:rsidRPr="00761D61" w:rsidTr="00991612">
              <w:trPr>
                <w:trHeight w:val="295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10)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to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be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a </w:t>
                  </w:r>
                  <w:proofErr w:type="spellStart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volunteer</w:t>
                  </w:r>
                  <w:proofErr w:type="spellEnd"/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                   </w:t>
                  </w:r>
                </w:p>
              </w:tc>
              <w:tc>
                <w:tcPr>
                  <w:tcW w:w="21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1D61" w:rsidRPr="00761D61" w:rsidRDefault="00761D61" w:rsidP="00761D61">
                  <w:pPr>
                    <w:spacing w:after="0" w:line="276" w:lineRule="auto"/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61D61">
                    <w:rPr>
                      <w:rFonts w:ascii="Times New Roman" w:eastAsia="Arial" w:hAnsi="Times New Roman" w:cs="Times New Roman"/>
                      <w:bCs/>
                      <w:sz w:val="24"/>
                      <w:szCs w:val="24"/>
                      <w:lang w:eastAsia="ru-RU"/>
                    </w:rPr>
                    <w:t>j) практиковать навыки</w:t>
                  </w:r>
                </w:p>
              </w:tc>
            </w:tr>
          </w:tbl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761D61" w:rsidRPr="00761D61" w:rsidTr="00761D61">
        <w:trPr>
          <w:trHeight w:val="1173"/>
        </w:trPr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  <w:t>Project work</w:t>
            </w: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Now you are going to design a poster to support young people to do voluntary work. You should think of a motto or a heading for the poster. You could display them around your class.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 xml:space="preserve"> Pupils make posters then show them to the class.</w:t>
            </w:r>
          </w:p>
        </w:tc>
      </w:tr>
      <w:tr w:rsidR="00761D61" w:rsidRPr="00761D61" w:rsidTr="00761D61">
        <w:trPr>
          <w:trHeight w:val="3486"/>
        </w:trPr>
        <w:tc>
          <w:tcPr>
            <w:tcW w:w="22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4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You have done a good job of it! Now you know a lot about volunteers. You all worked hard!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Pupils stand up and go to the blackboard, you should draw a hand like me and write a sentence about our lesson.  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Your marks are …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Your homework: find information about famous volunteers or popular volunteer organization in the world.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Thank you for the lesson.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>Our lesson is over.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I can make up sentences.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I can work in a team.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I can sing English songs.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I’ve learnt countries and nationalities.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It was interesting to know about volunteer activity.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It was interesting to know about types of volunteering.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61D61">
              <w:rPr>
                <w:rFonts w:ascii="Times New Roman" w:eastAsia="Arial" w:hAnsi="Times New Roman" w:cs="Times New Roman"/>
                <w:bCs/>
                <w:sz w:val="24"/>
                <w:szCs w:val="24"/>
                <w:lang w:val="en-US" w:eastAsia="ru-RU"/>
              </w:rPr>
              <w:t>Now I’ve knew what volunteers do.</w:t>
            </w:r>
          </w:p>
          <w:p w:rsidR="00761D61" w:rsidRPr="00761D61" w:rsidRDefault="00761D61" w:rsidP="00761D61">
            <w:pPr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761D61" w:rsidRPr="00761D61" w:rsidRDefault="00761D61" w:rsidP="00761D61">
      <w:p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en-US" w:eastAsia="ru-RU"/>
        </w:rPr>
      </w:pPr>
    </w:p>
    <w:p w:rsidR="00761D61" w:rsidRPr="00761D61" w:rsidRDefault="00761D61" w:rsidP="00761D61">
      <w:pPr>
        <w:jc w:val="center"/>
        <w:rPr>
          <w:b/>
          <w:lang w:val="en-US"/>
        </w:rPr>
      </w:pPr>
    </w:p>
    <w:sectPr w:rsidR="00761D61" w:rsidRPr="00761D61" w:rsidSect="00761D61">
      <w:pgSz w:w="11906" w:h="16838"/>
      <w:pgMar w:top="426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435"/>
    <w:multiLevelType w:val="hybridMultilevel"/>
    <w:tmpl w:val="DD2C7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234"/>
    <w:multiLevelType w:val="hybridMultilevel"/>
    <w:tmpl w:val="408C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3158"/>
    <w:multiLevelType w:val="hybridMultilevel"/>
    <w:tmpl w:val="0C06A9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AE1588"/>
    <w:multiLevelType w:val="hybridMultilevel"/>
    <w:tmpl w:val="78C6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372B1"/>
    <w:multiLevelType w:val="hybridMultilevel"/>
    <w:tmpl w:val="84181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48A"/>
    <w:multiLevelType w:val="hybridMultilevel"/>
    <w:tmpl w:val="E2FA2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657E"/>
    <w:multiLevelType w:val="hybridMultilevel"/>
    <w:tmpl w:val="BA107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135C2"/>
    <w:multiLevelType w:val="hybridMultilevel"/>
    <w:tmpl w:val="1AB0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9172D"/>
    <w:multiLevelType w:val="hybridMultilevel"/>
    <w:tmpl w:val="78C6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21B2F"/>
    <w:multiLevelType w:val="hybridMultilevel"/>
    <w:tmpl w:val="36ACB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28"/>
    <w:rsid w:val="00611E49"/>
    <w:rsid w:val="00761D61"/>
    <w:rsid w:val="008957C2"/>
    <w:rsid w:val="00B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0088"/>
  <w15:chartTrackingRefBased/>
  <w15:docId w15:val="{1A0D06DB-9A43-4CF2-94E7-1A2F1D2D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2018-09-04T14:01:00Z</dcterms:created>
  <dcterms:modified xsi:type="dcterms:W3CDTF">2018-09-04T14:12:00Z</dcterms:modified>
</cp:coreProperties>
</file>