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20" w:rsidRPr="00063BDE" w:rsidRDefault="00F95B20" w:rsidP="00F95B2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Факультативный урок английского языка сквозь призму страноведения и литературы.</w:t>
      </w:r>
    </w:p>
    <w:p w:rsidR="00F95B20" w:rsidRPr="00063BDE" w:rsidRDefault="00F95B20" w:rsidP="00F95B20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63BDE">
        <w:rPr>
          <w:rFonts w:ascii="Times New Roman" w:hAnsi="Times New Roman" w:cs="Times New Roman"/>
          <w:sz w:val="28"/>
          <w:szCs w:val="28"/>
        </w:rPr>
        <w:t xml:space="preserve"> Ерёмина Елизавета Сергеевна   </w:t>
      </w:r>
    </w:p>
    <w:p w:rsidR="00F95B20" w:rsidRPr="00063BDE" w:rsidRDefault="00F95B20" w:rsidP="00F95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063BDE">
        <w:rPr>
          <w:rFonts w:ascii="Times New Roman" w:hAnsi="Times New Roman" w:cs="Times New Roman"/>
          <w:sz w:val="28"/>
          <w:szCs w:val="28"/>
        </w:rPr>
        <w:t xml:space="preserve"> Английский язык      </w:t>
      </w:r>
    </w:p>
    <w:p w:rsidR="00F95B20" w:rsidRPr="00063BDE" w:rsidRDefault="00F95B20" w:rsidP="00F95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Класс:</w:t>
      </w:r>
      <w:r w:rsidRPr="00063BDE">
        <w:rPr>
          <w:rFonts w:ascii="Times New Roman" w:hAnsi="Times New Roman" w:cs="Times New Roman"/>
          <w:sz w:val="28"/>
          <w:szCs w:val="28"/>
        </w:rPr>
        <w:t xml:space="preserve"> 7 класс</w:t>
      </w:r>
    </w:p>
    <w:p w:rsidR="00F95B20" w:rsidRPr="00451B8A" w:rsidRDefault="00F95B20" w:rsidP="00F95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Тема</w:t>
      </w:r>
      <w:r w:rsidRPr="00451B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BDE">
        <w:rPr>
          <w:rFonts w:ascii="Times New Roman" w:hAnsi="Times New Roman" w:cs="Times New Roman"/>
          <w:b/>
          <w:sz w:val="28"/>
          <w:szCs w:val="28"/>
        </w:rPr>
        <w:t>урока</w:t>
      </w:r>
      <w:r w:rsidRPr="00451B8A">
        <w:rPr>
          <w:rFonts w:ascii="Times New Roman" w:hAnsi="Times New Roman" w:cs="Times New Roman"/>
          <w:b/>
          <w:sz w:val="28"/>
          <w:szCs w:val="28"/>
        </w:rPr>
        <w:t>:</w:t>
      </w:r>
      <w:r w:rsidRPr="00451B8A">
        <w:rPr>
          <w:rFonts w:ascii="Times New Roman" w:hAnsi="Times New Roman" w:cs="Times New Roman"/>
          <w:sz w:val="28"/>
          <w:szCs w:val="28"/>
        </w:rPr>
        <w:t xml:space="preserve"> «</w:t>
      </w:r>
      <w:r w:rsidRPr="00063BDE">
        <w:rPr>
          <w:rFonts w:ascii="Times New Roman" w:hAnsi="Times New Roman" w:cs="Times New Roman"/>
          <w:sz w:val="28"/>
          <w:szCs w:val="28"/>
          <w:lang w:val="en-US"/>
        </w:rPr>
        <w:t>Theatre</w:t>
      </w:r>
      <w:r w:rsidRPr="00451B8A">
        <w:rPr>
          <w:rFonts w:ascii="Times New Roman" w:hAnsi="Times New Roman" w:cs="Times New Roman"/>
          <w:sz w:val="28"/>
          <w:szCs w:val="28"/>
        </w:rPr>
        <w:t xml:space="preserve">. </w:t>
      </w:r>
      <w:r w:rsidRPr="00063BDE">
        <w:rPr>
          <w:rFonts w:ascii="Times New Roman" w:hAnsi="Times New Roman" w:cs="Times New Roman"/>
          <w:sz w:val="28"/>
          <w:szCs w:val="28"/>
          <w:lang w:val="en-US"/>
        </w:rPr>
        <w:t>William</w:t>
      </w:r>
      <w:r w:rsidRPr="00451B8A">
        <w:rPr>
          <w:rFonts w:ascii="Times New Roman" w:hAnsi="Times New Roman" w:cs="Times New Roman"/>
          <w:sz w:val="28"/>
          <w:szCs w:val="28"/>
        </w:rPr>
        <w:t xml:space="preserve"> </w:t>
      </w:r>
      <w:r w:rsidR="00056530" w:rsidRPr="00063BDE">
        <w:rPr>
          <w:rFonts w:ascii="Times New Roman" w:hAnsi="Times New Roman" w:cs="Times New Roman"/>
          <w:sz w:val="28"/>
          <w:szCs w:val="28"/>
          <w:lang w:val="en-US"/>
        </w:rPr>
        <w:t>Shakespeare</w:t>
      </w:r>
      <w:r w:rsidRPr="00451B8A">
        <w:rPr>
          <w:rFonts w:ascii="Times New Roman" w:hAnsi="Times New Roman" w:cs="Times New Roman"/>
          <w:sz w:val="28"/>
          <w:szCs w:val="28"/>
        </w:rPr>
        <w:t>»</w:t>
      </w:r>
    </w:p>
    <w:p w:rsidR="00F95B20" w:rsidRDefault="00F95B20" w:rsidP="00F95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3BD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63BDE">
        <w:rPr>
          <w:rFonts w:ascii="Times New Roman" w:hAnsi="Times New Roman" w:cs="Times New Roman"/>
          <w:sz w:val="28"/>
          <w:szCs w:val="28"/>
        </w:rPr>
        <w:t xml:space="preserve"> урок усвоения новых знаний</w:t>
      </w:r>
    </w:p>
    <w:p w:rsidR="00615163" w:rsidRPr="00615163" w:rsidRDefault="00615163" w:rsidP="00615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615163" w:rsidRPr="00615163" w:rsidRDefault="00615163" w:rsidP="00615163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Деятельностные</w:t>
      </w:r>
      <w:r w:rsidRPr="0061516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15163">
        <w:rPr>
          <w:rFonts w:ascii="Times New Roman" w:hAnsi="Times New Roman" w:cs="Times New Roman"/>
          <w:sz w:val="28"/>
          <w:szCs w:val="28"/>
        </w:rPr>
        <w:t xml:space="preserve"> развитие умения делать вывод; участвовать в обсуждении проблем и осуществлять взаимодействие и сотрудничество со сверстниками.</w:t>
      </w:r>
    </w:p>
    <w:p w:rsidR="00615163" w:rsidRPr="00615163" w:rsidRDefault="00615163" w:rsidP="00615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Социокультурные</w:t>
      </w:r>
      <w:r w:rsidRPr="00615163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6151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15163">
        <w:rPr>
          <w:rFonts w:ascii="Times New Roman" w:hAnsi="Times New Roman" w:cs="Times New Roman"/>
          <w:sz w:val="28"/>
          <w:szCs w:val="28"/>
        </w:rPr>
        <w:t>познакомить с биографией Шекспира, его вкладом в мировую культуру, развитие интереса учащихся к культурному наследию   Великобритании;</w:t>
      </w:r>
    </w:p>
    <w:p w:rsidR="00615163" w:rsidRPr="00615163" w:rsidRDefault="00615163" w:rsidP="00615163">
      <w:pPr>
        <w:spacing w:after="0" w:line="360" w:lineRule="auto"/>
        <w:ind w:right="-314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Развивающие</w:t>
      </w:r>
      <w:r w:rsidRPr="00615163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6151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15163">
        <w:rPr>
          <w:rFonts w:ascii="Times New Roman" w:hAnsi="Times New Roman" w:cs="Times New Roman"/>
          <w:sz w:val="28"/>
          <w:szCs w:val="28"/>
        </w:rPr>
        <w:t>развивать навыки смыслового чтения, способность формулировать выводы;</w:t>
      </w:r>
    </w:p>
    <w:p w:rsidR="00615163" w:rsidRPr="00615163" w:rsidRDefault="00615163" w:rsidP="00615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Воспитательные:</w:t>
      </w:r>
      <w:r w:rsidRPr="00615163">
        <w:rPr>
          <w:rFonts w:ascii="Times New Roman" w:hAnsi="Times New Roman" w:cs="Times New Roman"/>
          <w:sz w:val="28"/>
          <w:szCs w:val="28"/>
        </w:rPr>
        <w:t> формирование положительного отношения к фактам иноязычной культуры, формирование у учащихся уважения и интереса к культуре и народу страны изучаемого языка; воспитание культуры общения; воспитание и формирование потребности в познавательной активности;</w:t>
      </w:r>
    </w:p>
    <w:p w:rsidR="00615163" w:rsidRPr="00615163" w:rsidRDefault="00615163" w:rsidP="00615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Учебные:</w:t>
      </w:r>
      <w:r w:rsidRPr="0061516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15163">
        <w:rPr>
          <w:rFonts w:ascii="Times New Roman" w:hAnsi="Times New Roman" w:cs="Times New Roman"/>
          <w:sz w:val="28"/>
          <w:szCs w:val="28"/>
        </w:rPr>
        <w:t>развитие навыков г</w:t>
      </w:r>
      <w:r>
        <w:rPr>
          <w:rFonts w:ascii="Times New Roman" w:hAnsi="Times New Roman" w:cs="Times New Roman"/>
          <w:sz w:val="28"/>
          <w:szCs w:val="28"/>
        </w:rPr>
        <w:t xml:space="preserve">оворения, развитие умения воспринимать иноязычную речь на слух, </w:t>
      </w:r>
      <w:r w:rsidRPr="00615163">
        <w:rPr>
          <w:rFonts w:ascii="Times New Roman" w:hAnsi="Times New Roman" w:cs="Times New Roman"/>
          <w:sz w:val="28"/>
          <w:szCs w:val="28"/>
        </w:rPr>
        <w:t>с целью полного понимания содержания.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- активно использовать лексику по теме,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-осознанно и самостоятельно выполнять учебные действия;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-уметь осуществлять иноязычное общение в сотрудничестве с учителем и одноклассниками,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lastRenderedPageBreak/>
        <w:t>-стимулировать у детей уважительное отношение к истории других стран и их достопримечательностям.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в различных ситуациях;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другому человеку, его мнению, языку и истории;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представлений об истории другой страны (Шекспир и его вклад в мировую культуру);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с одноклассниками, готовности и способности вести диалог.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соотносить свои действия с результатом;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осуществить контроль и самоконтроль своей деятельности;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самостоятельно преобразовывать предложения для решения учебной задачи;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организовать сотрудничество с учителем и сверстниками для решения проблемы;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умений, необходимых для осуществления коммуникации на английском языке.  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навыков говорения и грамматических навыков употребления косвенной речи;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навыка говорения;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умения читать с целью полного понимания содержания.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</w:rPr>
        <w:t>Формирование УУД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Личностные УУД: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истории другой страны (Шекспир и его вклад в мировую культуру), как о многоязычном, поликультурном, разнообразном и едином сообществе, открытом для дружбы, взаимопонимания, толерантности и уважения людей друг к другу.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с одноклассниками;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навыка работы в команде.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Регулятивные УУД: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навыков чтения с целью полного понимания содержания, строить своё высказывание в соответствии с целями коммуникации.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Осуществление взаимоконтроля;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слушать собеседника и вести диалог, способность формулировать выводы;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планировать, выполнять, контролировать своё действие по образцу, выполнять грамматическое задание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Коммуникативные УУД: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коммуникативной компетентности обучающихся;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навыков работы в группе;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аргументировать свои выводы;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Познавательные УУД: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Самостоятельное формулирование познавательной цели;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Умение строить устное высказывание;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Знакомство с творчеством Шекспира;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sz w:val="28"/>
          <w:szCs w:val="28"/>
        </w:rPr>
        <w:t>Развитие навыков критического мышления, способности формулировать выводы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>Межпредметные</w:t>
      </w:r>
      <w:proofErr w:type="spellEnd"/>
      <w:r w:rsidRPr="00615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связи: </w:t>
      </w:r>
      <w:r w:rsidRPr="00615163">
        <w:rPr>
          <w:rFonts w:ascii="Times New Roman" w:hAnsi="Times New Roman" w:cs="Times New Roman"/>
          <w:sz w:val="28"/>
          <w:szCs w:val="28"/>
        </w:rPr>
        <w:t>история, литература</w:t>
      </w:r>
    </w:p>
    <w:p w:rsidR="00615163" w:rsidRPr="00615163" w:rsidRDefault="00615163" w:rsidP="00615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16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Оборудование</w:t>
      </w:r>
      <w:r w:rsidRPr="006151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 </w:t>
      </w:r>
      <w:r w:rsidRPr="00615163">
        <w:rPr>
          <w:rFonts w:ascii="Times New Roman" w:hAnsi="Times New Roman" w:cs="Times New Roman"/>
          <w:bCs/>
          <w:iCs/>
          <w:sz w:val="28"/>
          <w:szCs w:val="28"/>
        </w:rPr>
        <w:t>портрет</w:t>
      </w:r>
      <w:r w:rsidRPr="00615163">
        <w:rPr>
          <w:rFonts w:ascii="Times New Roman" w:hAnsi="Times New Roman" w:cs="Times New Roman"/>
          <w:sz w:val="28"/>
          <w:szCs w:val="28"/>
        </w:rPr>
        <w:t xml:space="preserve"> Шекспира,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доска, планшеты, </w:t>
      </w:r>
      <w:r w:rsidRPr="00615163">
        <w:rPr>
          <w:rFonts w:ascii="Times New Roman" w:hAnsi="Times New Roman" w:cs="Times New Roman"/>
          <w:sz w:val="28"/>
          <w:szCs w:val="28"/>
        </w:rPr>
        <w:t>тексты с биографией Шекспира,</w:t>
      </w:r>
      <w:r>
        <w:rPr>
          <w:rFonts w:ascii="Times New Roman" w:hAnsi="Times New Roman" w:cs="Times New Roman"/>
          <w:sz w:val="28"/>
          <w:szCs w:val="28"/>
        </w:rPr>
        <w:t xml:space="preserve"> видеофильм «</w:t>
      </w:r>
      <w:r>
        <w:rPr>
          <w:rFonts w:ascii="Times New Roman" w:hAnsi="Times New Roman" w:cs="Times New Roman"/>
          <w:sz w:val="28"/>
          <w:szCs w:val="28"/>
          <w:lang w:val="en-US"/>
        </w:rPr>
        <w:t>William</w:t>
      </w:r>
      <w:r>
        <w:rPr>
          <w:rFonts w:ascii="Times New Roman" w:hAnsi="Times New Roman" w:cs="Times New Roman"/>
          <w:sz w:val="28"/>
          <w:szCs w:val="28"/>
        </w:rPr>
        <w:t xml:space="preserve"> Shakespeare» </w:t>
      </w:r>
      <w:r w:rsidRPr="00615163">
        <w:rPr>
          <w:rFonts w:ascii="Times New Roman" w:hAnsi="Times New Roman" w:cs="Times New Roman"/>
          <w:sz w:val="28"/>
          <w:szCs w:val="28"/>
        </w:rPr>
        <w:t>(www.britishcouncil.org)</w:t>
      </w:r>
    </w:p>
    <w:p w:rsidR="00615163" w:rsidRPr="00063BDE" w:rsidRDefault="00615163" w:rsidP="00F95B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Ind w:w="130" w:type="dxa"/>
        <w:tblLook w:val="04A0" w:firstRow="1" w:lastRow="0" w:firstColumn="1" w:lastColumn="0" w:noHBand="0" w:noVBand="1"/>
      </w:tblPr>
      <w:tblGrid>
        <w:gridCol w:w="426"/>
        <w:gridCol w:w="1430"/>
        <w:gridCol w:w="4752"/>
        <w:gridCol w:w="5976"/>
        <w:gridCol w:w="2720"/>
      </w:tblGrid>
      <w:tr w:rsidR="00AD7E73" w:rsidRPr="00615163" w:rsidTr="004062A8">
        <w:tc>
          <w:tcPr>
            <w:tcW w:w="426" w:type="dxa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3D332E" w:rsidRPr="00615163" w:rsidTr="00615163">
        <w:tc>
          <w:tcPr>
            <w:tcW w:w="426" w:type="dxa"/>
            <w:vMerge w:val="restart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17D76" w:rsidRDefault="00217D76" w:rsidP="00217D76">
            <w:pPr>
              <w:pStyle w:val="a5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76" w:rsidRPr="00217D76" w:rsidRDefault="00217D76" w:rsidP="00217D7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D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:rsidR="00F95B20" w:rsidRDefault="00217D76" w:rsidP="00217D7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D7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17D76">
              <w:rPr>
                <w:rFonts w:ascii="Times New Roman" w:hAnsi="Times New Roman" w:cs="Times New Roman"/>
                <w:b/>
                <w:sz w:val="24"/>
                <w:szCs w:val="24"/>
              </w:rPr>
              <w:t>отивационный</w:t>
            </w:r>
          </w:p>
          <w:p w:rsidR="00217D76" w:rsidRDefault="00217D76" w:rsidP="00217D7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D76" w:rsidRPr="00217D76" w:rsidRDefault="00217D76" w:rsidP="00217D7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D76">
              <w:rPr>
                <w:rFonts w:ascii="Times New Roman" w:hAnsi="Times New Roman" w:cs="Times New Roman"/>
                <w:i/>
                <w:sz w:val="24"/>
                <w:szCs w:val="24"/>
              </w:rPr>
              <w:t>2 мин</w:t>
            </w:r>
          </w:p>
        </w:tc>
        <w:tc>
          <w:tcPr>
            <w:tcW w:w="4752" w:type="dxa"/>
            <w:shd w:val="clear" w:color="auto" w:fill="DEEAF6" w:themeFill="accent1" w:themeFillTint="33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shd w:val="clear" w:color="auto" w:fill="DEEAF6" w:themeFill="accent1" w:themeFillTint="33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shd w:val="clear" w:color="auto" w:fill="DEEAF6" w:themeFill="accent1" w:themeFillTint="33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483"/>
        </w:trPr>
        <w:tc>
          <w:tcPr>
            <w:tcW w:w="426" w:type="dxa"/>
            <w:vMerge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Цель:</w:t>
            </w:r>
            <w:r w:rsidR="0083036C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психологически настроить учащихся на учебную деятельность</w:t>
            </w:r>
          </w:p>
          <w:p w:rsidR="00F95B20" w:rsidRPr="00615163" w:rsidRDefault="00F95B20" w:rsidP="00056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учащихся с использованием устойчивых речевых клише</w:t>
            </w:r>
          </w:p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 morning, children. I am glad to see you!</w:t>
            </w:r>
          </w:p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 are you?</w:t>
            </w:r>
          </w:p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Let’s begin our lesson. </w:t>
            </w:r>
          </w:p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date is it today? Thank you.</w:t>
            </w:r>
          </w:p>
          <w:p w:rsidR="00056356" w:rsidRPr="00615163" w:rsidRDefault="00F95B20" w:rsidP="000563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day is it today? Thank you.</w:t>
            </w:r>
          </w:p>
          <w:p w:rsidR="00F95B20" w:rsidRDefault="00F95B20" w:rsidP="00056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 is absent?</w:t>
            </w:r>
          </w:p>
          <w:p w:rsidR="00217D76" w:rsidRDefault="00217D76" w:rsidP="00056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17D76" w:rsidRDefault="00217D76" w:rsidP="00056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17D76" w:rsidRPr="00615163" w:rsidRDefault="00217D76" w:rsidP="000563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F95B20" w:rsidRPr="00615163" w:rsidRDefault="00F95B20" w:rsidP="00F95B20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>Цель</w:t>
            </w:r>
            <w:r w:rsidR="0083036C"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включиться в иноязычное общение, отреагировав на реплику учителя согласно коммуникативной задаче.</w:t>
            </w: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F95B20" w:rsidRPr="00615163" w:rsidRDefault="00F95B20" w:rsidP="00F9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Дают устный ответ в форме приветствия.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55F2" w:rsidRPr="00615163" w:rsidRDefault="00F455F2" w:rsidP="00F95B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5B20" w:rsidRPr="00615163" w:rsidRDefault="00F95B20" w:rsidP="00F95B2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 morning, teacher! We are glad to see you, too. Thank you. I am fine, thanks. </w:t>
            </w:r>
          </w:p>
          <w:p w:rsidR="0083036C" w:rsidRPr="00615163" w:rsidRDefault="00F95B20" w:rsidP="00F95B2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 is 23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th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October.</w:t>
            </w:r>
          </w:p>
          <w:p w:rsidR="00056356" w:rsidRPr="00615163" w:rsidRDefault="0083036C" w:rsidP="00F95B2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F95B20" w:rsidRPr="00615163" w:rsidRDefault="0083036C" w:rsidP="0005635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 is absent today. /</w:t>
            </w:r>
            <w:r w:rsidR="00F95B20"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All are 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present.</w:t>
            </w: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F95B20" w:rsidRPr="00615163" w:rsidRDefault="00F95B20" w:rsidP="00F455F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Коммуникативные: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слушать, отвечать и реагировать на реплику адекватно речевой ситуации.</w:t>
            </w:r>
          </w:p>
          <w:p w:rsidR="00F95B20" w:rsidRPr="00615163" w:rsidRDefault="00F95B20" w:rsidP="00F455F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речь для регуляции своего действия, принять сигнал к началу учебной деятельности.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</w:tr>
      <w:tr w:rsidR="00AD7E73" w:rsidRPr="00615163" w:rsidTr="004062A8">
        <w:trPr>
          <w:trHeight w:val="483"/>
        </w:trPr>
        <w:tc>
          <w:tcPr>
            <w:tcW w:w="426" w:type="dxa"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F95B20" w:rsidRPr="00615163" w:rsidRDefault="00F95B20" w:rsidP="00F95B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483"/>
        </w:trPr>
        <w:tc>
          <w:tcPr>
            <w:tcW w:w="426" w:type="dxa"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56356" w:rsidRPr="0061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0" w:type="dxa"/>
            <w:vMerge w:val="restart"/>
          </w:tcPr>
          <w:p w:rsidR="0083036C" w:rsidRPr="00615163" w:rsidRDefault="0083036C" w:rsidP="00F95B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95B20" w:rsidRPr="00615163" w:rsidRDefault="00F95B20" w:rsidP="00830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F95B20" w:rsidRPr="00615163" w:rsidRDefault="00F95B20" w:rsidP="00830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5F2" w:rsidRPr="00615163" w:rsidRDefault="00F95B20" w:rsidP="00830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</w:t>
            </w:r>
          </w:p>
          <w:p w:rsidR="00F95B20" w:rsidRPr="00615163" w:rsidRDefault="00F95B20" w:rsidP="00830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зарядка</w:t>
            </w:r>
          </w:p>
          <w:p w:rsidR="0083036C" w:rsidRPr="00615163" w:rsidRDefault="0083036C" w:rsidP="008303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36C" w:rsidRPr="00615163" w:rsidRDefault="0083036C" w:rsidP="0083036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="00F455F2"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3448" w:type="dxa"/>
            <w:gridSpan w:val="3"/>
          </w:tcPr>
          <w:p w:rsidR="00F95B20" w:rsidRPr="00615163" w:rsidRDefault="0083036C" w:rsidP="00F95B20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Интерактивная доска, программа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Active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Inspire</w:t>
            </w:r>
          </w:p>
        </w:tc>
      </w:tr>
      <w:tr w:rsidR="003D332E" w:rsidRPr="00615163" w:rsidTr="00217D76">
        <w:trPr>
          <w:trHeight w:val="483"/>
        </w:trPr>
        <w:tc>
          <w:tcPr>
            <w:tcW w:w="426" w:type="dxa"/>
            <w:vMerge w:val="restart"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F95B20" w:rsidRPr="00615163" w:rsidRDefault="00F95B20" w:rsidP="00F9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95B20" w:rsidRPr="00615163" w:rsidRDefault="00F95B20" w:rsidP="00F9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F95B20" w:rsidRPr="00615163" w:rsidRDefault="00F95B20" w:rsidP="00F95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976"/>
        </w:trPr>
        <w:tc>
          <w:tcPr>
            <w:tcW w:w="426" w:type="dxa"/>
            <w:vMerge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95B20" w:rsidRPr="00615163" w:rsidRDefault="00F95B20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F95B20" w:rsidRPr="00615163" w:rsidRDefault="00F95B20" w:rsidP="00F95B20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Цель</w:t>
            </w:r>
            <w:r w:rsidR="0083036C" w:rsidRPr="00615163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 xml:space="preserve">: </w:t>
            </w: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актуализация полученных ранее знаний, </w:t>
            </w:r>
            <w:r w:rsidRPr="00615163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настрой артикуляцию и учащихся на английскую речь.</w:t>
            </w:r>
          </w:p>
          <w:p w:rsidR="0083036C" w:rsidRPr="00615163" w:rsidRDefault="00F95B20" w:rsidP="00F95B20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83036C" w:rsidRPr="00217D76" w:rsidRDefault="00F95B20" w:rsidP="00217D76">
            <w:pPr>
              <w:jc w:val="both"/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Look at </w:t>
            </w:r>
            <w:r w:rsidR="0083036C" w:rsidRPr="00615163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en-US"/>
              </w:rPr>
              <w:t>the screen</w:t>
            </w:r>
            <w:r w:rsidRPr="00615163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en-US"/>
              </w:rPr>
              <w:t>. Here you can see numbers. You should revise letters of the alphabet and their numbers and make the topic of our lesson.</w:t>
            </w:r>
          </w:p>
          <w:p w:rsidR="00F95B20" w:rsidRPr="00615163" w:rsidRDefault="0083036C" w:rsidP="008303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20    5    1    20    18    5</w:t>
            </w:r>
          </w:p>
          <w:p w:rsidR="0083036C" w:rsidRPr="00615163" w:rsidRDefault="0083036C" w:rsidP="008303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is the word?</w:t>
            </w:r>
          </w:p>
          <w:p w:rsidR="0083036C" w:rsidRPr="00615163" w:rsidRDefault="0083036C" w:rsidP="008303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Great!</w:t>
            </w:r>
          </w:p>
          <w:p w:rsidR="002722E3" w:rsidRPr="00615163" w:rsidRDefault="002722E3" w:rsidP="002722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lot of people nowadays go to the theatre. What do you imagine when you think of a theatre? </w:t>
            </w:r>
          </w:p>
          <w:p w:rsidR="002722E3" w:rsidRPr="00615163" w:rsidRDefault="002722E3" w:rsidP="002722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Now you will work in pairs. I’ll give you some pieces of paper with words and phrases referring to the theatre. In 2 minutes you are to express your ideas what theatre is. We’ll see which group is the first to do the task.</w:t>
            </w:r>
          </w:p>
          <w:p w:rsidR="00F455F2" w:rsidRPr="00615163" w:rsidRDefault="002722E3" w:rsidP="00217D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Dear children, today we are going to have an unusual lesson – combined lesson of English and Literature. We’ll speak about a very famous English poet and dramatist who wrote 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such popular tragedies as “Romeo and Juliet”, “Hamlet”, “Othello”. Now you can have a look at his portrait. Do you know this person?</w:t>
            </w: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F95B20" w:rsidRPr="00615163" w:rsidRDefault="00F95B20" w:rsidP="00830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Цель</w:t>
            </w:r>
            <w:r w:rsidR="0083036C"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настроиться на атмосферу иноязычного общения.</w:t>
            </w:r>
            <w:r w:rsidR="0083036C"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Психологически готовятся к переходу от отдыха к учебной деятельности, формулируют с опорой на слайд, что им следует делать.</w:t>
            </w:r>
          </w:p>
          <w:p w:rsidR="00F95B20" w:rsidRPr="00615163" w:rsidRDefault="00F95B20" w:rsidP="00F95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0" w:rsidRPr="00615163" w:rsidRDefault="00F95B20" w:rsidP="00F9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Поддерживают беседу с учителем, </w:t>
            </w:r>
          </w:p>
          <w:p w:rsidR="00F95B20" w:rsidRPr="00615163" w:rsidRDefault="00F95B20" w:rsidP="00F9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формируя и записывая на доске фразу.</w:t>
            </w:r>
          </w:p>
          <w:p w:rsidR="0083036C" w:rsidRPr="00615163" w:rsidRDefault="0083036C" w:rsidP="00F95B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5B20" w:rsidRPr="00615163" w:rsidRDefault="0083036C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It’s the theatre.</w:t>
            </w:r>
          </w:p>
          <w:p w:rsidR="002722E3" w:rsidRPr="00615163" w:rsidRDefault="002722E3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722E3" w:rsidRPr="00615163" w:rsidRDefault="002722E3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Words and phrases: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theatre, actors and actresses, wear costumes, see different plays, special building house, sing, dance</w:t>
            </w:r>
          </w:p>
          <w:p w:rsidR="002722E3" w:rsidRPr="00615163" w:rsidRDefault="002722E3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theatre</w:t>
            </w: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is a special building house where actors play, sing, dance and wear costumes. People can see different plays at the theatre.</w:t>
            </w: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Yes, we do. This person is William Shakespeare.</w:t>
            </w: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83036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F95B20" w:rsidRPr="00615163" w:rsidRDefault="00F95B20" w:rsidP="00F455F2">
            <w:pPr>
              <w:pStyle w:val="c9"/>
              <w:jc w:val="both"/>
            </w:pPr>
            <w:r w:rsidRPr="00615163">
              <w:rPr>
                <w:b/>
              </w:rPr>
              <w:lastRenderedPageBreak/>
              <w:t>Познавательные:</w:t>
            </w:r>
            <w:r w:rsidRPr="00615163">
              <w:t xml:space="preserve"> осуществлять актуализацию полученных ранее знаний по теме.</w:t>
            </w:r>
          </w:p>
          <w:p w:rsidR="00F95B20" w:rsidRPr="00615163" w:rsidRDefault="0083036C" w:rsidP="00F455F2">
            <w:pPr>
              <w:pStyle w:val="c9"/>
              <w:jc w:val="both"/>
              <w:rPr>
                <w:spacing w:val="-2"/>
              </w:rPr>
            </w:pPr>
            <w:r w:rsidRPr="00615163">
              <w:rPr>
                <w:b/>
                <w:spacing w:val="-2"/>
              </w:rPr>
              <w:t xml:space="preserve">Регулятивные: </w:t>
            </w:r>
            <w:r w:rsidR="00F95B20" w:rsidRPr="00615163">
              <w:rPr>
                <w:spacing w:val="-2"/>
              </w:rPr>
              <w:t>осуществлять самоконтроль правильности произношения.</w:t>
            </w:r>
          </w:p>
          <w:p w:rsidR="00F95B20" w:rsidRPr="00615163" w:rsidRDefault="00F95B20" w:rsidP="00F455F2">
            <w:pPr>
              <w:pStyle w:val="c9"/>
              <w:jc w:val="both"/>
            </w:pPr>
            <w:r w:rsidRPr="00615163">
              <w:rPr>
                <w:b/>
                <w:spacing w:val="-2"/>
              </w:rPr>
              <w:t>Личностные:</w:t>
            </w:r>
            <w:r w:rsidRPr="00615163">
              <w:rPr>
                <w:spacing w:val="-2"/>
              </w:rPr>
              <w:t xml:space="preserve"> формировать этические чувства -доброжелательность и эмоционально-нравственную отзывчивость.</w:t>
            </w:r>
          </w:p>
          <w:p w:rsidR="00F95B20" w:rsidRPr="00615163" w:rsidRDefault="00F95B20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речевое взаимодействие на уровне фраз.</w:t>
            </w:r>
          </w:p>
        </w:tc>
      </w:tr>
      <w:tr w:rsidR="00AD7E73" w:rsidRPr="00615163" w:rsidTr="004062A8">
        <w:trPr>
          <w:trHeight w:val="444"/>
        </w:trPr>
        <w:tc>
          <w:tcPr>
            <w:tcW w:w="426" w:type="dxa"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99B" w:rsidRPr="00615163" w:rsidRDefault="00F4099B" w:rsidP="00F409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F4099B" w:rsidRPr="00615163" w:rsidRDefault="00F4099B" w:rsidP="00F409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160"/>
        </w:trPr>
        <w:tc>
          <w:tcPr>
            <w:tcW w:w="426" w:type="dxa"/>
          </w:tcPr>
          <w:p w:rsidR="00F4099B" w:rsidRPr="00615163" w:rsidRDefault="00F4099B" w:rsidP="00F95B2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vMerge w:val="restart"/>
          </w:tcPr>
          <w:p w:rsidR="00F4099B" w:rsidRPr="00615163" w:rsidRDefault="00F4099B" w:rsidP="00F409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099B" w:rsidRPr="00615163" w:rsidRDefault="00F4099B" w:rsidP="00F409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 и мотивация</w:t>
            </w:r>
          </w:p>
          <w:p w:rsidR="00F4099B" w:rsidRPr="00615163" w:rsidRDefault="00F4099B" w:rsidP="00F4099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(прием «мозговой штурм»)</w:t>
            </w:r>
          </w:p>
          <w:p w:rsidR="00F455F2" w:rsidRPr="00615163" w:rsidRDefault="00F455F2" w:rsidP="00F4099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455F2" w:rsidRPr="00615163" w:rsidRDefault="00F455F2" w:rsidP="00F4099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455F2" w:rsidRPr="00615163" w:rsidRDefault="00F455F2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 мин</w:t>
            </w:r>
          </w:p>
        </w:tc>
        <w:tc>
          <w:tcPr>
            <w:tcW w:w="13448" w:type="dxa"/>
            <w:gridSpan w:val="3"/>
          </w:tcPr>
          <w:p w:rsidR="00F4099B" w:rsidRPr="00615163" w:rsidRDefault="00F4099B" w:rsidP="00F95B20">
            <w:pPr>
              <w:pStyle w:val="c9"/>
              <w:rPr>
                <w:b/>
              </w:rPr>
            </w:pPr>
          </w:p>
        </w:tc>
      </w:tr>
      <w:tr w:rsidR="003D332E" w:rsidRPr="00615163" w:rsidTr="00217D76">
        <w:trPr>
          <w:trHeight w:val="585"/>
        </w:trPr>
        <w:tc>
          <w:tcPr>
            <w:tcW w:w="426" w:type="dxa"/>
            <w:vMerge w:val="restart"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F4099B" w:rsidRPr="00615163" w:rsidRDefault="00F4099B" w:rsidP="00F4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4099B" w:rsidRPr="00615163" w:rsidRDefault="00F4099B" w:rsidP="00F4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F4099B" w:rsidRPr="00615163" w:rsidRDefault="00F4099B" w:rsidP="00F4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976"/>
        </w:trPr>
        <w:tc>
          <w:tcPr>
            <w:tcW w:w="426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F4099B" w:rsidRPr="00615163" w:rsidRDefault="00F4099B" w:rsidP="00F409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Цель</w:t>
            </w:r>
            <w:r w:rsidR="004931FA"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создать проблемную ситуацию, которая подтолкнет учащихся к формулированию цели урока. Поставить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урока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4931FA" w:rsidRPr="00615163" w:rsidRDefault="004931FA" w:rsidP="00F4099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Now, at the back of your chairs you can find the questions. Find them, please and try to answer. </w:t>
            </w:r>
          </w:p>
          <w:p w:rsidR="00F4099B" w:rsidRPr="00615163" w:rsidRDefault="004931FA" w:rsidP="004931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Question:</w:t>
            </w:r>
          </w:p>
          <w:p w:rsidR="004931FA" w:rsidRPr="00615163" w:rsidRDefault="004931FA" w:rsidP="004931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you ever been in the theatre?</w:t>
            </w:r>
          </w:p>
          <w:p w:rsidR="004931FA" w:rsidRPr="00615163" w:rsidRDefault="004931FA" w:rsidP="004931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Which theatres do you know?</w:t>
            </w:r>
          </w:p>
          <w:p w:rsidR="004931FA" w:rsidRPr="00615163" w:rsidRDefault="004931FA" w:rsidP="004931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 you like to go there with your family or your friends?</w:t>
            </w:r>
          </w:p>
          <w:p w:rsidR="004931FA" w:rsidRPr="00615163" w:rsidRDefault="004931FA" w:rsidP="004931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 you like acting?</w:t>
            </w:r>
          </w:p>
          <w:p w:rsidR="004931FA" w:rsidRPr="00615163" w:rsidRDefault="004931FA" w:rsidP="004931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 you like to join any drama club?</w:t>
            </w:r>
          </w:p>
          <w:p w:rsidR="004931FA" w:rsidRPr="00615163" w:rsidRDefault="004931FA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4099B" w:rsidRPr="00615163" w:rsidRDefault="00F4099B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What is the topic of our lesson?</w:t>
            </w:r>
          </w:p>
          <w:p w:rsidR="00F4099B" w:rsidRPr="00615163" w:rsidRDefault="00F4099B" w:rsidP="00F409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Now, please, tell me what would you like to do at the lesson today? </w:t>
            </w:r>
          </w:p>
          <w:p w:rsidR="00F4099B" w:rsidRPr="00615163" w:rsidRDefault="00F4099B" w:rsidP="00F4099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задач урока по слайдам.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Это и будут задачи сегодняшнего урока</w:t>
            </w:r>
          </w:p>
          <w:p w:rsidR="00F4099B" w:rsidRPr="00615163" w:rsidRDefault="00F4099B" w:rsidP="00F4099B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4099B" w:rsidRPr="00615163" w:rsidRDefault="00F4099B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931FA" w:rsidRPr="00615163" w:rsidRDefault="004931FA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931FA" w:rsidRPr="00615163" w:rsidRDefault="004931FA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Well done! </w:t>
            </w:r>
          </w:p>
          <w:p w:rsidR="004931FA" w:rsidRPr="00615163" w:rsidRDefault="004931FA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r w:rsidR="00056356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first task. We have to revise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56356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words about the theatre.</w:t>
            </w:r>
          </w:p>
          <w:p w:rsidR="00056356" w:rsidRPr="00615163" w:rsidRDefault="00056356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 prepare for you a crossword. Let’s, do a crossword.</w:t>
            </w:r>
          </w:p>
          <w:p w:rsidR="00056356" w:rsidRPr="00615163" w:rsidRDefault="00056356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Across: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1.Money we pay for the ticket. 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2.A group of people who sing together.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3.A part of a show.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4.A man who plays a role.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Down: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1.Here we can read the name of the play, characters and actors. 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3. A place where we sit in the theatre.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5. It is the most famous tragedy.  William Shakespeare wrote it. </w:t>
            </w:r>
          </w:p>
          <w:p w:rsidR="00056356" w:rsidRPr="00615163" w:rsidRDefault="00056356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3D5BA3" w:rsidRPr="00615163" w:rsidRDefault="003D5BA3" w:rsidP="00F409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Good job!</w:t>
            </w: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F4099B" w:rsidRPr="00615163" w:rsidRDefault="00F4099B" w:rsidP="00F409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Цель</w:t>
            </w:r>
            <w:r w:rsidR="004931FA"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систематизировать информацию до изучения н</w:t>
            </w:r>
            <w:r w:rsidR="004931FA"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ового материала, формулировать 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и задачи урока.</w:t>
            </w:r>
          </w:p>
          <w:p w:rsidR="00F4099B" w:rsidRPr="00615163" w:rsidRDefault="00F4099B" w:rsidP="00F409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Учащиеся находят вопросы и отвечают на них. </w:t>
            </w: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4931FA" w:rsidRPr="00615163" w:rsidRDefault="004931FA" w:rsidP="00F409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Отвечая на наводящие вопросы, </w:t>
            </w:r>
            <w:r w:rsidR="00F4099B"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сами д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елают выводы о теме и цели урока.</w:t>
            </w:r>
          </w:p>
          <w:p w:rsidR="00F4099B" w:rsidRPr="00615163" w:rsidRDefault="004931FA" w:rsidP="00F4099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The topic of out lesson is the TEATRE.</w:t>
            </w:r>
          </w:p>
          <w:p w:rsidR="00F4099B" w:rsidRPr="00615163" w:rsidRDefault="00F4099B" w:rsidP="00F40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слайд отвечают на вопрос: </w:t>
            </w:r>
          </w:p>
          <w:p w:rsidR="00F4099B" w:rsidRPr="00615163" w:rsidRDefault="004931FA" w:rsidP="00F409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I’d like</w:t>
            </w:r>
            <w:r w:rsidR="00F4099B"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to</w:t>
            </w:r>
            <w:r w:rsidR="00F4099B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develop speaking and grammar skills;</w:t>
            </w:r>
          </w:p>
          <w:p w:rsidR="00F4099B" w:rsidRPr="00615163" w:rsidRDefault="00F4099B" w:rsidP="00F409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I’d like to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get new information about new topic;</w:t>
            </w:r>
          </w:p>
          <w:p w:rsidR="00F4099B" w:rsidRPr="00615163" w:rsidRDefault="00F4099B" w:rsidP="00F4099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I’d like to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develop listening skills; </w:t>
            </w:r>
          </w:p>
          <w:p w:rsidR="00F4099B" w:rsidRPr="00615163" w:rsidRDefault="00F4099B" w:rsidP="004931F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I’d like to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read texts</w:t>
            </w:r>
            <w:r w:rsidR="004931FA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4931FA" w:rsidRPr="00615163" w:rsidRDefault="00056356" w:rsidP="004931F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4898D" wp14:editId="773DB678">
                  <wp:extent cx="2559154" cy="1937982"/>
                  <wp:effectExtent l="0" t="0" r="0" b="5715"/>
                  <wp:docPr id="717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352" cy="193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Across: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1. Price  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2.Choir.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3 </w:t>
            </w:r>
            <w:proofErr w:type="gramStart"/>
            <w:r w:rsidR="003D5BA3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Scene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..</w:t>
            </w:r>
            <w:proofErr w:type="gramEnd"/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4. Actor.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Down: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1.</w:t>
            </w:r>
            <w:r w:rsidR="003D5BA3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Programm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3.</w:t>
            </w:r>
            <w:r w:rsidR="003D5BA3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Seat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056356" w:rsidRPr="00615163" w:rsidRDefault="00056356" w:rsidP="000563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5.</w:t>
            </w:r>
            <w:r w:rsidR="003D5BA3"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Hamlet</w:t>
            </w:r>
            <w:r w:rsidRPr="006151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056356" w:rsidRPr="00615163" w:rsidRDefault="00056356" w:rsidP="004931F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УУД: 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выделять, формулировать познавательную цель и проблему,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предположения.</w:t>
            </w: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  <w:r w:rsidR="004931FA"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свою деятельность в соответствии с целевой установкой.</w:t>
            </w: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УУД: 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учению.</w:t>
            </w:r>
          </w:p>
          <w:p w:rsidR="00F4099B" w:rsidRPr="00615163" w:rsidRDefault="00F4099B" w:rsidP="00451B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собеседника, строить понятные </w:t>
            </w:r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собеседника высказывания, </w:t>
            </w:r>
            <w:proofErr w:type="spellStart"/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</w:t>
            </w:r>
            <w:proofErr w:type="spellEnd"/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4099B" w:rsidRPr="00615163" w:rsidRDefault="00F4099B" w:rsidP="00451B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615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собственное мнение и позицию.</w:t>
            </w: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73" w:rsidRPr="00615163" w:rsidTr="004062A8">
        <w:trPr>
          <w:trHeight w:val="587"/>
        </w:trPr>
        <w:tc>
          <w:tcPr>
            <w:tcW w:w="426" w:type="dxa"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99B" w:rsidRPr="00615163" w:rsidRDefault="00F4099B" w:rsidP="00F409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F4099B" w:rsidRPr="00615163" w:rsidRDefault="00F4099B" w:rsidP="00F409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473"/>
        </w:trPr>
        <w:tc>
          <w:tcPr>
            <w:tcW w:w="426" w:type="dxa"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vMerge w:val="restart"/>
          </w:tcPr>
          <w:p w:rsidR="004931FA" w:rsidRPr="00615163" w:rsidRDefault="004931FA" w:rsidP="00F4099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новых знаний</w:t>
            </w:r>
          </w:p>
        </w:tc>
        <w:tc>
          <w:tcPr>
            <w:tcW w:w="13448" w:type="dxa"/>
            <w:gridSpan w:val="3"/>
          </w:tcPr>
          <w:p w:rsidR="00F4099B" w:rsidRPr="00615163" w:rsidRDefault="00F4099B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32E" w:rsidRPr="00615163" w:rsidTr="00217D76">
        <w:trPr>
          <w:trHeight w:val="524"/>
        </w:trPr>
        <w:tc>
          <w:tcPr>
            <w:tcW w:w="426" w:type="dxa"/>
            <w:vMerge w:val="restart"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F4099B" w:rsidRPr="00615163" w:rsidRDefault="00217D76" w:rsidP="00217D76">
            <w:pPr>
              <w:tabs>
                <w:tab w:val="left" w:pos="750"/>
                <w:tab w:val="center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4099B"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4099B" w:rsidRPr="00615163" w:rsidRDefault="00F4099B" w:rsidP="00F4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F4099B" w:rsidRPr="00615163" w:rsidRDefault="00F4099B" w:rsidP="00F40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976"/>
        </w:trPr>
        <w:tc>
          <w:tcPr>
            <w:tcW w:w="426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099B" w:rsidRPr="00615163" w:rsidRDefault="00F4099B" w:rsidP="00F409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F4099B" w:rsidRPr="00615163" w:rsidRDefault="00F4099B" w:rsidP="00F409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Цель</w:t>
            </w:r>
            <w:r w:rsidR="004931F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побуждение учащихся к активным действиям в поисковой исследовательской деятельности. Ф</w:t>
            </w:r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ормировать</w:t>
            </w:r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навыки</w:t>
            </w:r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аудирования</w:t>
            </w:r>
            <w:proofErr w:type="spellEnd"/>
            <w:r w:rsidR="003D5BA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3D5BA3" w:rsidRPr="00615163" w:rsidRDefault="003D5BA3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 at this pictures?</w:t>
            </w:r>
          </w:p>
          <w:p w:rsidR="00F4099B" w:rsidRPr="00615163" w:rsidRDefault="003D5BA3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Yes, it is. </w:t>
            </w:r>
          </w:p>
          <w:p w:rsidR="003D5BA3" w:rsidRPr="00615163" w:rsidRDefault="003D5BA3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What’s its shape?</w:t>
            </w:r>
          </w:p>
          <w:p w:rsidR="003D5BA3" w:rsidRPr="00615163" w:rsidRDefault="003D5BA3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 you know the name of this theatre?</w:t>
            </w:r>
          </w:p>
          <w:p w:rsidR="003D5BA3" w:rsidRPr="00615163" w:rsidRDefault="002722E3" w:rsidP="00F409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Good! </w:t>
            </w:r>
          </w:p>
          <w:p w:rsidR="00F4099B" w:rsidRPr="00615163" w:rsidRDefault="00F4099B" w:rsidP="00F409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F409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380431" w:rsidRPr="00615163" w:rsidRDefault="00380431" w:rsidP="00F409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Watching the video</w:t>
            </w:r>
          </w:p>
          <w:p w:rsidR="00F4099B" w:rsidRPr="00615163" w:rsidRDefault="00F4099B" w:rsidP="0038043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Pre-</w:t>
            </w:r>
            <w:r w:rsidR="00380431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watching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tasks</w:t>
            </w: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380431" w:rsidRPr="0061516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</w:t>
            </w:r>
            <w:r w:rsidR="00380431"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просмотру видео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0431"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Разбор новых слов.</w:t>
            </w: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99B" w:rsidRPr="00615163" w:rsidRDefault="003F5D8A" w:rsidP="0038043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70809" wp14:editId="012C30B1">
                      <wp:simplePos x="0" y="0"/>
                      <wp:positionH relativeFrom="column">
                        <wp:posOffset>13657</wp:posOffset>
                      </wp:positionH>
                      <wp:positionV relativeFrom="paragraph">
                        <wp:posOffset>289494</wp:posOffset>
                      </wp:positionV>
                      <wp:extent cx="1449743" cy="1392072"/>
                      <wp:effectExtent l="57150" t="38100" r="74295" b="93980"/>
                      <wp:wrapNone/>
                      <wp:docPr id="5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743" cy="139207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33CC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3333CC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3333CC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3333CC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A0620" id="Овал 4" o:spid="_x0000_s1026" style="position:absolute;margin-left:1.1pt;margin-top:22.8pt;width:114.15pt;height:10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" fillcolor="#9595ff" strokecolor="#2e2ecb">
                      <v:fill color2="#e1e1ff" rotate="t" angle="180" colors="0 #9595ff;22938f #b6b6ff;1 #e1e1ff" focus="100%" type="gradient"/>
                      <v:shadow on="t" color="black" opacity="24903f" origin=",.5" offset="0,.55556mm"/>
                    </v:oval>
                  </w:pict>
                </mc:Fallback>
              </mc:AlternateContent>
            </w:r>
            <w:r w:rsidR="00F4099B" w:rsidRPr="00615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While –listening task </w:t>
            </w:r>
          </w:p>
          <w:p w:rsidR="003F5D8A" w:rsidRPr="00615163" w:rsidRDefault="003F5D8A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EB777" wp14:editId="5F80F83E">
                      <wp:simplePos x="0" y="0"/>
                      <wp:positionH relativeFrom="column">
                        <wp:posOffset>218980</wp:posOffset>
                      </wp:positionH>
                      <wp:positionV relativeFrom="paragraph">
                        <wp:posOffset>124023</wp:posOffset>
                      </wp:positionV>
                      <wp:extent cx="1050878" cy="954737"/>
                      <wp:effectExtent l="0" t="0" r="35560" b="3619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0878" cy="9547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A94FE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9.75pt" to="100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151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7E87B" wp14:editId="03EE6345">
                      <wp:simplePos x="0" y="0"/>
                      <wp:positionH relativeFrom="column">
                        <wp:posOffset>150789</wp:posOffset>
                      </wp:positionH>
                      <wp:positionV relativeFrom="paragraph">
                        <wp:posOffset>159470</wp:posOffset>
                      </wp:positionV>
                      <wp:extent cx="1050878" cy="914400"/>
                      <wp:effectExtent l="0" t="0" r="165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0878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11ADD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12.55pt" to="94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3F5D8A" w:rsidRPr="00615163" w:rsidRDefault="003F5D8A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D8A" w:rsidRPr="00615163" w:rsidRDefault="003F5D8A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D8A" w:rsidRPr="00615163" w:rsidRDefault="003F5D8A" w:rsidP="003F5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a circle.</w:t>
            </w:r>
          </w:p>
          <w:p w:rsidR="003F5D8A" w:rsidRPr="00615163" w:rsidRDefault="003F5D8A" w:rsidP="003F5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Fill in four facts which you think are central in the video. </w:t>
            </w:r>
          </w:p>
          <w:p w:rsidR="00F4099B" w:rsidRPr="00615163" w:rsidRDefault="003F5D8A" w:rsidP="003F5D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around in class and share your ideas with at least three classmates.</w:t>
            </w:r>
          </w:p>
          <w:p w:rsidR="003F5D8A" w:rsidRDefault="003F5D8A" w:rsidP="003F5D8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Watching the video</w:t>
            </w:r>
          </w:p>
          <w:p w:rsidR="00217D76" w:rsidRDefault="00217D76" w:rsidP="00217D76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17D76" w:rsidRDefault="00217D76" w:rsidP="00217D76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17D76" w:rsidRDefault="00217D76" w:rsidP="00217D76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17D76" w:rsidRPr="00615163" w:rsidRDefault="00217D76" w:rsidP="00217D76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F4099B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b/>
                <w:i/>
              </w:rPr>
            </w:pPr>
            <w:r w:rsidRPr="00615163">
              <w:rPr>
                <w:rFonts w:cs="Times New Roman"/>
                <w:b/>
                <w:i/>
                <w:spacing w:val="-2"/>
                <w:u w:val="single"/>
              </w:rPr>
              <w:lastRenderedPageBreak/>
              <w:t xml:space="preserve">Цель: </w:t>
            </w:r>
            <w:r w:rsidR="00F4099B" w:rsidRPr="00615163">
              <w:rPr>
                <w:rFonts w:cs="Times New Roman"/>
                <w:b/>
                <w:i/>
                <w:spacing w:val="-2"/>
              </w:rPr>
              <w:t xml:space="preserve">приобрести речевые навыки употребления новых ЛЕ </w:t>
            </w:r>
          </w:p>
          <w:p w:rsidR="003D5BA3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</w:p>
          <w:p w:rsidR="003D5BA3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i/>
                <w:spacing w:val="-2"/>
                <w:lang w:val="en-US"/>
              </w:rPr>
            </w:pPr>
            <w:r w:rsidRPr="00615163">
              <w:rPr>
                <w:rFonts w:cs="Times New Roman"/>
                <w:i/>
                <w:spacing w:val="-2"/>
                <w:lang w:val="en-US"/>
              </w:rPr>
              <w:t>Is it a theatre?</w:t>
            </w:r>
          </w:p>
          <w:p w:rsidR="003D5BA3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i/>
                <w:spacing w:val="-2"/>
                <w:lang w:val="en-US"/>
              </w:rPr>
            </w:pPr>
            <w:r w:rsidRPr="00615163">
              <w:rPr>
                <w:rFonts w:cs="Times New Roman"/>
                <w:i/>
                <w:spacing w:val="-2"/>
                <w:lang w:val="en-US"/>
              </w:rPr>
              <w:t>It’s round.</w:t>
            </w:r>
          </w:p>
          <w:p w:rsidR="003D5BA3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i/>
                <w:spacing w:val="-2"/>
              </w:rPr>
            </w:pPr>
            <w:r w:rsidRPr="00615163">
              <w:rPr>
                <w:rFonts w:cs="Times New Roman"/>
                <w:i/>
                <w:spacing w:val="-2"/>
                <w:lang w:val="en-US"/>
              </w:rPr>
              <w:t>The Globe is a modern version of Shakespeare’s theatre. It’s similar to the original theatre from 1599. It</w:t>
            </w:r>
            <w:r w:rsidRPr="00615163">
              <w:rPr>
                <w:rFonts w:cs="Times New Roman"/>
                <w:i/>
                <w:spacing w:val="-2"/>
              </w:rPr>
              <w:t>/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s</w:t>
            </w:r>
            <w:r w:rsidRPr="00615163">
              <w:rPr>
                <w:rFonts w:cs="Times New Roman"/>
                <w:i/>
                <w:spacing w:val="-2"/>
              </w:rPr>
              <w:t xml:space="preserve"> 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next</w:t>
            </w:r>
            <w:r w:rsidRPr="00615163">
              <w:rPr>
                <w:rFonts w:cs="Times New Roman"/>
                <w:i/>
                <w:spacing w:val="-2"/>
              </w:rPr>
              <w:t xml:space="preserve"> 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to</w:t>
            </w:r>
            <w:r w:rsidRPr="00615163">
              <w:rPr>
                <w:rFonts w:cs="Times New Roman"/>
                <w:i/>
                <w:spacing w:val="-2"/>
              </w:rPr>
              <w:t xml:space="preserve"> 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the</w:t>
            </w:r>
            <w:r w:rsidRPr="00615163">
              <w:rPr>
                <w:rFonts w:cs="Times New Roman"/>
                <w:i/>
                <w:spacing w:val="-2"/>
              </w:rPr>
              <w:t xml:space="preserve"> 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River</w:t>
            </w:r>
            <w:r w:rsidRPr="00615163">
              <w:rPr>
                <w:rFonts w:cs="Times New Roman"/>
                <w:i/>
                <w:spacing w:val="-2"/>
              </w:rPr>
              <w:t xml:space="preserve"> </w:t>
            </w:r>
            <w:r w:rsidRPr="00615163">
              <w:rPr>
                <w:rFonts w:cs="Times New Roman"/>
                <w:i/>
                <w:spacing w:val="-2"/>
                <w:lang w:val="en-US"/>
              </w:rPr>
              <w:t>Thames</w:t>
            </w:r>
            <w:r w:rsidRPr="00615163">
              <w:rPr>
                <w:rFonts w:cs="Times New Roman"/>
                <w:i/>
                <w:spacing w:val="-2"/>
              </w:rPr>
              <w:t xml:space="preserve">. </w:t>
            </w:r>
          </w:p>
          <w:p w:rsidR="003D5BA3" w:rsidRPr="00615163" w:rsidRDefault="003D5BA3" w:rsidP="00F4099B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  <w:r w:rsidRPr="00615163">
              <w:rPr>
                <w:rFonts w:cs="Times New Roman"/>
                <w:spacing w:val="-2"/>
              </w:rPr>
              <w:t>(Данная информация была пройдена в прошлом году УМК Комарова «</w:t>
            </w:r>
            <w:r w:rsidRPr="00615163">
              <w:rPr>
                <w:rFonts w:cs="Times New Roman"/>
                <w:spacing w:val="-2"/>
                <w:lang w:val="en-US"/>
              </w:rPr>
              <w:t>Brilliant</w:t>
            </w:r>
            <w:r w:rsidRPr="00615163">
              <w:rPr>
                <w:rFonts w:cs="Times New Roman"/>
                <w:spacing w:val="-2"/>
              </w:rPr>
              <w:t>»)</w:t>
            </w:r>
          </w:p>
          <w:p w:rsidR="00380431" w:rsidRPr="00615163" w:rsidRDefault="00380431" w:rsidP="00380431">
            <w:pPr>
              <w:pStyle w:val="a4"/>
              <w:numPr>
                <w:ilvl w:val="0"/>
                <w:numId w:val="3"/>
              </w:numPr>
              <w:spacing w:line="100" w:lineRule="atLeast"/>
              <w:jc w:val="both"/>
              <w:rPr>
                <w:rFonts w:cs="Times New Roman"/>
                <w:i/>
                <w:spacing w:val="-2"/>
              </w:rPr>
            </w:pPr>
            <w:r w:rsidRPr="00615163">
              <w:rPr>
                <w:rFonts w:cs="Times New Roman"/>
                <w:i/>
                <w:spacing w:val="-2"/>
              </w:rPr>
              <w:t>Слушают, повторяют новые слова. Соотносят картинки со словами.</w:t>
            </w:r>
          </w:p>
          <w:p w:rsidR="003D5BA3" w:rsidRPr="00615163" w:rsidRDefault="00380431" w:rsidP="00F4099B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  <w:r w:rsidRPr="00615163">
              <w:rPr>
                <w:rFonts w:cs="Times New Roman"/>
                <w:noProof/>
                <w:lang w:eastAsia="ru-RU" w:bidi="ar-SA"/>
              </w:rPr>
              <w:lastRenderedPageBreak/>
              <w:drawing>
                <wp:inline distT="0" distB="0" distL="0" distR="0" wp14:anchorId="2018F337" wp14:editId="78373DC6">
                  <wp:extent cx="2841390" cy="1433015"/>
                  <wp:effectExtent l="0" t="0" r="0" b="0"/>
                  <wp:docPr id="133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9" cy="144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4099B" w:rsidRPr="00615163" w:rsidRDefault="003F5D8A" w:rsidP="003F5D8A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Дети рисуют круг и готовятся к просмотрю, записывая в круг 4 факта о Шекспире.</w:t>
            </w:r>
          </w:p>
          <w:p w:rsidR="00F4099B" w:rsidRPr="00615163" w:rsidRDefault="00F4099B" w:rsidP="00F4099B">
            <w:pPr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</w:pP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099B" w:rsidRPr="00615163" w:rsidRDefault="003F5D8A" w:rsidP="003F5D8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>Смотрят видео, выполняя задание.</w:t>
            </w:r>
          </w:p>
          <w:p w:rsidR="00F4099B" w:rsidRPr="00615163" w:rsidRDefault="00F4099B" w:rsidP="00F409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F4099B" w:rsidRPr="00615163" w:rsidRDefault="00F4099B" w:rsidP="00F455F2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  <w:r w:rsidRPr="00615163">
              <w:rPr>
                <w:rFonts w:cs="Times New Roman"/>
                <w:b/>
                <w:spacing w:val="-2"/>
              </w:rPr>
              <w:lastRenderedPageBreak/>
              <w:t xml:space="preserve">Познавательные: </w:t>
            </w:r>
            <w:r w:rsidRPr="00615163">
              <w:rPr>
                <w:rFonts w:cs="Times New Roman"/>
                <w:spacing w:val="-2"/>
              </w:rPr>
              <w:t>Осуществлять актуализацию новых ЛЕ, основываясь на учебную ситуацию и личный опыт.</w:t>
            </w:r>
          </w:p>
          <w:p w:rsidR="00F4099B" w:rsidRPr="00615163" w:rsidRDefault="00F4099B" w:rsidP="00F455F2">
            <w:pPr>
              <w:pStyle w:val="a4"/>
              <w:spacing w:line="100" w:lineRule="atLeast"/>
              <w:jc w:val="both"/>
              <w:rPr>
                <w:rFonts w:cs="Times New Roman"/>
              </w:rPr>
            </w:pPr>
          </w:p>
          <w:p w:rsidR="00F4099B" w:rsidRPr="00615163" w:rsidRDefault="00F4099B" w:rsidP="00F455F2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  <w:r w:rsidRPr="00615163">
              <w:rPr>
                <w:rFonts w:cs="Times New Roman"/>
                <w:b/>
                <w:spacing w:val="-2"/>
              </w:rPr>
              <w:t xml:space="preserve">Регулятивные: </w:t>
            </w:r>
            <w:r w:rsidRPr="00615163">
              <w:rPr>
                <w:rFonts w:cs="Times New Roman"/>
                <w:spacing w:val="-2"/>
              </w:rPr>
              <w:t>Принимать и сохранять учебную цель и задачи.</w:t>
            </w:r>
          </w:p>
          <w:p w:rsidR="00F4099B" w:rsidRPr="00615163" w:rsidRDefault="00F4099B" w:rsidP="00F455F2">
            <w:pPr>
              <w:pStyle w:val="a4"/>
              <w:spacing w:line="100" w:lineRule="atLeast"/>
              <w:jc w:val="both"/>
              <w:rPr>
                <w:rFonts w:cs="Times New Roman"/>
              </w:rPr>
            </w:pPr>
          </w:p>
          <w:p w:rsidR="00F4099B" w:rsidRPr="00615163" w:rsidRDefault="00F4099B" w:rsidP="00F455F2">
            <w:pPr>
              <w:pStyle w:val="a4"/>
              <w:spacing w:line="100" w:lineRule="atLeast"/>
              <w:jc w:val="both"/>
              <w:rPr>
                <w:rFonts w:cs="Times New Roman"/>
                <w:spacing w:val="-2"/>
              </w:rPr>
            </w:pPr>
            <w:r w:rsidRPr="00615163">
              <w:rPr>
                <w:rFonts w:cs="Times New Roman"/>
                <w:b/>
                <w:spacing w:val="-2"/>
              </w:rPr>
              <w:t xml:space="preserve">Коммуникативные: </w:t>
            </w:r>
            <w:r w:rsidRPr="00615163">
              <w:rPr>
                <w:rFonts w:cs="Times New Roman"/>
                <w:spacing w:val="-2"/>
              </w:rPr>
              <w:t xml:space="preserve">Слушать учителя и друг друга для воспроизведения и </w:t>
            </w:r>
            <w:r w:rsidRPr="00615163">
              <w:rPr>
                <w:rFonts w:cs="Times New Roman"/>
                <w:spacing w:val="-2"/>
              </w:rPr>
              <w:lastRenderedPageBreak/>
              <w:t xml:space="preserve">восприятия необходимых сведений и поддержания </w:t>
            </w:r>
            <w:proofErr w:type="spellStart"/>
            <w:r w:rsidRPr="00615163">
              <w:rPr>
                <w:rFonts w:cs="Times New Roman"/>
                <w:spacing w:val="-2"/>
              </w:rPr>
              <w:t>учебно</w:t>
            </w:r>
            <w:proofErr w:type="spellEnd"/>
            <w:r w:rsidRPr="00615163">
              <w:rPr>
                <w:rFonts w:cs="Times New Roman"/>
                <w:spacing w:val="-2"/>
              </w:rPr>
              <w:t>–деловой беседы.</w:t>
            </w: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Личностные:</w:t>
            </w:r>
            <w:r w:rsidRPr="0061516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формировать навыки сотрудничества в разных ситуациях</w:t>
            </w: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9B" w:rsidRPr="00615163" w:rsidRDefault="00F4099B" w:rsidP="00F4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E73" w:rsidRPr="00615163" w:rsidTr="004062A8">
        <w:trPr>
          <w:trHeight w:val="696"/>
        </w:trPr>
        <w:tc>
          <w:tcPr>
            <w:tcW w:w="426" w:type="dxa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565"/>
        </w:trPr>
        <w:tc>
          <w:tcPr>
            <w:tcW w:w="426" w:type="dxa"/>
          </w:tcPr>
          <w:p w:rsidR="00790CD4" w:rsidRPr="00615163" w:rsidRDefault="004062A8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vMerge w:val="restart"/>
          </w:tcPr>
          <w:p w:rsidR="00F455F2" w:rsidRPr="00615163" w:rsidRDefault="00F455F2" w:rsidP="00790CD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Применение новых знаний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32E" w:rsidRPr="00615163" w:rsidTr="00217D76">
        <w:trPr>
          <w:trHeight w:val="552"/>
        </w:trPr>
        <w:tc>
          <w:tcPr>
            <w:tcW w:w="426" w:type="dxa"/>
            <w:vMerge w:val="restart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1962"/>
        </w:trPr>
        <w:tc>
          <w:tcPr>
            <w:tcW w:w="426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790CD4" w:rsidRPr="00615163" w:rsidRDefault="003F5D8A" w:rsidP="00790CD4">
            <w:pP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Цель:</w:t>
            </w:r>
            <w:r w:rsidR="00AD7E73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="00790CD4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применение знаний новых ЛЕ    в различных упражнениях, создание ситуации успеха.</w:t>
            </w:r>
          </w:p>
          <w:p w:rsidR="00AD7E73" w:rsidRPr="00615163" w:rsidRDefault="00AD7E73" w:rsidP="00790CD4">
            <w:pP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</w:p>
          <w:p w:rsidR="003F5D8A" w:rsidRPr="00615163" w:rsidRDefault="00790CD4" w:rsidP="003F5D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с записью в тетради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Проверка 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While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listening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task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3F5D8A" w:rsidRPr="00615163" w:rsidRDefault="003F5D8A" w:rsidP="003F5D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5D8A" w:rsidRPr="00615163" w:rsidRDefault="00790CD4" w:rsidP="003F5D8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D7E73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</w:t>
            </w:r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F5D8A"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What’s</w:t>
            </w:r>
            <w:proofErr w:type="spellEnd"/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order</w:t>
            </w:r>
            <w:proofErr w:type="spellEnd"/>
            <w:r w:rsidR="003F5D8A"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790CD4" w:rsidRPr="00615163" w:rsidRDefault="00790CD4" w:rsidP="00790C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AD7E73" w:rsidRPr="00615163" w:rsidRDefault="00790CD4" w:rsidP="00AD7E7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Цель</w:t>
            </w:r>
            <w:r w:rsidR="003F5D8A" w:rsidRPr="006151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7E73"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73"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151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амостоятельная постановка и достижение коммуникативной задачи, соблюдение речевых и социокультурных норм.</w:t>
            </w:r>
          </w:p>
          <w:p w:rsidR="00AD7E73" w:rsidRPr="00615163" w:rsidRDefault="00AD7E73" w:rsidP="00790CD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z w:val="24"/>
                <w:szCs w:val="24"/>
              </w:rPr>
              <w:t>Читают свои факты о Шекспире.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Расставляют предложения в правильной последовательности. Обмениваются тетрадью с соседом, затем проверяем.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 helped build a new theatre called The Globe.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Three years later he married Anne and had 3 children.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Shakespeare was born in 1564 in England.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 died when he was 52 on 23 April 1616.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He worked in London as an actor and then </w:t>
            </w:r>
            <w:proofErr w:type="gram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started  writing</w:t>
            </w:r>
            <w:proofErr w:type="gramEnd"/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plays.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William left school when he was 14 or 15.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 wrote at least 38 plays, and was rich and famous.</w:t>
            </w:r>
          </w:p>
          <w:p w:rsidR="00AD7E73" w:rsidRPr="00615163" w:rsidRDefault="00AD7E73" w:rsidP="00AD7E73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Sometimes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before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1590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he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left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Stratford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0CD4" w:rsidRPr="00615163" w:rsidRDefault="00AD7E73" w:rsidP="00790CD4">
            <w:pPr>
              <w:pStyle w:val="a5"/>
              <w:numPr>
                <w:ilvl w:val="0"/>
                <w:numId w:val="6"/>
              </w:numPr>
              <w:ind w:left="3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went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London</w:t>
            </w:r>
            <w:proofErr w:type="spellEnd"/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90CD4"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615163" w:rsidRDefault="004062A8" w:rsidP="004062A8">
            <w:pPr>
              <w:pStyle w:val="a5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A8" w:rsidRPr="00217D76" w:rsidRDefault="004062A8" w:rsidP="00217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Осознанно и произвольно строить речевые высказывания в устной форме</w:t>
            </w: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речевые, опорные и наглядные средства для выполнения задания индивидуально и в группе</w:t>
            </w: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="00F455F2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Осуществлять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самоконтроль и анализировать допущенные ошибки, контролировать собственное время.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Личностные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Формировать  этические чувства, прежде всего-доброжелательность.</w:t>
            </w:r>
          </w:p>
        </w:tc>
      </w:tr>
      <w:tr w:rsidR="00AD7E73" w:rsidRPr="00615163" w:rsidTr="004062A8">
        <w:trPr>
          <w:trHeight w:val="521"/>
        </w:trPr>
        <w:tc>
          <w:tcPr>
            <w:tcW w:w="426" w:type="dxa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571"/>
        </w:trPr>
        <w:tc>
          <w:tcPr>
            <w:tcW w:w="426" w:type="dxa"/>
          </w:tcPr>
          <w:p w:rsidR="00790CD4" w:rsidRPr="00615163" w:rsidRDefault="004062A8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vMerge w:val="restart"/>
          </w:tcPr>
          <w:p w:rsidR="00F455F2" w:rsidRPr="00615163" w:rsidRDefault="00F455F2" w:rsidP="00790CD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коррекция результата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D332E" w:rsidRPr="00615163" w:rsidTr="00217D76">
        <w:trPr>
          <w:trHeight w:val="551"/>
        </w:trPr>
        <w:tc>
          <w:tcPr>
            <w:tcW w:w="426" w:type="dxa"/>
            <w:vMerge w:val="restart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1962"/>
        </w:trPr>
        <w:tc>
          <w:tcPr>
            <w:tcW w:w="426" w:type="dxa"/>
            <w:vMerge/>
          </w:tcPr>
          <w:p w:rsidR="00AD7E73" w:rsidRPr="00615163" w:rsidRDefault="00AD7E73" w:rsidP="00AD7E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D7E73" w:rsidRPr="00615163" w:rsidRDefault="00AD7E73" w:rsidP="00AD7E7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AD7E73" w:rsidRPr="00615163" w:rsidRDefault="00AD7E73" w:rsidP="00AD7E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Цель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организовать самостоятельную работу по </w:t>
            </w:r>
            <w:proofErr w:type="gramStart"/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обобщению  нового</w:t>
            </w:r>
            <w:proofErr w:type="gramEnd"/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</w:t>
            </w:r>
            <w:proofErr w:type="spellEnd"/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грамматического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материала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3D332E" w:rsidRPr="00615163" w:rsidRDefault="003D332E" w:rsidP="00AD7E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3D332E" w:rsidRPr="00615163" w:rsidRDefault="003D332E" w:rsidP="00AD7E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Read sentences and choose the right variant.</w:t>
            </w:r>
          </w:p>
          <w:p w:rsidR="003D332E" w:rsidRPr="00615163" w:rsidRDefault="003D332E" w:rsidP="00AD7E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AD7E73" w:rsidRPr="00615163" w:rsidRDefault="00AD7E73" w:rsidP="00AD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D7E73" w:rsidRPr="00615163" w:rsidRDefault="00AD7E73" w:rsidP="00AD7E7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AD7E73" w:rsidRPr="00615163" w:rsidRDefault="00AD7E73" w:rsidP="00AD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AD7E73" w:rsidRPr="00615163" w:rsidRDefault="00AD7E73" w:rsidP="00AD7E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Резервное задание</w:t>
            </w:r>
          </w:p>
          <w:p w:rsidR="003D332E" w:rsidRPr="00615163" w:rsidRDefault="003D332E" w:rsidP="00AD7E7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Shakespeare</w:t>
            </w: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’</w:t>
            </w: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QUOTATIONS</w:t>
            </w:r>
          </w:p>
          <w:p w:rsidR="00AD7E73" w:rsidRPr="00615163" w:rsidRDefault="003D332E" w:rsidP="004062A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Сопоставить известные выражения Шекспира с их переводом.</w:t>
            </w: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AD7E73" w:rsidRPr="00615163" w:rsidRDefault="00AD7E73" w:rsidP="004062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</w:t>
            </w:r>
            <w:r w:rsidRPr="00615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ь: работать с заданием, определяющим уровень владения новым материалом.</w:t>
            </w:r>
            <w:r w:rsidR="003D332E" w:rsidRPr="006151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D332E" w:rsidRPr="006151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BCADB" wp14:editId="4241F8DE">
                  <wp:extent cx="3551275" cy="22885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210" cy="2314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Задание выпо</w:t>
            </w:r>
            <w:r w:rsidR="003D332E"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лняется по цепочки</w:t>
            </w:r>
            <w:r w:rsidRPr="00615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2A8" w:rsidRPr="00615163" w:rsidRDefault="004062A8" w:rsidP="004062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151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C091B" wp14:editId="4656287A">
                  <wp:extent cx="3051175" cy="174257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5698" t="24404" r="20045" b="16810"/>
                          <a:stretch/>
                        </pic:blipFill>
                        <pic:spPr bwMode="auto">
                          <a:xfrm>
                            <a:off x="0" y="0"/>
                            <a:ext cx="3110183" cy="1776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AD7E73" w:rsidRPr="00615163" w:rsidRDefault="00AD7E73" w:rsidP="003D332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Познавательные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Осознанно и </w:t>
            </w:r>
            <w:proofErr w:type="gramStart"/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произвольно  использовать</w:t>
            </w:r>
            <w:proofErr w:type="gramEnd"/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новые ЛЕ в речи.</w:t>
            </w:r>
          </w:p>
          <w:p w:rsidR="00AD7E73" w:rsidRPr="00615163" w:rsidRDefault="00AD7E73" w:rsidP="003D332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7E73" w:rsidRPr="00615163" w:rsidRDefault="00AD7E73" w:rsidP="003D332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Понимать и произвольно произносит новые ЛЕ.</w:t>
            </w:r>
          </w:p>
          <w:p w:rsidR="00AD7E73" w:rsidRPr="00615163" w:rsidRDefault="00AD7E73" w:rsidP="003D332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7E73" w:rsidRPr="00615163" w:rsidRDefault="00AD7E73" w:rsidP="003D332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D7E73" w:rsidRPr="00615163" w:rsidRDefault="00AD7E73" w:rsidP="004062A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учебные действия в материализованной и громко-речевой формах.</w:t>
            </w:r>
          </w:p>
        </w:tc>
      </w:tr>
      <w:tr w:rsidR="00AD7E73" w:rsidRPr="00615163" w:rsidTr="004062A8">
        <w:trPr>
          <w:trHeight w:val="845"/>
        </w:trPr>
        <w:tc>
          <w:tcPr>
            <w:tcW w:w="426" w:type="dxa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217D76">
        <w:trPr>
          <w:trHeight w:val="70"/>
        </w:trPr>
        <w:tc>
          <w:tcPr>
            <w:tcW w:w="426" w:type="dxa"/>
          </w:tcPr>
          <w:p w:rsidR="00790CD4" w:rsidRPr="00615163" w:rsidRDefault="004062A8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vMerge w:val="restart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3448" w:type="dxa"/>
            <w:gridSpan w:val="3"/>
          </w:tcPr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D332E" w:rsidRPr="00615163" w:rsidTr="00217D76">
        <w:trPr>
          <w:trHeight w:val="450"/>
        </w:trPr>
        <w:tc>
          <w:tcPr>
            <w:tcW w:w="426" w:type="dxa"/>
            <w:vMerge w:val="restart"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90CD4" w:rsidRPr="00615163" w:rsidRDefault="00790CD4" w:rsidP="00790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3934"/>
        </w:trPr>
        <w:tc>
          <w:tcPr>
            <w:tcW w:w="426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90CD4" w:rsidRPr="00615163" w:rsidRDefault="00790CD4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790CD4" w:rsidRPr="00615163" w:rsidRDefault="003D332E" w:rsidP="00790CD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Цель:</w:t>
            </w:r>
            <w:r w:rsidR="00790CD4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развитие навыков письма во время выполнения письменного домашнего задания</w:t>
            </w:r>
            <w:r w:rsidR="00790CD4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:rsidR="00790CD4" w:rsidRPr="00615163" w:rsidRDefault="00790CD4" w:rsidP="00790CD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3D332E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Объяснить,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что они должны сделать в процессе домашнего задания.</w:t>
            </w:r>
          </w:p>
          <w:p w:rsidR="00790CD4" w:rsidRPr="00615163" w:rsidRDefault="00790CD4" w:rsidP="00790CD4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“</w:t>
            </w: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Open your diary, please.  </w:t>
            </w:r>
            <w:proofErr w:type="gramStart"/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Write .Your</w:t>
            </w:r>
            <w:proofErr w:type="gramEnd"/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homework is</w:t>
            </w:r>
            <w:r w:rsidR="003D332E"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writing</w:t>
            </w:r>
          </w:p>
          <w:p w:rsidR="003D332E" w:rsidRPr="00615163" w:rsidRDefault="00790CD4" w:rsidP="00790CD4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3D332E" w:rsidRPr="00615163" w:rsidRDefault="003D332E" w:rsidP="00790C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5976" w:type="dxa"/>
            <w:tcBorders>
              <w:right w:val="single" w:sz="4" w:space="0" w:color="auto"/>
            </w:tcBorders>
          </w:tcPr>
          <w:p w:rsidR="00790CD4" w:rsidRPr="00217D76" w:rsidRDefault="00790CD4" w:rsidP="00790C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Цель</w:t>
            </w:r>
            <w:r w:rsidR="003D332E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:</w:t>
            </w: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осмыслить и записать домашнее задание.</w:t>
            </w:r>
          </w:p>
          <w:p w:rsidR="00790CD4" w:rsidRPr="00615163" w:rsidRDefault="003D332E" w:rsidP="00790CD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Открывают дневники, записывают </w:t>
            </w:r>
            <w:r w:rsidR="00790CD4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домашнее задание. Задают на вопросы</w:t>
            </w:r>
            <w:r w:rsidR="00790CD4"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790CD4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учителю, если что-то не понимают.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790CD4" w:rsidRPr="00615163" w:rsidRDefault="00790CD4" w:rsidP="00790C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Осуществлять анализ информации.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Коммуникативные: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  <w:p w:rsidR="00790CD4" w:rsidRPr="00615163" w:rsidRDefault="00790CD4" w:rsidP="00790CD4">
            <w:pP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Регулятивные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Использовать речь для регуляции своего действия.</w:t>
            </w:r>
          </w:p>
        </w:tc>
      </w:tr>
      <w:tr w:rsidR="00AD7E73" w:rsidRPr="00615163" w:rsidTr="004062A8">
        <w:trPr>
          <w:trHeight w:val="278"/>
        </w:trPr>
        <w:tc>
          <w:tcPr>
            <w:tcW w:w="426" w:type="dxa"/>
          </w:tcPr>
          <w:p w:rsidR="00063BDE" w:rsidRPr="00615163" w:rsidRDefault="00063BDE" w:rsidP="00063B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63BDE" w:rsidRPr="00615163" w:rsidRDefault="00063BDE" w:rsidP="00063B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48" w:type="dxa"/>
            <w:gridSpan w:val="3"/>
          </w:tcPr>
          <w:p w:rsidR="00063BDE" w:rsidRPr="00615163" w:rsidRDefault="00063BDE" w:rsidP="00063B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цифровые образовательные ресурсы</w:t>
            </w:r>
          </w:p>
        </w:tc>
      </w:tr>
      <w:tr w:rsidR="00AD7E73" w:rsidRPr="00615163" w:rsidTr="004062A8">
        <w:trPr>
          <w:trHeight w:val="214"/>
        </w:trPr>
        <w:tc>
          <w:tcPr>
            <w:tcW w:w="426" w:type="dxa"/>
          </w:tcPr>
          <w:p w:rsidR="00063BDE" w:rsidRPr="00615163" w:rsidRDefault="004062A8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vMerge w:val="restart"/>
          </w:tcPr>
          <w:p w:rsidR="00063BDE" w:rsidRPr="00615163" w:rsidRDefault="00063BDE" w:rsidP="00790CD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деятельности на уроке, выставление оценок</w:t>
            </w:r>
          </w:p>
        </w:tc>
        <w:tc>
          <w:tcPr>
            <w:tcW w:w="13448" w:type="dxa"/>
            <w:gridSpan w:val="3"/>
          </w:tcPr>
          <w:p w:rsidR="00063BDE" w:rsidRPr="00615163" w:rsidRDefault="00063BDE" w:rsidP="00790CD4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3D332E" w:rsidRPr="00615163" w:rsidTr="00217D76">
        <w:trPr>
          <w:trHeight w:val="478"/>
        </w:trPr>
        <w:tc>
          <w:tcPr>
            <w:tcW w:w="426" w:type="dxa"/>
            <w:vMerge w:val="restart"/>
          </w:tcPr>
          <w:p w:rsidR="00063BDE" w:rsidRPr="00615163" w:rsidRDefault="00063BDE" w:rsidP="00063B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63BDE" w:rsidRPr="00615163" w:rsidRDefault="00063BDE" w:rsidP="00063B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shd w:val="clear" w:color="auto" w:fill="DEEAF6" w:themeFill="accent1" w:themeFillTint="33"/>
          </w:tcPr>
          <w:p w:rsidR="00063BDE" w:rsidRPr="00615163" w:rsidRDefault="00063BDE" w:rsidP="000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7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63BDE" w:rsidRPr="00615163" w:rsidRDefault="00063BDE" w:rsidP="000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063BDE" w:rsidRPr="00615163" w:rsidRDefault="00063BDE" w:rsidP="0006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332E" w:rsidRPr="00615163" w:rsidTr="004062A8">
        <w:trPr>
          <w:trHeight w:val="71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63BDE" w:rsidRPr="00615163" w:rsidRDefault="00063BDE" w:rsidP="00063B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063BDE" w:rsidRPr="00615163" w:rsidRDefault="00063BDE" w:rsidP="00063B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nil"/>
              <w:bottom w:val="single" w:sz="4" w:space="0" w:color="auto"/>
            </w:tcBorders>
          </w:tcPr>
          <w:p w:rsidR="00063BDE" w:rsidRPr="00615163" w:rsidRDefault="003D332E" w:rsidP="00063BDE">
            <w:pPr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t>Цель:</w:t>
            </w: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="00063BDE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подведение</w:t>
            </w: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  изученного материала урока, </w:t>
            </w:r>
            <w:r w:rsidR="00016A4E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установить соответствие </w:t>
            </w:r>
            <w:r w:rsidR="00063BDE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полученного результата поставленной цели.</w:t>
            </w:r>
          </w:p>
          <w:p w:rsidR="00063BDE" w:rsidRPr="00615163" w:rsidRDefault="00063BD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Thank you for your work! </w:t>
            </w:r>
          </w:p>
          <w:p w:rsidR="00016A4E" w:rsidRPr="00615163" w:rsidRDefault="00016A4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lastRenderedPageBreak/>
              <w:t>I’ve got 2 masks. What are they? Draw the face on this mask.</w:t>
            </w:r>
          </w:p>
          <w:p w:rsidR="00016A4E" w:rsidRPr="00615163" w:rsidRDefault="00016A4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If you enjoy the lesson, you’ll draw a happy mask.</w:t>
            </w:r>
          </w:p>
          <w:p w:rsidR="00016A4E" w:rsidRPr="00615163" w:rsidRDefault="00016A4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If you don’t like the lesson, you’ll draw a sad mask. </w:t>
            </w:r>
          </w:p>
          <w:p w:rsidR="00063BDE" w:rsidRPr="00615163" w:rsidRDefault="00016A4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 xml:space="preserve">Your marks are … </w:t>
            </w:r>
            <w:r w:rsidR="00063BDE"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en-US"/>
              </w:rPr>
              <w:t>You are the best pupils today! Let’s clap to each other! The lesson is over. Good bye!</w:t>
            </w:r>
          </w:p>
        </w:tc>
        <w:tc>
          <w:tcPr>
            <w:tcW w:w="59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3BDE" w:rsidRPr="00217D76" w:rsidRDefault="003D332E" w:rsidP="00063BDE">
            <w:pPr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u w:val="single"/>
              </w:rPr>
              <w:lastRenderedPageBreak/>
              <w:t xml:space="preserve">Цель: </w:t>
            </w:r>
            <w:r w:rsidR="00063BDE" w:rsidRPr="0061516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осуществить констатирующий и прогнозирующий контроль по результату и способу действия.</w:t>
            </w:r>
            <w:bookmarkStart w:id="0" w:name="_GoBack"/>
            <w:bookmarkEnd w:id="0"/>
          </w:p>
          <w:p w:rsidR="00063BDE" w:rsidRPr="00615163" w:rsidRDefault="00016A4E" w:rsidP="00063BDE">
            <w:pPr>
              <w:jc w:val="both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Рисуют маску</w:t>
            </w:r>
            <w:r w:rsidR="00063BDE"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для само рефлексии и сдают. Делают выводы.</w:t>
            </w:r>
          </w:p>
          <w:p w:rsidR="00063BDE" w:rsidRPr="00615163" w:rsidRDefault="00063BDE" w:rsidP="0001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Аплодируют себе .</w:t>
            </w:r>
          </w:p>
        </w:tc>
        <w:tc>
          <w:tcPr>
            <w:tcW w:w="2720" w:type="dxa"/>
            <w:tcBorders>
              <w:left w:val="single" w:sz="4" w:space="0" w:color="auto"/>
            </w:tcBorders>
          </w:tcPr>
          <w:p w:rsidR="00016A4E" w:rsidRPr="00615163" w:rsidRDefault="00063BDE" w:rsidP="00016A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Познавательные: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Оценивать процесс и результат деятельности.</w:t>
            </w:r>
          </w:p>
          <w:p w:rsidR="00063BDE" w:rsidRPr="00615163" w:rsidRDefault="00063BDE" w:rsidP="00016A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Коммуникативные: 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Формулиров</w:t>
            </w:r>
            <w:r w:rsidR="00016A4E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ать собственное мнение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063BDE" w:rsidRPr="00615163" w:rsidRDefault="00063BDE" w:rsidP="00016A4E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Регулятивные: </w:t>
            </w:r>
            <w:r w:rsidR="00016A4E"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ормулировать, осуществлять пошаговый контроль по результату.</w:t>
            </w:r>
          </w:p>
          <w:p w:rsidR="00063BDE" w:rsidRPr="00615163" w:rsidRDefault="00063BDE" w:rsidP="00016A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16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Личностные</w:t>
            </w:r>
            <w:r w:rsidRPr="006151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Формировать мотивацию учебной деятельности, понимать значение знаний для человека.</w:t>
            </w:r>
          </w:p>
        </w:tc>
      </w:tr>
    </w:tbl>
    <w:p w:rsidR="000742BF" w:rsidRPr="00615163" w:rsidRDefault="000742BF">
      <w:pPr>
        <w:rPr>
          <w:rFonts w:ascii="Times New Roman" w:hAnsi="Times New Roman" w:cs="Times New Roman"/>
          <w:sz w:val="24"/>
          <w:szCs w:val="24"/>
        </w:rPr>
      </w:pPr>
    </w:p>
    <w:sectPr w:rsidR="000742BF" w:rsidRPr="00615163" w:rsidSect="00615163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76B"/>
    <w:multiLevelType w:val="hybridMultilevel"/>
    <w:tmpl w:val="732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0225"/>
    <w:multiLevelType w:val="hybridMultilevel"/>
    <w:tmpl w:val="EC6EC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5460"/>
    <w:multiLevelType w:val="hybridMultilevel"/>
    <w:tmpl w:val="75D4A6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3E33"/>
    <w:multiLevelType w:val="hybridMultilevel"/>
    <w:tmpl w:val="379260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562B7"/>
    <w:multiLevelType w:val="hybridMultilevel"/>
    <w:tmpl w:val="A86CC4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1A36"/>
    <w:multiLevelType w:val="hybridMultilevel"/>
    <w:tmpl w:val="C4D24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1A05"/>
    <w:multiLevelType w:val="hybridMultilevel"/>
    <w:tmpl w:val="4878711A"/>
    <w:lvl w:ilvl="0" w:tplc="9640B42A">
      <w:start w:val="1"/>
      <w:numFmt w:val="decimal"/>
      <w:lvlText w:val="%1)"/>
      <w:lvlJc w:val="left"/>
      <w:pPr>
        <w:ind w:left="49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B"/>
    <w:rsid w:val="00016A4E"/>
    <w:rsid w:val="00056356"/>
    <w:rsid w:val="00056530"/>
    <w:rsid w:val="00063BDE"/>
    <w:rsid w:val="000742BF"/>
    <w:rsid w:val="00217D76"/>
    <w:rsid w:val="002722E3"/>
    <w:rsid w:val="00380431"/>
    <w:rsid w:val="003D332E"/>
    <w:rsid w:val="003D5BA3"/>
    <w:rsid w:val="003F5D8A"/>
    <w:rsid w:val="004062A8"/>
    <w:rsid w:val="00451B8A"/>
    <w:rsid w:val="004931FA"/>
    <w:rsid w:val="00615163"/>
    <w:rsid w:val="00790CD4"/>
    <w:rsid w:val="0083036C"/>
    <w:rsid w:val="00A00FEC"/>
    <w:rsid w:val="00AD7E73"/>
    <w:rsid w:val="00B6691B"/>
    <w:rsid w:val="00F4099B"/>
    <w:rsid w:val="00F455F2"/>
    <w:rsid w:val="00F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225A"/>
  <w15:chartTrackingRefBased/>
  <w15:docId w15:val="{90D7501B-A6DF-4DA2-B687-ED2E9A57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2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F9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F4099B"/>
    <w:pPr>
      <w:tabs>
        <w:tab w:val="left" w:pos="708"/>
      </w:tabs>
      <w:suppressAutoHyphens/>
      <w:spacing w:after="200" w:line="276" w:lineRule="atLeast"/>
    </w:pPr>
    <w:rPr>
      <w:rFonts w:ascii="Times New Roman" w:eastAsia="Times New Roman" w:hAnsi="Times New Roman" w:cs="Lohit Hindi"/>
      <w:sz w:val="24"/>
      <w:szCs w:val="24"/>
      <w:lang w:bidi="hi-IN"/>
    </w:rPr>
  </w:style>
  <w:style w:type="paragraph" w:styleId="a5">
    <w:name w:val="List Paragraph"/>
    <w:basedOn w:val="a"/>
    <w:uiPriority w:val="34"/>
    <w:qFormat/>
    <w:rsid w:val="00790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2018-11-03T06:22:00Z</dcterms:created>
  <dcterms:modified xsi:type="dcterms:W3CDTF">2018-12-23T10:10:00Z</dcterms:modified>
</cp:coreProperties>
</file>