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9DE" w:rsidRPr="004C42AD" w:rsidRDefault="006979DE" w:rsidP="006979DE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C42AD">
        <w:rPr>
          <w:rFonts w:ascii="Times New Roman" w:hAnsi="Times New Roman" w:cs="Times New Roman"/>
          <w:b/>
          <w:i/>
          <w:sz w:val="24"/>
          <w:szCs w:val="24"/>
        </w:rPr>
        <w:t>«Воспитание сказкой»</w:t>
      </w:r>
    </w:p>
    <w:p w:rsidR="006979DE" w:rsidRPr="004C42AD" w:rsidRDefault="006979DE" w:rsidP="006979DE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979DE" w:rsidRPr="004C42AD" w:rsidRDefault="006979DE" w:rsidP="006979DE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C42AD">
        <w:rPr>
          <w:rFonts w:ascii="Times New Roman" w:hAnsi="Times New Roman" w:cs="Times New Roman"/>
          <w:b/>
          <w:i/>
          <w:sz w:val="24"/>
          <w:szCs w:val="24"/>
        </w:rPr>
        <w:t xml:space="preserve">Кузнецова Оксана Александровна </w:t>
      </w:r>
      <w:r w:rsidRPr="004C42AD">
        <w:rPr>
          <w:rFonts w:ascii="Times New Roman" w:hAnsi="Times New Roman" w:cs="Times New Roman"/>
          <w:i/>
          <w:sz w:val="24"/>
          <w:szCs w:val="24"/>
        </w:rPr>
        <w:t>воспитатель</w:t>
      </w:r>
    </w:p>
    <w:p w:rsidR="006979DE" w:rsidRPr="004C42AD" w:rsidRDefault="006979DE" w:rsidP="006979DE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C42AD">
        <w:rPr>
          <w:rFonts w:ascii="Times New Roman" w:hAnsi="Times New Roman" w:cs="Times New Roman"/>
          <w:i/>
          <w:sz w:val="24"/>
          <w:szCs w:val="24"/>
        </w:rPr>
        <w:t>МБДОУ «Детский сад №166 «Цветик-</w:t>
      </w:r>
      <w:proofErr w:type="spellStart"/>
      <w:r w:rsidRPr="004C42AD">
        <w:rPr>
          <w:rFonts w:ascii="Times New Roman" w:hAnsi="Times New Roman" w:cs="Times New Roman"/>
          <w:i/>
          <w:sz w:val="24"/>
          <w:szCs w:val="24"/>
        </w:rPr>
        <w:t>семицветик</w:t>
      </w:r>
      <w:proofErr w:type="spellEnd"/>
      <w:r w:rsidRPr="004C42AD">
        <w:rPr>
          <w:rFonts w:ascii="Times New Roman" w:hAnsi="Times New Roman" w:cs="Times New Roman"/>
          <w:i/>
          <w:sz w:val="24"/>
          <w:szCs w:val="24"/>
        </w:rPr>
        <w:t xml:space="preserve">» </w:t>
      </w:r>
      <w:proofErr w:type="spellStart"/>
      <w:r w:rsidRPr="004C42AD">
        <w:rPr>
          <w:rFonts w:ascii="Times New Roman" w:hAnsi="Times New Roman" w:cs="Times New Roman"/>
          <w:i/>
          <w:sz w:val="24"/>
          <w:szCs w:val="24"/>
        </w:rPr>
        <w:t>г</w:t>
      </w:r>
      <w:proofErr w:type="gramStart"/>
      <w:r w:rsidRPr="004C42AD">
        <w:rPr>
          <w:rFonts w:ascii="Times New Roman" w:hAnsi="Times New Roman" w:cs="Times New Roman"/>
          <w:i/>
          <w:sz w:val="24"/>
          <w:szCs w:val="24"/>
        </w:rPr>
        <w:t>.Ч</w:t>
      </w:r>
      <w:proofErr w:type="gramEnd"/>
      <w:r w:rsidRPr="004C42AD">
        <w:rPr>
          <w:rFonts w:ascii="Times New Roman" w:hAnsi="Times New Roman" w:cs="Times New Roman"/>
          <w:i/>
          <w:sz w:val="24"/>
          <w:szCs w:val="24"/>
        </w:rPr>
        <w:t>ебоксары</w:t>
      </w:r>
      <w:proofErr w:type="spellEnd"/>
    </w:p>
    <w:p w:rsidR="006979DE" w:rsidRPr="004C42AD" w:rsidRDefault="006979DE" w:rsidP="006979DE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1C3458" w:rsidRPr="004C42AD" w:rsidRDefault="006979DE" w:rsidP="006979DE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C42AD">
        <w:rPr>
          <w:rFonts w:ascii="Times New Roman" w:hAnsi="Times New Roman" w:cs="Times New Roman"/>
          <w:i/>
          <w:sz w:val="24"/>
          <w:szCs w:val="24"/>
        </w:rPr>
        <w:t xml:space="preserve">«Сказка-это зёрнышко, из которого </w:t>
      </w:r>
    </w:p>
    <w:p w:rsidR="006979DE" w:rsidRPr="004C42AD" w:rsidRDefault="006979DE" w:rsidP="006979DE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C42AD">
        <w:rPr>
          <w:rFonts w:ascii="Times New Roman" w:hAnsi="Times New Roman" w:cs="Times New Roman"/>
          <w:i/>
          <w:sz w:val="24"/>
          <w:szCs w:val="24"/>
        </w:rPr>
        <w:t>прорастает эмоциональная</w:t>
      </w:r>
    </w:p>
    <w:p w:rsidR="002A598D" w:rsidRPr="004C42AD" w:rsidRDefault="006979DE" w:rsidP="006979DE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C42AD">
        <w:rPr>
          <w:rFonts w:ascii="Times New Roman" w:hAnsi="Times New Roman" w:cs="Times New Roman"/>
          <w:i/>
          <w:sz w:val="24"/>
          <w:szCs w:val="24"/>
        </w:rPr>
        <w:t xml:space="preserve"> оценка ребёнком</w:t>
      </w:r>
      <w:r w:rsidR="001C3458" w:rsidRPr="004C42A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C42AD">
        <w:rPr>
          <w:rFonts w:ascii="Times New Roman" w:hAnsi="Times New Roman" w:cs="Times New Roman"/>
          <w:i/>
          <w:sz w:val="24"/>
          <w:szCs w:val="24"/>
        </w:rPr>
        <w:t>жизненных явлений»</w:t>
      </w:r>
    </w:p>
    <w:p w:rsidR="006979DE" w:rsidRPr="006979DE" w:rsidRDefault="006979DE" w:rsidP="006979DE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</w:rPr>
      </w:pPr>
      <w:proofErr w:type="spellStart"/>
      <w:r w:rsidRPr="004C42AD">
        <w:rPr>
          <w:rFonts w:ascii="Times New Roman" w:hAnsi="Times New Roman" w:cs="Times New Roman"/>
          <w:i/>
          <w:sz w:val="24"/>
          <w:szCs w:val="24"/>
        </w:rPr>
        <w:t>В.А.Сухомлинский</w:t>
      </w:r>
      <w:proofErr w:type="spellEnd"/>
    </w:p>
    <w:p w:rsidR="006979DE" w:rsidRDefault="006979DE" w:rsidP="001A0F68">
      <w:pPr>
        <w:spacing w:after="0"/>
      </w:pPr>
    </w:p>
    <w:p w:rsidR="00CA28EC" w:rsidRPr="004C42AD" w:rsidRDefault="006979DE" w:rsidP="004C42AD">
      <w:pPr>
        <w:spacing w:after="0" w:line="360" w:lineRule="auto"/>
        <w:ind w:right="480" w:firstLine="709"/>
        <w:rPr>
          <w:rFonts w:ascii="Times New Roman" w:eastAsia="Arial" w:hAnsi="Times New Roman" w:cs="Times New Roman"/>
          <w:spacing w:val="3"/>
          <w:sz w:val="20"/>
          <w:lang w:eastAsia="ru-RU" w:bidi="ru-RU"/>
        </w:rPr>
      </w:pPr>
      <w:r w:rsidRPr="004C42AD">
        <w:rPr>
          <w:rFonts w:ascii="Times New Roman" w:hAnsi="Times New Roman" w:cs="Times New Roman"/>
          <w:sz w:val="24"/>
          <w:szCs w:val="28"/>
        </w:rPr>
        <w:t>Сказка входит в жизнь ребёнка с самого раннего возраста</w:t>
      </w:r>
      <w:r w:rsidR="009646F7" w:rsidRPr="004C42AD">
        <w:rPr>
          <w:rFonts w:ascii="Times New Roman" w:hAnsi="Times New Roman" w:cs="Times New Roman"/>
          <w:sz w:val="24"/>
          <w:szCs w:val="28"/>
        </w:rPr>
        <w:t xml:space="preserve">, сопровождает на протяжении всего детства и остаётся с ним на всю жизнь. Но самое главное сказки нужны не только для развлечения, но и для развития и обучения ребёнка. </w:t>
      </w:r>
      <w:r w:rsidR="009646F7" w:rsidRPr="004C42AD">
        <w:rPr>
          <w:rFonts w:ascii="Times New Roman" w:eastAsia="Times New Roman" w:hAnsi="Times New Roman" w:cs="Times New Roman"/>
          <w:spacing w:val="3"/>
          <w:sz w:val="24"/>
          <w:szCs w:val="28"/>
          <w:lang w:eastAsia="ru-RU" w:bidi="ru-RU"/>
        </w:rPr>
        <w:t>Именно со сказки у ребенка начинается знакомство с миром человеческих взаимоотношений и с окружающим миром в целом.</w:t>
      </w:r>
      <w:r w:rsidR="00CA28EC" w:rsidRPr="004C42AD">
        <w:rPr>
          <w:rFonts w:ascii="Times New Roman" w:eastAsia="Arial" w:hAnsi="Times New Roman" w:cs="Times New Roman"/>
          <w:i/>
          <w:iCs/>
          <w:spacing w:val="3"/>
          <w:sz w:val="20"/>
          <w:lang w:eastAsia="ru-RU" w:bidi="ru-RU"/>
        </w:rPr>
        <w:t xml:space="preserve"> </w:t>
      </w:r>
      <w:r w:rsidR="00CA28EC" w:rsidRPr="004C42AD">
        <w:rPr>
          <w:rFonts w:ascii="Times New Roman" w:eastAsia="Arial" w:hAnsi="Times New Roman" w:cs="Times New Roman"/>
          <w:spacing w:val="3"/>
          <w:sz w:val="24"/>
          <w:lang w:eastAsia="ru-RU" w:bidi="ru-RU"/>
        </w:rPr>
        <w:t>Дети черпают из сказок множество познаний: первые представления о времени и простран</w:t>
      </w:r>
      <w:r w:rsidR="00CA28EC" w:rsidRPr="004C42AD">
        <w:rPr>
          <w:rFonts w:ascii="Times New Roman" w:eastAsia="Arial" w:hAnsi="Times New Roman" w:cs="Times New Roman"/>
          <w:spacing w:val="3"/>
          <w:sz w:val="24"/>
          <w:lang w:eastAsia="ru-RU" w:bidi="ru-RU"/>
        </w:rPr>
        <w:softHyphen/>
        <w:t>стве, о связи человека с природой, с предмет</w:t>
      </w:r>
      <w:r w:rsidR="00CA28EC" w:rsidRPr="004C42AD">
        <w:rPr>
          <w:rFonts w:ascii="Times New Roman" w:eastAsia="Arial" w:hAnsi="Times New Roman" w:cs="Times New Roman"/>
          <w:spacing w:val="3"/>
          <w:sz w:val="24"/>
          <w:lang w:eastAsia="ru-RU" w:bidi="ru-RU"/>
        </w:rPr>
        <w:softHyphen/>
        <w:t>ным миром.</w:t>
      </w:r>
    </w:p>
    <w:p w:rsidR="009646F7" w:rsidRPr="004C42AD" w:rsidRDefault="009646F7" w:rsidP="004C42AD">
      <w:pPr>
        <w:pStyle w:val="2"/>
        <w:shd w:val="clear" w:color="auto" w:fill="auto"/>
        <w:spacing w:before="0" w:after="0" w:line="360" w:lineRule="auto"/>
        <w:ind w:right="20" w:firstLine="709"/>
        <w:rPr>
          <w:color w:val="auto"/>
          <w:sz w:val="24"/>
          <w:szCs w:val="28"/>
        </w:rPr>
      </w:pPr>
      <w:r w:rsidRPr="004C42AD">
        <w:rPr>
          <w:color w:val="auto"/>
          <w:sz w:val="24"/>
          <w:szCs w:val="28"/>
        </w:rPr>
        <w:t xml:space="preserve"> Через сказку малыш познает свое место в этом мире, получает первые представления о добре и зле, дружбе и предательстве, отваге и </w:t>
      </w:r>
      <w:r w:rsidR="009D2EE5" w:rsidRPr="004C42AD">
        <w:rPr>
          <w:color w:val="auto"/>
          <w:sz w:val="24"/>
          <w:szCs w:val="28"/>
        </w:rPr>
        <w:t>трусости. Именно сказки в досту</w:t>
      </w:r>
      <w:r w:rsidRPr="004C42AD">
        <w:rPr>
          <w:color w:val="auto"/>
          <w:sz w:val="24"/>
          <w:szCs w:val="28"/>
        </w:rPr>
        <w:t>пной форме объясняют малышу, что такое хорошо и плохо, закладывают моральные и социальные ценности</w:t>
      </w:r>
      <w:r w:rsidR="009D2EE5" w:rsidRPr="004C42AD">
        <w:rPr>
          <w:color w:val="auto"/>
          <w:sz w:val="24"/>
          <w:szCs w:val="28"/>
        </w:rPr>
        <w:t>.</w:t>
      </w:r>
    </w:p>
    <w:p w:rsidR="00CA28EC" w:rsidRPr="004C42AD" w:rsidRDefault="00CA28EC" w:rsidP="004C42AD">
      <w:pPr>
        <w:widowControl w:val="0"/>
        <w:spacing w:after="0" w:line="360" w:lineRule="auto"/>
        <w:ind w:right="480" w:firstLine="709"/>
        <w:rPr>
          <w:rFonts w:ascii="Times New Roman" w:eastAsia="Arial" w:hAnsi="Times New Roman" w:cs="Times New Roman"/>
          <w:spacing w:val="3"/>
          <w:sz w:val="24"/>
          <w:szCs w:val="26"/>
          <w:lang w:eastAsia="ru-RU" w:bidi="ru-RU"/>
        </w:rPr>
      </w:pPr>
      <w:r w:rsidRPr="004C42AD">
        <w:rPr>
          <w:rFonts w:ascii="Times New Roman" w:eastAsia="Arial" w:hAnsi="Times New Roman" w:cs="Times New Roman"/>
          <w:spacing w:val="3"/>
          <w:sz w:val="24"/>
          <w:szCs w:val="26"/>
          <w:lang w:eastAsia="ru-RU" w:bidi="ru-RU"/>
        </w:rPr>
        <w:t>Сказка для ребенка - это не просто вымысел, фантазия, это особая реальность мира чувств. Сказка раздвигает для ребенка рамки обычной жизни. Слушая сказки, дети глубоко сочувствуют персонажам, у них появляется внутренний им</w:t>
      </w:r>
      <w:r w:rsidRPr="004C42AD">
        <w:rPr>
          <w:rFonts w:ascii="Times New Roman" w:eastAsia="Arial" w:hAnsi="Times New Roman" w:cs="Times New Roman"/>
          <w:spacing w:val="3"/>
          <w:sz w:val="24"/>
          <w:szCs w:val="26"/>
          <w:lang w:eastAsia="ru-RU" w:bidi="ru-RU"/>
        </w:rPr>
        <w:softHyphen/>
        <w:t>пульс к содействию, к помощи, к защите.</w:t>
      </w:r>
    </w:p>
    <w:p w:rsidR="009D2EE5" w:rsidRPr="004C42AD" w:rsidRDefault="009D2EE5" w:rsidP="004C42AD">
      <w:pPr>
        <w:widowControl w:val="0"/>
        <w:spacing w:after="0" w:line="360" w:lineRule="auto"/>
        <w:ind w:right="400" w:firstLine="709"/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</w:pPr>
      <w:r w:rsidRPr="004C42AD"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  <w:t>Сказка преподаёт урок нравственности, учит хорошим человеческим качествам, но делает это без скучных наставлений, просто показывает, что может произойти, если человек поступает плохо, не по совести.</w:t>
      </w:r>
    </w:p>
    <w:p w:rsidR="009D2EE5" w:rsidRPr="004C42AD" w:rsidRDefault="009D2EE5" w:rsidP="004C42AD">
      <w:pPr>
        <w:widowControl w:val="0"/>
        <w:spacing w:after="0" w:line="360" w:lineRule="auto"/>
        <w:ind w:firstLine="709"/>
        <w:rPr>
          <w:rFonts w:ascii="Times New Roman" w:eastAsia="Times New Roman" w:hAnsi="Times New Roman" w:cs="Times New Roman"/>
          <w:spacing w:val="3"/>
          <w:sz w:val="24"/>
          <w:szCs w:val="28"/>
          <w:lang w:eastAsia="ru-RU" w:bidi="ru-RU"/>
        </w:rPr>
      </w:pPr>
      <w:r w:rsidRPr="004C42AD">
        <w:rPr>
          <w:rFonts w:ascii="Times New Roman" w:eastAsia="Times New Roman" w:hAnsi="Times New Roman" w:cs="Times New Roman"/>
          <w:iCs/>
          <w:sz w:val="24"/>
          <w:szCs w:val="28"/>
          <w:lang w:eastAsia="ru-RU" w:bidi="ru-RU"/>
        </w:rPr>
        <w:t xml:space="preserve">Почему воспитывать детей через сказку просто? </w:t>
      </w:r>
      <w:r w:rsidRPr="004C42AD">
        <w:rPr>
          <w:rFonts w:ascii="Times New Roman" w:eastAsia="Times New Roman" w:hAnsi="Times New Roman" w:cs="Times New Roman"/>
          <w:spacing w:val="3"/>
          <w:sz w:val="24"/>
          <w:szCs w:val="28"/>
          <w:lang w:eastAsia="ru-RU" w:bidi="ru-RU"/>
        </w:rPr>
        <w:t>Сказки неизменно популярны у детей всех времен. Это именно тот способ общения, который без труда понимают и воспринимают дети.</w:t>
      </w:r>
      <w:r w:rsidRPr="004C42AD">
        <w:rPr>
          <w:rFonts w:ascii="Times New Roman" w:eastAsia="Times New Roman" w:hAnsi="Times New Roman" w:cs="Times New Roman"/>
          <w:iCs/>
          <w:sz w:val="24"/>
          <w:szCs w:val="28"/>
          <w:lang w:eastAsia="ru-RU" w:bidi="ru-RU"/>
        </w:rPr>
        <w:t xml:space="preserve"> </w:t>
      </w:r>
      <w:r w:rsidRPr="004C42AD">
        <w:rPr>
          <w:rFonts w:ascii="Times New Roman" w:eastAsia="Times New Roman" w:hAnsi="Times New Roman" w:cs="Times New Roman"/>
          <w:spacing w:val="3"/>
          <w:sz w:val="24"/>
          <w:szCs w:val="28"/>
          <w:lang w:eastAsia="ru-RU" w:bidi="ru-RU"/>
        </w:rPr>
        <w:t>Сказочные истории привлекают малышей фантастическими образами, увлекательными приключениями, красочностью и яркостью своего мира. Ребенок погружается в происходящее и при этом может вообразить себя любым из персонажей, пережить все</w:t>
      </w:r>
      <w:r w:rsidRPr="004C42AD">
        <w:rPr>
          <w:rFonts w:ascii="Times New Roman" w:eastAsia="Times New Roman" w:hAnsi="Times New Roman" w:cs="Times New Roman"/>
          <w:iCs/>
          <w:sz w:val="24"/>
          <w:szCs w:val="28"/>
          <w:lang w:eastAsia="ru-RU" w:bidi="ru-RU"/>
        </w:rPr>
        <w:t xml:space="preserve"> </w:t>
      </w:r>
      <w:r w:rsidRPr="004C42AD">
        <w:rPr>
          <w:rFonts w:ascii="Times New Roman" w:eastAsia="Times New Roman" w:hAnsi="Times New Roman" w:cs="Times New Roman"/>
          <w:spacing w:val="3"/>
          <w:sz w:val="24"/>
          <w:szCs w:val="28"/>
          <w:lang w:eastAsia="ru-RU" w:bidi="ru-RU"/>
        </w:rPr>
        <w:t>перипетии сюжета.</w:t>
      </w:r>
    </w:p>
    <w:p w:rsidR="0040725D" w:rsidRPr="002A363C" w:rsidRDefault="00167A0B" w:rsidP="002A363C">
      <w:pPr>
        <w:pStyle w:val="2"/>
        <w:shd w:val="clear" w:color="auto" w:fill="auto"/>
        <w:spacing w:before="0" w:after="0" w:line="360" w:lineRule="auto"/>
        <w:ind w:right="320" w:firstLine="709"/>
        <w:rPr>
          <w:color w:val="auto"/>
          <w:sz w:val="24"/>
          <w:szCs w:val="28"/>
        </w:rPr>
      </w:pPr>
      <w:r w:rsidRPr="004C42AD">
        <w:rPr>
          <w:color w:val="auto"/>
          <w:sz w:val="24"/>
          <w:szCs w:val="28"/>
        </w:rPr>
        <w:t xml:space="preserve">Обучающий и воспитательный момент сказки невероятно силен. К сожалению, возможность воспитания с помощью сказок часто недооценивается родителями. А ведь родители могут легко и просто сделать сказки своими лучшими помощниками. В сказке важные для детей понятия даны образно и поэтому хорошо </w:t>
      </w:r>
      <w:r w:rsidRPr="004C42AD">
        <w:rPr>
          <w:color w:val="auto"/>
          <w:sz w:val="24"/>
          <w:szCs w:val="28"/>
        </w:rPr>
        <w:lastRenderedPageBreak/>
        <w:t>усваиваются, причём на подсознательном уровне.</w:t>
      </w:r>
      <w:bookmarkStart w:id="0" w:name="_GoBack"/>
      <w:bookmarkEnd w:id="0"/>
    </w:p>
    <w:p w:rsidR="009D2EE5" w:rsidRPr="004C42AD" w:rsidRDefault="009D2EE5" w:rsidP="004C42AD">
      <w:pPr>
        <w:widowControl w:val="0"/>
        <w:spacing w:after="0" w:line="360" w:lineRule="auto"/>
        <w:ind w:right="320" w:firstLine="709"/>
        <w:rPr>
          <w:rFonts w:ascii="Times New Roman" w:eastAsia="Times New Roman" w:hAnsi="Times New Roman" w:cs="Times New Roman"/>
          <w:spacing w:val="3"/>
          <w:sz w:val="24"/>
          <w:szCs w:val="28"/>
          <w:lang w:eastAsia="ru-RU" w:bidi="ru-RU"/>
        </w:rPr>
      </w:pPr>
      <w:r w:rsidRPr="004C42AD">
        <w:rPr>
          <w:rFonts w:ascii="Times New Roman" w:eastAsia="Times New Roman" w:hAnsi="Times New Roman" w:cs="Times New Roman"/>
          <w:spacing w:val="3"/>
          <w:sz w:val="24"/>
          <w:szCs w:val="28"/>
          <w:lang w:eastAsia="ru-RU" w:bidi="ru-RU"/>
        </w:rPr>
        <w:t>Сказка заранее готовит ребёнка к сложным ситуациям, в которых он может оказаться, подсказывает пути решения сложных житейских задач.</w:t>
      </w:r>
    </w:p>
    <w:p w:rsidR="009D2EE5" w:rsidRPr="004C42AD" w:rsidRDefault="009D2EE5" w:rsidP="004C42AD">
      <w:pPr>
        <w:pStyle w:val="2"/>
        <w:shd w:val="clear" w:color="auto" w:fill="auto"/>
        <w:spacing w:before="0" w:after="0" w:line="360" w:lineRule="auto"/>
        <w:ind w:right="1040" w:firstLine="709"/>
        <w:rPr>
          <w:color w:val="auto"/>
          <w:sz w:val="24"/>
          <w:szCs w:val="28"/>
        </w:rPr>
      </w:pPr>
      <w:r w:rsidRPr="004C42AD">
        <w:rPr>
          <w:color w:val="auto"/>
          <w:sz w:val="24"/>
          <w:szCs w:val="28"/>
        </w:rPr>
        <w:t>Сказка форми</w:t>
      </w:r>
      <w:r w:rsidR="00167A0B" w:rsidRPr="004C42AD">
        <w:rPr>
          <w:color w:val="auto"/>
          <w:sz w:val="24"/>
          <w:szCs w:val="28"/>
        </w:rPr>
        <w:t>рует характер, воспитывает душу,</w:t>
      </w:r>
      <w:r w:rsidR="00CF4160" w:rsidRPr="004C42AD">
        <w:rPr>
          <w:iCs/>
          <w:color w:val="auto"/>
          <w:spacing w:val="2"/>
          <w:sz w:val="24"/>
          <w:szCs w:val="28"/>
        </w:rPr>
        <w:t xml:space="preserve"> развивают </w:t>
      </w:r>
      <w:r w:rsidRPr="004C42AD">
        <w:rPr>
          <w:iCs/>
          <w:color w:val="auto"/>
          <w:spacing w:val="2"/>
          <w:sz w:val="24"/>
          <w:szCs w:val="28"/>
        </w:rPr>
        <w:t>воображение и фантазию.</w:t>
      </w:r>
      <w:r w:rsidR="00167A0B" w:rsidRPr="004C42AD">
        <w:rPr>
          <w:iCs/>
          <w:color w:val="auto"/>
          <w:spacing w:val="2"/>
          <w:sz w:val="24"/>
          <w:szCs w:val="28"/>
        </w:rPr>
        <w:t xml:space="preserve"> </w:t>
      </w:r>
      <w:r w:rsidRPr="004C42AD">
        <w:rPr>
          <w:color w:val="auto"/>
          <w:sz w:val="24"/>
          <w:szCs w:val="28"/>
        </w:rPr>
        <w:t>Совмес</w:t>
      </w:r>
      <w:r w:rsidR="00167A0B" w:rsidRPr="004C42AD">
        <w:rPr>
          <w:color w:val="auto"/>
          <w:sz w:val="24"/>
          <w:szCs w:val="28"/>
        </w:rPr>
        <w:t xml:space="preserve">тное чтение - возможность стать </w:t>
      </w:r>
      <w:r w:rsidRPr="004C42AD">
        <w:rPr>
          <w:color w:val="auto"/>
          <w:sz w:val="24"/>
          <w:szCs w:val="28"/>
        </w:rPr>
        <w:t>другом своему ребенку, внимательным и небезразличным к его проблемам.</w:t>
      </w:r>
    </w:p>
    <w:p w:rsidR="009D2EE5" w:rsidRPr="004C42AD" w:rsidRDefault="009D2EE5" w:rsidP="004C42AD">
      <w:pPr>
        <w:widowControl w:val="0"/>
        <w:spacing w:after="0" w:line="360" w:lineRule="auto"/>
        <w:ind w:right="320" w:firstLine="709"/>
        <w:rPr>
          <w:rFonts w:ascii="Times New Roman" w:eastAsia="Times New Roman" w:hAnsi="Times New Roman" w:cs="Times New Roman"/>
          <w:spacing w:val="3"/>
          <w:sz w:val="24"/>
          <w:szCs w:val="28"/>
          <w:lang w:eastAsia="ru-RU" w:bidi="ru-RU"/>
        </w:rPr>
      </w:pPr>
      <w:r w:rsidRPr="004C42AD">
        <w:rPr>
          <w:rFonts w:ascii="Times New Roman" w:eastAsia="Times New Roman" w:hAnsi="Times New Roman" w:cs="Times New Roman"/>
          <w:spacing w:val="3"/>
          <w:sz w:val="24"/>
          <w:szCs w:val="28"/>
          <w:lang w:eastAsia="ru-RU" w:bidi="ru-RU"/>
        </w:rPr>
        <w:t>Воспитание через сказку — это прекрасная возможность сохранить с ребенком близкие, доверительные отношения, без скучных наставлений, которые вызывают у ребенка лишь отрицательные эмоции.</w:t>
      </w:r>
    </w:p>
    <w:p w:rsidR="007D1C7A" w:rsidRPr="004C42AD" w:rsidRDefault="00CF4160" w:rsidP="004C42AD">
      <w:pPr>
        <w:widowControl w:val="0"/>
        <w:spacing w:after="0" w:line="360" w:lineRule="auto"/>
        <w:ind w:right="320" w:firstLine="709"/>
        <w:rPr>
          <w:rFonts w:ascii="Times New Roman" w:eastAsia="Times New Roman" w:hAnsi="Times New Roman" w:cs="Times New Roman"/>
          <w:spacing w:val="3"/>
          <w:sz w:val="24"/>
          <w:szCs w:val="28"/>
          <w:lang w:eastAsia="ru-RU" w:bidi="ru-RU"/>
        </w:rPr>
      </w:pPr>
      <w:r w:rsidRPr="004C42AD">
        <w:rPr>
          <w:rFonts w:ascii="Times New Roman" w:eastAsia="Times New Roman" w:hAnsi="Times New Roman" w:cs="Times New Roman"/>
          <w:spacing w:val="3"/>
          <w:sz w:val="24"/>
          <w:szCs w:val="28"/>
          <w:lang w:eastAsia="ru-RU" w:bidi="ru-RU"/>
        </w:rPr>
        <w:t xml:space="preserve">Сказки лучше подбирать в зависимости от возраста и характера ребёнка. Детей до двух лет вряд ли можно заинтересовать сказкой. Для маленьких капризуль подходит воспитание </w:t>
      </w:r>
      <w:proofErr w:type="spellStart"/>
      <w:r w:rsidRPr="004C42AD">
        <w:rPr>
          <w:rFonts w:ascii="Times New Roman" w:eastAsia="Times New Roman" w:hAnsi="Times New Roman" w:cs="Times New Roman"/>
          <w:spacing w:val="3"/>
          <w:sz w:val="24"/>
          <w:szCs w:val="28"/>
          <w:lang w:eastAsia="ru-RU" w:bidi="ru-RU"/>
        </w:rPr>
        <w:t>потешкой</w:t>
      </w:r>
      <w:proofErr w:type="spellEnd"/>
      <w:r w:rsidRPr="004C42AD">
        <w:rPr>
          <w:rFonts w:ascii="Times New Roman" w:eastAsia="Times New Roman" w:hAnsi="Times New Roman" w:cs="Times New Roman"/>
          <w:spacing w:val="3"/>
          <w:sz w:val="24"/>
          <w:szCs w:val="28"/>
          <w:lang w:eastAsia="ru-RU" w:bidi="ru-RU"/>
        </w:rPr>
        <w:t xml:space="preserve">. </w:t>
      </w:r>
    </w:p>
    <w:p w:rsidR="007D1C7A" w:rsidRPr="004C42AD" w:rsidRDefault="007D1C7A" w:rsidP="004C42AD">
      <w:pPr>
        <w:pStyle w:val="5"/>
        <w:shd w:val="clear" w:color="auto" w:fill="auto"/>
        <w:spacing w:line="360" w:lineRule="auto"/>
        <w:ind w:right="140" w:firstLine="709"/>
        <w:rPr>
          <w:color w:val="auto"/>
          <w:sz w:val="24"/>
          <w:szCs w:val="28"/>
        </w:rPr>
      </w:pPr>
      <w:r w:rsidRPr="004C42AD">
        <w:rPr>
          <w:iCs/>
          <w:color w:val="auto"/>
          <w:spacing w:val="2"/>
          <w:sz w:val="24"/>
        </w:rPr>
        <w:t>В возрасте с 2 до 3,5 лет</w:t>
      </w:r>
      <w:r w:rsidRPr="004C42AD">
        <w:rPr>
          <w:color w:val="auto"/>
          <w:sz w:val="24"/>
        </w:rPr>
        <w:t xml:space="preserve"> идут «на ура» классические детские сказки с простым, повторяющимся сюжетом: «Колобок», «Теремок», «Репка». </w:t>
      </w:r>
      <w:r w:rsidRPr="004C42AD">
        <w:rPr>
          <w:color w:val="auto"/>
          <w:sz w:val="24"/>
          <w:szCs w:val="28"/>
        </w:rPr>
        <w:t xml:space="preserve">Детям более понятны сказки о животных. Сюжеты сказок о животных, более доступны для их понимания. </w:t>
      </w:r>
    </w:p>
    <w:p w:rsidR="007D1C7A" w:rsidRPr="004C42AD" w:rsidRDefault="007D1C7A" w:rsidP="004C42AD">
      <w:pPr>
        <w:widowControl w:val="0"/>
        <w:spacing w:after="0" w:line="360" w:lineRule="auto"/>
        <w:ind w:right="600" w:firstLine="709"/>
        <w:rPr>
          <w:rFonts w:ascii="Times New Roman" w:eastAsia="Times New Roman" w:hAnsi="Times New Roman" w:cs="Times New Roman"/>
          <w:spacing w:val="3"/>
          <w:sz w:val="24"/>
          <w:szCs w:val="20"/>
          <w:lang w:eastAsia="ru-RU" w:bidi="ru-RU"/>
        </w:rPr>
      </w:pPr>
      <w:r w:rsidRPr="004C42AD">
        <w:rPr>
          <w:rFonts w:ascii="Times New Roman" w:eastAsia="Times New Roman" w:hAnsi="Times New Roman" w:cs="Times New Roman"/>
          <w:spacing w:val="3"/>
          <w:sz w:val="24"/>
          <w:szCs w:val="20"/>
          <w:lang w:eastAsia="ru-RU" w:bidi="ru-RU"/>
        </w:rPr>
        <w:t xml:space="preserve">В </w:t>
      </w:r>
      <w:r w:rsidRPr="004C42AD">
        <w:rPr>
          <w:rFonts w:ascii="Times New Roman" w:eastAsia="Times New Roman" w:hAnsi="Times New Roman" w:cs="Times New Roman"/>
          <w:iCs/>
          <w:spacing w:val="2"/>
          <w:sz w:val="24"/>
          <w:szCs w:val="20"/>
          <w:lang w:eastAsia="ru-RU" w:bidi="ru-RU"/>
        </w:rPr>
        <w:t>возрасте 3-5 лет</w:t>
      </w:r>
      <w:r w:rsidRPr="004C42AD">
        <w:rPr>
          <w:rFonts w:ascii="Times New Roman" w:eastAsia="Times New Roman" w:hAnsi="Times New Roman" w:cs="Times New Roman"/>
          <w:spacing w:val="3"/>
          <w:sz w:val="24"/>
          <w:szCs w:val="20"/>
          <w:lang w:eastAsia="ru-RU" w:bidi="ru-RU"/>
        </w:rPr>
        <w:t xml:space="preserve"> важно подбирать сказки, в которых ясно, кто хороший, кто плохой, где добро, а где зло.</w:t>
      </w:r>
    </w:p>
    <w:p w:rsidR="007D1C7A" w:rsidRPr="004C42AD" w:rsidRDefault="007D1C7A" w:rsidP="004C42AD">
      <w:pPr>
        <w:pStyle w:val="5"/>
        <w:shd w:val="clear" w:color="auto" w:fill="auto"/>
        <w:spacing w:line="360" w:lineRule="auto"/>
        <w:ind w:right="-1" w:firstLine="709"/>
        <w:rPr>
          <w:color w:val="auto"/>
          <w:sz w:val="24"/>
        </w:rPr>
      </w:pPr>
      <w:r w:rsidRPr="004C42AD">
        <w:rPr>
          <w:iCs/>
          <w:color w:val="auto"/>
          <w:spacing w:val="2"/>
          <w:sz w:val="24"/>
        </w:rPr>
        <w:t>Детям дошкольного возраста (5-6 лет)</w:t>
      </w:r>
      <w:r w:rsidRPr="004C42AD">
        <w:rPr>
          <w:color w:val="auto"/>
          <w:sz w:val="24"/>
        </w:rPr>
        <w:t xml:space="preserve"> предложите прочитать детские детективы, повести Николая Носова. Дошкольник уже не просто подражает героям, а анализирует его поведение, делает свои выводы.</w:t>
      </w:r>
    </w:p>
    <w:p w:rsidR="007D1C7A" w:rsidRPr="004C42AD" w:rsidRDefault="007D1C7A" w:rsidP="004C42AD">
      <w:pPr>
        <w:widowControl w:val="0"/>
        <w:spacing w:after="0" w:line="360" w:lineRule="auto"/>
        <w:ind w:right="100" w:firstLine="709"/>
        <w:rPr>
          <w:rFonts w:ascii="Times New Roman" w:eastAsia="Times New Roman" w:hAnsi="Times New Roman" w:cs="Times New Roman"/>
          <w:spacing w:val="3"/>
          <w:sz w:val="24"/>
          <w:szCs w:val="20"/>
          <w:lang w:eastAsia="ru-RU" w:bidi="ru-RU"/>
        </w:rPr>
      </w:pPr>
      <w:r w:rsidRPr="004C42AD">
        <w:rPr>
          <w:rFonts w:ascii="Times New Roman" w:eastAsia="Times New Roman" w:hAnsi="Times New Roman" w:cs="Times New Roman"/>
          <w:spacing w:val="3"/>
          <w:sz w:val="24"/>
          <w:szCs w:val="20"/>
          <w:lang w:eastAsia="ru-RU" w:bidi="ru-RU"/>
        </w:rPr>
        <w:t xml:space="preserve">Воспитание через сказку не имеет границ. Для этой цели прекрасно подходят, как и народные, так и авторские сказки. Отличный прием </w:t>
      </w:r>
      <w:proofErr w:type="gramStart"/>
      <w:r w:rsidRPr="004C42AD">
        <w:rPr>
          <w:rFonts w:ascii="Times New Roman" w:eastAsia="Times New Roman" w:hAnsi="Times New Roman" w:cs="Times New Roman"/>
          <w:spacing w:val="3"/>
          <w:sz w:val="24"/>
          <w:szCs w:val="20"/>
          <w:lang w:eastAsia="ru-RU" w:bidi="ru-RU"/>
        </w:rPr>
        <w:t>-с</w:t>
      </w:r>
      <w:proofErr w:type="gramEnd"/>
      <w:r w:rsidRPr="004C42AD">
        <w:rPr>
          <w:rFonts w:ascii="Times New Roman" w:eastAsia="Times New Roman" w:hAnsi="Times New Roman" w:cs="Times New Roman"/>
          <w:spacing w:val="3"/>
          <w:sz w:val="24"/>
          <w:szCs w:val="20"/>
          <w:lang w:eastAsia="ru-RU" w:bidi="ru-RU"/>
        </w:rPr>
        <w:t xml:space="preserve">очинить сказку вместе с ребенком. В таком случае, воспитательный эффект будет сильнее, ведь он будет направлен на конкретного ребенка, с учетом его </w:t>
      </w:r>
    </w:p>
    <w:p w:rsidR="007D1C7A" w:rsidRPr="004C42AD" w:rsidRDefault="007D1C7A" w:rsidP="004C42AD">
      <w:pPr>
        <w:spacing w:after="0" w:line="360" w:lineRule="auto"/>
        <w:ind w:right="280" w:firstLine="709"/>
        <w:rPr>
          <w:rFonts w:ascii="Times New Roman" w:hAnsi="Times New Roman" w:cs="Times New Roman"/>
          <w:sz w:val="24"/>
          <w:szCs w:val="28"/>
          <w:lang w:eastAsia="ru-RU" w:bidi="ru-RU"/>
        </w:rPr>
      </w:pPr>
      <w:r w:rsidRPr="004C42AD">
        <w:rPr>
          <w:rFonts w:ascii="Times New Roman" w:hAnsi="Times New Roman" w:cs="Times New Roman"/>
          <w:sz w:val="24"/>
          <w:szCs w:val="28"/>
          <w:lang w:eastAsia="ru-RU" w:bidi="ru-RU"/>
        </w:rPr>
        <w:t>характера и той проблемы, которую нужно решить. И фантазию разовьете, и воспитание станет не скучным назиданием, а</w:t>
      </w:r>
      <w:r w:rsidRPr="004C42AD">
        <w:rPr>
          <w:rFonts w:ascii="Times New Roman" w:hAnsi="Times New Roman" w:cs="Times New Roman"/>
          <w:sz w:val="24"/>
          <w:szCs w:val="28"/>
        </w:rPr>
        <w:t xml:space="preserve"> </w:t>
      </w:r>
      <w:r w:rsidRPr="004C42AD">
        <w:rPr>
          <w:rFonts w:ascii="Times New Roman" w:hAnsi="Times New Roman" w:cs="Times New Roman"/>
          <w:sz w:val="24"/>
          <w:szCs w:val="28"/>
          <w:lang w:eastAsia="ru-RU" w:bidi="ru-RU"/>
        </w:rPr>
        <w:t>увлекательным и, что немаловажно, результативным процессом!</w:t>
      </w:r>
    </w:p>
    <w:p w:rsidR="00CA28EC" w:rsidRPr="004C42AD" w:rsidRDefault="00CA28EC" w:rsidP="004C42AD">
      <w:pPr>
        <w:spacing w:after="0" w:line="360" w:lineRule="auto"/>
        <w:ind w:right="280" w:firstLine="709"/>
        <w:rPr>
          <w:rFonts w:ascii="Times New Roman" w:hAnsi="Times New Roman" w:cs="Times New Roman"/>
          <w:sz w:val="24"/>
          <w:szCs w:val="28"/>
        </w:rPr>
      </w:pPr>
      <w:r w:rsidRPr="004C42AD">
        <w:rPr>
          <w:rFonts w:ascii="Times New Roman" w:hAnsi="Times New Roman" w:cs="Times New Roman"/>
          <w:sz w:val="24"/>
          <w:szCs w:val="28"/>
        </w:rPr>
        <w:t>Трудно отрицать роль сказок, художественных произведений и в развитии правильной устной речи. Если говорить традиционно, то тексты расширяют словарный запас, помогают верно, строить диалоги, влияют на развитие связной речи. Но помимо всех этих, пусть и узловых, задач не менее важно сделать нашу устную и письменную речь эмоциональной, образной, красивой.</w:t>
      </w:r>
    </w:p>
    <w:p w:rsidR="00CA28EC" w:rsidRPr="004C42AD" w:rsidRDefault="00CA28EC" w:rsidP="004C42AD">
      <w:pPr>
        <w:spacing w:after="0" w:line="360" w:lineRule="auto"/>
        <w:ind w:right="280" w:firstLine="709"/>
        <w:rPr>
          <w:rFonts w:ascii="Times New Roman" w:hAnsi="Times New Roman" w:cs="Times New Roman"/>
          <w:sz w:val="24"/>
          <w:szCs w:val="28"/>
        </w:rPr>
      </w:pPr>
      <w:r w:rsidRPr="004C42AD">
        <w:rPr>
          <w:rFonts w:ascii="Times New Roman" w:hAnsi="Times New Roman" w:cs="Times New Roman"/>
          <w:sz w:val="24"/>
          <w:szCs w:val="28"/>
        </w:rPr>
        <w:t xml:space="preserve">Не достаточно просто прочитать сказку. Чтобы ребенок ее лучше запомнил, нужно помочь ему понять ее, пережить вместе с героями различные ситуации. </w:t>
      </w:r>
      <w:r w:rsidRPr="004C42AD">
        <w:rPr>
          <w:rFonts w:ascii="Times New Roman" w:hAnsi="Times New Roman" w:cs="Times New Roman"/>
          <w:sz w:val="24"/>
          <w:szCs w:val="28"/>
        </w:rPr>
        <w:lastRenderedPageBreak/>
        <w:t>Проанализировать поступки персонажей, представить себя на их месте. Тогда запоминание будет осознанное, глубокое.</w:t>
      </w:r>
    </w:p>
    <w:p w:rsidR="007D1C7A" w:rsidRPr="004C42AD" w:rsidRDefault="007D1C7A" w:rsidP="004C42AD">
      <w:pPr>
        <w:widowControl w:val="0"/>
        <w:spacing w:after="0" w:line="360" w:lineRule="auto"/>
        <w:ind w:right="1360" w:firstLine="709"/>
        <w:rPr>
          <w:rFonts w:ascii="Times New Roman" w:eastAsia="Times New Roman" w:hAnsi="Times New Roman" w:cs="Times New Roman"/>
          <w:spacing w:val="3"/>
          <w:sz w:val="24"/>
          <w:szCs w:val="20"/>
          <w:lang w:eastAsia="ru-RU" w:bidi="ru-RU"/>
        </w:rPr>
      </w:pPr>
      <w:r w:rsidRPr="004C42AD">
        <w:rPr>
          <w:rFonts w:ascii="Times New Roman" w:eastAsia="Times New Roman" w:hAnsi="Times New Roman" w:cs="Times New Roman"/>
          <w:spacing w:val="3"/>
          <w:sz w:val="24"/>
          <w:szCs w:val="20"/>
          <w:lang w:eastAsia="ru-RU" w:bidi="ru-RU"/>
        </w:rPr>
        <w:t xml:space="preserve">Сказке, как известно, предшествует присказка. Она наводит мостик от нашего мира к миру сказочному. Подготавливает сознание слушателя к путешествию в ирреальное, </w:t>
      </w:r>
      <w:r w:rsidR="00CA28EC" w:rsidRPr="004C42AD">
        <w:rPr>
          <w:rFonts w:ascii="Times New Roman" w:eastAsia="Times New Roman" w:hAnsi="Times New Roman" w:cs="Times New Roman"/>
          <w:spacing w:val="3"/>
          <w:sz w:val="24"/>
          <w:szCs w:val="20"/>
          <w:lang w:eastAsia="ru-RU" w:bidi="ru-RU"/>
        </w:rPr>
        <w:t>в котором, тем не менее, многое оказывается нам знакомо по собственному опыту. Мы чудесным образом переносимся в неведомое тридевятое царство, которое сказочно далеко и сказочно близко – здесь, где мы живём.</w:t>
      </w:r>
    </w:p>
    <w:p w:rsidR="001C3458" w:rsidRPr="004C42AD" w:rsidRDefault="001C3458" w:rsidP="004C42AD">
      <w:pPr>
        <w:widowControl w:val="0"/>
        <w:spacing w:after="0" w:line="360" w:lineRule="auto"/>
        <w:ind w:right="1360"/>
        <w:rPr>
          <w:rFonts w:ascii="Times New Roman" w:eastAsia="Times New Roman" w:hAnsi="Times New Roman" w:cs="Times New Roman"/>
          <w:spacing w:val="3"/>
          <w:sz w:val="24"/>
          <w:szCs w:val="20"/>
          <w:lang w:eastAsia="ru-RU" w:bidi="ru-RU"/>
        </w:rPr>
      </w:pPr>
    </w:p>
    <w:p w:rsidR="007D1C7A" w:rsidRPr="004C42AD" w:rsidRDefault="006928B3" w:rsidP="004C42AD">
      <w:pPr>
        <w:widowControl w:val="0"/>
        <w:spacing w:after="0" w:line="360" w:lineRule="auto"/>
        <w:ind w:right="1360" w:firstLine="709"/>
        <w:jc w:val="center"/>
        <w:rPr>
          <w:rFonts w:ascii="Times New Roman" w:eastAsia="Times New Roman" w:hAnsi="Times New Roman" w:cs="Times New Roman"/>
          <w:b/>
          <w:spacing w:val="3"/>
          <w:sz w:val="24"/>
          <w:szCs w:val="20"/>
          <w:lang w:eastAsia="ru-RU" w:bidi="ru-RU"/>
        </w:rPr>
      </w:pPr>
      <w:r w:rsidRPr="004C42AD">
        <w:rPr>
          <w:rFonts w:ascii="Times New Roman" w:eastAsia="Times New Roman" w:hAnsi="Times New Roman" w:cs="Times New Roman"/>
          <w:b/>
          <w:spacing w:val="3"/>
          <w:sz w:val="24"/>
          <w:szCs w:val="20"/>
          <w:lang w:eastAsia="ru-RU" w:bidi="ru-RU"/>
        </w:rPr>
        <w:t>Литература</w:t>
      </w:r>
      <w:r w:rsidR="001C3458" w:rsidRPr="004C42AD">
        <w:rPr>
          <w:rFonts w:ascii="Times New Roman" w:eastAsia="Times New Roman" w:hAnsi="Times New Roman" w:cs="Times New Roman"/>
          <w:b/>
          <w:spacing w:val="3"/>
          <w:sz w:val="24"/>
          <w:szCs w:val="20"/>
          <w:lang w:eastAsia="ru-RU" w:bidi="ru-RU"/>
        </w:rPr>
        <w:t>:</w:t>
      </w:r>
    </w:p>
    <w:p w:rsidR="0008129C" w:rsidRPr="004C42AD" w:rsidRDefault="0008129C" w:rsidP="004C42AD">
      <w:pPr>
        <w:widowControl w:val="0"/>
        <w:spacing w:after="0" w:line="360" w:lineRule="auto"/>
        <w:ind w:right="1360" w:firstLine="709"/>
        <w:jc w:val="center"/>
        <w:rPr>
          <w:rFonts w:ascii="Times New Roman" w:eastAsia="Times New Roman" w:hAnsi="Times New Roman" w:cs="Times New Roman"/>
          <w:b/>
          <w:spacing w:val="3"/>
          <w:sz w:val="24"/>
          <w:szCs w:val="20"/>
          <w:lang w:eastAsia="ru-RU" w:bidi="ru-RU"/>
        </w:rPr>
      </w:pPr>
    </w:p>
    <w:p w:rsidR="0008129C" w:rsidRPr="004C42AD" w:rsidRDefault="00A36A18" w:rsidP="004C42AD">
      <w:pPr>
        <w:spacing w:after="0" w:line="360" w:lineRule="auto"/>
        <w:ind w:left="567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>1.</w:t>
      </w:r>
      <w:r w:rsidR="0008129C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>Аники</w:t>
      </w:r>
      <w:r w:rsidR="006F1BB6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>н</w:t>
      </w:r>
      <w:r w:rsidR="00643F72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>, В.П. Русская народная сказка: п</w:t>
      </w:r>
      <w:r w:rsidR="00DF7D6B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>особие для учителя.</w:t>
      </w:r>
      <w:r w:rsidR="00643F72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/ </w:t>
      </w:r>
      <w:proofErr w:type="spellStart"/>
      <w:r w:rsidR="00643F72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>В.П.Аникин</w:t>
      </w:r>
      <w:proofErr w:type="spellEnd"/>
      <w:r w:rsidR="00643F72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>.</w:t>
      </w:r>
      <w:r w:rsidR="006F1BB6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="007A0E93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>–</w:t>
      </w:r>
      <w:r w:rsidR="0008129C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М</w:t>
      </w:r>
      <w:r w:rsidR="00476F82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>осква</w:t>
      </w:r>
      <w:proofErr w:type="gramStart"/>
      <w:r w:rsidR="00476F82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 </w:t>
      </w:r>
      <w:r w:rsidR="006F4452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>:</w:t>
      </w:r>
      <w:proofErr w:type="gramEnd"/>
      <w:r w:rsidR="006F4452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«Просвещение»,1986</w:t>
      </w:r>
      <w:r w:rsidR="0008129C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>.</w:t>
      </w:r>
      <w:r w:rsidR="00D812A8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>-208</w:t>
      </w:r>
      <w:r w:rsidR="00A669DC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="00D812A8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>с.</w:t>
      </w:r>
    </w:p>
    <w:p w:rsidR="0008129C" w:rsidRPr="004C42AD" w:rsidRDefault="00A36A18" w:rsidP="004C42AD">
      <w:pPr>
        <w:spacing w:after="0" w:line="360" w:lineRule="auto"/>
        <w:ind w:left="567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>2.</w:t>
      </w:r>
      <w:r w:rsidR="00643F72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Аникин, </w:t>
      </w:r>
      <w:r w:rsidR="0008129C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В.П. К мудрости </w:t>
      </w:r>
      <w:r w:rsidR="0008129C" w:rsidRPr="004C42AD">
        <w:rPr>
          <w:rFonts w:ascii="Times New Roman" w:hAnsi="Times New Roman" w:cs="Times New Roman"/>
          <w:sz w:val="24"/>
          <w:szCs w:val="28"/>
        </w:rPr>
        <w:t>ступенька.</w:t>
      </w:r>
      <w:r w:rsidR="00D812A8" w:rsidRPr="004C42AD">
        <w:rPr>
          <w:rFonts w:ascii="Times New Roman" w:hAnsi="Times New Roman" w:cs="Times New Roman"/>
          <w:sz w:val="24"/>
          <w:szCs w:val="28"/>
        </w:rPr>
        <w:t xml:space="preserve"> О русских песнях, сказках, пословицах, загадк</w:t>
      </w:r>
      <w:r w:rsidR="00643F72" w:rsidRPr="004C42AD">
        <w:rPr>
          <w:rFonts w:ascii="Times New Roman" w:hAnsi="Times New Roman" w:cs="Times New Roman"/>
          <w:sz w:val="24"/>
          <w:szCs w:val="28"/>
        </w:rPr>
        <w:t>ах, народном языке: О</w:t>
      </w:r>
      <w:r w:rsidR="00476F82" w:rsidRPr="004C42AD">
        <w:rPr>
          <w:rFonts w:ascii="Times New Roman" w:hAnsi="Times New Roman" w:cs="Times New Roman"/>
          <w:sz w:val="24"/>
          <w:szCs w:val="28"/>
        </w:rPr>
        <w:t xml:space="preserve">черки. </w:t>
      </w:r>
      <w:r w:rsidR="00DF7D6B" w:rsidRPr="004C42AD">
        <w:rPr>
          <w:rFonts w:ascii="Times New Roman" w:hAnsi="Times New Roman" w:cs="Times New Roman"/>
          <w:sz w:val="24"/>
          <w:szCs w:val="28"/>
        </w:rPr>
        <w:t xml:space="preserve">/ Рис А. </w:t>
      </w:r>
      <w:proofErr w:type="spellStart"/>
      <w:r w:rsidR="00DF7D6B" w:rsidRPr="004C42AD">
        <w:rPr>
          <w:rFonts w:ascii="Times New Roman" w:hAnsi="Times New Roman" w:cs="Times New Roman"/>
          <w:sz w:val="24"/>
          <w:szCs w:val="28"/>
        </w:rPr>
        <w:t>Бисти</w:t>
      </w:r>
      <w:proofErr w:type="spellEnd"/>
      <w:r w:rsidR="00DF7D6B" w:rsidRPr="004C42AD">
        <w:rPr>
          <w:rFonts w:ascii="Times New Roman" w:hAnsi="Times New Roman" w:cs="Times New Roman"/>
          <w:sz w:val="24"/>
          <w:szCs w:val="28"/>
        </w:rPr>
        <w:t xml:space="preserve">. </w:t>
      </w:r>
      <w:r w:rsidR="00476F82" w:rsidRPr="004C42AD">
        <w:rPr>
          <w:rFonts w:ascii="Times New Roman" w:hAnsi="Times New Roman" w:cs="Times New Roman"/>
          <w:sz w:val="24"/>
          <w:szCs w:val="28"/>
        </w:rPr>
        <w:t>– Москва</w:t>
      </w:r>
      <w:proofErr w:type="gramStart"/>
      <w:r w:rsidR="00476F82" w:rsidRPr="004C42AD">
        <w:rPr>
          <w:rFonts w:ascii="Times New Roman" w:hAnsi="Times New Roman" w:cs="Times New Roman"/>
          <w:sz w:val="24"/>
          <w:szCs w:val="28"/>
        </w:rPr>
        <w:t xml:space="preserve"> </w:t>
      </w:r>
      <w:r w:rsidR="00D812A8" w:rsidRPr="004C42AD">
        <w:rPr>
          <w:rFonts w:ascii="Times New Roman" w:hAnsi="Times New Roman" w:cs="Times New Roman"/>
          <w:sz w:val="24"/>
          <w:szCs w:val="28"/>
        </w:rPr>
        <w:t>:</w:t>
      </w:r>
      <w:proofErr w:type="gramEnd"/>
      <w:r w:rsidR="00D812A8" w:rsidRPr="004C42AD">
        <w:rPr>
          <w:rFonts w:ascii="Times New Roman" w:hAnsi="Times New Roman" w:cs="Times New Roman"/>
          <w:sz w:val="24"/>
          <w:szCs w:val="28"/>
        </w:rPr>
        <w:t xml:space="preserve"> Детская литература,</w:t>
      </w:r>
      <w:r w:rsidR="00D812A8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="006F4452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>1988</w:t>
      </w:r>
      <w:r w:rsidR="0008129C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>.</w:t>
      </w:r>
      <w:r w:rsidR="00D812A8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>-176 с.</w:t>
      </w:r>
    </w:p>
    <w:p w:rsidR="0008129C" w:rsidRPr="004C42AD" w:rsidRDefault="00A36A18" w:rsidP="004C42AD">
      <w:pPr>
        <w:spacing w:after="0" w:line="360" w:lineRule="auto"/>
        <w:ind w:left="567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>3.</w:t>
      </w:r>
      <w:r w:rsidR="0008129C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>Арна</w:t>
      </w:r>
      <w:r w:rsidR="00476F82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>утова</w:t>
      </w:r>
      <w:r w:rsidR="00643F72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>,</w:t>
      </w:r>
      <w:r w:rsidR="006F4452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Е.П. Педагог и семья: пособие. / Е.П. </w:t>
      </w:r>
      <w:proofErr w:type="spellStart"/>
      <w:r w:rsidR="006F4452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>Арнаутова</w:t>
      </w:r>
      <w:proofErr w:type="spellEnd"/>
      <w:r w:rsidR="006F4452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. </w:t>
      </w:r>
      <w:r w:rsidR="00476F82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>- Москва</w:t>
      </w:r>
      <w:proofErr w:type="gramStart"/>
      <w:r w:rsidR="00476F82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="00D812A8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>:</w:t>
      </w:r>
      <w:proofErr w:type="gramEnd"/>
      <w:r w:rsidR="00D812A8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Карапуз, </w:t>
      </w:r>
      <w:r w:rsidR="0008129C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>200</w:t>
      </w:r>
      <w:r w:rsidR="006F4452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>2</w:t>
      </w:r>
      <w:r w:rsidR="0008129C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>.</w:t>
      </w:r>
      <w:r w:rsidR="00D812A8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>-264</w:t>
      </w:r>
      <w:r w:rsidR="00A669DC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="00D812A8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>с.</w:t>
      </w:r>
    </w:p>
    <w:p w:rsidR="0008129C" w:rsidRPr="004C42AD" w:rsidRDefault="00A36A18" w:rsidP="004C42AD">
      <w:pPr>
        <w:spacing w:after="0" w:line="360" w:lineRule="auto"/>
        <w:ind w:left="567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>4.</w:t>
      </w:r>
      <w:r w:rsidR="006F4452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Князева </w:t>
      </w:r>
      <w:r w:rsidR="00DC3DF9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О.Л., </w:t>
      </w:r>
      <w:proofErr w:type="spellStart"/>
      <w:r w:rsidR="00DC3DF9" w:rsidRPr="004C42AD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Маханева</w:t>
      </w:r>
      <w:proofErr w:type="spellEnd"/>
      <w:r w:rsidR="00DC3DF9" w:rsidRPr="004C42AD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М. Д. </w:t>
      </w:r>
      <w:r w:rsidR="0008129C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>Приобщение детей к ис</w:t>
      </w:r>
      <w:r w:rsidR="006F4452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токам русской народной культуры: </w:t>
      </w:r>
      <w:r w:rsidR="00DC3DF9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>Пр</w:t>
      </w:r>
      <w:r w:rsidR="006F4452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ограмма: </w:t>
      </w:r>
      <w:r w:rsidR="00DC3DF9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>У</w:t>
      </w:r>
      <w:r w:rsidR="00F87F5D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>чебно-методическое пособие.</w:t>
      </w:r>
      <w:r w:rsidR="00DC3DF9" w:rsidRPr="004C42AD">
        <w:rPr>
          <w:color w:val="000000"/>
          <w:sz w:val="24"/>
          <w:szCs w:val="28"/>
          <w:shd w:val="clear" w:color="auto" w:fill="FFFFFF"/>
        </w:rPr>
        <w:t xml:space="preserve">  </w:t>
      </w:r>
      <w:r w:rsidR="00DC3DF9" w:rsidRPr="004C42AD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– 2-е изд., </w:t>
      </w:r>
      <w:proofErr w:type="spellStart"/>
      <w:r w:rsidR="00DC3DF9" w:rsidRPr="004C42AD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перераб</w:t>
      </w:r>
      <w:proofErr w:type="spellEnd"/>
      <w:r w:rsidR="00DC3DF9" w:rsidRPr="004C42AD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. и доп.</w:t>
      </w:r>
      <w:r w:rsidR="006F4452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/ </w:t>
      </w:r>
      <w:r w:rsidR="00F87F5D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="006F4452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М.Д. </w:t>
      </w:r>
      <w:proofErr w:type="spellStart"/>
      <w:r w:rsidR="006F4452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>Маханева</w:t>
      </w:r>
      <w:proofErr w:type="spellEnd"/>
      <w:r w:rsidR="006F4452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, О.Л. Князева. </w:t>
      </w:r>
      <w:proofErr w:type="gramStart"/>
      <w:r w:rsidR="00476F82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>–</w:t>
      </w:r>
      <w:r w:rsidR="00B43D1C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>С</w:t>
      </w:r>
      <w:proofErr w:type="gramEnd"/>
      <w:r w:rsidR="00B43D1C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>Пб</w:t>
      </w:r>
      <w:r w:rsidR="00476F82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="0008129C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: </w:t>
      </w:r>
      <w:r w:rsidR="006F4452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>ДЕТСТВО-ПРЕСС, 2002</w:t>
      </w:r>
      <w:r w:rsidR="0008129C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>.</w:t>
      </w:r>
      <w:r w:rsidR="00D812A8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>-</w:t>
      </w:r>
      <w:r w:rsidR="00F87F5D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>304</w:t>
      </w:r>
      <w:r w:rsidR="00A669DC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="00F87F5D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>с.</w:t>
      </w:r>
    </w:p>
    <w:p w:rsidR="0008129C" w:rsidRPr="004C42AD" w:rsidRDefault="00A36A18" w:rsidP="004C42AD">
      <w:pPr>
        <w:spacing w:after="0" w:line="360" w:lineRule="auto"/>
        <w:ind w:left="567"/>
        <w:rPr>
          <w:rFonts w:ascii="Times New Roman" w:hAnsi="Times New Roman" w:cs="Times New Roman"/>
          <w:sz w:val="24"/>
          <w:szCs w:val="28"/>
        </w:rPr>
      </w:pPr>
      <w:r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>5.</w:t>
      </w:r>
      <w:r w:rsidR="00EF3277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>Фе</w:t>
      </w:r>
      <w:r w:rsidR="00F87F5D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>с</w:t>
      </w:r>
      <w:r w:rsidR="00246A9E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>юкова Л.Б. Воспитание сказкой: д</w:t>
      </w:r>
      <w:r w:rsidR="00F87F5D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>ля работы с детьми дошкольного возраста.</w:t>
      </w:r>
      <w:r w:rsidR="00476F82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="00246A9E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/ Л.Б. </w:t>
      </w:r>
      <w:proofErr w:type="spellStart"/>
      <w:r w:rsidR="00246A9E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>Фесюкова</w:t>
      </w:r>
      <w:proofErr w:type="spellEnd"/>
      <w:r w:rsidR="00246A9E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. </w:t>
      </w:r>
      <w:r w:rsidR="00476F82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– </w:t>
      </w:r>
      <w:r w:rsidR="00C31C85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>Харьков</w:t>
      </w:r>
      <w:proofErr w:type="gramStart"/>
      <w:r w:rsidR="00C31C85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:</w:t>
      </w:r>
      <w:proofErr w:type="gramEnd"/>
      <w:r w:rsidR="00C31C85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ФОЛИО; </w:t>
      </w:r>
      <w:r w:rsidR="00476F82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>Москва</w:t>
      </w:r>
      <w:proofErr w:type="gramStart"/>
      <w:r w:rsidR="00476F82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="00F87F5D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>:</w:t>
      </w:r>
      <w:proofErr w:type="gramEnd"/>
      <w:r w:rsidR="00F87F5D" w:rsidRPr="004C42AD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АСТ, 2000. - 464 с.</w:t>
      </w:r>
    </w:p>
    <w:p w:rsidR="007D1C7A" w:rsidRPr="004C42AD" w:rsidRDefault="007D1C7A" w:rsidP="004C42AD">
      <w:pPr>
        <w:spacing w:after="0" w:line="360" w:lineRule="auto"/>
        <w:ind w:left="567"/>
        <w:rPr>
          <w:rFonts w:ascii="Times New Roman" w:hAnsi="Times New Roman" w:cs="Times New Roman"/>
          <w:sz w:val="24"/>
          <w:szCs w:val="28"/>
        </w:rPr>
      </w:pPr>
    </w:p>
    <w:sectPr w:rsidR="007D1C7A" w:rsidRPr="004C42AD" w:rsidSect="004C42A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742" w:rsidRDefault="00625742" w:rsidP="005673A8">
      <w:pPr>
        <w:spacing w:after="0" w:line="240" w:lineRule="auto"/>
      </w:pPr>
      <w:r>
        <w:separator/>
      </w:r>
    </w:p>
  </w:endnote>
  <w:endnote w:type="continuationSeparator" w:id="0">
    <w:p w:rsidR="00625742" w:rsidRDefault="00625742" w:rsidP="00567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9316924"/>
      <w:docPartObj>
        <w:docPartGallery w:val="Page Numbers (Bottom of Page)"/>
        <w:docPartUnique/>
      </w:docPartObj>
    </w:sdtPr>
    <w:sdtEndPr/>
    <w:sdtContent>
      <w:p w:rsidR="005673A8" w:rsidRDefault="005673A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363C">
          <w:rPr>
            <w:noProof/>
          </w:rPr>
          <w:t>1</w:t>
        </w:r>
        <w:r>
          <w:fldChar w:fldCharType="end"/>
        </w:r>
      </w:p>
    </w:sdtContent>
  </w:sdt>
  <w:p w:rsidR="005673A8" w:rsidRDefault="005673A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742" w:rsidRDefault="00625742" w:rsidP="005673A8">
      <w:pPr>
        <w:spacing w:after="0" w:line="240" w:lineRule="auto"/>
      </w:pPr>
      <w:r>
        <w:separator/>
      </w:r>
    </w:p>
  </w:footnote>
  <w:footnote w:type="continuationSeparator" w:id="0">
    <w:p w:rsidR="00625742" w:rsidRDefault="00625742" w:rsidP="005673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47395"/>
    <w:multiLevelType w:val="hybridMultilevel"/>
    <w:tmpl w:val="B50403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53C7CE7"/>
    <w:multiLevelType w:val="hybridMultilevel"/>
    <w:tmpl w:val="12EC5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9B7A1E"/>
    <w:multiLevelType w:val="hybridMultilevel"/>
    <w:tmpl w:val="2B7A4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5611C7"/>
    <w:multiLevelType w:val="hybridMultilevel"/>
    <w:tmpl w:val="5712D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1A4"/>
    <w:rsid w:val="00004A7E"/>
    <w:rsid w:val="0002254F"/>
    <w:rsid w:val="0002655B"/>
    <w:rsid w:val="0002793A"/>
    <w:rsid w:val="00027B3F"/>
    <w:rsid w:val="00043BE4"/>
    <w:rsid w:val="00046F90"/>
    <w:rsid w:val="00052191"/>
    <w:rsid w:val="00053CDD"/>
    <w:rsid w:val="0005789C"/>
    <w:rsid w:val="00063D64"/>
    <w:rsid w:val="00073ED3"/>
    <w:rsid w:val="00074A57"/>
    <w:rsid w:val="0008129C"/>
    <w:rsid w:val="0009519F"/>
    <w:rsid w:val="000960E3"/>
    <w:rsid w:val="000A05E0"/>
    <w:rsid w:val="000A188C"/>
    <w:rsid w:val="000A5600"/>
    <w:rsid w:val="000E6D78"/>
    <w:rsid w:val="000F46E2"/>
    <w:rsid w:val="000F6F09"/>
    <w:rsid w:val="00102A68"/>
    <w:rsid w:val="00116A6F"/>
    <w:rsid w:val="00121699"/>
    <w:rsid w:val="00121F90"/>
    <w:rsid w:val="0012615B"/>
    <w:rsid w:val="0013235D"/>
    <w:rsid w:val="0015007C"/>
    <w:rsid w:val="00154952"/>
    <w:rsid w:val="00155354"/>
    <w:rsid w:val="00162C1D"/>
    <w:rsid w:val="0016632B"/>
    <w:rsid w:val="00167A0B"/>
    <w:rsid w:val="001716C6"/>
    <w:rsid w:val="0018000A"/>
    <w:rsid w:val="001A0F68"/>
    <w:rsid w:val="001B041E"/>
    <w:rsid w:val="001C3458"/>
    <w:rsid w:val="001E1035"/>
    <w:rsid w:val="001E2DA4"/>
    <w:rsid w:val="001F1EF5"/>
    <w:rsid w:val="002326D0"/>
    <w:rsid w:val="00237773"/>
    <w:rsid w:val="00246A9E"/>
    <w:rsid w:val="0025301A"/>
    <w:rsid w:val="0025753C"/>
    <w:rsid w:val="00261288"/>
    <w:rsid w:val="002647E4"/>
    <w:rsid w:val="00264C5C"/>
    <w:rsid w:val="002671FA"/>
    <w:rsid w:val="002801B2"/>
    <w:rsid w:val="00283D14"/>
    <w:rsid w:val="00286E8D"/>
    <w:rsid w:val="00287A6C"/>
    <w:rsid w:val="00293DE7"/>
    <w:rsid w:val="002966C6"/>
    <w:rsid w:val="002A19DE"/>
    <w:rsid w:val="002A363C"/>
    <w:rsid w:val="002A492D"/>
    <w:rsid w:val="002A5042"/>
    <w:rsid w:val="002A598D"/>
    <w:rsid w:val="002A76C3"/>
    <w:rsid w:val="002B14AF"/>
    <w:rsid w:val="002B2325"/>
    <w:rsid w:val="002B40C6"/>
    <w:rsid w:val="002C0CCE"/>
    <w:rsid w:val="002D7918"/>
    <w:rsid w:val="002E7745"/>
    <w:rsid w:val="002F3AB8"/>
    <w:rsid w:val="00306DE5"/>
    <w:rsid w:val="00314D69"/>
    <w:rsid w:val="00330A61"/>
    <w:rsid w:val="00336755"/>
    <w:rsid w:val="0035470D"/>
    <w:rsid w:val="0036336D"/>
    <w:rsid w:val="0036503F"/>
    <w:rsid w:val="003731B2"/>
    <w:rsid w:val="00376870"/>
    <w:rsid w:val="0038277A"/>
    <w:rsid w:val="00392A35"/>
    <w:rsid w:val="003A1516"/>
    <w:rsid w:val="003A1C7C"/>
    <w:rsid w:val="003B2DAC"/>
    <w:rsid w:val="003B5A03"/>
    <w:rsid w:val="003B747A"/>
    <w:rsid w:val="003C4F92"/>
    <w:rsid w:val="003D7DA0"/>
    <w:rsid w:val="003E4882"/>
    <w:rsid w:val="003F07AF"/>
    <w:rsid w:val="003F12C7"/>
    <w:rsid w:val="003F49E0"/>
    <w:rsid w:val="003F740E"/>
    <w:rsid w:val="004038D8"/>
    <w:rsid w:val="004054B3"/>
    <w:rsid w:val="0040725D"/>
    <w:rsid w:val="0042271A"/>
    <w:rsid w:val="004251A0"/>
    <w:rsid w:val="00443B68"/>
    <w:rsid w:val="00447FB9"/>
    <w:rsid w:val="00450366"/>
    <w:rsid w:val="0045769C"/>
    <w:rsid w:val="00465ED5"/>
    <w:rsid w:val="00476F82"/>
    <w:rsid w:val="004B2981"/>
    <w:rsid w:val="004B4214"/>
    <w:rsid w:val="004C1B0C"/>
    <w:rsid w:val="004C3EE6"/>
    <w:rsid w:val="004C42AD"/>
    <w:rsid w:val="004C49C8"/>
    <w:rsid w:val="004D595B"/>
    <w:rsid w:val="004D7CB2"/>
    <w:rsid w:val="004E0880"/>
    <w:rsid w:val="004F0BB1"/>
    <w:rsid w:val="004F235A"/>
    <w:rsid w:val="00503B3B"/>
    <w:rsid w:val="0050608F"/>
    <w:rsid w:val="005155DB"/>
    <w:rsid w:val="00516483"/>
    <w:rsid w:val="005252D2"/>
    <w:rsid w:val="00526AB7"/>
    <w:rsid w:val="00531F62"/>
    <w:rsid w:val="00545CB7"/>
    <w:rsid w:val="005673A8"/>
    <w:rsid w:val="00584997"/>
    <w:rsid w:val="00586FC7"/>
    <w:rsid w:val="00593167"/>
    <w:rsid w:val="00597C84"/>
    <w:rsid w:val="005A11F3"/>
    <w:rsid w:val="005A7FDC"/>
    <w:rsid w:val="005B0ABE"/>
    <w:rsid w:val="005B59F3"/>
    <w:rsid w:val="005C562B"/>
    <w:rsid w:val="005E48A2"/>
    <w:rsid w:val="005E49C3"/>
    <w:rsid w:val="005E574D"/>
    <w:rsid w:val="005E709E"/>
    <w:rsid w:val="005E791D"/>
    <w:rsid w:val="005F62DB"/>
    <w:rsid w:val="00602003"/>
    <w:rsid w:val="006126A8"/>
    <w:rsid w:val="006161F2"/>
    <w:rsid w:val="00622104"/>
    <w:rsid w:val="00622A65"/>
    <w:rsid w:val="00625742"/>
    <w:rsid w:val="0062782B"/>
    <w:rsid w:val="00634FD4"/>
    <w:rsid w:val="00643F72"/>
    <w:rsid w:val="00656E07"/>
    <w:rsid w:val="00661270"/>
    <w:rsid w:val="00662B0D"/>
    <w:rsid w:val="00664A54"/>
    <w:rsid w:val="0068388D"/>
    <w:rsid w:val="006866F0"/>
    <w:rsid w:val="0069233E"/>
    <w:rsid w:val="006928B3"/>
    <w:rsid w:val="0069498F"/>
    <w:rsid w:val="006967B2"/>
    <w:rsid w:val="006979DE"/>
    <w:rsid w:val="006A0FE7"/>
    <w:rsid w:val="006A7BDA"/>
    <w:rsid w:val="006B1698"/>
    <w:rsid w:val="006B412B"/>
    <w:rsid w:val="006B6341"/>
    <w:rsid w:val="006B70E5"/>
    <w:rsid w:val="006E7BF7"/>
    <w:rsid w:val="006F1BB6"/>
    <w:rsid w:val="006F4452"/>
    <w:rsid w:val="00706843"/>
    <w:rsid w:val="00706E7E"/>
    <w:rsid w:val="007141EF"/>
    <w:rsid w:val="00727F10"/>
    <w:rsid w:val="00733965"/>
    <w:rsid w:val="00740533"/>
    <w:rsid w:val="00746D3A"/>
    <w:rsid w:val="00755AED"/>
    <w:rsid w:val="00772421"/>
    <w:rsid w:val="00775DC1"/>
    <w:rsid w:val="007857A7"/>
    <w:rsid w:val="00790AAF"/>
    <w:rsid w:val="007947C2"/>
    <w:rsid w:val="00795657"/>
    <w:rsid w:val="00796764"/>
    <w:rsid w:val="007A0E93"/>
    <w:rsid w:val="007B0F72"/>
    <w:rsid w:val="007C0EDD"/>
    <w:rsid w:val="007C5BA0"/>
    <w:rsid w:val="007D1C7A"/>
    <w:rsid w:val="007F0B0B"/>
    <w:rsid w:val="007F32FE"/>
    <w:rsid w:val="0081322F"/>
    <w:rsid w:val="0081554E"/>
    <w:rsid w:val="00815BFA"/>
    <w:rsid w:val="008261C8"/>
    <w:rsid w:val="008342B6"/>
    <w:rsid w:val="008420B5"/>
    <w:rsid w:val="00842D58"/>
    <w:rsid w:val="008642F1"/>
    <w:rsid w:val="00876195"/>
    <w:rsid w:val="00886652"/>
    <w:rsid w:val="00891406"/>
    <w:rsid w:val="00892060"/>
    <w:rsid w:val="008A6179"/>
    <w:rsid w:val="008B5C56"/>
    <w:rsid w:val="008C43C8"/>
    <w:rsid w:val="008C55C5"/>
    <w:rsid w:val="008D6145"/>
    <w:rsid w:val="008E1008"/>
    <w:rsid w:val="009227F1"/>
    <w:rsid w:val="009270A5"/>
    <w:rsid w:val="00942F6D"/>
    <w:rsid w:val="009442EF"/>
    <w:rsid w:val="00947110"/>
    <w:rsid w:val="009526D2"/>
    <w:rsid w:val="00953BA4"/>
    <w:rsid w:val="00953EA6"/>
    <w:rsid w:val="009646F7"/>
    <w:rsid w:val="00965398"/>
    <w:rsid w:val="00972096"/>
    <w:rsid w:val="00972B5C"/>
    <w:rsid w:val="00981141"/>
    <w:rsid w:val="009841B3"/>
    <w:rsid w:val="0098464E"/>
    <w:rsid w:val="00985ADD"/>
    <w:rsid w:val="009A3EB8"/>
    <w:rsid w:val="009B7B09"/>
    <w:rsid w:val="009B7D65"/>
    <w:rsid w:val="009C159A"/>
    <w:rsid w:val="009C2043"/>
    <w:rsid w:val="009C2751"/>
    <w:rsid w:val="009D2EE5"/>
    <w:rsid w:val="009D57D7"/>
    <w:rsid w:val="009E1C07"/>
    <w:rsid w:val="009E2E6E"/>
    <w:rsid w:val="009E6B5C"/>
    <w:rsid w:val="00A0236E"/>
    <w:rsid w:val="00A118B2"/>
    <w:rsid w:val="00A211F7"/>
    <w:rsid w:val="00A2129E"/>
    <w:rsid w:val="00A26457"/>
    <w:rsid w:val="00A36A18"/>
    <w:rsid w:val="00A37419"/>
    <w:rsid w:val="00A43D5B"/>
    <w:rsid w:val="00A60E51"/>
    <w:rsid w:val="00A618BB"/>
    <w:rsid w:val="00A62FA9"/>
    <w:rsid w:val="00A669DC"/>
    <w:rsid w:val="00A67256"/>
    <w:rsid w:val="00A75E6A"/>
    <w:rsid w:val="00A81D0A"/>
    <w:rsid w:val="00A84F91"/>
    <w:rsid w:val="00A85A72"/>
    <w:rsid w:val="00A95657"/>
    <w:rsid w:val="00AA4C61"/>
    <w:rsid w:val="00AA6163"/>
    <w:rsid w:val="00AE6606"/>
    <w:rsid w:val="00AF11E7"/>
    <w:rsid w:val="00B03BC8"/>
    <w:rsid w:val="00B145B1"/>
    <w:rsid w:val="00B15110"/>
    <w:rsid w:val="00B2097B"/>
    <w:rsid w:val="00B22C91"/>
    <w:rsid w:val="00B273F0"/>
    <w:rsid w:val="00B3122D"/>
    <w:rsid w:val="00B3686A"/>
    <w:rsid w:val="00B41219"/>
    <w:rsid w:val="00B43D1C"/>
    <w:rsid w:val="00B540AD"/>
    <w:rsid w:val="00B60D90"/>
    <w:rsid w:val="00B64B42"/>
    <w:rsid w:val="00B64DA9"/>
    <w:rsid w:val="00B71F66"/>
    <w:rsid w:val="00B80492"/>
    <w:rsid w:val="00B83FD3"/>
    <w:rsid w:val="00B86482"/>
    <w:rsid w:val="00B9097D"/>
    <w:rsid w:val="00B94D61"/>
    <w:rsid w:val="00BA5A04"/>
    <w:rsid w:val="00BB3F22"/>
    <w:rsid w:val="00BD5F1C"/>
    <w:rsid w:val="00BE4BFC"/>
    <w:rsid w:val="00BE7BC6"/>
    <w:rsid w:val="00BF298D"/>
    <w:rsid w:val="00BF2E5A"/>
    <w:rsid w:val="00C012A4"/>
    <w:rsid w:val="00C11A2C"/>
    <w:rsid w:val="00C25855"/>
    <w:rsid w:val="00C25ED0"/>
    <w:rsid w:val="00C30254"/>
    <w:rsid w:val="00C31C85"/>
    <w:rsid w:val="00C44F6D"/>
    <w:rsid w:val="00C538D0"/>
    <w:rsid w:val="00C56930"/>
    <w:rsid w:val="00C7393E"/>
    <w:rsid w:val="00C76313"/>
    <w:rsid w:val="00C77685"/>
    <w:rsid w:val="00C82A1C"/>
    <w:rsid w:val="00C91EA1"/>
    <w:rsid w:val="00CA05C4"/>
    <w:rsid w:val="00CA256C"/>
    <w:rsid w:val="00CA28EC"/>
    <w:rsid w:val="00CA5CEC"/>
    <w:rsid w:val="00CA5D3F"/>
    <w:rsid w:val="00CA6370"/>
    <w:rsid w:val="00CB01A4"/>
    <w:rsid w:val="00CB19A8"/>
    <w:rsid w:val="00CB2FC8"/>
    <w:rsid w:val="00CB6596"/>
    <w:rsid w:val="00CC6B2E"/>
    <w:rsid w:val="00CC78AE"/>
    <w:rsid w:val="00CE0DED"/>
    <w:rsid w:val="00CE3CB9"/>
    <w:rsid w:val="00CF3F92"/>
    <w:rsid w:val="00CF4160"/>
    <w:rsid w:val="00D0274B"/>
    <w:rsid w:val="00D02960"/>
    <w:rsid w:val="00D03E64"/>
    <w:rsid w:val="00D2133D"/>
    <w:rsid w:val="00D2333F"/>
    <w:rsid w:val="00D2504A"/>
    <w:rsid w:val="00D30408"/>
    <w:rsid w:val="00D4192B"/>
    <w:rsid w:val="00D6137A"/>
    <w:rsid w:val="00D7020A"/>
    <w:rsid w:val="00D77A96"/>
    <w:rsid w:val="00D812A8"/>
    <w:rsid w:val="00D84400"/>
    <w:rsid w:val="00D8496D"/>
    <w:rsid w:val="00D86866"/>
    <w:rsid w:val="00D957F0"/>
    <w:rsid w:val="00D9785F"/>
    <w:rsid w:val="00DA04C2"/>
    <w:rsid w:val="00DA3151"/>
    <w:rsid w:val="00DB180C"/>
    <w:rsid w:val="00DB494D"/>
    <w:rsid w:val="00DB574C"/>
    <w:rsid w:val="00DC2D83"/>
    <w:rsid w:val="00DC3DF9"/>
    <w:rsid w:val="00DC64C9"/>
    <w:rsid w:val="00DD02C6"/>
    <w:rsid w:val="00DD77F4"/>
    <w:rsid w:val="00DE2252"/>
    <w:rsid w:val="00DE5D0A"/>
    <w:rsid w:val="00DF6E5D"/>
    <w:rsid w:val="00DF7D6B"/>
    <w:rsid w:val="00E01B6F"/>
    <w:rsid w:val="00E07DCA"/>
    <w:rsid w:val="00E15246"/>
    <w:rsid w:val="00E24A66"/>
    <w:rsid w:val="00E27513"/>
    <w:rsid w:val="00E32A8C"/>
    <w:rsid w:val="00E334BE"/>
    <w:rsid w:val="00E34EA8"/>
    <w:rsid w:val="00E6113E"/>
    <w:rsid w:val="00E761AF"/>
    <w:rsid w:val="00E94627"/>
    <w:rsid w:val="00E94964"/>
    <w:rsid w:val="00E95F3B"/>
    <w:rsid w:val="00E97336"/>
    <w:rsid w:val="00EB1B27"/>
    <w:rsid w:val="00ED3867"/>
    <w:rsid w:val="00ED4DD2"/>
    <w:rsid w:val="00EF10C2"/>
    <w:rsid w:val="00EF3277"/>
    <w:rsid w:val="00EF359F"/>
    <w:rsid w:val="00EF709A"/>
    <w:rsid w:val="00F05581"/>
    <w:rsid w:val="00F06AAE"/>
    <w:rsid w:val="00F10D26"/>
    <w:rsid w:val="00F10E84"/>
    <w:rsid w:val="00F11091"/>
    <w:rsid w:val="00F12184"/>
    <w:rsid w:val="00F17747"/>
    <w:rsid w:val="00F235BA"/>
    <w:rsid w:val="00F27432"/>
    <w:rsid w:val="00F571BE"/>
    <w:rsid w:val="00F74AC1"/>
    <w:rsid w:val="00F74C1B"/>
    <w:rsid w:val="00F7521D"/>
    <w:rsid w:val="00F81FA2"/>
    <w:rsid w:val="00F8796D"/>
    <w:rsid w:val="00F87F5D"/>
    <w:rsid w:val="00F92052"/>
    <w:rsid w:val="00FA1278"/>
    <w:rsid w:val="00FB2816"/>
    <w:rsid w:val="00FC27BB"/>
    <w:rsid w:val="00FD5FD8"/>
    <w:rsid w:val="00FE3146"/>
    <w:rsid w:val="00FE618F"/>
    <w:rsid w:val="00FE6D39"/>
    <w:rsid w:val="00FF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6979DE"/>
    <w:rPr>
      <w:rFonts w:ascii="Constantia" w:eastAsia="Constantia" w:hAnsi="Constantia" w:cs="Constantia"/>
      <w:i/>
      <w:iCs/>
      <w:spacing w:val="1"/>
      <w:sz w:val="26"/>
      <w:szCs w:val="26"/>
      <w:shd w:val="clear" w:color="auto" w:fill="FFFFFF"/>
    </w:rPr>
  </w:style>
  <w:style w:type="character" w:customStyle="1" w:styleId="1">
    <w:name w:val="Основной текст1"/>
    <w:basedOn w:val="a3"/>
    <w:rsid w:val="006979DE"/>
    <w:rPr>
      <w:rFonts w:ascii="Constantia" w:eastAsia="Constantia" w:hAnsi="Constantia" w:cs="Constantia"/>
      <w:i/>
      <w:iCs/>
      <w:color w:val="000000"/>
      <w:spacing w:val="1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9pt0pt">
    <w:name w:val="Основной текст + 19 pt;Не курсив;Интервал 0 pt"/>
    <w:basedOn w:val="a3"/>
    <w:rsid w:val="006979DE"/>
    <w:rPr>
      <w:rFonts w:ascii="Constantia" w:eastAsia="Constantia" w:hAnsi="Constantia" w:cs="Constantia"/>
      <w:i/>
      <w:iCs/>
      <w:color w:val="000000"/>
      <w:spacing w:val="0"/>
      <w:w w:val="100"/>
      <w:position w:val="0"/>
      <w:sz w:val="38"/>
      <w:szCs w:val="38"/>
      <w:shd w:val="clear" w:color="auto" w:fill="FFFFFF"/>
      <w:lang w:val="ru-RU" w:eastAsia="ru-RU" w:bidi="ru-RU"/>
    </w:rPr>
  </w:style>
  <w:style w:type="character" w:customStyle="1" w:styleId="85pt0pt">
    <w:name w:val="Основной текст + 8;5 pt;Интервал 0 pt"/>
    <w:basedOn w:val="a3"/>
    <w:rsid w:val="006979DE"/>
    <w:rPr>
      <w:rFonts w:ascii="Constantia" w:eastAsia="Constantia" w:hAnsi="Constantia" w:cs="Constantia"/>
      <w:i/>
      <w:iCs/>
      <w:color w:val="000000"/>
      <w:spacing w:val="12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3"/>
    <w:rsid w:val="006979DE"/>
    <w:pPr>
      <w:widowControl w:val="0"/>
      <w:shd w:val="clear" w:color="auto" w:fill="FFFFFF"/>
      <w:spacing w:after="240" w:line="268" w:lineRule="exact"/>
      <w:jc w:val="both"/>
    </w:pPr>
    <w:rPr>
      <w:rFonts w:ascii="Constantia" w:eastAsia="Constantia" w:hAnsi="Constantia" w:cs="Constantia"/>
      <w:i/>
      <w:iCs/>
      <w:spacing w:val="1"/>
      <w:sz w:val="26"/>
      <w:szCs w:val="26"/>
    </w:rPr>
  </w:style>
  <w:style w:type="paragraph" w:customStyle="1" w:styleId="2">
    <w:name w:val="Основной текст2"/>
    <w:basedOn w:val="a"/>
    <w:rsid w:val="009646F7"/>
    <w:pPr>
      <w:widowControl w:val="0"/>
      <w:shd w:val="clear" w:color="auto" w:fill="FFFFFF"/>
      <w:spacing w:before="180" w:after="60" w:line="263" w:lineRule="exact"/>
      <w:ind w:hanging="260"/>
    </w:pPr>
    <w:rPr>
      <w:rFonts w:ascii="Times New Roman" w:eastAsia="Times New Roman" w:hAnsi="Times New Roman" w:cs="Times New Roman"/>
      <w:color w:val="000000"/>
      <w:spacing w:val="3"/>
      <w:sz w:val="20"/>
      <w:szCs w:val="20"/>
      <w:lang w:eastAsia="ru-RU" w:bidi="ru-RU"/>
    </w:rPr>
  </w:style>
  <w:style w:type="paragraph" w:customStyle="1" w:styleId="5">
    <w:name w:val="Основной текст5"/>
    <w:basedOn w:val="a"/>
    <w:rsid w:val="007D1C7A"/>
    <w:pPr>
      <w:widowControl w:val="0"/>
      <w:shd w:val="clear" w:color="auto" w:fill="FFFFFF"/>
      <w:spacing w:after="0" w:line="263" w:lineRule="exact"/>
      <w:ind w:hanging="140"/>
    </w:pPr>
    <w:rPr>
      <w:rFonts w:ascii="Times New Roman" w:eastAsia="Times New Roman" w:hAnsi="Times New Roman" w:cs="Times New Roman"/>
      <w:color w:val="000000"/>
      <w:spacing w:val="3"/>
      <w:sz w:val="20"/>
      <w:szCs w:val="20"/>
      <w:lang w:eastAsia="ru-RU" w:bidi="ru-RU"/>
    </w:rPr>
  </w:style>
  <w:style w:type="character" w:customStyle="1" w:styleId="10">
    <w:name w:val="Основной текст (10)_"/>
    <w:basedOn w:val="a0"/>
    <w:rsid w:val="007D1C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0"/>
      <w:szCs w:val="20"/>
      <w:u w:val="none"/>
    </w:rPr>
  </w:style>
  <w:style w:type="character" w:customStyle="1" w:styleId="100pt">
    <w:name w:val="Основной текст (10) + Курсив;Интервал 0 pt"/>
    <w:basedOn w:val="10"/>
    <w:rsid w:val="007D1C7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00">
    <w:name w:val="Основной текст (10)"/>
    <w:basedOn w:val="10"/>
    <w:rsid w:val="007D1C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0"/>
      <w:szCs w:val="20"/>
      <w:u w:val="none"/>
      <w:lang w:val="ru-RU" w:eastAsia="ru-RU" w:bidi="ru-RU"/>
    </w:rPr>
  </w:style>
  <w:style w:type="paragraph" w:styleId="a4">
    <w:name w:val="List Paragraph"/>
    <w:basedOn w:val="a"/>
    <w:uiPriority w:val="34"/>
    <w:qFormat/>
    <w:rsid w:val="0008129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67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73A8"/>
  </w:style>
  <w:style w:type="paragraph" w:styleId="a7">
    <w:name w:val="footer"/>
    <w:basedOn w:val="a"/>
    <w:link w:val="a8"/>
    <w:uiPriority w:val="99"/>
    <w:unhideWhenUsed/>
    <w:rsid w:val="00567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673A8"/>
  </w:style>
  <w:style w:type="character" w:styleId="a9">
    <w:name w:val="Hyperlink"/>
    <w:basedOn w:val="a0"/>
    <w:uiPriority w:val="99"/>
    <w:semiHidden/>
    <w:unhideWhenUsed/>
    <w:rsid w:val="00F87F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6979DE"/>
    <w:rPr>
      <w:rFonts w:ascii="Constantia" w:eastAsia="Constantia" w:hAnsi="Constantia" w:cs="Constantia"/>
      <w:i/>
      <w:iCs/>
      <w:spacing w:val="1"/>
      <w:sz w:val="26"/>
      <w:szCs w:val="26"/>
      <w:shd w:val="clear" w:color="auto" w:fill="FFFFFF"/>
    </w:rPr>
  </w:style>
  <w:style w:type="character" w:customStyle="1" w:styleId="1">
    <w:name w:val="Основной текст1"/>
    <w:basedOn w:val="a3"/>
    <w:rsid w:val="006979DE"/>
    <w:rPr>
      <w:rFonts w:ascii="Constantia" w:eastAsia="Constantia" w:hAnsi="Constantia" w:cs="Constantia"/>
      <w:i/>
      <w:iCs/>
      <w:color w:val="000000"/>
      <w:spacing w:val="1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9pt0pt">
    <w:name w:val="Основной текст + 19 pt;Не курсив;Интервал 0 pt"/>
    <w:basedOn w:val="a3"/>
    <w:rsid w:val="006979DE"/>
    <w:rPr>
      <w:rFonts w:ascii="Constantia" w:eastAsia="Constantia" w:hAnsi="Constantia" w:cs="Constantia"/>
      <w:i/>
      <w:iCs/>
      <w:color w:val="000000"/>
      <w:spacing w:val="0"/>
      <w:w w:val="100"/>
      <w:position w:val="0"/>
      <w:sz w:val="38"/>
      <w:szCs w:val="38"/>
      <w:shd w:val="clear" w:color="auto" w:fill="FFFFFF"/>
      <w:lang w:val="ru-RU" w:eastAsia="ru-RU" w:bidi="ru-RU"/>
    </w:rPr>
  </w:style>
  <w:style w:type="character" w:customStyle="1" w:styleId="85pt0pt">
    <w:name w:val="Основной текст + 8;5 pt;Интервал 0 pt"/>
    <w:basedOn w:val="a3"/>
    <w:rsid w:val="006979DE"/>
    <w:rPr>
      <w:rFonts w:ascii="Constantia" w:eastAsia="Constantia" w:hAnsi="Constantia" w:cs="Constantia"/>
      <w:i/>
      <w:iCs/>
      <w:color w:val="000000"/>
      <w:spacing w:val="12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3"/>
    <w:rsid w:val="006979DE"/>
    <w:pPr>
      <w:widowControl w:val="0"/>
      <w:shd w:val="clear" w:color="auto" w:fill="FFFFFF"/>
      <w:spacing w:after="240" w:line="268" w:lineRule="exact"/>
      <w:jc w:val="both"/>
    </w:pPr>
    <w:rPr>
      <w:rFonts w:ascii="Constantia" w:eastAsia="Constantia" w:hAnsi="Constantia" w:cs="Constantia"/>
      <w:i/>
      <w:iCs/>
      <w:spacing w:val="1"/>
      <w:sz w:val="26"/>
      <w:szCs w:val="26"/>
    </w:rPr>
  </w:style>
  <w:style w:type="paragraph" w:customStyle="1" w:styleId="2">
    <w:name w:val="Основной текст2"/>
    <w:basedOn w:val="a"/>
    <w:rsid w:val="009646F7"/>
    <w:pPr>
      <w:widowControl w:val="0"/>
      <w:shd w:val="clear" w:color="auto" w:fill="FFFFFF"/>
      <w:spacing w:before="180" w:after="60" w:line="263" w:lineRule="exact"/>
      <w:ind w:hanging="260"/>
    </w:pPr>
    <w:rPr>
      <w:rFonts w:ascii="Times New Roman" w:eastAsia="Times New Roman" w:hAnsi="Times New Roman" w:cs="Times New Roman"/>
      <w:color w:val="000000"/>
      <w:spacing w:val="3"/>
      <w:sz w:val="20"/>
      <w:szCs w:val="20"/>
      <w:lang w:eastAsia="ru-RU" w:bidi="ru-RU"/>
    </w:rPr>
  </w:style>
  <w:style w:type="paragraph" w:customStyle="1" w:styleId="5">
    <w:name w:val="Основной текст5"/>
    <w:basedOn w:val="a"/>
    <w:rsid w:val="007D1C7A"/>
    <w:pPr>
      <w:widowControl w:val="0"/>
      <w:shd w:val="clear" w:color="auto" w:fill="FFFFFF"/>
      <w:spacing w:after="0" w:line="263" w:lineRule="exact"/>
      <w:ind w:hanging="140"/>
    </w:pPr>
    <w:rPr>
      <w:rFonts w:ascii="Times New Roman" w:eastAsia="Times New Roman" w:hAnsi="Times New Roman" w:cs="Times New Roman"/>
      <w:color w:val="000000"/>
      <w:spacing w:val="3"/>
      <w:sz w:val="20"/>
      <w:szCs w:val="20"/>
      <w:lang w:eastAsia="ru-RU" w:bidi="ru-RU"/>
    </w:rPr>
  </w:style>
  <w:style w:type="character" w:customStyle="1" w:styleId="10">
    <w:name w:val="Основной текст (10)_"/>
    <w:basedOn w:val="a0"/>
    <w:rsid w:val="007D1C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0"/>
      <w:szCs w:val="20"/>
      <w:u w:val="none"/>
    </w:rPr>
  </w:style>
  <w:style w:type="character" w:customStyle="1" w:styleId="100pt">
    <w:name w:val="Основной текст (10) + Курсив;Интервал 0 pt"/>
    <w:basedOn w:val="10"/>
    <w:rsid w:val="007D1C7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00">
    <w:name w:val="Основной текст (10)"/>
    <w:basedOn w:val="10"/>
    <w:rsid w:val="007D1C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0"/>
      <w:szCs w:val="20"/>
      <w:u w:val="none"/>
      <w:lang w:val="ru-RU" w:eastAsia="ru-RU" w:bidi="ru-RU"/>
    </w:rPr>
  </w:style>
  <w:style w:type="paragraph" w:styleId="a4">
    <w:name w:val="List Paragraph"/>
    <w:basedOn w:val="a"/>
    <w:uiPriority w:val="34"/>
    <w:qFormat/>
    <w:rsid w:val="0008129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67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73A8"/>
  </w:style>
  <w:style w:type="paragraph" w:styleId="a7">
    <w:name w:val="footer"/>
    <w:basedOn w:val="a"/>
    <w:link w:val="a8"/>
    <w:uiPriority w:val="99"/>
    <w:unhideWhenUsed/>
    <w:rsid w:val="00567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673A8"/>
  </w:style>
  <w:style w:type="character" w:styleId="a9">
    <w:name w:val="Hyperlink"/>
    <w:basedOn w:val="a0"/>
    <w:uiPriority w:val="99"/>
    <w:semiHidden/>
    <w:unhideWhenUsed/>
    <w:rsid w:val="00F87F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4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3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29</cp:revision>
  <dcterms:created xsi:type="dcterms:W3CDTF">2018-03-08T10:49:00Z</dcterms:created>
  <dcterms:modified xsi:type="dcterms:W3CDTF">2018-06-12T17:42:00Z</dcterms:modified>
</cp:coreProperties>
</file>