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CC2" w:rsidRPr="00C81EF4" w:rsidRDefault="000923A8" w:rsidP="00FF0CC2">
      <w:pPr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Статья «</w:t>
      </w:r>
      <w:r w:rsidR="00FF0CC2" w:rsidRPr="00C81EF4">
        <w:rPr>
          <w:rFonts w:ascii="Times New Roman" w:hAnsi="Times New Roman" w:cs="Times New Roman"/>
          <w:b/>
          <w:sz w:val="24"/>
          <w:szCs w:val="24"/>
        </w:rPr>
        <w:t>Роль отца в современном воспитании детей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FF0CC2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 xml:space="preserve">Отцовская любовь, как и материнская, необходима для нормального развития ребенка. Отсутствие внимания со стороны мамы или папы может привести к искажению мироощущения и нарушению поведения малыша. Ведь от обоих родителей зависит, каким вырастет их чадо. </w:t>
      </w:r>
    </w:p>
    <w:p w:rsidR="00FF0CC2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79555E">
        <w:rPr>
          <w:rFonts w:ascii="Times New Roman" w:hAnsi="Times New Roman" w:cs="Times New Roman"/>
          <w:sz w:val="24"/>
          <w:szCs w:val="24"/>
        </w:rPr>
        <w:t xml:space="preserve">есмотря на то, что в реальной жизни главенствующая роль в воспитании ребенка принадлежит все-таки маме, мужчина при любых обстоятельствах должен участвовать в этом процессе и всегда оставаться папой. </w:t>
      </w:r>
    </w:p>
    <w:p w:rsidR="00FF0CC2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 xml:space="preserve">Для нормального развития и стабильного эмоционального состояния детей необходимо как женское, так и мужское влияние. Мать, как правило, действующая на них лаской, добротой, играет большую роль в воспитании гуманистических черт характера. </w:t>
      </w:r>
    </w:p>
    <w:p w:rsidR="00FF0CC2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>А формирование целеустремлен</w:t>
      </w:r>
      <w:r>
        <w:rPr>
          <w:rFonts w:ascii="Times New Roman" w:hAnsi="Times New Roman" w:cs="Times New Roman"/>
          <w:sz w:val="24"/>
          <w:szCs w:val="24"/>
        </w:rPr>
        <w:t>ности, настойчивости, смелости -</w:t>
      </w:r>
      <w:r w:rsidRPr="0079555E">
        <w:rPr>
          <w:rFonts w:ascii="Times New Roman" w:hAnsi="Times New Roman" w:cs="Times New Roman"/>
          <w:sz w:val="24"/>
          <w:szCs w:val="24"/>
        </w:rPr>
        <w:t xml:space="preserve"> предмет заботы отца. Заинтересованность, требовательность, демократизм в семейных отношениях со стороны папы оказывает огромное влияние на эмоциональную сферу ребенка, формирование его положительной самооценки. </w:t>
      </w:r>
    </w:p>
    <w:p w:rsidR="00FF0CC2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>Как показывают социологические и психолого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9555E">
        <w:rPr>
          <w:rFonts w:ascii="Times New Roman" w:hAnsi="Times New Roman" w:cs="Times New Roman"/>
          <w:sz w:val="24"/>
          <w:szCs w:val="24"/>
        </w:rPr>
        <w:t>педагогические исследования последних лет, роль отца в семейном воспитании претерпела значительные изменения, причем в лучшую сторону, по сравнению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555E">
        <w:rPr>
          <w:rFonts w:ascii="Times New Roman" w:hAnsi="Times New Roman" w:cs="Times New Roman"/>
          <w:sz w:val="24"/>
          <w:szCs w:val="24"/>
        </w:rPr>
        <w:t xml:space="preserve">с ролью матери. Несколько десятилетий назад обязанности отца заключались преимущественно в том, чтобы добыть пропитание и защитить семью от внешней опасности, тогда как сегодня оба супруга обеспечивают семью материально. </w:t>
      </w:r>
    </w:p>
    <w:p w:rsidR="00FF0CC2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 xml:space="preserve">Психологи отмечают, что современные папы глубже переживают интимность семейной жизни, чем отцы прошлых десятилетий, большинство из них достаточно устойчивы в эмоциональном отношении, умеют сгладить «острые углы» внутрисемейных отношений, уйти от ссоры. </w:t>
      </w:r>
    </w:p>
    <w:p w:rsidR="00FF0CC2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 xml:space="preserve">Современные отцы более изобретательны, поэтому от них исходит инициатива усовершенствования быта, организации семейного досуга. Они проводят с детьми гораздо больше времени, чем это было ранее, что благоприятно влияет на детское развитие. Но все эти замечательные качества могут и не проявиться, если их не ценят, не одобряют, не стимулируют главу семьи другие ее члены. И тогда мужчина как отец не реализует себя в полной мере. </w:t>
      </w:r>
    </w:p>
    <w:p w:rsidR="00FF0CC2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>Традиционно отцу в семье отводится в первую очередь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9555E">
        <w:rPr>
          <w:rFonts w:ascii="Times New Roman" w:hAnsi="Times New Roman" w:cs="Times New Roman"/>
          <w:sz w:val="24"/>
          <w:szCs w:val="24"/>
        </w:rPr>
        <w:t xml:space="preserve"> дисциплинирующая роль. Не секрет, что основой нравственного воспитания многие считают страх отцовского наказания. Научные исследования свидетельствуют о наличии обратной связи между строгостью отца и нравственностью сына: запреты отца действуют только на фоне отцовской любви, а сыновья суровых отцов бывают лишены способности к сочувствию и состраданию. </w:t>
      </w:r>
    </w:p>
    <w:p w:rsidR="00FF0CC2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>Одним из важнейших условий становления личности является осознание себя представителем определенного пола. В развитии специфических половых, психологических качеств мужчин и женщин огромная роль принадлежит отцу. В повседневном общении с дочерью и сыном он по-разному реагирует на поведенческие проявления: у мальчика поощряет активность, решительность, выносливость; у девочк</w:t>
      </w:r>
      <w:proofErr w:type="gramStart"/>
      <w:r w:rsidRPr="0079555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79555E">
        <w:rPr>
          <w:rFonts w:ascii="Times New Roman" w:hAnsi="Times New Roman" w:cs="Times New Roman"/>
          <w:sz w:val="24"/>
          <w:szCs w:val="24"/>
        </w:rPr>
        <w:t xml:space="preserve"> приветствует мягкость, нежность, хвалит за участие в приготовлении обеда. </w:t>
      </w:r>
    </w:p>
    <w:p w:rsidR="00FF0CC2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>Личные качества отца оказывают значительное влияние на развитие ребенка. Его любовь дает ощущение особого эмоционально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9555E">
        <w:rPr>
          <w:rFonts w:ascii="Times New Roman" w:hAnsi="Times New Roman" w:cs="Times New Roman"/>
          <w:sz w:val="24"/>
          <w:szCs w:val="24"/>
        </w:rPr>
        <w:t xml:space="preserve">психологического благополучия, учит сына и дочь тому, как может проявлять мужчина любовь к детям, жене и окружающим. </w:t>
      </w:r>
    </w:p>
    <w:p w:rsidR="00FF0CC2" w:rsidRPr="0079555E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>Мальчику необходим постоянный контакт с мужчиной. Наблюдая за взрослыми, мальчики безошибочно выбирают жесты, движения и манеры, присущие сильному полу. И в первую очередь копируют поведение своего папы. Если отец хочет, чтобы его ребенок вырос настоящим мужчиной, он должен проводить с ним больше времени, проявлять понимание, выражать доверие и уважение.</w:t>
      </w:r>
    </w:p>
    <w:p w:rsidR="00FF0CC2" w:rsidRPr="0079555E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lastRenderedPageBreak/>
        <w:t>Такие качества, как мужское достоинство, умение брать на себя ответственность, рыцарское отношение к женщине и многие другие черты, присущие настоящему мужчине, мальчику прививаются в процессе общения с папой.</w:t>
      </w:r>
    </w:p>
    <w:p w:rsidR="00FF0CC2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 xml:space="preserve">Для полноценного воспитания девочек, формирования гармоничного женского характера им, как и мальчикам, крайне необходимы постоянные контакты, совместная деятельность с отцами. В отличие от мальчика дочь обычно не подражает отцу, но его одобрение придает ей уверенность в себе. Очень важно показывать дочери, что папа ценит ее мнение, интересуется ее делами, советуется с ней. Не нужно забывать и о таком "важнейшем" для девочки обстоятельстве, как ее внешность – следует похвалить красивое платье или прическу дочери, манеру держаться и голос. Отцовское принятие воспитывает уверенность в себе, женское достоинство. </w:t>
      </w:r>
    </w:p>
    <w:p w:rsidR="00FF0CC2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 xml:space="preserve">Именно в семье, наблюдая роли отца и матери, дети получают представление о полноценных взаимоотношениях мужчины и женщины, об их родительских ролях, обязанностях, семейных заботах, проблемах и разумных способах их разрешения. </w:t>
      </w:r>
    </w:p>
    <w:p w:rsidR="00FF0CC2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 xml:space="preserve">Известный психолог Э. Берн отмечал, что для ребенка крайне ценны теплые отношения с папой. Настоящее отцовство – это гораздо больше, чем просто рождение и материальное обеспечение детей, это ответственность и справедливость, любовь к своим детям и преданность своей семье. </w:t>
      </w:r>
    </w:p>
    <w:p w:rsidR="00FF0CC2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 xml:space="preserve">Ученые условно выделяют несколько типов пап: спокойные, уравновешенные, уверенные, властные, тревожные и тоскливые. Учитывая то, что в их поведении всегда присутствует мужской оттенок, к тому же и роли отцы выполняют разные, доктор медицинских наук А.И. Баркан предлагает свою типологию современных пап. </w:t>
      </w:r>
    </w:p>
    <w:p w:rsidR="00FF0CC2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 xml:space="preserve">Таким образом, отец в семье даёт определённый образец поведения, является источником уверенности и авторитета, является олицетворением дисциплины и порядка. </w:t>
      </w:r>
    </w:p>
    <w:p w:rsidR="00FF0CC2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 xml:space="preserve">По мнению специалистов, отец представляет ребёнку мир мысли, созданные человеческим трудом вещи, закон и порядок, дисциплину, путешествия и приключения. Ребёнку всё время, на всех этапах развития, необходим отец, однако особенно он начинает нуждаться в отцовской любви, в его власти и руководстве после пяти лет. </w:t>
      </w:r>
    </w:p>
    <w:p w:rsidR="00FF0CC2" w:rsidRPr="0079555E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>В раннем возрасте глубже проявляется связь ребёнка с матерью, а затем, уже в дошкольном возрасте, всё большее значение приобретает отец. Дети, выросшие без отца, часто имеют пониженный уровень притязаний. У них выше уровень тревожности и чаще наблюдается невротизация характера. Мальчики из неполных семей труднее налаживают контакты со сверстниками, им труднее даётся усвоение мужских половых ролей и соответствующего стиля поведения, они чаще других гипертрофируют мужское поведение, проявляют агрессивность и грубость.</w:t>
      </w:r>
    </w:p>
    <w:p w:rsidR="00FF0CC2" w:rsidRPr="0079555E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>Учёные доказывают наличие у детей потребности в отце в течение всей жизни. Ребёнок, лишённый отцовского авторитета, может вырасти недисциплинированным, асоциальным, агрессивным в отношении взрослых и детей.</w:t>
      </w:r>
    </w:p>
    <w:p w:rsidR="00FF0CC2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 xml:space="preserve">Итак, изучение отцовства как психологического феномена является важной проблемой, так как роль отца в формировании личности ребенка также важна, как и роль матери. </w:t>
      </w:r>
    </w:p>
    <w:p w:rsidR="00FF0CC2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 xml:space="preserve">Во-первых, отцы играют важную роль в формировании психологического комфорта у детей. Дети чувствуют себя более уверенными и защищенными, когда у них есть активный отец, который участвует в их жизни. </w:t>
      </w:r>
    </w:p>
    <w:p w:rsidR="00FF0CC2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 xml:space="preserve">Во-вторых, отцы способствуют развитию социальных навыков у детей. Они учат своих детей общаться с другими, решать проблемы и справляться со стрессом. Эти навыки оказываются полезными в будущем для установления длительных и здоровых социальных отношений. </w:t>
      </w:r>
    </w:p>
    <w:p w:rsidR="00FF0CC2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 xml:space="preserve">В-третьих, отцы оказывают сильное влияние на развитие интересов и увлечений у детей. Их участие в жизни детей может заразить их своими увлечениями и помочь развить новые интересы. </w:t>
      </w:r>
    </w:p>
    <w:p w:rsidR="00FF0CC2" w:rsidRDefault="00FF0CC2" w:rsidP="00FF0CC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555E">
        <w:rPr>
          <w:rFonts w:ascii="Times New Roman" w:hAnsi="Times New Roman" w:cs="Times New Roman"/>
          <w:sz w:val="24"/>
          <w:szCs w:val="24"/>
        </w:rPr>
        <w:t xml:space="preserve">Наконец, отцы играют важную роль в формировании норм поведения и ценностей у детей. Их примеры и участие в жизни помогают детям осознать нравственные и этические </w:t>
      </w:r>
      <w:r w:rsidRPr="0079555E">
        <w:rPr>
          <w:rFonts w:ascii="Times New Roman" w:hAnsi="Times New Roman" w:cs="Times New Roman"/>
          <w:sz w:val="24"/>
          <w:szCs w:val="24"/>
        </w:rPr>
        <w:lastRenderedPageBreak/>
        <w:t xml:space="preserve">стандарты, которые будут важными взрослыми. В целом, статья подчеркивает важность роли отца в семейном воспитании и призывает отцов активнее участвовать в жизни своих детей. </w:t>
      </w:r>
    </w:p>
    <w:p w:rsidR="00F244E5" w:rsidRDefault="00F244E5" w:rsidP="00FF0CC2"/>
    <w:sectPr w:rsidR="00F244E5" w:rsidSect="00F24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0CC2"/>
    <w:rsid w:val="000923A8"/>
    <w:rsid w:val="00E97672"/>
    <w:rsid w:val="00F244E5"/>
    <w:rsid w:val="00FF0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C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1126</Words>
  <Characters>6420</Characters>
  <Application>Microsoft Office Word</Application>
  <DocSecurity>0</DocSecurity>
  <Lines>53</Lines>
  <Paragraphs>15</Paragraphs>
  <ScaleCrop>false</ScaleCrop>
  <Company/>
  <LinksUpToDate>false</LinksUpToDate>
  <CharactersWithSpaces>7531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2026-10-06T15:40:00Z</dcterms:created>
  <dcterms:modified xsi:type="dcterms:W3CDTF">2026-10-06T15:50:00Z</dcterms:modified>
</cp:coreProperties>
</file>