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C" w:rsidRPr="00B84691" w:rsidRDefault="00737A1C" w:rsidP="00737A1C">
      <w:pPr>
        <w:tabs>
          <w:tab w:val="left" w:pos="9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37A1C" w:rsidRPr="00B84691" w:rsidRDefault="00737A1C" w:rsidP="00737A1C">
      <w:pPr>
        <w:tabs>
          <w:tab w:val="left" w:pos="9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285CB7" w:rsidRPr="00B84691">
        <w:rPr>
          <w:rFonts w:ascii="Times New Roman" w:hAnsi="Times New Roman" w:cs="Times New Roman"/>
          <w:sz w:val="24"/>
          <w:szCs w:val="24"/>
        </w:rPr>
        <w:t xml:space="preserve"> МБ</w:t>
      </w:r>
      <w:r w:rsidRPr="00B84691">
        <w:rPr>
          <w:rFonts w:ascii="Times New Roman" w:hAnsi="Times New Roman" w:cs="Times New Roman"/>
          <w:sz w:val="24"/>
          <w:szCs w:val="24"/>
        </w:rPr>
        <w:t>У ДО города Костромы</w:t>
      </w:r>
    </w:p>
    <w:p w:rsidR="00737A1C" w:rsidRPr="00B84691" w:rsidRDefault="00737A1C" w:rsidP="00737A1C">
      <w:pPr>
        <w:tabs>
          <w:tab w:val="left" w:pos="9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«Центр творческого развития «Академия»</w:t>
      </w:r>
    </w:p>
    <w:p w:rsidR="00737A1C" w:rsidRPr="00B84691" w:rsidRDefault="00737A1C" w:rsidP="00737A1C">
      <w:pPr>
        <w:tabs>
          <w:tab w:val="left" w:pos="9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___________________И.В. Баева</w:t>
      </w:r>
    </w:p>
    <w:p w:rsidR="00737A1C" w:rsidRPr="00B84691" w:rsidRDefault="00737A1C" w:rsidP="00737A1C">
      <w:pPr>
        <w:tabs>
          <w:tab w:val="left" w:pos="94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«</w:t>
      </w:r>
      <w:r w:rsidR="001662FC" w:rsidRPr="00B84691">
        <w:rPr>
          <w:rFonts w:ascii="Times New Roman" w:hAnsi="Times New Roman" w:cs="Times New Roman"/>
          <w:sz w:val="24"/>
          <w:szCs w:val="24"/>
        </w:rPr>
        <w:t xml:space="preserve">    </w:t>
      </w:r>
      <w:r w:rsidR="00C95556" w:rsidRPr="00B84691">
        <w:rPr>
          <w:rFonts w:ascii="Times New Roman" w:hAnsi="Times New Roman" w:cs="Times New Roman"/>
          <w:sz w:val="24"/>
          <w:szCs w:val="24"/>
        </w:rPr>
        <w:t xml:space="preserve">   </w:t>
      </w:r>
      <w:r w:rsidRPr="00B84691">
        <w:rPr>
          <w:rFonts w:ascii="Times New Roman" w:hAnsi="Times New Roman" w:cs="Times New Roman"/>
          <w:sz w:val="24"/>
          <w:szCs w:val="24"/>
        </w:rPr>
        <w:t xml:space="preserve">  » _______________201</w:t>
      </w:r>
      <w:r w:rsidR="00B56E8E" w:rsidRPr="00B84691">
        <w:rPr>
          <w:rFonts w:ascii="Times New Roman" w:hAnsi="Times New Roman" w:cs="Times New Roman"/>
          <w:sz w:val="24"/>
          <w:szCs w:val="24"/>
        </w:rPr>
        <w:t>7</w:t>
      </w:r>
      <w:r w:rsidRPr="00B8469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AD7F13" w:rsidRPr="00B84691" w:rsidRDefault="00AD7F13" w:rsidP="00737A1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D7F13" w:rsidRPr="00B84691" w:rsidRDefault="00493F67" w:rsidP="00AD7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t>Индивидуальная образовательная</w:t>
      </w:r>
      <w:r w:rsidR="00AD7F13" w:rsidRPr="00B84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69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AD7F13" w:rsidRPr="00B846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F13" w:rsidRPr="00B84691" w:rsidRDefault="00AD7F13" w:rsidP="00AD7F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на 201</w:t>
      </w:r>
      <w:r w:rsidR="00B56E8E" w:rsidRPr="00B84691">
        <w:rPr>
          <w:rFonts w:ascii="Times New Roman" w:hAnsi="Times New Roman" w:cs="Times New Roman"/>
          <w:sz w:val="24"/>
          <w:szCs w:val="24"/>
        </w:rPr>
        <w:t>7</w:t>
      </w:r>
      <w:r w:rsidRPr="00B84691">
        <w:rPr>
          <w:rFonts w:ascii="Times New Roman" w:hAnsi="Times New Roman" w:cs="Times New Roman"/>
          <w:sz w:val="24"/>
          <w:szCs w:val="24"/>
        </w:rPr>
        <w:t>-201</w:t>
      </w:r>
      <w:r w:rsidR="00B56E8E" w:rsidRPr="00B84691">
        <w:rPr>
          <w:rFonts w:ascii="Times New Roman" w:hAnsi="Times New Roman" w:cs="Times New Roman"/>
          <w:sz w:val="24"/>
          <w:szCs w:val="24"/>
        </w:rPr>
        <w:t>8</w:t>
      </w:r>
      <w:r w:rsidRPr="00B8469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662FC" w:rsidRPr="00B84691" w:rsidRDefault="001662FC" w:rsidP="00AD7F1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7F13" w:rsidRPr="00B84691" w:rsidRDefault="00493F67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Ф.И. учащего</w:t>
      </w:r>
      <w:r w:rsidR="00AD7F13" w:rsidRPr="00B84691">
        <w:rPr>
          <w:rFonts w:ascii="Times New Roman" w:hAnsi="Times New Roman" w:cs="Times New Roman"/>
          <w:sz w:val="24"/>
          <w:szCs w:val="24"/>
        </w:rPr>
        <w:t>ся</w:t>
      </w:r>
      <w:r w:rsidR="00AD7F13" w:rsidRPr="00B84691">
        <w:rPr>
          <w:rFonts w:ascii="Times New Roman" w:hAnsi="Times New Roman" w:cs="Times New Roman"/>
          <w:b/>
          <w:sz w:val="24"/>
          <w:szCs w:val="24"/>
        </w:rPr>
        <w:t>:</w:t>
      </w:r>
      <w:r w:rsidR="00AD7F13" w:rsidRPr="00B84691">
        <w:rPr>
          <w:rFonts w:ascii="Times New Roman" w:hAnsi="Times New Roman" w:cs="Times New Roman"/>
          <w:sz w:val="24"/>
          <w:szCs w:val="24"/>
        </w:rPr>
        <w:t xml:space="preserve">  </w:t>
      </w:r>
      <w:r w:rsidRPr="00B84691">
        <w:rPr>
          <w:rFonts w:ascii="Times New Roman" w:hAnsi="Times New Roman" w:cs="Times New Roman"/>
          <w:b/>
          <w:sz w:val="24"/>
          <w:szCs w:val="24"/>
        </w:rPr>
        <w:t>Никита</w:t>
      </w:r>
      <w:r w:rsidR="00FA71D8" w:rsidRPr="00FA7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1D8" w:rsidRPr="00B84691">
        <w:rPr>
          <w:rFonts w:ascii="Times New Roman" w:hAnsi="Times New Roman" w:cs="Times New Roman"/>
          <w:b/>
          <w:sz w:val="24"/>
          <w:szCs w:val="24"/>
        </w:rPr>
        <w:t>М</w:t>
      </w:r>
      <w:r w:rsidR="00FA71D8">
        <w:rPr>
          <w:rFonts w:ascii="Times New Roman" w:hAnsi="Times New Roman" w:cs="Times New Roman"/>
          <w:b/>
          <w:sz w:val="24"/>
          <w:szCs w:val="24"/>
        </w:rPr>
        <w:t>.</w:t>
      </w:r>
      <w:r w:rsidR="00AD7F13" w:rsidRPr="00B84691">
        <w:rPr>
          <w:rFonts w:ascii="Times New Roman" w:hAnsi="Times New Roman" w:cs="Times New Roman"/>
          <w:b/>
          <w:sz w:val="24"/>
          <w:szCs w:val="24"/>
        </w:rPr>
        <w:t>,</w:t>
      </w:r>
      <w:r w:rsidR="00AD7F13"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Pr="00B84691">
        <w:rPr>
          <w:rFonts w:ascii="Times New Roman" w:hAnsi="Times New Roman" w:cs="Times New Roman"/>
          <w:sz w:val="24"/>
          <w:szCs w:val="24"/>
        </w:rPr>
        <w:t>17</w:t>
      </w:r>
      <w:r w:rsidR="00AD7F13" w:rsidRPr="00B84691">
        <w:rPr>
          <w:rFonts w:ascii="Times New Roman" w:hAnsi="Times New Roman" w:cs="Times New Roman"/>
          <w:sz w:val="24"/>
          <w:szCs w:val="24"/>
        </w:rPr>
        <w:t xml:space="preserve"> лет, </w:t>
      </w:r>
      <w:r w:rsidRPr="00B84691">
        <w:rPr>
          <w:rFonts w:ascii="Times New Roman" w:hAnsi="Times New Roman" w:cs="Times New Roman"/>
          <w:sz w:val="24"/>
          <w:szCs w:val="24"/>
        </w:rPr>
        <w:t>11 класс</w:t>
      </w:r>
    </w:p>
    <w:p w:rsidR="00493F67" w:rsidRPr="00B84691" w:rsidRDefault="00493F67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469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B84691">
        <w:rPr>
          <w:rFonts w:ascii="Times New Roman" w:hAnsi="Times New Roman" w:cs="Times New Roman"/>
          <w:sz w:val="24"/>
          <w:szCs w:val="24"/>
        </w:rPr>
        <w:t xml:space="preserve"> – Можжухина Н</w:t>
      </w:r>
      <w:r w:rsidR="00B84691">
        <w:rPr>
          <w:rFonts w:ascii="Times New Roman" w:hAnsi="Times New Roman" w:cs="Times New Roman"/>
          <w:sz w:val="24"/>
          <w:szCs w:val="24"/>
        </w:rPr>
        <w:t>аталья Станиславовна</w:t>
      </w:r>
    </w:p>
    <w:p w:rsidR="00AD7F13" w:rsidRPr="00B84691" w:rsidRDefault="00AD7F13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3F67" w:rsidRPr="00B84691" w:rsidRDefault="00493F67" w:rsidP="00B846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7F13" w:rsidRPr="00B84691" w:rsidRDefault="00AD7F13" w:rsidP="00B8469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>Данн</w:t>
      </w:r>
      <w:r w:rsidR="00493F67" w:rsidRPr="00B84691">
        <w:rPr>
          <w:rFonts w:ascii="Times New Roman" w:hAnsi="Times New Roman" w:cs="Times New Roman"/>
          <w:sz w:val="24"/>
          <w:szCs w:val="24"/>
        </w:rPr>
        <w:t>ая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493F67" w:rsidRPr="00B84691">
        <w:rPr>
          <w:rFonts w:ascii="Times New Roman" w:hAnsi="Times New Roman" w:cs="Times New Roman"/>
          <w:sz w:val="24"/>
          <w:szCs w:val="24"/>
        </w:rPr>
        <w:t>ая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93F67" w:rsidRPr="00B84691">
        <w:rPr>
          <w:rFonts w:ascii="Times New Roman" w:hAnsi="Times New Roman" w:cs="Times New Roman"/>
          <w:sz w:val="24"/>
          <w:szCs w:val="24"/>
        </w:rPr>
        <w:t>ая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493F67" w:rsidRPr="00B84691">
        <w:rPr>
          <w:rFonts w:ascii="Times New Roman" w:hAnsi="Times New Roman" w:cs="Times New Roman"/>
          <w:sz w:val="24"/>
          <w:szCs w:val="24"/>
        </w:rPr>
        <w:t>программа</w:t>
      </w:r>
      <w:r w:rsidRPr="00B84691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493F67" w:rsidRPr="00B84691">
        <w:rPr>
          <w:rFonts w:ascii="Times New Roman" w:hAnsi="Times New Roman" w:cs="Times New Roman"/>
          <w:sz w:val="24"/>
          <w:szCs w:val="24"/>
        </w:rPr>
        <w:t xml:space="preserve">а </w:t>
      </w:r>
      <w:r w:rsidRPr="00B84691">
        <w:rPr>
          <w:rFonts w:ascii="Times New Roman" w:hAnsi="Times New Roman" w:cs="Times New Roman"/>
          <w:sz w:val="24"/>
          <w:szCs w:val="24"/>
        </w:rPr>
        <w:t xml:space="preserve"> для </w:t>
      </w:r>
      <w:r w:rsidR="004475C1">
        <w:rPr>
          <w:rFonts w:ascii="Times New Roman" w:hAnsi="Times New Roman" w:cs="Times New Roman"/>
          <w:sz w:val="24"/>
          <w:szCs w:val="24"/>
        </w:rPr>
        <w:t>учащегося</w:t>
      </w:r>
      <w:r w:rsidR="00493F67" w:rsidRPr="00B84691">
        <w:rPr>
          <w:rFonts w:ascii="Times New Roman" w:hAnsi="Times New Roman" w:cs="Times New Roman"/>
          <w:sz w:val="24"/>
          <w:szCs w:val="24"/>
        </w:rPr>
        <w:t>,  имеющего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493F67" w:rsidRPr="00B84691">
        <w:rPr>
          <w:rFonts w:ascii="Times New Roman" w:hAnsi="Times New Roman" w:cs="Times New Roman"/>
          <w:sz w:val="24"/>
          <w:szCs w:val="24"/>
        </w:rPr>
        <w:t xml:space="preserve">высокий уровень мотивации к изучению предметных областей, связанных с </w:t>
      </w:r>
      <w:r w:rsidR="00172A4F" w:rsidRPr="00B84691">
        <w:rPr>
          <w:rFonts w:ascii="Times New Roman" w:hAnsi="Times New Roman" w:cs="Times New Roman"/>
          <w:sz w:val="24"/>
          <w:szCs w:val="24"/>
        </w:rPr>
        <w:t>астрономией и космонавтикой</w:t>
      </w:r>
      <w:r w:rsidRPr="00B84691">
        <w:rPr>
          <w:rFonts w:ascii="Times New Roman" w:hAnsi="Times New Roman" w:cs="Times New Roman"/>
          <w:sz w:val="24"/>
          <w:szCs w:val="24"/>
        </w:rPr>
        <w:t>, и  направлен</w:t>
      </w:r>
      <w:r w:rsidR="00D30BAA" w:rsidRPr="00B84691">
        <w:rPr>
          <w:rFonts w:ascii="Times New Roman" w:hAnsi="Times New Roman" w:cs="Times New Roman"/>
          <w:sz w:val="24"/>
          <w:szCs w:val="24"/>
        </w:rPr>
        <w:t>а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9C35D6" w:rsidRPr="00B84691">
        <w:rPr>
          <w:rFonts w:ascii="Times New Roman" w:hAnsi="Times New Roman" w:cs="Times New Roman"/>
          <w:sz w:val="24"/>
          <w:szCs w:val="24"/>
        </w:rPr>
        <w:t xml:space="preserve">на </w:t>
      </w:r>
      <w:r w:rsidR="00CA3048" w:rsidRPr="00B84691">
        <w:rPr>
          <w:rFonts w:ascii="Times New Roman" w:hAnsi="Times New Roman" w:cs="Times New Roman"/>
          <w:sz w:val="24"/>
          <w:szCs w:val="24"/>
        </w:rPr>
        <w:t>создание условий для личностного саморазвития, самореализации и профессионального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CA3048" w:rsidRPr="00B84691">
        <w:rPr>
          <w:rFonts w:ascii="Times New Roman" w:hAnsi="Times New Roman" w:cs="Times New Roman"/>
          <w:sz w:val="24"/>
          <w:szCs w:val="24"/>
        </w:rPr>
        <w:t>ориентирования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9C35D6" w:rsidRPr="00B84691">
        <w:rPr>
          <w:rFonts w:ascii="Times New Roman" w:hAnsi="Times New Roman" w:cs="Times New Roman"/>
          <w:sz w:val="24"/>
          <w:szCs w:val="24"/>
        </w:rPr>
        <w:t>обучающегося</w:t>
      </w:r>
      <w:r w:rsidRPr="00B84691">
        <w:rPr>
          <w:rFonts w:ascii="Times New Roman" w:hAnsi="Times New Roman" w:cs="Times New Roman"/>
          <w:sz w:val="24"/>
          <w:szCs w:val="24"/>
        </w:rPr>
        <w:t>. Индивидуальн</w:t>
      </w:r>
      <w:r w:rsidR="009C35D6" w:rsidRPr="00B84691">
        <w:rPr>
          <w:rFonts w:ascii="Times New Roman" w:hAnsi="Times New Roman" w:cs="Times New Roman"/>
          <w:sz w:val="24"/>
          <w:szCs w:val="24"/>
        </w:rPr>
        <w:t>ая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9C35D6" w:rsidRPr="00B84691">
        <w:rPr>
          <w:rFonts w:ascii="Times New Roman" w:hAnsi="Times New Roman" w:cs="Times New Roman"/>
          <w:sz w:val="24"/>
          <w:szCs w:val="24"/>
        </w:rPr>
        <w:t>ая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9C35D6" w:rsidRPr="00B84691">
        <w:rPr>
          <w:rFonts w:ascii="Times New Roman" w:hAnsi="Times New Roman" w:cs="Times New Roman"/>
          <w:sz w:val="24"/>
          <w:szCs w:val="24"/>
        </w:rPr>
        <w:t>программа</w:t>
      </w:r>
      <w:r w:rsidR="00CA3048" w:rsidRPr="00B84691">
        <w:rPr>
          <w:rFonts w:ascii="Times New Roman" w:hAnsi="Times New Roman" w:cs="Times New Roman"/>
          <w:sz w:val="24"/>
          <w:szCs w:val="24"/>
        </w:rPr>
        <w:t xml:space="preserve"> тьюторского сопровождения</w:t>
      </w:r>
      <w:r w:rsidRPr="00B8469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A3048" w:rsidRPr="00B84691">
        <w:rPr>
          <w:rFonts w:ascii="Times New Roman" w:hAnsi="Times New Roman" w:cs="Times New Roman"/>
          <w:sz w:val="24"/>
          <w:szCs w:val="24"/>
        </w:rPr>
        <w:t>дополнением</w:t>
      </w:r>
      <w:r w:rsidRPr="00B84691">
        <w:rPr>
          <w:rFonts w:ascii="Times New Roman" w:hAnsi="Times New Roman" w:cs="Times New Roman"/>
          <w:sz w:val="24"/>
          <w:szCs w:val="24"/>
        </w:rPr>
        <w:t xml:space="preserve"> к </w:t>
      </w:r>
      <w:r w:rsidR="009C35D6" w:rsidRPr="00B84691">
        <w:rPr>
          <w:rFonts w:ascii="Times New Roman" w:hAnsi="Times New Roman" w:cs="Times New Roman"/>
          <w:sz w:val="24"/>
          <w:szCs w:val="24"/>
        </w:rPr>
        <w:t>общеразвивающим</w:t>
      </w: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9C35D6" w:rsidRPr="00B84691">
        <w:rPr>
          <w:rFonts w:ascii="Times New Roman" w:hAnsi="Times New Roman" w:cs="Times New Roman"/>
          <w:sz w:val="24"/>
          <w:szCs w:val="24"/>
        </w:rPr>
        <w:t>программам</w:t>
      </w:r>
      <w:r w:rsidRPr="00B84691">
        <w:rPr>
          <w:rFonts w:ascii="Times New Roman" w:hAnsi="Times New Roman" w:cs="Times New Roman"/>
          <w:sz w:val="24"/>
          <w:szCs w:val="24"/>
        </w:rPr>
        <w:t xml:space="preserve"> «</w:t>
      </w:r>
      <w:r w:rsidR="009C35D6" w:rsidRPr="00B84691">
        <w:rPr>
          <w:rFonts w:ascii="Times New Roman" w:hAnsi="Times New Roman" w:cs="Times New Roman"/>
          <w:sz w:val="24"/>
          <w:szCs w:val="24"/>
        </w:rPr>
        <w:t>Астрономия</w:t>
      </w:r>
      <w:r w:rsidRPr="00B84691">
        <w:rPr>
          <w:rFonts w:ascii="Times New Roman" w:hAnsi="Times New Roman" w:cs="Times New Roman"/>
          <w:sz w:val="24"/>
          <w:szCs w:val="24"/>
        </w:rPr>
        <w:t>»</w:t>
      </w:r>
      <w:r w:rsidR="009C35D6" w:rsidRPr="00B84691">
        <w:rPr>
          <w:rFonts w:ascii="Times New Roman" w:hAnsi="Times New Roman" w:cs="Times New Roman"/>
          <w:sz w:val="24"/>
          <w:szCs w:val="24"/>
        </w:rPr>
        <w:t xml:space="preserve"> и «Основы космонавтики». ИОП</w:t>
      </w:r>
      <w:r w:rsidRPr="00B84691">
        <w:rPr>
          <w:rFonts w:ascii="Times New Roman" w:hAnsi="Times New Roman" w:cs="Times New Roman"/>
          <w:sz w:val="24"/>
          <w:szCs w:val="24"/>
        </w:rPr>
        <w:t xml:space="preserve"> предполагает подготовку одаренного ребенка к </w:t>
      </w:r>
      <w:r w:rsidR="009C35D6" w:rsidRPr="00B84691">
        <w:rPr>
          <w:rFonts w:ascii="Times New Roman" w:hAnsi="Times New Roman" w:cs="Times New Roman"/>
          <w:sz w:val="24"/>
          <w:szCs w:val="24"/>
        </w:rPr>
        <w:t xml:space="preserve">олимпиадам, конкурсам, </w:t>
      </w:r>
      <w:r w:rsidRPr="00B84691">
        <w:rPr>
          <w:rFonts w:ascii="Times New Roman" w:hAnsi="Times New Roman" w:cs="Times New Roman"/>
          <w:sz w:val="24"/>
          <w:szCs w:val="24"/>
        </w:rPr>
        <w:t>выставка</w:t>
      </w:r>
      <w:r w:rsidR="002F7D71" w:rsidRPr="00B84691">
        <w:rPr>
          <w:rFonts w:ascii="Times New Roman" w:hAnsi="Times New Roman" w:cs="Times New Roman"/>
          <w:sz w:val="24"/>
          <w:szCs w:val="24"/>
        </w:rPr>
        <w:t>м</w:t>
      </w:r>
      <w:r w:rsidR="009C35D6" w:rsidRPr="00B84691">
        <w:rPr>
          <w:rFonts w:ascii="Times New Roman" w:hAnsi="Times New Roman" w:cs="Times New Roman"/>
          <w:sz w:val="24"/>
          <w:szCs w:val="24"/>
        </w:rPr>
        <w:t>, конференциям</w:t>
      </w:r>
      <w:r w:rsidR="00CA3048" w:rsidRPr="00B84691">
        <w:rPr>
          <w:rFonts w:ascii="Times New Roman" w:hAnsi="Times New Roman" w:cs="Times New Roman"/>
          <w:sz w:val="24"/>
          <w:szCs w:val="24"/>
        </w:rPr>
        <w:t xml:space="preserve"> различного уровня, </w:t>
      </w:r>
      <w:r w:rsidR="002F7D71" w:rsidRPr="00B84691">
        <w:rPr>
          <w:rFonts w:ascii="Times New Roman" w:hAnsi="Times New Roman" w:cs="Times New Roman"/>
          <w:sz w:val="24"/>
          <w:szCs w:val="24"/>
        </w:rPr>
        <w:t xml:space="preserve">  проектную </w:t>
      </w:r>
      <w:r w:rsidRPr="00B84691">
        <w:rPr>
          <w:rFonts w:ascii="Times New Roman" w:hAnsi="Times New Roman" w:cs="Times New Roman"/>
          <w:sz w:val="24"/>
          <w:szCs w:val="24"/>
        </w:rPr>
        <w:t>деятельность</w:t>
      </w:r>
      <w:r w:rsidR="00CA3048" w:rsidRPr="00B84691">
        <w:rPr>
          <w:rFonts w:ascii="Times New Roman" w:hAnsi="Times New Roman" w:cs="Times New Roman"/>
          <w:sz w:val="24"/>
          <w:szCs w:val="24"/>
        </w:rPr>
        <w:t>, психолого-педагогическое сопровождение учащегося</w:t>
      </w:r>
      <w:r w:rsidRPr="00B84691">
        <w:rPr>
          <w:rFonts w:ascii="Times New Roman" w:hAnsi="Times New Roman" w:cs="Times New Roman"/>
          <w:sz w:val="24"/>
          <w:szCs w:val="24"/>
        </w:rPr>
        <w:t>.</w:t>
      </w:r>
    </w:p>
    <w:p w:rsidR="00AD7F13" w:rsidRPr="00B84691" w:rsidRDefault="00AD7F13" w:rsidP="00B84691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</w:rPr>
        <w:t xml:space="preserve">Используемые формы </w:t>
      </w:r>
      <w:proofErr w:type="spellStart"/>
      <w:r w:rsidR="0020155D" w:rsidRPr="00B84691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B84691">
        <w:rPr>
          <w:rFonts w:ascii="Times New Roman" w:hAnsi="Times New Roman" w:cs="Times New Roman"/>
          <w:sz w:val="24"/>
          <w:szCs w:val="24"/>
        </w:rPr>
        <w:t xml:space="preserve"> деятельности: 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</w:t>
      </w:r>
      <w:r w:rsidR="009C35D6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собеседование, </w:t>
      </w:r>
      <w:r w:rsidR="0020155D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469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самостоятельная работа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практикум,</w:t>
      </w:r>
      <w:r w:rsidRPr="00B84691">
        <w:rPr>
          <w:rFonts w:ascii="Times New Roman" w:hAnsi="Times New Roman" w:cs="Times New Roman"/>
          <w:sz w:val="24"/>
          <w:szCs w:val="24"/>
        </w:rPr>
        <w:t xml:space="preserve"> защита проектной работы.</w:t>
      </w:r>
    </w:p>
    <w:p w:rsidR="00AD7F13" w:rsidRPr="00B84691" w:rsidRDefault="00AD7F13" w:rsidP="00B8469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84691">
        <w:rPr>
          <w:rFonts w:ascii="Times New Roman" w:hAnsi="Times New Roman" w:cs="Times New Roman"/>
          <w:sz w:val="24"/>
          <w:szCs w:val="24"/>
        </w:rPr>
        <w:t>Средства учебной деятельности:</w:t>
      </w:r>
      <w:r w:rsidRPr="00B84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сравнение, классификация, анализ, синтез, обобщение, абстрагирование, индукция, дедукция</w:t>
      </w:r>
      <w:r w:rsidR="00172A4F" w:rsidRPr="00B84691">
        <w:rPr>
          <w:rFonts w:ascii="Times New Roman" w:hAnsi="Times New Roman" w:cs="Times New Roman"/>
          <w:sz w:val="24"/>
          <w:szCs w:val="24"/>
          <w:shd w:val="clear" w:color="auto" w:fill="FFFFFF"/>
        </w:rPr>
        <w:t>, рефлексия</w:t>
      </w:r>
      <w:r w:rsidRPr="00B846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B84691" w:rsidRDefault="00B84691" w:rsidP="00B846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F13" w:rsidRPr="00B84691" w:rsidRDefault="00AD7F13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="004E7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bookmarkStart w:id="0" w:name="_GoBack"/>
      <w:bookmarkEnd w:id="0"/>
      <w:r w:rsidRPr="00B84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0155D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эффективной системы работы, развивающей и поддерживающей одаренного и способного подростка и обеспечивающей его личностное саморазвитие и самореализацию, самоопределение и социализацию.</w:t>
      </w:r>
    </w:p>
    <w:p w:rsidR="00B84691" w:rsidRDefault="00B84691" w:rsidP="00B846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F13" w:rsidRPr="00B84691" w:rsidRDefault="00AD7F13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048" w:rsidRPr="00B84691" w:rsidRDefault="00AD7F13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3048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самостоятельн</w:t>
      </w:r>
      <w:r w:rsidR="00125B90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анализа своей образовательной истории в ЦТР «Академия»</w:t>
      </w:r>
    </w:p>
    <w:p w:rsidR="00125B90" w:rsidRPr="00B84691" w:rsidRDefault="00125B90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навыка постановки целей и задач образования на предстоящий период</w:t>
      </w:r>
    </w:p>
    <w:p w:rsidR="00AD7F13" w:rsidRPr="00B84691" w:rsidRDefault="00CA3048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устойчивой мотивации к познанию в предметных областях - астрономии и космонавтике</w:t>
      </w:r>
    </w:p>
    <w:p w:rsidR="00AD7F13" w:rsidRPr="00B84691" w:rsidRDefault="00AD7F13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3048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</w:t>
      </w:r>
      <w:r w:rsidR="002F7D71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 </w:t>
      </w:r>
    </w:p>
    <w:p w:rsidR="00AD7F13" w:rsidRPr="00B84691" w:rsidRDefault="00AD7F13" w:rsidP="00B84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мотивации к демонстрации своих </w:t>
      </w:r>
      <w:r w:rsidR="0020155D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проектных работ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конкурсных мероприятиях различного уровня</w:t>
      </w:r>
    </w:p>
    <w:p w:rsidR="00B84691" w:rsidRDefault="00B84691" w:rsidP="00B846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613" w:rsidRPr="00B84691" w:rsidRDefault="00044613" w:rsidP="00B846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Мотивационное обеспечение</w:t>
      </w:r>
    </w:p>
    <w:p w:rsidR="00044613" w:rsidRPr="00B84691" w:rsidRDefault="00044613" w:rsidP="00B84691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стимулировать и мотивировать положительное отношение учащегося к саморазвитию и самореализации через работу в зоне ближайшего развития, создание ситуаций успеха, обеспечение психологического и физического здоровья, гигиены труда. </w:t>
      </w:r>
    </w:p>
    <w:p w:rsidR="00044613" w:rsidRPr="00B84691" w:rsidRDefault="00044613" w:rsidP="00B8469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мотивацию учения через удовлетворение потребностей школьника в общении и деловом сотрудничестве с педагогами и тьютором.</w:t>
      </w:r>
    </w:p>
    <w:p w:rsidR="00044613" w:rsidRPr="00B84691" w:rsidRDefault="00044613" w:rsidP="00B8469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творческого потенциала учащегося, сохранять его эмоциональное благополучие, веру в свои силы, дать толчок к саморазвитию и самореализации.</w:t>
      </w:r>
    </w:p>
    <w:p w:rsidR="00044613" w:rsidRPr="00B84691" w:rsidRDefault="00044613" w:rsidP="00B84691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любознательность, познавательные интересы и способности. </w:t>
      </w:r>
    </w:p>
    <w:p w:rsidR="00B84691" w:rsidRDefault="00B84691" w:rsidP="00B846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3048" w:rsidRDefault="00CA3048" w:rsidP="00B846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B84691" w:rsidRPr="00B84691" w:rsidRDefault="00B84691" w:rsidP="00CA30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6"/>
        <w:gridCol w:w="2252"/>
        <w:gridCol w:w="939"/>
        <w:gridCol w:w="2020"/>
      </w:tblGrid>
      <w:tr w:rsidR="00CA3048" w:rsidRPr="00493F67" w:rsidTr="00B84691">
        <w:trPr>
          <w:trHeight w:val="823"/>
        </w:trPr>
        <w:tc>
          <w:tcPr>
            <w:tcW w:w="3896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52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939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20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044613" w:rsidRPr="00493F67" w:rsidTr="00B84691">
        <w:trPr>
          <w:trHeight w:val="537"/>
        </w:trPr>
        <w:tc>
          <w:tcPr>
            <w:tcW w:w="3896" w:type="dxa"/>
          </w:tcPr>
          <w:p w:rsidR="00044613" w:rsidRPr="00B84691" w:rsidRDefault="00044613" w:rsidP="0006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b/>
                <w:sz w:val="24"/>
                <w:szCs w:val="24"/>
              </w:rPr>
              <w:t>1.Образовательная составляющая:</w:t>
            </w:r>
          </w:p>
        </w:tc>
        <w:tc>
          <w:tcPr>
            <w:tcW w:w="2252" w:type="dxa"/>
          </w:tcPr>
          <w:p w:rsidR="00044613" w:rsidRPr="00B84691" w:rsidRDefault="00044613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044613" w:rsidRPr="00B84691" w:rsidRDefault="00044613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044613" w:rsidRPr="00B84691" w:rsidRDefault="00044613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48" w:rsidRPr="00493F67" w:rsidTr="00B84691">
        <w:trPr>
          <w:trHeight w:val="268"/>
        </w:trPr>
        <w:tc>
          <w:tcPr>
            <w:tcW w:w="3896" w:type="dxa"/>
          </w:tcPr>
          <w:p w:rsidR="00CA3048" w:rsidRPr="00B84691" w:rsidRDefault="00044613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A3048" w:rsidRPr="00B84691">
              <w:rPr>
                <w:rFonts w:ascii="Times New Roman" w:hAnsi="Times New Roman" w:cs="Times New Roman"/>
                <w:sz w:val="24"/>
                <w:szCs w:val="24"/>
              </w:rPr>
              <w:t>«Основы космонавтики»</w:t>
            </w:r>
          </w:p>
        </w:tc>
        <w:tc>
          <w:tcPr>
            <w:tcW w:w="2252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Калитенко Н.Н.</w:t>
            </w:r>
          </w:p>
        </w:tc>
        <w:tc>
          <w:tcPr>
            <w:tcW w:w="939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  <w:tc>
          <w:tcPr>
            <w:tcW w:w="2020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CA3048" w:rsidRPr="00493F67" w:rsidTr="00B84691">
        <w:trPr>
          <w:trHeight w:val="268"/>
        </w:trPr>
        <w:tc>
          <w:tcPr>
            <w:tcW w:w="3896" w:type="dxa"/>
          </w:tcPr>
          <w:p w:rsidR="00CA3048" w:rsidRPr="00B84691" w:rsidRDefault="00044613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A3048" w:rsidRPr="00B84691">
              <w:rPr>
                <w:rFonts w:ascii="Times New Roman" w:hAnsi="Times New Roman" w:cs="Times New Roman"/>
                <w:sz w:val="24"/>
                <w:szCs w:val="24"/>
              </w:rPr>
              <w:t>«Астрономия»</w:t>
            </w:r>
          </w:p>
        </w:tc>
        <w:tc>
          <w:tcPr>
            <w:tcW w:w="2252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Раух Я.Я.</w:t>
            </w:r>
          </w:p>
        </w:tc>
        <w:tc>
          <w:tcPr>
            <w:tcW w:w="939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  <w:tc>
          <w:tcPr>
            <w:tcW w:w="2020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38272D" w:rsidRPr="00493F67" w:rsidTr="00B84691">
        <w:trPr>
          <w:trHeight w:val="2183"/>
        </w:trPr>
        <w:tc>
          <w:tcPr>
            <w:tcW w:w="3896" w:type="dxa"/>
          </w:tcPr>
          <w:p w:rsidR="0038272D" w:rsidRPr="00B84691" w:rsidRDefault="0038272D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. конкурсная составляющая:</w:t>
            </w:r>
          </w:p>
          <w:p w:rsidR="0038272D" w:rsidRPr="00B84691" w:rsidRDefault="0038272D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F1E" w:rsidRPr="00B8469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школьников</w:t>
            </w:r>
          </w:p>
          <w:p w:rsidR="0038272D" w:rsidRPr="00B84691" w:rsidRDefault="0038272D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F1E" w:rsidRPr="00B84691">
              <w:rPr>
                <w:rFonts w:ascii="Times New Roman" w:hAnsi="Times New Roman" w:cs="Times New Roman"/>
                <w:sz w:val="24"/>
                <w:szCs w:val="24"/>
              </w:rPr>
              <w:t>городской конкурс научно-исследовательских работ в рамках городского Дня науки</w:t>
            </w:r>
          </w:p>
          <w:p w:rsidR="0038272D" w:rsidRPr="00B84691" w:rsidRDefault="0038272D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F1E" w:rsidRPr="00B84691">
              <w:rPr>
                <w:rFonts w:ascii="Times New Roman" w:hAnsi="Times New Roman" w:cs="Times New Roman"/>
                <w:sz w:val="24"/>
                <w:szCs w:val="24"/>
              </w:rPr>
              <w:t xml:space="preserve"> другие</w:t>
            </w:r>
          </w:p>
        </w:tc>
        <w:tc>
          <w:tcPr>
            <w:tcW w:w="2252" w:type="dxa"/>
          </w:tcPr>
          <w:p w:rsidR="0038272D" w:rsidRPr="00B84691" w:rsidRDefault="00627F1E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Калитенко</w:t>
            </w:r>
            <w:proofErr w:type="spellEnd"/>
            <w:r w:rsidRPr="00B84691"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  <w:proofErr w:type="spellStart"/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Раух</w:t>
            </w:r>
            <w:proofErr w:type="spellEnd"/>
            <w:r w:rsidRPr="00B84691">
              <w:rPr>
                <w:rFonts w:ascii="Times New Roman" w:hAnsi="Times New Roman" w:cs="Times New Roman"/>
                <w:sz w:val="24"/>
                <w:szCs w:val="24"/>
              </w:rPr>
              <w:t xml:space="preserve"> Я.Я. Можжухина Н.С.</w:t>
            </w:r>
          </w:p>
        </w:tc>
        <w:tc>
          <w:tcPr>
            <w:tcW w:w="939" w:type="dxa"/>
          </w:tcPr>
          <w:p w:rsidR="0038272D" w:rsidRPr="00B84691" w:rsidRDefault="0038272D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8272D" w:rsidRPr="00B84691" w:rsidRDefault="00627F1E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CA3048" w:rsidRPr="00493F67" w:rsidTr="00B84691">
        <w:trPr>
          <w:trHeight w:val="286"/>
        </w:trPr>
        <w:tc>
          <w:tcPr>
            <w:tcW w:w="3896" w:type="dxa"/>
          </w:tcPr>
          <w:p w:rsidR="00CA3048" w:rsidRPr="00B84691" w:rsidRDefault="00044613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E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A3048" w:rsidRPr="00B84691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 сопровождение</w:t>
            </w:r>
          </w:p>
        </w:tc>
        <w:tc>
          <w:tcPr>
            <w:tcW w:w="2252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Можжухина Н.С.</w:t>
            </w:r>
          </w:p>
        </w:tc>
        <w:tc>
          <w:tcPr>
            <w:tcW w:w="939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2020" w:type="dxa"/>
          </w:tcPr>
          <w:p w:rsidR="00CA3048" w:rsidRPr="00B84691" w:rsidRDefault="00CA3048" w:rsidP="000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69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</w:tbl>
    <w:p w:rsidR="001662FC" w:rsidRPr="00EB59B6" w:rsidRDefault="001662FC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691" w:rsidRDefault="00B84691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691" w:rsidRDefault="00B84691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691" w:rsidRDefault="00B84691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691" w:rsidRDefault="00B84691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13" w:rsidRDefault="00AD7F13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  <w:r w:rsidR="0020155D" w:rsidRPr="00B84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155D" w:rsidRPr="00B84691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="0020155D" w:rsidRPr="00B84691">
        <w:rPr>
          <w:rFonts w:ascii="Times New Roman" w:hAnsi="Times New Roman" w:cs="Times New Roman"/>
          <w:b/>
          <w:sz w:val="24"/>
          <w:szCs w:val="24"/>
        </w:rPr>
        <w:t xml:space="preserve"> сопровождения</w:t>
      </w:r>
    </w:p>
    <w:p w:rsidR="00B84691" w:rsidRPr="00B84691" w:rsidRDefault="00B84691" w:rsidP="009372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465"/>
        <w:gridCol w:w="1533"/>
        <w:gridCol w:w="1725"/>
      </w:tblGrid>
      <w:tr w:rsidR="00AD7F13" w:rsidRPr="00EB59B6" w:rsidTr="00B8469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F13" w:rsidRPr="00B84691" w:rsidRDefault="00AD7F13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846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469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8469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F13" w:rsidRPr="00B84691" w:rsidRDefault="00AD7F13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Блок, тема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F13" w:rsidRPr="00B84691" w:rsidRDefault="00AD7F13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13" w:rsidRPr="00B84691" w:rsidRDefault="00AD7F13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2D4B23" w:rsidRPr="00EB59B6" w:rsidTr="00B8469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B23" w:rsidRPr="00B84691" w:rsidRDefault="009C35D6" w:rsidP="001F61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B23" w:rsidRPr="00B84691" w:rsidRDefault="009C35D6" w:rsidP="00A651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Вводное собеседование</w:t>
            </w:r>
            <w:r w:rsidR="006B0B9C" w:rsidRPr="00B84691">
              <w:rPr>
                <w:rFonts w:ascii="Times New Roman" w:hAnsi="Times New Roman"/>
                <w:sz w:val="24"/>
                <w:szCs w:val="24"/>
              </w:rPr>
              <w:t>.</w:t>
            </w:r>
            <w:r w:rsidR="006B0B9C" w:rsidRPr="00B8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517A" w:rsidRPr="00B84691">
              <w:rPr>
                <w:rFonts w:ascii="Times New Roman" w:hAnsi="Times New Roman"/>
                <w:sz w:val="24"/>
                <w:szCs w:val="24"/>
              </w:rPr>
              <w:t>Построение учащимся собственной образовательной траектории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B23" w:rsidRPr="00B84691" w:rsidRDefault="00125B90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23" w:rsidRPr="00B84691" w:rsidRDefault="009C35D6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481F27" w:rsidRPr="00EB59B6" w:rsidTr="00B8469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B616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651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Сопровождение образовательного заказа семьи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81F27" w:rsidRPr="00EB59B6" w:rsidTr="00B8469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B616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651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4691">
              <w:rPr>
                <w:rFonts w:ascii="Times New Roman" w:hAnsi="Times New Roman"/>
                <w:sz w:val="24"/>
                <w:szCs w:val="24"/>
              </w:rPr>
              <w:t>Тьюторская</w:t>
            </w:r>
            <w:proofErr w:type="spellEnd"/>
            <w:r w:rsidRPr="00B84691">
              <w:rPr>
                <w:rFonts w:ascii="Times New Roman" w:hAnsi="Times New Roman"/>
                <w:sz w:val="24"/>
                <w:szCs w:val="24"/>
              </w:rPr>
              <w:t xml:space="preserve"> встреча «Мое профессиональное будущее»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481F27" w:rsidRPr="00EB59B6" w:rsidTr="00B84691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B616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651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Консультация по преодолению образовательных затруднений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81F27" w:rsidRPr="00EB59B6" w:rsidTr="00B84691">
        <w:trPr>
          <w:trHeight w:val="6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B616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9C35D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Подготовка к участию в проектной деятельности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27" w:rsidRPr="00B84691" w:rsidRDefault="00481F27" w:rsidP="00172A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март</w:t>
            </w:r>
          </w:p>
        </w:tc>
      </w:tr>
      <w:tr w:rsidR="00481F27" w:rsidRPr="00EB59B6" w:rsidTr="00B84691">
        <w:trPr>
          <w:trHeight w:val="6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1F61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9C35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собеседование</w:t>
            </w:r>
          </w:p>
          <w:p w:rsidR="00481F27" w:rsidRPr="00B84691" w:rsidRDefault="00481F27" w:rsidP="00A651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Рефлексия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27" w:rsidRPr="00B84691" w:rsidRDefault="00481F27" w:rsidP="00082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481F27" w:rsidRPr="00EB59B6" w:rsidTr="00B84691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4691">
              <w:rPr>
                <w:rFonts w:ascii="Times New Roman" w:hAnsi="Times New Roman"/>
                <w:sz w:val="24"/>
                <w:szCs w:val="24"/>
              </w:rPr>
              <w:t>Итого часов: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9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27" w:rsidRPr="00B84691" w:rsidRDefault="00481F27" w:rsidP="00A43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B90" w:rsidRDefault="00125B90" w:rsidP="00AD7F13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7F13" w:rsidRPr="00B84691" w:rsidRDefault="00AD7F13" w:rsidP="00B84691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p w:rsidR="00310FAA" w:rsidRPr="00B84691" w:rsidRDefault="00A6517A" w:rsidP="00B8469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</w:rPr>
        <w:t xml:space="preserve"> </w:t>
      </w:r>
      <w:r w:rsidR="009C35D6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691">
        <w:rPr>
          <w:rFonts w:ascii="Times New Roman" w:hAnsi="Times New Roman" w:cs="Times New Roman"/>
          <w:sz w:val="24"/>
          <w:szCs w:val="24"/>
        </w:rPr>
        <w:t>Вводное собеседование.</w:t>
      </w:r>
      <w:r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691">
        <w:rPr>
          <w:rFonts w:ascii="Times New Roman" w:hAnsi="Times New Roman" w:cs="Times New Roman"/>
          <w:sz w:val="24"/>
          <w:szCs w:val="24"/>
        </w:rPr>
        <w:t>Построение учащимся собственной образовательной траектории на учебный год.</w:t>
      </w:r>
      <w:r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0B9C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</w:t>
      </w:r>
      <w:r w:rsidR="00310FAA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1F27" w:rsidRPr="00B84691" w:rsidRDefault="00481F27" w:rsidP="00B8469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</w:rPr>
        <w:t>Сопровождение образовательного заказа семьи. 2 часа</w:t>
      </w:r>
      <w:r w:rsidR="009E76DF" w:rsidRPr="00B84691">
        <w:rPr>
          <w:rFonts w:ascii="Times New Roman" w:hAnsi="Times New Roman" w:cs="Times New Roman"/>
          <w:sz w:val="24"/>
          <w:szCs w:val="24"/>
        </w:rPr>
        <w:t xml:space="preserve"> Работа с родителями.</w:t>
      </w:r>
    </w:p>
    <w:p w:rsidR="0059142E" w:rsidRPr="00B84691" w:rsidRDefault="009C35D6" w:rsidP="00B8469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9142E" w:rsidRPr="00B84691">
        <w:rPr>
          <w:rFonts w:ascii="Times New Roman" w:hAnsi="Times New Roman" w:cs="Times New Roman"/>
          <w:sz w:val="24"/>
          <w:szCs w:val="24"/>
        </w:rPr>
        <w:t>Тьюторская</w:t>
      </w:r>
      <w:proofErr w:type="spellEnd"/>
      <w:r w:rsidR="0059142E" w:rsidRPr="00B84691">
        <w:rPr>
          <w:rFonts w:ascii="Times New Roman" w:hAnsi="Times New Roman" w:cs="Times New Roman"/>
          <w:sz w:val="24"/>
          <w:szCs w:val="24"/>
        </w:rPr>
        <w:t xml:space="preserve"> встреча «Мое профессиональное будущее». Помощь учащемуся в осознании возможностей и обра</w:t>
      </w:r>
      <w:r w:rsidR="00FA39AD">
        <w:rPr>
          <w:rFonts w:ascii="Times New Roman" w:hAnsi="Times New Roman" w:cs="Times New Roman"/>
          <w:sz w:val="24"/>
          <w:szCs w:val="24"/>
        </w:rPr>
        <w:t>зовательных перспектив, связанны</w:t>
      </w:r>
      <w:r w:rsidR="0059142E" w:rsidRPr="00B84691">
        <w:rPr>
          <w:rFonts w:ascii="Times New Roman" w:hAnsi="Times New Roman" w:cs="Times New Roman"/>
          <w:sz w:val="24"/>
          <w:szCs w:val="24"/>
        </w:rPr>
        <w:t>х с профессиональным будущим. 2 часа</w:t>
      </w:r>
    </w:p>
    <w:p w:rsidR="004A1593" w:rsidRPr="00B84691" w:rsidRDefault="004A1593" w:rsidP="00B8469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91">
        <w:rPr>
          <w:rFonts w:ascii="Times New Roman" w:eastAsia="Calibri" w:hAnsi="Times New Roman" w:cs="Times New Roman"/>
          <w:sz w:val="24"/>
          <w:szCs w:val="24"/>
        </w:rPr>
        <w:t xml:space="preserve">Консультация по преодолению образовательных затруднений. </w:t>
      </w:r>
      <w:r w:rsidRPr="00B84691">
        <w:rPr>
          <w:rFonts w:ascii="Times New Roman" w:hAnsi="Times New Roman" w:cs="Times New Roman"/>
          <w:sz w:val="24"/>
          <w:szCs w:val="24"/>
        </w:rPr>
        <w:t>2 часа</w:t>
      </w:r>
      <w:r w:rsidR="00DB314E" w:rsidRPr="00B84691">
        <w:rPr>
          <w:rFonts w:ascii="Times New Roman" w:hAnsi="Times New Roman" w:cs="Times New Roman"/>
          <w:sz w:val="24"/>
          <w:szCs w:val="24"/>
        </w:rPr>
        <w:t>. В ходе консультации тьютор выясняет проблемы и направляет учащегося на пути их решения, помогает учащемуся найти, выявить возможные точки роста и последовательно, системно, комфортно работать по их достижению.</w:t>
      </w:r>
    </w:p>
    <w:p w:rsidR="003F4BFC" w:rsidRPr="00B84691" w:rsidRDefault="00310FAA" w:rsidP="00B8469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35D6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к участию в проектной деятельности. </w:t>
      </w:r>
      <w:r w:rsidR="009372F9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40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72F9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часа</w:t>
      </w:r>
      <w:r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D7F13" w:rsidRPr="00B84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84691" w:rsidRDefault="00B84691" w:rsidP="00B846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155D" w:rsidRPr="00B84691" w:rsidRDefault="0020155D" w:rsidP="00B846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91">
        <w:rPr>
          <w:rFonts w:ascii="Times New Roman" w:eastAsia="Calibri" w:hAnsi="Times New Roman" w:cs="Times New Roman"/>
          <w:sz w:val="24"/>
          <w:szCs w:val="24"/>
        </w:rPr>
        <w:t>Работа над проектом:</w:t>
      </w:r>
    </w:p>
    <w:p w:rsidR="003F4BFC" w:rsidRPr="00B84691" w:rsidRDefault="003F4BFC" w:rsidP="00B84691">
      <w:pPr>
        <w:pStyle w:val="a5"/>
        <w:numPr>
          <w:ilvl w:val="0"/>
          <w:numId w:val="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Подготовительный  этап проекта. Мотивация и целеполагание. Осознание проблемной ситуации. Выбор темы проекта, постановка цели проекта. </w:t>
      </w:r>
      <w:r w:rsidR="001366E2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пределение задач.</w:t>
      </w:r>
      <w:r w:rsidR="00006097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3F4BFC" w:rsidRPr="00B84691" w:rsidRDefault="003F4BFC" w:rsidP="00B84691">
      <w:pPr>
        <w:pStyle w:val="a5"/>
        <w:numPr>
          <w:ilvl w:val="0"/>
          <w:numId w:val="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Проектировочный этап</w:t>
      </w:r>
      <w:r w:rsidRPr="00B8469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.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Общее планирование. Построение конкретного плана деятельности: продумывание всех элементов  деятельности, распределение этапов.</w:t>
      </w:r>
      <w:r w:rsidRPr="00B84691">
        <w:rPr>
          <w:rFonts w:ascii="Times New Roman" w:eastAsia="Times New Roman" w:hAnsi="Times New Roman" w:cs="Times New Roman"/>
          <w:sz w:val="24"/>
          <w:szCs w:val="24"/>
        </w:rPr>
        <w:t xml:space="preserve"> Структурирование и</w:t>
      </w:r>
      <w:r w:rsidR="00BB1B06" w:rsidRPr="00B84691">
        <w:rPr>
          <w:rFonts w:ascii="Times New Roman" w:eastAsia="Times New Roman" w:hAnsi="Times New Roman" w:cs="Times New Roman"/>
          <w:sz w:val="24"/>
          <w:szCs w:val="24"/>
        </w:rPr>
        <w:t xml:space="preserve"> систематизация данных</w:t>
      </w:r>
      <w:r w:rsidRPr="00B846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6097" w:rsidRPr="00B84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4BFC" w:rsidRPr="00B84691" w:rsidRDefault="003F4BFC" w:rsidP="00B8469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Практический</w:t>
      </w:r>
      <w:r w:rsidRPr="00B8469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этап.</w:t>
      </w:r>
      <w:r w:rsidR="00896BF4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Исследование проблемы. Сбор и обработка данных. </w:t>
      </w:r>
      <w:r w:rsidRPr="00B84691">
        <w:rPr>
          <w:rFonts w:ascii="Times New Roman" w:eastAsia="Times New Roman" w:hAnsi="Times New Roman" w:cs="Times New Roman"/>
          <w:sz w:val="24"/>
          <w:szCs w:val="24"/>
        </w:rPr>
        <w:t>Структурирование и систематизация данных. Разработка и изготовление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 продукта как результата проектной деятельности за счет выполнения определенных действий. </w:t>
      </w:r>
    </w:p>
    <w:p w:rsidR="003F4BFC" w:rsidRPr="00B84691" w:rsidRDefault="003F4BFC" w:rsidP="00B8469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Аналитический этап. Сравнение планируемых и реальных результатов. Обобщение, выводы. Интерпретация результатов. Графическое представление результатов. Оформление проектной работы.</w:t>
      </w:r>
    </w:p>
    <w:p w:rsidR="003F4BFC" w:rsidRPr="00B84691" w:rsidRDefault="003F4BFC" w:rsidP="00B8469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Контрольно-корректировочный этап. Анализ успехов и ошибок, поиск способов коррекции ошибок, исправление проекта в соответствии с реальным состоянием дел. Обоснование выводов.</w:t>
      </w:r>
    </w:p>
    <w:p w:rsidR="004052B5" w:rsidRPr="00B84691" w:rsidRDefault="003F4BFC" w:rsidP="00B8469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Заключительный</w:t>
      </w:r>
      <w:r w:rsidRPr="00B84691">
        <w:rPr>
          <w:rFonts w:ascii="Times New Roman" w:eastAsia="Times New Roman" w:hAnsi="Times New Roman" w:cs="Times New Roman"/>
          <w:sz w:val="24"/>
          <w:szCs w:val="24"/>
        </w:rPr>
        <w:t> этап</w:t>
      </w:r>
      <w:r w:rsidR="007C6D30" w:rsidRPr="00B846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Разработка текста и презентации </w:t>
      </w:r>
      <w:r w:rsidR="00172A4F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</w:t>
      </w: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защиты проекта. Предзащита. </w:t>
      </w:r>
    </w:p>
    <w:p w:rsidR="004052B5" w:rsidRPr="00B84691" w:rsidRDefault="003F4BFC" w:rsidP="00B8469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Защита проекта</w:t>
      </w:r>
      <w:r w:rsidR="007C6D30" w:rsidRPr="00B84691">
        <w:rPr>
          <w:rFonts w:ascii="Times New Roman" w:hAnsi="Times New Roman" w:cs="Times New Roman"/>
          <w:sz w:val="24"/>
          <w:szCs w:val="24"/>
        </w:rPr>
        <w:t>.</w:t>
      </w:r>
    </w:p>
    <w:p w:rsidR="00BE0DF4" w:rsidRPr="00B84691" w:rsidRDefault="003F4BFC" w:rsidP="00B84691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Анализ защиты проекта</w:t>
      </w:r>
      <w:r w:rsidR="007C6D30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F4BFC" w:rsidRPr="00B84691" w:rsidRDefault="007C6D30" w:rsidP="00B8469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C35D6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Подведение итогов работы по ИОП</w:t>
      </w:r>
      <w:r w:rsidR="003F4BFC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A27F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 час.</w:t>
      </w:r>
      <w:r w:rsidR="003F4BFC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6517A" w:rsidRPr="00B846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Рефлексия учащимся собственных образовательных достижений (моя образовательная история) и построение проекта собственного образования (я в будущем).</w:t>
      </w:r>
    </w:p>
    <w:p w:rsidR="00B84691" w:rsidRDefault="00B84691" w:rsidP="00B846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F13" w:rsidRPr="00B84691" w:rsidRDefault="00AD7F13" w:rsidP="00B846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t>Контроль и оценки деятельности.</w:t>
      </w:r>
    </w:p>
    <w:p w:rsidR="00AD7F13" w:rsidRPr="00B84691" w:rsidRDefault="00AD7F13" w:rsidP="00B8469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84691">
        <w:rPr>
          <w:rFonts w:ascii="Times New Roman" w:hAnsi="Times New Roman" w:cs="Times New Roman"/>
          <w:sz w:val="24"/>
          <w:szCs w:val="24"/>
          <w:lang w:eastAsia="ru-RU"/>
        </w:rPr>
        <w:t xml:space="preserve"> Текущий контроль, подразумевающий регулярные встречи с </w:t>
      </w:r>
      <w:r w:rsidR="00426D40" w:rsidRPr="00B84691">
        <w:rPr>
          <w:rFonts w:ascii="Times New Roman" w:hAnsi="Times New Roman" w:cs="Times New Roman"/>
          <w:sz w:val="24"/>
          <w:szCs w:val="24"/>
          <w:lang w:eastAsia="ru-RU"/>
        </w:rPr>
        <w:t>тьютором</w:t>
      </w:r>
      <w:r w:rsidRPr="00B8469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26D40" w:rsidRPr="00B84691">
        <w:rPr>
          <w:rFonts w:ascii="Times New Roman" w:hAnsi="Times New Roman" w:cs="Times New Roman"/>
          <w:sz w:val="24"/>
          <w:szCs w:val="24"/>
          <w:lang w:eastAsia="ru-RU"/>
        </w:rPr>
        <w:t>консультирование</w:t>
      </w:r>
      <w:r w:rsidR="00172A4F" w:rsidRPr="00B84691">
        <w:rPr>
          <w:rFonts w:ascii="Times New Roman" w:hAnsi="Times New Roman" w:cs="Times New Roman"/>
          <w:sz w:val="24"/>
          <w:szCs w:val="24"/>
          <w:lang w:eastAsia="ru-RU"/>
        </w:rPr>
        <w:t>, индивидуальные собеседования</w:t>
      </w:r>
      <w:r w:rsidRPr="00B84691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AD7F13" w:rsidRPr="00B84691" w:rsidRDefault="00AD7F13" w:rsidP="00B8469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Итоговая аттестация:</w:t>
      </w:r>
      <w:r w:rsidRPr="00B84691">
        <w:rPr>
          <w:rFonts w:ascii="Times New Roman" w:hAnsi="Times New Roman" w:cs="Times New Roman"/>
          <w:sz w:val="24"/>
          <w:szCs w:val="24"/>
        </w:rPr>
        <w:t xml:space="preserve"> публичное представление результат</w:t>
      </w:r>
      <w:r w:rsidRPr="00B84691">
        <w:rPr>
          <w:rFonts w:ascii="Times New Roman" w:hAnsi="Times New Roman" w:cs="Times New Roman"/>
          <w:sz w:val="24"/>
          <w:szCs w:val="24"/>
          <w:lang w:eastAsia="ru-RU"/>
        </w:rPr>
        <w:t xml:space="preserve">ов: </w:t>
      </w:r>
      <w:r w:rsidRPr="00B84691">
        <w:rPr>
          <w:rFonts w:ascii="Times New Roman" w:hAnsi="Times New Roman" w:cs="Times New Roman"/>
          <w:sz w:val="24"/>
          <w:szCs w:val="24"/>
        </w:rPr>
        <w:t xml:space="preserve"> защита, презентация</w:t>
      </w:r>
      <w:r w:rsidR="00172A4F" w:rsidRPr="00B84691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B84691">
        <w:rPr>
          <w:rFonts w:ascii="Times New Roman" w:hAnsi="Times New Roman" w:cs="Times New Roman"/>
          <w:sz w:val="24"/>
          <w:szCs w:val="24"/>
        </w:rPr>
        <w:t xml:space="preserve">,  </w:t>
      </w:r>
      <w:r w:rsidR="00172A4F" w:rsidRPr="00B84691">
        <w:rPr>
          <w:rFonts w:ascii="Times New Roman" w:hAnsi="Times New Roman" w:cs="Times New Roman"/>
          <w:sz w:val="24"/>
          <w:szCs w:val="24"/>
        </w:rPr>
        <w:t>анализ</w:t>
      </w:r>
      <w:r w:rsidRPr="00B84691">
        <w:rPr>
          <w:rFonts w:ascii="Times New Roman" w:hAnsi="Times New Roman" w:cs="Times New Roman"/>
          <w:sz w:val="24"/>
          <w:szCs w:val="24"/>
        </w:rPr>
        <w:t xml:space="preserve"> достижений; </w:t>
      </w:r>
    </w:p>
    <w:p w:rsidR="00AD7F13" w:rsidRPr="00B84691" w:rsidRDefault="00426D40" w:rsidP="00B8469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Оценка со стороны педагогов,</w:t>
      </w:r>
      <w:r w:rsidR="00AD7F13" w:rsidRPr="00B84691">
        <w:rPr>
          <w:rFonts w:ascii="Times New Roman" w:hAnsi="Times New Roman" w:cs="Times New Roman"/>
          <w:sz w:val="24"/>
          <w:szCs w:val="24"/>
          <w:lang w:eastAsia="ru-RU"/>
        </w:rPr>
        <w:t xml:space="preserve"> самооценка</w:t>
      </w:r>
      <w:r w:rsidRPr="00B84691">
        <w:rPr>
          <w:rFonts w:ascii="Times New Roman" w:hAnsi="Times New Roman" w:cs="Times New Roman"/>
          <w:sz w:val="24"/>
          <w:szCs w:val="24"/>
          <w:lang w:eastAsia="ru-RU"/>
        </w:rPr>
        <w:t>, рефлексия</w:t>
      </w:r>
      <w:r w:rsidR="00AD7F13" w:rsidRPr="00B846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F13" w:rsidRPr="00B84691" w:rsidRDefault="00AD7F13" w:rsidP="00B84691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426D40" w:rsidRPr="00B84691" w:rsidRDefault="00426D40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Приобретение новых знаний:</w:t>
      </w:r>
    </w:p>
    <w:p w:rsidR="00426D40" w:rsidRPr="00B84691" w:rsidRDefault="00426D40" w:rsidP="00B84691">
      <w:pPr>
        <w:pStyle w:val="a4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построения собственной образовательной траектории</w:t>
      </w:r>
    </w:p>
    <w:p w:rsidR="00426D40" w:rsidRPr="00B84691" w:rsidRDefault="00426D40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Актуализация знаний:</w:t>
      </w:r>
    </w:p>
    <w:p w:rsidR="00426D40" w:rsidRPr="00B84691" w:rsidRDefault="00426D40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по проектной деятельности</w:t>
      </w:r>
    </w:p>
    <w:p w:rsidR="00AD7F13" w:rsidRPr="00B84691" w:rsidRDefault="00AD7F13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Приобретение навыков:</w:t>
      </w:r>
    </w:p>
    <w:p w:rsidR="00CC14A8" w:rsidRPr="00B84691" w:rsidRDefault="00CC14A8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E79E9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</w:t>
      </w:r>
      <w:r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8E79E9" w:rsidRPr="00B846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изучаемым материалом</w:t>
      </w:r>
    </w:p>
    <w:p w:rsidR="00AD7F13" w:rsidRPr="00B84691" w:rsidRDefault="00AD7F13" w:rsidP="00B8469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исследовате</w:t>
      </w:r>
      <w:r w:rsidR="00172A4F" w:rsidRPr="00B84691">
        <w:rPr>
          <w:rFonts w:ascii="Times New Roman" w:hAnsi="Times New Roman" w:cs="Times New Roman"/>
          <w:sz w:val="24"/>
          <w:szCs w:val="24"/>
          <w:lang w:eastAsia="ru-RU"/>
        </w:rPr>
        <w:t>льской и проектной деятельности</w:t>
      </w:r>
    </w:p>
    <w:p w:rsidR="00581532" w:rsidRPr="00B84691" w:rsidRDefault="00581532" w:rsidP="00B84691">
      <w:pPr>
        <w:pStyle w:val="a4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преодоления образовательных затруднений</w:t>
      </w:r>
    </w:p>
    <w:p w:rsidR="00581532" w:rsidRPr="00B84691" w:rsidRDefault="00581532" w:rsidP="00B8469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навыков:</w:t>
      </w:r>
    </w:p>
    <w:p w:rsidR="00581532" w:rsidRPr="00B84691" w:rsidRDefault="00581532" w:rsidP="00B84691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1">
        <w:rPr>
          <w:rFonts w:ascii="Times New Roman" w:hAnsi="Times New Roman" w:cs="Times New Roman"/>
          <w:sz w:val="24"/>
          <w:szCs w:val="24"/>
          <w:lang w:eastAsia="ru-RU"/>
        </w:rPr>
        <w:t>- публичного выступления</w:t>
      </w:r>
    </w:p>
    <w:p w:rsidR="00AD7F13" w:rsidRPr="00B84691" w:rsidRDefault="00AD7F13" w:rsidP="00B84691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литературы:</w:t>
      </w:r>
    </w:p>
    <w:p w:rsidR="00AD7F13" w:rsidRPr="00B84691" w:rsidRDefault="00AD7F13" w:rsidP="00B8469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proofErr w:type="spellStart"/>
      <w:r w:rsidRPr="00B84691">
        <w:rPr>
          <w:rFonts w:ascii="Times New Roman" w:hAnsi="Times New Roman" w:cs="Times New Roman"/>
          <w:iCs/>
          <w:color w:val="auto"/>
        </w:rPr>
        <w:t>Болокина</w:t>
      </w:r>
      <w:proofErr w:type="spellEnd"/>
      <w:r w:rsidRPr="00B84691">
        <w:rPr>
          <w:rFonts w:ascii="Times New Roman" w:hAnsi="Times New Roman" w:cs="Times New Roman"/>
          <w:iCs/>
          <w:color w:val="auto"/>
        </w:rPr>
        <w:t xml:space="preserve"> В. Поле для выбора Опыт работы с индивидуальными учебными планами // Управление школой (ПС). – 2007. - № 16. – С. 10 – 14</w:t>
      </w:r>
    </w:p>
    <w:p w:rsidR="00AD7F13" w:rsidRPr="00B84691" w:rsidRDefault="00AD7F13" w:rsidP="00B8469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84691">
        <w:rPr>
          <w:rFonts w:ascii="Times New Roman" w:hAnsi="Times New Roman" w:cs="Times New Roman"/>
          <w:bCs/>
          <w:color w:val="auto"/>
        </w:rPr>
        <w:t xml:space="preserve">Власова Ю.Ю. Индивидуальные учебные планы: опыт регионов / Ю.Ю. Власова. – М.: Просвещение, 2012. – 95 с. – (Работаем по новым стандартам). </w:t>
      </w:r>
    </w:p>
    <w:p w:rsidR="00AD7F13" w:rsidRPr="00B84691" w:rsidRDefault="00AD7F13" w:rsidP="00B8469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84691">
        <w:rPr>
          <w:rFonts w:ascii="Times New Roman" w:hAnsi="Times New Roman" w:cs="Times New Roman"/>
          <w:iCs/>
          <w:color w:val="auto"/>
        </w:rPr>
        <w:t xml:space="preserve">Каменский А. М. </w:t>
      </w:r>
      <w:r w:rsidRPr="00B84691">
        <w:rPr>
          <w:rFonts w:ascii="Times New Roman" w:hAnsi="Times New Roman" w:cs="Times New Roman"/>
          <w:color w:val="auto"/>
        </w:rPr>
        <w:t xml:space="preserve">Развитие индивидуальности школьника в лицее // Народное образование. – 2012. - № 2. – С. 117-125 </w:t>
      </w:r>
    </w:p>
    <w:p w:rsidR="00AD7F13" w:rsidRPr="00B84691" w:rsidRDefault="00AD7F13" w:rsidP="00B8469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B84691">
        <w:rPr>
          <w:rFonts w:ascii="Times New Roman" w:hAnsi="Times New Roman" w:cs="Times New Roman"/>
          <w:iCs/>
          <w:color w:val="auto"/>
        </w:rPr>
        <w:t>Макотрова</w:t>
      </w:r>
      <w:proofErr w:type="spellEnd"/>
      <w:r w:rsidRPr="00B84691">
        <w:rPr>
          <w:rFonts w:ascii="Times New Roman" w:hAnsi="Times New Roman" w:cs="Times New Roman"/>
          <w:iCs/>
          <w:color w:val="auto"/>
        </w:rPr>
        <w:t xml:space="preserve"> Г. В. </w:t>
      </w:r>
      <w:r w:rsidRPr="00B84691">
        <w:rPr>
          <w:rFonts w:ascii="Times New Roman" w:hAnsi="Times New Roman" w:cs="Times New Roman"/>
          <w:color w:val="auto"/>
        </w:rPr>
        <w:t xml:space="preserve">Построение моделей индивидуальных образовательных программ старшеклассника с помощью информационно-коммуникационной образовательной среды // Педагогическая диагностика. – 2013. - № 6. – С. 26-49 </w:t>
      </w:r>
    </w:p>
    <w:p w:rsidR="00AD7F13" w:rsidRPr="00B84691" w:rsidRDefault="00AD7F13" w:rsidP="00B8469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84691">
        <w:rPr>
          <w:rFonts w:ascii="Times New Roman" w:hAnsi="Times New Roman" w:cs="Times New Roman"/>
          <w:color w:val="auto"/>
        </w:rPr>
        <w:t xml:space="preserve">Маркова С. В. Педагогическое сопровождение одаренного подростка при проектировании и реализации индивидуального образовательного маршрута – диссертация на соискание ученой степени </w:t>
      </w:r>
      <w:proofErr w:type="spellStart"/>
      <w:r w:rsidRPr="00B84691">
        <w:rPr>
          <w:rFonts w:ascii="Times New Roman" w:hAnsi="Times New Roman" w:cs="Times New Roman"/>
          <w:color w:val="auto"/>
        </w:rPr>
        <w:t>к.п</w:t>
      </w:r>
      <w:proofErr w:type="gramStart"/>
      <w:r w:rsidRPr="00B84691">
        <w:rPr>
          <w:rFonts w:ascii="Times New Roman" w:hAnsi="Times New Roman" w:cs="Times New Roman"/>
          <w:color w:val="auto"/>
        </w:rPr>
        <w:t>.н</w:t>
      </w:r>
      <w:proofErr w:type="spellEnd"/>
      <w:proofErr w:type="gramEnd"/>
      <w:r w:rsidRPr="00B84691">
        <w:rPr>
          <w:rFonts w:ascii="Times New Roman" w:hAnsi="Times New Roman" w:cs="Times New Roman"/>
          <w:color w:val="auto"/>
        </w:rPr>
        <w:t xml:space="preserve"> , Киров, 2011</w:t>
      </w:r>
    </w:p>
    <w:p w:rsidR="00AD7F13" w:rsidRDefault="00AD7F13" w:rsidP="00B8469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84691">
        <w:rPr>
          <w:rFonts w:ascii="Times New Roman" w:hAnsi="Times New Roman" w:cs="Times New Roman"/>
          <w:color w:val="auto"/>
        </w:rPr>
        <w:t>Перетягина Н. Н. Индивидуальная образовательная траектория как способ сохранить человека в образовательном процессе // Психология обучения. – 2010. - № 4. – С. 15 – 27</w:t>
      </w: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A39AD" w:rsidRPr="00FA39AD" w:rsidRDefault="00FA39AD" w:rsidP="00FA39AD">
      <w:pPr>
        <w:keepNext/>
        <w:tabs>
          <w:tab w:val="left" w:pos="36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A39AD" w:rsidRPr="00FA39AD" w:rsidRDefault="00FA39AD" w:rsidP="00FA39AD">
      <w:pPr>
        <w:keepNext/>
        <w:tabs>
          <w:tab w:val="left" w:pos="3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keepNext/>
        <w:tabs>
          <w:tab w:val="left" w:pos="3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keepNext/>
        <w:tabs>
          <w:tab w:val="left" w:pos="3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 ПЕДАГОГИЧЕСКОГО  СОПРОВОЖДЕНИЯ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ОДАРЕННЫХ  И  СПОСОБНЫХ  ДЕТЕЙ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________/________учебный год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учащегос</w:t>
      </w:r>
      <w:proofErr w:type="gramStart"/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учащихся): _____________________________________________________________________________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______________________</w:t>
      </w:r>
    </w:p>
    <w:p w:rsidR="00FA39AD" w:rsidRPr="00FA39AD" w:rsidRDefault="00FA39AD" w:rsidP="00FA39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педагогического сопровождения:</w:t>
      </w:r>
    </w:p>
    <w:p w:rsidR="00FA39AD" w:rsidRPr="00FA39AD" w:rsidRDefault="00FA39AD" w:rsidP="00FA39AD">
      <w:pPr>
        <w:numPr>
          <w:ilvl w:val="0"/>
          <w:numId w:val="10"/>
        </w:num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работы, развивающей и поддерживающей одаренных и способных детей и обеспечивающей их личностные саморазвитие и самореализацию, самоопределение и социализацию.</w:t>
      </w:r>
    </w:p>
    <w:p w:rsidR="00FA39AD" w:rsidRPr="00FA39AD" w:rsidRDefault="00FA39AD" w:rsidP="00FA39AD">
      <w:pPr>
        <w:numPr>
          <w:ilvl w:val="0"/>
          <w:numId w:val="10"/>
        </w:num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(узко по предмету)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39AD" w:rsidRPr="00FA39AD" w:rsidRDefault="00FA39AD" w:rsidP="00FA39AD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педагогического сопровождения:             </w:t>
      </w:r>
    </w:p>
    <w:p w:rsidR="00FA39AD" w:rsidRPr="00FA39AD" w:rsidRDefault="00FA39AD" w:rsidP="00FA39AD">
      <w:pPr>
        <w:numPr>
          <w:ilvl w:val="0"/>
          <w:numId w:val="1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FA39AD" w:rsidRPr="00FA39AD" w:rsidRDefault="00FA39AD" w:rsidP="00FA39AD">
      <w:pPr>
        <w:numPr>
          <w:ilvl w:val="0"/>
          <w:numId w:val="1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FA39AD" w:rsidRPr="00FA39AD" w:rsidRDefault="00FA39AD" w:rsidP="00FA39AD">
      <w:pPr>
        <w:numPr>
          <w:ilvl w:val="0"/>
          <w:numId w:val="1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FA39AD" w:rsidRPr="00FA39AD" w:rsidRDefault="00FA39AD" w:rsidP="00FA39AD">
      <w:pPr>
        <w:numPr>
          <w:ilvl w:val="0"/>
          <w:numId w:val="1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продукт: ______________________________________________________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педагогического сопровождения (анализ результатов работы): _________________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следующий учебный год: ______________________________________________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proofErr w:type="spellStart"/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</w:p>
    <w:p w:rsidR="00FA39AD" w:rsidRPr="00FA39AD" w:rsidRDefault="00FA39AD" w:rsidP="00FA3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зам. директора по УВР ___________________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Default="00FA39AD" w:rsidP="00FA39AD">
      <w:pPr>
        <w:keepNext/>
        <w:tabs>
          <w:tab w:val="left" w:pos="36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A39AD" w:rsidRPr="00FA39AD" w:rsidRDefault="00FA39AD" w:rsidP="00FA39AD">
      <w:pPr>
        <w:keepNext/>
        <w:tabs>
          <w:tab w:val="left" w:pos="36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AD" w:rsidRPr="00FA39AD" w:rsidRDefault="00FA39AD" w:rsidP="00FA39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>Моя образовательная история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 xml:space="preserve">Обучаюсь в ЦТР «Академия» </w:t>
      </w:r>
      <w:proofErr w:type="gramStart"/>
      <w:r w:rsidRPr="00FA39A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A39AD"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>Я освоил следующие программы: _____________________________________________________________________________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>Меня привлекает направление – математика, естествознание, гуманитарные науки, лингвистика, техника, другое__________________________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>Я добился значительных результатов: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 xml:space="preserve">Думаю, что моя будущая профессия будет связана </w:t>
      </w:r>
      <w:proofErr w:type="gramStart"/>
      <w:r w:rsidRPr="00FA39A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A39AD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9AD">
        <w:rPr>
          <w:rFonts w:ascii="Times New Roman" w:eastAsia="Calibri" w:hAnsi="Times New Roman" w:cs="Times New Roman"/>
          <w:sz w:val="24"/>
          <w:szCs w:val="24"/>
        </w:rPr>
        <w:t>Планирую поступление в ВУЗ 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Моя образовательная цель на 20__-20__ год _______________________________________</w:t>
      </w:r>
    </w:p>
    <w:p w:rsid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39AD" w:rsidRPr="00FA39AD" w:rsidRDefault="00FA39AD" w:rsidP="00FA3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A39AD" w:rsidRPr="00FA39AD" w:rsidRDefault="00FA39AD" w:rsidP="00FA3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9AD" w:rsidRPr="00B84691" w:rsidRDefault="00FA39AD" w:rsidP="00FA39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ectPr w:rsidR="00FA39AD" w:rsidRPr="00B84691" w:rsidSect="00B8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27D"/>
    <w:multiLevelType w:val="hybridMultilevel"/>
    <w:tmpl w:val="41AE4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37D"/>
    <w:multiLevelType w:val="hybridMultilevel"/>
    <w:tmpl w:val="5FC6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1D5"/>
    <w:multiLevelType w:val="hybridMultilevel"/>
    <w:tmpl w:val="19C2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D673F"/>
    <w:multiLevelType w:val="multilevel"/>
    <w:tmpl w:val="31C6D8B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D348F"/>
    <w:multiLevelType w:val="hybridMultilevel"/>
    <w:tmpl w:val="16DE96A8"/>
    <w:lvl w:ilvl="0" w:tplc="9C6C62AE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3B4D46"/>
    <w:multiLevelType w:val="hybridMultilevel"/>
    <w:tmpl w:val="9878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86D64"/>
    <w:multiLevelType w:val="hybridMultilevel"/>
    <w:tmpl w:val="A2EA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75EAE"/>
    <w:multiLevelType w:val="hybridMultilevel"/>
    <w:tmpl w:val="6EE6DA7E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FE693D"/>
    <w:multiLevelType w:val="multilevel"/>
    <w:tmpl w:val="2BAE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94117"/>
    <w:multiLevelType w:val="hybridMultilevel"/>
    <w:tmpl w:val="5CEC5478"/>
    <w:lvl w:ilvl="0" w:tplc="3D1CB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4419B"/>
    <w:multiLevelType w:val="hybridMultilevel"/>
    <w:tmpl w:val="CD6C1F0E"/>
    <w:lvl w:ilvl="0" w:tplc="1F44D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09BC"/>
    <w:rsid w:val="00006097"/>
    <w:rsid w:val="00012AEE"/>
    <w:rsid w:val="00044613"/>
    <w:rsid w:val="00082A48"/>
    <w:rsid w:val="000B5A7A"/>
    <w:rsid w:val="00125B90"/>
    <w:rsid w:val="001366E2"/>
    <w:rsid w:val="001662FC"/>
    <w:rsid w:val="00172A4F"/>
    <w:rsid w:val="0020155D"/>
    <w:rsid w:val="00240BBA"/>
    <w:rsid w:val="00244718"/>
    <w:rsid w:val="00285CB7"/>
    <w:rsid w:val="00297D39"/>
    <w:rsid w:val="002B1DC1"/>
    <w:rsid w:val="002B2487"/>
    <w:rsid w:val="002D4B23"/>
    <w:rsid w:val="002E47F4"/>
    <w:rsid w:val="002F7D71"/>
    <w:rsid w:val="00304BCB"/>
    <w:rsid w:val="00305CEB"/>
    <w:rsid w:val="00310FAA"/>
    <w:rsid w:val="00343F11"/>
    <w:rsid w:val="0038272D"/>
    <w:rsid w:val="003F4BFC"/>
    <w:rsid w:val="004052B5"/>
    <w:rsid w:val="00426D40"/>
    <w:rsid w:val="004475C1"/>
    <w:rsid w:val="00477C03"/>
    <w:rsid w:val="00481F27"/>
    <w:rsid w:val="00493F67"/>
    <w:rsid w:val="004A1593"/>
    <w:rsid w:val="004A7E29"/>
    <w:rsid w:val="004C482F"/>
    <w:rsid w:val="004E7DE3"/>
    <w:rsid w:val="00517511"/>
    <w:rsid w:val="005750D6"/>
    <w:rsid w:val="00581532"/>
    <w:rsid w:val="0059142E"/>
    <w:rsid w:val="005F16AB"/>
    <w:rsid w:val="00627F1E"/>
    <w:rsid w:val="0063119E"/>
    <w:rsid w:val="00652373"/>
    <w:rsid w:val="00674446"/>
    <w:rsid w:val="00675C15"/>
    <w:rsid w:val="00683549"/>
    <w:rsid w:val="006B0B9C"/>
    <w:rsid w:val="006F6CCB"/>
    <w:rsid w:val="007106C8"/>
    <w:rsid w:val="00737A1C"/>
    <w:rsid w:val="00752226"/>
    <w:rsid w:val="007809B2"/>
    <w:rsid w:val="007A09BC"/>
    <w:rsid w:val="007A2E39"/>
    <w:rsid w:val="007C6D30"/>
    <w:rsid w:val="007C6DFD"/>
    <w:rsid w:val="007C79BD"/>
    <w:rsid w:val="00824035"/>
    <w:rsid w:val="00825485"/>
    <w:rsid w:val="0084084B"/>
    <w:rsid w:val="00861E3F"/>
    <w:rsid w:val="00896BF4"/>
    <w:rsid w:val="008E79E9"/>
    <w:rsid w:val="009372F9"/>
    <w:rsid w:val="00943BD9"/>
    <w:rsid w:val="00945DB2"/>
    <w:rsid w:val="009A554E"/>
    <w:rsid w:val="009C35D6"/>
    <w:rsid w:val="009E76DF"/>
    <w:rsid w:val="009F6F69"/>
    <w:rsid w:val="00A04EAA"/>
    <w:rsid w:val="00A10412"/>
    <w:rsid w:val="00A27F70"/>
    <w:rsid w:val="00A6517A"/>
    <w:rsid w:val="00A753FC"/>
    <w:rsid w:val="00A75F32"/>
    <w:rsid w:val="00A92AE4"/>
    <w:rsid w:val="00A93CDF"/>
    <w:rsid w:val="00AA5722"/>
    <w:rsid w:val="00AD7F13"/>
    <w:rsid w:val="00AE1F78"/>
    <w:rsid w:val="00AE7FAF"/>
    <w:rsid w:val="00AF02B5"/>
    <w:rsid w:val="00AF14C0"/>
    <w:rsid w:val="00B33DDD"/>
    <w:rsid w:val="00B56E8E"/>
    <w:rsid w:val="00B7522D"/>
    <w:rsid w:val="00B84691"/>
    <w:rsid w:val="00BB1B06"/>
    <w:rsid w:val="00BB24AF"/>
    <w:rsid w:val="00BE0DF4"/>
    <w:rsid w:val="00BF0CB4"/>
    <w:rsid w:val="00C25BA6"/>
    <w:rsid w:val="00C43BE6"/>
    <w:rsid w:val="00C53B9D"/>
    <w:rsid w:val="00C91D81"/>
    <w:rsid w:val="00C95556"/>
    <w:rsid w:val="00C96C6B"/>
    <w:rsid w:val="00CA3048"/>
    <w:rsid w:val="00CC14A8"/>
    <w:rsid w:val="00CF2E08"/>
    <w:rsid w:val="00D30BAA"/>
    <w:rsid w:val="00D57E15"/>
    <w:rsid w:val="00D949B3"/>
    <w:rsid w:val="00DB001C"/>
    <w:rsid w:val="00DB314E"/>
    <w:rsid w:val="00DC26CF"/>
    <w:rsid w:val="00DC54B5"/>
    <w:rsid w:val="00E04D75"/>
    <w:rsid w:val="00E2625F"/>
    <w:rsid w:val="00E62801"/>
    <w:rsid w:val="00E7439E"/>
    <w:rsid w:val="00EA3752"/>
    <w:rsid w:val="00EB59B6"/>
    <w:rsid w:val="00ED4819"/>
    <w:rsid w:val="00F06D2D"/>
    <w:rsid w:val="00F102F3"/>
    <w:rsid w:val="00F553D8"/>
    <w:rsid w:val="00F93851"/>
    <w:rsid w:val="00FA39AD"/>
    <w:rsid w:val="00FA71D8"/>
    <w:rsid w:val="00FB5D6B"/>
    <w:rsid w:val="00FC0E8C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5D6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7F13"/>
    <w:pPr>
      <w:ind w:left="720"/>
      <w:contextualSpacing/>
    </w:pPr>
  </w:style>
  <w:style w:type="paragraph" w:customStyle="1" w:styleId="Default">
    <w:name w:val="Default"/>
    <w:rsid w:val="00AD7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Наталья</cp:lastModifiedBy>
  <cp:revision>61</cp:revision>
  <cp:lastPrinted>2017-04-05T09:01:00Z</cp:lastPrinted>
  <dcterms:created xsi:type="dcterms:W3CDTF">2015-07-31T08:28:00Z</dcterms:created>
  <dcterms:modified xsi:type="dcterms:W3CDTF">2018-11-20T07:06:00Z</dcterms:modified>
</cp:coreProperties>
</file>