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4D" w:rsidRDefault="003A754D" w:rsidP="003A754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Яцына Надежда Викторовна</w:t>
      </w:r>
    </w:p>
    <w:p w:rsidR="003A754D" w:rsidRDefault="003A754D" w:rsidP="003A754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МБДОУ №38 «Зоренька»</w:t>
      </w:r>
      <w:bookmarkStart w:id="0" w:name="_GoBack"/>
      <w:bookmarkEnd w:id="0"/>
    </w:p>
    <w:p w:rsidR="003A754D" w:rsidRDefault="003A754D" w:rsidP="003A754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Г. Сургут, ХМАО-Югра</w:t>
      </w:r>
    </w:p>
    <w:p w:rsidR="003A754D" w:rsidRPr="003A754D" w:rsidRDefault="003A754D" w:rsidP="003A754D">
      <w:pPr>
        <w:ind w:firstLine="708"/>
        <w:rPr>
          <w:b/>
          <w:sz w:val="28"/>
          <w:szCs w:val="28"/>
        </w:rPr>
      </w:pPr>
    </w:p>
    <w:p w:rsidR="00146B98" w:rsidRPr="00146B98" w:rsidRDefault="00146B98" w:rsidP="003A754D">
      <w:pPr>
        <w:ind w:firstLine="708"/>
        <w:rPr>
          <w:b/>
          <w:sz w:val="28"/>
          <w:szCs w:val="28"/>
        </w:rPr>
      </w:pPr>
      <w:r w:rsidRPr="00146B98">
        <w:rPr>
          <w:b/>
          <w:sz w:val="28"/>
          <w:szCs w:val="28"/>
        </w:rPr>
        <w:t>Застенчивые и замкнутые дети, в чем же разница?</w:t>
      </w:r>
    </w:p>
    <w:p w:rsidR="00146B98" w:rsidRDefault="00146B98" w:rsidP="00146B98">
      <w:pPr>
        <w:ind w:firstLine="708"/>
        <w:jc w:val="center"/>
        <w:rPr>
          <w:sz w:val="28"/>
          <w:szCs w:val="28"/>
        </w:rPr>
      </w:pPr>
    </w:p>
    <w:p w:rsidR="00B101C7" w:rsidRPr="00146B98" w:rsidRDefault="00B101C7" w:rsidP="00146B98">
      <w:pPr>
        <w:ind w:firstLine="708"/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Застенчивые и замкнутые </w:t>
      </w:r>
      <w:r w:rsidR="00146B98" w:rsidRPr="00146B98">
        <w:rPr>
          <w:sz w:val="28"/>
          <w:szCs w:val="28"/>
        </w:rPr>
        <w:t>дети, в</w:t>
      </w:r>
      <w:r w:rsidRPr="00146B98">
        <w:rPr>
          <w:sz w:val="28"/>
          <w:szCs w:val="28"/>
        </w:rPr>
        <w:t xml:space="preserve"> чем же разница? Давайте вспомним, что входит в коммуникативные способности, это некоторые индивидуально-психологические особенности личности, которые включают в себя три компонента: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>- Я хочу общаться с другими (мотивация общения).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>- Я знаю, как общаться с другими (знакомство с коммуникативными навыками).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>- Я умею общаться с другими (уровень овладения коммуникативными навыками).</w:t>
      </w:r>
    </w:p>
    <w:p w:rsidR="00B101C7" w:rsidRPr="00146B98" w:rsidRDefault="00B101C7" w:rsidP="00146B98">
      <w:pPr>
        <w:ind w:firstLine="708"/>
        <w:jc w:val="both"/>
        <w:rPr>
          <w:sz w:val="28"/>
          <w:szCs w:val="28"/>
        </w:rPr>
      </w:pPr>
      <w:r w:rsidRPr="00146B98">
        <w:rPr>
          <w:sz w:val="28"/>
          <w:szCs w:val="28"/>
        </w:rPr>
        <w:t>Застенчивый ребенок знает, как общаться с другими, но не умеет, не может использовать эти знания.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 </w:t>
      </w:r>
      <w:r w:rsidRPr="00146B98">
        <w:rPr>
          <w:sz w:val="28"/>
          <w:szCs w:val="28"/>
        </w:rPr>
        <w:tab/>
        <w:t>Замкнутый ребенок не хочет и не знает, как общаться. В этом различии психологических особенностей общения замкнутых и застенчивых детей и кроется секрет коррекции этих личностных качеств.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 </w:t>
      </w:r>
      <w:r w:rsidRPr="00146B98">
        <w:rPr>
          <w:sz w:val="28"/>
          <w:szCs w:val="28"/>
        </w:rPr>
        <w:tab/>
        <w:t xml:space="preserve">При работе с застенчивым ребенком мы стараемся сформировать у него </w:t>
      </w:r>
      <w:r w:rsidR="00146B98" w:rsidRPr="00146B98">
        <w:rPr>
          <w:sz w:val="28"/>
          <w:szCs w:val="28"/>
        </w:rPr>
        <w:t>коммуникативные умения</w:t>
      </w:r>
      <w:r w:rsidRPr="00146B98">
        <w:rPr>
          <w:sz w:val="28"/>
          <w:szCs w:val="28"/>
        </w:rPr>
        <w:t>, а если ребенок замкнутый, то работа должна быть прежде всего направлена на формирование желания общаться и развитие коммуникативных навыков у ребенка. Исходя из этого различия, и подбираются упражнения на коррекцию застенчивости и замкнутости.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</w:t>
      </w:r>
      <w:r w:rsidRPr="00146B98">
        <w:rPr>
          <w:sz w:val="28"/>
          <w:szCs w:val="28"/>
        </w:rPr>
        <w:tab/>
        <w:t xml:space="preserve">Замкнутость ребенка имеет, конечно, свои истоки. Она выступает в поведении ребенка достаточно рано и обычно имеет в раннем возрасте такие предпосылки, как беспокойство, эмоциональная неустойчивость, плаксивость, общий сниженный фон настроения, ухудшение аппетита и нарушение сна </w:t>
      </w:r>
      <w:r w:rsidR="00146B98">
        <w:rPr>
          <w:sz w:val="28"/>
          <w:szCs w:val="28"/>
        </w:rPr>
        <w:t>в</w:t>
      </w:r>
      <w:r w:rsidR="00146B98" w:rsidRPr="00146B98">
        <w:rPr>
          <w:sz w:val="28"/>
          <w:szCs w:val="28"/>
        </w:rPr>
        <w:t xml:space="preserve"> связи</w:t>
      </w:r>
      <w:r w:rsidRPr="00146B98">
        <w:rPr>
          <w:sz w:val="28"/>
          <w:szCs w:val="28"/>
        </w:rPr>
        <w:t xml:space="preserve"> с малейшими изменениями в жизни ребенка (переезд на дачу, поездка в гости и т.п.). Для этих детей характерны также страх перед чужими людьми, долго не проходящее беспокойство и скованность при попадании в новую ситуацию.</w:t>
      </w:r>
      <w:r w:rsidR="00146B98">
        <w:rPr>
          <w:sz w:val="28"/>
          <w:szCs w:val="28"/>
        </w:rPr>
        <w:t xml:space="preserve"> </w:t>
      </w:r>
      <w:r w:rsidRPr="00146B98">
        <w:rPr>
          <w:sz w:val="28"/>
          <w:szCs w:val="28"/>
        </w:rPr>
        <w:t xml:space="preserve">Как правило, такие дети очень привязаны к матери и очень болезненно переносят даже </w:t>
      </w:r>
      <w:r w:rsidR="00146B98" w:rsidRPr="00146B98">
        <w:rPr>
          <w:sz w:val="28"/>
          <w:szCs w:val="28"/>
        </w:rPr>
        <w:t>непродолжительное ее</w:t>
      </w:r>
      <w:r w:rsidRPr="00146B98">
        <w:rPr>
          <w:sz w:val="28"/>
          <w:szCs w:val="28"/>
        </w:rPr>
        <w:t xml:space="preserve"> отсутствие. 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 </w:t>
      </w:r>
      <w:r w:rsidRPr="00146B98">
        <w:rPr>
          <w:sz w:val="28"/>
          <w:szCs w:val="28"/>
        </w:rPr>
        <w:tab/>
        <w:t>При общении с замкнутым ребенком необходимо постоянно расширять круг его пассивного общения, например, разговаривать в присутствии малыша с кем-то незнакомым или малознакомым. При этом стараться создать такие условия, в которых ребенок чувствовал бы себя спокойно и безопасно, например, при разговоре держать его за руку или поглаживать по голове.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 </w:t>
      </w:r>
      <w:r w:rsidRPr="00146B98">
        <w:rPr>
          <w:sz w:val="28"/>
          <w:szCs w:val="28"/>
        </w:rPr>
        <w:tab/>
        <w:t>В процессе постепенного приобщения ребенка к обществу у него постепенно формируется спокойное и адекватное отношение к общению, развиваются необходимые навыки общения, совершенствуется речь. Замкнутость можно и нужно корректировать. Но сначала несколько советов родителям замкнутых детей: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lastRenderedPageBreak/>
        <w:t xml:space="preserve"> - расширяйте круг общения вашего ребенка, приводите его в новые места и знакомьте с новыми людьми;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- подчеркивайте преимущества и полезность общения, рассказывайте ребенку, что нового и интересного вы узнали, а также, какое удовольствие получили, общаясь с тем или иным человеком; 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>- стремитесь сами стать для ребенка примером эффективно общающегося человека;</w:t>
      </w:r>
    </w:p>
    <w:p w:rsidR="00B101C7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- если вы заметите, что, несмотря на ваши усилия, ребенок становится все более замкнутым и отстраненным, обратитесь за консультацией к психологу, который профессионально поможет вам решить </w:t>
      </w:r>
      <w:r w:rsidR="00146B98">
        <w:rPr>
          <w:sz w:val="28"/>
          <w:szCs w:val="28"/>
        </w:rPr>
        <w:t>эту</w:t>
      </w:r>
      <w:r w:rsidRPr="00146B98">
        <w:rPr>
          <w:sz w:val="28"/>
          <w:szCs w:val="28"/>
        </w:rPr>
        <w:t xml:space="preserve"> проблему.</w:t>
      </w:r>
    </w:p>
    <w:p w:rsidR="000A16B6" w:rsidRPr="00146B98" w:rsidRDefault="00B101C7" w:rsidP="00146B98">
      <w:pPr>
        <w:jc w:val="both"/>
        <w:rPr>
          <w:sz w:val="28"/>
          <w:szCs w:val="28"/>
        </w:rPr>
      </w:pPr>
      <w:r w:rsidRPr="00146B98">
        <w:rPr>
          <w:sz w:val="28"/>
          <w:szCs w:val="28"/>
        </w:rPr>
        <w:t xml:space="preserve">  </w:t>
      </w:r>
      <w:r w:rsidRPr="00146B98">
        <w:rPr>
          <w:sz w:val="28"/>
          <w:szCs w:val="28"/>
        </w:rPr>
        <w:tab/>
        <w:t>Работа по преодолению замкнутости достаточно сложна и долговременна. Чудес не бывает, и замкнутость ребенка не пройдет за один день по взмаху «волшебной палочки». Поэтому необходимо набраться терпения и подготовиться к длительной работе, которая должна проходить постоянно в ходе общения с малышом.</w:t>
      </w:r>
    </w:p>
    <w:sectPr w:rsidR="000A16B6" w:rsidRPr="0014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6"/>
    <w:rsid w:val="000A16B6"/>
    <w:rsid w:val="00146B98"/>
    <w:rsid w:val="003A754D"/>
    <w:rsid w:val="004C35B6"/>
    <w:rsid w:val="00B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71EB5-EA86-4590-9E77-F8CE23E0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6</cp:revision>
  <dcterms:created xsi:type="dcterms:W3CDTF">2018-11-14T04:58:00Z</dcterms:created>
  <dcterms:modified xsi:type="dcterms:W3CDTF">2018-11-14T05:52:00Z</dcterms:modified>
</cp:coreProperties>
</file>