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77" w:rsidRPr="00AE5277" w:rsidRDefault="00AE5277" w:rsidP="00AE52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77">
        <w:rPr>
          <w:rFonts w:ascii="Times New Roman" w:hAnsi="Times New Roman" w:cs="Times New Roman"/>
          <w:sz w:val="24"/>
          <w:szCs w:val="24"/>
        </w:rPr>
        <w:t>ХМАО-Югра, город Сургут</w:t>
      </w:r>
    </w:p>
    <w:p w:rsidR="00AE5277" w:rsidRPr="00AE5277" w:rsidRDefault="00AE5277" w:rsidP="00AE52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77">
        <w:rPr>
          <w:rFonts w:ascii="Times New Roman" w:hAnsi="Times New Roman" w:cs="Times New Roman"/>
          <w:sz w:val="24"/>
          <w:szCs w:val="24"/>
        </w:rPr>
        <w:t>МБДОУ №38 «Зоренька»</w:t>
      </w:r>
    </w:p>
    <w:p w:rsidR="00AE5277" w:rsidRPr="00AE5277" w:rsidRDefault="00AE5277" w:rsidP="00AE52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277">
        <w:rPr>
          <w:rFonts w:ascii="Times New Roman" w:hAnsi="Times New Roman" w:cs="Times New Roman"/>
          <w:sz w:val="24"/>
          <w:szCs w:val="24"/>
        </w:rPr>
        <w:t>Билинская</w:t>
      </w:r>
      <w:proofErr w:type="spellEnd"/>
      <w:r w:rsidRPr="00AE5277">
        <w:rPr>
          <w:rFonts w:ascii="Times New Roman" w:hAnsi="Times New Roman" w:cs="Times New Roman"/>
          <w:sz w:val="24"/>
          <w:szCs w:val="24"/>
        </w:rPr>
        <w:t xml:space="preserve"> Любовь Николаевна</w:t>
      </w:r>
    </w:p>
    <w:p w:rsidR="00ED6F98" w:rsidRDefault="00ED6F98" w:rsidP="00AE527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277">
        <w:rPr>
          <w:rFonts w:ascii="Times New Roman" w:hAnsi="Times New Roman" w:cs="Times New Roman"/>
          <w:sz w:val="24"/>
          <w:szCs w:val="24"/>
        </w:rPr>
        <w:t>Консультация для родителей:</w:t>
      </w:r>
      <w:r w:rsidR="00AE5277" w:rsidRPr="00AE5277">
        <w:rPr>
          <w:rFonts w:ascii="Times New Roman" w:hAnsi="Times New Roman" w:cs="Times New Roman"/>
          <w:sz w:val="24"/>
          <w:szCs w:val="24"/>
        </w:rPr>
        <w:t xml:space="preserve"> </w:t>
      </w:r>
      <w:r w:rsidRPr="00AE5277">
        <w:rPr>
          <w:rFonts w:ascii="Times New Roman" w:hAnsi="Times New Roman" w:cs="Times New Roman"/>
          <w:sz w:val="24"/>
          <w:szCs w:val="24"/>
        </w:rPr>
        <w:t>«</w:t>
      </w:r>
      <w:r w:rsidRPr="00AE5277">
        <w:rPr>
          <w:rFonts w:ascii="Times New Roman" w:hAnsi="Times New Roman" w:cs="Times New Roman"/>
          <w:bCs/>
          <w:iCs/>
          <w:kern w:val="36"/>
          <w:sz w:val="24"/>
          <w:szCs w:val="24"/>
        </w:rPr>
        <w:t>Роль семьи в интеллектуальном развитии ребенка</w:t>
      </w:r>
      <w:r w:rsidRPr="00AE5277">
        <w:rPr>
          <w:rFonts w:ascii="Times New Roman" w:hAnsi="Times New Roman" w:cs="Times New Roman"/>
          <w:sz w:val="24"/>
          <w:szCs w:val="24"/>
        </w:rPr>
        <w:t>»</w:t>
      </w:r>
    </w:p>
    <w:p w:rsidR="00AE5277" w:rsidRPr="00AE5277" w:rsidRDefault="00AE5277" w:rsidP="00AE5277">
      <w:pPr>
        <w:spacing w:line="360" w:lineRule="auto"/>
        <w:contextualSpacing/>
        <w:jc w:val="both"/>
        <w:rPr>
          <w:rFonts w:ascii="Times New Roman" w:hAnsi="Times New Roman" w:cs="Times New Roman"/>
          <w:bCs/>
          <w:iCs/>
          <w:kern w:val="36"/>
          <w:sz w:val="24"/>
          <w:szCs w:val="24"/>
        </w:rPr>
      </w:pPr>
    </w:p>
    <w:p w:rsidR="00B83B35" w:rsidRPr="00ED6F98" w:rsidRDefault="00B83B35" w:rsidP="00ED6F98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Что такое интеллектуальное развитие ребёнка?</w:t>
      </w:r>
    </w:p>
    <w:p w:rsidR="00B83B35" w:rsidRPr="00ED6F98" w:rsidRDefault="00B83B35" w:rsidP="00ED6F98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Наверное, на земном шаре нет таких родителей, которые бы не мечтали о том, чтобы их малыш вырос здоровым, интеллектуально и всестороннее развитым ребенком. А для того, чтобы успешно </w:t>
      </w:r>
      <w:r w:rsidRPr="00ED6F9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развивать интеллект</w:t>
      </w:r>
      <w:r w:rsidRPr="00ED6F98">
        <w:rPr>
          <w:rFonts w:ascii="Times New Roman" w:eastAsia="Times New Roman" w:hAnsi="Times New Roman" w:cs="Times New Roman"/>
          <w:sz w:val="28"/>
          <w:szCs w:val="28"/>
        </w:rPr>
        <w:t>, необходимо понимать, что это такое.</w:t>
      </w:r>
    </w:p>
    <w:p w:rsidR="00B83B35" w:rsidRPr="00ED6F98" w:rsidRDefault="00B83B35" w:rsidP="00ED6F98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В психологии существует несколько мнений на этот счёт, но все они сводятся к следующему: интеллект  - это некая сумма знаний и умений + способность эти самые знания усваивать и решать с помощью них любые нестандартные ситуации.  А усваивать эти знания и умения помогают другие способности – </w:t>
      </w:r>
      <w:r w:rsidRPr="00ED6F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познавательные </w:t>
      </w: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(восприятие, внимание, память), своевременное и достаточное развитие </w:t>
      </w:r>
      <w:r w:rsidR="00AE5277" w:rsidRPr="00ED6F98">
        <w:rPr>
          <w:rFonts w:ascii="Times New Roman" w:eastAsia="Times New Roman" w:hAnsi="Times New Roman" w:cs="Times New Roman"/>
          <w:sz w:val="28"/>
          <w:szCs w:val="28"/>
        </w:rPr>
        <w:t>которых является</w:t>
      </w: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 важной предпосылкой и необходимым условием формирования </w:t>
      </w:r>
      <w:r w:rsidRPr="00ED6F98">
        <w:rPr>
          <w:rFonts w:ascii="Times New Roman" w:eastAsia="Times New Roman" w:hAnsi="Times New Roman" w:cs="Times New Roman"/>
          <w:b/>
          <w:bCs/>
          <w:sz w:val="28"/>
          <w:szCs w:val="28"/>
        </w:rPr>
        <w:t>мышления</w:t>
      </w: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 ребёнка.</w:t>
      </w:r>
    </w:p>
    <w:p w:rsidR="00914CE9" w:rsidRPr="00ED6F98" w:rsidRDefault="00B83B35" w:rsidP="00ED6F98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Психологи сходятся также во мнении, что интеллект – это генетически заданная характеристика, выражаемая в виде задатков. А вот развитие этих задатков – задача воспитания и обучения. Поэтому так важна роль педагогов и родителей в процессе интеллектуального развития.</w:t>
      </w:r>
    </w:p>
    <w:p w:rsidR="007455AA" w:rsidRPr="00ED6F98" w:rsidRDefault="00B83B35" w:rsidP="00ED6F98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Нужно понимать и помнить о том, что интеллектуальное развитие ребёнка не предопределено заранее: его можно ускорить, замедлить или даже остановить на каком-то этапе (в зависимости от обстоятельств). Ведь развитие мышления у детей определяется не только и не столько их способностями (задатками) и возрастными особенностями, а в большей мере объёмом и характером информации, которую они получают и степенью её усвоения.</w:t>
      </w:r>
    </w:p>
    <w:p w:rsidR="007455AA" w:rsidRPr="00582430" w:rsidRDefault="00B83B35" w:rsidP="00ED6F98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82430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гармоничного интеллектуального развития ребёнка ему  необходимо обеспечить доступ к самым разнообразным знаниям, новостям, впечатлениям!</w:t>
      </w:r>
    </w:p>
    <w:p w:rsidR="00B83B35" w:rsidRPr="00582430" w:rsidRDefault="00B83B35" w:rsidP="00ED6F98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Именно в дошкольном возрасте маленькие «почемучки» очень любознательны. Они как губка впитывают новые знания.  Очень важно не упустить момент для интеллектуального развития ребёнка. Научно доказано, что дети в первые пять лет жизни усваивают столько же информации, сколько за всю оставшуюся жизнь. Поэтому, чем раньше вы позаботитесь о его </w:t>
      </w:r>
      <w:r w:rsidRPr="00582430">
        <w:rPr>
          <w:rFonts w:ascii="Times New Roman" w:eastAsia="Times New Roman" w:hAnsi="Times New Roman" w:cs="Times New Roman"/>
          <w:sz w:val="28"/>
          <w:szCs w:val="28"/>
        </w:rPr>
        <w:t>умственном развитии, тем легче ему будет потом получать новые знания.  И</w:t>
      </w:r>
      <w:r w:rsidRPr="0058243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именно в этом возрасте, если вы заинтересованы в интеллектуальном развитии своего ребёнка, направьте его неуёмную энергию, желание узнать как можно больше в конструктивное русло.</w:t>
      </w:r>
    </w:p>
    <w:p w:rsidR="00B83B35" w:rsidRPr="00ED6F98" w:rsidRDefault="00B83B35" w:rsidP="00ED6F9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3B35" w:rsidRPr="00ED6F98" w:rsidRDefault="00B83B35" w:rsidP="00ED6F9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b/>
          <w:bCs/>
          <w:sz w:val="28"/>
          <w:szCs w:val="28"/>
        </w:rPr>
        <w:t>Что нужно для интеллектуального развития ребёнка?</w:t>
      </w:r>
    </w:p>
    <w:p w:rsidR="00B83B35" w:rsidRPr="00ED6F98" w:rsidRDefault="00B83B35" w:rsidP="00ED6F9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поощряйте его активность (разумеется, в пределах возможного). Например, поощряйте его стремление что-либо разбирать, собирать, открывать, закрывать, ломать и чинить – в процессе такой самостоятельной и увлекательной деятельности ребенок учится мыслить, думать, проявляет смекалку и сообразительность.</w:t>
      </w:r>
    </w:p>
    <w:p w:rsidR="00B83B35" w:rsidRPr="00ED6F98" w:rsidRDefault="00B83B35" w:rsidP="00ED6F9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подберите интересную для обоих (родителя и ребенка) интеллектуальную задачу, игру и попытайтесь вместе этим позаниматься. Зачастую именно в такой совместной деятельности ребенок начинает любить то или иное занятие.</w:t>
      </w:r>
    </w:p>
    <w:p w:rsidR="00B83B35" w:rsidRPr="00ED6F98" w:rsidRDefault="00B83B35" w:rsidP="00ED6F9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научите любить чтение. Самое главное – не принуждайте силой ребенка к чтению, сделайте так, чтобы он получал удовольствие от процесса.</w:t>
      </w:r>
    </w:p>
    <w:p w:rsidR="00B83B35" w:rsidRPr="00ED6F98" w:rsidRDefault="00B83B35" w:rsidP="00ED6F9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одним из важных аспектов интеллектуального развития ребенка является творчество – детское или же совместно с родителями. Особенно это важно для дошкольного возраста. Всячески поощряйте малыша, хвалите его за различные поделки и рисунки.</w:t>
      </w:r>
    </w:p>
    <w:p w:rsidR="00B83B35" w:rsidRPr="00ED6F98" w:rsidRDefault="00B83B35" w:rsidP="00ED6F9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интеллектуальное развитие ребенка начинается в семье: с простых игр, со сказок, которые вы рассказываете ему на ночь, с отношений между малышом и взрослым… Это накладывает отпечаток на его дальнейшее развитие, образ мышления. Если внимательно наблюдать за ребенком, в </w:t>
      </w:r>
      <w:r w:rsidRPr="00ED6F98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сюжетно-ролевые игры он предпочитает играть, можно определить тип отношений семьи, в которой он воспитывается. Поэтому все взрослые своим поведением должны подавать малышу достойный пример для подражания. Так, в семье, где царит спокойная доверительная атмосфера, где никто не препятствует всестороннему развитию ребенка, где каждый член семьи всячески поддерживает друг друга, будет расти любознательный, умный карапуз.</w:t>
      </w:r>
    </w:p>
    <w:p w:rsidR="00B83B35" w:rsidRPr="00ED6F98" w:rsidRDefault="00B83B35" w:rsidP="00ED6F9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следует помнить о главном условии развития интеллектуальных способностей ребенка – необходимо, чтобы ребенок получал удовольствие, радость от самого процесса познания. Если же малыш выполняет какие-то задания из желания получить какую-то награду, из послушания, из страха быть наказанным, то, конечно, он усвоит определенные знания, но это не будет иметь никакого отношения к способностям.</w:t>
      </w:r>
    </w:p>
    <w:p w:rsidR="00B83B35" w:rsidRPr="00ED6F98" w:rsidRDefault="00B83B35" w:rsidP="00ED6F9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3B35" w:rsidRPr="00ED6F98" w:rsidRDefault="00B83B35" w:rsidP="00ED6F9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оценить интеллектуальное развитие ребенка?</w:t>
      </w:r>
    </w:p>
    <w:p w:rsidR="00AE5277" w:rsidRDefault="00B83B35" w:rsidP="00ED6F9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            Каждого родителя интересует, а достаточно ли развит его ребенок для своего возраста? Нет ли у ребенка каких-либо нарушений в интеллектуальном </w:t>
      </w:r>
      <w:r w:rsidR="00AE5277" w:rsidRPr="00ED6F98">
        <w:rPr>
          <w:rFonts w:ascii="Times New Roman" w:eastAsia="Times New Roman" w:hAnsi="Times New Roman" w:cs="Times New Roman"/>
          <w:sz w:val="28"/>
          <w:szCs w:val="28"/>
        </w:rPr>
        <w:t>развитии?..</w:t>
      </w:r>
      <w:r w:rsidRPr="00ED6F98">
        <w:rPr>
          <w:rFonts w:ascii="Times New Roman" w:eastAsia="Times New Roman" w:hAnsi="Times New Roman" w:cs="Times New Roman"/>
          <w:sz w:val="28"/>
          <w:szCs w:val="28"/>
        </w:rPr>
        <w:t xml:space="preserve"> Ответы на эти вопросы могут дать специальные тесты, каждый из которых рассчитан на определенный возраст ребенка. И нужно сказать, что при правильн</w:t>
      </w:r>
      <w:bookmarkStart w:id="0" w:name="_GoBack"/>
      <w:bookmarkEnd w:id="0"/>
      <w:r w:rsidRPr="00ED6F98">
        <w:rPr>
          <w:rFonts w:ascii="Times New Roman" w:eastAsia="Times New Roman" w:hAnsi="Times New Roman" w:cs="Times New Roman"/>
          <w:sz w:val="28"/>
          <w:szCs w:val="28"/>
        </w:rPr>
        <w:t>ом (профессиональном) использовании тесты на оценку интеллектуального развития ребенка дают довольно-таки достоверную информацию для родителей. Такую диагностику может провести педагог-психолог любого образовательного учреждения.</w:t>
      </w:r>
    </w:p>
    <w:p w:rsidR="00A90BB5" w:rsidRPr="00ED6F98" w:rsidRDefault="00B83B35" w:rsidP="00AE52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F98">
        <w:rPr>
          <w:rFonts w:ascii="Times New Roman" w:eastAsia="Times New Roman" w:hAnsi="Times New Roman" w:cs="Times New Roman"/>
          <w:sz w:val="28"/>
          <w:szCs w:val="28"/>
        </w:rPr>
        <w:t>             Впрочем, всегда следует помнить, что тесты на определение интеллектуального развития ребенка дают общую картину - соответствует ли умственное развитие ребенка его возрасту. Но нужно помнить, что каждый малыш – уникален, и если есть какие-то проблемы в решении заданий на сегодняшний день, какое-то минимальное отставание, то все это решаемо, все можно исправить при условии своевременной развивающей работы с ним.</w:t>
      </w:r>
    </w:p>
    <w:sectPr w:rsidR="00A90BB5" w:rsidRPr="00ED6F98" w:rsidSect="00C4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541A7"/>
    <w:multiLevelType w:val="multilevel"/>
    <w:tmpl w:val="CAC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35"/>
    <w:rsid w:val="002B649F"/>
    <w:rsid w:val="00326EFB"/>
    <w:rsid w:val="005016BB"/>
    <w:rsid w:val="00582430"/>
    <w:rsid w:val="00591122"/>
    <w:rsid w:val="007307EE"/>
    <w:rsid w:val="007455AA"/>
    <w:rsid w:val="00914CE9"/>
    <w:rsid w:val="00A90BB5"/>
    <w:rsid w:val="00AE5277"/>
    <w:rsid w:val="00B83B35"/>
    <w:rsid w:val="00C45506"/>
    <w:rsid w:val="00C53EE0"/>
    <w:rsid w:val="00DD7555"/>
    <w:rsid w:val="00E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93AC"/>
  <w15:docId w15:val="{2013E848-12E0-4D70-A38E-2D8474C7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506"/>
  </w:style>
  <w:style w:type="paragraph" w:styleId="1">
    <w:name w:val="heading 1"/>
    <w:basedOn w:val="a"/>
    <w:link w:val="10"/>
    <w:uiPriority w:val="9"/>
    <w:qFormat/>
    <w:rsid w:val="00B83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B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83B35"/>
    <w:rPr>
      <w:b/>
      <w:bCs/>
    </w:rPr>
  </w:style>
  <w:style w:type="paragraph" w:styleId="a4">
    <w:name w:val="Normal (Web)"/>
    <w:basedOn w:val="a"/>
    <w:uiPriority w:val="99"/>
    <w:semiHidden/>
    <w:unhideWhenUsed/>
    <w:rsid w:val="00B8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83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1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5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7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74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5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24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Nemezida</dc:creator>
  <cp:keywords/>
  <dc:description/>
  <cp:lastModifiedBy>Яцына</cp:lastModifiedBy>
  <cp:revision>4</cp:revision>
  <dcterms:created xsi:type="dcterms:W3CDTF">2019-03-09T06:43:00Z</dcterms:created>
  <dcterms:modified xsi:type="dcterms:W3CDTF">2019-03-09T06:47:00Z</dcterms:modified>
</cp:coreProperties>
</file>