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FF" w:rsidRPr="00407B96" w:rsidRDefault="005C12FF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96">
        <w:rPr>
          <w:rFonts w:ascii="Times New Roman" w:hAnsi="Times New Roman" w:cs="Times New Roman"/>
          <w:noProof/>
          <w:sz w:val="28"/>
          <w:szCs w:val="28"/>
        </w:rPr>
        <w:t>Араданская основная общеобразовательная школа</w:t>
      </w:r>
    </w:p>
    <w:p w:rsidR="005C12FF" w:rsidRDefault="005C12FF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96">
        <w:rPr>
          <w:rFonts w:ascii="Times New Roman" w:hAnsi="Times New Roman" w:cs="Times New Roman"/>
          <w:noProof/>
          <w:sz w:val="28"/>
          <w:szCs w:val="28"/>
        </w:rPr>
        <w:t xml:space="preserve"> Ермаковского района Красноярского края</w:t>
      </w:r>
    </w:p>
    <w:p w:rsidR="003B0088" w:rsidRDefault="003B008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0088" w:rsidRDefault="003B008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0088" w:rsidRDefault="003B008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0088" w:rsidRDefault="003B008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0088" w:rsidRPr="00407B96" w:rsidRDefault="003B008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20181" w:rsidRPr="00407B96" w:rsidRDefault="00420181" w:rsidP="00407B9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1C1D" w:rsidRPr="003B0088" w:rsidRDefault="005B2098" w:rsidP="00407B9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3B0088"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="00181C1D" w:rsidRPr="003B0088">
        <w:rPr>
          <w:rFonts w:ascii="Times New Roman" w:hAnsi="Times New Roman" w:cs="Times New Roman"/>
          <w:b/>
          <w:color w:val="FF0000"/>
          <w:sz w:val="72"/>
          <w:szCs w:val="72"/>
        </w:rPr>
        <w:t>Рассказ маргаритки</w:t>
      </w:r>
      <w:r w:rsidRPr="003B0088"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407B96" w:rsidRPr="00407B96" w:rsidRDefault="00407B96" w:rsidP="00407B9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</w:pPr>
    </w:p>
    <w:p w:rsidR="00420181" w:rsidRPr="00407B96" w:rsidRDefault="00420181" w:rsidP="00407B96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FF4747"/>
          <w:sz w:val="28"/>
          <w:szCs w:val="28"/>
        </w:rPr>
      </w:pPr>
    </w:p>
    <w:p w:rsidR="003B0088" w:rsidRDefault="003B008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71048" w:rsidRPr="00407B96" w:rsidRDefault="005B209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96">
        <w:rPr>
          <w:rFonts w:ascii="Times New Roman" w:hAnsi="Times New Roman" w:cs="Times New Roman"/>
          <w:noProof/>
          <w:sz w:val="28"/>
          <w:szCs w:val="28"/>
        </w:rPr>
        <w:t>Проект учащихся</w:t>
      </w:r>
    </w:p>
    <w:p w:rsidR="00171048" w:rsidRPr="00407B96" w:rsidRDefault="005B209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96">
        <w:rPr>
          <w:rFonts w:ascii="Times New Roman" w:hAnsi="Times New Roman" w:cs="Times New Roman"/>
          <w:noProof/>
          <w:sz w:val="28"/>
          <w:szCs w:val="28"/>
        </w:rPr>
        <w:t xml:space="preserve"> по переводу с немецкого языка и иллюстрированию </w:t>
      </w:r>
    </w:p>
    <w:p w:rsidR="004C0CEE" w:rsidRPr="00407B96" w:rsidRDefault="005B2098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96">
        <w:rPr>
          <w:rFonts w:ascii="Times New Roman" w:hAnsi="Times New Roman" w:cs="Times New Roman"/>
          <w:noProof/>
          <w:sz w:val="28"/>
          <w:szCs w:val="28"/>
        </w:rPr>
        <w:t xml:space="preserve">сказки из сборника Нелли Ваккер </w:t>
      </w:r>
      <w:r w:rsidR="005C12FF" w:rsidRPr="00407B96">
        <w:rPr>
          <w:rFonts w:ascii="Times New Roman" w:hAnsi="Times New Roman" w:cs="Times New Roman"/>
          <w:noProof/>
          <w:sz w:val="28"/>
          <w:szCs w:val="28"/>
        </w:rPr>
        <w:t>„Erikas Blumenmärchen”</w:t>
      </w:r>
    </w:p>
    <w:p w:rsidR="004C0CEE" w:rsidRPr="00407B96" w:rsidRDefault="004C0CEE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0CEE" w:rsidRPr="00407B96" w:rsidRDefault="004C0CEE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0CEE" w:rsidRPr="00407B96" w:rsidRDefault="00407B96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96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 w:rsidR="00FF1DCA">
        <w:rPr>
          <w:rFonts w:ascii="Times New Roman" w:hAnsi="Times New Roman" w:cs="Times New Roman"/>
          <w:noProof/>
          <w:sz w:val="28"/>
          <w:szCs w:val="28"/>
        </w:rPr>
        <w:t xml:space="preserve">                        </w:t>
      </w:r>
      <w:r w:rsidRPr="00407B96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C72A36" w:rsidRPr="00407B96">
        <w:rPr>
          <w:rFonts w:ascii="Times New Roman" w:hAnsi="Times New Roman" w:cs="Times New Roman"/>
          <w:noProof/>
          <w:sz w:val="28"/>
          <w:szCs w:val="28"/>
        </w:rPr>
        <w:t>2019 год</w:t>
      </w:r>
    </w:p>
    <w:p w:rsidR="004C0CEE" w:rsidRPr="00407B96" w:rsidRDefault="004C0CEE" w:rsidP="00407B96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0BFB" w:rsidRPr="00407B96" w:rsidRDefault="00360BFB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  </w:t>
      </w:r>
      <w:r w:rsidR="00407B96" w:rsidRPr="00407B9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407B96">
        <w:rPr>
          <w:rFonts w:ascii="Times New Roman" w:hAnsi="Times New Roman" w:cs="Times New Roman"/>
          <w:sz w:val="28"/>
          <w:szCs w:val="28"/>
        </w:rPr>
        <w:t xml:space="preserve"> Рассказ маргаритки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Сегодня утром Эрике захотелось послушать сказку, она пошла в сад к своим цветам и спросила: «Кто хочет сегодня рассказать что-нибудь прекрасное?» </w:t>
      </w:r>
      <w:bookmarkStart w:id="0" w:name="_GoBack"/>
      <w:r w:rsidRPr="00407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5894" cy="3576162"/>
            <wp:effectExtent l="0" t="0" r="0" b="0"/>
            <wp:docPr id="1" name="Рисунок 1" descr="H:\рисунки к рассказу\Хижняк Виктория к сказке  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исунки к рассказу\Хижняк Виктория к сказке  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61" cy="357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«Я знаю одну сказку», - сказала скромная маргаритка, поправила свою белую шляпку и начала: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 «Много лет назад в домике на краю деревни жила маленькая девочка. Долгие  дни малышка проводила  дома в одиночестве, потому что её родители гнули спину с утра до вечера на помещика. Гретхен, так звали девочку, играла во дворе, кормила куриц и кошку и ела сама то, что приготовила мама.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Однажды Гретхен нетерпеливо подбежала к уличным воротам, чтобы посмотреть, не идут ли родители. Тут она увидела посреди улицы </w:t>
      </w:r>
      <w:proofErr w:type="gramStart"/>
      <w:r w:rsidRPr="00407B96">
        <w:rPr>
          <w:rFonts w:ascii="Times New Roman" w:hAnsi="Times New Roman" w:cs="Times New Roman"/>
          <w:sz w:val="28"/>
          <w:szCs w:val="28"/>
        </w:rPr>
        <w:t>перепуганного</w:t>
      </w:r>
      <w:proofErr w:type="gramEnd"/>
      <w:r w:rsidRPr="00407B96">
        <w:rPr>
          <w:rFonts w:ascii="Times New Roman" w:hAnsi="Times New Roman" w:cs="Times New Roman"/>
          <w:sz w:val="28"/>
          <w:szCs w:val="28"/>
        </w:rPr>
        <w:t xml:space="preserve"> соседского </w:t>
      </w:r>
      <w:proofErr w:type="spellStart"/>
      <w:r w:rsidRPr="00407B96">
        <w:rPr>
          <w:rFonts w:ascii="Times New Roman" w:hAnsi="Times New Roman" w:cs="Times New Roman"/>
          <w:sz w:val="28"/>
          <w:szCs w:val="28"/>
        </w:rPr>
        <w:t>Хайнерле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. Прямо на малыша скакали </w:t>
      </w:r>
      <w:r w:rsidRPr="00407B96">
        <w:rPr>
          <w:rFonts w:ascii="Times New Roman" w:hAnsi="Times New Roman" w:cs="Times New Roman"/>
          <w:sz w:val="28"/>
          <w:szCs w:val="28"/>
        </w:rPr>
        <w:lastRenderedPageBreak/>
        <w:t>взбесившиеся лошади, запряжённые в повозку. Кучер потерял власть над ними.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3250" cy="3225755"/>
            <wp:effectExtent l="0" t="0" r="0" b="0"/>
            <wp:docPr id="2" name="Рисунок 2" descr="H:\рисунки к рассказу\Жигура Иван к рассказу 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ки к рассказу\Жигура Иван к рассказу 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63" cy="323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07B96">
        <w:rPr>
          <w:rFonts w:ascii="Times New Roman" w:hAnsi="Times New Roman" w:cs="Times New Roman"/>
          <w:sz w:val="28"/>
          <w:szCs w:val="28"/>
        </w:rPr>
        <w:t>Хайнерле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!» - крикнула </w:t>
      </w:r>
      <w:proofErr w:type="spellStart"/>
      <w:r w:rsidRPr="00407B96">
        <w:rPr>
          <w:rFonts w:ascii="Times New Roman" w:hAnsi="Times New Roman" w:cs="Times New Roman"/>
          <w:sz w:val="28"/>
          <w:szCs w:val="28"/>
        </w:rPr>
        <w:t>Гретхен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, бросилась туда и в последний момент выдернула мальчика прочь с дороги. Но сама девочка не успела спастись:  колесо повозки прокатилось прямо по ногам Гретхен. Вскоре малышка отошла от пережитого ужаса, но ее ноги остались парализованы. Отец спасенного мальчика смастерил для Гретхен маленькую повозку с рукояткой, теперь девочка, хоть с трудом, но могла передвигаться. Ее </w:t>
      </w:r>
      <w:proofErr w:type="spellStart"/>
      <w:r w:rsidRPr="00407B96">
        <w:rPr>
          <w:rFonts w:ascii="Times New Roman" w:hAnsi="Times New Roman" w:cs="Times New Roman"/>
          <w:sz w:val="28"/>
          <w:szCs w:val="28"/>
        </w:rPr>
        <w:t>повозочка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 часто стояла у ворот, и Гретхен иной раз с грустью смотрела, как играли другие ребятишки. Но хуже всего было зимой.</w:t>
      </w:r>
      <w:r w:rsidR="00533A0E" w:rsidRPr="00407B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44445" cy="3630930"/>
            <wp:effectExtent l="19050" t="0" r="8255" b="0"/>
            <wp:wrapSquare wrapText="bothSides"/>
            <wp:docPr id="12" name="Рисунок 12" descr="H:\Рисунки Друзья нем.языка\Веселкова Кира к сказке 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исунки Друзья нем.языка\Веселкова Кира к сказке 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63093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anchor>
        </w:drawing>
      </w:r>
    </w:p>
    <w:p w:rsidR="007177F0" w:rsidRPr="00407B96" w:rsidRDefault="00FA24F4" w:rsidP="00407B96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Однажды Гретхен приснился странный сон: во сне она могла летать. Раскинув руки, как крылья, она высоко парила над крышами и деревьями. Небо казалось </w:t>
      </w:r>
      <w:r w:rsidRPr="00407B96">
        <w:rPr>
          <w:rFonts w:ascii="Times New Roman" w:hAnsi="Times New Roman" w:cs="Times New Roman"/>
          <w:sz w:val="28"/>
          <w:szCs w:val="28"/>
        </w:rPr>
        <w:lastRenderedPageBreak/>
        <w:t>ощутимо близким, а звезды напоминали большие великолепные серебристые цветы. Она с удовольствием сорвала бы такой цветок или посадила его в своём саду</w:t>
      </w:r>
      <w:proofErr w:type="gramStart"/>
      <w:r w:rsidRPr="00407B96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407B96">
        <w:rPr>
          <w:rFonts w:ascii="Times New Roman" w:hAnsi="Times New Roman" w:cs="Times New Roman"/>
          <w:sz w:val="28"/>
          <w:szCs w:val="28"/>
        </w:rPr>
        <w:t>еперь он</w:t>
      </w:r>
      <w:r w:rsidR="00533A0E" w:rsidRPr="00407B96">
        <w:rPr>
          <w:rFonts w:ascii="Times New Roman" w:hAnsi="Times New Roman" w:cs="Times New Roman"/>
          <w:sz w:val="28"/>
          <w:szCs w:val="28"/>
        </w:rPr>
        <w:t>а думала об этом сне ежедневно,</w:t>
      </w:r>
    </w:p>
    <w:p w:rsidR="00FA24F4" w:rsidRPr="00407B96" w:rsidRDefault="00FA24F4" w:rsidP="00407B96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мастерила  из бумаги и лоскутков цветы своей мечты и плакала, потому что они ей не удавались.</w:t>
      </w:r>
    </w:p>
    <w:p w:rsidR="00FA24F4" w:rsidRPr="00407B96" w:rsidRDefault="00FF1DCA" w:rsidP="00FF1DC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504190</wp:posOffset>
            </wp:positionH>
            <wp:positionV relativeFrom="margin">
              <wp:posOffset>2909570</wp:posOffset>
            </wp:positionV>
            <wp:extent cx="3984625" cy="2881630"/>
            <wp:effectExtent l="19050" t="0" r="0" b="0"/>
            <wp:wrapTopAndBottom/>
            <wp:docPr id="13" name="Рисунок 13" descr="H:\рисунки к рассказу\Назарова Василиса к сказке 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исунки к рассказу\Назарова Василиса к сказке 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F4" w:rsidRPr="00407B96">
        <w:rPr>
          <w:rFonts w:ascii="Times New Roman" w:hAnsi="Times New Roman" w:cs="Times New Roman"/>
          <w:sz w:val="28"/>
          <w:szCs w:val="28"/>
        </w:rPr>
        <w:t xml:space="preserve"> Когда пришла весна, отец принес семена разных цветов, а мама их посеяла. При этом она беспокоилась о будущем цветов: "Кто буде</w:t>
      </w:r>
      <w:r>
        <w:rPr>
          <w:rFonts w:ascii="Times New Roman" w:hAnsi="Times New Roman" w:cs="Times New Roman"/>
          <w:sz w:val="28"/>
          <w:szCs w:val="28"/>
        </w:rPr>
        <w:t xml:space="preserve">т ухаживать за ними и поливать? </w:t>
      </w:r>
      <w:proofErr w:type="gramStart"/>
      <w:r w:rsidR="00FA24F4" w:rsidRPr="00407B9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A24F4" w:rsidRPr="00407B96">
        <w:rPr>
          <w:rFonts w:ascii="Times New Roman" w:hAnsi="Times New Roman" w:cs="Times New Roman"/>
          <w:sz w:val="28"/>
          <w:szCs w:val="28"/>
        </w:rPr>
        <w:t xml:space="preserve"> нас же никогда нет времени!"</w:t>
      </w:r>
      <w:r w:rsidRPr="00FF1DC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« Не волнуйся, мама, я буду», - пообещала Гретхен.</w:t>
      </w:r>
    </w:p>
    <w:p w:rsidR="00FA24F4" w:rsidRPr="00407B96" w:rsidRDefault="00FF1DCA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320040</wp:posOffset>
            </wp:positionV>
            <wp:extent cx="4330700" cy="3034030"/>
            <wp:effectExtent l="19050" t="0" r="0" b="0"/>
            <wp:wrapTopAndBottom/>
            <wp:docPr id="3" name="Рисунок 15" descr="H:\рисунки к рассказу\Парикмахерова Анастасия к сказке 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исунки к рассказу\Парикмахерова Анастасия к сказке 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F4" w:rsidRPr="00407B96">
        <w:rPr>
          <w:rFonts w:ascii="Times New Roman" w:hAnsi="Times New Roman" w:cs="Times New Roman"/>
          <w:sz w:val="28"/>
          <w:szCs w:val="28"/>
        </w:rPr>
        <w:t xml:space="preserve">Отныне ее </w:t>
      </w:r>
      <w:proofErr w:type="spellStart"/>
      <w:r w:rsidR="00FA24F4" w:rsidRPr="00407B96">
        <w:rPr>
          <w:rFonts w:ascii="Times New Roman" w:hAnsi="Times New Roman" w:cs="Times New Roman"/>
          <w:sz w:val="28"/>
          <w:szCs w:val="28"/>
        </w:rPr>
        <w:t>повозочка</w:t>
      </w:r>
      <w:proofErr w:type="spellEnd"/>
      <w:r w:rsidR="00FA24F4" w:rsidRPr="00407B96">
        <w:rPr>
          <w:rFonts w:ascii="Times New Roman" w:hAnsi="Times New Roman" w:cs="Times New Roman"/>
          <w:sz w:val="28"/>
          <w:szCs w:val="28"/>
        </w:rPr>
        <w:t xml:space="preserve"> почти никогда не стояла на месте. Медленно она </w:t>
      </w:r>
      <w:r w:rsidR="00FA24F4" w:rsidRPr="00407B96">
        <w:rPr>
          <w:rFonts w:ascii="Times New Roman" w:hAnsi="Times New Roman" w:cs="Times New Roman"/>
          <w:sz w:val="28"/>
          <w:szCs w:val="28"/>
        </w:rPr>
        <w:lastRenderedPageBreak/>
        <w:t xml:space="preserve">катилась по садовым дорожкам, пробираясь к колодцу и обратно. Вечером ноги нестерпимо болели, и Гретхен долго не могла заснуть. Но храбрая девочка не сдавалась, и вскоре боли постепенно утихли и, наконец, совсем исчезли. Когда клумбы стояли в </w:t>
      </w:r>
      <w:proofErr w:type="gramStart"/>
      <w:r w:rsidR="00FA24F4" w:rsidRPr="00407B96">
        <w:rPr>
          <w:rFonts w:ascii="Times New Roman" w:hAnsi="Times New Roman" w:cs="Times New Roman"/>
          <w:sz w:val="28"/>
          <w:szCs w:val="28"/>
        </w:rPr>
        <w:t>полном</w:t>
      </w:r>
      <w:proofErr w:type="gramEnd"/>
      <w:r w:rsidR="00FA24F4" w:rsidRPr="00407B96">
        <w:rPr>
          <w:rFonts w:ascii="Times New Roman" w:hAnsi="Times New Roman" w:cs="Times New Roman"/>
          <w:sz w:val="28"/>
          <w:szCs w:val="28"/>
        </w:rPr>
        <w:t xml:space="preserve"> цвету, Гретхен тайком сделала первые шаги на окрепших ногах.</w:t>
      </w:r>
    </w:p>
    <w:p w:rsidR="00243E54" w:rsidRPr="00407B96" w:rsidRDefault="00FF1DCA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4779645</wp:posOffset>
            </wp:positionV>
            <wp:extent cx="4737735" cy="3324860"/>
            <wp:effectExtent l="19050" t="0" r="5715" b="0"/>
            <wp:wrapTopAndBottom/>
            <wp:docPr id="14" name="Рисунок 14" descr="H:\рисунки к рассказу\Шемель Виктория к сказке 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исунки к рассказу\Шемель Виктория к сказке 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F4" w:rsidRPr="00407B96">
        <w:rPr>
          <w:rFonts w:ascii="Times New Roman" w:hAnsi="Times New Roman" w:cs="Times New Roman"/>
          <w:sz w:val="28"/>
          <w:szCs w:val="28"/>
        </w:rPr>
        <w:t>Она упражнялась скрытно, так как это должно было стать для родителей сюрпризом. Что за удовольствие, бродить туда-сюда между грядками! Для счастья не хватало только заветных цветов.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Однажды утром вдруг открылась калитка и в сад вошла прекрасная, одетая в белое платье женщина с цветочным венком на голове.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Она посмотрела на Гретхен и сказала приветливо: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«Доброе утро, Маргарита! Ты создала здесь настоящее цветочное царство! Ты добрая и мужественная девочка. Боролась с сорняками и засухой и победила свою болезнь. Я хочу наградить тебя за храбрость и исполню твое самое страстное желание. Чего тебе не хватает?»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lastRenderedPageBreak/>
        <w:t>«Заветные цветы! Мои цветы из сна! Я бы рассеяла их семена повсюду. Пусть они цветут с ранней весны до поздней осени: белоснежные, сверкающие, с солнечно-жёлтыми точечками в серединке, как рассыпанные в зелени  жемчужины».</w:t>
      </w:r>
    </w:p>
    <w:p w:rsidR="00BE1BA4" w:rsidRPr="00407B96" w:rsidRDefault="00BE1BA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«Как жемчужины? Хорошо, Маргарита, у тебя будут такие цветы! И они будут носить твое имя, потому что оно означает на древнем языке - жемчужина. Возьми эти семена, посей вечером при свете зве</w:t>
      </w:r>
      <w:proofErr w:type="gramStart"/>
      <w:r w:rsidRPr="00407B96">
        <w:rPr>
          <w:rFonts w:ascii="Times New Roman" w:hAnsi="Times New Roman" w:cs="Times New Roman"/>
          <w:sz w:val="28"/>
          <w:szCs w:val="28"/>
        </w:rPr>
        <w:t>зд в св</w:t>
      </w:r>
      <w:proofErr w:type="gramEnd"/>
      <w:r w:rsidRPr="00407B96">
        <w:rPr>
          <w:rFonts w:ascii="Times New Roman" w:hAnsi="Times New Roman" w:cs="Times New Roman"/>
          <w:sz w:val="28"/>
          <w:szCs w:val="28"/>
        </w:rPr>
        <w:t>оем саду. Прощай, Маргарита, выздоравливай!» И женщина исчезла.</w:t>
      </w:r>
    </w:p>
    <w:p w:rsidR="007177F0" w:rsidRPr="00407B96" w:rsidRDefault="00E24D1E" w:rsidP="00407B9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365760</wp:posOffset>
            </wp:positionH>
            <wp:positionV relativeFrom="margin">
              <wp:posOffset>4655820</wp:posOffset>
            </wp:positionV>
            <wp:extent cx="4857750" cy="3449320"/>
            <wp:effectExtent l="19050" t="0" r="0" b="0"/>
            <wp:wrapSquare wrapText="bothSides"/>
            <wp:docPr id="9" name="Рисунок 9" descr="H:\рисунки к рассказу\Зорина Ольга к рассказу Маргар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исунки к рассказу\Зорина Ольга к рассказу Маргарит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F4" w:rsidRPr="00407B96">
        <w:rPr>
          <w:rFonts w:ascii="Times New Roman" w:hAnsi="Times New Roman" w:cs="Times New Roman"/>
          <w:sz w:val="28"/>
          <w:szCs w:val="28"/>
        </w:rPr>
        <w:t xml:space="preserve"> Кто может представить себе радость родителей, когда вечером они нашли свою доченьку здоровой? Что за праздник был  в маленьком домике! Но Гретхен не забыла перед сном посеять семена. Рано утром она стояла на пороге и не верила своим глазам! Весь сад сиял, потому что был покрыт блестящими серебряными звездочками.</w:t>
      </w:r>
    </w:p>
    <w:p w:rsidR="007177F0" w:rsidRPr="00407B96" w:rsidRDefault="007177F0" w:rsidP="00407B9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177F0" w:rsidRPr="00407B96" w:rsidRDefault="007177F0" w:rsidP="00407B96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 Пришла мама и изумленно воскликнула: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« Как чудесно, Гретхен! Это же цветы, о которых ты мечтала! Откуда ты их взяла? И как они называются?»</w:t>
      </w:r>
    </w:p>
    <w:p w:rsidR="00FA24F4" w:rsidRPr="00407B96" w:rsidRDefault="00FF1DCA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504190</wp:posOffset>
            </wp:positionH>
            <wp:positionV relativeFrom="margin">
              <wp:posOffset>2660015</wp:posOffset>
            </wp:positionV>
            <wp:extent cx="4330700" cy="3061335"/>
            <wp:effectExtent l="19050" t="0" r="0" b="0"/>
            <wp:wrapTopAndBottom/>
            <wp:docPr id="5" name="Рисунок 18" descr="H:\рисунки к рассказу\Прокопович Ирина.Цветочная Эр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исунки к рассказу\Прокопович Ирина.Цветочная Эр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0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4F4" w:rsidRPr="00407B96">
        <w:rPr>
          <w:rFonts w:ascii="Times New Roman" w:hAnsi="Times New Roman" w:cs="Times New Roman"/>
          <w:sz w:val="28"/>
          <w:szCs w:val="28"/>
        </w:rPr>
        <w:t xml:space="preserve"> После того как </w:t>
      </w:r>
      <w:proofErr w:type="spellStart"/>
      <w:r w:rsidR="00FA24F4" w:rsidRPr="00407B96">
        <w:rPr>
          <w:rFonts w:ascii="Times New Roman" w:hAnsi="Times New Roman" w:cs="Times New Roman"/>
          <w:sz w:val="28"/>
          <w:szCs w:val="28"/>
        </w:rPr>
        <w:t>Гретель</w:t>
      </w:r>
      <w:proofErr w:type="spellEnd"/>
      <w:r w:rsidR="00FA24F4" w:rsidRPr="00407B96">
        <w:rPr>
          <w:rFonts w:ascii="Times New Roman" w:hAnsi="Times New Roman" w:cs="Times New Roman"/>
          <w:sz w:val="28"/>
          <w:szCs w:val="28"/>
        </w:rPr>
        <w:t xml:space="preserve"> ей все рассказала, мама заключила, что это была цветочная фея. «С сегодняшнего дня твои цветы всегда будут расцветать на земле. Каждую весну заново!» 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Цветок маргаритки затих.</w:t>
      </w:r>
      <w:r w:rsidR="00FF1DCA" w:rsidRPr="00FF1DC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 «Это была прекрасная сказка, дорогая маргаритка! Но разве у тебя нет другого имени?» - спросила Эрика.</w:t>
      </w:r>
    </w:p>
    <w:p w:rsidR="00FA24F4" w:rsidRPr="00407B96" w:rsidRDefault="00FA24F4" w:rsidP="00407B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 xml:space="preserve">« Даже несколько! Цветок–талер, тысяча красавиц, мерка любви. И – гусиный цветочек! О происхождении этих имен ты узнаешь из других сказок. Но самым нашим любимым и прекрасным  именем было и останется маргаритка – жемчужина». </w:t>
      </w:r>
    </w:p>
    <w:p w:rsidR="00FF1DCA" w:rsidRDefault="00FF1DCA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118A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Песенка цветов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>1. В далёкой степи, на поле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 Нас встретишь там и тут,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 На клумбах в садах и на воле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 Находим свой приют.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2.На каждой грядке тебя ждём,     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Украсить землю мы мечтаем, 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Для счастья повод мы найдём,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 Жильё  собою  украшаем.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3. Цветочный мир вам, люди, нужен,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  Он радость в каждый дом несёт,</w:t>
      </w:r>
    </w:p>
    <w:p w:rsidR="00A1118A" w:rsidRPr="00122D5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   И кто с цветами будет дружен,</w:t>
      </w:r>
    </w:p>
    <w:p w:rsidR="008F3401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2D51">
        <w:rPr>
          <w:rFonts w:ascii="Times New Roman" w:eastAsia="Calibri" w:hAnsi="Times New Roman" w:cs="Times New Roman"/>
          <w:sz w:val="28"/>
          <w:szCs w:val="28"/>
        </w:rPr>
        <w:t xml:space="preserve">      Тот наш язык без слов поймёт!</w:t>
      </w:r>
    </w:p>
    <w:p w:rsidR="00A1118A" w:rsidRPr="00A1118A" w:rsidRDefault="00A1118A" w:rsidP="00A1118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3401" w:rsidRPr="00407B96" w:rsidRDefault="004D510B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7B96">
        <w:rPr>
          <w:rFonts w:ascii="Times New Roman" w:hAnsi="Times New Roman" w:cs="Times New Roman"/>
          <w:sz w:val="28"/>
          <w:szCs w:val="28"/>
          <w:u w:val="single"/>
        </w:rPr>
        <w:t>Над проектом работали:</w:t>
      </w:r>
    </w:p>
    <w:p w:rsidR="004D510B" w:rsidRPr="00407B96" w:rsidRDefault="004D510B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B96">
        <w:rPr>
          <w:rFonts w:ascii="Times New Roman" w:hAnsi="Times New Roman" w:cs="Times New Roman"/>
          <w:sz w:val="28"/>
          <w:szCs w:val="28"/>
        </w:rPr>
        <w:t>Шемель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 Виктория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(8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Pr="00407B96">
        <w:rPr>
          <w:rFonts w:ascii="Times New Roman" w:hAnsi="Times New Roman" w:cs="Times New Roman"/>
          <w:sz w:val="28"/>
          <w:szCs w:val="28"/>
        </w:rPr>
        <w:t xml:space="preserve"> – </w:t>
      </w:r>
      <w:r w:rsidR="007A5A1C" w:rsidRPr="00407B96">
        <w:rPr>
          <w:rFonts w:ascii="Times New Roman" w:hAnsi="Times New Roman" w:cs="Times New Roman"/>
          <w:sz w:val="28"/>
          <w:szCs w:val="28"/>
        </w:rPr>
        <w:t xml:space="preserve">вёрстка, </w:t>
      </w:r>
      <w:r w:rsidRPr="00407B96">
        <w:rPr>
          <w:rFonts w:ascii="Times New Roman" w:hAnsi="Times New Roman" w:cs="Times New Roman"/>
          <w:sz w:val="28"/>
          <w:szCs w:val="28"/>
        </w:rPr>
        <w:t>художественный перевод текста, иллюстрация</w:t>
      </w:r>
      <w:r w:rsidR="002F4554" w:rsidRPr="00407B96">
        <w:rPr>
          <w:rFonts w:ascii="Times New Roman" w:hAnsi="Times New Roman" w:cs="Times New Roman"/>
          <w:sz w:val="28"/>
          <w:szCs w:val="28"/>
        </w:rPr>
        <w:t xml:space="preserve"> на стр.</w:t>
      </w:r>
      <w:r w:rsidR="008F3401">
        <w:rPr>
          <w:rFonts w:ascii="Times New Roman" w:hAnsi="Times New Roman" w:cs="Times New Roman"/>
          <w:sz w:val="28"/>
          <w:szCs w:val="28"/>
        </w:rPr>
        <w:t>5</w:t>
      </w:r>
      <w:r w:rsidR="003502ED" w:rsidRPr="00407B96">
        <w:rPr>
          <w:rFonts w:ascii="Times New Roman" w:hAnsi="Times New Roman" w:cs="Times New Roman"/>
          <w:sz w:val="28"/>
          <w:szCs w:val="28"/>
        </w:rPr>
        <w:t>(Фея)</w:t>
      </w:r>
    </w:p>
    <w:p w:rsidR="009B34F1" w:rsidRPr="00407B96" w:rsidRDefault="008038B9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Прокопович Ирина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(7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Pr="00407B96">
        <w:rPr>
          <w:rFonts w:ascii="Times New Roman" w:hAnsi="Times New Roman" w:cs="Times New Roman"/>
          <w:sz w:val="28"/>
          <w:szCs w:val="28"/>
        </w:rPr>
        <w:t xml:space="preserve"> – перевод песенки цветов, иллюстрация на стр.</w:t>
      </w:r>
      <w:r w:rsidR="008F3401">
        <w:rPr>
          <w:rFonts w:ascii="Times New Roman" w:hAnsi="Times New Roman" w:cs="Times New Roman"/>
          <w:sz w:val="28"/>
          <w:szCs w:val="28"/>
        </w:rPr>
        <w:t>7</w:t>
      </w:r>
      <w:r w:rsidRPr="00407B96">
        <w:rPr>
          <w:rFonts w:ascii="Times New Roman" w:hAnsi="Times New Roman" w:cs="Times New Roman"/>
          <w:sz w:val="28"/>
          <w:szCs w:val="28"/>
        </w:rPr>
        <w:t>(Эрика)</w:t>
      </w:r>
    </w:p>
    <w:p w:rsidR="009B34F1" w:rsidRPr="00407B96" w:rsidRDefault="009B34F1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B96">
        <w:rPr>
          <w:rFonts w:ascii="Times New Roman" w:hAnsi="Times New Roman" w:cs="Times New Roman"/>
          <w:sz w:val="28"/>
          <w:szCs w:val="28"/>
        </w:rPr>
        <w:t>Жигура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 Иван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(6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="002F4554" w:rsidRPr="00407B96">
        <w:rPr>
          <w:rFonts w:ascii="Times New Roman" w:hAnsi="Times New Roman" w:cs="Times New Roman"/>
          <w:sz w:val="28"/>
          <w:szCs w:val="28"/>
        </w:rPr>
        <w:t xml:space="preserve"> – иллюстрация на стр.</w:t>
      </w:r>
      <w:r w:rsidR="004061DA" w:rsidRPr="00407B96">
        <w:rPr>
          <w:rFonts w:ascii="Times New Roman" w:hAnsi="Times New Roman" w:cs="Times New Roman"/>
          <w:sz w:val="28"/>
          <w:szCs w:val="28"/>
        </w:rPr>
        <w:t>3</w:t>
      </w:r>
      <w:r w:rsidRPr="00407B96">
        <w:rPr>
          <w:rFonts w:ascii="Times New Roman" w:hAnsi="Times New Roman" w:cs="Times New Roman"/>
          <w:sz w:val="28"/>
          <w:szCs w:val="28"/>
        </w:rPr>
        <w:t>(Самопожертвование)</w:t>
      </w:r>
    </w:p>
    <w:p w:rsidR="008038B9" w:rsidRPr="00407B96" w:rsidRDefault="003502ED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B96">
        <w:rPr>
          <w:rFonts w:ascii="Times New Roman" w:hAnsi="Times New Roman" w:cs="Times New Roman"/>
          <w:sz w:val="28"/>
          <w:szCs w:val="28"/>
        </w:rPr>
        <w:t>Веселкова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 Кира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(6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="002F4554" w:rsidRPr="00407B96">
        <w:rPr>
          <w:rFonts w:ascii="Times New Roman" w:hAnsi="Times New Roman" w:cs="Times New Roman"/>
          <w:sz w:val="28"/>
          <w:szCs w:val="28"/>
        </w:rPr>
        <w:t xml:space="preserve"> – иллюстрация на стр.</w:t>
      </w:r>
      <w:r w:rsidR="004061DA" w:rsidRPr="00407B96">
        <w:rPr>
          <w:rFonts w:ascii="Times New Roman" w:hAnsi="Times New Roman" w:cs="Times New Roman"/>
          <w:sz w:val="28"/>
          <w:szCs w:val="28"/>
        </w:rPr>
        <w:t>3</w:t>
      </w:r>
      <w:r w:rsidRPr="00407B96">
        <w:rPr>
          <w:rFonts w:ascii="Times New Roman" w:hAnsi="Times New Roman" w:cs="Times New Roman"/>
          <w:sz w:val="28"/>
          <w:szCs w:val="28"/>
        </w:rPr>
        <w:t>(Полет во сне)</w:t>
      </w:r>
    </w:p>
    <w:p w:rsidR="003502ED" w:rsidRPr="00407B96" w:rsidRDefault="00FA34F4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Назарова Василиса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(3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="002F4554" w:rsidRPr="00407B96">
        <w:rPr>
          <w:rFonts w:ascii="Times New Roman" w:hAnsi="Times New Roman" w:cs="Times New Roman"/>
          <w:sz w:val="28"/>
          <w:szCs w:val="28"/>
        </w:rPr>
        <w:t xml:space="preserve"> – иллюстрация на стр.</w:t>
      </w:r>
      <w:r w:rsidR="00E835B0" w:rsidRPr="00407B96">
        <w:rPr>
          <w:rFonts w:ascii="Times New Roman" w:hAnsi="Times New Roman" w:cs="Times New Roman"/>
          <w:sz w:val="28"/>
          <w:szCs w:val="28"/>
        </w:rPr>
        <w:t>4</w:t>
      </w:r>
      <w:r w:rsidRPr="00407B96">
        <w:rPr>
          <w:rFonts w:ascii="Times New Roman" w:hAnsi="Times New Roman" w:cs="Times New Roman"/>
          <w:sz w:val="28"/>
          <w:szCs w:val="28"/>
        </w:rPr>
        <w:t>(</w:t>
      </w:r>
      <w:r w:rsidR="0048700B" w:rsidRPr="00407B96">
        <w:rPr>
          <w:rFonts w:ascii="Times New Roman" w:hAnsi="Times New Roman" w:cs="Times New Roman"/>
          <w:sz w:val="28"/>
          <w:szCs w:val="28"/>
        </w:rPr>
        <w:t>Мужество)</w:t>
      </w:r>
    </w:p>
    <w:p w:rsidR="0048700B" w:rsidRPr="00407B96" w:rsidRDefault="0048700B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B96">
        <w:rPr>
          <w:rFonts w:ascii="Times New Roman" w:hAnsi="Times New Roman" w:cs="Times New Roman"/>
          <w:sz w:val="28"/>
          <w:szCs w:val="28"/>
        </w:rPr>
        <w:t>Парикмахерова</w:t>
      </w:r>
      <w:proofErr w:type="spellEnd"/>
      <w:r w:rsidRPr="00407B96"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(4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="002F4554" w:rsidRPr="00407B96">
        <w:rPr>
          <w:rFonts w:ascii="Times New Roman" w:hAnsi="Times New Roman" w:cs="Times New Roman"/>
          <w:sz w:val="28"/>
          <w:szCs w:val="28"/>
        </w:rPr>
        <w:t xml:space="preserve"> – иллюстрация на стр.</w:t>
      </w:r>
      <w:r w:rsidR="00E835B0" w:rsidRPr="00407B96">
        <w:rPr>
          <w:rFonts w:ascii="Times New Roman" w:hAnsi="Times New Roman" w:cs="Times New Roman"/>
          <w:sz w:val="28"/>
          <w:szCs w:val="28"/>
        </w:rPr>
        <w:t>4</w:t>
      </w:r>
      <w:r w:rsidRPr="00407B96">
        <w:rPr>
          <w:rFonts w:ascii="Times New Roman" w:hAnsi="Times New Roman" w:cs="Times New Roman"/>
          <w:sz w:val="28"/>
          <w:szCs w:val="28"/>
        </w:rPr>
        <w:t>(Победа)</w:t>
      </w:r>
    </w:p>
    <w:p w:rsidR="0048700B" w:rsidRPr="00407B96" w:rsidRDefault="0048700B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lastRenderedPageBreak/>
        <w:t>Зорина Ольга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(8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="002F4554" w:rsidRPr="00407B96">
        <w:rPr>
          <w:rFonts w:ascii="Times New Roman" w:hAnsi="Times New Roman" w:cs="Times New Roman"/>
          <w:sz w:val="28"/>
          <w:szCs w:val="28"/>
        </w:rPr>
        <w:t xml:space="preserve"> – иллюстрация на стр.</w:t>
      </w:r>
      <w:r w:rsidR="008F3401">
        <w:rPr>
          <w:rFonts w:ascii="Times New Roman" w:hAnsi="Times New Roman" w:cs="Times New Roman"/>
          <w:sz w:val="28"/>
          <w:szCs w:val="28"/>
        </w:rPr>
        <w:t>6</w:t>
      </w:r>
      <w:r w:rsidRPr="00407B96">
        <w:rPr>
          <w:rFonts w:ascii="Times New Roman" w:hAnsi="Times New Roman" w:cs="Times New Roman"/>
          <w:sz w:val="28"/>
          <w:szCs w:val="28"/>
        </w:rPr>
        <w:t>(Рано утром)</w:t>
      </w:r>
    </w:p>
    <w:p w:rsidR="0048700B" w:rsidRPr="00407B96" w:rsidRDefault="007D003D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B96">
        <w:rPr>
          <w:rFonts w:ascii="Times New Roman" w:hAnsi="Times New Roman" w:cs="Times New Roman"/>
          <w:sz w:val="28"/>
          <w:szCs w:val="28"/>
        </w:rPr>
        <w:t>Хижняк Виктория</w:t>
      </w:r>
      <w:r w:rsidR="003A103F" w:rsidRPr="00407B96">
        <w:rPr>
          <w:rFonts w:ascii="Times New Roman" w:hAnsi="Times New Roman" w:cs="Times New Roman"/>
          <w:sz w:val="28"/>
          <w:szCs w:val="28"/>
        </w:rPr>
        <w:t xml:space="preserve">(2 </w:t>
      </w:r>
      <w:proofErr w:type="spellStart"/>
      <w:r w:rsidR="003A103F" w:rsidRPr="00407B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A103F" w:rsidRPr="00407B96">
        <w:rPr>
          <w:rFonts w:ascii="Times New Roman" w:hAnsi="Times New Roman" w:cs="Times New Roman"/>
          <w:sz w:val="28"/>
          <w:szCs w:val="28"/>
        </w:rPr>
        <w:t>.)</w:t>
      </w:r>
      <w:r w:rsidRPr="00407B96">
        <w:rPr>
          <w:rFonts w:ascii="Times New Roman" w:hAnsi="Times New Roman" w:cs="Times New Roman"/>
          <w:sz w:val="28"/>
          <w:szCs w:val="28"/>
        </w:rPr>
        <w:t xml:space="preserve"> – иллюстрация</w:t>
      </w:r>
      <w:r w:rsidR="002F4554" w:rsidRPr="00407B96">
        <w:rPr>
          <w:rFonts w:ascii="Times New Roman" w:hAnsi="Times New Roman" w:cs="Times New Roman"/>
          <w:sz w:val="28"/>
          <w:szCs w:val="28"/>
        </w:rPr>
        <w:t xml:space="preserve"> на стр.</w:t>
      </w:r>
      <w:r w:rsidR="004061DA" w:rsidRPr="00407B96">
        <w:rPr>
          <w:rFonts w:ascii="Times New Roman" w:hAnsi="Times New Roman" w:cs="Times New Roman"/>
          <w:sz w:val="28"/>
          <w:szCs w:val="28"/>
        </w:rPr>
        <w:t>2</w:t>
      </w:r>
      <w:r w:rsidR="007177F0" w:rsidRPr="00407B96">
        <w:rPr>
          <w:rFonts w:ascii="Times New Roman" w:hAnsi="Times New Roman" w:cs="Times New Roman"/>
          <w:sz w:val="28"/>
          <w:szCs w:val="28"/>
        </w:rPr>
        <w:t>(В саду у Эрики</w:t>
      </w:r>
      <w:r w:rsidRPr="00407B96">
        <w:rPr>
          <w:rFonts w:ascii="Times New Roman" w:hAnsi="Times New Roman" w:cs="Times New Roman"/>
          <w:sz w:val="28"/>
          <w:szCs w:val="28"/>
        </w:rPr>
        <w:t>)</w:t>
      </w:r>
    </w:p>
    <w:p w:rsidR="008038B9" w:rsidRPr="00407B96" w:rsidRDefault="008038B9" w:rsidP="00407B96">
      <w:pPr>
        <w:tabs>
          <w:tab w:val="left" w:pos="1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038B9" w:rsidRPr="00407B96" w:rsidSect="00533A0E">
      <w:footerReference w:type="default" r:id="rId1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F43" w:rsidRDefault="00357F43" w:rsidP="00357F43">
      <w:pPr>
        <w:spacing w:after="0" w:line="240" w:lineRule="auto"/>
      </w:pPr>
      <w:r>
        <w:separator/>
      </w:r>
    </w:p>
  </w:endnote>
  <w:endnote w:type="continuationSeparator" w:id="1">
    <w:p w:rsidR="00357F43" w:rsidRDefault="00357F43" w:rsidP="00357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4309935"/>
      <w:docPartObj>
        <w:docPartGallery w:val="Page Numbers (Bottom of Page)"/>
        <w:docPartUnique/>
      </w:docPartObj>
    </w:sdtPr>
    <w:sdtContent>
      <w:p w:rsidR="00801CD1" w:rsidRDefault="00B55C6B">
        <w:pPr>
          <w:pStyle w:val="a7"/>
          <w:jc w:val="center"/>
        </w:pPr>
        <w:r>
          <w:fldChar w:fldCharType="begin"/>
        </w:r>
        <w:r w:rsidR="00801CD1">
          <w:instrText>PAGE   \* MERGEFORMAT</w:instrText>
        </w:r>
        <w:r>
          <w:fldChar w:fldCharType="separate"/>
        </w:r>
        <w:r w:rsidR="00A51E94">
          <w:rPr>
            <w:noProof/>
          </w:rPr>
          <w:t>9</w:t>
        </w:r>
        <w:r>
          <w:fldChar w:fldCharType="end"/>
        </w:r>
      </w:p>
    </w:sdtContent>
  </w:sdt>
  <w:p w:rsidR="00357F43" w:rsidRDefault="00357F4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F43" w:rsidRDefault="00357F43" w:rsidP="00357F43">
      <w:pPr>
        <w:spacing w:after="0" w:line="240" w:lineRule="auto"/>
      </w:pPr>
      <w:r>
        <w:separator/>
      </w:r>
    </w:p>
  </w:footnote>
  <w:footnote w:type="continuationSeparator" w:id="1">
    <w:p w:rsidR="00357F43" w:rsidRDefault="00357F43" w:rsidP="00357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0"/>
    <w:footnote w:id="1"/>
  </w:footnotePr>
  <w:endnotePr>
    <w:endnote w:id="0"/>
    <w:endnote w:id="1"/>
  </w:endnotePr>
  <w:compat/>
  <w:rsids>
    <w:rsidRoot w:val="00550112"/>
    <w:rsid w:val="00010B40"/>
    <w:rsid w:val="00073443"/>
    <w:rsid w:val="00171048"/>
    <w:rsid w:val="00180654"/>
    <w:rsid w:val="00181C1D"/>
    <w:rsid w:val="0018617D"/>
    <w:rsid w:val="001971F3"/>
    <w:rsid w:val="001D3233"/>
    <w:rsid w:val="00243E54"/>
    <w:rsid w:val="00270224"/>
    <w:rsid w:val="00282769"/>
    <w:rsid w:val="00296AB9"/>
    <w:rsid w:val="002F4554"/>
    <w:rsid w:val="003502ED"/>
    <w:rsid w:val="00357F43"/>
    <w:rsid w:val="00360BFB"/>
    <w:rsid w:val="003956BB"/>
    <w:rsid w:val="003A103F"/>
    <w:rsid w:val="003B0088"/>
    <w:rsid w:val="00403AFE"/>
    <w:rsid w:val="004061DA"/>
    <w:rsid w:val="00407B96"/>
    <w:rsid w:val="00420181"/>
    <w:rsid w:val="00441C56"/>
    <w:rsid w:val="00477DE8"/>
    <w:rsid w:val="0048700B"/>
    <w:rsid w:val="004C0CEE"/>
    <w:rsid w:val="004D510B"/>
    <w:rsid w:val="004F6ED7"/>
    <w:rsid w:val="00533A0E"/>
    <w:rsid w:val="00550112"/>
    <w:rsid w:val="0055271A"/>
    <w:rsid w:val="00552D7A"/>
    <w:rsid w:val="00566DD7"/>
    <w:rsid w:val="005673A3"/>
    <w:rsid w:val="005B2098"/>
    <w:rsid w:val="005C12FF"/>
    <w:rsid w:val="006077B4"/>
    <w:rsid w:val="00655E4A"/>
    <w:rsid w:val="00686340"/>
    <w:rsid w:val="006A5D7B"/>
    <w:rsid w:val="006C585C"/>
    <w:rsid w:val="006C5AE3"/>
    <w:rsid w:val="006E75F4"/>
    <w:rsid w:val="007177F0"/>
    <w:rsid w:val="007A5A1C"/>
    <w:rsid w:val="007D003D"/>
    <w:rsid w:val="007E1CD4"/>
    <w:rsid w:val="007E74B7"/>
    <w:rsid w:val="00801CD1"/>
    <w:rsid w:val="008038B9"/>
    <w:rsid w:val="00815CD9"/>
    <w:rsid w:val="00820556"/>
    <w:rsid w:val="0086377C"/>
    <w:rsid w:val="008D2ED0"/>
    <w:rsid w:val="008E2825"/>
    <w:rsid w:val="008F3401"/>
    <w:rsid w:val="008F3490"/>
    <w:rsid w:val="00915624"/>
    <w:rsid w:val="00950B41"/>
    <w:rsid w:val="009B34F1"/>
    <w:rsid w:val="00A045A3"/>
    <w:rsid w:val="00A1118A"/>
    <w:rsid w:val="00A51E94"/>
    <w:rsid w:val="00AB5247"/>
    <w:rsid w:val="00B00F23"/>
    <w:rsid w:val="00B35170"/>
    <w:rsid w:val="00B55C6B"/>
    <w:rsid w:val="00B93B6B"/>
    <w:rsid w:val="00BD09AA"/>
    <w:rsid w:val="00BD3E1A"/>
    <w:rsid w:val="00BE1BA4"/>
    <w:rsid w:val="00BF6FB3"/>
    <w:rsid w:val="00C115EA"/>
    <w:rsid w:val="00C16C8C"/>
    <w:rsid w:val="00C4228F"/>
    <w:rsid w:val="00C72A36"/>
    <w:rsid w:val="00CE239F"/>
    <w:rsid w:val="00DC4CF3"/>
    <w:rsid w:val="00E24D1E"/>
    <w:rsid w:val="00E51F82"/>
    <w:rsid w:val="00E835B0"/>
    <w:rsid w:val="00F66043"/>
    <w:rsid w:val="00FA24F4"/>
    <w:rsid w:val="00FA34F4"/>
    <w:rsid w:val="00FE1A5D"/>
    <w:rsid w:val="00FF1D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9AA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655E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F4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5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7F43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35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7F43"/>
    <w:rPr>
      <w:rFonts w:eastAsiaTheme="minorEastAsia"/>
      <w:lang w:eastAsia="ru-RU"/>
    </w:rPr>
  </w:style>
  <w:style w:type="paragraph" w:styleId="a9">
    <w:name w:val="No Spacing"/>
    <w:uiPriority w:val="1"/>
    <w:qFormat/>
    <w:rsid w:val="00403AFE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5E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semiHidden/>
    <w:unhideWhenUsed/>
    <w:rsid w:val="00655E4A"/>
    <w:rPr>
      <w:color w:val="0000FF"/>
      <w:u w:val="single"/>
    </w:rPr>
  </w:style>
  <w:style w:type="character" w:styleId="ab">
    <w:name w:val="Emphasis"/>
    <w:basedOn w:val="a0"/>
    <w:uiPriority w:val="20"/>
    <w:qFormat/>
    <w:rsid w:val="00655E4A"/>
    <w:rPr>
      <w:i/>
      <w:iCs/>
    </w:rPr>
  </w:style>
  <w:style w:type="character" w:styleId="ac">
    <w:name w:val="Strong"/>
    <w:basedOn w:val="a0"/>
    <w:uiPriority w:val="22"/>
    <w:qFormat/>
    <w:rsid w:val="00655E4A"/>
    <w:rPr>
      <w:b/>
      <w:bCs/>
    </w:rPr>
  </w:style>
  <w:style w:type="paragraph" w:styleId="ad">
    <w:name w:val="Normal (Web)"/>
    <w:basedOn w:val="a"/>
    <w:uiPriority w:val="99"/>
    <w:semiHidden/>
    <w:unhideWhenUsed/>
    <w:rsid w:val="00655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9A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F4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5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7F43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357F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7F43"/>
    <w:rPr>
      <w:rFonts w:eastAsiaTheme="minorEastAsia"/>
      <w:lang w:eastAsia="ru-RU"/>
    </w:rPr>
  </w:style>
  <w:style w:type="paragraph" w:styleId="a9">
    <w:name w:val="No Spacing"/>
    <w:uiPriority w:val="1"/>
    <w:qFormat/>
    <w:rsid w:val="00403AFE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7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35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8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9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5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028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41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552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70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8405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1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6463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602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026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782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1597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3740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859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6196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5371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7717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1178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887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0149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3350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obraz</cp:lastModifiedBy>
  <cp:revision>70</cp:revision>
  <dcterms:created xsi:type="dcterms:W3CDTF">2019-02-13T13:00:00Z</dcterms:created>
  <dcterms:modified xsi:type="dcterms:W3CDTF">2019-03-02T07:21:00Z</dcterms:modified>
</cp:coreProperties>
</file>