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8BC" w:rsidRPr="002145E9" w:rsidRDefault="002145E9" w:rsidP="00A558BC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color w:val="464646"/>
          <w:sz w:val="32"/>
          <w:szCs w:val="28"/>
          <w:lang w:eastAsia="ru-RU"/>
        </w:rPr>
      </w:pPr>
      <w:r w:rsidRPr="002145E9">
        <w:rPr>
          <w:rFonts w:ascii="Times New Roman" w:eastAsia="Times New Roman" w:hAnsi="Times New Roman" w:cs="Times New Roman"/>
          <w:color w:val="464646"/>
          <w:sz w:val="32"/>
          <w:szCs w:val="28"/>
          <w:lang w:eastAsia="ru-RU"/>
        </w:rPr>
        <w:t>Привитие любви к родному краю.</w:t>
      </w:r>
    </w:p>
    <w:p w:rsidR="00A558BC" w:rsidRPr="00F15C0E" w:rsidRDefault="00CD0633" w:rsidP="002145E9">
      <w:pPr>
        <w:spacing w:before="75" w:after="75" w:line="270" w:lineRule="atLeast"/>
        <w:ind w:firstLine="567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5C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Старинная мудрость гласит: «Человек, не знающий своего прошлого, не знает ничего». Потому что без знания своих корней, традиций, культуры своего народа нельзя воспитать полноценного человека, любящего своих родителей, свой дом, свою страну, с уважением относящегося к другим народам. Не случайно и академик Д. С. Лихачев говорил: «Воспитание любви к родному краю, к родной культуре, к родному городу, к родной речи - задача первостепенной важности, и нет необходимости это доказывать».</w:t>
      </w:r>
      <w:r w:rsidRPr="00F15C0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CD0633" w:rsidRPr="00F15C0E" w:rsidRDefault="00CD0633" w:rsidP="002145E9">
      <w:pPr>
        <w:spacing w:before="75" w:after="75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C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Проблема формирования патриотических чувств у детей актуальна и значима. Патриотизм - важнейшее нравственное качество любого человека, выражающееся в глубокой осознанн</w:t>
      </w:r>
      <w:r w:rsidR="00142ACD" w:rsidRPr="00F15C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 любви к родному краю.</w:t>
      </w:r>
      <w:r w:rsidRPr="00F15C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Зарождаясь еще в раннем возрасте, патриотические чувства чрезвычайно важны для дальнейшего формирования</w:t>
      </w:r>
      <w:r w:rsidR="00142ACD" w:rsidRPr="00F15C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личности.</w:t>
      </w:r>
      <w:r w:rsidRPr="00F15C0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5C0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15C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Воспитание любви школьников к малой Родине – это первый этап в воспитании патриотизма и первых чувств гражданственности.</w:t>
      </w:r>
      <w:r w:rsidR="00142ACD" w:rsidRPr="00F15C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же такое малая Родина? Это то место</w:t>
      </w:r>
      <w:r w:rsidRPr="00F15C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где ты счастлив, где живут твои сам</w:t>
      </w:r>
      <w:r w:rsidR="00142ACD" w:rsidRPr="00F15C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ые родные и близкие люди, это </w:t>
      </w:r>
      <w:r w:rsidRPr="00F15C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прежде всего место, где ты родился.</w:t>
      </w:r>
    </w:p>
    <w:p w:rsidR="00A558BC" w:rsidRPr="00F15C0E" w:rsidRDefault="00A558BC" w:rsidP="002145E9">
      <w:pPr>
        <w:spacing w:before="75" w:after="75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Актуальность темы заключается в том, что современные условия характеризуются гуманизацией образовательного процесса, обращением к личности ребенка, развитию лучших его качеств. Поэтому проблема формирования разносторонней и полноценной личности в условиях </w:t>
      </w:r>
      <w:r w:rsidR="00CD0633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школы 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приобретает особое значение.</w:t>
      </w:r>
    </w:p>
    <w:p w:rsidR="00A558BC" w:rsidRPr="00F15C0E" w:rsidRDefault="00A558BC" w:rsidP="002145E9">
      <w:pPr>
        <w:spacing w:before="75" w:after="75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этой задачи объективно требует качественно нового подхода к обучению и воспитанию детей, организации всего образовательного процесса.</w:t>
      </w:r>
    </w:p>
    <w:p w:rsidR="00A558BC" w:rsidRPr="00F15C0E" w:rsidRDefault="00A558BC" w:rsidP="002145E9">
      <w:pPr>
        <w:spacing w:before="75" w:after="75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формирования человеческой личности важно, чтобы внешний план морали стал внутренним, принятым образом жизни. В отличие от морали </w:t>
      </w:r>
      <w:r w:rsidRPr="00F15C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(норм, вырабатываемых обществом)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нравственность, патриотизм -</w:t>
      </w:r>
      <w:r w:rsidR="003E77EB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приобретение личности, то есть осознанная свобода выбора и ответственность.</w:t>
      </w:r>
    </w:p>
    <w:p w:rsidR="00A558BC" w:rsidRPr="00F15C0E" w:rsidRDefault="00A558BC" w:rsidP="002145E9">
      <w:pPr>
        <w:spacing w:before="75" w:after="75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ребёнок начинает активную жизнь, он сталкивается с множеством проблем и трудностей, связанных не только с тем, что ещё мало знает об этом мире, </w:t>
      </w:r>
      <w:r w:rsidR="00CD0633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должен и хочет познать его, ему нужно научиться жить в окружение себе подобных. И не только физически жить, но и хорошо, комфортно чувствовать себя среди людей, развиваться и совершенствоваться. А для этого важно понять</w:t>
      </w:r>
      <w:r w:rsidR="003E77EB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люди общаются друг с другом, что они ценят, что порицают, за что хвалят, а за что ругают и даже наказывают. В процессе этого сложного познания ребёнок становится личностью со своим мировоззрением, пониманием добра и зла, со своими реакциями на поступки других и собственное поведение.</w:t>
      </w:r>
    </w:p>
    <w:p w:rsidR="00A558BC" w:rsidRPr="00F15C0E" w:rsidRDefault="00A558BC" w:rsidP="002145E9">
      <w:pPr>
        <w:spacing w:before="75" w:after="75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все - знание принятых в обществе норм и правил поведения: переживание, способность к сочувствию, к радости, действий в отношении других людей, развитие собственных качеств - есть понятие нравственности. Без неё человек не может жить среди людей.</w:t>
      </w:r>
    </w:p>
    <w:p w:rsidR="00A558BC" w:rsidRPr="00F15C0E" w:rsidRDefault="00A558BC" w:rsidP="002145E9">
      <w:pPr>
        <w:spacing w:before="75" w:after="75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Необходимо ясное понимание того, как мы хотим воспитывать патриотизм у </w:t>
      </w:r>
      <w:r w:rsidR="003E77EB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учащихся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Патриотизм - чувство любви к Родине. Понятие «Родина»</w:t>
      </w:r>
      <w:r w:rsidR="0035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включает в себя</w:t>
      </w:r>
      <w:r w:rsidR="003E77EB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условия жизни; территорию, климат, природу, организацию общественной жизни, особенности языка, быта.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индивидуально, он создаётся кул</w:t>
      </w:r>
      <w:r w:rsidR="00EC7E81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ьтурой человека, нравственной 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глубиной.</w:t>
      </w:r>
    </w:p>
    <w:p w:rsidR="00A558BC" w:rsidRPr="00F15C0E" w:rsidRDefault="00A558BC" w:rsidP="002145E9">
      <w:pPr>
        <w:spacing w:before="75" w:after="75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C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Основной идеей является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формирование у </w:t>
      </w:r>
      <w:r w:rsidR="003E77EB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воспитанников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системных знаний по истории родного края, чувства лю</w:t>
      </w:r>
      <w:r w:rsidR="00EC7E81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бви к своему Отечеству н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основе разнообразия форм работы.</w:t>
      </w:r>
    </w:p>
    <w:p w:rsidR="00A558BC" w:rsidRPr="00F15C0E" w:rsidRDefault="00A558BC" w:rsidP="002145E9">
      <w:pPr>
        <w:spacing w:before="75" w:after="75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</w:t>
      </w:r>
      <w:r w:rsidR="00EC7E81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умение у</w:t>
      </w:r>
      <w:r w:rsidR="003E77EB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проявлять интерес к истории, народной культуре, фольклору, к городу, в котором они</w:t>
      </w:r>
      <w:r w:rsidR="00EC7E81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живут, к стране. </w:t>
      </w:r>
    </w:p>
    <w:p w:rsidR="00A558BC" w:rsidRPr="00F15C0E" w:rsidRDefault="003E77EB" w:rsidP="002145E9">
      <w:pPr>
        <w:spacing w:before="75" w:after="75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A558BC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беседах, в чтении книг, рассматри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вании открыток, фотографий,  воспитываю</w:t>
      </w:r>
      <w:r w:rsidR="00A558BC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 к прошлы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и сегодняшним событиям города:</w:t>
      </w:r>
      <w:r w:rsidR="00A558BC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художественную литературу, участие в народных праздниках</w:t>
      </w:r>
      <w:r w:rsidR="00EC7E81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58BC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Рождество, Масл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еница, Пасха</w:t>
      </w:r>
      <w:r w:rsidR="00A558BC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работе </w:t>
      </w:r>
      <w:r w:rsidR="00EC7E81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стараюсь использовать</w:t>
      </w:r>
      <w:r w:rsidR="00A558BC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произведения устного народного творчества, так как оно является богатейшим источником познавательного и нравственного развития. В пословицах, поговорках, сказках метко оцениваются различные жизненные позиции, высмеиваются недостатки, восхваляются положительные качества людей. Особое место в них занимает уважительное отношение к труду и любовь к </w:t>
      </w:r>
      <w:r w:rsidR="00EC7E81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родному краю</w:t>
      </w:r>
      <w:r w:rsidR="00A558BC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A558BC" w:rsidRPr="00F15C0E" w:rsidRDefault="00A558BC" w:rsidP="002145E9">
      <w:pPr>
        <w:spacing w:before="75" w:after="75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по природе своей исследователи. Неутомимая жажда новых впечатлений, любознательность, постоянно, проявляемое желание экспериментировать, самостоятельно искать истину распространяется на все сферы деятельности детей.</w:t>
      </w:r>
    </w:p>
    <w:p w:rsidR="00DE2311" w:rsidRPr="00F15C0E" w:rsidRDefault="00EC7E81" w:rsidP="002145E9">
      <w:pPr>
        <w:spacing w:before="75" w:after="75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A558BC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роводил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E2311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беседы</w:t>
      </w:r>
      <w:r w:rsidR="00A558BC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E2311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часы общения: «Я патриот своей страны», «Святые места Марий Эл», «О чем расскажет Марийская земля», «Государственная символика РФ Марий Эл», «Памятные даты моей страны» и т. д.</w:t>
      </w:r>
    </w:p>
    <w:p w:rsidR="00A558BC" w:rsidRPr="00F15C0E" w:rsidRDefault="00EC7E81" w:rsidP="002145E9">
      <w:pPr>
        <w:spacing w:before="75" w:after="75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писал п</w:t>
      </w:r>
      <w:r w:rsidR="00A558BC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едагог Н. Волков: «Народ наиболее в чистом виде всегда представляют дети, когда национальное умирает в детях, то это означает начало вымирания нации».</w:t>
      </w:r>
    </w:p>
    <w:p w:rsidR="00A558BC" w:rsidRPr="00F15C0E" w:rsidRDefault="00A558BC" w:rsidP="002145E9">
      <w:pPr>
        <w:spacing w:before="75" w:after="75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не приводит к сиюминутным результатам, оно оказывает воздействие на личность ребёнка на много лет вперёд.</w:t>
      </w:r>
    </w:p>
    <w:p w:rsidR="00A558BC" w:rsidRPr="00F15C0E" w:rsidRDefault="00A558BC" w:rsidP="002145E9">
      <w:pPr>
        <w:spacing w:before="100" w:beforeAutospacing="1" w:after="100" w:afterAutospacing="1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патриотических чувств через привитие люб</w:t>
      </w:r>
      <w:r w:rsidR="00EC7E81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 родному краю представляет собой совокупность общечеловеческих ценностей: понятия любви, дружбы, добра, истины сливаются с познавательной активностью, представлениями о современной действительности, деятельно-практическим отношением к миру.</w:t>
      </w:r>
    </w:p>
    <w:p w:rsidR="00A558BC" w:rsidRPr="00F15C0E" w:rsidRDefault="002145E9" w:rsidP="002145E9">
      <w:pPr>
        <w:spacing w:before="100" w:beforeAutospacing="1" w:after="100" w:afterAutospacing="1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A558BC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Каждому </w:t>
      </w:r>
      <w:r w:rsidR="00EC7E81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ребенку</w:t>
      </w:r>
      <w:r w:rsidR="00A558BC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 знать родную природу, историю и культуру народа, к которому он принадлежит, свое место в окружающем мире. Но и этого мало. Чтобы быть уверенным, что детям и внукам будет хорошо в будущем, надо уметь уважать себя и учить этому других. Если целостность этого </w:t>
      </w:r>
      <w:r w:rsidR="00A558BC"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процесса нарушится, будут потеряны ориентиры развития, разрушатся связи между поколениями.</w:t>
      </w:r>
    </w:p>
    <w:p w:rsidR="00A558BC" w:rsidRPr="00F15C0E" w:rsidRDefault="00A558BC" w:rsidP="002145E9">
      <w:pPr>
        <w:spacing w:before="100" w:beforeAutospacing="1" w:after="100" w:afterAutospacing="1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патриотических чувств, было, есть и будет одним из главных составляющих воспитания маленького гражданина, поэтому - очень важно привить ему именно общие непреходящие человеческие ценности, давать понятия об универсальных средствах жизнедеятельности. Только равноправная, свободная в выборе личность может смело шагать вперед, занимать активную жизненную позицию.</w:t>
      </w:r>
    </w:p>
    <w:p w:rsidR="00192B2F" w:rsidRPr="00F15C0E" w:rsidRDefault="008A6E59" w:rsidP="002145E9">
      <w:pPr>
        <w:spacing w:before="100" w:beforeAutospacing="1" w:after="100" w:afterAutospacing="1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C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 воспитывать любовь к родному городу как начало патриотизма - значит связать весь воспитательный процесс с окружающей общественной жизнью и ближайшими и доступными объектами.</w:t>
      </w:r>
    </w:p>
    <w:p w:rsidR="00DE2311" w:rsidRPr="002145E9" w:rsidRDefault="00DE2311" w:rsidP="00CD0633">
      <w:pPr>
        <w:pStyle w:val="a3"/>
        <w:spacing w:before="0" w:beforeAutospacing="0" w:after="150" w:afterAutospacing="0" w:line="300" w:lineRule="atLeast"/>
        <w:ind w:left="720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2145E9">
        <w:rPr>
          <w:bCs/>
          <w:color w:val="000000" w:themeColor="text1"/>
          <w:sz w:val="28"/>
          <w:szCs w:val="28"/>
          <w:bdr w:val="none" w:sz="0" w:space="0" w:color="auto" w:frame="1"/>
        </w:rPr>
        <w:t>Марийский край родной,</w:t>
      </w:r>
    </w:p>
    <w:p w:rsidR="00DE2311" w:rsidRPr="002145E9" w:rsidRDefault="00DE2311" w:rsidP="00CD0633">
      <w:pPr>
        <w:pStyle w:val="a3"/>
        <w:spacing w:before="0" w:beforeAutospacing="0" w:after="150" w:afterAutospacing="0" w:line="300" w:lineRule="atLeast"/>
        <w:ind w:left="720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2145E9">
        <w:rPr>
          <w:bCs/>
          <w:color w:val="000000" w:themeColor="text1"/>
          <w:sz w:val="28"/>
          <w:szCs w:val="28"/>
          <w:bdr w:val="none" w:sz="0" w:space="0" w:color="auto" w:frame="1"/>
        </w:rPr>
        <w:t>На карте мира</w:t>
      </w:r>
    </w:p>
    <w:p w:rsidR="00DE2311" w:rsidRPr="002145E9" w:rsidRDefault="00DE2311" w:rsidP="00CD0633">
      <w:pPr>
        <w:pStyle w:val="a3"/>
        <w:spacing w:before="0" w:beforeAutospacing="0" w:after="150" w:afterAutospacing="0" w:line="300" w:lineRule="atLeast"/>
        <w:ind w:left="720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2145E9">
        <w:rPr>
          <w:bCs/>
          <w:color w:val="000000" w:themeColor="text1"/>
          <w:sz w:val="28"/>
          <w:szCs w:val="28"/>
          <w:bdr w:val="none" w:sz="0" w:space="0" w:color="auto" w:frame="1"/>
        </w:rPr>
        <w:t>Ты даже меньше, чем кленовый лист.</w:t>
      </w:r>
    </w:p>
    <w:p w:rsidR="00DE2311" w:rsidRPr="002145E9" w:rsidRDefault="00DE2311" w:rsidP="00CD0633">
      <w:pPr>
        <w:pStyle w:val="a3"/>
        <w:spacing w:before="0" w:beforeAutospacing="0" w:after="150" w:afterAutospacing="0" w:line="300" w:lineRule="atLeast"/>
        <w:ind w:left="720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2145E9">
        <w:rPr>
          <w:bCs/>
          <w:color w:val="000000" w:themeColor="text1"/>
          <w:sz w:val="28"/>
          <w:szCs w:val="28"/>
          <w:bdr w:val="none" w:sz="0" w:space="0" w:color="auto" w:frame="1"/>
        </w:rPr>
        <w:t>У нас в сердцах,</w:t>
      </w:r>
    </w:p>
    <w:p w:rsidR="00DE2311" w:rsidRPr="002145E9" w:rsidRDefault="00DE2311" w:rsidP="00CD0633">
      <w:pPr>
        <w:pStyle w:val="a3"/>
        <w:spacing w:before="0" w:beforeAutospacing="0" w:after="150" w:afterAutospacing="0" w:line="300" w:lineRule="atLeast"/>
        <w:ind w:left="720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2145E9">
        <w:rPr>
          <w:bCs/>
          <w:color w:val="000000" w:themeColor="text1"/>
          <w:sz w:val="28"/>
          <w:szCs w:val="28"/>
          <w:bdr w:val="none" w:sz="0" w:space="0" w:color="auto" w:frame="1"/>
        </w:rPr>
        <w:t>Мой край марийский милый,</w:t>
      </w:r>
    </w:p>
    <w:p w:rsidR="00DE2311" w:rsidRPr="002145E9" w:rsidRDefault="00DE2311" w:rsidP="00CD0633">
      <w:pPr>
        <w:pStyle w:val="a3"/>
        <w:spacing w:before="0" w:beforeAutospacing="0" w:after="150" w:afterAutospacing="0" w:line="300" w:lineRule="atLeast"/>
        <w:ind w:left="720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2145E9">
        <w:rPr>
          <w:bCs/>
          <w:color w:val="000000" w:themeColor="text1"/>
          <w:sz w:val="28"/>
          <w:szCs w:val="28"/>
          <w:bdr w:val="none" w:sz="0" w:space="0" w:color="auto" w:frame="1"/>
        </w:rPr>
        <w:t>Ты как цветок – прекрасен, юн и чист.</w:t>
      </w:r>
    </w:p>
    <w:p w:rsidR="00192B2F" w:rsidRPr="002145E9" w:rsidRDefault="00192B2F" w:rsidP="00CD0633">
      <w:pPr>
        <w:pStyle w:val="a3"/>
        <w:spacing w:before="0" w:beforeAutospacing="0" w:after="150" w:afterAutospacing="0" w:line="300" w:lineRule="atLeast"/>
        <w:ind w:left="720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2145E9">
        <w:rPr>
          <w:bCs/>
          <w:color w:val="000000" w:themeColor="text1"/>
          <w:sz w:val="28"/>
          <w:szCs w:val="28"/>
          <w:bdr w:val="none" w:sz="0" w:space="0" w:color="auto" w:frame="1"/>
        </w:rPr>
        <w:t>(С. Вишневский)</w:t>
      </w:r>
      <w:bookmarkStart w:id="0" w:name="_GoBack"/>
      <w:bookmarkEnd w:id="0"/>
    </w:p>
    <w:p w:rsidR="00C11E9F" w:rsidRPr="002145E9" w:rsidRDefault="00C11E9F" w:rsidP="00192B2F">
      <w:pPr>
        <w:spacing w:before="100" w:beforeAutospacing="1" w:after="100" w:afterAutospacing="1" w:line="270" w:lineRule="atLeast"/>
        <w:ind w:left="720"/>
        <w:rPr>
          <w:sz w:val="32"/>
          <w:szCs w:val="32"/>
        </w:rPr>
      </w:pPr>
    </w:p>
    <w:sectPr w:rsidR="00C11E9F" w:rsidRPr="002145E9" w:rsidSect="002145E9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A41FF"/>
    <w:multiLevelType w:val="multilevel"/>
    <w:tmpl w:val="1C2E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C93764"/>
    <w:multiLevelType w:val="multilevel"/>
    <w:tmpl w:val="D608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8BC"/>
    <w:rsid w:val="00142ACD"/>
    <w:rsid w:val="00144191"/>
    <w:rsid w:val="00192B2F"/>
    <w:rsid w:val="002145E9"/>
    <w:rsid w:val="00275690"/>
    <w:rsid w:val="00353ABE"/>
    <w:rsid w:val="003E77EB"/>
    <w:rsid w:val="00816CA0"/>
    <w:rsid w:val="008A6E59"/>
    <w:rsid w:val="009A0E25"/>
    <w:rsid w:val="00A558BC"/>
    <w:rsid w:val="00B06F5E"/>
    <w:rsid w:val="00C11E9F"/>
    <w:rsid w:val="00CD0633"/>
    <w:rsid w:val="00DE2311"/>
    <w:rsid w:val="00EC7E81"/>
    <w:rsid w:val="00F1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24ECD-5108-462F-B52A-0F3C5ADE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58BC"/>
  </w:style>
  <w:style w:type="paragraph" w:customStyle="1" w:styleId="dlg">
    <w:name w:val="dlg"/>
    <w:basedOn w:val="a"/>
    <w:rsid w:val="00A5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2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Петров</dc:creator>
  <cp:keywords/>
  <dc:description/>
  <cp:lastModifiedBy>user</cp:lastModifiedBy>
  <cp:revision>5</cp:revision>
  <cp:lastPrinted>2014-01-31T08:58:00Z</cp:lastPrinted>
  <dcterms:created xsi:type="dcterms:W3CDTF">2014-01-31T08:59:00Z</dcterms:created>
  <dcterms:modified xsi:type="dcterms:W3CDTF">2018-08-09T17:43:00Z</dcterms:modified>
</cp:coreProperties>
</file>