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55" w:rsidRDefault="00F10C55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6D1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</w:t>
      </w:r>
      <w:r w:rsidR="001B6C8A">
        <w:rPr>
          <w:rFonts w:ascii="Times New Roman" w:hAnsi="Times New Roman" w:cs="Times New Roman"/>
          <w:sz w:val="28"/>
          <w:szCs w:val="28"/>
        </w:rPr>
        <w:t xml:space="preserve"> РМЭ</w:t>
      </w:r>
      <w:r>
        <w:rPr>
          <w:rFonts w:ascii="Times New Roman" w:hAnsi="Times New Roman" w:cs="Times New Roman"/>
          <w:sz w:val="28"/>
          <w:szCs w:val="28"/>
        </w:rPr>
        <w:t xml:space="preserve"> «Звениговская санаторная школ-интернат»</w:t>
      </w: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Pr="006D1DBC" w:rsidRDefault="006D1DBC" w:rsidP="00230C05">
      <w:pPr>
        <w:spacing w:after="0" w:line="240" w:lineRule="auto"/>
        <w:rPr>
          <w:rFonts w:ascii="Times New Roman" w:hAnsi="Times New Roman" w:cs="Times New Roman"/>
          <w:i/>
          <w:sz w:val="72"/>
          <w:szCs w:val="72"/>
        </w:rPr>
      </w:pPr>
    </w:p>
    <w:p w:rsidR="006D1DBC" w:rsidRPr="001E2C07" w:rsidRDefault="001E2C07" w:rsidP="001E2C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E2C07">
        <w:rPr>
          <w:rFonts w:ascii="Times New Roman" w:hAnsi="Times New Roman" w:cs="Times New Roman"/>
          <w:sz w:val="48"/>
          <w:szCs w:val="48"/>
        </w:rPr>
        <w:t>Методическое пособие</w:t>
      </w:r>
    </w:p>
    <w:p w:rsidR="006D1DBC" w:rsidRPr="001E2C07" w:rsidRDefault="001E2C07" w:rsidP="006D1DB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E2C07">
        <w:rPr>
          <w:rFonts w:ascii="Times New Roman" w:hAnsi="Times New Roman" w:cs="Times New Roman"/>
          <w:sz w:val="48"/>
          <w:szCs w:val="48"/>
        </w:rPr>
        <w:t>«</w:t>
      </w:r>
      <w:r w:rsidR="006D1DBC" w:rsidRPr="001E2C07">
        <w:rPr>
          <w:rFonts w:ascii="Times New Roman" w:hAnsi="Times New Roman" w:cs="Times New Roman"/>
          <w:sz w:val="48"/>
          <w:szCs w:val="48"/>
        </w:rPr>
        <w:t xml:space="preserve">Игры, </w:t>
      </w:r>
    </w:p>
    <w:p w:rsidR="006D1DBC" w:rsidRPr="001E2C07" w:rsidRDefault="006D1DBC" w:rsidP="006D1DB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1E2C07">
        <w:rPr>
          <w:rFonts w:ascii="Times New Roman" w:hAnsi="Times New Roman" w:cs="Times New Roman"/>
          <w:sz w:val="48"/>
          <w:szCs w:val="48"/>
        </w:rPr>
        <w:t>развивающие</w:t>
      </w:r>
      <w:proofErr w:type="gramEnd"/>
    </w:p>
    <w:p w:rsidR="006D1DBC" w:rsidRPr="001E2C07" w:rsidRDefault="006D1DBC" w:rsidP="006D1DB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E2C07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1E2C07">
        <w:rPr>
          <w:rFonts w:ascii="Times New Roman" w:hAnsi="Times New Roman" w:cs="Times New Roman"/>
          <w:sz w:val="48"/>
          <w:szCs w:val="48"/>
        </w:rPr>
        <w:t>нравственные</w:t>
      </w:r>
      <w:proofErr w:type="gramEnd"/>
      <w:r w:rsidRPr="001E2C07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D1DBC" w:rsidRPr="001E2C07" w:rsidRDefault="001E2C07" w:rsidP="006D1DB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1E2C07">
        <w:rPr>
          <w:rFonts w:ascii="Times New Roman" w:hAnsi="Times New Roman" w:cs="Times New Roman"/>
          <w:sz w:val="48"/>
          <w:szCs w:val="48"/>
        </w:rPr>
        <w:t>качества</w:t>
      </w:r>
      <w:proofErr w:type="gramEnd"/>
      <w:r w:rsidRPr="001E2C07">
        <w:rPr>
          <w:rFonts w:ascii="Times New Roman" w:hAnsi="Times New Roman" w:cs="Times New Roman"/>
          <w:sz w:val="48"/>
          <w:szCs w:val="48"/>
        </w:rPr>
        <w:t xml:space="preserve"> детей»</w:t>
      </w: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6D1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6D1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C739DF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C739DF" w:rsidRDefault="00C739DF" w:rsidP="00C73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Дмитриева Т.И.  </w:t>
      </w: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07" w:rsidRDefault="001E2C07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07" w:rsidRDefault="001E2C07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07" w:rsidRDefault="001E2C07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07" w:rsidRDefault="001E2C07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23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6D1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Звенигово</w:t>
      </w:r>
    </w:p>
    <w:p w:rsidR="006D1DBC" w:rsidRPr="00230C05" w:rsidRDefault="001B6C8A" w:rsidP="006D1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6D1D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0C55" w:rsidRPr="00B5336D" w:rsidRDefault="001E2C07" w:rsidP="001B6C8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Методическое пособие «</w:t>
      </w:r>
      <w:r w:rsidR="00F10C55" w:rsidRPr="00B5336D">
        <w:rPr>
          <w:rFonts w:ascii="Times New Roman" w:hAnsi="Times New Roman" w:cs="Times New Roman"/>
          <w:b/>
          <w:sz w:val="40"/>
          <w:szCs w:val="40"/>
        </w:rPr>
        <w:t>Игры, развивающие нравственные качества детей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F10C55" w:rsidRDefault="001E2C07" w:rsidP="001B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использование данных игр </w:t>
      </w:r>
      <w:r w:rsidR="005D3B91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формировании нравственных качеств детей</w:t>
      </w:r>
      <w:r w:rsidR="005D3B91">
        <w:rPr>
          <w:rFonts w:ascii="Times New Roman" w:hAnsi="Times New Roman" w:cs="Times New Roman"/>
          <w:sz w:val="28"/>
          <w:szCs w:val="28"/>
        </w:rPr>
        <w:t>.</w:t>
      </w:r>
    </w:p>
    <w:p w:rsidR="005D3B91" w:rsidRDefault="005D3B91" w:rsidP="001B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3B91" w:rsidRPr="00230C05" w:rsidRDefault="005D3B91" w:rsidP="005D3B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B91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C55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0C55" w:rsidRPr="00230C05">
        <w:rPr>
          <w:rFonts w:ascii="Times New Roman" w:hAnsi="Times New Roman" w:cs="Times New Roman"/>
          <w:sz w:val="28"/>
          <w:szCs w:val="28"/>
        </w:rPr>
        <w:t>Игры для детей существуют самые разнообразные – одни развивают память, другие речь малыша, третьи направлены на физическое развитие. В этом множестве существуют еще игры, развивающие нравственные качества ребенка.</w:t>
      </w:r>
    </w:p>
    <w:p w:rsidR="009F1A24" w:rsidRPr="009F1A24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A24">
        <w:rPr>
          <w:rFonts w:ascii="Times New Roman" w:hAnsi="Times New Roman" w:cs="Times New Roman"/>
          <w:sz w:val="28"/>
          <w:szCs w:val="28"/>
        </w:rPr>
        <w:t>Игра этической направленности – это метод создания благоприятных условий для развития нравственной культуры взаимодействия детей, формирования нравственных основ поведения. Педагогическое значение игры заключается в том, что она предполагает целенаправленное влияние педагога на определенные потребности воспитанников; рассчитана на возникновение ответной реакции, переходящей в действие.</w:t>
      </w:r>
    </w:p>
    <w:p w:rsidR="009F1A24" w:rsidRPr="009F1A24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A24">
        <w:rPr>
          <w:rFonts w:ascii="Times New Roman" w:hAnsi="Times New Roman" w:cs="Times New Roman"/>
          <w:sz w:val="28"/>
          <w:szCs w:val="28"/>
        </w:rPr>
        <w:t>Этическая игра отличается от обычной игры тем, что она направлена на достижение позитивного эмоционального состояния, на поиск и решение нравственной проблемы в жизни ребенка, способна помочь ему в преодолении трудностей. Именно этическая игра способна моделировать ситуации и различные стороны нравственной жизни людей, что позволяет в более доступной форме погружать их в мир нравственности.</w:t>
      </w:r>
    </w:p>
    <w:p w:rsidR="009F1A24" w:rsidRPr="009F1A24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A24">
        <w:rPr>
          <w:rFonts w:ascii="Times New Roman" w:hAnsi="Times New Roman" w:cs="Times New Roman"/>
          <w:sz w:val="28"/>
          <w:szCs w:val="28"/>
        </w:rPr>
        <w:t>Во время этической игры происходит внутренний диалог и нравственный выбор ребенка. В то же время этическая игра позволяет педагогу диагностировать нравственные качества и выбирать правильные пути решения выявленных проблем.</w:t>
      </w:r>
    </w:p>
    <w:p w:rsidR="009F1A24" w:rsidRPr="009F1A24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A24">
        <w:rPr>
          <w:rFonts w:ascii="Times New Roman" w:hAnsi="Times New Roman" w:cs="Times New Roman"/>
          <w:sz w:val="28"/>
          <w:szCs w:val="28"/>
        </w:rPr>
        <w:t xml:space="preserve">В игре ребенок может раскрыть черты своего характера, свои способности, поведать о своих проблемах. В процессе игры важно чуткое сопровождение педагога, а не руководство ее процессом. В ходе игры взрослый как бы </w:t>
      </w:r>
      <w:r w:rsidRPr="009F1A24">
        <w:rPr>
          <w:rFonts w:ascii="Times New Roman" w:hAnsi="Times New Roman" w:cs="Times New Roman"/>
          <w:sz w:val="28"/>
          <w:szCs w:val="28"/>
        </w:rPr>
        <w:lastRenderedPageBreak/>
        <w:t>погружается в мир детских взаимоотношений: вникает в проблемы, волнующие детей, обсуждая их, участвует в их решении как полноправный член игрового коллектива, но при этом он знает и видит особенности сложившихся взаимоотношений.</w:t>
      </w:r>
    </w:p>
    <w:p w:rsidR="009F1A24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A24">
        <w:rPr>
          <w:rFonts w:ascii="Times New Roman" w:hAnsi="Times New Roman" w:cs="Times New Roman"/>
          <w:sz w:val="28"/>
          <w:szCs w:val="28"/>
        </w:rPr>
        <w:t>Все это дает возможность педагогу вносить незаметные коррективы в процесс общения, помогать детям выходить на нравственно-ориентированное взаимодействие, учиться жить одним коллективом.</w:t>
      </w:r>
    </w:p>
    <w:p w:rsidR="006D1DBC" w:rsidRPr="009F1A24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Pr="00230C05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Pr="0067132F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>Игры, включающие</w:t>
      </w:r>
      <w:r w:rsidR="004C72D8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 xml:space="preserve"> в этическую проблему</w:t>
      </w:r>
      <w:r w:rsidR="004C72D8" w:rsidRPr="0067132F">
        <w:rPr>
          <w:rFonts w:ascii="Times New Roman" w:hAnsi="Times New Roman" w:cs="Times New Roman"/>
          <w:sz w:val="28"/>
          <w:szCs w:val="28"/>
        </w:rPr>
        <w:t>, используются на начальном этапе этического воспитания. Для этого необходимо погрузить младшего школьника в обсуждаемую проблему, чтобы она ему стала близка.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Так, например, на занятии на тему "Вежливые слова" с этой целью используются шкатулка и карманный фонарик. Вначале педагог перечисляет все, чем его радуют дети и говорит, чт</w:t>
      </w:r>
      <w:r>
        <w:rPr>
          <w:rFonts w:ascii="Times New Roman" w:hAnsi="Times New Roman" w:cs="Times New Roman"/>
          <w:sz w:val="28"/>
          <w:szCs w:val="28"/>
        </w:rPr>
        <w:t>о он</w:t>
      </w:r>
      <w:r w:rsidRPr="0067132F">
        <w:rPr>
          <w:rFonts w:ascii="Times New Roman" w:hAnsi="Times New Roman" w:cs="Times New Roman"/>
          <w:sz w:val="28"/>
          <w:szCs w:val="28"/>
        </w:rPr>
        <w:t xml:space="preserve"> тоже хочет порадовать их, для чего он принес на занятие волшебную шкатулку. Учитель демонстрирует шкатулку, крышка которой закрыта.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Вы хотели бы узнать, что находится в шкатулке? </w:t>
      </w:r>
      <w:r w:rsidRPr="0067132F">
        <w:rPr>
          <w:rFonts w:ascii="Times New Roman" w:hAnsi="Times New Roman" w:cs="Times New Roman"/>
          <w:i/>
          <w:iCs/>
          <w:sz w:val="28"/>
          <w:szCs w:val="28"/>
        </w:rPr>
        <w:t>(Педагог пытается открыть крышку, но она не открывается).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Что надо сделать, чтобы открылась крышка? Как надо попросить? </w:t>
      </w:r>
      <w:r w:rsidRPr="0067132F">
        <w:rPr>
          <w:rFonts w:ascii="Times New Roman" w:hAnsi="Times New Roman" w:cs="Times New Roman"/>
          <w:i/>
          <w:iCs/>
          <w:sz w:val="28"/>
          <w:szCs w:val="28"/>
        </w:rPr>
        <w:t>(Вежливо).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Крышка шкатулки открывается, и ученики видят, что в ней много маленьких игрушек.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Вы хотели бы получить подарок из шкатулки? Что для этого надо сделать? </w:t>
      </w:r>
      <w:r w:rsidRPr="0067132F">
        <w:rPr>
          <w:rFonts w:ascii="Times New Roman" w:hAnsi="Times New Roman" w:cs="Times New Roman"/>
          <w:i/>
          <w:iCs/>
          <w:sz w:val="28"/>
          <w:szCs w:val="28"/>
        </w:rPr>
        <w:t>(Вежливо попросить).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Если школьник не произносит волшебное слово, то шкатулка не открывается. Ученики приходят к этому выводу.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Когда ребенок взял подарок и сказал "спасибо", то загорается волшебный огонек (фонарик в руках педагога).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Почему в одном случае огонек загорелся, а в другом – нет?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lastRenderedPageBreak/>
        <w:t>Ученики приходят к выводу, что если кто-то забыл поблагодарить шкатулку за подарок, то огонек не загорается.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Важно ли благодарить. Если вам делают приятное? Почему? Как вы думаете, важно ли быть вежливым и благодарным? Почему?</w:t>
      </w:r>
    </w:p>
    <w:p w:rsidR="004C72D8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Значимость данной игры состоит в том, что уч-ся не только погружаются в проблему. Нои, испытав разочарование, начинают мысленно анализировать ситуацию, осмысливать себя в ней, задавая вопрос: "В чем моя ошибка?", что и приводит их к своевременной догадке.</w:t>
      </w:r>
    </w:p>
    <w:p w:rsidR="00682EEE" w:rsidRDefault="00682EEE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BC" w:rsidRPr="0067132F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>Цель игр, выявляющих оценочные суждения детей,</w:t>
      </w:r>
      <w:r w:rsidR="004C72D8" w:rsidRPr="0067132F">
        <w:rPr>
          <w:rFonts w:ascii="Times New Roman" w:hAnsi="Times New Roman" w:cs="Times New Roman"/>
          <w:sz w:val="28"/>
          <w:szCs w:val="28"/>
        </w:rPr>
        <w:t xml:space="preserve"> – помочь ребенку исследовать нравственную природу человеческих взаимоотношений, научиться анализировать себя, свои поступки. </w:t>
      </w:r>
    </w:p>
    <w:p w:rsidR="00C739DF" w:rsidRDefault="00C739DF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Default="004C72D8" w:rsidP="001B6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2D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"Собери букет"</w:t>
      </w:r>
    </w:p>
    <w:p w:rsidR="00C739DF" w:rsidRPr="004C72D8" w:rsidRDefault="00C739DF" w:rsidP="001B6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Представьте себе, что наступило лето и вокруг вас много цветов. Мы поиграем в игру "Собери букет". Возьмите листок бумаги и запишите на нем название цветка, который вам нравится больше всего. Представьте, что этот листок бумаги превратился в этот цветок. Желающий собрать букет может "сорвать" три цветка, которые ему особенно нравятся (взять соответствующие листы), но, срывая цветок (забирая листок), необходимо назвать самое хорошее качество того ученика, у кого взят цветок.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Далее ученики по желанию выходят и собирают цветы (листы бумаги), каждый раз называя лучшие качества своих одноклассников. Последний букет собирает учитель. Он берет листы-цветы у тех, у кого они остались, и называет лучшие качества этих учеников. В результате нет обиженных, а ученики услышали о себе хорошее, задумались о своих качествах.</w:t>
      </w:r>
    </w:p>
    <w:p w:rsidR="00682EEE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Данная методика привлекательна тем, что в процессе игры учащиеся без назидания педагога узнают о своих качест</w:t>
      </w:r>
      <w:r>
        <w:rPr>
          <w:rFonts w:ascii="Times New Roman" w:hAnsi="Times New Roman" w:cs="Times New Roman"/>
          <w:sz w:val="28"/>
          <w:szCs w:val="28"/>
        </w:rPr>
        <w:t xml:space="preserve">вах личности, к тому же они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имеют</w:t>
      </w:r>
      <w:r w:rsidRPr="004C72D8">
        <w:rPr>
          <w:rFonts w:ascii="Times New Roman" w:hAnsi="Times New Roman" w:cs="Times New Roman"/>
          <w:sz w:val="28"/>
          <w:szCs w:val="28"/>
        </w:rPr>
        <w:t> возможность потренироваться в оценочных суждениях о своих товарищах.</w:t>
      </w: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DF" w:rsidRDefault="00C739DF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C72D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4C72D8">
        <w:rPr>
          <w:rFonts w:ascii="Times New Roman" w:hAnsi="Times New Roman" w:cs="Times New Roman"/>
          <w:b/>
          <w:bCs/>
          <w:sz w:val="28"/>
          <w:szCs w:val="28"/>
        </w:rPr>
        <w:t>ы, способствующие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 xml:space="preserve"> накоплению опыта поведения.</w:t>
      </w:r>
      <w:r w:rsidR="00B50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0B64" w:rsidRPr="004C72D8" w:rsidRDefault="00B50B64" w:rsidP="001B6C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 xml:space="preserve">Суть игры </w:t>
      </w:r>
      <w:r w:rsidRPr="004C72D8">
        <w:rPr>
          <w:rFonts w:ascii="Times New Roman" w:hAnsi="Times New Roman" w:cs="Times New Roman"/>
          <w:b/>
          <w:sz w:val="28"/>
          <w:szCs w:val="28"/>
        </w:rPr>
        <w:t>"Ромашка"</w:t>
      </w:r>
      <w:r w:rsidRPr="0067132F">
        <w:rPr>
          <w:rFonts w:ascii="Times New Roman" w:hAnsi="Times New Roman" w:cs="Times New Roman"/>
          <w:sz w:val="28"/>
          <w:szCs w:val="28"/>
        </w:rPr>
        <w:t xml:space="preserve"> заключается в том, что ученикам раздается бумажная ромашка. Отрывая лепесток, ученик пишет на нем имя того человека, перед кем он чувствует себя виноватым. Затем он произносит волшебные слова: "Лети, лети, лепесток…" и кладет лепесток на парту товарищу, перед которым хочет извиниться и попросить прощение.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Что вы почувствовали, когда просили прощение? Стало ли легче у вас на душе? Почему вы улыбаетесь? Пусть наши улыбки помогут нам крепче подружиться и забыть все обиды.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 xml:space="preserve">Цель игры </w:t>
      </w:r>
      <w:r w:rsidRPr="004C72D8">
        <w:rPr>
          <w:rFonts w:ascii="Times New Roman" w:hAnsi="Times New Roman" w:cs="Times New Roman"/>
          <w:b/>
          <w:sz w:val="28"/>
          <w:szCs w:val="28"/>
        </w:rPr>
        <w:t>"Ручеек"</w:t>
      </w:r>
      <w:r w:rsidRPr="0067132F">
        <w:rPr>
          <w:rFonts w:ascii="Times New Roman" w:hAnsi="Times New Roman" w:cs="Times New Roman"/>
          <w:sz w:val="28"/>
          <w:szCs w:val="28"/>
        </w:rPr>
        <w:t xml:space="preserve"> – создание климата доброжелательных отношений. Ученики встают парами друг за другом, соединив вверху руки дугой, образуя ручеек. Дети, выбирая себе пару, говорят партнеру приятные слова – комплименты.</w:t>
      </w:r>
    </w:p>
    <w:p w:rsidR="004C72D8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Педагог может первым пройти через ручеек и выбрать себе в пару самого невыбираемого детьми ученика, сказав ему доброжелательные слова.</w:t>
      </w: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EE" w:rsidRPr="0067132F" w:rsidRDefault="00682EEE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D8" w:rsidRPr="0067132F" w:rsidRDefault="009F1A24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C72D8" w:rsidRPr="004C72D8">
        <w:rPr>
          <w:rFonts w:ascii="Times New Roman" w:hAnsi="Times New Roman" w:cs="Times New Roman"/>
          <w:b/>
          <w:sz w:val="28"/>
          <w:szCs w:val="28"/>
        </w:rPr>
        <w:t>И</w:t>
      </w:r>
      <w:r w:rsidR="004C72D8" w:rsidRPr="004C72D8">
        <w:rPr>
          <w:rFonts w:ascii="Times New Roman" w:hAnsi="Times New Roman" w:cs="Times New Roman"/>
          <w:b/>
          <w:bCs/>
          <w:sz w:val="28"/>
          <w:szCs w:val="28"/>
        </w:rPr>
        <w:t>гры</w:t>
      </w:r>
      <w:r w:rsidR="004C72D8">
        <w:rPr>
          <w:rFonts w:ascii="Times New Roman" w:hAnsi="Times New Roman" w:cs="Times New Roman"/>
          <w:b/>
          <w:bCs/>
          <w:sz w:val="28"/>
          <w:szCs w:val="28"/>
        </w:rPr>
        <w:t>, стимулирующие</w:t>
      </w:r>
      <w:r w:rsidR="004C72D8" w:rsidRPr="0067132F">
        <w:rPr>
          <w:rFonts w:ascii="Times New Roman" w:hAnsi="Times New Roman" w:cs="Times New Roman"/>
          <w:b/>
          <w:bCs/>
          <w:sz w:val="28"/>
          <w:szCs w:val="28"/>
        </w:rPr>
        <w:t xml:space="preserve"> нравственное развитие младших школьников.</w:t>
      </w:r>
    </w:p>
    <w:p w:rsidR="004C72D8" w:rsidRPr="006D1DBC" w:rsidRDefault="004C72D8" w:rsidP="001B6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C">
        <w:rPr>
          <w:rFonts w:ascii="Times New Roman" w:hAnsi="Times New Roman" w:cs="Times New Roman"/>
          <w:b/>
          <w:sz w:val="28"/>
          <w:szCs w:val="28"/>
        </w:rPr>
        <w:t>"Зеркало".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– Для чего нужно зеркало? Что оно нам может показать? На ваших партах лежат зеркала. Представьте себе, что они волшебные. Если в них посмотреться с одной стороны, то высветятся все самые лучшие качества, с другой – самые плохие. Задумайтесь об этом и мысленно загляните в свои зеркала.</w:t>
      </w:r>
    </w:p>
    <w:p w:rsidR="004C72D8" w:rsidRPr="0067132F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lastRenderedPageBreak/>
        <w:t>Далее к доске выходит ученик. Его одноклассники становятся его "зеркалом" и называют его положительные качества. Ученик задумывается о том, совпадает ли его мнение с мнением класса.</w:t>
      </w:r>
    </w:p>
    <w:p w:rsidR="004C72D8" w:rsidRDefault="004C72D8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2F">
        <w:rPr>
          <w:rFonts w:ascii="Times New Roman" w:hAnsi="Times New Roman" w:cs="Times New Roman"/>
          <w:sz w:val="28"/>
          <w:szCs w:val="28"/>
        </w:rPr>
        <w:t>В этической игре присутствуют стимулы одобрения, позитивной нравственной оценки, оценочного суждения, интереса, которые играют важную роль в укреплении чувства собственного достоинства, самоуважения, значимости и ценности каждого ребенка в коллективе, его уважении, принятии таким, каков он есть.</w:t>
      </w:r>
    </w:p>
    <w:p w:rsidR="00C7103B" w:rsidRDefault="00682EEE" w:rsidP="001B6C8A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10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103B" w:rsidRDefault="00C7103B" w:rsidP="001B6C8A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2EEE">
        <w:rPr>
          <w:rFonts w:ascii="Times New Roman" w:hAnsi="Times New Roman" w:cs="Times New Roman"/>
          <w:sz w:val="28"/>
          <w:szCs w:val="28"/>
        </w:rPr>
        <w:t>Еще подборка игр.</w:t>
      </w:r>
    </w:p>
    <w:p w:rsidR="00C7103B" w:rsidRPr="00230C05" w:rsidRDefault="00C7103B" w:rsidP="001B6C8A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10C55" w:rsidRPr="00230C05" w:rsidRDefault="00F10C55" w:rsidP="001B6C8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0C05">
        <w:rPr>
          <w:rFonts w:ascii="Times New Roman" w:hAnsi="Times New Roman" w:cs="Times New Roman"/>
          <w:b/>
          <w:i/>
          <w:sz w:val="28"/>
          <w:szCs w:val="28"/>
        </w:rPr>
        <w:t>«Копилка добрых дел»</w:t>
      </w:r>
    </w:p>
    <w:p w:rsidR="00C7103B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05">
        <w:rPr>
          <w:rFonts w:ascii="Times New Roman" w:hAnsi="Times New Roman" w:cs="Times New Roman"/>
          <w:sz w:val="28"/>
          <w:szCs w:val="28"/>
        </w:rPr>
        <w:t>Вырежьте из цветной бумаги кружочки или сердечки. В конце каждого дня предложите ребенку положить в «копилку» столько кружочков, сколько добрых дел</w:t>
      </w:r>
      <w:r w:rsidR="0067132F">
        <w:rPr>
          <w:rFonts w:ascii="Times New Roman" w:hAnsi="Times New Roman" w:cs="Times New Roman"/>
          <w:sz w:val="28"/>
          <w:szCs w:val="28"/>
        </w:rPr>
        <w:t xml:space="preserve"> он сегодня совершил. Если ребенок</w:t>
      </w:r>
      <w:r w:rsidRPr="00230C05">
        <w:rPr>
          <w:rFonts w:ascii="Times New Roman" w:hAnsi="Times New Roman" w:cs="Times New Roman"/>
          <w:sz w:val="28"/>
          <w:szCs w:val="28"/>
        </w:rPr>
        <w:t xml:space="preserve">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:rsidR="006D1DBC" w:rsidRPr="00230C05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C05">
        <w:rPr>
          <w:rFonts w:ascii="Times New Roman" w:hAnsi="Times New Roman" w:cs="Times New Roman"/>
          <w:b/>
          <w:i/>
          <w:sz w:val="28"/>
          <w:szCs w:val="28"/>
        </w:rPr>
        <w:t>«Выбрасываем злость»</w:t>
      </w: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05">
        <w:rPr>
          <w:rFonts w:ascii="Times New Roman" w:hAnsi="Times New Roman" w:cs="Times New Roman"/>
          <w:sz w:val="28"/>
          <w:szCs w:val="28"/>
        </w:rPr>
        <w:t>Дайте ребенку черные тучки или темные кляксы, предложите сложить их в мешок. При этом побуждайте ребенка рассказать, какие плохие поступки были у него</w:t>
      </w:r>
      <w:r w:rsidR="0067132F">
        <w:rPr>
          <w:rFonts w:ascii="Times New Roman" w:hAnsi="Times New Roman" w:cs="Times New Roman"/>
          <w:sz w:val="28"/>
          <w:szCs w:val="28"/>
        </w:rPr>
        <w:t xml:space="preserve"> сегодня. Договоритесь с ребенком</w:t>
      </w:r>
      <w:r w:rsidRPr="00230C05">
        <w:rPr>
          <w:rFonts w:ascii="Times New Roman" w:hAnsi="Times New Roman" w:cs="Times New Roman"/>
          <w:sz w:val="28"/>
          <w:szCs w:val="28"/>
        </w:rPr>
        <w:t>, что вы складываете вашу злость, обиду или другую отрицательную эмоцию в этот мешок и идете выбрасывать ее.</w:t>
      </w: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BC" w:rsidRPr="00230C05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C05">
        <w:rPr>
          <w:rFonts w:ascii="Times New Roman" w:hAnsi="Times New Roman" w:cs="Times New Roman"/>
          <w:b/>
          <w:i/>
          <w:sz w:val="28"/>
          <w:szCs w:val="28"/>
        </w:rPr>
        <w:t>«Ласковые имена»</w:t>
      </w:r>
    </w:p>
    <w:p w:rsidR="00F10C5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05">
        <w:rPr>
          <w:rFonts w:ascii="Times New Roman" w:hAnsi="Times New Roman" w:cs="Times New Roman"/>
          <w:sz w:val="28"/>
          <w:szCs w:val="28"/>
        </w:rPr>
        <w:t xml:space="preserve">Игра коллективная, воспитывающая доброжелательное отношение одного ребенка к другому. Игроки должны встать в круг. Один из участников бросает мяч другому, называя его ласково по имени. Например: </w:t>
      </w:r>
      <w:proofErr w:type="spellStart"/>
      <w:r w:rsidRPr="00230C05">
        <w:rPr>
          <w:rFonts w:ascii="Times New Roman" w:hAnsi="Times New Roman" w:cs="Times New Roman"/>
          <w:sz w:val="28"/>
          <w:szCs w:val="28"/>
        </w:rPr>
        <w:t>Сереженька</w:t>
      </w:r>
      <w:proofErr w:type="spellEnd"/>
      <w:r w:rsidRPr="00230C05">
        <w:rPr>
          <w:rFonts w:ascii="Times New Roman" w:hAnsi="Times New Roman" w:cs="Times New Roman"/>
          <w:sz w:val="28"/>
          <w:szCs w:val="28"/>
        </w:rPr>
        <w:t xml:space="preserve">, Богданчик, </w:t>
      </w:r>
      <w:r w:rsidRPr="00230C05">
        <w:rPr>
          <w:rFonts w:ascii="Times New Roman" w:hAnsi="Times New Roman" w:cs="Times New Roman"/>
          <w:sz w:val="28"/>
          <w:szCs w:val="28"/>
        </w:rPr>
        <w:lastRenderedPageBreak/>
        <w:t>Олечка и т.д. Второй игрок бросает следующему. Выигрывает тот, кто назвал больше ласковых имён.</w:t>
      </w:r>
    </w:p>
    <w:p w:rsidR="001B6C8A" w:rsidRDefault="001B6C8A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8A" w:rsidRDefault="001B6C8A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C8A" w:rsidRPr="00230C05" w:rsidRDefault="001B6C8A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C05">
        <w:rPr>
          <w:rFonts w:ascii="Times New Roman" w:hAnsi="Times New Roman" w:cs="Times New Roman"/>
          <w:b/>
          <w:i/>
          <w:sz w:val="28"/>
          <w:szCs w:val="28"/>
        </w:rPr>
        <w:t>«Комплименты»</w:t>
      </w: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05">
        <w:rPr>
          <w:rFonts w:ascii="Times New Roman" w:hAnsi="Times New Roman" w:cs="Times New Roman"/>
          <w:sz w:val="28"/>
          <w:szCs w:val="28"/>
        </w:rPr>
        <w:t>Предложите детям сесть в круг лицом и взяться за руки. Каждый ребенок должен сказать что-то доброе и приятное своему соседу, сидящему рядом. Тот, кому предназначена похвала, говорит: «Спасибо, мне очень приятно». И дальше он говорит комплимент следующему ребенку. Когда малыш затрудняется что-то сказать, взрослый должен ему помочь найти нужные слова.</w:t>
      </w: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C55" w:rsidRPr="00230C05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C05">
        <w:rPr>
          <w:rFonts w:ascii="Times New Roman" w:hAnsi="Times New Roman" w:cs="Times New Roman"/>
          <w:b/>
          <w:i/>
          <w:sz w:val="28"/>
          <w:szCs w:val="28"/>
        </w:rPr>
        <w:t>«Пирамида любви»</w:t>
      </w:r>
    </w:p>
    <w:p w:rsidR="00682EEE" w:rsidRDefault="00F10C5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05">
        <w:rPr>
          <w:rFonts w:ascii="Times New Roman" w:hAnsi="Times New Roman" w:cs="Times New Roman"/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ее строить, называя то, что он любит и кладет руку в центр. Затем каждый из детей называет то, что ему нравится или вызывает симпатию и кладет свою руку сверху. Таким образом, получилась целая пирамида.</w:t>
      </w:r>
    </w:p>
    <w:p w:rsidR="006D1DBC" w:rsidRDefault="006D1DBC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C05" w:rsidRDefault="00230C05" w:rsidP="001B6C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CF2EE9">
        <w:rPr>
          <w:rFonts w:ascii="Times New Roman" w:hAnsi="Times New Roman" w:cs="Times New Roman"/>
          <w:sz w:val="28"/>
          <w:szCs w:val="28"/>
        </w:rPr>
        <w:t>«</w:t>
      </w:r>
      <w:r w:rsidRPr="00CF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Магазин одной покупки</w:t>
      </w:r>
      <w:r w:rsidRPr="00CF2EE9">
        <w:rPr>
          <w:rFonts w:ascii="Times New Roman" w:hAnsi="Times New Roman" w:cs="Times New Roman"/>
          <w:sz w:val="28"/>
          <w:szCs w:val="28"/>
        </w:rPr>
        <w:t>».</w:t>
      </w:r>
    </w:p>
    <w:p w:rsidR="00230C05" w:rsidRDefault="00230C05" w:rsidP="001B6C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C05" w:rsidRPr="00CF2EE9" w:rsidRDefault="00230C05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E9">
        <w:rPr>
          <w:rFonts w:ascii="Times New Roman" w:hAnsi="Times New Roman" w:cs="Times New Roman"/>
          <w:sz w:val="28"/>
          <w:szCs w:val="28"/>
        </w:rPr>
        <w:t>В магазине три зала – </w:t>
      </w:r>
      <w:r w:rsidRPr="00CF2EE9">
        <w:rPr>
          <w:rFonts w:ascii="Times New Roman" w:hAnsi="Times New Roman" w:cs="Times New Roman"/>
          <w:i/>
          <w:iCs/>
          <w:sz w:val="28"/>
          <w:szCs w:val="28"/>
        </w:rPr>
        <w:t>зал покупок, зал раздумий, зал возврата</w:t>
      </w:r>
      <w:r w:rsidRPr="00CF2EE9">
        <w:rPr>
          <w:rFonts w:ascii="Times New Roman" w:hAnsi="Times New Roman" w:cs="Times New Roman"/>
          <w:sz w:val="28"/>
          <w:szCs w:val="28"/>
        </w:rPr>
        <w:t>. В зале покупок можно выбрать одну, самую, на ваш взгляд, нужную вам вещь. Только вот цена этой покуп</w:t>
      </w:r>
      <w:r w:rsidR="0067132F">
        <w:rPr>
          <w:rFonts w:ascii="Times New Roman" w:hAnsi="Times New Roman" w:cs="Times New Roman"/>
          <w:sz w:val="28"/>
          <w:szCs w:val="28"/>
        </w:rPr>
        <w:t xml:space="preserve">ки выражена не в денежной форме, а например </w:t>
      </w:r>
      <w:r w:rsidR="0067132F" w:rsidRPr="0067132F">
        <w:rPr>
          <w:rFonts w:ascii="Times New Roman" w:hAnsi="Times New Roman" w:cs="Times New Roman"/>
          <w:sz w:val="28"/>
          <w:szCs w:val="28"/>
        </w:rPr>
        <w:t>«Теперь мама не с</w:t>
      </w:r>
      <w:r w:rsidR="0067132F">
        <w:rPr>
          <w:rFonts w:ascii="Times New Roman" w:hAnsi="Times New Roman" w:cs="Times New Roman"/>
          <w:sz w:val="28"/>
          <w:szCs w:val="28"/>
        </w:rPr>
        <w:t xml:space="preserve">может купить себе новые сапоги», </w:t>
      </w:r>
      <w:r w:rsidR="0067132F" w:rsidRPr="0067132F">
        <w:rPr>
          <w:rFonts w:ascii="Times New Roman" w:hAnsi="Times New Roman" w:cs="Times New Roman"/>
          <w:sz w:val="28"/>
          <w:szCs w:val="28"/>
        </w:rPr>
        <w:t>«Придётся отложить</w:t>
      </w:r>
      <w:r w:rsidR="0067132F">
        <w:rPr>
          <w:rFonts w:ascii="Times New Roman" w:hAnsi="Times New Roman" w:cs="Times New Roman"/>
          <w:sz w:val="28"/>
          <w:szCs w:val="28"/>
        </w:rPr>
        <w:t xml:space="preserve"> ремонт бабушкиного телевизора», или «Дедушка не сможет купить себе дорогое лекарство» и т.д.</w:t>
      </w:r>
    </w:p>
    <w:p w:rsidR="008655FF" w:rsidRDefault="0067132F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зале раздумий дети читают</w:t>
      </w:r>
      <w:r w:rsidR="00230C05" w:rsidRPr="00CF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«цену покупки», размышляя</w:t>
      </w:r>
      <w:r w:rsidR="00230C05" w:rsidRPr="00CF2EE9">
        <w:rPr>
          <w:rFonts w:ascii="Times New Roman" w:hAnsi="Times New Roman" w:cs="Times New Roman"/>
          <w:sz w:val="28"/>
          <w:szCs w:val="28"/>
        </w:rPr>
        <w:t>, брать её или н</w:t>
      </w:r>
      <w:r>
        <w:rPr>
          <w:rFonts w:ascii="Times New Roman" w:hAnsi="Times New Roman" w:cs="Times New Roman"/>
          <w:sz w:val="28"/>
          <w:szCs w:val="28"/>
        </w:rPr>
        <w:t>е брать, какова её цена. Если</w:t>
      </w:r>
      <w:r w:rsidR="00230C05" w:rsidRPr="00CF2EE9">
        <w:rPr>
          <w:rFonts w:ascii="Times New Roman" w:hAnsi="Times New Roman" w:cs="Times New Roman"/>
          <w:sz w:val="28"/>
          <w:szCs w:val="28"/>
        </w:rPr>
        <w:t xml:space="preserve"> решились сделать покупку, то забираете её себе, если нет, то оставляете в зале возврата.</w:t>
      </w:r>
    </w:p>
    <w:p w:rsidR="00682EEE" w:rsidRDefault="00682EEE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DF" w:rsidRDefault="00C739DF" w:rsidP="001B6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448" w:rsidRPr="00C7103B" w:rsidRDefault="0067132F" w:rsidP="001B6C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D8">
        <w:rPr>
          <w:rFonts w:ascii="Times New Roman" w:hAnsi="Times New Roman" w:cs="Times New Roman"/>
          <w:b/>
          <w:sz w:val="28"/>
          <w:szCs w:val="28"/>
        </w:rPr>
        <w:t>Игровые приемы и ситуации в этическом занятии позволяют младшим школьникам осмыслить проблемы нравственной жизни, что в результате приводит к развитию нравственной самооценки.</w:t>
      </w:r>
    </w:p>
    <w:sectPr w:rsidR="003E6448" w:rsidRPr="00C7103B" w:rsidSect="001B6C8A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1C"/>
    <w:rsid w:val="001B6C8A"/>
    <w:rsid w:val="001E2C07"/>
    <w:rsid w:val="00230C05"/>
    <w:rsid w:val="003E6448"/>
    <w:rsid w:val="004C72D8"/>
    <w:rsid w:val="005D3B91"/>
    <w:rsid w:val="00654D0E"/>
    <w:rsid w:val="0067132F"/>
    <w:rsid w:val="00682EEE"/>
    <w:rsid w:val="006D1DBC"/>
    <w:rsid w:val="008655FF"/>
    <w:rsid w:val="009F1A24"/>
    <w:rsid w:val="00B50B64"/>
    <w:rsid w:val="00B5336D"/>
    <w:rsid w:val="00C7103B"/>
    <w:rsid w:val="00C739DF"/>
    <w:rsid w:val="00F10C55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C5F91-F5B3-48EC-8238-DB8D9DE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2016-02-14T10:23:00Z</dcterms:created>
  <dcterms:modified xsi:type="dcterms:W3CDTF">2019-03-30T15:34:00Z</dcterms:modified>
</cp:coreProperties>
</file>