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86" w:rsidRDefault="00ED6786" w:rsidP="001C1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1EA5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ED6786" w:rsidRPr="001C1EA5" w:rsidRDefault="00ED6786" w:rsidP="001C1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1EA5">
        <w:rPr>
          <w:rFonts w:ascii="Times New Roman" w:hAnsi="Times New Roman" w:cs="Times New Roman"/>
          <w:sz w:val="28"/>
          <w:szCs w:val="28"/>
        </w:rPr>
        <w:t>города Калининграда центр развития ребенка – детский сад № 14</w:t>
      </w:r>
    </w:p>
    <w:p w:rsidR="00ED6786" w:rsidRDefault="00ED6786" w:rsidP="00FD13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6786" w:rsidRDefault="00ED6786" w:rsidP="00FD13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6786" w:rsidRDefault="00ED6786" w:rsidP="00FD13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6786" w:rsidRDefault="00ED6786" w:rsidP="00FD13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6786" w:rsidRDefault="00ED6786" w:rsidP="001C1E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786" w:rsidRDefault="00ED6786" w:rsidP="001C1E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786" w:rsidRDefault="00ED6786" w:rsidP="001C1E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786" w:rsidRDefault="00ED6786" w:rsidP="001C1E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786" w:rsidRPr="001C1EA5" w:rsidRDefault="00ED6786" w:rsidP="001C1E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D6786" w:rsidRPr="001C1EA5" w:rsidRDefault="00ED6786" w:rsidP="001C1E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EA5">
        <w:rPr>
          <w:rFonts w:ascii="Times New Roman" w:hAnsi="Times New Roman" w:cs="Times New Roman"/>
          <w:b/>
          <w:bCs/>
          <w:sz w:val="28"/>
          <w:szCs w:val="28"/>
        </w:rPr>
        <w:t>Развитие творческих способностей детей через организацию до</w:t>
      </w:r>
      <w:r w:rsidR="007C5406">
        <w:rPr>
          <w:rFonts w:ascii="Times New Roman" w:hAnsi="Times New Roman" w:cs="Times New Roman"/>
          <w:b/>
          <w:bCs/>
          <w:sz w:val="28"/>
          <w:szCs w:val="28"/>
        </w:rPr>
        <w:t>полнительного образования в ДОУ</w:t>
      </w:r>
    </w:p>
    <w:p w:rsidR="00ED6786" w:rsidRDefault="00ED6786" w:rsidP="001C1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786" w:rsidRDefault="00ED6786" w:rsidP="001C1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786" w:rsidRDefault="00ED6786" w:rsidP="001C1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786" w:rsidRDefault="00ED6786" w:rsidP="001C1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786" w:rsidRPr="001C1EA5" w:rsidRDefault="00ED6786" w:rsidP="001C1EA5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C1EA5">
        <w:rPr>
          <w:rFonts w:ascii="Times New Roman" w:hAnsi="Times New Roman" w:cs="Times New Roman"/>
          <w:sz w:val="28"/>
          <w:szCs w:val="28"/>
        </w:rPr>
        <w:t xml:space="preserve">едагог-психолог </w:t>
      </w:r>
    </w:p>
    <w:p w:rsidR="00ED6786" w:rsidRPr="001C1EA5" w:rsidRDefault="00ED6786" w:rsidP="001C1EA5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1C1EA5">
        <w:rPr>
          <w:rFonts w:ascii="Times New Roman" w:hAnsi="Times New Roman" w:cs="Times New Roman"/>
          <w:sz w:val="28"/>
          <w:szCs w:val="28"/>
        </w:rPr>
        <w:t>Конончук О.Ю.</w:t>
      </w:r>
    </w:p>
    <w:p w:rsidR="00ED6786" w:rsidRDefault="00ED6786" w:rsidP="00FD1301">
      <w:pPr>
        <w:rPr>
          <w:rFonts w:ascii="Times New Roman" w:hAnsi="Times New Roman" w:cs="Times New Roman"/>
          <w:sz w:val="28"/>
          <w:szCs w:val="28"/>
        </w:rPr>
      </w:pPr>
    </w:p>
    <w:p w:rsidR="00ED6786" w:rsidRDefault="00ED6786" w:rsidP="00FD1301">
      <w:pPr>
        <w:rPr>
          <w:rFonts w:ascii="Times New Roman" w:hAnsi="Times New Roman" w:cs="Times New Roman"/>
          <w:sz w:val="28"/>
          <w:szCs w:val="28"/>
        </w:rPr>
      </w:pPr>
    </w:p>
    <w:p w:rsidR="00ED6786" w:rsidRDefault="00ED6786" w:rsidP="00FD1301">
      <w:pPr>
        <w:rPr>
          <w:rFonts w:ascii="Times New Roman" w:hAnsi="Times New Roman" w:cs="Times New Roman"/>
          <w:sz w:val="28"/>
          <w:szCs w:val="28"/>
        </w:rPr>
      </w:pPr>
    </w:p>
    <w:p w:rsidR="00ED6786" w:rsidRDefault="00ED6786" w:rsidP="00FD1301">
      <w:pPr>
        <w:rPr>
          <w:rFonts w:ascii="Times New Roman" w:hAnsi="Times New Roman" w:cs="Times New Roman"/>
          <w:sz w:val="28"/>
          <w:szCs w:val="28"/>
        </w:rPr>
      </w:pPr>
    </w:p>
    <w:p w:rsidR="00ED6786" w:rsidRDefault="00ED6786" w:rsidP="00FD1301">
      <w:pPr>
        <w:rPr>
          <w:rFonts w:ascii="Times New Roman" w:hAnsi="Times New Roman" w:cs="Times New Roman"/>
          <w:sz w:val="28"/>
          <w:szCs w:val="28"/>
        </w:rPr>
      </w:pPr>
    </w:p>
    <w:p w:rsidR="00ED6786" w:rsidRDefault="00ED6786" w:rsidP="00FD1301">
      <w:pPr>
        <w:rPr>
          <w:rFonts w:ascii="Times New Roman" w:hAnsi="Times New Roman" w:cs="Times New Roman"/>
          <w:sz w:val="28"/>
          <w:szCs w:val="28"/>
        </w:rPr>
      </w:pPr>
    </w:p>
    <w:p w:rsidR="00ED6786" w:rsidRDefault="00ED6786" w:rsidP="00FD1301">
      <w:pPr>
        <w:rPr>
          <w:rFonts w:ascii="Times New Roman" w:hAnsi="Times New Roman" w:cs="Times New Roman"/>
          <w:sz w:val="28"/>
          <w:szCs w:val="28"/>
        </w:rPr>
      </w:pPr>
    </w:p>
    <w:p w:rsidR="007C5406" w:rsidRDefault="007C5406" w:rsidP="00FD13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6786" w:rsidRDefault="00ED6786" w:rsidP="00FD1301">
      <w:pPr>
        <w:rPr>
          <w:rFonts w:ascii="Times New Roman" w:hAnsi="Times New Roman" w:cs="Times New Roman"/>
          <w:sz w:val="28"/>
          <w:szCs w:val="28"/>
        </w:rPr>
      </w:pPr>
    </w:p>
    <w:p w:rsidR="00ED6786" w:rsidRDefault="00A64DF6" w:rsidP="00A64D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Калининград,</w:t>
      </w:r>
    </w:p>
    <w:p w:rsidR="00A64DF6" w:rsidRPr="00FD1301" w:rsidRDefault="00A64DF6" w:rsidP="00A64D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ED6786" w:rsidRPr="001C1EA5" w:rsidRDefault="00ED6786" w:rsidP="001C1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EA5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Дошкольное образовательное учреждение  – первая ступень системы  общего образования, главной целью которой является всестороннее развитие ребенка. </w:t>
      </w:r>
    </w:p>
    <w:p w:rsidR="00ED6786" w:rsidRPr="001C1EA5" w:rsidRDefault="00ED6786" w:rsidP="001C1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з</w:t>
      </w:r>
      <w:r w:rsidRPr="001C1EA5">
        <w:rPr>
          <w:rFonts w:ascii="Times New Roman" w:hAnsi="Times New Roman" w:cs="Times New Roman"/>
          <w:sz w:val="28"/>
          <w:szCs w:val="28"/>
        </w:rPr>
        <w:t xml:space="preserve">аконе  «Об  образовании </w:t>
      </w:r>
      <w:r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Pr="001C1EA5">
        <w:rPr>
          <w:rFonts w:ascii="Times New Roman" w:hAnsi="Times New Roman" w:cs="Times New Roman"/>
          <w:sz w:val="28"/>
          <w:szCs w:val="28"/>
        </w:rPr>
        <w:t>»  говорится о  том,  что дополнительное образование призвано удовлетворять образовательные потребности человека «в интеллектуальном, духовно-нравственном, физическом и (или) профессиональном совершенствовании»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FD6">
        <w:rPr>
          <w:rFonts w:ascii="Times New Roman" w:hAnsi="Times New Roman" w:cs="Times New Roman"/>
          <w:sz w:val="28"/>
          <w:szCs w:val="28"/>
        </w:rPr>
        <w:t>[1]</w:t>
      </w:r>
      <w:r w:rsidRPr="001C1E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786" w:rsidRDefault="00ED6786" w:rsidP="001C1EA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1EA5">
        <w:rPr>
          <w:sz w:val="28"/>
          <w:szCs w:val="28"/>
        </w:rPr>
        <w:t xml:space="preserve">Дополнительное образование детей в детском саду направлено на формирование и развитие творческих способностей воспитанников, удовлетворение их индивидуальных потребностей в интеллектуальном, нравственном и физическом совершенствовании, а так же на организацию их свободного времени. </w:t>
      </w:r>
      <w:bookmarkStart w:id="1" w:name="BM845"/>
    </w:p>
    <w:p w:rsidR="00ED6786" w:rsidRPr="001C1EA5" w:rsidRDefault="00ED6786" w:rsidP="001C1EA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1C1EA5">
        <w:rPr>
          <w:sz w:val="28"/>
          <w:szCs w:val="28"/>
          <w:shd w:val="clear" w:color="auto" w:fill="FFFFFF"/>
        </w:rPr>
        <w:t xml:space="preserve">Дополнительное образование выполняет ряд важных функций: </w:t>
      </w:r>
      <w:proofErr w:type="gramStart"/>
      <w:r w:rsidRPr="001C1EA5">
        <w:rPr>
          <w:sz w:val="28"/>
          <w:szCs w:val="28"/>
          <w:shd w:val="clear" w:color="auto" w:fill="FFFFFF"/>
        </w:rPr>
        <w:t>ценностно-ориентационную</w:t>
      </w:r>
      <w:proofErr w:type="gramEnd"/>
      <w:r w:rsidRPr="001C1EA5">
        <w:rPr>
          <w:sz w:val="28"/>
          <w:szCs w:val="28"/>
          <w:shd w:val="clear" w:color="auto" w:fill="FFFFFF"/>
        </w:rPr>
        <w:t xml:space="preserve">, коммуникативную, социально-адаптивную, </w:t>
      </w:r>
      <w:proofErr w:type="spellStart"/>
      <w:r w:rsidRPr="001C1EA5">
        <w:rPr>
          <w:sz w:val="28"/>
          <w:szCs w:val="28"/>
          <w:shd w:val="clear" w:color="auto" w:fill="FFFFFF"/>
        </w:rPr>
        <w:t>культурообразующую</w:t>
      </w:r>
      <w:proofErr w:type="spellEnd"/>
      <w:r w:rsidRPr="001C1EA5">
        <w:rPr>
          <w:sz w:val="28"/>
          <w:szCs w:val="28"/>
          <w:shd w:val="clear" w:color="auto" w:fill="FFFFFF"/>
        </w:rPr>
        <w:t xml:space="preserve">. Это позволяет говорить о нем как о личностно-ориентированном образовании, реализующем идеи гуманистической педагогики и психологии. </w:t>
      </w:r>
      <w:bookmarkEnd w:id="1"/>
    </w:p>
    <w:p w:rsidR="00ED6786" w:rsidRDefault="00ED6786" w:rsidP="001C1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Творчество не терпит принуждения. Занимаясь </w:t>
      </w:r>
      <w:r w:rsidRPr="00A821C1">
        <w:rPr>
          <w:rFonts w:ascii="Times New Roman" w:hAnsi="Times New Roman" w:cs="Times New Roman"/>
          <w:sz w:val="28"/>
          <w:szCs w:val="28"/>
        </w:rPr>
        <w:t xml:space="preserve">в кружках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A821C1">
        <w:rPr>
          <w:rFonts w:ascii="Times New Roman" w:hAnsi="Times New Roman" w:cs="Times New Roman"/>
          <w:sz w:val="28"/>
          <w:szCs w:val="28"/>
        </w:rPr>
        <w:t>, ребенок должен ощущать свободу в действиях, радость творчества.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Педагог не вправе навязывать свои идеи, замыслы. Он должен чувствовать тонкую душевную организацию ребенка, своеобразие и неповторимость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мышления,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помогать  развиваться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художественно-эстетическому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вкусу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посредством гуманного  отношения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и  продуктам индивидуально-творческой  деятельности,  используя  при  этом  самые разнообразные 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методы  и приемы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(сопереживание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821C1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A821C1">
        <w:rPr>
          <w:rFonts w:ascii="Times New Roman" w:hAnsi="Times New Roman" w:cs="Times New Roman"/>
          <w:sz w:val="28"/>
          <w:szCs w:val="28"/>
        </w:rPr>
        <w:t>), одобрение, поощрение, похвала, создание ситуаций успеха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Нравственность и творчество в системе образования личности неотделимы. В каждом созданном ребенком продукте творческой деятельности, будь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 xml:space="preserve">то танец, или песня, или </w:t>
      </w:r>
      <w:r>
        <w:rPr>
          <w:rFonts w:ascii="Times New Roman" w:hAnsi="Times New Roman" w:cs="Times New Roman"/>
          <w:sz w:val="28"/>
          <w:szCs w:val="28"/>
        </w:rPr>
        <w:t xml:space="preserve">поделка </w:t>
      </w:r>
      <w:r w:rsidRPr="00A821C1">
        <w:rPr>
          <w:rFonts w:ascii="Times New Roman" w:hAnsi="Times New Roman" w:cs="Times New Roman"/>
          <w:sz w:val="28"/>
          <w:szCs w:val="28"/>
        </w:rPr>
        <w:t>просматривается личностное начало, духовное и материальное воплощение в жизнь его фантазии. Важно, чтобы ребенок  в  процессе  своей  творческой  деятельности  получал  физическое, эстетическое    и  духовное  наслаждение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созидания,  чтобы  у  него  возникала потребность к самопознанию, саморазвитию и самореализации своих способностей.</w:t>
      </w:r>
    </w:p>
    <w:p w:rsidR="00ED6786" w:rsidRDefault="00ED6786" w:rsidP="001C1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1C1">
        <w:rPr>
          <w:rFonts w:ascii="Times New Roman" w:hAnsi="Times New Roman" w:cs="Times New Roman"/>
          <w:sz w:val="28"/>
          <w:szCs w:val="28"/>
        </w:rPr>
        <w:t xml:space="preserve"> В любой деятельности можно проявлять творческое начало. И если говорить в целом  о  творческой  деятельности  (не  разводя  понятия  художественного, интеллектуального  или  технического  творчества),  то  </w:t>
      </w:r>
      <w:proofErr w:type="gramStart"/>
      <w:r w:rsidRPr="00A821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21C1">
        <w:rPr>
          <w:rFonts w:ascii="Times New Roman" w:hAnsi="Times New Roman" w:cs="Times New Roman"/>
          <w:sz w:val="28"/>
          <w:szCs w:val="28"/>
        </w:rPr>
        <w:t xml:space="preserve">  ней  выделяется интеллектуальная,  мотивационная    и  личностная  составляющие.  Занимаясь творчеством, 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приобретают  дополнительные  знания  о  предмете  своего творчества,    которые  превращаются  для  них  в  инструменты  деятельности. Потребности заниматься именно эти</w:t>
      </w:r>
      <w:r>
        <w:rPr>
          <w:rFonts w:ascii="Times New Roman" w:hAnsi="Times New Roman" w:cs="Times New Roman"/>
          <w:sz w:val="28"/>
          <w:szCs w:val="28"/>
        </w:rPr>
        <w:t xml:space="preserve">м видом деятельности формируют </w:t>
      </w:r>
      <w:r w:rsidRPr="00A821C1">
        <w:rPr>
          <w:rFonts w:ascii="Times New Roman" w:hAnsi="Times New Roman" w:cs="Times New Roman"/>
          <w:sz w:val="28"/>
          <w:szCs w:val="28"/>
        </w:rPr>
        <w:t>осознанные мотивы креативности, нестандартности на уровне мышления и действий, а сам процесс создания чего-то нового становится личностно значимым.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786" w:rsidRDefault="00ED6786" w:rsidP="001C1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1C1">
        <w:rPr>
          <w:rFonts w:ascii="Times New Roman" w:hAnsi="Times New Roman" w:cs="Times New Roman"/>
          <w:sz w:val="28"/>
          <w:szCs w:val="28"/>
        </w:rPr>
        <w:lastRenderedPageBreak/>
        <w:t>Здесь следует отметить  также  и  то, 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в  творческом  процессе  выделяют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две  стороны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и  рациональную,  которые,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в  принципе,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отделить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друг  от  друга</w:t>
      </w:r>
      <w:r>
        <w:rPr>
          <w:rFonts w:ascii="Times New Roman" w:hAnsi="Times New Roman" w:cs="Times New Roman"/>
          <w:sz w:val="28"/>
          <w:szCs w:val="28"/>
        </w:rPr>
        <w:t xml:space="preserve"> невозможно [2</w:t>
      </w:r>
      <w:r w:rsidRPr="00A821C1">
        <w:rPr>
          <w:rFonts w:ascii="Times New Roman" w:hAnsi="Times New Roman" w:cs="Times New Roman"/>
          <w:sz w:val="28"/>
          <w:szCs w:val="28"/>
        </w:rPr>
        <w:t>]. Ребенку изначально присуще эмоционально-образное восприятие действительности, а в дальнейшем он переходит к рациональной деятельности и на этой основе происходит развитие его творческих способностей.</w:t>
      </w:r>
    </w:p>
    <w:p w:rsidR="00ED6786" w:rsidRDefault="00ED6786" w:rsidP="007B5F0E">
      <w:pPr>
        <w:tabs>
          <w:tab w:val="left" w:pos="164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нашем дошкольном образовательном учреждении особое внимание уделяется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дополнительному образованию воспитанников по </w:t>
      </w:r>
      <w:r w:rsidRPr="001C1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художественно-эстетическому развитию детей. </w:t>
      </w:r>
      <w:r w:rsidRPr="001C1EA5">
        <w:rPr>
          <w:rFonts w:ascii="Times New Roman" w:hAnsi="Times New Roman" w:cs="Times New Roman"/>
          <w:sz w:val="28"/>
          <w:szCs w:val="28"/>
        </w:rPr>
        <w:t xml:space="preserve">Традиционно художественно-эстетическое развитие рассматривалось как средство формирования выразительности речи дошкольников, активизации их поэтического и музыкального слуха. Однако в последнее время в этой области решается более широкий круг задач: </w:t>
      </w:r>
    </w:p>
    <w:p w:rsidR="00ED6786" w:rsidRDefault="00ED6786" w:rsidP="007B5F0E">
      <w:pPr>
        <w:tabs>
          <w:tab w:val="left" w:pos="164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EA5">
        <w:rPr>
          <w:rFonts w:ascii="Times New Roman" w:hAnsi="Times New Roman" w:cs="Times New Roman"/>
          <w:sz w:val="28"/>
          <w:szCs w:val="28"/>
        </w:rPr>
        <w:t>— развитие творческ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C1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способностей и творческого потенциала </w:t>
      </w:r>
      <w:r w:rsidRPr="001C1EA5">
        <w:rPr>
          <w:rFonts w:ascii="Times New Roman" w:hAnsi="Times New Roman" w:cs="Times New Roman"/>
          <w:sz w:val="28"/>
          <w:szCs w:val="28"/>
        </w:rPr>
        <w:t xml:space="preserve">ребенка; </w:t>
      </w:r>
    </w:p>
    <w:p w:rsidR="00ED6786" w:rsidRDefault="00ED6786" w:rsidP="007B5F0E">
      <w:pPr>
        <w:tabs>
          <w:tab w:val="left" w:pos="164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EA5">
        <w:rPr>
          <w:rFonts w:ascii="Times New Roman" w:hAnsi="Times New Roman" w:cs="Times New Roman"/>
          <w:sz w:val="28"/>
          <w:szCs w:val="28"/>
        </w:rPr>
        <w:t xml:space="preserve">— развитие образного, ассоциативного мышления; </w:t>
      </w:r>
    </w:p>
    <w:p w:rsidR="00ED6786" w:rsidRPr="001C1EA5" w:rsidRDefault="00ED6786" w:rsidP="007B5F0E">
      <w:pPr>
        <w:tabs>
          <w:tab w:val="left" w:pos="164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C1EA5">
        <w:rPr>
          <w:rFonts w:ascii="Times New Roman" w:hAnsi="Times New Roman" w:cs="Times New Roman"/>
          <w:sz w:val="28"/>
          <w:szCs w:val="28"/>
        </w:rPr>
        <w:t>— развитие самостоятельности и творческой активности.</w:t>
      </w:r>
    </w:p>
    <w:p w:rsidR="00ED6786" w:rsidRPr="007B5F0E" w:rsidRDefault="00ED6786" w:rsidP="007B5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EA5">
        <w:rPr>
          <w:rFonts w:ascii="Times New Roman" w:hAnsi="Times New Roman" w:cs="Times New Roman"/>
          <w:sz w:val="28"/>
          <w:szCs w:val="28"/>
        </w:rPr>
        <w:t>Начиная с младшего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1EA5">
        <w:rPr>
          <w:rFonts w:ascii="Times New Roman" w:hAnsi="Times New Roman" w:cs="Times New Roman"/>
          <w:sz w:val="28"/>
          <w:szCs w:val="28"/>
        </w:rPr>
        <w:t xml:space="preserve"> в детском саду реализуются </w:t>
      </w:r>
      <w:r>
        <w:rPr>
          <w:rFonts w:ascii="Times New Roman" w:hAnsi="Times New Roman" w:cs="Times New Roman"/>
          <w:sz w:val="28"/>
          <w:szCs w:val="28"/>
        </w:rPr>
        <w:t xml:space="preserve">платные и бесплатные </w:t>
      </w:r>
      <w:r w:rsidRPr="001C1EA5">
        <w:rPr>
          <w:rFonts w:ascii="Times New Roman" w:hAnsi="Times New Roman" w:cs="Times New Roman"/>
          <w:sz w:val="28"/>
          <w:szCs w:val="28"/>
        </w:rPr>
        <w:t>программы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родителей и детей есть </w:t>
      </w:r>
      <w:r w:rsidRPr="007B5F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возможность выбрать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 дополнительную общеобразовательную программу, </w:t>
      </w:r>
      <w:r w:rsidRPr="007B5F0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7B5F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наибольшей степени будет  отвечать  интересам  ребенка  и  поможет  в  полной  мере раскрыться его дарованиям, творческим  способностям.</w:t>
      </w:r>
    </w:p>
    <w:p w:rsidR="00ED6786" w:rsidRPr="001C1EA5" w:rsidRDefault="00ED6786" w:rsidP="001C1E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44BA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Программа «Танцующие карапузы»</w:t>
      </w:r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CB44BA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для детей 2- 3 лет</w:t>
      </w:r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направлена на музыкально-ритмическое развитие дошкольников. Музыка — один из ярких и эмоциональных видов </w:t>
      </w:r>
      <w:r w:rsidRPr="001C1EA5">
        <w:rPr>
          <w:rFonts w:ascii="Times New Roman" w:hAnsi="Times New Roman" w:cs="Times New Roman"/>
          <w:color w:val="000000"/>
          <w:spacing w:val="3"/>
          <w:sz w:val="28"/>
          <w:szCs w:val="28"/>
          <w:lang w:eastAsia="ru-RU"/>
        </w:rPr>
        <w:t>искусства, наиболее эффективное и действенное средст</w:t>
      </w:r>
      <w:r w:rsidRPr="001C1EA5">
        <w:rPr>
          <w:rFonts w:ascii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во воспитания детей. Она помогает полнее раскрыть </w:t>
      </w:r>
      <w:r w:rsidRPr="001C1EA5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способности ребенка, развить слух и чувство ритма, </w:t>
      </w:r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научить его правильно воспринимать язык музыкальных </w:t>
      </w:r>
      <w:r w:rsidRPr="001C1E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образов.</w:t>
      </w:r>
    </w:p>
    <w:p w:rsidR="00ED6786" w:rsidRPr="001C1EA5" w:rsidRDefault="00ED6786" w:rsidP="001C1EA5">
      <w:pPr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Приобщение малышей к музыке идет различным пу</w:t>
      </w:r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1C1E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тем. В сфере музыкально-</w:t>
      </w:r>
      <w:proofErr w:type="gramStart"/>
      <w:r w:rsidRPr="001C1E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ритмической деятельности</w:t>
      </w:r>
      <w:proofErr w:type="gramEnd"/>
      <w:r w:rsidRPr="001C1E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доступных и интересных упраж</w:t>
      </w:r>
      <w:r w:rsidRPr="001C1E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C1EA5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нений, музыкальных игр, танцев, хороводов, помогаю</w:t>
      </w:r>
      <w:r w:rsidRPr="001C1EA5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1C1EA5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щих ребенку лучше почувствовать и полюбить музыку, </w:t>
      </w:r>
      <w:r w:rsidRPr="001C1EA5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проникнуться ее настроением, осознать характер произ</w:t>
      </w:r>
      <w:r w:rsidRPr="001C1EA5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C1EA5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ведения, понять его форму, выразительные средства.</w:t>
      </w:r>
    </w:p>
    <w:p w:rsidR="00ED6786" w:rsidRPr="001C1EA5" w:rsidRDefault="00ED6786" w:rsidP="001C1EA5">
      <w:pPr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E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 влия</w:t>
      </w:r>
      <w:r w:rsidRPr="001C1E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нием музыкально-</w:t>
      </w:r>
      <w:proofErr w:type="gramStart"/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ритмической деятельности</w:t>
      </w:r>
      <w:proofErr w:type="gramEnd"/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развивают</w:t>
      </w:r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1C1EA5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>ся положите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>льные качества личности ребенка:</w:t>
      </w:r>
      <w:r w:rsidRPr="001C1EA5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активность, инициатива</w:t>
      </w:r>
      <w:r w:rsidRPr="001C1E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находчивость, решительность. </w:t>
      </w:r>
      <w:r w:rsidRPr="001C1EA5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Совершенствуются музыкально-эстетические чувства </w:t>
      </w:r>
      <w:r w:rsidRPr="001C1EA5">
        <w:rPr>
          <w:rFonts w:ascii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детей. Ребенок встречается с богатым разнообразием </w:t>
      </w:r>
      <w:r w:rsidRPr="001C1EA5">
        <w:rPr>
          <w:rFonts w:ascii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музыки, радуется тому, что может движением передать </w:t>
      </w:r>
      <w:r w:rsidRPr="001C1EA5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свое отношение к музыкальному образу, т. е. можно </w:t>
      </w:r>
      <w:r w:rsidRPr="001C1EA5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>говорить о становлении творческого воображения.</w:t>
      </w:r>
    </w:p>
    <w:p w:rsidR="00ED6786" w:rsidRPr="001C1EA5" w:rsidRDefault="00ED6786" w:rsidP="001C1EA5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Развивается также и познавательный интерес. Умело подобранные упражнения, пляски, игры воспитывают у </w:t>
      </w:r>
      <w:r w:rsidRPr="001C1EA5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детей правильное отношение к окружающему миру, уг</w:t>
      </w:r>
      <w:r w:rsidRPr="001C1EA5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лубляют представления о жизни и труде взрослых, раз</w:t>
      </w:r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личных явлениях природы.</w:t>
      </w:r>
    </w:p>
    <w:p w:rsidR="00ED6786" w:rsidRPr="001C1EA5" w:rsidRDefault="00ED6786" w:rsidP="001C1E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EA5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 xml:space="preserve">Каждое музыкально-ритмическое задание ребенку </w:t>
      </w:r>
      <w:r w:rsidRPr="001C1EA5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нужно понять, осмыслить, запомнить правила игры, быть внимательным, собранным, точно выполнять указания </w:t>
      </w:r>
      <w:r w:rsidRPr="001C1EA5">
        <w:rPr>
          <w:rFonts w:ascii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взрослого. Следовательно, эта деятельность развивает </w:t>
      </w:r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память, вырабатывает устойчивость произвольного вни</w:t>
      </w:r>
      <w:r w:rsidRPr="001C1EA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1C1EA5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мания,   совершенствует  </w:t>
      </w:r>
      <w:r w:rsidRPr="001C1EA5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1C1EA5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творческую   активность.</w:t>
      </w:r>
    </w:p>
    <w:p w:rsidR="00ED6786" w:rsidRPr="001C1EA5" w:rsidRDefault="00ED6786" w:rsidP="001C1E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1C1EA5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Для детей старшего дошкольного возраста разработана программа </w:t>
      </w:r>
      <w:r w:rsidRPr="00CB44BA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«Танцевальный мир».</w:t>
      </w:r>
      <w:r w:rsidRPr="001C1EA5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 программе интегрированы такие направления, как ритмика, хореография, музыка, пластика, сценическое движение и даются детям в игровой форме и адаптированы для дошкольников. Отличительными особенностями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1C1EA5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рограммы является активное использование игровой деятельности для организации творческого процесса – значительная часть практических занятий.</w:t>
      </w:r>
    </w:p>
    <w:p w:rsidR="00ED6786" w:rsidRPr="00A64DF6" w:rsidRDefault="00ED6786" w:rsidP="001C1EA5">
      <w:pPr>
        <w:pStyle w:val="a4"/>
        <w:tabs>
          <w:tab w:val="left" w:pos="5577"/>
        </w:tabs>
        <w:spacing w:before="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4DF6">
        <w:rPr>
          <w:rFonts w:ascii="Times New Roman" w:hAnsi="Times New Roman"/>
          <w:color w:val="000000"/>
          <w:sz w:val="28"/>
          <w:szCs w:val="28"/>
        </w:rPr>
        <w:t xml:space="preserve">Основная цель программ </w:t>
      </w:r>
      <w:r w:rsidRPr="00A64DF6">
        <w:rPr>
          <w:rFonts w:ascii="Times New Roman" w:hAnsi="Times New Roman"/>
          <w:b/>
          <w:bCs/>
          <w:color w:val="000000"/>
          <w:sz w:val="28"/>
          <w:szCs w:val="28"/>
        </w:rPr>
        <w:t>«Сказочная страна» (3-4 года) и «В гостях у сказки » (5-7 лет)</w:t>
      </w:r>
      <w:r w:rsidRPr="00A64DF6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A64DF6">
        <w:rPr>
          <w:rFonts w:ascii="Times New Roman" w:hAnsi="Times New Roman"/>
          <w:sz w:val="28"/>
          <w:szCs w:val="28"/>
        </w:rPr>
        <w:t xml:space="preserve">развитие творческих и артистических способностей детей средствами театрального искусства. </w:t>
      </w:r>
    </w:p>
    <w:p w:rsidR="00ED6786" w:rsidRPr="001C1EA5" w:rsidRDefault="00ED6786" w:rsidP="001C1E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1EA5">
        <w:rPr>
          <w:color w:val="000000"/>
          <w:sz w:val="28"/>
          <w:szCs w:val="28"/>
        </w:rPr>
        <w:t>Театр – это самый доступный вид искусства для детей, раскрывающий духовный и творческий потенциал ребенка и дающий реальную возможность адаптироваться ему в социальной среде.</w:t>
      </w:r>
    </w:p>
    <w:p w:rsidR="00ED6786" w:rsidRPr="001C1EA5" w:rsidRDefault="00ED6786" w:rsidP="001C1E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1EA5">
        <w:rPr>
          <w:color w:val="000000"/>
          <w:sz w:val="28"/>
          <w:szCs w:val="28"/>
        </w:rPr>
        <w:t>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 Воспитать привычку к  выразительной публичной речи путем привлечения его </w:t>
      </w:r>
      <w:proofErr w:type="gramStart"/>
      <w:r w:rsidRPr="001C1EA5">
        <w:rPr>
          <w:color w:val="000000"/>
          <w:sz w:val="28"/>
          <w:szCs w:val="28"/>
        </w:rPr>
        <w:t>к</w:t>
      </w:r>
      <w:proofErr w:type="gramEnd"/>
      <w:r w:rsidRPr="001C1EA5">
        <w:rPr>
          <w:color w:val="000000"/>
          <w:sz w:val="28"/>
          <w:szCs w:val="28"/>
        </w:rPr>
        <w:t xml:space="preserve"> выступлениями перед аудиторией.</w:t>
      </w:r>
    </w:p>
    <w:p w:rsidR="00ED6786" w:rsidRPr="001C1EA5" w:rsidRDefault="00ED6786" w:rsidP="001C1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4BA">
        <w:rPr>
          <w:rFonts w:ascii="Times New Roman" w:hAnsi="Times New Roman" w:cs="Times New Roman"/>
          <w:b/>
          <w:bCs/>
          <w:sz w:val="28"/>
          <w:szCs w:val="28"/>
        </w:rPr>
        <w:t>Программа «Радуга» (3-4 года)</w:t>
      </w:r>
      <w:r w:rsidRPr="001C1EA5">
        <w:rPr>
          <w:rFonts w:ascii="Times New Roman" w:hAnsi="Times New Roman" w:cs="Times New Roman"/>
          <w:sz w:val="28"/>
          <w:szCs w:val="28"/>
        </w:rPr>
        <w:t xml:space="preserve"> направлена на формирование художественно-творческих способностей детей в создании выразительных образов предметов и явлений доступными для младшего дошкольного возраста изобразительными средствами. Художественно - продуктивная деятельность является важным средством всестороннего развития детей. Во время занятий особое внимание уделяется нетрадиционным техникам рисования. Это дает возможность каждому ребенку чувствовать себя умеющим и успешным благодаря особенностям использования нетрадиционных материалов: быстроте и относительной простоте получения силуэтов или деталей нужной формы, их приближенности к реально существующим формам и фактурам. А нестандартные подходы к организации занятий способным удивить детей и тем самым пробудить в них желание пробовать свои силы.</w:t>
      </w:r>
    </w:p>
    <w:p w:rsidR="00ED6786" w:rsidRPr="007B5F0E" w:rsidRDefault="00ED6786" w:rsidP="007B5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EA5">
        <w:rPr>
          <w:rFonts w:ascii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ополнительная общеразвивающая </w:t>
      </w:r>
      <w:r w:rsidRPr="001C1EA5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CB44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«Сделай сам»</w:t>
      </w:r>
      <w:r w:rsidRPr="001C1EA5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художественно-эстетическое развитие детей, начиная с 4 летнего возраста.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Девиз данной программы:</w:t>
      </w:r>
      <w:r w:rsidRPr="001C1EA5">
        <w:rPr>
          <w:rFonts w:ascii="Times New Roman" w:hAnsi="Times New Roman" w:cs="Times New Roman"/>
          <w:sz w:val="28"/>
          <w:szCs w:val="28"/>
          <w:lang w:eastAsia="ru-RU"/>
        </w:rPr>
        <w:t xml:space="preserve">  «От простого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C1EA5">
        <w:rPr>
          <w:rFonts w:ascii="Times New Roman" w:hAnsi="Times New Roman" w:cs="Times New Roman"/>
          <w:sz w:val="28"/>
          <w:szCs w:val="28"/>
          <w:lang w:eastAsia="ru-RU"/>
        </w:rPr>
        <w:t>к сложному».  Данная программа актуальна тем, что она широко и многосторонне раскрывает художественный образ вещи, слова, основы художественного изображения, связь народной художественной культуры и общечеловеческими ценностями. Одновременно осуществляется развитие творческого опыта детей в процессе собственной художественно-эстетической активности.</w:t>
      </w:r>
    </w:p>
    <w:p w:rsidR="00ED6786" w:rsidRDefault="00ED6786" w:rsidP="001C1E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EA5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дополнительное образование имеет значительный педагогический потенциал и выступает как мощное средство </w:t>
      </w:r>
      <w:r>
        <w:rPr>
          <w:rFonts w:ascii="Times New Roman" w:hAnsi="Times New Roman" w:cs="Times New Roman"/>
          <w:sz w:val="28"/>
          <w:szCs w:val="28"/>
        </w:rPr>
        <w:t xml:space="preserve">всестороннему развитию </w:t>
      </w:r>
      <w:r w:rsidRPr="001C1EA5">
        <w:rPr>
          <w:rFonts w:ascii="Times New Roman" w:hAnsi="Times New Roman" w:cs="Times New Roman"/>
          <w:sz w:val="28"/>
          <w:szCs w:val="28"/>
        </w:rPr>
        <w:t xml:space="preserve">личности ребенка.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A7AA1">
        <w:rPr>
          <w:rFonts w:ascii="Times New Roman" w:hAnsi="Times New Roman" w:cs="Times New Roman"/>
          <w:sz w:val="28"/>
          <w:szCs w:val="28"/>
        </w:rPr>
        <w:t>ворческие  способности  понимаются  как  интегративное свойство  личности,  проявляющееся  на  интеллектуальном,  мотивационном  и личностном  уровнях. 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AA1">
        <w:rPr>
          <w:rFonts w:ascii="Times New Roman" w:hAnsi="Times New Roman" w:cs="Times New Roman"/>
          <w:sz w:val="28"/>
          <w:szCs w:val="28"/>
        </w:rPr>
        <w:t>творческих  способностей  детей становится неотъемлемой  частью деятельности  педагога в  системе 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786" w:rsidRDefault="00ED6786" w:rsidP="00A821C1">
      <w:pPr>
        <w:rPr>
          <w:rFonts w:ascii="Times New Roman" w:hAnsi="Times New Roman" w:cs="Times New Roman"/>
          <w:sz w:val="28"/>
          <w:szCs w:val="28"/>
        </w:rPr>
      </w:pPr>
    </w:p>
    <w:p w:rsidR="00ED6786" w:rsidRDefault="00ED6786" w:rsidP="00A821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</w:p>
    <w:p w:rsidR="00ED6786" w:rsidRDefault="00ED6786" w:rsidP="00A821C1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A821C1">
        <w:rPr>
          <w:rFonts w:ascii="Times New Roman" w:hAnsi="Times New Roman" w:cs="Times New Roman"/>
          <w:sz w:val="28"/>
          <w:szCs w:val="28"/>
        </w:rPr>
        <w:t>ФЗ      «Об      образовании      в      Российской      Федерации»// https://www.consultant.ru/document/cons_doc_LAW_140174/.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[Дата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C1">
        <w:rPr>
          <w:rFonts w:ascii="Times New Roman" w:hAnsi="Times New Roman" w:cs="Times New Roman"/>
          <w:sz w:val="28"/>
          <w:szCs w:val="28"/>
        </w:rPr>
        <w:t>11.02.2016]</w:t>
      </w:r>
    </w:p>
    <w:p w:rsidR="00ED6786" w:rsidRPr="00A821C1" w:rsidRDefault="00ED6786" w:rsidP="00A821C1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821C1">
        <w:rPr>
          <w:rFonts w:ascii="Times New Roman" w:hAnsi="Times New Roman" w:cs="Times New Roman"/>
          <w:sz w:val="28"/>
          <w:szCs w:val="28"/>
        </w:rPr>
        <w:t>Йованович</w:t>
      </w:r>
      <w:proofErr w:type="spellEnd"/>
      <w:r w:rsidRPr="00A821C1">
        <w:rPr>
          <w:rFonts w:ascii="Times New Roman" w:hAnsi="Times New Roman" w:cs="Times New Roman"/>
          <w:sz w:val="28"/>
          <w:szCs w:val="28"/>
        </w:rPr>
        <w:t xml:space="preserve"> Т.Г., Геращенко И.Г., Геращенко Н.В. Педагогические идеи Л.Н. Толстого в контексте творческой  самореализации  личности//  Известия  Волгоградского  государственного  технического университета:  </w:t>
      </w:r>
      <w:proofErr w:type="spellStart"/>
      <w:r w:rsidRPr="00A821C1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A821C1">
        <w:rPr>
          <w:rFonts w:ascii="Times New Roman" w:hAnsi="Times New Roman" w:cs="Times New Roman"/>
          <w:sz w:val="28"/>
          <w:szCs w:val="28"/>
        </w:rPr>
        <w:t xml:space="preserve">.  сб.  науч.  ст.  No10(174)  /  </w:t>
      </w:r>
      <w:proofErr w:type="spellStart"/>
      <w:r w:rsidRPr="00A821C1">
        <w:rPr>
          <w:rFonts w:ascii="Times New Roman" w:hAnsi="Times New Roman" w:cs="Times New Roman"/>
          <w:sz w:val="28"/>
          <w:szCs w:val="28"/>
        </w:rPr>
        <w:t>ВолгГТУ</w:t>
      </w:r>
      <w:proofErr w:type="spellEnd"/>
      <w:r w:rsidRPr="00A821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821C1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A821C1">
        <w:rPr>
          <w:rFonts w:ascii="Times New Roman" w:hAnsi="Times New Roman" w:cs="Times New Roman"/>
          <w:sz w:val="28"/>
          <w:szCs w:val="28"/>
        </w:rPr>
        <w:t xml:space="preserve">олгоград,  2015. –144  с.  (Серия «Проблемы социально-гуманитарного знания»; </w:t>
      </w:r>
      <w:proofErr w:type="spellStart"/>
      <w:r w:rsidRPr="00A821C1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821C1">
        <w:rPr>
          <w:rFonts w:ascii="Times New Roman" w:hAnsi="Times New Roman" w:cs="Times New Roman"/>
          <w:sz w:val="28"/>
          <w:szCs w:val="28"/>
        </w:rPr>
        <w:t>. 24). –С. 108-111</w:t>
      </w:r>
    </w:p>
    <w:sectPr w:rsidR="00ED6786" w:rsidRPr="00A821C1" w:rsidSect="002B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4565"/>
    <w:multiLevelType w:val="hybridMultilevel"/>
    <w:tmpl w:val="90A2FA64"/>
    <w:lvl w:ilvl="0" w:tplc="0419000F">
      <w:start w:val="1"/>
      <w:numFmt w:val="decimal"/>
      <w:lvlText w:val="%1."/>
      <w:lvlJc w:val="left"/>
      <w:pPr>
        <w:tabs>
          <w:tab w:val="num" w:pos="1138"/>
        </w:tabs>
        <w:ind w:left="1138" w:hanging="360"/>
      </w:pPr>
    </w:lvl>
    <w:lvl w:ilvl="1" w:tplc="813E8726">
      <w:start w:val="1"/>
      <w:numFmt w:val="upperRoman"/>
      <w:lvlText w:val="%2."/>
      <w:lvlJc w:val="left"/>
      <w:pPr>
        <w:tabs>
          <w:tab w:val="num" w:pos="2218"/>
        </w:tabs>
        <w:ind w:left="2218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301"/>
    <w:rsid w:val="00137500"/>
    <w:rsid w:val="001C1EA5"/>
    <w:rsid w:val="00220005"/>
    <w:rsid w:val="002B2715"/>
    <w:rsid w:val="003A22C6"/>
    <w:rsid w:val="007070D6"/>
    <w:rsid w:val="007B5F0E"/>
    <w:rsid w:val="007C5406"/>
    <w:rsid w:val="0084556D"/>
    <w:rsid w:val="008B6985"/>
    <w:rsid w:val="008D0D22"/>
    <w:rsid w:val="00A64DF6"/>
    <w:rsid w:val="00A821C1"/>
    <w:rsid w:val="00A85727"/>
    <w:rsid w:val="00B5744A"/>
    <w:rsid w:val="00B74AC3"/>
    <w:rsid w:val="00C62FD6"/>
    <w:rsid w:val="00CA7AA1"/>
    <w:rsid w:val="00CB44BA"/>
    <w:rsid w:val="00E16648"/>
    <w:rsid w:val="00ED6786"/>
    <w:rsid w:val="00FD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1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4"/>
    <w:uiPriority w:val="99"/>
    <w:locked/>
    <w:rsid w:val="008B698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4">
    <w:name w:val="Основной текст + Полужирный14"/>
    <w:uiPriority w:val="99"/>
    <w:rsid w:val="008B6985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paragraph" w:styleId="a4">
    <w:name w:val="Body Text"/>
    <w:basedOn w:val="a"/>
    <w:link w:val="1"/>
    <w:uiPriority w:val="99"/>
    <w:rsid w:val="008B6985"/>
    <w:pPr>
      <w:shd w:val="clear" w:color="auto" w:fill="FFFFFF"/>
      <w:spacing w:before="300" w:after="60" w:line="278" w:lineRule="exact"/>
      <w:ind w:hanging="400"/>
      <w:jc w:val="both"/>
    </w:pPr>
    <w:rPr>
      <w:rFonts w:cs="Times New Roman"/>
      <w:sz w:val="23"/>
      <w:szCs w:val="23"/>
      <w:lang w:eastAsia="ru-RU"/>
    </w:rPr>
  </w:style>
  <w:style w:type="character" w:customStyle="1" w:styleId="BodyTextChar1">
    <w:name w:val="Body Text Char1"/>
    <w:basedOn w:val="a0"/>
    <w:uiPriority w:val="99"/>
    <w:semiHidden/>
    <w:rsid w:val="006459C6"/>
    <w:rPr>
      <w:rFonts w:cs="Calibri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8B6985"/>
  </w:style>
  <w:style w:type="paragraph" w:styleId="a6">
    <w:name w:val="Balloon Text"/>
    <w:basedOn w:val="a"/>
    <w:link w:val="a7"/>
    <w:uiPriority w:val="99"/>
    <w:semiHidden/>
    <w:rsid w:val="002200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9C6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7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28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29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67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1414</Words>
  <Characters>8060</Characters>
  <Application>Microsoft Office Word</Application>
  <DocSecurity>0</DocSecurity>
  <Lines>67</Lines>
  <Paragraphs>18</Paragraphs>
  <ScaleCrop>false</ScaleCrop>
  <Company>МАДОУ ДС14</Company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2018-05-14T07:26:00Z</cp:lastPrinted>
  <dcterms:created xsi:type="dcterms:W3CDTF">2018-05-12T14:51:00Z</dcterms:created>
  <dcterms:modified xsi:type="dcterms:W3CDTF">2018-05-22T18:22:00Z</dcterms:modified>
</cp:coreProperties>
</file>