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Автономное бюджетное Образовательное учреждение </w:t>
      </w: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вида – « Детский сад № 20» городского округа</w:t>
      </w:r>
    </w:p>
    <w:p w:rsidR="00C46D13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терлитамак  Республики Башкортостан.</w:t>
      </w: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Конспект музыкального занятия</w:t>
      </w: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подготовительной группе детского сада</w:t>
      </w: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тему « Знакомство с нотными знаками».</w:t>
      </w: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Выполнила Макрушина А.А.</w:t>
      </w: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Музыкальный руководитель МАДОУ № 20</w:t>
      </w: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>
      <w:pPr>
        <w:rPr>
          <w:rFonts w:ascii="Times New Roman" w:hAnsi="Times New Roman" w:cs="Times New Roman"/>
          <w:sz w:val="28"/>
          <w:szCs w:val="28"/>
        </w:rPr>
      </w:pPr>
    </w:p>
    <w:p w:rsidR="006C0E34" w:rsidRDefault="006C0E34" w:rsidP="006C0E34">
      <w:pPr>
        <w:ind w:firstLine="180"/>
        <w:jc w:val="center"/>
        <w:rPr>
          <w:b/>
        </w:rPr>
      </w:pPr>
      <w:r w:rsidRPr="002001B7">
        <w:rPr>
          <w:b/>
          <w:sz w:val="28"/>
          <w:szCs w:val="28"/>
        </w:rPr>
        <w:lastRenderedPageBreak/>
        <w:t>тема</w:t>
      </w:r>
      <w:r w:rsidRPr="00BD4F55">
        <w:rPr>
          <w:b/>
        </w:rPr>
        <w:t>:</w:t>
      </w:r>
      <w:r w:rsidRPr="00562612">
        <w:rPr>
          <w:b/>
        </w:rPr>
        <w:t xml:space="preserve"> </w:t>
      </w:r>
      <w:r w:rsidRPr="007461A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Знакомство с нотными знаками</w:t>
      </w:r>
      <w:r w:rsidRPr="007461AF">
        <w:rPr>
          <w:b/>
          <w:sz w:val="28"/>
          <w:szCs w:val="28"/>
        </w:rPr>
        <w:t>»</w:t>
      </w:r>
    </w:p>
    <w:p w:rsidR="006C0E34" w:rsidRPr="00412D02" w:rsidRDefault="006C0E34" w:rsidP="006C0E34">
      <w:pPr>
        <w:ind w:firstLine="180"/>
        <w:jc w:val="center"/>
        <w:rPr>
          <w:b/>
        </w:rPr>
      </w:pPr>
    </w:p>
    <w:p w:rsidR="006C0E34" w:rsidRPr="00412D02" w:rsidRDefault="006C0E34" w:rsidP="006C0E34">
      <w:pPr>
        <w:rPr>
          <w:b/>
        </w:rPr>
      </w:pPr>
      <w:r w:rsidRPr="00412D02">
        <w:rPr>
          <w:b/>
        </w:rPr>
        <w:t>Программное</w:t>
      </w:r>
      <w:r w:rsidRPr="00D94A91">
        <w:rPr>
          <w:b/>
        </w:rPr>
        <w:t xml:space="preserve"> </w:t>
      </w:r>
      <w:r w:rsidRPr="00412D02">
        <w:rPr>
          <w:b/>
        </w:rPr>
        <w:t>содержание:</w:t>
      </w:r>
    </w:p>
    <w:p w:rsidR="006C0E34" w:rsidRPr="002001B7" w:rsidRDefault="006C0E34" w:rsidP="006C0E34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 w:right="-18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Дать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общее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представление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том,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записывалась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древности,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записывается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сейчас.</w:t>
      </w:r>
    </w:p>
    <w:p w:rsidR="006C0E34" w:rsidRPr="002001B7" w:rsidRDefault="006C0E34" w:rsidP="006C0E34">
      <w:pPr>
        <w:numPr>
          <w:ilvl w:val="0"/>
          <w:numId w:val="1"/>
        </w:numPr>
        <w:tabs>
          <w:tab w:val="clear" w:pos="720"/>
          <w:tab w:val="num" w:pos="0"/>
          <w:tab w:val="num" w:pos="1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Познакомить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основными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элементами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нотной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  <w:szCs w:val="28"/>
        </w:rPr>
        <w:t>грамоты</w:t>
      </w:r>
      <w:proofErr w:type="gramStart"/>
      <w:r w:rsidRPr="002001B7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2001B7">
        <w:rPr>
          <w:rFonts w:ascii="Times New Roman" w:hAnsi="Times New Roman" w:cs="Times New Roman"/>
          <w:sz w:val="28"/>
          <w:szCs w:val="28"/>
        </w:rPr>
        <w:t>оты</w:t>
      </w:r>
      <w:proofErr w:type="spellEnd"/>
      <w:r w:rsidRPr="002001B7">
        <w:rPr>
          <w:rFonts w:ascii="Times New Roman" w:hAnsi="Times New Roman" w:cs="Times New Roman"/>
          <w:sz w:val="28"/>
          <w:szCs w:val="28"/>
        </w:rPr>
        <w:t>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нотный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стан,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скрипичный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басовый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ключи.</w:t>
      </w:r>
    </w:p>
    <w:p w:rsidR="006C0E34" w:rsidRPr="002001B7" w:rsidRDefault="006C0E34" w:rsidP="006C0E34">
      <w:pPr>
        <w:numPr>
          <w:ilvl w:val="0"/>
          <w:numId w:val="1"/>
        </w:numPr>
        <w:tabs>
          <w:tab w:val="clear" w:pos="720"/>
          <w:tab w:val="num" w:pos="0"/>
          <w:tab w:val="num" w:pos="1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Формировать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умение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сочиненную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мелодию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отмечать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музыкальными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знаками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музыкальном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панно.</w:t>
      </w:r>
    </w:p>
    <w:p w:rsidR="006C0E34" w:rsidRPr="002001B7" w:rsidRDefault="006C0E34" w:rsidP="006C0E34">
      <w:pPr>
        <w:numPr>
          <w:ilvl w:val="0"/>
          <w:numId w:val="1"/>
        </w:numPr>
        <w:tabs>
          <w:tab w:val="clear" w:pos="720"/>
          <w:tab w:val="num" w:pos="0"/>
          <w:tab w:val="num" w:pos="1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Развивать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умение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инсценировать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sz w:val="28"/>
          <w:szCs w:val="28"/>
        </w:rPr>
        <w:t>музыкальную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мини-сказку.</w:t>
      </w:r>
    </w:p>
    <w:p w:rsidR="006C0E34" w:rsidRPr="002001B7" w:rsidRDefault="006C0E34" w:rsidP="006C0E34">
      <w:pPr>
        <w:numPr>
          <w:ilvl w:val="0"/>
          <w:numId w:val="1"/>
        </w:numPr>
        <w:tabs>
          <w:tab w:val="clear" w:pos="720"/>
          <w:tab w:val="num" w:pos="0"/>
          <w:tab w:val="num" w:pos="1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Воспитывать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умение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принимать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активное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участие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музыкальных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играх,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выполнять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игровые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действия.</w:t>
      </w:r>
    </w:p>
    <w:p w:rsidR="006C0E34" w:rsidRPr="002001B7" w:rsidRDefault="006C0E34" w:rsidP="006C0E34">
      <w:pPr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6C0E34" w:rsidRPr="002001B7" w:rsidRDefault="006C0E34" w:rsidP="006C0E34">
      <w:pPr>
        <w:rPr>
          <w:rFonts w:ascii="Times New Roman" w:hAnsi="Times New Roman" w:cs="Times New Roman"/>
          <w:b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C0E34" w:rsidRPr="002001B7" w:rsidRDefault="006C0E34" w:rsidP="006C0E34">
      <w:pPr>
        <w:rPr>
          <w:rFonts w:ascii="Times New Roman" w:hAnsi="Times New Roman" w:cs="Times New Roman"/>
          <w:i/>
          <w:sz w:val="28"/>
          <w:szCs w:val="28"/>
        </w:rPr>
      </w:pPr>
      <w:r w:rsidRPr="002001B7">
        <w:rPr>
          <w:rFonts w:ascii="Times New Roman" w:hAnsi="Times New Roman" w:cs="Times New Roman"/>
          <w:i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зал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входят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дети,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музыкальный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руководитель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приветствует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их.</w:t>
      </w:r>
    </w:p>
    <w:p w:rsidR="006C0E34" w:rsidRPr="002001B7" w:rsidRDefault="006C0E34" w:rsidP="006C0E34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Ребята,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сегодня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поговорим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очень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интересную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тему.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 звучит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так: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«</w:t>
      </w:r>
      <w:r>
        <w:rPr>
          <w:sz w:val="28"/>
          <w:szCs w:val="28"/>
        </w:rPr>
        <w:t>Знакомство с нотными знаками!</w:t>
      </w:r>
      <w:r w:rsidRPr="002001B7">
        <w:rPr>
          <w:rFonts w:ascii="Times New Roman" w:hAnsi="Times New Roman" w:cs="Times New Roman"/>
          <w:sz w:val="28"/>
          <w:szCs w:val="28"/>
        </w:rPr>
        <w:t>» Может быть,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кто-нибудь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из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знает,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можно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 xml:space="preserve">музыку? </w:t>
      </w:r>
      <w:r w:rsidRPr="002001B7">
        <w:rPr>
          <w:rFonts w:ascii="Times New Roman" w:hAnsi="Times New Roman" w:cs="Times New Roman"/>
          <w:i/>
          <w:sz w:val="28"/>
          <w:szCs w:val="28"/>
        </w:rPr>
        <w:t>(специальные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знаки,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палочки,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крючки,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ноты)</w:t>
      </w:r>
      <w:r w:rsidRPr="002001B7">
        <w:rPr>
          <w:rFonts w:ascii="Times New Roman" w:hAnsi="Times New Roman" w:cs="Times New Roman"/>
          <w:sz w:val="28"/>
          <w:szCs w:val="28"/>
        </w:rPr>
        <w:t>. 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верно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сказали. 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сегодняшний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момент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люди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научились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сохранять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 записывать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ее.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было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время,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когда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этого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 умели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делать.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Ведь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древности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было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магнитофонов,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компьютеров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другой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техники,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даже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бумаги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было.</w:t>
      </w:r>
    </w:p>
    <w:p w:rsidR="006C0E34" w:rsidRPr="002001B7" w:rsidRDefault="006C0E34" w:rsidP="006C0E34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Поэтому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люди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просто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запоминали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любимые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мелодии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песни,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потом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памяти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пели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своим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детям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внукам.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временем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мелодии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песни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забывались,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изменялись,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имена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сочинителей совсем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потерялись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времени.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Поэтому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стала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называться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народной.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Сегодня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вами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удовольствием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слушаем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народные песни. 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люди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давних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времен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искали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способ,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музыку. Сначала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попытались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рисовать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человеческие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фигуры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разных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позах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 xml:space="preserve">(иллюстрация). </w:t>
      </w:r>
      <w:r w:rsidRPr="002001B7">
        <w:rPr>
          <w:rFonts w:ascii="Times New Roman" w:hAnsi="Times New Roman" w:cs="Times New Roman"/>
          <w:sz w:val="28"/>
          <w:szCs w:val="28"/>
        </w:rPr>
        <w:t>Затем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рисовали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волнистые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линии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 xml:space="preserve">(иллюстрация). </w:t>
      </w:r>
      <w:r w:rsidRPr="002001B7">
        <w:rPr>
          <w:rFonts w:ascii="Times New Roman" w:hAnsi="Times New Roman" w:cs="Times New Roman"/>
          <w:sz w:val="28"/>
          <w:szCs w:val="28"/>
        </w:rPr>
        <w:t>Позже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музыканты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придумали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специальные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знаки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для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мелодических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звуков.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Посмотрите,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выглядела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старинная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музыкальная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 xml:space="preserve">запись </w:t>
      </w:r>
      <w:r w:rsidRPr="002001B7">
        <w:rPr>
          <w:rFonts w:ascii="Times New Roman" w:hAnsi="Times New Roman" w:cs="Times New Roman"/>
          <w:i/>
          <w:sz w:val="28"/>
          <w:szCs w:val="28"/>
        </w:rPr>
        <w:t>(иллюстрация).</w:t>
      </w:r>
    </w:p>
    <w:p w:rsidR="006C0E34" w:rsidRPr="002001B7" w:rsidRDefault="006C0E34" w:rsidP="006C0E34">
      <w:pPr>
        <w:ind w:left="18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Но, однажды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один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итальянский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музыкант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придумал,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обозначить звуки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высоту.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придумал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сначала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одну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линию,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записал высокие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звуки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выше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этой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линии,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затем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низкие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звуки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записал ниже этой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линии. Затем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уже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sz w:val="28"/>
          <w:szCs w:val="28"/>
        </w:rPr>
        <w:lastRenderedPageBreak/>
        <w:t>были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добавлены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остальные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линии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линий,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которые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называются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нотным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 xml:space="preserve">станом </w:t>
      </w:r>
      <w:r w:rsidRPr="002001B7">
        <w:rPr>
          <w:rFonts w:ascii="Times New Roman" w:hAnsi="Times New Roman" w:cs="Times New Roman"/>
          <w:i/>
          <w:sz w:val="28"/>
          <w:szCs w:val="28"/>
        </w:rPr>
        <w:t>(иллюстрация).</w:t>
      </w:r>
    </w:p>
    <w:p w:rsidR="006C0E34" w:rsidRPr="002001B7" w:rsidRDefault="006C0E34" w:rsidP="006C0E34">
      <w:pPr>
        <w:ind w:firstLine="18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сейчас,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послушайте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загадку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отгадайте,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помощью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чего записывалась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музыка: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«У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нотного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стана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большие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 xml:space="preserve">заботы – 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Нести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неустанно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линиях… (ноты)</w:t>
      </w:r>
    </w:p>
    <w:p w:rsidR="006C0E34" w:rsidRPr="002001B7" w:rsidRDefault="006C0E34" w:rsidP="006C0E34">
      <w:pPr>
        <w:ind w:firstLine="18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Сейчас,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исполню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для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песню,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внимательно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послушайте 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скажите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мне,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чем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она.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Исполнение песни «Первые ноты», муз. </w:t>
      </w:r>
      <w:proofErr w:type="spellStart"/>
      <w:r w:rsidRPr="002001B7">
        <w:rPr>
          <w:rFonts w:ascii="Times New Roman" w:hAnsi="Times New Roman" w:cs="Times New Roman"/>
          <w:b/>
          <w:i/>
          <w:sz w:val="28"/>
          <w:szCs w:val="28"/>
        </w:rPr>
        <w:t>З.Компанейца</w:t>
      </w:r>
      <w:proofErr w:type="spellEnd"/>
    </w:p>
    <w:p w:rsidR="006C0E34" w:rsidRPr="002001B7" w:rsidRDefault="006C0E34" w:rsidP="006C0E34">
      <w:pPr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песне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пелось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том,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что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есть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нотном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стане,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они порхают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птички.</w:t>
      </w:r>
    </w:p>
    <w:p w:rsidR="006C0E34" w:rsidRPr="002001B7" w:rsidRDefault="006C0E34" w:rsidP="006C0E34">
      <w:pPr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все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правильно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сказали.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Давайте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разучим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эту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песню.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Разучивание песни «Первые ноты», муз. </w:t>
      </w:r>
      <w:proofErr w:type="spellStart"/>
      <w:r w:rsidRPr="002001B7">
        <w:rPr>
          <w:rFonts w:ascii="Times New Roman" w:hAnsi="Times New Roman" w:cs="Times New Roman"/>
          <w:b/>
          <w:i/>
          <w:sz w:val="28"/>
          <w:szCs w:val="28"/>
        </w:rPr>
        <w:t>З.Компанейца</w:t>
      </w:r>
      <w:proofErr w:type="spellEnd"/>
    </w:p>
    <w:p w:rsidR="006C0E34" w:rsidRPr="002001B7" w:rsidRDefault="006C0E34" w:rsidP="006C0E34">
      <w:pPr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теперь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приглашаю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поиграть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нотками.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i/>
          <w:sz w:val="28"/>
          <w:szCs w:val="28"/>
        </w:rPr>
        <w:t>Игра «Веселые нотки»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i/>
          <w:sz w:val="28"/>
          <w:szCs w:val="28"/>
        </w:rPr>
        <w:t>Дети встают в круг. Каждый ребенок получает свое имя по названиям нот.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Дети произносят считалку:</w:t>
      </w:r>
    </w:p>
    <w:p w:rsidR="006C0E34" w:rsidRPr="002001B7" w:rsidRDefault="006C0E34" w:rsidP="006C0E34">
      <w:pPr>
        <w:ind w:left="3792"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001B7">
        <w:rPr>
          <w:rFonts w:ascii="Times New Roman" w:hAnsi="Times New Roman" w:cs="Times New Roman"/>
          <w:sz w:val="28"/>
          <w:szCs w:val="28"/>
        </w:rPr>
        <w:t>До-ре-ми-фа-соль-ля-си</w:t>
      </w:r>
      <w:proofErr w:type="spellEnd"/>
    </w:p>
    <w:p w:rsidR="006C0E34" w:rsidRPr="002001B7" w:rsidRDefault="006C0E34" w:rsidP="006C0E34">
      <w:pPr>
        <w:ind w:firstLine="450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Едет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кошка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такси.</w:t>
      </w:r>
    </w:p>
    <w:p w:rsidR="006C0E34" w:rsidRPr="002001B7" w:rsidRDefault="006C0E34" w:rsidP="006C0E34">
      <w:pPr>
        <w:ind w:firstLine="450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котята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прицепились</w:t>
      </w:r>
    </w:p>
    <w:p w:rsidR="006C0E34" w:rsidRPr="002001B7" w:rsidRDefault="006C0E34" w:rsidP="006C0E34">
      <w:pPr>
        <w:ind w:left="450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бесплатно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прокатились.</w:t>
      </w:r>
    </w:p>
    <w:p w:rsidR="006C0E34" w:rsidRPr="002001B7" w:rsidRDefault="006C0E34" w:rsidP="006C0E34">
      <w:pPr>
        <w:rPr>
          <w:rFonts w:ascii="Times New Roman" w:hAnsi="Times New Roman" w:cs="Times New Roman"/>
          <w:i/>
          <w:sz w:val="28"/>
          <w:szCs w:val="28"/>
        </w:rPr>
      </w:pPr>
      <w:r w:rsidRPr="002001B7">
        <w:rPr>
          <w:rFonts w:ascii="Times New Roman" w:hAnsi="Times New Roman" w:cs="Times New Roman"/>
          <w:i/>
          <w:sz w:val="28"/>
          <w:szCs w:val="28"/>
        </w:rPr>
        <w:t>По окончании считалки, ребенок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с названием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ноты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«до»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ловит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детей.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При следующем повторении считалки, водящим будет ребенок с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названием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ноты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«ре», и т.д.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i/>
          <w:sz w:val="28"/>
          <w:szCs w:val="28"/>
        </w:rPr>
        <w:t>Игра «Нотные загадки»:</w:t>
      </w:r>
    </w:p>
    <w:p w:rsidR="006C0E34" w:rsidRPr="002001B7" w:rsidRDefault="006C0E34" w:rsidP="006C0E34">
      <w:pPr>
        <w:ind w:left="180" w:hanging="180"/>
        <w:rPr>
          <w:rFonts w:ascii="Times New Roman" w:hAnsi="Times New Roman" w:cs="Times New Roman"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Сейчас,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буду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говорить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слово,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будете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отгадывать,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какая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01B7">
        <w:rPr>
          <w:rFonts w:ascii="Times New Roman" w:hAnsi="Times New Roman" w:cs="Times New Roman"/>
          <w:sz w:val="28"/>
          <w:szCs w:val="28"/>
        </w:rPr>
        <w:t>нота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спряталась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этом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 xml:space="preserve">слове: </w:t>
      </w:r>
      <w:r w:rsidRPr="002001B7">
        <w:rPr>
          <w:rFonts w:ascii="Times New Roman" w:hAnsi="Times New Roman" w:cs="Times New Roman"/>
          <w:i/>
          <w:sz w:val="28"/>
          <w:szCs w:val="28"/>
        </w:rPr>
        <w:t>Дорога,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река,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мишутка,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фасоль,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солянка,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лягушка,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сито.</w:t>
      </w:r>
    </w:p>
    <w:p w:rsidR="006C0E34" w:rsidRPr="002001B7" w:rsidRDefault="006C0E34" w:rsidP="006C0E34">
      <w:pPr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lastRenderedPageBreak/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Ну,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теперь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пришло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время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сказки.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вами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будем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01B7">
        <w:rPr>
          <w:rFonts w:ascii="Times New Roman" w:hAnsi="Times New Roman" w:cs="Times New Roman"/>
          <w:sz w:val="28"/>
          <w:szCs w:val="28"/>
        </w:rPr>
        <w:t>инсценировать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sz w:val="28"/>
          <w:szCs w:val="28"/>
        </w:rPr>
        <w:t>сказку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«Про Бабушку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ноту».</w:t>
      </w:r>
    </w:p>
    <w:p w:rsidR="006C0E34" w:rsidRPr="002001B7" w:rsidRDefault="006C0E34" w:rsidP="006C0E34">
      <w:pPr>
        <w:ind w:firstLine="180"/>
        <w:rPr>
          <w:rFonts w:ascii="Times New Roman" w:hAnsi="Times New Roman" w:cs="Times New Roman"/>
          <w:i/>
          <w:sz w:val="28"/>
          <w:szCs w:val="28"/>
        </w:rPr>
      </w:pPr>
      <w:r w:rsidRPr="002001B7">
        <w:rPr>
          <w:rFonts w:ascii="Times New Roman" w:hAnsi="Times New Roman" w:cs="Times New Roman"/>
          <w:i/>
          <w:sz w:val="28"/>
          <w:szCs w:val="28"/>
        </w:rPr>
        <w:t>Музыкальный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руководитель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распределяет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роли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детям,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помогает.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001B7">
        <w:rPr>
          <w:rFonts w:ascii="Times New Roman" w:hAnsi="Times New Roman" w:cs="Times New Roman"/>
          <w:b/>
          <w:i/>
          <w:sz w:val="28"/>
          <w:szCs w:val="28"/>
        </w:rPr>
        <w:t>Инсценирование</w:t>
      </w:r>
      <w:proofErr w:type="spellEnd"/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сказки «Бабушка нота»</w:t>
      </w:r>
    </w:p>
    <w:p w:rsidR="006C0E34" w:rsidRPr="002001B7" w:rsidRDefault="006C0E34" w:rsidP="006C0E34">
      <w:pPr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Бабушка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парку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идет,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Целый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отряд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собою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ведет.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Следом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две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дочки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шагают,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Внучки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ними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едва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успевают.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Чтоб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прогулке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скучали,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Мамы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две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подружки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позвали,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голове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подружек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косички,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Ведут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они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руки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две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сестрички.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каждой малышки,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сестрички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подружки,</w:t>
      </w:r>
    </w:p>
    <w:p w:rsidR="006C0E34" w:rsidRPr="002001B7" w:rsidRDefault="006C0E34" w:rsidP="006C0E34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руках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две куклы – большие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игрушки.</w:t>
      </w:r>
    </w:p>
    <w:p w:rsidR="006C0E34" w:rsidRPr="002001B7" w:rsidRDefault="006C0E34" w:rsidP="006C0E34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Ребята,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думаете, одни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ноты,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без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других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знаков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смогут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жить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нотном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стане,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нет?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Каких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еще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музыкальных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знаков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хватает? 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нотном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стане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главе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всех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стоят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2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капитана: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скрипичный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ключ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басовый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 xml:space="preserve">ключ. </w:t>
      </w:r>
    </w:p>
    <w:p w:rsidR="006C0E34" w:rsidRPr="002001B7" w:rsidRDefault="006C0E34" w:rsidP="006C0E34">
      <w:pPr>
        <w:ind w:left="4332" w:firstLine="528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Эти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чудо - капитаны</w:t>
      </w:r>
    </w:p>
    <w:p w:rsidR="006C0E34" w:rsidRPr="002001B7" w:rsidRDefault="006C0E34" w:rsidP="006C0E34">
      <w:pPr>
        <w:ind w:firstLine="48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Ноты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собой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ведут</w:t>
      </w:r>
    </w:p>
    <w:p w:rsidR="006C0E34" w:rsidRPr="002001B7" w:rsidRDefault="006C0E34" w:rsidP="006C0E34">
      <w:pPr>
        <w:ind w:firstLine="48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День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ночь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нотоносце</w:t>
      </w:r>
    </w:p>
    <w:p w:rsidR="006C0E34" w:rsidRPr="002001B7" w:rsidRDefault="006C0E34" w:rsidP="006C0E34">
      <w:pPr>
        <w:ind w:firstLine="486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Службу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верную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несут.</w:t>
      </w:r>
    </w:p>
    <w:p w:rsidR="006C0E34" w:rsidRPr="002001B7" w:rsidRDefault="006C0E34" w:rsidP="006C0E34">
      <w:pPr>
        <w:ind w:right="-360" w:firstLine="180"/>
        <w:rPr>
          <w:rFonts w:ascii="Times New Roman" w:hAnsi="Times New Roman" w:cs="Times New Roman"/>
          <w:b/>
          <w:sz w:val="28"/>
          <w:szCs w:val="28"/>
        </w:rPr>
      </w:pPr>
      <w:r w:rsidRPr="002001B7">
        <w:rPr>
          <w:rFonts w:ascii="Times New Roman" w:hAnsi="Times New Roman" w:cs="Times New Roman"/>
          <w:sz w:val="28"/>
          <w:szCs w:val="28"/>
        </w:rPr>
        <w:t>Поскольку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хорошо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запомнили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басовый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скрипичный ключ,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то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предлагаю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поиграть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игру</w:t>
      </w:r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i/>
          <w:sz w:val="28"/>
          <w:szCs w:val="28"/>
        </w:rPr>
        <w:t>Игра «Музыкальные капитаны»</w:t>
      </w:r>
    </w:p>
    <w:p w:rsidR="006C0E34" w:rsidRPr="002001B7" w:rsidRDefault="006C0E34" w:rsidP="006C0E34">
      <w:pPr>
        <w:ind w:firstLine="180"/>
        <w:rPr>
          <w:rFonts w:ascii="Times New Roman" w:hAnsi="Times New Roman" w:cs="Times New Roman"/>
          <w:i/>
          <w:sz w:val="28"/>
          <w:szCs w:val="28"/>
        </w:rPr>
      </w:pPr>
      <w:r w:rsidRPr="002001B7">
        <w:rPr>
          <w:rFonts w:ascii="Times New Roman" w:hAnsi="Times New Roman" w:cs="Times New Roman"/>
          <w:i/>
          <w:sz w:val="28"/>
          <w:szCs w:val="28"/>
        </w:rPr>
        <w:t xml:space="preserve">Дети делятся на 2 команды: «Команда скрипичного ключа», «Команда Басового ключа». Выбирается 2 капитана, на них надевают шапочки с </w:t>
      </w:r>
      <w:r w:rsidRPr="002001B7">
        <w:rPr>
          <w:rFonts w:ascii="Times New Roman" w:hAnsi="Times New Roman" w:cs="Times New Roman"/>
          <w:i/>
          <w:sz w:val="28"/>
          <w:szCs w:val="28"/>
        </w:rPr>
        <w:lastRenderedPageBreak/>
        <w:t>изображением басового и скрипичного ключа. Остальные дети – ноты. Команды строятся за своими капитанами. Капитан забирает сначала одну «ноту» и бежит с нею к ориентиру, оббегает его, захватывает вторую «ноту», и втроем уже они оббегают ориентир. Побеждает та команда, которая не разорвется по пути и придет первой. Проигравшая команда назначает нового капитана.</w:t>
      </w:r>
    </w:p>
    <w:p w:rsidR="006C0E34" w:rsidRPr="002001B7" w:rsidRDefault="006C0E34" w:rsidP="006C0E34">
      <w:pPr>
        <w:ind w:firstLine="180"/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Сейчас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покажу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изображение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нескольких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ключей,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отгадайте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среди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них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музыкальные.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i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i/>
          <w:sz w:val="28"/>
          <w:szCs w:val="28"/>
        </w:rPr>
        <w:t>ук.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>показывает детям иллюстрации: гаечный ключ, скрипичный ключ, ключ от замка 1, басовый ключ, ключ от замка 2.</w:t>
      </w:r>
    </w:p>
    <w:p w:rsidR="006C0E34" w:rsidRPr="002001B7" w:rsidRDefault="006C0E34" w:rsidP="006C0E34">
      <w:pPr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Ребята, 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умеете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сочинять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свои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мелодии?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А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записывать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умеете?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Давайте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попробуем.</w:t>
      </w:r>
    </w:p>
    <w:p w:rsidR="006C0E34" w:rsidRPr="002001B7" w:rsidRDefault="006C0E34" w:rsidP="006C0E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1B7">
        <w:rPr>
          <w:rFonts w:ascii="Times New Roman" w:hAnsi="Times New Roman" w:cs="Times New Roman"/>
          <w:b/>
          <w:i/>
          <w:sz w:val="28"/>
          <w:szCs w:val="28"/>
        </w:rPr>
        <w:t>Творческое задание «Сочини мелодию»</w:t>
      </w:r>
    </w:p>
    <w:p w:rsidR="006C0E34" w:rsidRPr="002001B7" w:rsidRDefault="006C0E34" w:rsidP="006C0E34">
      <w:pPr>
        <w:ind w:firstLine="180"/>
        <w:rPr>
          <w:rFonts w:ascii="Times New Roman" w:hAnsi="Times New Roman" w:cs="Times New Roman"/>
          <w:i/>
          <w:sz w:val="28"/>
          <w:szCs w:val="28"/>
        </w:rPr>
      </w:pPr>
      <w:r w:rsidRPr="002001B7">
        <w:rPr>
          <w:rFonts w:ascii="Times New Roman" w:hAnsi="Times New Roman" w:cs="Times New Roman"/>
          <w:i/>
          <w:sz w:val="28"/>
          <w:szCs w:val="28"/>
        </w:rPr>
        <w:t>Дети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сочиняют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мелодии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выкладывают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их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на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музыкальном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панно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из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черных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белых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пуговиц.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Музыкальный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руководитель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их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проигрывает,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а наиболее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i/>
          <w:sz w:val="28"/>
          <w:szCs w:val="28"/>
        </w:rPr>
        <w:t>удачную</w:t>
      </w:r>
      <w:proofErr w:type="gramEnd"/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proofErr w:type="spellStart"/>
      <w:r w:rsidRPr="002001B7">
        <w:rPr>
          <w:rFonts w:ascii="Times New Roman" w:hAnsi="Times New Roman" w:cs="Times New Roman"/>
          <w:i/>
          <w:sz w:val="28"/>
          <w:szCs w:val="28"/>
        </w:rPr>
        <w:t>пропевает</w:t>
      </w:r>
      <w:proofErr w:type="spellEnd"/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с</w:t>
      </w:r>
      <w:r w:rsidRPr="002001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i/>
          <w:sz w:val="28"/>
          <w:szCs w:val="28"/>
        </w:rPr>
        <w:t>детьми.</w:t>
      </w:r>
    </w:p>
    <w:p w:rsidR="006C0E34" w:rsidRPr="002001B7" w:rsidRDefault="006C0E34" w:rsidP="006C0E34">
      <w:pPr>
        <w:rPr>
          <w:rFonts w:ascii="Times New Roman" w:hAnsi="Times New Roman" w:cs="Times New Roman"/>
          <w:sz w:val="28"/>
          <w:szCs w:val="28"/>
        </w:rPr>
      </w:pPr>
      <w:r w:rsidRPr="002001B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01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01B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Pr="002001B7">
        <w:rPr>
          <w:rFonts w:ascii="Times New Roman" w:hAnsi="Times New Roman" w:cs="Times New Roman"/>
          <w:sz w:val="28"/>
          <w:szCs w:val="28"/>
        </w:rPr>
        <w:t>Ребята,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вот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подошло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наше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занятие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концу.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Что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нового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вы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сегодня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узнали?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Что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вам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запомнилось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или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понравилось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больше</w:t>
      </w:r>
      <w:r w:rsidRPr="0020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1B7">
        <w:rPr>
          <w:rFonts w:ascii="Times New Roman" w:hAnsi="Times New Roman" w:cs="Times New Roman"/>
          <w:sz w:val="28"/>
          <w:szCs w:val="28"/>
        </w:rPr>
        <w:t>всего.</w:t>
      </w:r>
    </w:p>
    <w:p w:rsidR="006C0E34" w:rsidRPr="006C0E34" w:rsidRDefault="006C0E34">
      <w:pPr>
        <w:rPr>
          <w:rFonts w:ascii="Times New Roman" w:hAnsi="Times New Roman" w:cs="Times New Roman"/>
          <w:sz w:val="28"/>
          <w:szCs w:val="28"/>
        </w:rPr>
      </w:pPr>
    </w:p>
    <w:sectPr w:rsidR="006C0E34" w:rsidRPr="006C0E34" w:rsidSect="0055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1AB6"/>
    <w:multiLevelType w:val="hybridMultilevel"/>
    <w:tmpl w:val="B56CA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E34"/>
    <w:rsid w:val="000657DA"/>
    <w:rsid w:val="00556484"/>
    <w:rsid w:val="006C0E34"/>
    <w:rsid w:val="00CD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2019-03-19T10:18:00Z</dcterms:created>
  <dcterms:modified xsi:type="dcterms:W3CDTF">2019-03-19T10:29:00Z</dcterms:modified>
</cp:coreProperties>
</file>