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17" w:rsidRPr="00496919" w:rsidRDefault="00377217" w:rsidP="003772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919">
        <w:rPr>
          <w:rFonts w:ascii="Times New Roman" w:hAnsi="Times New Roman" w:cs="Times New Roman"/>
          <w:sz w:val="28"/>
          <w:szCs w:val="28"/>
        </w:rPr>
        <w:t>ЗДОРОВЬЕСБЕРЕГАЮЩИЕ ОБРАЗОВАТ</w:t>
      </w:r>
      <w:r w:rsidR="00924B5F" w:rsidRPr="00496919">
        <w:rPr>
          <w:rFonts w:ascii="Times New Roman" w:hAnsi="Times New Roman" w:cs="Times New Roman"/>
          <w:sz w:val="28"/>
          <w:szCs w:val="28"/>
        </w:rPr>
        <w:t>ЕЛЬНЫЕ ТЕХНОЛОГИИ В ПРАКТИКЕ</w:t>
      </w:r>
      <w:r w:rsidRPr="00496919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Охрана и укрепление здоровья детей являются приоритетными направлениями, как образования, так и деятельности всего общества.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Сегодня проблема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стоит как педагогическая проблема. Понятие «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образовательные технологии», появилось в педагогике в последние несколько лет.  Н.К. Смирнов определяет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технологии как качественную характеристику любой образовательной технологии, её «сертификат обязанности для здоровья». По мнению автора, это совокупность тех принципов, приёмов, методов педагогической работы, которые дополняют традиционные технологии обучения, воспитания и развития задачами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>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Считается, что основным условием эффективности образовательной и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 является реализация комплекса «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технологий».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В комплекс «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технологий» Л.М. Кузнецова включает следующие формы: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-мониторинг состояния, содержания помещений школы;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-рациональное чередование учебной и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неучебной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деятельности школьников;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-включение в режим учебного процесса блоков и комплексов динамических нагрузок;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-применение технологий адаптивного, проблемного, развивающего обучения;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-индивидуальное дозирование объёма, сложности, темпа, распределения учебной нагрузки;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-гибкие формы режимов учебных планов;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>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– оздоровительная работа;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-просветительская работа с родителями и учителями.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Рациональная организация урока – важная составная часть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работы школы. От соблюдения гигиенических и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>–педагогических условий проведения урока, в основном зависит функциональное состояние школьников и процесс учёбной деятельности, возможность длительно поддерживать умственную работоспособность на высоком уровне, предупреждать преждевременное наступление утомления. Нельзя забывать и о том, что гигиенические условия влияют на состояние учителя, его здоровье, что в свою очередь, оказывает влияние на состояние здоровья учащихся.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lastRenderedPageBreak/>
        <w:t xml:space="preserve">Говоря, о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здоровьесбережении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в учебном процессе  можно отметить взаимообусловленность здоровья учителя и детей:</w:t>
      </w:r>
    </w:p>
    <w:p w:rsidR="00377217" w:rsidRPr="00496919" w:rsidRDefault="00377217" w:rsidP="0037721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 xml:space="preserve">учитель – одна из ведущих составляющих </w:t>
      </w:r>
      <w:proofErr w:type="spellStart"/>
      <w:r w:rsidRPr="0049691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96919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пространства;</w:t>
      </w:r>
    </w:p>
    <w:p w:rsidR="00377217" w:rsidRPr="00496919" w:rsidRDefault="00377217" w:rsidP="0037721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>здоровье учащихся находится в пропорциональной зависимости от здоровья учителя;</w:t>
      </w:r>
    </w:p>
    <w:p w:rsidR="00377217" w:rsidRPr="00496919" w:rsidRDefault="00377217" w:rsidP="0037721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 xml:space="preserve">личность и жизнь учителя для учащихся – модель и образец пути сохранения здоровья,  </w:t>
      </w:r>
      <w:proofErr w:type="gramStart"/>
      <w:r w:rsidRPr="0049691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96919">
        <w:rPr>
          <w:rFonts w:ascii="Times New Roman" w:hAnsi="Times New Roman" w:cs="Times New Roman"/>
          <w:sz w:val="24"/>
          <w:szCs w:val="24"/>
        </w:rPr>
        <w:t xml:space="preserve"> следовательно, нравственности и мудрости;</w:t>
      </w:r>
    </w:p>
    <w:p w:rsidR="00377217" w:rsidRPr="00496919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 xml:space="preserve">Здоровый учитель – это учитель, полный жизненных сил, с конструктивно–позитивным мышлением, позволяющим обнаружить в окружающем мире в первую очередь его положительные стороны. </w:t>
      </w:r>
      <w:proofErr w:type="gramStart"/>
      <w:r w:rsidRPr="00496919">
        <w:rPr>
          <w:rFonts w:ascii="Times New Roman" w:hAnsi="Times New Roman" w:cs="Times New Roman"/>
          <w:sz w:val="24"/>
          <w:szCs w:val="24"/>
        </w:rPr>
        <w:t>Всё происходящее от педагога (слово, жест, мимика и т. д.), определяется позицией «принять, понять, поддержать».</w:t>
      </w:r>
      <w:proofErr w:type="gramEnd"/>
      <w:r w:rsidRPr="00496919">
        <w:rPr>
          <w:rFonts w:ascii="Times New Roman" w:hAnsi="Times New Roman" w:cs="Times New Roman"/>
          <w:sz w:val="24"/>
          <w:szCs w:val="24"/>
        </w:rPr>
        <w:t xml:space="preserve"> Кроме того, здоровый учитель – тот, кто ищет пути решения проблемы сохранения здоровья учащихся в образовательном процессе. Это требует изменения логики и способов изложения учебного материала, методов, средств и организационных форм обучения.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Стратегия реализации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направлена на организацию образовательного процесса на всех его уровнях. При этом качественное обучение, развитие и воспитание учащихся происходит без нанесения ущерба их здоровью. Решение этой задачи позволит формировать и укреплять здоровье учащихся, воспитывать у них культ</w:t>
      </w:r>
      <w:r w:rsidR="007E2596" w:rsidRPr="007E2596">
        <w:rPr>
          <w:rFonts w:ascii="Times New Roman" w:hAnsi="Times New Roman" w:cs="Times New Roman"/>
          <w:sz w:val="24"/>
          <w:szCs w:val="24"/>
        </w:rPr>
        <w:t>уру здоровья.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технологии – это многие из знакомых большинству педагогов </w:t>
      </w:r>
      <w:proofErr w:type="spellStart"/>
      <w:proofErr w:type="gramStart"/>
      <w:r w:rsidRPr="007E259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490AAF">
        <w:rPr>
          <w:rFonts w:ascii="Times New Roman" w:hAnsi="Times New Roman" w:cs="Times New Roman"/>
          <w:sz w:val="24"/>
          <w:szCs w:val="24"/>
        </w:rPr>
        <w:t xml:space="preserve"> </w:t>
      </w:r>
      <w:r w:rsidRPr="007E2596">
        <w:rPr>
          <w:rFonts w:ascii="Times New Roman" w:hAnsi="Times New Roman" w:cs="Times New Roman"/>
          <w:sz w:val="24"/>
          <w:szCs w:val="24"/>
        </w:rPr>
        <w:t>–</w:t>
      </w:r>
      <w:r w:rsidR="00490AAF">
        <w:rPr>
          <w:rFonts w:ascii="Times New Roman" w:hAnsi="Times New Roman" w:cs="Times New Roman"/>
          <w:sz w:val="24"/>
          <w:szCs w:val="24"/>
        </w:rPr>
        <w:t xml:space="preserve"> </w:t>
      </w:r>
      <w:r w:rsidRPr="007E2596">
        <w:rPr>
          <w:rFonts w:ascii="Times New Roman" w:hAnsi="Times New Roman" w:cs="Times New Roman"/>
          <w:sz w:val="24"/>
          <w:szCs w:val="24"/>
        </w:rPr>
        <w:t>педагогические</w:t>
      </w:r>
      <w:proofErr w:type="gramEnd"/>
      <w:r w:rsidRPr="007E2596">
        <w:rPr>
          <w:rFonts w:ascii="Times New Roman" w:hAnsi="Times New Roman" w:cs="Times New Roman"/>
          <w:sz w:val="24"/>
          <w:szCs w:val="24"/>
        </w:rPr>
        <w:t xml:space="preserve"> приёмы и методы работы, технологии, подходы к реализации возможных проблем  плюс постоянное стремление самого педагога к совершенствованию. Только тогда можно сказать, что </w:t>
      </w:r>
      <w:proofErr w:type="spellStart"/>
      <w:proofErr w:type="gramStart"/>
      <w:r w:rsidRPr="007E259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490AAF">
        <w:rPr>
          <w:rFonts w:ascii="Times New Roman" w:hAnsi="Times New Roman" w:cs="Times New Roman"/>
          <w:sz w:val="24"/>
          <w:szCs w:val="24"/>
        </w:rPr>
        <w:t xml:space="preserve"> </w:t>
      </w:r>
      <w:r w:rsidRPr="007E2596">
        <w:rPr>
          <w:rFonts w:ascii="Times New Roman" w:hAnsi="Times New Roman" w:cs="Times New Roman"/>
          <w:sz w:val="24"/>
          <w:szCs w:val="24"/>
        </w:rPr>
        <w:t>–</w:t>
      </w:r>
      <w:r w:rsidR="00490AAF">
        <w:rPr>
          <w:rFonts w:ascii="Times New Roman" w:hAnsi="Times New Roman" w:cs="Times New Roman"/>
          <w:sz w:val="24"/>
          <w:szCs w:val="24"/>
        </w:rPr>
        <w:t xml:space="preserve"> </w:t>
      </w:r>
      <w:r w:rsidRPr="007E2596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7E2596">
        <w:rPr>
          <w:rFonts w:ascii="Times New Roman" w:hAnsi="Times New Roman" w:cs="Times New Roman"/>
          <w:sz w:val="24"/>
          <w:szCs w:val="24"/>
        </w:rPr>
        <w:t xml:space="preserve"> процесс осуществляется по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образовательным технологиям, когда при реализации используемой педагогической системы решается задача сохранения и укрепления здоровья учащихся и педагогов.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В целях совершенствования знаний, умений и навыков по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используются различные методы и приёмы: практический метод, познавательная игра, ситуационный метод, игровой метод, соревновательный метод, активные методы обучения, воспитательные, просветительские, образовательные программы.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Средства педагог выбирает в соответствии с конкретными методами работы. </w:t>
      </w:r>
      <w:proofErr w:type="gramStart"/>
      <w:r w:rsidRPr="007E2596">
        <w:rPr>
          <w:rFonts w:ascii="Times New Roman" w:hAnsi="Times New Roman" w:cs="Times New Roman"/>
          <w:sz w:val="24"/>
          <w:szCs w:val="24"/>
        </w:rPr>
        <w:t>Это могут быть элемент</w:t>
      </w:r>
      <w:r w:rsidR="00490AAF">
        <w:rPr>
          <w:rFonts w:ascii="Times New Roman" w:hAnsi="Times New Roman" w:cs="Times New Roman"/>
          <w:sz w:val="24"/>
          <w:szCs w:val="24"/>
        </w:rPr>
        <w:t>арные движения во время занятия, физические упражнения,</w:t>
      </w:r>
      <w:r w:rsidRPr="007E2596">
        <w:rPr>
          <w:rFonts w:ascii="Times New Roman" w:hAnsi="Times New Roman" w:cs="Times New Roman"/>
          <w:sz w:val="24"/>
          <w:szCs w:val="24"/>
        </w:rPr>
        <w:t xml:space="preserve"> физкультминутки и подвижные перемены, релаксация; </w:t>
      </w:r>
      <w:r w:rsidR="00490AAF">
        <w:rPr>
          <w:rFonts w:ascii="Times New Roman" w:hAnsi="Times New Roman" w:cs="Times New Roman"/>
          <w:sz w:val="24"/>
          <w:szCs w:val="24"/>
        </w:rPr>
        <w:t>Р</w:t>
      </w:r>
      <w:r w:rsidRPr="007E2596">
        <w:rPr>
          <w:rFonts w:ascii="Times New Roman" w:hAnsi="Times New Roman" w:cs="Times New Roman"/>
          <w:sz w:val="24"/>
          <w:szCs w:val="24"/>
        </w:rPr>
        <w:t xml:space="preserve">азличные виды гимнастики (оздоровительная, пальчиковая, корригирующая, дыхательная, для профилактики </w:t>
      </w:r>
      <w:r w:rsidRPr="007E2596">
        <w:rPr>
          <w:rFonts w:ascii="Times New Roman" w:hAnsi="Times New Roman" w:cs="Times New Roman"/>
          <w:sz w:val="24"/>
          <w:szCs w:val="24"/>
        </w:rPr>
        <w:lastRenderedPageBreak/>
        <w:t xml:space="preserve">простудных заболеваний, для бодрости); лечебная физкультура; подвижные игры; специально организованная двигательная активность ребёнка (занятия оздоровительной физкультурой, своевременное развитие основ двигательных навыков, массаж,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>, витаминотерапия; массовые оздоровительные мероприятия, спортивно – оздоровительные праздники, тематические праздники здоровья).</w:t>
      </w:r>
      <w:proofErr w:type="gramEnd"/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В нашей школе с целью сохранения и приумножения здоровья детей на уроках используются методы и приёмы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технологии В.Ф. Базарного, основное внимание которой обращено на учащихся начальной школы: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-Разработаны и реализуются пути оздоровления образовательной среды (световой комфорт, соблюдение воздушного режима, санитарно–гигиенических норм, правильная расстановка мебели в классных комнатах и т. д.)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-Учебные занятия в классе проводятся в режиме смены динамических поз. Тем самым сохраняется и укрепляется позвоночник, формируется осанка.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-Для разминок и упражнений на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мышечно</w:t>
      </w:r>
      <w:proofErr w:type="spellEnd"/>
      <w:r w:rsidR="00490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59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7E2596">
        <w:rPr>
          <w:rFonts w:ascii="Times New Roman" w:hAnsi="Times New Roman" w:cs="Times New Roman"/>
          <w:sz w:val="24"/>
          <w:szCs w:val="24"/>
        </w:rPr>
        <w:t>елесную и зрительную координацию, а также развитие внимания и быстроты реакции на уроке используются схемы зрительных траекторий, расположенные на потолке, «бегущие огоньки». Упражнения сочетают в себе движения глазами, головой и туловищем, базируются на зрительно – поисковых стимулах, которые несут в себе мотивационно - активизирующий заряд для всего организма. Результатами таких упражнений являются: развитие чувства общей и зрительной координации и их синхронизация; развитие зрительно – моторной реакции, в частности скорости ориентации в пространстве, в т. ч. реакции на экстремальные ситуации.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-С целью расширения зрительных горизонтов, развития творческого воображения и целостного восприятия и познания мира на уроках по всем предметам применяется специально разработанный «Экологический букварь» (картина – панно), расположенный на одной из стен класса, на котором с помощью специальных карточек разворачиваются сюжеты урока.</w:t>
      </w:r>
    </w:p>
    <w:p w:rsidR="00377217" w:rsidRPr="007E2596" w:rsidRDefault="00377217" w:rsidP="00377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>-Важная особенность уроков состоит в том, что они проводятся в режиме движения наглядного учебного материала, постоянного поиска и выполнения заданий, активизирующих детей. Для этого учитель использует подвижные «сенсорные» вертушки и шары, карточки с заданиями и возможными вариантами ответов, которые могут по воле учителя оказаться в любой точке класса и которые  дети должны найти и использовать в своей работе, а также специальные «держалки», позволяющие переключать зрение детей с ближних целей на дальние</w:t>
      </w:r>
      <w:r w:rsidR="00490AAF">
        <w:rPr>
          <w:rFonts w:ascii="Times New Roman" w:hAnsi="Times New Roman" w:cs="Times New Roman"/>
          <w:sz w:val="24"/>
          <w:szCs w:val="24"/>
        </w:rPr>
        <w:t xml:space="preserve"> цели</w:t>
      </w:r>
      <w:r w:rsidRPr="007E2596">
        <w:rPr>
          <w:rFonts w:ascii="Times New Roman" w:hAnsi="Times New Roman" w:cs="Times New Roman"/>
          <w:sz w:val="24"/>
          <w:szCs w:val="24"/>
        </w:rPr>
        <w:t>.</w:t>
      </w:r>
    </w:p>
    <w:p w:rsidR="00377217" w:rsidRPr="007E2596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57B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lastRenderedPageBreak/>
        <w:t xml:space="preserve">Комплексное применение методов и приёмов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в образовательном проц</w:t>
      </w:r>
      <w:r w:rsidR="0003757B">
        <w:rPr>
          <w:rFonts w:ascii="Times New Roman" w:hAnsi="Times New Roman" w:cs="Times New Roman"/>
          <w:sz w:val="24"/>
          <w:szCs w:val="24"/>
        </w:rPr>
        <w:t>ессе специальной</w:t>
      </w:r>
      <w:r w:rsidRPr="007E2596">
        <w:rPr>
          <w:rFonts w:ascii="Times New Roman" w:hAnsi="Times New Roman" w:cs="Times New Roman"/>
          <w:sz w:val="24"/>
          <w:szCs w:val="24"/>
        </w:rPr>
        <w:t xml:space="preserve"> школы позволяет укреплять здоровье учащихся, снимать проблемы перегрузки на уроках, увеличивать объём усвоенного на уроке материала, развивать высшие психические функции, улучшать поведение, повышать самооценку. В конечном итоге осуществляется формирование учебной деятельности, как ведущего вида деятельности учащихся с особыми образовательными потребностями.</w:t>
      </w:r>
      <w:r w:rsidR="0003757B" w:rsidRPr="00037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217" w:rsidRPr="007E2596" w:rsidRDefault="0003757B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2596">
        <w:rPr>
          <w:rFonts w:ascii="Times New Roman" w:hAnsi="Times New Roman" w:cs="Times New Roman"/>
          <w:sz w:val="24"/>
          <w:szCs w:val="24"/>
        </w:rPr>
        <w:t xml:space="preserve">Результаты обучения с использованием методов и приёмов </w:t>
      </w:r>
      <w:proofErr w:type="spellStart"/>
      <w:r w:rsidRPr="007E2596">
        <w:rPr>
          <w:rFonts w:ascii="Times New Roman" w:hAnsi="Times New Roman" w:cs="Times New Roman"/>
          <w:sz w:val="24"/>
          <w:szCs w:val="24"/>
        </w:rPr>
        <w:t>здоровьеразвивающей</w:t>
      </w:r>
      <w:proofErr w:type="spellEnd"/>
      <w:r w:rsidRPr="007E2596">
        <w:rPr>
          <w:rFonts w:ascii="Times New Roman" w:hAnsi="Times New Roman" w:cs="Times New Roman"/>
          <w:sz w:val="24"/>
          <w:szCs w:val="24"/>
        </w:rPr>
        <w:t xml:space="preserve"> технологии В.Ф. Базарного показывают снижение показателей заболеваемости детей, улучшение психологического климата в детском коллективе, все признаки характерные для школ, в которых целенаправленно занимаются здоровьем своих воспитанников</w:t>
      </w:r>
    </w:p>
    <w:p w:rsidR="00377217" w:rsidRPr="00496919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 xml:space="preserve">Итак, именно комплексный подход, благодаря которому решаются не только задачи защиты здоровья учащихся и педагогов, но и задачи формирования и укрепления здоровья школьников, </w:t>
      </w:r>
      <w:r w:rsidR="00924B5F" w:rsidRPr="00496919">
        <w:rPr>
          <w:rFonts w:ascii="Times New Roman" w:hAnsi="Times New Roman" w:cs="Times New Roman"/>
          <w:sz w:val="24"/>
          <w:szCs w:val="24"/>
        </w:rPr>
        <w:t xml:space="preserve">воспитания у них </w:t>
      </w:r>
      <w:r w:rsidRPr="00496919">
        <w:rPr>
          <w:rFonts w:ascii="Times New Roman" w:hAnsi="Times New Roman" w:cs="Times New Roman"/>
          <w:sz w:val="24"/>
          <w:szCs w:val="24"/>
        </w:rPr>
        <w:t xml:space="preserve">культуры здоровья может быть назван </w:t>
      </w:r>
      <w:proofErr w:type="spellStart"/>
      <w:r w:rsidRPr="0049691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96919">
        <w:rPr>
          <w:rFonts w:ascii="Times New Roman" w:hAnsi="Times New Roman" w:cs="Times New Roman"/>
          <w:sz w:val="24"/>
          <w:szCs w:val="24"/>
        </w:rPr>
        <w:t xml:space="preserve"> педагогикой.</w:t>
      </w:r>
    </w:p>
    <w:p w:rsidR="00377217" w:rsidRPr="00496919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6919">
        <w:rPr>
          <w:rFonts w:ascii="Times New Roman" w:hAnsi="Times New Roman" w:cs="Times New Roman"/>
          <w:sz w:val="24"/>
          <w:szCs w:val="24"/>
        </w:rPr>
        <w:t xml:space="preserve">А цель </w:t>
      </w:r>
      <w:proofErr w:type="spellStart"/>
      <w:r w:rsidRPr="0049691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96919">
        <w:rPr>
          <w:rFonts w:ascii="Times New Roman" w:hAnsi="Times New Roman" w:cs="Times New Roman"/>
          <w:sz w:val="24"/>
          <w:szCs w:val="24"/>
        </w:rPr>
        <w:t xml:space="preserve"> педагогики - обеспечить выпускнику школы высокий уровень реального здоровья, вооружив его необходимым багажом знаний, умений, навыков, необходимых для ведения здорового образа жизни, и воспитав у него культуру зд</w:t>
      </w:r>
      <w:r w:rsidR="00924B5F" w:rsidRPr="00496919">
        <w:rPr>
          <w:rFonts w:ascii="Times New Roman" w:hAnsi="Times New Roman" w:cs="Times New Roman"/>
          <w:sz w:val="24"/>
          <w:szCs w:val="24"/>
        </w:rPr>
        <w:t>оровья. Тогда документ об</w:t>
      </w:r>
      <w:r w:rsidRPr="00496919">
        <w:rPr>
          <w:rFonts w:ascii="Times New Roman" w:hAnsi="Times New Roman" w:cs="Times New Roman"/>
          <w:sz w:val="24"/>
          <w:szCs w:val="24"/>
        </w:rPr>
        <w:t xml:space="preserve"> образовании будет действительно путёвкой в счастливую самостоятельную жизнь, свидетельством умения молодого человека заботиться о своём здоровье и бережно относиться к здоровью других людей. </w:t>
      </w:r>
    </w:p>
    <w:p w:rsidR="00377217" w:rsidRPr="00496919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7217" w:rsidRPr="00496919" w:rsidRDefault="00377217" w:rsidP="00377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03EF" w:rsidRPr="00496919" w:rsidRDefault="003403EF"/>
    <w:sectPr w:rsidR="003403EF" w:rsidRPr="00496919" w:rsidSect="00DB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29BB"/>
    <w:multiLevelType w:val="hybridMultilevel"/>
    <w:tmpl w:val="3644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77217"/>
    <w:rsid w:val="0003757B"/>
    <w:rsid w:val="003403EF"/>
    <w:rsid w:val="00377217"/>
    <w:rsid w:val="00490AAF"/>
    <w:rsid w:val="00496919"/>
    <w:rsid w:val="006043A4"/>
    <w:rsid w:val="007E2596"/>
    <w:rsid w:val="00924B5F"/>
    <w:rsid w:val="00DB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FE6-48E9-40A5-9D57-7BD04FC2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Волшебник</cp:lastModifiedBy>
  <cp:revision>7</cp:revision>
  <dcterms:created xsi:type="dcterms:W3CDTF">2018-04-28T01:47:00Z</dcterms:created>
  <dcterms:modified xsi:type="dcterms:W3CDTF">2018-05-06T05:57:00Z</dcterms:modified>
</cp:coreProperties>
</file>