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FF" w:rsidRPr="00904BFF" w:rsidRDefault="00904BFF" w:rsidP="00904BFF">
      <w:pPr>
        <w:pStyle w:val="1"/>
        <w:shd w:val="clear" w:color="auto" w:fill="FFFFFF"/>
        <w:jc w:val="center"/>
        <w:rPr>
          <w:color w:val="303F50"/>
          <w:sz w:val="24"/>
          <w:szCs w:val="24"/>
        </w:rPr>
      </w:pPr>
      <w:r w:rsidRPr="00904BFF">
        <w:rPr>
          <w:sz w:val="28"/>
          <w:szCs w:val="28"/>
        </w:rPr>
        <w:t xml:space="preserve">Конспект занятия для детей старшего дошкольного возраста с ТНР </w:t>
      </w:r>
      <w:r w:rsidRPr="00904BFF">
        <w:rPr>
          <w:color w:val="000000" w:themeColor="text1"/>
          <w:sz w:val="28"/>
          <w:szCs w:val="28"/>
        </w:rPr>
        <w:t xml:space="preserve"> «Деревья осенью»</w:t>
      </w:r>
      <w:r w:rsidRPr="00904BFF">
        <w:rPr>
          <w:color w:val="303F50"/>
          <w:sz w:val="24"/>
          <w:szCs w:val="24"/>
        </w:rPr>
        <w:t> </w:t>
      </w:r>
    </w:p>
    <w:p w:rsidR="00481314" w:rsidRPr="00481314" w:rsidRDefault="00481314" w:rsidP="004813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1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</w:p>
    <w:p w:rsidR="00481314" w:rsidRPr="00481314" w:rsidRDefault="00481314" w:rsidP="00904BFF">
      <w:pPr>
        <w:numPr>
          <w:ilvl w:val="0"/>
          <w:numId w:val="7"/>
        </w:numPr>
        <w:shd w:val="clear" w:color="auto" w:fill="FFFFFF"/>
        <w:spacing w:before="90" w:after="90" w:line="240" w:lineRule="auto"/>
        <w:ind w:left="1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81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уточнить и расширить знания детей по теме «Деревья осенью»; расширить и активизировать словарь детей по данной теме.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Коррекционно-образовательные задачи: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закрепить навыки словообразования и словоизменения: согласование существительных с прилагательными; существительных с глаголами; подбирать прилагательные к сущ.;</w:t>
      </w:r>
    </w:p>
    <w:p w:rsidR="00904BFF" w:rsidRPr="00904BFF" w:rsidRDefault="00904BFF" w:rsidP="00904B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связную речь; закреплять умение отвечать на вопросы полным предложением.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Коррекционно-развивающие задачи:</w:t>
      </w:r>
    </w:p>
    <w:p w:rsidR="00481314" w:rsidRPr="00481314" w:rsidRDefault="00481314" w:rsidP="00481314">
      <w:pPr>
        <w:widowControl w:val="0"/>
        <w:numPr>
          <w:ilvl w:val="0"/>
          <w:numId w:val="6"/>
        </w:numPr>
        <w:tabs>
          <w:tab w:val="clear" w:pos="720"/>
          <w:tab w:val="num" w:pos="644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81314">
        <w:rPr>
          <w:rFonts w:ascii="Times New Roman" w:hAnsi="Times New Roman" w:cs="Times New Roman"/>
          <w:sz w:val="24"/>
          <w:szCs w:val="24"/>
        </w:rPr>
        <w:t>развитие общей и мелкой моторики пальцев рук</w:t>
      </w:r>
      <w:r w:rsidRPr="00481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</w:t>
      </w:r>
      <w:r w:rsidRPr="00481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самомассаж</w:t>
      </w:r>
      <w:r w:rsidRPr="00481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481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су-</w:t>
      </w:r>
      <w:proofErr w:type="spellStart"/>
      <w:r w:rsidRPr="00481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джок</w:t>
      </w:r>
      <w:proofErr w:type="spellEnd"/>
      <w:r w:rsidRPr="00481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терапии</w:t>
      </w:r>
      <w:r w:rsidRPr="00481314">
        <w:rPr>
          <w:rFonts w:ascii="Times New Roman" w:hAnsi="Times New Roman" w:cs="Times New Roman"/>
          <w:sz w:val="24"/>
          <w:szCs w:val="24"/>
        </w:rPr>
        <w:t>;</w:t>
      </w:r>
    </w:p>
    <w:p w:rsidR="00481314" w:rsidRPr="00481314" w:rsidRDefault="00481314" w:rsidP="00481314">
      <w:pPr>
        <w:widowControl w:val="0"/>
        <w:numPr>
          <w:ilvl w:val="0"/>
          <w:numId w:val="6"/>
        </w:numPr>
        <w:tabs>
          <w:tab w:val="clear" w:pos="720"/>
          <w:tab w:val="num" w:pos="644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81314">
        <w:rPr>
          <w:rFonts w:ascii="Times New Roman" w:hAnsi="Times New Roman" w:cs="Times New Roman"/>
          <w:sz w:val="24"/>
          <w:szCs w:val="24"/>
        </w:rPr>
        <w:t>развитие зрительно-пространственного восприятия и речевого дыхания;</w:t>
      </w:r>
    </w:p>
    <w:p w:rsidR="00481314" w:rsidRDefault="00481314" w:rsidP="00481314">
      <w:pPr>
        <w:shd w:val="clear" w:color="auto" w:fill="FFFFFF"/>
        <w:spacing w:before="90" w:after="90" w:line="240" w:lineRule="auto"/>
        <w:rPr>
          <w:sz w:val="28"/>
          <w:szCs w:val="28"/>
        </w:rPr>
      </w:pPr>
      <w:r w:rsidRPr="00481314">
        <w:rPr>
          <w:rFonts w:ascii="Times New Roman" w:hAnsi="Times New Roman" w:cs="Times New Roman"/>
          <w:sz w:val="24"/>
          <w:szCs w:val="24"/>
        </w:rPr>
        <w:t>развитие памяти, мышления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904BFF" w:rsidRPr="00904BFF" w:rsidRDefault="00904BFF" w:rsidP="004813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Коррекционно-воспитательные задачи:</w:t>
      </w:r>
    </w:p>
    <w:p w:rsidR="00904BFF" w:rsidRPr="00904BFF" w:rsidRDefault="00904BFF" w:rsidP="00904B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у детей чувство любви и бережного отношения к природе, учить правильному поведению в природе.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</w:t>
      </w:r>
      <w:r w:rsidR="005D6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матер</w:t>
      </w:r>
      <w:r w:rsidR="002A4F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5D6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="002A4F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лы</w:t>
      </w: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картинки с изображением деревьев, картинки с изображением признаков осени, пень, су-</w:t>
      </w:r>
      <w:proofErr w:type="spellStart"/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джок</w:t>
      </w:r>
      <w:proofErr w:type="spellEnd"/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мячики, схема рассказа.</w:t>
      </w:r>
    </w:p>
    <w:p w:rsidR="00904BFF" w:rsidRPr="00904BFF" w:rsidRDefault="00904BFF" w:rsidP="005D6D9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Организационный момент: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(на столе сидит игрушка «Ежик»)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Ребята, посмотрите, кто пришел к нам в гости?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Дети: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Ежик!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давайте поприветствуем ежика.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что же за комочек (сжимать кулаки)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Ковыляет между кочек? (перебирать пальцами)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себе несёт комочек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(сжимать кулаки)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 листочка и грибочек</w:t>
      </w:r>
      <w:proofErr w:type="gramStart"/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разжимать пальцы в стороны)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36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же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принес </w:t>
      </w:r>
      <w:r w:rsidR="00636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ежик 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своих иголках</w:t>
      </w:r>
      <w:r w:rsidR="00636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попробуем угадать?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Дети: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36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Листья деревьев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Давайте поблагодарим ежика и погреем в руках маленькие мячики, которые так похожи на ежат. (Су-</w:t>
      </w:r>
      <w:proofErr w:type="spellStart"/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джок</w:t>
      </w:r>
      <w:proofErr w:type="spellEnd"/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</w:t>
      </w: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Основная часть.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Ребята, посмотрите. Перед вами картинки с изображением деревьев. Давайте перечислим те изменения, которы</w:t>
      </w:r>
      <w:r w:rsidR="00636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происходят с деревьями осенью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листья же</w:t>
      </w:r>
      <w:r w:rsidR="006360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лтеют, опадают</w:t>
      </w:r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Молодцы, вы очень наблюдательны.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="00636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сейчас давайте покажем ежику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36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веселую гимнастику</w:t>
      </w:r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="0063600E" w:rsidRPr="006360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для нашего язычка</w:t>
      </w:r>
      <w:r w:rsidR="006360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6360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(Артикуляционная гимн</w:t>
      </w:r>
      <w:r w:rsidR="0063600E" w:rsidRPr="006360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астика «История веселого ежика»</w:t>
      </w:r>
      <w:r w:rsidRPr="006360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)</w:t>
      </w:r>
      <w:r w:rsidR="0063600E" w:rsidRPr="006360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:rsidR="00904BFF" w:rsidRPr="00904BFF" w:rsidRDefault="0068508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лесу наступила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осень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тучки почти закрыли солнышко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C6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упр. «Качели»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Пошел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небольшой 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дожд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ик, который быстро закончился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C6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упр. «Лошадка»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Ежик выглянул в 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окошко</w:t>
      </w:r>
      <w:r w:rsidR="00DC6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посмотрел направо, посмотрел налево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C6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упр. «Часики»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погода была чудесная. Он 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оделся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потеплее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отправился в лес.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Ежик 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шел </w:t>
      </w:r>
      <w:r w:rsidR="00DC6041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тропинке 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спеша и услышал, как дровосек рубит старое дерево «Д-д-д».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ропинка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привела 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ежика на чудесную полянку (</w:t>
      </w:r>
      <w:r w:rsidR="00DC6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упр. «Ло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патка</w:t>
      </w:r>
      <w:r w:rsidR="00DC6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Сел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ежик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пенёк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упр. «Г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рибок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огляделся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упр. «Ч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асики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Деревья стали такими красивыми, разноцветными, что ежик залюбовался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от удивления открыл рот 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упр. «Окошко»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Вскоре,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тучек стало 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</w:t>
      </w:r>
      <w:proofErr w:type="gramEnd"/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они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опять спрятали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солнышко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упр. «Качели»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Ежик поспешил домой.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ежик решил узнать, какие вы знаете названия деревьев? </w:t>
      </w:r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="006850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упражнение с мячом</w:t>
      </w:r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). </w:t>
      </w:r>
      <w:proofErr w:type="gramStart"/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="006850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он хочет знать части деревьев</w:t>
      </w:r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(корни, ствол, стебель, листья, плоды, семена, ягоды, гроздья, сережки, кора, шишки, крона).</w:t>
      </w:r>
      <w:proofErr w:type="gramEnd"/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знаете ли вы, чем отличается дерево от кустарника? Какие вы знаете кустарники? </w:t>
      </w:r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(шиповник, смородина, малина)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Логопед: 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изобразим осеннее дерево </w:t>
      </w:r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физминутка</w:t>
      </w:r>
      <w:proofErr w:type="spellEnd"/>
      <w:r w:rsidRPr="00904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p w:rsidR="00532AE8" w:rsidRDefault="00532AE8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Руки подняли и покачал</w:t>
      </w:r>
      <w:proofErr w:type="gramStart"/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и-</w:t>
      </w:r>
      <w:proofErr w:type="gramEnd"/>
      <w:r w:rsidRPr="00532AE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деревья в лесу.</w:t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Руки нагнули, кисти </w:t>
      </w:r>
      <w:proofErr w:type="gramStart"/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встряхнули</w:t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Ветер сбивает</w:t>
      </w:r>
      <w:proofErr w:type="gramEnd"/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росу.</w:t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стороны руки, плавно помашем</w:t>
      </w:r>
      <w:proofErr w:type="gramStart"/>
      <w:r w:rsidRPr="00532AE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</w:t>
      </w:r>
      <w:proofErr w:type="gramEnd"/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 к нам птицы летят,</w:t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они сядут, тоже покажем</w:t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32A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Крылья сложили назад.</w:t>
      </w:r>
      <w:r w:rsidRPr="00532A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Логопед: 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ежик очень любит собирать гербарии</w:t>
      </w:r>
      <w:r w:rsidR="00532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листьев. Давайте поможем ему в этом. Вот упал листьев дуба, какой лист упал? (дубовый) Вот упал лист клена. Какой лист упал? </w:t>
      </w:r>
      <w:r w:rsidR="00532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(кленовый)</w:t>
      </w:r>
      <w:r w:rsidR="00532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упал лист березы. Какой лист упал? </w:t>
      </w:r>
      <w:r w:rsidR="00532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(березовый)</w:t>
      </w:r>
      <w:r w:rsidR="00532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Молодцы ребята! П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рекрасный получился гербарий!</w:t>
      </w:r>
    </w:p>
    <w:p w:rsidR="00F556A0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32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 ежик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сидя на полянке, любит придумывать интересные истории. 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Хотите послушать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одну из них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Су-</w:t>
      </w:r>
      <w:proofErr w:type="spellStart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Джок</w:t>
      </w:r>
      <w:proofErr w:type="spellEnd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-терапия «Сказка про Ёжика»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сказочном лесу в маленьком уютном домике жил-был маленький Ежик. 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Показать </w:t>
      </w:r>
      <w:r w:rsidR="00E466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мячик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в открытой ладони.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 был маленький и поэтому всего боялся. Он то выглядывал из своего домика, то прятался.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Несколько раз сжать и разжать ладонь с </w:t>
      </w:r>
      <w:r w:rsidR="00E466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мячиком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Су-</w:t>
      </w:r>
      <w:proofErr w:type="spellStart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Джок</w:t>
      </w:r>
      <w:proofErr w:type="spellEnd"/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Однажды ранним осенним утром захотел Ежик погулять. Он вышел из своего домика, огляделся и побежал по дорожке своими маленькими ножками. Дорожка была узенькая, извилистая.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Катать </w:t>
      </w:r>
      <w:r w:rsidR="00E466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мячик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по ладони вперед- назад.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Долго бежал Еж. И вдруг очутился около большой бурлящей реки. А через реку был переброшен тонкий мостик.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Круговые движения </w:t>
      </w:r>
      <w:r w:rsidR="00E466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мячиком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по ладони — сначала по часовой стрелке, потом </w:t>
      </w:r>
      <w:proofErr w:type="gramStart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против</w:t>
      </w:r>
      <w:proofErr w:type="gramEnd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Аккуратно ступил он своими маленькими ножками на узкий мостик — сделал шажок, потом второй, третий, четвертый, пятый — и перебрался на другой берег!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Прокатить </w:t>
      </w:r>
      <w:r w:rsidR="00F556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мячик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по каждому пальцу, начиная с </w:t>
      </w:r>
      <w:proofErr w:type="gramStart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там поляна — большая, круглая, красивая!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Круговые движения </w:t>
      </w:r>
      <w:r w:rsidR="00F556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мячиком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по ладони.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 поляне видимо-невидимо разноцветных листочков, наверное, ветром занесло! Красиво, как в сказке!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Ежику очень понравилась поляна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её обошел, ступил на мостик — один шаг, второй, третий, четвертый. Пятый... и он на другом берегу!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Прокатить </w:t>
      </w:r>
      <w:r w:rsidR="00E466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мячик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по каждому пальцу, начиная с </w:t>
      </w:r>
      <w:proofErr w:type="gramStart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 побежал Еж — сначала по извил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истой дорожке, потом по прямой и оказался у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своего домика!</w:t>
      </w:r>
      <w:proofErr w:type="gramEnd"/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Катать </w:t>
      </w:r>
      <w:r w:rsidR="00E466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мячик</w:t>
      </w:r>
      <w:r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по ладони вперед- назад.</w:t>
      </w:r>
    </w:p>
    <w:p w:rsidR="00904BFF" w:rsidRPr="00904BFF" w:rsidRDefault="00E466C6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Наступил</w:t>
      </w:r>
      <w:r w:rsidR="00904BFF"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вечер, закрыл Ежик свой домик, лег в кроватку и уснул сладким сном! </w:t>
      </w:r>
      <w:r w:rsidR="00904BFF"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Зажать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мячик</w:t>
      </w:r>
      <w:r w:rsidR="00904BFF" w:rsidRPr="00904B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в ладошке.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Ребята ежи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рассказал вам свою историю. Д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авайте 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мы 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покажем ежику, как умеем составлять рассказ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составляют рассказ по схеме</w:t>
      </w:r>
      <w:r w:rsidR="00E46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Логопед: 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и подошло к концу наше занятие. О чем мы сегодня говорили? Давайте попрощаемся с ежиком!</w:t>
      </w:r>
    </w:p>
    <w:p w:rsidR="00904BFF" w:rsidRPr="00904BFF" w:rsidRDefault="00904BFF" w:rsidP="00904B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 </w:t>
      </w:r>
      <w:r w:rsidRPr="00904B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</w:t>
      </w:r>
      <w:r w:rsidRPr="00904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молодцы, отлично поработали.</w:t>
      </w:r>
    </w:p>
    <w:p w:rsidR="00F7301A" w:rsidRPr="00904BFF" w:rsidRDefault="00F556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7301A" w:rsidRPr="0090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183"/>
    <w:multiLevelType w:val="multilevel"/>
    <w:tmpl w:val="DAA2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0F24"/>
    <w:multiLevelType w:val="multilevel"/>
    <w:tmpl w:val="B068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038E4"/>
    <w:multiLevelType w:val="hybridMultilevel"/>
    <w:tmpl w:val="9042B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142A1"/>
    <w:multiLevelType w:val="multilevel"/>
    <w:tmpl w:val="B068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F0385"/>
    <w:multiLevelType w:val="multilevel"/>
    <w:tmpl w:val="B068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731A6"/>
    <w:multiLevelType w:val="hybridMultilevel"/>
    <w:tmpl w:val="F97A66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6060A92"/>
    <w:multiLevelType w:val="multilevel"/>
    <w:tmpl w:val="4FE8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FF"/>
    <w:rsid w:val="002A4F2F"/>
    <w:rsid w:val="00481314"/>
    <w:rsid w:val="00532AE8"/>
    <w:rsid w:val="005D6D9B"/>
    <w:rsid w:val="0063600E"/>
    <w:rsid w:val="0068508F"/>
    <w:rsid w:val="00904BFF"/>
    <w:rsid w:val="00920B98"/>
    <w:rsid w:val="00AE514E"/>
    <w:rsid w:val="00DC6041"/>
    <w:rsid w:val="00E466C6"/>
    <w:rsid w:val="00F556A0"/>
    <w:rsid w:val="00F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BFF"/>
    <w:rPr>
      <w:b/>
      <w:bCs/>
    </w:rPr>
  </w:style>
  <w:style w:type="character" w:styleId="a5">
    <w:name w:val="Emphasis"/>
    <w:basedOn w:val="a0"/>
    <w:uiPriority w:val="20"/>
    <w:qFormat/>
    <w:rsid w:val="00904BFF"/>
    <w:rPr>
      <w:i/>
      <w:iCs/>
    </w:rPr>
  </w:style>
  <w:style w:type="character" w:customStyle="1" w:styleId="colorbluebig1">
    <w:name w:val="colorbluebig1"/>
    <w:rsid w:val="00904BFF"/>
    <w:rPr>
      <w:caps/>
      <w:color w:val="0877A1"/>
      <w:sz w:val="21"/>
    </w:rPr>
  </w:style>
  <w:style w:type="paragraph" w:styleId="a6">
    <w:name w:val="List Paragraph"/>
    <w:basedOn w:val="a"/>
    <w:uiPriority w:val="34"/>
    <w:qFormat/>
    <w:rsid w:val="00920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BFF"/>
    <w:rPr>
      <w:b/>
      <w:bCs/>
    </w:rPr>
  </w:style>
  <w:style w:type="character" w:styleId="a5">
    <w:name w:val="Emphasis"/>
    <w:basedOn w:val="a0"/>
    <w:uiPriority w:val="20"/>
    <w:qFormat/>
    <w:rsid w:val="00904BFF"/>
    <w:rPr>
      <w:i/>
      <w:iCs/>
    </w:rPr>
  </w:style>
  <w:style w:type="character" w:customStyle="1" w:styleId="colorbluebig1">
    <w:name w:val="colorbluebig1"/>
    <w:rsid w:val="00904BFF"/>
    <w:rPr>
      <w:caps/>
      <w:color w:val="0877A1"/>
      <w:sz w:val="21"/>
    </w:rPr>
  </w:style>
  <w:style w:type="paragraph" w:styleId="a6">
    <w:name w:val="List Paragraph"/>
    <w:basedOn w:val="a"/>
    <w:uiPriority w:val="34"/>
    <w:qFormat/>
    <w:rsid w:val="0092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2019-09-07T13:23:00Z</dcterms:created>
  <dcterms:modified xsi:type="dcterms:W3CDTF">2019-09-07T14:12:00Z</dcterms:modified>
</cp:coreProperties>
</file>