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32"/>
          <w:szCs w:val="32"/>
        </w:rPr>
        <w:t>интегрированного итогового занятия по проекту</w:t>
      </w: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32"/>
          <w:szCs w:val="32"/>
        </w:rPr>
        <w:t>«Оренбургский пуховый платок» на тему «Посиделки»</w:t>
      </w: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старшей группе</w:t>
      </w: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Тема:</w:t>
      </w:r>
      <w:r w:rsidRPr="00CD23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«Посиделки»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Цель:</w:t>
      </w:r>
      <w:r w:rsidRPr="00CD23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Развитие представлений о </w:t>
      </w:r>
      <w:proofErr w:type="spell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социокультурных</w:t>
      </w:r>
      <w:proofErr w:type="spell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ценностях русского народа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Задачи: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Воспитательные: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Продолжать воспитывать желание познавать культуру своего народа. Раскрывать значимость труда в жизни человека, воспитывать позитивные установки к различным видам труда, уважение к труду.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Воспитывать чувства </w:t>
      </w:r>
      <w:proofErr w:type="spell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эмпатии</w:t>
      </w:r>
      <w:proofErr w:type="spell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, учить откликаться на эмоции воспитателя, реагировать на произведения, созданные руками русских мастеров.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Закреплять и систематизировать этические представления, подводить к осмыслению понятия «культурный человек».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умение удерживать правило в подвижной игре, умение договариваться при делении на команды.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Развивающие: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Закреплять навыки гостевого этикета.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мелкую моторику, закреплять умение правильно пользоваться фломастером, рисовать аккуратно, в соответствии с заданным образцом.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Продолжать приобщать детей к музыкальной культуре, воспитывать художественный вкус.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интерес к классическому и народному искусству.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Образовательные: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Познакомить детей с тем, чем богат Оренбургский край. Дать детям представление о знаменитом промысле нашего края – Оренбургском пуховом платке.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proofErr w:type="gramStart"/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Активизация и обогащение словаря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: музей, паутинка, мастерица, ажурная, узор, пяльцы, «культурный человек»</w:t>
      </w:r>
      <w:proofErr w:type="gramEnd"/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Приемы руководства деятельностью детей на занятии:</w:t>
      </w:r>
    </w:p>
    <w:p w:rsidR="00CD23EC" w:rsidRPr="00CD23EC" w:rsidRDefault="00CD23EC" w:rsidP="00CD23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Приемы постановки целей и мотивации деятельности детей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создание мини-музея,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народная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закличка</w:t>
      </w:r>
      <w:proofErr w:type="spell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, приглашение гостьи</w:t>
      </w:r>
    </w:p>
    <w:p w:rsidR="00CD23EC" w:rsidRPr="00CD23EC" w:rsidRDefault="00CD23EC" w:rsidP="00CD23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Приемы активизации деятельности детей в процессе занятия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: посиделки как форма организации, беседа, создание развивающей среды, создание проблемной ситуации, эксперимент, анализ и выводы.</w:t>
      </w:r>
    </w:p>
    <w:p w:rsidR="00CD23EC" w:rsidRPr="00CD23EC" w:rsidRDefault="00CD23EC" w:rsidP="00CD23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Приемы организации практической деятельности детей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: показ слайдов, предметов и атрибутов промысла, комментирование, использование схем, создание точечного узора по образцу.</w:t>
      </w:r>
    </w:p>
    <w:p w:rsidR="00CD23EC" w:rsidRPr="00CD23EC" w:rsidRDefault="00CD23EC" w:rsidP="00CD23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Приемы поддержания интереса у детей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: ситуация выбора, подвижная народная игра, музыкальное сопровождение, демонстрация результата создания презентации ребенка с родителями, чередование видов детской деятельности, творческий подарок для гостьи, мотивация на дальнейшую игровую деятельность.</w:t>
      </w:r>
    </w:p>
    <w:p w:rsidR="00CD23EC" w:rsidRPr="00CD23EC" w:rsidRDefault="00CD23EC" w:rsidP="00CD23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Приемы оценки и самооценки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: поощрение, совместное с педагогом и детьми определение качества продуктивной детской деятельности, взаимопомощь детей.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Создание среды для организации и проведения занятия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CD23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Мини-музей «Оренбургский пуховый платок»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-к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оллекция пуховых платков, веретена, клубки, образцы пуха, фотоальбомы, аудиозаписи, </w:t>
      </w:r>
      <w:proofErr w:type="spell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мультимедийная</w:t>
      </w:r>
      <w:proofErr w:type="spell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презентация «Виды пуховых платков», народные костюмы, ноутбук.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Виды детской деятельности на занятии: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Игровая.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Коммуникативная.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Познавательно-исследовательская.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Продуктивная.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Музыкально-художественная.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Ожидаемые результаты: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развитие у воспитанников интереса к истории русской культуры, к миру предметов и вещей;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умения детей действовать самостоятельно;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-знание гостевого этикета;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проявление эмоциональной отзывчивости в деятельности и общении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взрослыми и сверстниками;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- воспитание нравственных качеств;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универсальных предпосылок к учебной деятельности;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- расширение и активизация словарного запаса.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Критерии оценки деятельности детей на занятии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Ребенок задает вопрос</w:t>
      </w: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Активно участвует в продуктивной деятельности.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Проявляет самостоятельность.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Обращается за помощью к взрослому и детям и оказывает ее своим сверстникам.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Сопереживает.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Эмоционально реагирует.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Соподчиняет мотивы.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Проявляет волевое усилие.</w:t>
      </w:r>
    </w:p>
    <w:p w:rsidR="00CD23EC" w:rsidRPr="00CD23EC" w:rsidRDefault="00CD23EC" w:rsidP="00CD23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Аргументирует самооценку.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План занятия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1.Вводная часть: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мотива для деятельности детей.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Определение цели.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Вводная беседа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 с гостьей- мастерицей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 Основная часть: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Беседа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Рассказ-презентация ребенка (домашнее задание)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Продуктивная деятельность (рисование)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Подвижная народная игра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Обмен подарками мастерицей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Танец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Прощание с гостьей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3.Заключительная часть: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Оценка деятельности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Мотивация на последующую игровую деятельность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D91243" w:rsidRDefault="00D91243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D91243" w:rsidRDefault="00D91243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lastRenderedPageBreak/>
        <w:t>Ход занятия:</w:t>
      </w:r>
    </w:p>
    <w:p w:rsidR="00CD23EC" w:rsidRPr="00CD23EC" w:rsidRDefault="00CD23EC" w:rsidP="00CD2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Дети входят в группу под музыкальное сопровождение. Останавливаются перед гостями. Кланяются.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Дети: Мир вам гости дорогие,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Мы явились в добрый час!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Встречу теплую такую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Мы готовили для вас!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Воспитатель: ребята, издавна на Руси люди устраивали посиделки, после трудового дня или в выходные дни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ходили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друг к другу в гости, угощались, разговаривали, пели песни, рукодельничали. Вот и сегодня я буду хозяйкой и приглашаю вас к себе в гости на посиделки.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Проходите, гости дорогие, садитесь на стульчики, размещайтесь удобно. (Дети проходят на стулья)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А еще к нам на посиделки я пригласила настоящую мастерицу, вязал</w:t>
      </w:r>
      <w:r w:rsidR="00784B3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ьщицу пуховых </w:t>
      </w:r>
      <w:r w:rsidR="00D91243">
        <w:rPr>
          <w:rFonts w:ascii="Times New Roman" w:eastAsia="Times New Roman" w:hAnsi="Times New Roman" w:cs="Times New Roman"/>
          <w:color w:val="000000"/>
          <w:sz w:val="27"/>
          <w:szCs w:val="27"/>
        </w:rPr>
        <w:t>платков. Зовут её</w:t>
      </w:r>
      <w:proofErr w:type="gramStart"/>
      <w:r w:rsidR="00D91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="00784B3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Проходите, пожалуйста, …..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Мастерица: Здравствуйте, ребята.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Дети: Здравствуйте.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Мастерица: Я слышала, что дети вашей группы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очень много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узнали о пуховых платках, мне хотелось бы послушать, что вы узнали. Вы мне расскажите?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Да, конечно присаживайтесь с нами. Ребята, вы – культурные люди, предложите гостье сесть.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(Дети показывают, куда присесть мастерице, приглашают).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Мастерица: Но просто так, без дела, я сидеть не умею, поэтому я принесла с собой работу, буду сидеть слушать вас очень внимательно и при этом вязать.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А мы в свою очередь постараемся очень подробно все вам рассказать. 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Итак, начнем.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(Воспитатель говорит тихо)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Посиделки в Древней Руси всегда проходили при свечах, и мы с вами сейчас зажжем свечи.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(Воспитатель зажигает свечи).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Настало время не безделья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Время искусного рукоделья!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А как шили и вязали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Так и песни напевали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Песни пели от души,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Песни были хороши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Весело поется – весело прядется,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Но откуда нить берется?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2.Основная часть.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Ребята, Игорь </w:t>
      </w:r>
      <w:proofErr w:type="spell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Алябьев</w:t>
      </w:r>
      <w:proofErr w:type="spell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приготовил со своей мамой выступление с презентацией о том, откуда берется пух для вязания. Давайте его послушаем.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Игорь: Когда не было ножниц, то пух вычесывали специальными гребнями. Потом очищают пух от мелкого мусора и грязи, стирают. Далее пух расчесывают при помощи специальных чесалок – гребней. Затем из расчёсанного пуха начинают делать нитку. Нитку можно получить следующим образом:</w:t>
      </w:r>
    </w:p>
    <w:p w:rsidR="00CD23EC" w:rsidRPr="00CD23EC" w:rsidRDefault="00CD23EC" w:rsidP="00CD23E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Прокатать между ладошек</w:t>
      </w:r>
    </w:p>
    <w:p w:rsidR="00CD23EC" w:rsidRPr="00CD23EC" w:rsidRDefault="00CD23EC" w:rsidP="00CD23E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помощи веретена</w:t>
      </w:r>
    </w:p>
    <w:p w:rsidR="00CD23EC" w:rsidRPr="00CD23EC" w:rsidRDefault="00CD23EC" w:rsidP="00CD23E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помощи прялки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Девочки начинали вязать с пяти – шести лет. У каждой девочки было свое веретено, красиво расписанное. Первое веретено дарил своей дочери ее папа.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Благодарим Игоря и его родителей за такую интересную презентацию и содержательный рассказ</w:t>
      </w:r>
      <w:r w:rsidRPr="00CD23EC">
        <w:rPr>
          <w:rFonts w:ascii="Times New Roman" w:eastAsia="Times New Roman" w:hAnsi="Times New Roman" w:cs="Times New Roman"/>
          <w:color w:val="FF0000"/>
          <w:sz w:val="27"/>
          <w:szCs w:val="27"/>
        </w:rPr>
        <w:t>. 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Ну что ж нитка получилась. Что с ней делают дальше?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Дети: Эту пуховую нить сматывают с шелковой нитью в клубок.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Ну вот, нитка для вязания готова, и теперь мастерицы приступают к изготовлению или пухового платка или паутинки. А почему платок называется паутинкой?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Дети: тонкий, ажурный платок похож на тонкую паутину, которую можно встретить в природе.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Верно, Оренбургские паутинки настолько тонкие, что такой, на первый взгляд, большой и пушистый платок можно пропустить через обручальное колечко. Хотите убедиться? (Проводит эксперимент)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Ребята, а при помощи чего вяжут мастерицы?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Дети: Мастерицы вяжут обыкновенными железными спицами.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Мы с вами тоже сегодня будем мастерицами по изготовлению паутинок, но так как мы вязать не умеем, мы нарисуем паутинку. Рисовать будем маркером при помощи точек. У каждого уже нарисован узор паутинки, вам необходимо только на узоре поставить точки.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Рассаживайтесь по своим местам.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(Дети проходят за столы).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А сопровождать вашу работу будет песня нашего земляка, композитора, автора-исполнителя Сергея Шмелева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называется песня «Я </w:t>
      </w:r>
      <w:proofErr w:type="spell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Оренбуржец</w:t>
      </w:r>
      <w:proofErr w:type="spell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и этим горжусь» В этой песне есть упоминание и об Оренбургском пуховом платке.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Самостоятельная работа детей. Музыкальное сопровождение во время самостоятельной работы. В конце работы воспитатель вывешивает рисунки на доске.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А теперь давайте полюбуемся, какая красота у нас с вами получилась. Что же мы с вами сегодня рисовали?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Дети: Паутинку.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Итак, паутинка готова и теперь ей нужно придать форму, то есть растянуть. А растягивают паутинки на специальных деревянных пяльцах. Что такое пяльцы, вы знаете?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Дети: «Пяльцы» это деревянные бруски и на них набито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очень много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маленьких гвоздиков.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Для чего они нужны?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Дети: Нужны они, для того чтобы паутинка приняла хорошую форму и не теряла ее.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(Воспитатель показывает наглядно маленькие пяльцы).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Паутинку стирают, и натягивают на пяльцы очень сильно как на барабан. Таким образом, паутинка высыхает и принимает ровную четкую форму, то есть становится пригодной для носки, для использования. Такие красивые паутинки есть и в нашем музее.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Мастерица: Я обратила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внимание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какой у вас красивый музей в группе. (Предлагает сделать альбом из рисунков детей и поставить его в музей).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Воспитатель: А наши посиделки продолжаются. Особенно интересно на Руси проходили посиделки, которые были посвящены какому-либо знаменитому событию. На посиделках люди не только общались, а еще и распевали песни и устраивали танцы, играли.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я предлагаю вам немного поиграть. Игра называется «Шатер» (Воспитатель предлагает детям самостоятельно разделиться на две равные команды, напоминает, что культурные люди умеют спокойно договориться). У каждой команды в кругу стоит стул с платком, дети идут по кругу и говорят такие слова: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«Мы хорошие ребята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Собираемся в кружок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Потанцуем и попляшем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И помчимся на лужок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.»</w:t>
      </w:r>
      <w:proofErr w:type="gramEnd"/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(Дети под музыку танцуют, когда музыка заканчиваетс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я-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ребята должны подбежать к стулу и натянуть шатер – поднять платок вверх).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(Играем два раза).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3.Заключительная часть.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Молодцы ребята. Вот, мастерица, мы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очень много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знаем про пуховые платки.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Мастерица: Да, я в этом убедилась. Посмотрите, ребята пока я сидела и слушала вас, то довязала маленькую </w:t>
      </w:r>
      <w:proofErr w:type="spell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паутиночку</w:t>
      </w:r>
      <w:proofErr w:type="spell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Эту </w:t>
      </w:r>
      <w:proofErr w:type="spell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паутиночку</w:t>
      </w:r>
      <w:proofErr w:type="spell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 хочу подарить вам на память.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Дети: Спасибо большое.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Воспитатель: Спасибо большое, мастерица, а вот мы с ребятами знаем, что у нас в народе принято не только гостям приходить с подарками, но и гостям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так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же дарить подарки. И мы тебя, мастерица, за твой труд тоже благодарим и хотим исполнить для тебя песню и станцевать.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(Дети берут платки и встают в круг).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А споем мы с вами песню, которая называется «Оренбургский пуховый платок»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В этот вьюжный неласковый вечер,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Когда снежная мгла вдоль дорог, (дети идут по кругу) 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Ты накинь, дорогая, на плечи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Оренбургский пуховый платок! (показывают на платок, обнимают)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Я его вечерами вязала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ля тебя, моя добрая мать, (кружатся) 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Я готова тебе, дорогая,</w:t>
      </w: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Не платок - даже сердце отдать! (раскрывают руки)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Мастерица: Спасибо и вам, ребята. Я рада тому, что вы так много знаете про пуховый платок теперь. Ну что ж, а мне пора с вами прощаться. До свидания. (Уходит)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Воспитатель: Ну вот, и наши посиделки и заканчиваются. Но я вам предлагаю, пока у нас так много разных и красивых платков поиграть в </w:t>
      </w:r>
      <w:proofErr w:type="spellStart"/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фото-ателье</w:t>
      </w:r>
      <w:proofErr w:type="spellEnd"/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я вот знаю, что у нас Андрюша умеет фотографировать. Его можно назначить фотографом, а остальные ребята могут пройти за ширму, прихорошится и </w:t>
      </w:r>
      <w:proofErr w:type="gramStart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CD23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фотографироваться для нашего общего альбома.</w:t>
      </w: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CD23EC" w:rsidRPr="00CD23EC" w:rsidRDefault="00CD23EC" w:rsidP="00CD2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1E4945" w:rsidRPr="00CD23EC" w:rsidRDefault="001E4945" w:rsidP="00CD23EC">
      <w:pPr>
        <w:rPr>
          <w:rFonts w:ascii="Times New Roman" w:hAnsi="Times New Roman" w:cs="Times New Roman"/>
          <w:sz w:val="28"/>
          <w:szCs w:val="28"/>
        </w:rPr>
      </w:pPr>
    </w:p>
    <w:sectPr w:rsidR="001E4945" w:rsidRPr="00CD23EC" w:rsidSect="0079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CF2"/>
    <w:multiLevelType w:val="multilevel"/>
    <w:tmpl w:val="C402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52016"/>
    <w:multiLevelType w:val="multilevel"/>
    <w:tmpl w:val="B6A6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7245A"/>
    <w:multiLevelType w:val="multilevel"/>
    <w:tmpl w:val="A60C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6E57D4"/>
    <w:rsid w:val="001E4945"/>
    <w:rsid w:val="00233A08"/>
    <w:rsid w:val="00261308"/>
    <w:rsid w:val="00274C13"/>
    <w:rsid w:val="004F7EAD"/>
    <w:rsid w:val="006E57D4"/>
    <w:rsid w:val="00776137"/>
    <w:rsid w:val="00784B33"/>
    <w:rsid w:val="00793206"/>
    <w:rsid w:val="00924C3C"/>
    <w:rsid w:val="00A41168"/>
    <w:rsid w:val="00B96207"/>
    <w:rsid w:val="00C64C2E"/>
    <w:rsid w:val="00CD23EC"/>
    <w:rsid w:val="00D76964"/>
    <w:rsid w:val="00D91243"/>
    <w:rsid w:val="00DA436A"/>
    <w:rsid w:val="00F5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06"/>
  </w:style>
  <w:style w:type="paragraph" w:styleId="2">
    <w:name w:val="heading 2"/>
    <w:basedOn w:val="a"/>
    <w:link w:val="20"/>
    <w:uiPriority w:val="9"/>
    <w:qFormat/>
    <w:rsid w:val="00F51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E5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57D4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512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5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1610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2018-12-10T06:24:00Z</cp:lastPrinted>
  <dcterms:created xsi:type="dcterms:W3CDTF">2018-12-03T10:41:00Z</dcterms:created>
  <dcterms:modified xsi:type="dcterms:W3CDTF">2019-01-18T06:51:00Z</dcterms:modified>
</cp:coreProperties>
</file>