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C2" w:rsidRDefault="001941BE" w:rsidP="00D03B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3BB3">
        <w:rPr>
          <w:rFonts w:ascii="Times New Roman" w:hAnsi="Times New Roman" w:cs="Times New Roman"/>
          <w:sz w:val="28"/>
          <w:szCs w:val="28"/>
        </w:rPr>
        <w:t>Современным направлением в образовательных технологиях, отвечающим всем требованиям и обладающим огромным потенциалом является 3D-технология.</w:t>
      </w:r>
      <w:r w:rsidR="00601C83" w:rsidRPr="00D03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BB3" w:rsidRPr="00D03BB3" w:rsidRDefault="00D03BB3" w:rsidP="00D03B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3BB3">
        <w:rPr>
          <w:rFonts w:ascii="Times New Roman" w:hAnsi="Times New Roman" w:cs="Times New Roman"/>
          <w:sz w:val="28"/>
          <w:szCs w:val="28"/>
        </w:rPr>
        <w:t>Использование 3D-принтеров «тянет» за собой целую вереницу необходимых знаний в моделировании, физике, математике, программировании. 3D-печать – это мощный образовательный инструмент, который может привить ребёнку привычку не использовать только готовое, а творить самому.</w:t>
      </w:r>
    </w:p>
    <w:p w:rsidR="008630C2" w:rsidRDefault="008630C2" w:rsidP="00D03BB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формирования заинтересованности обучающихся к техническим        специальностям, для развития мышления и творческих способностей в школе  реализуется  3D-моделирование и печать на 3D принтере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262E9" w:rsidRDefault="000262E9" w:rsidP="00D03BB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Пробуем </w:t>
      </w:r>
      <w:r w:rsidR="008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все: рисовать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д ручками,</w:t>
      </w:r>
      <w:r w:rsidR="008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моделировать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программе </w:t>
      </w:r>
      <w:proofErr w:type="spellStart"/>
      <w:r w:rsidRPr="00D03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Tinkercad</w:t>
      </w:r>
      <w:proofErr w:type="spellEnd"/>
      <w:r w:rsidR="008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создавать</w:t>
      </w:r>
      <w:r w:rsidRPr="00D03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трехмерные модели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что бы ребята</w:t>
      </w:r>
      <w:r w:rsidR="00E767BB" w:rsidRP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делал</w:t>
      </w:r>
      <w:r w:rsid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767BB" w:rsidRP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вот он, ко</w:t>
      </w:r>
      <w:r w:rsidR="008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нкретный результат твоего труда!</w:t>
      </w:r>
      <w:r w:rsid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Разве не </w:t>
      </w:r>
      <w:proofErr w:type="gramStart"/>
      <w:r w:rsid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смоделировать, а затем распе</w:t>
      </w:r>
      <w:r w:rsidR="008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чатать для себя подставку под карандаши</w:t>
      </w:r>
      <w:r w:rsid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чехол для мобильного телефона.</w:t>
      </w:r>
    </w:p>
    <w:p w:rsidR="00E767BB" w:rsidRDefault="00E767BB" w:rsidP="00D03BB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Попробовали себя в командной</w:t>
      </w:r>
      <w:r w:rsidRP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формате </w:t>
      </w:r>
      <w:proofErr w:type="spellStart"/>
      <w:r w:rsidRP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хакатон</w:t>
      </w:r>
      <w:proofErr w:type="spellEnd"/>
      <w:r w:rsidRP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3D-моделированию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получилось! Пошли дальше, поучаствовали в региональном </w:t>
      </w:r>
      <w:r w:rsidRP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7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Всероссийской олимпиады по 3D-технологиям «Инженеры будущего: 3D-технологии в образовании»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призового места мы не взяли, но опыт получили огромный! Ребята решили двигаться вперед.</w:t>
      </w:r>
    </w:p>
    <w:p w:rsidR="001941BE" w:rsidRDefault="001941BE" w:rsidP="001941BE"/>
    <w:sectPr w:rsidR="00194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6B3"/>
    <w:multiLevelType w:val="multilevel"/>
    <w:tmpl w:val="D878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B6"/>
    <w:rsid w:val="000262E9"/>
    <w:rsid w:val="00163E96"/>
    <w:rsid w:val="001941BE"/>
    <w:rsid w:val="004E0598"/>
    <w:rsid w:val="005469B6"/>
    <w:rsid w:val="00601C83"/>
    <w:rsid w:val="00634EDA"/>
    <w:rsid w:val="008630C2"/>
    <w:rsid w:val="00D03BB3"/>
    <w:rsid w:val="00E767BB"/>
    <w:rsid w:val="00F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9B6"/>
    <w:rPr>
      <w:color w:val="0000FF"/>
      <w:u w:val="single"/>
    </w:rPr>
  </w:style>
  <w:style w:type="character" w:styleId="a5">
    <w:name w:val="Strong"/>
    <w:basedOn w:val="a0"/>
    <w:uiPriority w:val="22"/>
    <w:qFormat/>
    <w:rsid w:val="005469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6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9B6"/>
    <w:rPr>
      <w:color w:val="0000FF"/>
      <w:u w:val="single"/>
    </w:rPr>
  </w:style>
  <w:style w:type="character" w:styleId="a5">
    <w:name w:val="Strong"/>
    <w:basedOn w:val="a0"/>
    <w:uiPriority w:val="22"/>
    <w:qFormat/>
    <w:rsid w:val="005469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6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2</cp:revision>
  <dcterms:created xsi:type="dcterms:W3CDTF">2019-02-16T16:02:00Z</dcterms:created>
  <dcterms:modified xsi:type="dcterms:W3CDTF">2019-02-16T16:02:00Z</dcterms:modified>
</cp:coreProperties>
</file>