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A1" w:rsidRPr="00A26B19" w:rsidRDefault="00425BB5" w:rsidP="0005787F">
      <w:pPr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Берникова Л.С.                                                                                        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</w:t>
      </w:r>
      <w:r w:rsid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старший воспитатель МБДОУ «Детский сад № 3»                                           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</w:t>
      </w:r>
      <w:r w:rsidR="00A6698B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>г.о. Самара, Россия</w:t>
      </w:r>
    </w:p>
    <w:p w:rsidR="00A5210C" w:rsidRPr="00A26B19" w:rsidRDefault="00425BB5" w:rsidP="0005787F">
      <w:pPr>
        <w:pStyle w:val="a3"/>
        <w:spacing w:line="276" w:lineRule="auto"/>
        <w:jc w:val="center"/>
        <w:rPr>
          <w:b/>
          <w:sz w:val="16"/>
          <w:szCs w:val="16"/>
        </w:rPr>
      </w:pPr>
      <w:r w:rsidRPr="00A26B19">
        <w:rPr>
          <w:b/>
          <w:sz w:val="16"/>
          <w:szCs w:val="16"/>
        </w:rPr>
        <w:t>Статья</w:t>
      </w:r>
      <w:r w:rsidR="00795FC3" w:rsidRPr="00A26B19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565935" w:rsidRPr="00A26B19">
        <w:rPr>
          <w:b/>
          <w:sz w:val="16"/>
          <w:szCs w:val="16"/>
        </w:rPr>
        <w:t xml:space="preserve">              </w:t>
      </w:r>
      <w:r w:rsidR="00F56229" w:rsidRPr="00A26B19">
        <w:rPr>
          <w:b/>
          <w:sz w:val="16"/>
          <w:szCs w:val="16"/>
        </w:rPr>
        <w:t xml:space="preserve">                                      </w:t>
      </w:r>
      <w:r w:rsidR="00565935" w:rsidRPr="00A26B19">
        <w:rPr>
          <w:b/>
          <w:sz w:val="16"/>
          <w:szCs w:val="16"/>
        </w:rPr>
        <w:t xml:space="preserve"> </w:t>
      </w:r>
      <w:r w:rsidR="00A6698B" w:rsidRPr="00A26B19">
        <w:rPr>
          <w:b/>
          <w:sz w:val="16"/>
          <w:szCs w:val="16"/>
        </w:rPr>
        <w:t xml:space="preserve">                 </w:t>
      </w:r>
      <w:r w:rsidR="00A26B19">
        <w:rPr>
          <w:b/>
          <w:sz w:val="16"/>
          <w:szCs w:val="16"/>
        </w:rPr>
        <w:t xml:space="preserve">                       </w:t>
      </w:r>
      <w:r w:rsidR="00A6698B" w:rsidRPr="00A26B19">
        <w:rPr>
          <w:b/>
          <w:sz w:val="16"/>
          <w:szCs w:val="16"/>
        </w:rPr>
        <w:t xml:space="preserve"> </w:t>
      </w:r>
      <w:r w:rsidR="00795FC3" w:rsidRPr="00A26B19">
        <w:rPr>
          <w:b/>
          <w:sz w:val="16"/>
          <w:szCs w:val="16"/>
        </w:rPr>
        <w:t xml:space="preserve">о </w:t>
      </w:r>
      <w:r w:rsidR="00CD6BDF" w:rsidRPr="00A26B19">
        <w:rPr>
          <w:b/>
          <w:sz w:val="16"/>
          <w:szCs w:val="16"/>
        </w:rPr>
        <w:t xml:space="preserve">работе по </w:t>
      </w:r>
      <w:r w:rsidR="002064D4" w:rsidRPr="00A26B19">
        <w:rPr>
          <w:b/>
          <w:sz w:val="16"/>
          <w:szCs w:val="16"/>
        </w:rPr>
        <w:t xml:space="preserve">профилактике детского дорожно-транспортного травматизма в МБДОУ «Детский сад № 3» г.о. Самара </w:t>
      </w:r>
    </w:p>
    <w:p w:rsidR="00A5210C" w:rsidRPr="0083564A" w:rsidRDefault="00A5210C" w:rsidP="0083564A">
      <w:pPr>
        <w:pStyle w:val="a3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Согласно ФГ</w:t>
      </w:r>
      <w:r w:rsidR="0083564A">
        <w:rPr>
          <w:sz w:val="16"/>
          <w:szCs w:val="16"/>
        </w:rPr>
        <w:t xml:space="preserve">ОС ДО </w:t>
      </w:r>
      <w:r w:rsidRPr="00A26B19">
        <w:rPr>
          <w:sz w:val="16"/>
          <w:szCs w:val="16"/>
        </w:rPr>
        <w:t>содержани</w:t>
      </w:r>
      <w:r w:rsidR="0083564A">
        <w:rPr>
          <w:sz w:val="16"/>
          <w:szCs w:val="16"/>
        </w:rPr>
        <w:t xml:space="preserve">е основной общеобразовательной </w:t>
      </w:r>
      <w:r w:rsidRPr="00A26B19">
        <w:rPr>
          <w:sz w:val="16"/>
          <w:szCs w:val="16"/>
        </w:rPr>
        <w:t>должно обеспечивать развитие личности, мотивации и способностей детей в различных видах деятельности и охватывать образовате</w:t>
      </w:r>
      <w:r w:rsidR="00664C5C" w:rsidRPr="00A26B19">
        <w:rPr>
          <w:sz w:val="16"/>
          <w:szCs w:val="16"/>
        </w:rPr>
        <w:t xml:space="preserve">льные области, одна из которых </w:t>
      </w:r>
      <w:r w:rsidRPr="00A26B19">
        <w:rPr>
          <w:sz w:val="16"/>
          <w:szCs w:val="16"/>
        </w:rPr>
        <w:t xml:space="preserve">социально-коммуникативное развитие. Содержание этой образовательной области направлено на формирование основ безопасности в быту, социуме, природе. Передачу детям знаний о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равилах безопасности дорожного движения в качестве пешехода и пассажира транспортного средства. </w:t>
      </w:r>
      <w:r w:rsidR="0083564A">
        <w:rPr>
          <w:sz w:val="16"/>
          <w:szCs w:val="16"/>
        </w:rPr>
        <w:t xml:space="preserve">                               </w:t>
      </w:r>
      <w:r w:rsidRPr="00A26B19">
        <w:rPr>
          <w:sz w:val="16"/>
          <w:szCs w:val="16"/>
        </w:rPr>
        <w:t xml:space="preserve">Таким образом, обучение воспитанников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равилам безопасности дорожного движения по-прежнему остается одной из важнейших задач нашего Бюджетного учреждения. </w:t>
      </w:r>
      <w:r w:rsidR="00A02CCE" w:rsidRPr="00A26B19">
        <w:rPr>
          <w:sz w:val="16"/>
          <w:szCs w:val="16"/>
        </w:rPr>
        <w:t xml:space="preserve">В течение трех лет педагогами совместно с социальными партнерами ведется систематическая работа по реализации долгосрочного проекта «Безопасное колесо», что предусматривает формирование культуры правильного поведения на </w:t>
      </w:r>
      <w:r w:rsidR="0083564A" w:rsidRPr="00A26B19">
        <w:rPr>
          <w:sz w:val="16"/>
          <w:szCs w:val="16"/>
        </w:rPr>
        <w:t>дорогах,</w:t>
      </w:r>
      <w:r w:rsidR="00A02CCE" w:rsidRPr="00A26B19">
        <w:rPr>
          <w:sz w:val="16"/>
          <w:szCs w:val="16"/>
        </w:rPr>
        <w:t xml:space="preserve"> как взрослых, так и детей. В </w:t>
      </w:r>
      <w:r w:rsidR="00B40EF0" w:rsidRPr="00A26B19">
        <w:rPr>
          <w:sz w:val="16"/>
          <w:szCs w:val="16"/>
        </w:rPr>
        <w:t>реализации долгосрочного проекта участвуют все педагоги и специалисты дошкольного образовательного учреждения,</w:t>
      </w:r>
      <w:r w:rsidR="00812D70" w:rsidRPr="00A26B19">
        <w:rPr>
          <w:sz w:val="16"/>
          <w:szCs w:val="16"/>
        </w:rPr>
        <w:t xml:space="preserve"> социальные партнеры,</w:t>
      </w:r>
      <w:r w:rsidR="00B40EF0" w:rsidRPr="00A26B19">
        <w:rPr>
          <w:sz w:val="16"/>
          <w:szCs w:val="16"/>
        </w:rPr>
        <w:t xml:space="preserve"> которые используют различные формы работы с воспитанниками и их родителями (законными представителями).</w:t>
      </w:r>
      <w:r w:rsidR="00012E9E" w:rsidRPr="00A26B19">
        <w:rPr>
          <w:sz w:val="16"/>
          <w:szCs w:val="16"/>
        </w:rPr>
        <w:t xml:space="preserve"> Кроме того, к воспитательно-образовательному процессу активно прив</w:t>
      </w:r>
      <w:r w:rsidR="00F61886" w:rsidRPr="00A26B19">
        <w:rPr>
          <w:sz w:val="16"/>
          <w:szCs w:val="16"/>
        </w:rPr>
        <w:t xml:space="preserve">лекаются представители </w:t>
      </w:r>
      <w:r w:rsidR="00F61886" w:rsidRPr="00A26B19">
        <w:rPr>
          <w:bCs/>
          <w:sz w:val="16"/>
          <w:szCs w:val="16"/>
        </w:rPr>
        <w:t>БДД ОГИБДД УМВД России по Самаре.</w:t>
      </w:r>
      <w:r w:rsidR="00F61886" w:rsidRPr="00A26B19">
        <w:rPr>
          <w:sz w:val="16"/>
          <w:szCs w:val="16"/>
        </w:rPr>
        <w:t xml:space="preserve"> </w:t>
      </w:r>
      <w:r w:rsidR="00012E9E" w:rsidRPr="00A26B19">
        <w:rPr>
          <w:sz w:val="16"/>
          <w:szCs w:val="16"/>
        </w:rPr>
        <w:t xml:space="preserve"> </w:t>
      </w:r>
    </w:p>
    <w:p w:rsidR="00012E9E" w:rsidRPr="00A26B19" w:rsidRDefault="00012E9E" w:rsidP="0083564A">
      <w:pPr>
        <w:pStyle w:val="a3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Одним из масштабных мероприятий в Бюджетном учреждении является тематическая неделя по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равилам дорожного движения, которая проводится в соответствии с годовым планом дошкольного </w:t>
      </w:r>
      <w:r w:rsidR="00C17924" w:rsidRPr="00A26B19">
        <w:rPr>
          <w:sz w:val="16"/>
          <w:szCs w:val="16"/>
        </w:rPr>
        <w:t>учреждения и включает разные форм</w:t>
      </w:r>
      <w:r w:rsidR="009178D9" w:rsidRPr="00A26B19">
        <w:rPr>
          <w:sz w:val="16"/>
          <w:szCs w:val="16"/>
        </w:rPr>
        <w:t>ы</w:t>
      </w:r>
      <w:r w:rsidR="00C17924" w:rsidRPr="00A26B19">
        <w:rPr>
          <w:sz w:val="16"/>
          <w:szCs w:val="16"/>
        </w:rPr>
        <w:t xml:space="preserve"> организации образовательного процесса с воспитанниками</w:t>
      </w:r>
      <w:r w:rsidR="0070647E" w:rsidRPr="00A26B19">
        <w:rPr>
          <w:sz w:val="16"/>
          <w:szCs w:val="16"/>
        </w:rPr>
        <w:t xml:space="preserve"> во взаимодействии с социальными партнерами</w:t>
      </w:r>
      <w:r w:rsidR="00C17924" w:rsidRPr="00A26B19">
        <w:rPr>
          <w:sz w:val="16"/>
          <w:szCs w:val="16"/>
        </w:rPr>
        <w:t>.</w:t>
      </w:r>
      <w:r w:rsidR="00477FA1" w:rsidRPr="00A26B19">
        <w:rPr>
          <w:bCs/>
          <w:sz w:val="16"/>
          <w:szCs w:val="16"/>
        </w:rPr>
        <w:t xml:space="preserve"> </w:t>
      </w:r>
      <w:r w:rsidR="00FD2D29" w:rsidRPr="00A26B19">
        <w:rPr>
          <w:bCs/>
          <w:sz w:val="16"/>
          <w:szCs w:val="16"/>
        </w:rPr>
        <w:t xml:space="preserve">В традицию вошла встреч воспитанников детского сада с кадетами МБОУ «Школа № 177 </w:t>
      </w:r>
      <w:r w:rsidR="00477FA1" w:rsidRPr="00A26B19">
        <w:rPr>
          <w:bCs/>
          <w:sz w:val="16"/>
          <w:szCs w:val="16"/>
        </w:rPr>
        <w:t xml:space="preserve">с кадетскими классами» </w:t>
      </w:r>
      <w:proofErr w:type="gramStart"/>
      <w:r w:rsidR="00477FA1" w:rsidRPr="00A26B19">
        <w:rPr>
          <w:bCs/>
          <w:sz w:val="16"/>
          <w:szCs w:val="16"/>
        </w:rPr>
        <w:t>г</w:t>
      </w:r>
      <w:proofErr w:type="gramEnd"/>
      <w:r w:rsidR="00477FA1" w:rsidRPr="00A26B19">
        <w:rPr>
          <w:bCs/>
          <w:sz w:val="16"/>
          <w:szCs w:val="16"/>
        </w:rPr>
        <w:t>.о. Самара, где в</w:t>
      </w:r>
      <w:r w:rsidR="00FD2D29" w:rsidRPr="00A26B19">
        <w:rPr>
          <w:bCs/>
          <w:sz w:val="16"/>
          <w:szCs w:val="16"/>
        </w:rPr>
        <w:t xml:space="preserve"> ходе разъяснительной беседы кадеты агитбригады «Дорожный патруль» в интересной и доступной для ребят форме рассказывают об участниках дорожного движения и правилах безопасного поведения на дороге.</w:t>
      </w:r>
    </w:p>
    <w:p w:rsidR="00A5210C" w:rsidRPr="00A26B19" w:rsidRDefault="00A13668" w:rsidP="0083564A">
      <w:pPr>
        <w:pStyle w:val="a3"/>
        <w:jc w:val="both"/>
        <w:rPr>
          <w:sz w:val="16"/>
          <w:szCs w:val="16"/>
        </w:rPr>
      </w:pPr>
      <w:r w:rsidRPr="00A26B19">
        <w:rPr>
          <w:sz w:val="16"/>
          <w:szCs w:val="16"/>
        </w:rPr>
        <w:t>   </w:t>
      </w:r>
      <w:r w:rsidR="00C17924" w:rsidRPr="00A26B19">
        <w:rPr>
          <w:sz w:val="16"/>
          <w:szCs w:val="16"/>
        </w:rPr>
        <w:t xml:space="preserve">Необходимо отметить, что </w:t>
      </w:r>
      <w:r w:rsidR="00664C5C" w:rsidRPr="00A26B19">
        <w:rPr>
          <w:sz w:val="16"/>
          <w:szCs w:val="16"/>
        </w:rPr>
        <w:t xml:space="preserve">наши педагоги </w:t>
      </w:r>
      <w:r w:rsidR="00C17924" w:rsidRPr="00A26B19">
        <w:rPr>
          <w:sz w:val="16"/>
          <w:szCs w:val="16"/>
        </w:rPr>
        <w:t>о</w:t>
      </w:r>
      <w:r w:rsidRPr="00A26B19">
        <w:rPr>
          <w:sz w:val="16"/>
          <w:szCs w:val="16"/>
        </w:rPr>
        <w:t>знакомление воспитанников</w:t>
      </w:r>
      <w:r w:rsidR="00A5210C" w:rsidRPr="00A26B19">
        <w:rPr>
          <w:sz w:val="16"/>
          <w:szCs w:val="16"/>
        </w:rPr>
        <w:t xml:space="preserve"> с </w:t>
      </w:r>
      <w:r w:rsidR="00664C5C" w:rsidRPr="00A26B19">
        <w:rPr>
          <w:sz w:val="16"/>
          <w:szCs w:val="16"/>
        </w:rPr>
        <w:t>П</w:t>
      </w:r>
      <w:r w:rsidR="00812D70" w:rsidRPr="00A26B19">
        <w:rPr>
          <w:sz w:val="16"/>
          <w:szCs w:val="16"/>
        </w:rPr>
        <w:t>равилами до</w:t>
      </w:r>
      <w:r w:rsidR="00A5210C" w:rsidRPr="00A26B19">
        <w:rPr>
          <w:sz w:val="16"/>
          <w:szCs w:val="16"/>
        </w:rPr>
        <w:t>рожно</w:t>
      </w:r>
      <w:r w:rsidR="00664C5C" w:rsidRPr="00A26B19">
        <w:rPr>
          <w:sz w:val="16"/>
          <w:szCs w:val="16"/>
        </w:rPr>
        <w:t>го движения начинают</w:t>
      </w:r>
      <w:r w:rsidRPr="00A26B19">
        <w:rPr>
          <w:sz w:val="16"/>
          <w:szCs w:val="16"/>
        </w:rPr>
        <w:t xml:space="preserve"> со второй младшей</w:t>
      </w:r>
      <w:r w:rsidR="00A5210C" w:rsidRPr="00A26B19">
        <w:rPr>
          <w:sz w:val="16"/>
          <w:szCs w:val="16"/>
        </w:rPr>
        <w:t xml:space="preserve"> группы</w:t>
      </w:r>
      <w:r w:rsidRPr="00A26B19">
        <w:rPr>
          <w:sz w:val="16"/>
          <w:szCs w:val="16"/>
        </w:rPr>
        <w:t xml:space="preserve"> (3-4 года)</w:t>
      </w:r>
      <w:r w:rsidR="00A5210C" w:rsidRPr="00A26B19">
        <w:rPr>
          <w:sz w:val="16"/>
          <w:szCs w:val="16"/>
        </w:rPr>
        <w:t xml:space="preserve"> с последующим усложнением. В каждой </w:t>
      </w:r>
      <w:r w:rsidRPr="00A26B19">
        <w:rPr>
          <w:sz w:val="16"/>
          <w:szCs w:val="16"/>
        </w:rPr>
        <w:t xml:space="preserve">возрастной </w:t>
      </w:r>
      <w:r w:rsidR="00A5210C" w:rsidRPr="00A26B19">
        <w:rPr>
          <w:sz w:val="16"/>
          <w:szCs w:val="16"/>
        </w:rPr>
        <w:t>группе созданы условия для осуществл</w:t>
      </w:r>
      <w:r w:rsidR="00B005A0" w:rsidRPr="00A26B19">
        <w:rPr>
          <w:sz w:val="16"/>
          <w:szCs w:val="16"/>
        </w:rPr>
        <w:t>ения задач по данной теме: разработана</w:t>
      </w:r>
      <w:r w:rsidRPr="00A26B19">
        <w:rPr>
          <w:sz w:val="16"/>
          <w:szCs w:val="16"/>
        </w:rPr>
        <w:t xml:space="preserve"> рабочая программа по профилактике детско</w:t>
      </w:r>
      <w:r w:rsidR="00223A46" w:rsidRPr="00A26B19">
        <w:rPr>
          <w:sz w:val="16"/>
          <w:szCs w:val="16"/>
        </w:rPr>
        <w:t>го</w:t>
      </w:r>
      <w:r w:rsidR="00B005A0" w:rsidRPr="00A26B19">
        <w:rPr>
          <w:sz w:val="16"/>
          <w:szCs w:val="16"/>
        </w:rPr>
        <w:t xml:space="preserve"> дорожно-транс</w:t>
      </w:r>
      <w:r w:rsidRPr="00A26B19">
        <w:rPr>
          <w:sz w:val="16"/>
          <w:szCs w:val="16"/>
        </w:rPr>
        <w:t>портного</w:t>
      </w:r>
      <w:r w:rsidR="00223A46" w:rsidRPr="00A26B19">
        <w:rPr>
          <w:sz w:val="16"/>
          <w:szCs w:val="16"/>
        </w:rPr>
        <w:t xml:space="preserve"> травматизма</w:t>
      </w:r>
      <w:r w:rsidR="00A5210C" w:rsidRPr="00A26B19">
        <w:rPr>
          <w:sz w:val="16"/>
          <w:szCs w:val="16"/>
        </w:rPr>
        <w:t xml:space="preserve">, </w:t>
      </w:r>
      <w:r w:rsidR="00B005A0" w:rsidRPr="00A26B19">
        <w:rPr>
          <w:sz w:val="16"/>
          <w:szCs w:val="16"/>
        </w:rPr>
        <w:t>цель которой: создание условий для формирования у дошкольников устойчивых навыков безопасного поведения на улицах и дорогах. П</w:t>
      </w:r>
      <w:r w:rsidR="00A5210C" w:rsidRPr="00A26B19">
        <w:rPr>
          <w:sz w:val="16"/>
          <w:szCs w:val="16"/>
        </w:rPr>
        <w:t>остоянно обогащается развивающая</w:t>
      </w:r>
      <w:r w:rsidR="00223A46" w:rsidRPr="00A26B19">
        <w:rPr>
          <w:sz w:val="16"/>
          <w:szCs w:val="16"/>
        </w:rPr>
        <w:t xml:space="preserve"> предметно-пространственная </w:t>
      </w:r>
      <w:r w:rsidR="00A5210C" w:rsidRPr="00A26B19">
        <w:rPr>
          <w:sz w:val="16"/>
          <w:szCs w:val="16"/>
        </w:rPr>
        <w:t>среда</w:t>
      </w:r>
      <w:r w:rsidR="009178D9" w:rsidRPr="00A26B19">
        <w:rPr>
          <w:sz w:val="16"/>
          <w:szCs w:val="16"/>
        </w:rPr>
        <w:t>:</w:t>
      </w:r>
      <w:r w:rsidR="00A5210C" w:rsidRPr="00A26B19">
        <w:rPr>
          <w:sz w:val="16"/>
          <w:szCs w:val="16"/>
        </w:rPr>
        <w:t xml:space="preserve"> дидактическими играми, игрушками, художественной литературой, иллюстрациями и картинками, фотографиями, атриб</w:t>
      </w:r>
      <w:r w:rsidR="0083564A">
        <w:rPr>
          <w:sz w:val="16"/>
          <w:szCs w:val="16"/>
        </w:rPr>
        <w:t>утами для сюжетно-</w:t>
      </w:r>
      <w:r w:rsidR="00223A46" w:rsidRPr="00A26B19">
        <w:rPr>
          <w:sz w:val="16"/>
          <w:szCs w:val="16"/>
        </w:rPr>
        <w:t>ролевых игр, в каждой возрастной группе можно увидеть макеты улиц, дорожные знаки.</w:t>
      </w:r>
      <w:r w:rsidR="00A5210C" w:rsidRPr="00A26B19">
        <w:rPr>
          <w:sz w:val="16"/>
          <w:szCs w:val="16"/>
        </w:rPr>
        <w:t xml:space="preserve"> Для работы с детьми подобраны дидактические и наглядные пособия: мультфильмы познавательного цикла «У тетушки Совы» и «Смешарики на дороге».</w:t>
      </w:r>
      <w:r w:rsidR="0083564A">
        <w:rPr>
          <w:sz w:val="16"/>
          <w:szCs w:val="16"/>
        </w:rPr>
        <w:t xml:space="preserve"> </w:t>
      </w:r>
      <w:r w:rsidR="00A64D98" w:rsidRPr="00A26B19">
        <w:rPr>
          <w:sz w:val="16"/>
          <w:szCs w:val="16"/>
        </w:rPr>
        <w:t>Для  обогащения и пополнения развивающей среды в традицию нашего учреждения вошел смотр – конкурс на лучший уголок по обучению воспитанников Правилам безопасного поведения на дорогах. Смотр - конкурс способствует активизации работы педагогов, родителей (законных представителей) пропаганде Правил дорожного движения и предупреждению детского дорожно-транспортного травматизма, созданию условий для эффективного обучения детей Правилам безопасного поведения на улицах города.</w:t>
      </w:r>
      <w:r w:rsidR="0083564A">
        <w:rPr>
          <w:sz w:val="16"/>
          <w:szCs w:val="16"/>
        </w:rPr>
        <w:t xml:space="preserve"> </w:t>
      </w:r>
      <w:r w:rsidR="00664C5C" w:rsidRPr="00A26B19">
        <w:rPr>
          <w:sz w:val="16"/>
          <w:szCs w:val="16"/>
        </w:rPr>
        <w:t xml:space="preserve">С воспитанниками организуются </w:t>
      </w:r>
      <w:r w:rsidR="00022AAA" w:rsidRPr="00A26B19">
        <w:rPr>
          <w:sz w:val="16"/>
          <w:szCs w:val="16"/>
        </w:rPr>
        <w:t>развлечения «Изучаем правила дорожного движения»</w:t>
      </w:r>
      <w:r w:rsidR="00D91CF0" w:rsidRPr="00A26B19">
        <w:rPr>
          <w:sz w:val="16"/>
          <w:szCs w:val="16"/>
        </w:rPr>
        <w:t>, «Азбука пешехода», «Азбука безопасности для детей и взрослых»</w:t>
      </w:r>
      <w:r w:rsidR="00812D70" w:rsidRPr="00A26B19">
        <w:rPr>
          <w:sz w:val="16"/>
          <w:szCs w:val="16"/>
        </w:rPr>
        <w:t xml:space="preserve"> и т.д.</w:t>
      </w:r>
      <w:r w:rsidR="00022AAA" w:rsidRPr="00A26B19">
        <w:rPr>
          <w:sz w:val="16"/>
          <w:szCs w:val="16"/>
        </w:rPr>
        <w:t xml:space="preserve">, </w:t>
      </w:r>
      <w:r w:rsidR="00664C5C" w:rsidRPr="00A26B19">
        <w:rPr>
          <w:sz w:val="16"/>
          <w:szCs w:val="16"/>
        </w:rPr>
        <w:t>виртуальные экскурсии, экскурсии  по улицам Куйбышевского района, где они наблюдают за дорожным движением. Свои впечатления дети выражают в рассказах и рисунках.  Затем организуется выставка детского творчества совместно с родителями (законными представителями).</w:t>
      </w:r>
    </w:p>
    <w:p w:rsidR="00DD02F1" w:rsidRPr="00A26B19" w:rsidRDefault="0060600F" w:rsidP="0083564A">
      <w:pPr>
        <w:pStyle w:val="a3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</w:t>
      </w:r>
      <w:r w:rsidR="00DD02F1" w:rsidRPr="00A26B19">
        <w:rPr>
          <w:sz w:val="16"/>
          <w:szCs w:val="16"/>
        </w:rPr>
        <w:t xml:space="preserve">   В нашем Бюджетном учреждении</w:t>
      </w:r>
      <w:r w:rsidR="0070647E" w:rsidRPr="00A26B19">
        <w:rPr>
          <w:sz w:val="16"/>
          <w:szCs w:val="16"/>
        </w:rPr>
        <w:t xml:space="preserve"> желанным</w:t>
      </w:r>
      <w:r w:rsidR="00DD02F1" w:rsidRPr="00A26B19">
        <w:rPr>
          <w:sz w:val="16"/>
          <w:szCs w:val="16"/>
        </w:rPr>
        <w:t xml:space="preserve"> го</w:t>
      </w:r>
      <w:r w:rsidR="0070647E" w:rsidRPr="00A26B19">
        <w:rPr>
          <w:sz w:val="16"/>
          <w:szCs w:val="16"/>
        </w:rPr>
        <w:t>стем является сотрудник</w:t>
      </w:r>
      <w:r w:rsidR="00DD02F1" w:rsidRPr="00A26B19">
        <w:rPr>
          <w:sz w:val="16"/>
          <w:szCs w:val="16"/>
        </w:rPr>
        <w:t xml:space="preserve"> </w:t>
      </w:r>
      <w:r w:rsidR="00DD02F1" w:rsidRPr="00A26B19">
        <w:rPr>
          <w:bCs/>
          <w:sz w:val="16"/>
          <w:szCs w:val="16"/>
        </w:rPr>
        <w:t>отделения пропаганды БДД ОГИБДД УМВД России по Самаре.</w:t>
      </w:r>
      <w:r w:rsidR="0070647E" w:rsidRPr="00A26B19">
        <w:rPr>
          <w:sz w:val="16"/>
          <w:szCs w:val="16"/>
        </w:rPr>
        <w:t xml:space="preserve"> Он</w:t>
      </w:r>
      <w:r w:rsidR="00A64D98" w:rsidRPr="00A26B19">
        <w:rPr>
          <w:sz w:val="16"/>
          <w:szCs w:val="16"/>
        </w:rPr>
        <w:t xml:space="preserve"> рассказывае</w:t>
      </w:r>
      <w:r w:rsidR="00DD02F1" w:rsidRPr="00A26B19">
        <w:rPr>
          <w:sz w:val="16"/>
          <w:szCs w:val="16"/>
        </w:rPr>
        <w:t>т воспитанникам, к чему может привести не правильное поведение на дороге и не знание пр</w:t>
      </w:r>
      <w:r w:rsidR="00DD60EA" w:rsidRPr="00A26B19">
        <w:rPr>
          <w:sz w:val="16"/>
          <w:szCs w:val="16"/>
        </w:rPr>
        <w:t>авил дорожного движения, проводи</w:t>
      </w:r>
      <w:r w:rsidR="00DD02F1" w:rsidRPr="00A26B19">
        <w:rPr>
          <w:sz w:val="16"/>
          <w:szCs w:val="16"/>
        </w:rPr>
        <w:t>т интересные, познаватель</w:t>
      </w:r>
      <w:r w:rsidR="001D0F78" w:rsidRPr="00A26B19">
        <w:rPr>
          <w:sz w:val="16"/>
          <w:szCs w:val="16"/>
        </w:rPr>
        <w:t>ные мероприятия с дошкольниками</w:t>
      </w:r>
      <w:r w:rsidR="00DD02F1" w:rsidRPr="00A26B19">
        <w:rPr>
          <w:sz w:val="16"/>
          <w:szCs w:val="16"/>
        </w:rPr>
        <w:t xml:space="preserve">. </w:t>
      </w:r>
      <w:r w:rsidR="00146A6D" w:rsidRPr="00A26B19">
        <w:rPr>
          <w:sz w:val="16"/>
          <w:szCs w:val="16"/>
        </w:rPr>
        <w:t xml:space="preserve"> </w:t>
      </w:r>
      <w:r w:rsidR="00DB7FDF" w:rsidRPr="00A26B19">
        <w:rPr>
          <w:sz w:val="16"/>
          <w:szCs w:val="16"/>
        </w:rPr>
        <w:t xml:space="preserve">В традицию вошли </w:t>
      </w:r>
      <w:r w:rsidR="00DD02F1" w:rsidRPr="00A26B19">
        <w:rPr>
          <w:sz w:val="16"/>
          <w:szCs w:val="16"/>
        </w:rPr>
        <w:t>общие родительские собрания</w:t>
      </w:r>
      <w:r w:rsidR="00DB7FDF" w:rsidRPr="00A26B19">
        <w:rPr>
          <w:sz w:val="16"/>
          <w:szCs w:val="16"/>
        </w:rPr>
        <w:t>, клубные часы, дни открытых дверей по теме Правил дорожного движения</w:t>
      </w:r>
      <w:r w:rsidR="00DD02F1" w:rsidRPr="00A26B19">
        <w:rPr>
          <w:sz w:val="16"/>
          <w:szCs w:val="16"/>
        </w:rPr>
        <w:t xml:space="preserve">, </w:t>
      </w:r>
      <w:r w:rsidR="00DB7FDF" w:rsidRPr="00A26B19">
        <w:rPr>
          <w:sz w:val="16"/>
          <w:szCs w:val="16"/>
        </w:rPr>
        <w:t xml:space="preserve">успешно реализуются </w:t>
      </w:r>
      <w:r w:rsidR="00DD02F1" w:rsidRPr="00A26B19">
        <w:rPr>
          <w:sz w:val="16"/>
          <w:szCs w:val="16"/>
        </w:rPr>
        <w:t>семейные акции «Сохрани жизнь!#Сбавь Скорость» с родителям</w:t>
      </w:r>
      <w:r w:rsidR="00DB7FDF" w:rsidRPr="00A26B19">
        <w:rPr>
          <w:sz w:val="16"/>
          <w:szCs w:val="16"/>
        </w:rPr>
        <w:t>и (законными представителями).</w:t>
      </w:r>
      <w:r w:rsidR="00DD02F1" w:rsidRPr="00A26B19">
        <w:rPr>
          <w:sz w:val="16"/>
          <w:szCs w:val="16"/>
        </w:rPr>
        <w:t xml:space="preserve"> </w:t>
      </w:r>
    </w:p>
    <w:p w:rsidR="00E63256" w:rsidRPr="00A26B19" w:rsidRDefault="00457592" w:rsidP="0083564A">
      <w:pPr>
        <w:pStyle w:val="a3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Главное для педагогического</w:t>
      </w:r>
      <w:r w:rsidR="001D0F78" w:rsidRPr="00A26B19">
        <w:rPr>
          <w:sz w:val="16"/>
          <w:szCs w:val="16"/>
        </w:rPr>
        <w:t xml:space="preserve"> коллектива</w:t>
      </w:r>
      <w:r w:rsidR="00A5210C" w:rsidRPr="00A26B19">
        <w:rPr>
          <w:sz w:val="16"/>
          <w:szCs w:val="16"/>
        </w:rPr>
        <w:t xml:space="preserve"> и родителей</w:t>
      </w:r>
      <w:r w:rsidR="001D0F78" w:rsidRPr="00A26B19">
        <w:rPr>
          <w:sz w:val="16"/>
          <w:szCs w:val="16"/>
        </w:rPr>
        <w:t xml:space="preserve"> (законных представителей)</w:t>
      </w:r>
      <w:r w:rsidR="00A5210C" w:rsidRPr="00A26B19">
        <w:rPr>
          <w:sz w:val="16"/>
          <w:szCs w:val="16"/>
        </w:rPr>
        <w:t xml:space="preserve"> в приобщении дошкольников к </w:t>
      </w:r>
      <w:r w:rsidR="00DB7FDF" w:rsidRPr="00A26B19">
        <w:rPr>
          <w:sz w:val="16"/>
          <w:szCs w:val="16"/>
        </w:rPr>
        <w:t>П</w:t>
      </w:r>
      <w:r w:rsidR="00A5210C" w:rsidRPr="00A26B19">
        <w:rPr>
          <w:sz w:val="16"/>
          <w:szCs w:val="16"/>
        </w:rPr>
        <w:t>равилам дорожного движения – донести до детей смысл, необходимость знаний, навыков по данной проблеме. И всегда необходимо помнить, что ребенок учится законам дорог, беря пример с членов семьи и других взрослых. Результат работы по безопасности дорожного движения – воспитание грамотных и дисциплинированных участников дорожного движения.</w:t>
      </w:r>
    </w:p>
    <w:p w:rsidR="004359F1" w:rsidRPr="00A26B19" w:rsidRDefault="002833FF" w:rsidP="0083564A">
      <w:pPr>
        <w:spacing w:line="240" w:lineRule="auto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 xml:space="preserve">   И в заклю</w:t>
      </w:r>
      <w:r w:rsidR="00457592" w:rsidRPr="00A26B19">
        <w:rPr>
          <w:rFonts w:ascii="Times New Roman" w:hAnsi="Times New Roman" w:cs="Times New Roman"/>
          <w:noProof/>
          <w:sz w:val="16"/>
          <w:szCs w:val="16"/>
        </w:rPr>
        <w:t>чении необходимо ска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>зать, что систематиче</w:t>
      </w:r>
      <w:r w:rsidR="00812D70" w:rsidRPr="00A26B19">
        <w:rPr>
          <w:rFonts w:ascii="Times New Roman" w:hAnsi="Times New Roman" w:cs="Times New Roman"/>
          <w:noProof/>
          <w:sz w:val="16"/>
          <w:szCs w:val="16"/>
        </w:rPr>
        <w:t>ская работа по  профилактике и о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>бучению воспитанников Правилам дорожного движения, реализация проекта «Безопасное колесо» ставит перед педагогическим колективом необходимость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повышения квалификации в области профилактики детского дорожно-транспортного травматизма. Данная работа планируется и в индивидуально</w:t>
      </w:r>
      <w:r w:rsidR="00022AAA" w:rsidRPr="00A26B19">
        <w:rPr>
          <w:rFonts w:ascii="Times New Roman" w:hAnsi="Times New Roman" w:cs="Times New Roman"/>
          <w:noProof/>
          <w:sz w:val="16"/>
          <w:szCs w:val="16"/>
        </w:rPr>
        <w:t>м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плане по самообразованию педагога.</w:t>
      </w:r>
      <w:r w:rsidR="000B19E6" w:rsidRPr="00A26B19">
        <w:rPr>
          <w:rFonts w:ascii="Times New Roman" w:hAnsi="Times New Roman" w:cs="Times New Roman"/>
          <w:noProof/>
          <w:sz w:val="16"/>
          <w:szCs w:val="16"/>
        </w:rPr>
        <w:t xml:space="preserve"> Педа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за время реализации образовательного проекта «Безопасное колесо» представил свой опыт работы в СМИ</w:t>
      </w:r>
      <w:r w:rsidR="00477FA1" w:rsidRPr="00A26B19">
        <w:rPr>
          <w:rFonts w:ascii="Times New Roman" w:hAnsi="Times New Roman" w:cs="Times New Roman"/>
          <w:noProof/>
          <w:sz w:val="16"/>
          <w:szCs w:val="16"/>
        </w:rPr>
        <w:t>.</w:t>
      </w:r>
      <w:r w:rsidR="0083564A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 xml:space="preserve">На базе </w:t>
      </w:r>
      <w:r w:rsidR="00CD6BDF" w:rsidRPr="00A26B19">
        <w:rPr>
          <w:rFonts w:ascii="Times New Roman" w:hAnsi="Times New Roman" w:cs="Times New Roman"/>
          <w:noProof/>
          <w:sz w:val="16"/>
          <w:szCs w:val="16"/>
        </w:rPr>
        <w:t xml:space="preserve">нашего 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 xml:space="preserve">Бюджетного учреждения </w:t>
      </w:r>
      <w:r w:rsidR="007768FB" w:rsidRPr="00A26B19">
        <w:rPr>
          <w:rFonts w:ascii="Times New Roman" w:hAnsi="Times New Roman" w:cs="Times New Roman"/>
          <w:noProof/>
          <w:sz w:val="16"/>
          <w:szCs w:val="16"/>
        </w:rPr>
        <w:t xml:space="preserve"> в апреле 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 xml:space="preserve">2018 г. </w:t>
      </w:r>
      <w:r w:rsidR="00D111A7" w:rsidRPr="00A26B19">
        <w:rPr>
          <w:rFonts w:ascii="Times New Roman" w:hAnsi="Times New Roman" w:cs="Times New Roman"/>
          <w:noProof/>
          <w:sz w:val="16"/>
          <w:szCs w:val="16"/>
        </w:rPr>
        <w:t>прошел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 xml:space="preserve"> районный семинар для педагогов ДОУ Куйбышев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>ского</w:t>
      </w:r>
      <w:r w:rsidR="00D111A7" w:rsidRPr="00A26B19">
        <w:rPr>
          <w:rFonts w:ascii="Times New Roman" w:hAnsi="Times New Roman" w:cs="Times New Roman"/>
          <w:noProof/>
          <w:sz w:val="16"/>
          <w:szCs w:val="16"/>
        </w:rPr>
        <w:t xml:space="preserve"> внутригородского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 xml:space="preserve"> района «Социальное партнерство как средство формирования культуры поведения на дороге у воспитанников ДОУ».</w:t>
      </w:r>
      <w:r w:rsidR="00CD6BDF" w:rsidRPr="00A26B19">
        <w:rPr>
          <w:rFonts w:ascii="Times New Roman" w:hAnsi="Times New Roman" w:cs="Times New Roman"/>
          <w:noProof/>
          <w:sz w:val="16"/>
          <w:szCs w:val="16"/>
        </w:rPr>
        <w:t xml:space="preserve"> П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>еда</w:t>
      </w:r>
      <w:r w:rsidR="008E4A91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 поделилися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 xml:space="preserve"> своим опытом взаимодействия с социальными партнерами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 xml:space="preserve"> по обеспечению безопасности дорожного движения среди воспитанников и родителей (з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>аконных представителей); ознакомлению и приобщения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 xml:space="preserve"> ребенка дорожной ку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 xml:space="preserve">льтуре поведения; как способствовать 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>работе по профилактике ДДТТ, которая направлена на формирование у детей навыков осознанного поведения на улицах города</w:t>
      </w:r>
      <w:r w:rsidR="00AA21B6" w:rsidRPr="00A26B19">
        <w:rPr>
          <w:rFonts w:ascii="Times New Roman" w:hAnsi="Times New Roman" w:cs="Times New Roman"/>
          <w:noProof/>
          <w:sz w:val="16"/>
          <w:szCs w:val="16"/>
        </w:rPr>
        <w:t xml:space="preserve">. </w:t>
      </w:r>
    </w:p>
    <w:p w:rsidR="00D86BEA" w:rsidRPr="00A26B19" w:rsidRDefault="00024EB3" w:rsidP="0083564A">
      <w:pPr>
        <w:spacing w:line="240" w:lineRule="auto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Педа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и в дальнешем будет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тво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рчески работать над реализацией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долгосрочного образовательного проекта по социально-коммуникативному развитию с воспитанниками дошкольного возраста «Безопасное колесо»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 xml:space="preserve">.   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 xml:space="preserve">Профилактика и обучение воспитанников Правилам дорожного движения 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>наше приоритетное направлени</w:t>
      </w:r>
      <w:r w:rsidRPr="00A26B19">
        <w:rPr>
          <w:rFonts w:ascii="Times New Roman" w:hAnsi="Times New Roman" w:cs="Times New Roman"/>
          <w:noProof/>
          <w:sz w:val="16"/>
          <w:szCs w:val="16"/>
        </w:rPr>
        <w:t>е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, где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через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организационно-образовательный процесс, 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 xml:space="preserve">свободную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детельность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 xml:space="preserve">воспитанников,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режимные моменты, во время проведения прогулок, театрализованную деятельность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>, групповых и индивидуальных бесед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>осваивается воспитанниками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noProof/>
          <w:sz w:val="16"/>
          <w:szCs w:val="16"/>
        </w:rPr>
        <w:t>культура поведения на дороге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>.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D763DB" w:rsidRPr="00A26B19" w:rsidRDefault="00D763DB" w:rsidP="0083564A">
      <w:pPr>
        <w:spacing w:line="240" w:lineRule="auto"/>
        <w:jc w:val="both"/>
        <w:rPr>
          <w:rFonts w:ascii="Times New Roman" w:hAnsi="Times New Roman" w:cs="Times New Roman"/>
          <w:noProof/>
          <w:sz w:val="16"/>
          <w:szCs w:val="16"/>
        </w:rPr>
      </w:pPr>
    </w:p>
    <w:sectPr w:rsidR="00D763DB" w:rsidRPr="00A26B19" w:rsidSect="00B0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E1C5F"/>
    <w:multiLevelType w:val="hybridMultilevel"/>
    <w:tmpl w:val="4A10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5210C"/>
    <w:rsid w:val="00012E9E"/>
    <w:rsid w:val="000210DB"/>
    <w:rsid w:val="00022AAA"/>
    <w:rsid w:val="00024EB3"/>
    <w:rsid w:val="00036F91"/>
    <w:rsid w:val="0005787F"/>
    <w:rsid w:val="000704AF"/>
    <w:rsid w:val="0008778D"/>
    <w:rsid w:val="000A3C4C"/>
    <w:rsid w:val="000B19E6"/>
    <w:rsid w:val="000C2EB7"/>
    <w:rsid w:val="000D2A25"/>
    <w:rsid w:val="000D5C43"/>
    <w:rsid w:val="00146A6D"/>
    <w:rsid w:val="00165E4C"/>
    <w:rsid w:val="001C003F"/>
    <w:rsid w:val="001D0F78"/>
    <w:rsid w:val="001D437C"/>
    <w:rsid w:val="001D67F7"/>
    <w:rsid w:val="002064D4"/>
    <w:rsid w:val="00223A46"/>
    <w:rsid w:val="0024512E"/>
    <w:rsid w:val="0024543E"/>
    <w:rsid w:val="00265067"/>
    <w:rsid w:val="002833FF"/>
    <w:rsid w:val="002D2552"/>
    <w:rsid w:val="00366FBA"/>
    <w:rsid w:val="003E67F4"/>
    <w:rsid w:val="003F60F1"/>
    <w:rsid w:val="004204D1"/>
    <w:rsid w:val="00425BB5"/>
    <w:rsid w:val="00435925"/>
    <w:rsid w:val="004359F1"/>
    <w:rsid w:val="00452647"/>
    <w:rsid w:val="00457592"/>
    <w:rsid w:val="004643EA"/>
    <w:rsid w:val="00465714"/>
    <w:rsid w:val="00477FA1"/>
    <w:rsid w:val="00480E2C"/>
    <w:rsid w:val="00480F6B"/>
    <w:rsid w:val="00492107"/>
    <w:rsid w:val="005142CA"/>
    <w:rsid w:val="0053191A"/>
    <w:rsid w:val="00565935"/>
    <w:rsid w:val="0058687F"/>
    <w:rsid w:val="005C74AB"/>
    <w:rsid w:val="0060600F"/>
    <w:rsid w:val="00607E4E"/>
    <w:rsid w:val="006403CF"/>
    <w:rsid w:val="00664C5C"/>
    <w:rsid w:val="006C17D9"/>
    <w:rsid w:val="006E644C"/>
    <w:rsid w:val="0070647E"/>
    <w:rsid w:val="00740809"/>
    <w:rsid w:val="00761703"/>
    <w:rsid w:val="007768FB"/>
    <w:rsid w:val="00795FC3"/>
    <w:rsid w:val="00796E0D"/>
    <w:rsid w:val="007D77F4"/>
    <w:rsid w:val="0081100F"/>
    <w:rsid w:val="00812D70"/>
    <w:rsid w:val="00830E21"/>
    <w:rsid w:val="0083564A"/>
    <w:rsid w:val="0085493C"/>
    <w:rsid w:val="008E4A91"/>
    <w:rsid w:val="009178D9"/>
    <w:rsid w:val="0091795F"/>
    <w:rsid w:val="00946F9E"/>
    <w:rsid w:val="0095759E"/>
    <w:rsid w:val="009D5985"/>
    <w:rsid w:val="009D610D"/>
    <w:rsid w:val="009F31C7"/>
    <w:rsid w:val="00A02CCE"/>
    <w:rsid w:val="00A13668"/>
    <w:rsid w:val="00A26B19"/>
    <w:rsid w:val="00A451D7"/>
    <w:rsid w:val="00A5210C"/>
    <w:rsid w:val="00A64D98"/>
    <w:rsid w:val="00A6698B"/>
    <w:rsid w:val="00AA21B6"/>
    <w:rsid w:val="00B005A0"/>
    <w:rsid w:val="00B20FF2"/>
    <w:rsid w:val="00B40EF0"/>
    <w:rsid w:val="00BB51D3"/>
    <w:rsid w:val="00C17924"/>
    <w:rsid w:val="00C459F6"/>
    <w:rsid w:val="00CD6BDF"/>
    <w:rsid w:val="00CD7F24"/>
    <w:rsid w:val="00D111A7"/>
    <w:rsid w:val="00D37BA5"/>
    <w:rsid w:val="00D45C76"/>
    <w:rsid w:val="00D703B2"/>
    <w:rsid w:val="00D763DB"/>
    <w:rsid w:val="00D86BEA"/>
    <w:rsid w:val="00D91CF0"/>
    <w:rsid w:val="00DB7FDF"/>
    <w:rsid w:val="00DC39C9"/>
    <w:rsid w:val="00DD02F1"/>
    <w:rsid w:val="00DD60EA"/>
    <w:rsid w:val="00E611E0"/>
    <w:rsid w:val="00E63256"/>
    <w:rsid w:val="00F2238D"/>
    <w:rsid w:val="00F56229"/>
    <w:rsid w:val="00F61886"/>
    <w:rsid w:val="00F62A8F"/>
    <w:rsid w:val="00F9636C"/>
    <w:rsid w:val="00F97B4D"/>
    <w:rsid w:val="00FA2A7E"/>
    <w:rsid w:val="00FD2D29"/>
    <w:rsid w:val="00FE59B0"/>
    <w:rsid w:val="00FF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4C"/>
  </w:style>
  <w:style w:type="paragraph" w:styleId="1">
    <w:name w:val="heading 1"/>
    <w:basedOn w:val="a"/>
    <w:next w:val="a"/>
    <w:link w:val="10"/>
    <w:qFormat/>
    <w:rsid w:val="00A5210C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0C"/>
    <w:rPr>
      <w:rFonts w:ascii="Arial" w:eastAsia="Arial Unicode MS" w:hAnsi="Arial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unhideWhenUsed/>
    <w:rsid w:val="00A5210C"/>
    <w:rPr>
      <w:color w:val="0000FF"/>
      <w:u w:val="single"/>
    </w:rPr>
  </w:style>
  <w:style w:type="paragraph" w:customStyle="1" w:styleId="c12">
    <w:name w:val="c12"/>
    <w:basedOn w:val="a"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210C"/>
  </w:style>
  <w:style w:type="paragraph" w:styleId="a5">
    <w:name w:val="Balloon Text"/>
    <w:basedOn w:val="a"/>
    <w:link w:val="a6"/>
    <w:uiPriority w:val="99"/>
    <w:semiHidden/>
    <w:unhideWhenUsed/>
    <w:rsid w:val="00A5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10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A3C4C"/>
    <w:rPr>
      <w:i/>
      <w:iCs/>
    </w:rPr>
  </w:style>
  <w:style w:type="character" w:styleId="a8">
    <w:name w:val="Strong"/>
    <w:basedOn w:val="a0"/>
    <w:uiPriority w:val="22"/>
    <w:qFormat/>
    <w:rsid w:val="000A3C4C"/>
    <w:rPr>
      <w:b/>
      <w:bCs/>
    </w:rPr>
  </w:style>
  <w:style w:type="character" w:customStyle="1" w:styleId="wmi-callto">
    <w:name w:val="wmi-callto"/>
    <w:basedOn w:val="a0"/>
    <w:rsid w:val="000A3C4C"/>
  </w:style>
  <w:style w:type="paragraph" w:styleId="a9">
    <w:name w:val="List Paragraph"/>
    <w:basedOn w:val="a"/>
    <w:uiPriority w:val="34"/>
    <w:qFormat/>
    <w:rsid w:val="00AA2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13">
              <w:marLeft w:val="0"/>
              <w:marRight w:val="0"/>
              <w:marTop w:val="1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cp:lastPrinted>2018-02-26T08:04:00Z</cp:lastPrinted>
  <dcterms:created xsi:type="dcterms:W3CDTF">2018-02-12T13:20:00Z</dcterms:created>
  <dcterms:modified xsi:type="dcterms:W3CDTF">2018-05-16T08:56:00Z</dcterms:modified>
</cp:coreProperties>
</file>