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76" w:rsidRPr="00E31476" w:rsidRDefault="00E31476" w:rsidP="00E314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1476">
        <w:rPr>
          <w:rFonts w:ascii="Times New Roman" w:hAnsi="Times New Roman" w:cs="Times New Roman"/>
          <w:i/>
          <w:sz w:val="28"/>
          <w:szCs w:val="28"/>
        </w:rPr>
        <w:t>Физическое развитие детей старшего дошкольного возраста</w:t>
      </w:r>
    </w:p>
    <w:p w:rsidR="00E31476" w:rsidRDefault="00E31476" w:rsidP="00E3147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1476">
        <w:rPr>
          <w:rFonts w:ascii="Times New Roman" w:hAnsi="Times New Roman" w:cs="Times New Roman"/>
          <w:i/>
          <w:sz w:val="28"/>
          <w:szCs w:val="28"/>
        </w:rPr>
        <w:t>через</w:t>
      </w:r>
      <w:r w:rsidR="00016DFB">
        <w:rPr>
          <w:rFonts w:ascii="Times New Roman" w:hAnsi="Times New Roman" w:cs="Times New Roman"/>
          <w:i/>
          <w:sz w:val="28"/>
          <w:szCs w:val="28"/>
        </w:rPr>
        <w:t xml:space="preserve"> использование элементов фитнес-технологий</w:t>
      </w:r>
    </w:p>
    <w:p w:rsidR="00E31476" w:rsidRDefault="003744C3" w:rsidP="003744C3">
      <w:pPr>
        <w:spacing w:after="0" w:line="360" w:lineRule="auto"/>
        <w:ind w:left="311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(автор</w:t>
      </w:r>
      <w:r w:rsidR="00E31476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E31476">
        <w:rPr>
          <w:rFonts w:ascii="Times New Roman" w:hAnsi="Times New Roman" w:cs="Times New Roman"/>
          <w:i/>
          <w:sz w:val="28"/>
          <w:szCs w:val="28"/>
        </w:rPr>
        <w:t xml:space="preserve"> Пряхина Галина Геннадьевна, заместитель заведующей по УВР МКДОУ д/с «Колокольчик»,</w:t>
      </w:r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лободской Кировской области</w:t>
      </w:r>
      <w:r w:rsidR="00C83704">
        <w:rPr>
          <w:rFonts w:ascii="Times New Roman" w:hAnsi="Times New Roman" w:cs="Times New Roman"/>
          <w:i/>
          <w:sz w:val="28"/>
          <w:szCs w:val="28"/>
        </w:rPr>
        <w:t>)</w:t>
      </w:r>
      <w:r w:rsidR="00E314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44C3" w:rsidRPr="003744C3" w:rsidRDefault="003744C3" w:rsidP="003744C3">
      <w:pPr>
        <w:spacing w:after="0" w:line="360" w:lineRule="auto"/>
        <w:ind w:left="311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E151C" w:rsidRDefault="00AF4170" w:rsidP="002012D2">
      <w:pPr>
        <w:spacing w:after="0" w:line="36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F4170">
        <w:rPr>
          <w:rFonts w:ascii="Times New Roman" w:hAnsi="Times New Roman" w:cs="Times New Roman"/>
          <w:sz w:val="28"/>
          <w:szCs w:val="28"/>
        </w:rPr>
        <w:t>Правильное физическое воспитание детей</w:t>
      </w:r>
      <w:r>
        <w:rPr>
          <w:rFonts w:ascii="Times New Roman" w:hAnsi="Times New Roman" w:cs="Times New Roman"/>
          <w:sz w:val="28"/>
          <w:szCs w:val="28"/>
        </w:rPr>
        <w:t xml:space="preserve"> укрепляет и закаливает организм, повышает резистентность к воздействию отрицательных факторов окружающей среды, является наиболее эффективным средством неспецифической профилактики и важнейшим стимулятором роста и развития детей.</w:t>
      </w:r>
    </w:p>
    <w:p w:rsidR="00AF4170" w:rsidRDefault="00AF4170" w:rsidP="002012D2">
      <w:pPr>
        <w:spacing w:after="0" w:line="36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М.Я.Студеникин</w:t>
      </w:r>
      <w:proofErr w:type="spellEnd"/>
    </w:p>
    <w:p w:rsidR="002012D2" w:rsidRDefault="002012D2" w:rsidP="002012D2">
      <w:pPr>
        <w:spacing w:after="0" w:line="36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AF4170" w:rsidRDefault="00C97413" w:rsidP="002012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A58">
        <w:rPr>
          <w:color w:val="000000"/>
          <w:sz w:val="28"/>
          <w:szCs w:val="28"/>
        </w:rPr>
        <w:t xml:space="preserve">Негативное влияние на организм ребёнка различных факторов окружающей среды, образ жизни приводят к ухудшению состояния здоровья, снижению умственной и физической активности. </w:t>
      </w:r>
      <w:r w:rsidRPr="009B4936">
        <w:rPr>
          <w:color w:val="000000"/>
          <w:sz w:val="28"/>
          <w:szCs w:val="28"/>
        </w:rPr>
        <w:t>Недостаточно хорошее</w:t>
      </w:r>
      <w:r w:rsidRPr="009B493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физическое развитие</w:t>
      </w:r>
      <w:r w:rsidRPr="009B4936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негативно отражается</w:t>
      </w:r>
      <w:r w:rsidRPr="009B4936">
        <w:rPr>
          <w:color w:val="000000"/>
          <w:sz w:val="28"/>
          <w:szCs w:val="28"/>
        </w:rPr>
        <w:t xml:space="preserve"> на психи</w:t>
      </w:r>
      <w:r>
        <w:rPr>
          <w:color w:val="000000"/>
          <w:sz w:val="28"/>
          <w:szCs w:val="28"/>
        </w:rPr>
        <w:t>ке</w:t>
      </w:r>
      <w:r w:rsidRPr="009B4936">
        <w:rPr>
          <w:color w:val="000000"/>
          <w:sz w:val="28"/>
          <w:szCs w:val="28"/>
        </w:rPr>
        <w:t xml:space="preserve"> — слабый физически, неловкий и часто болеющий ребенок, как правило, не уверен в себе, чересчур застенчив, безынициативен, он видит в себе человека второго или третьего плана и в трудных обстоятельствах всегда спешит спрятаться за </w:t>
      </w:r>
      <w:r>
        <w:rPr>
          <w:color w:val="000000"/>
          <w:sz w:val="28"/>
          <w:szCs w:val="28"/>
        </w:rPr>
        <w:t>родителей</w:t>
      </w:r>
      <w:r w:rsidRPr="009B49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</w:t>
      </w:r>
      <w:r w:rsidR="00AF4170">
        <w:rPr>
          <w:sz w:val="28"/>
          <w:szCs w:val="28"/>
        </w:rPr>
        <w:t>особую актуальность приобретает создание новых оздоро</w:t>
      </w:r>
      <w:r>
        <w:rPr>
          <w:sz w:val="28"/>
          <w:szCs w:val="28"/>
        </w:rPr>
        <w:t>вительных технологий.</w:t>
      </w:r>
    </w:p>
    <w:p w:rsidR="00DC3D8A" w:rsidRDefault="00DC3D8A" w:rsidP="00DC3D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D2959">
        <w:rPr>
          <w:sz w:val="28"/>
          <w:szCs w:val="28"/>
        </w:rPr>
        <w:t>дошкольных организациях</w:t>
      </w:r>
      <w:r>
        <w:rPr>
          <w:sz w:val="28"/>
          <w:szCs w:val="28"/>
        </w:rPr>
        <w:t xml:space="preserve"> вводятся дополнительные развивающие занятия: ритмика, танцы, аэробика, занятия в бассейне. Однако основная нагрузка в плане физического развития ложится на физкультурные занятия. </w:t>
      </w:r>
      <w:r w:rsidR="00C83704">
        <w:rPr>
          <w:sz w:val="28"/>
          <w:szCs w:val="28"/>
        </w:rPr>
        <w:lastRenderedPageBreak/>
        <w:t>Но не все дети любят заниматься ими. Интерес к ним быстро</w:t>
      </w:r>
      <w:r w:rsidR="00C83704">
        <w:t xml:space="preserve"> </w:t>
      </w:r>
      <w:r w:rsidR="00C83704" w:rsidRPr="00C83704">
        <w:rPr>
          <w:sz w:val="28"/>
          <w:szCs w:val="28"/>
        </w:rPr>
        <w:t>пропадает из-за того, что приходится повторять одни и те же действия или у дошкольников что-то не получается.</w:t>
      </w:r>
      <w:r w:rsidR="00C83704">
        <w:t xml:space="preserve"> </w:t>
      </w:r>
      <w:r w:rsidR="00C83704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надо сделать так, чтобы</w:t>
      </w:r>
      <w:r w:rsidR="006F2134">
        <w:rPr>
          <w:sz w:val="28"/>
          <w:szCs w:val="28"/>
        </w:rPr>
        <w:t xml:space="preserve"> </w:t>
      </w:r>
      <w:r>
        <w:rPr>
          <w:sz w:val="28"/>
          <w:szCs w:val="28"/>
        </w:rPr>
        <w:t>эти занятия стали</w:t>
      </w:r>
      <w:r w:rsidR="006F2134">
        <w:rPr>
          <w:sz w:val="28"/>
          <w:szCs w:val="28"/>
        </w:rPr>
        <w:t xml:space="preserve"> интересными, увлекательными, развивающими.</w:t>
      </w:r>
    </w:p>
    <w:p w:rsidR="00F007D8" w:rsidRDefault="00F007D8" w:rsidP="00F007D8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детского сада, п</w:t>
      </w:r>
      <w:r w:rsidR="003D2959">
        <w:rPr>
          <w:color w:val="000000"/>
          <w:sz w:val="28"/>
          <w:szCs w:val="28"/>
        </w:rPr>
        <w:t>роанализировав состояние здоровья во</w:t>
      </w:r>
      <w:r>
        <w:rPr>
          <w:color w:val="000000"/>
          <w:sz w:val="28"/>
          <w:szCs w:val="28"/>
        </w:rPr>
        <w:t xml:space="preserve">спитанников, материальную базу </w:t>
      </w:r>
      <w:r w:rsidR="003D2959">
        <w:rPr>
          <w:color w:val="000000"/>
          <w:sz w:val="28"/>
          <w:szCs w:val="28"/>
        </w:rPr>
        <w:t xml:space="preserve">ОО, пришли к выводу, что необходимо менять подходы к физическому развитию </w:t>
      </w:r>
      <w:r w:rsidR="00016DFB">
        <w:rPr>
          <w:color w:val="000000"/>
          <w:sz w:val="28"/>
          <w:szCs w:val="28"/>
        </w:rPr>
        <w:t>воспитанников.</w:t>
      </w:r>
    </w:p>
    <w:p w:rsidR="00C97413" w:rsidRPr="00487A58" w:rsidRDefault="00072069" w:rsidP="00F007D8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Одним из </w:t>
      </w:r>
      <w:r w:rsidR="00C83704">
        <w:rPr>
          <w:sz w:val="28"/>
          <w:szCs w:val="28"/>
        </w:rPr>
        <w:t>путей</w:t>
      </w:r>
      <w:r w:rsidR="00C97413" w:rsidRPr="00C97413">
        <w:rPr>
          <w:sz w:val="28"/>
          <w:szCs w:val="28"/>
        </w:rPr>
        <w:t xml:space="preserve"> является</w:t>
      </w:r>
      <w:r w:rsidR="00C97413" w:rsidRPr="00487A58">
        <w:rPr>
          <w:color w:val="000000"/>
          <w:sz w:val="28"/>
          <w:szCs w:val="28"/>
        </w:rPr>
        <w:t xml:space="preserve"> внедрение фитнес-технологий в систему физического развития детей дошкольного возраста.</w:t>
      </w:r>
    </w:p>
    <w:p w:rsidR="00C97413" w:rsidRDefault="00833493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Фитнес-технологии повышают уровень проведения традиционных занятий по физическому развитию, вносят положительные эмоции, удовлетворяют потребности в укреплении здоровья, формируют положительное и активное отношение к здоровому образу жизни, помогают выявлять способности занимающихся, их физическое развитие и физическую подготовленность.</w:t>
      </w:r>
    </w:p>
    <w:p w:rsidR="001837A4" w:rsidRDefault="001837A4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Фитнес-технологий множество: аэробика, стретчинг, пилатес, степ-аэробика, фитбол-гимнастика, чирлидинг и другие. </w:t>
      </w:r>
    </w:p>
    <w:p w:rsidR="001837A4" w:rsidRDefault="00C957D8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Они классифицируются по цели проведения занятий, возрасту, использованию предметов и оборудования, направлению используемых средств физической культуры.</w:t>
      </w:r>
    </w:p>
    <w:p w:rsidR="001837A4" w:rsidRDefault="00C957D8" w:rsidP="00C97413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837A4">
        <w:rPr>
          <w:color w:val="000000"/>
          <w:sz w:val="28"/>
          <w:szCs w:val="28"/>
        </w:rPr>
        <w:t>ри выборе технологий руководствовались доступностью</w:t>
      </w:r>
      <w:r w:rsidR="003D2959">
        <w:rPr>
          <w:color w:val="000000"/>
          <w:sz w:val="28"/>
          <w:szCs w:val="28"/>
        </w:rPr>
        <w:t xml:space="preserve"> для учреждения</w:t>
      </w:r>
      <w:r w:rsidR="001837A4">
        <w:rPr>
          <w:color w:val="000000"/>
          <w:sz w:val="28"/>
          <w:szCs w:val="28"/>
        </w:rPr>
        <w:t>, привлекательностью для детей и родителей. Выбрали степ-аэробику</w:t>
      </w:r>
      <w:r>
        <w:rPr>
          <w:color w:val="000000"/>
          <w:sz w:val="28"/>
          <w:szCs w:val="28"/>
        </w:rPr>
        <w:t>, ритмическую гимнастику, стретчинг, силовые упражнения. Все они служат основой развития двигательных способностей – силы, гибкости, выносливости, координации движений. Танцевальные движения на степах включают основы хореографии и современного танца.</w:t>
      </w:r>
    </w:p>
    <w:p w:rsidR="003D2959" w:rsidRPr="003D2959" w:rsidRDefault="003D2959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 xml:space="preserve">Использование элементов </w:t>
      </w:r>
      <w:r w:rsidR="00016DFB">
        <w:rPr>
          <w:color w:val="000000"/>
          <w:sz w:val="28"/>
          <w:szCs w:val="28"/>
        </w:rPr>
        <w:t>фитнес-технологий</w:t>
      </w:r>
      <w:r w:rsidRPr="003D2959">
        <w:rPr>
          <w:color w:val="000000"/>
          <w:sz w:val="28"/>
          <w:szCs w:val="28"/>
        </w:rPr>
        <w:t xml:space="preserve"> позволит: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повысит</w:t>
      </w:r>
      <w:r w:rsidR="003D2959">
        <w:rPr>
          <w:color w:val="000000"/>
          <w:sz w:val="28"/>
          <w:szCs w:val="28"/>
        </w:rPr>
        <w:t>ь объём двигательной активности</w:t>
      </w:r>
      <w:r w:rsidRPr="003D2959">
        <w:rPr>
          <w:color w:val="000000"/>
          <w:sz w:val="28"/>
          <w:szCs w:val="28"/>
        </w:rPr>
        <w:t xml:space="preserve"> и уровень физической по</w:t>
      </w:r>
      <w:r w:rsidR="003D2959">
        <w:rPr>
          <w:color w:val="000000"/>
          <w:sz w:val="28"/>
          <w:szCs w:val="28"/>
        </w:rPr>
        <w:t>дготовленности воспитанников</w:t>
      </w:r>
      <w:r w:rsidR="00781758">
        <w:rPr>
          <w:color w:val="000000"/>
          <w:sz w:val="28"/>
          <w:szCs w:val="28"/>
        </w:rPr>
        <w:t>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познакомить ребё</w:t>
      </w:r>
      <w:r w:rsidR="00781758">
        <w:rPr>
          <w:color w:val="000000"/>
          <w:sz w:val="28"/>
          <w:szCs w:val="28"/>
        </w:rPr>
        <w:t>нка с возможностями своего тела;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lastRenderedPageBreak/>
        <w:t>научить детей получать удовольствие  и уверенность от дви</w:t>
      </w:r>
      <w:r w:rsidR="00781758">
        <w:rPr>
          <w:color w:val="000000"/>
          <w:sz w:val="28"/>
          <w:szCs w:val="28"/>
        </w:rPr>
        <w:t>жения и физической деятельности;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усилить интерес к занятиям физическими упраж</w:t>
      </w:r>
      <w:r w:rsidR="00781758">
        <w:rPr>
          <w:color w:val="000000"/>
          <w:sz w:val="28"/>
          <w:szCs w:val="28"/>
        </w:rPr>
        <w:t>нениями;</w:t>
      </w:r>
    </w:p>
    <w:p w:rsidR="00C73EF7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укрепить здоровье</w:t>
      </w:r>
      <w:r w:rsidR="00781758">
        <w:rPr>
          <w:color w:val="000000"/>
          <w:sz w:val="28"/>
          <w:szCs w:val="28"/>
        </w:rPr>
        <w:t>;</w:t>
      </w:r>
    </w:p>
    <w:p w:rsidR="003D2959" w:rsidRPr="003D2959" w:rsidRDefault="00E107F9" w:rsidP="003D29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развить такие физические качества как силу, выносливость, быстроту, ловкость, гибкость,</w:t>
      </w:r>
      <w:r w:rsidR="003D2959">
        <w:rPr>
          <w:color w:val="000000"/>
          <w:sz w:val="28"/>
          <w:szCs w:val="28"/>
        </w:rPr>
        <w:t xml:space="preserve"> </w:t>
      </w:r>
      <w:r w:rsidR="00781758">
        <w:rPr>
          <w:color w:val="000000"/>
          <w:sz w:val="28"/>
          <w:szCs w:val="28"/>
        </w:rPr>
        <w:t>координацию;</w:t>
      </w:r>
    </w:p>
    <w:p w:rsidR="00C73EF7" w:rsidRPr="003D2959" w:rsidRDefault="00E107F9" w:rsidP="003D295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D2959">
        <w:rPr>
          <w:color w:val="000000"/>
          <w:sz w:val="28"/>
          <w:szCs w:val="28"/>
        </w:rPr>
        <w:t>подготовить к занятиям ритмикой и к сдаче норм ГТО в школе.</w:t>
      </w:r>
    </w:p>
    <w:p w:rsidR="002C7D24" w:rsidRDefault="00256D7F" w:rsidP="0078175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первом этапе изучили методическую литературу по проблеме. М.М.Борисова в своём учебно-методическом пособии «Организация занятий фитнесом в системе дошкольного образования» </w:t>
      </w:r>
      <w:r w:rsidR="001109A6">
        <w:rPr>
          <w:color w:val="000000"/>
          <w:sz w:val="28"/>
          <w:szCs w:val="28"/>
        </w:rPr>
        <w:t>раскрывает особенности физического и психического развития детей дошкольного возраста, знакомит с историческими основами возникновения фитнеса, даёт характеристику различных фитнес-технологий и освещает методику построения образовательного процесса с</w:t>
      </w:r>
      <w:r w:rsidR="001A0DDA">
        <w:rPr>
          <w:color w:val="000000"/>
          <w:sz w:val="28"/>
          <w:szCs w:val="28"/>
        </w:rPr>
        <w:t xml:space="preserve"> их использованием. Е.В.Сулим в своих пособиях «Детский фитнес. Физкультурные занятия для детей 3-5 лет» и «Детский фитнес. Физкультурные занятия для детей 5-7 лет» знакомит с календарно-перспективным планированием физкультурных занятий, комплексами фитнес-тренировок. </w:t>
      </w:r>
      <w:r w:rsidR="0016598A">
        <w:rPr>
          <w:color w:val="000000"/>
          <w:sz w:val="28"/>
          <w:szCs w:val="28"/>
        </w:rPr>
        <w:t>Предлагает чередовать занятия с традиционной структурой с занятиями в форме фитнес-тренировки.</w:t>
      </w:r>
      <w:r w:rsidR="00690578">
        <w:rPr>
          <w:color w:val="000000"/>
          <w:sz w:val="28"/>
          <w:szCs w:val="28"/>
        </w:rPr>
        <w:t xml:space="preserve"> </w:t>
      </w:r>
    </w:p>
    <w:p w:rsidR="00781758" w:rsidRDefault="00690578" w:rsidP="0078175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Провели диагностическое исследование. В качестве показателей инструктор по физкультуре использовала уровни развития физических качеств детей старшего дошкольного возраста</w:t>
      </w:r>
      <w:r w:rsidR="00E314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(скорость, </w:t>
      </w:r>
      <w:r w:rsidR="00077389">
        <w:rPr>
          <w:color w:val="000000"/>
          <w:sz w:val="28"/>
          <w:szCs w:val="28"/>
        </w:rPr>
        <w:t>сила</w:t>
      </w:r>
      <w:r>
        <w:rPr>
          <w:color w:val="000000"/>
          <w:sz w:val="28"/>
          <w:szCs w:val="28"/>
        </w:rPr>
        <w:t xml:space="preserve">, координация) </w:t>
      </w:r>
      <w:r w:rsidRPr="00077389">
        <w:rPr>
          <w:color w:val="000000"/>
          <w:sz w:val="28"/>
          <w:szCs w:val="28"/>
        </w:rPr>
        <w:t xml:space="preserve">(автор </w:t>
      </w:r>
      <w:r w:rsidR="00077389" w:rsidRPr="00077389">
        <w:rPr>
          <w:color w:val="000000"/>
          <w:sz w:val="28"/>
          <w:szCs w:val="28"/>
        </w:rPr>
        <w:t>Т.С.Казаковцева</w:t>
      </w:r>
      <w:r w:rsidRPr="00077389">
        <w:rPr>
          <w:color w:val="000000"/>
          <w:sz w:val="28"/>
          <w:szCs w:val="28"/>
        </w:rPr>
        <w:t>).</w:t>
      </w:r>
      <w:r w:rsidR="00E31476" w:rsidRPr="00077389">
        <w:rPr>
          <w:color w:val="000000"/>
          <w:sz w:val="28"/>
          <w:szCs w:val="28"/>
        </w:rPr>
        <w:t xml:space="preserve"> </w:t>
      </w:r>
      <w:r w:rsidRPr="00077389">
        <w:rPr>
          <w:color w:val="000000"/>
          <w:sz w:val="28"/>
          <w:szCs w:val="28"/>
        </w:rPr>
        <w:t>Использовали диагностические тесты в виде контрольных двигательных заданий в игровой и соревновательной формах</w:t>
      </w:r>
      <w:r w:rsidR="00E31476" w:rsidRPr="000773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81758" w:rsidRDefault="00966B02" w:rsidP="001726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исследовании принимали участие дети старшей групп</w:t>
      </w:r>
      <w:r w:rsidR="00A913A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  <w:r w:rsidR="00A913A9">
        <w:rPr>
          <w:color w:val="000000"/>
          <w:sz w:val="28"/>
          <w:szCs w:val="28"/>
        </w:rPr>
        <w:t xml:space="preserve"> </w:t>
      </w:r>
      <w:r w:rsidR="009D18E1">
        <w:rPr>
          <w:color w:val="000000"/>
          <w:sz w:val="28"/>
          <w:szCs w:val="28"/>
        </w:rPr>
        <w:t xml:space="preserve">Для определения координационных способностей использовали ползание по </w:t>
      </w:r>
      <w:r w:rsidR="00A55765">
        <w:rPr>
          <w:color w:val="000000"/>
          <w:sz w:val="28"/>
          <w:szCs w:val="28"/>
        </w:rPr>
        <w:t xml:space="preserve">наклонной и прямой доске, ходьбу по ограниченной дорожке. </w:t>
      </w:r>
      <w:r w:rsidR="00781758">
        <w:rPr>
          <w:color w:val="000000"/>
          <w:sz w:val="28"/>
          <w:szCs w:val="28"/>
        </w:rPr>
        <w:t xml:space="preserve">Результаты оказались </w:t>
      </w:r>
      <w:r w:rsidR="00781758" w:rsidRPr="001D4599">
        <w:rPr>
          <w:color w:val="000000"/>
          <w:sz w:val="28"/>
          <w:szCs w:val="28"/>
        </w:rPr>
        <w:t>следующими:</w:t>
      </w:r>
      <w:r w:rsidR="001D4599">
        <w:rPr>
          <w:color w:val="000000"/>
          <w:sz w:val="28"/>
          <w:szCs w:val="28"/>
        </w:rPr>
        <w:t xml:space="preserve"> </w:t>
      </w:r>
      <w:r w:rsidR="00324BC8">
        <w:rPr>
          <w:color w:val="000000"/>
          <w:sz w:val="28"/>
          <w:szCs w:val="28"/>
        </w:rPr>
        <w:t xml:space="preserve">17%  воспитанников уверенно и точно </w:t>
      </w:r>
      <w:r w:rsidR="00A55765">
        <w:rPr>
          <w:color w:val="000000"/>
          <w:sz w:val="28"/>
          <w:szCs w:val="28"/>
        </w:rPr>
        <w:t>выполнили задания</w:t>
      </w:r>
      <w:r w:rsidR="00324BC8">
        <w:rPr>
          <w:color w:val="000000"/>
          <w:sz w:val="28"/>
          <w:szCs w:val="28"/>
        </w:rPr>
        <w:t xml:space="preserve">, 65 % показали средний результат. </w:t>
      </w:r>
      <w:r w:rsidR="00A55765">
        <w:rPr>
          <w:color w:val="000000"/>
          <w:sz w:val="28"/>
          <w:szCs w:val="28"/>
        </w:rPr>
        <w:t xml:space="preserve">Для определения силовых качеств дети метали мешочки вдаль и отжимались. Точно и качественно справились с </w:t>
      </w:r>
      <w:r w:rsidR="00A55765">
        <w:rPr>
          <w:color w:val="000000"/>
          <w:sz w:val="28"/>
          <w:szCs w:val="28"/>
        </w:rPr>
        <w:lastRenderedPageBreak/>
        <w:t>заданиями только</w:t>
      </w:r>
      <w:r w:rsidR="00172604">
        <w:rPr>
          <w:color w:val="000000"/>
          <w:sz w:val="28"/>
          <w:szCs w:val="28"/>
        </w:rPr>
        <w:t xml:space="preserve"> 18% детей. Остальные не смогли</w:t>
      </w:r>
      <w:r w:rsidR="00A55765">
        <w:rPr>
          <w:color w:val="000000"/>
          <w:sz w:val="28"/>
          <w:szCs w:val="28"/>
        </w:rPr>
        <w:t xml:space="preserve"> сдел</w:t>
      </w:r>
      <w:r w:rsidR="00172604">
        <w:rPr>
          <w:color w:val="000000"/>
          <w:sz w:val="28"/>
          <w:szCs w:val="28"/>
        </w:rPr>
        <w:t>ать правильный замах, не хватило</w:t>
      </w:r>
      <w:r w:rsidR="00A55765">
        <w:rPr>
          <w:color w:val="000000"/>
          <w:sz w:val="28"/>
          <w:szCs w:val="28"/>
        </w:rPr>
        <w:t xml:space="preserve"> силы сделать бросок.</w:t>
      </w:r>
      <w:r w:rsidR="00172604">
        <w:rPr>
          <w:color w:val="000000"/>
          <w:sz w:val="28"/>
          <w:szCs w:val="28"/>
        </w:rPr>
        <w:t xml:space="preserve"> При отжимании не хватило</w:t>
      </w:r>
      <w:r w:rsidR="00A55765">
        <w:rPr>
          <w:color w:val="000000"/>
          <w:sz w:val="28"/>
          <w:szCs w:val="28"/>
        </w:rPr>
        <w:t xml:space="preserve"> выносливости. При выполнении бега с ускорением воспитанники быстро снижали скорость, переходили на ходьбу</w:t>
      </w:r>
      <w:r w:rsidR="002012D2">
        <w:rPr>
          <w:color w:val="000000"/>
          <w:sz w:val="28"/>
          <w:szCs w:val="28"/>
        </w:rPr>
        <w:t>, только</w:t>
      </w:r>
      <w:r w:rsidR="00A55765">
        <w:rPr>
          <w:color w:val="000000"/>
          <w:sz w:val="28"/>
          <w:szCs w:val="28"/>
        </w:rPr>
        <w:t xml:space="preserve"> </w:t>
      </w:r>
      <w:r w:rsidR="002012D2">
        <w:rPr>
          <w:color w:val="000000"/>
          <w:sz w:val="28"/>
          <w:szCs w:val="28"/>
        </w:rPr>
        <w:t xml:space="preserve">23% </w:t>
      </w:r>
      <w:r w:rsidR="00172604">
        <w:rPr>
          <w:color w:val="000000"/>
          <w:sz w:val="28"/>
          <w:szCs w:val="28"/>
        </w:rPr>
        <w:t xml:space="preserve"> справились с заданием.</w:t>
      </w:r>
    </w:p>
    <w:p w:rsidR="00855581" w:rsidRDefault="0016598A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втором этапе </w:t>
      </w:r>
      <w:r w:rsidR="002C7D24">
        <w:rPr>
          <w:color w:val="000000"/>
          <w:sz w:val="28"/>
          <w:szCs w:val="28"/>
        </w:rPr>
        <w:t xml:space="preserve">отдельные </w:t>
      </w:r>
      <w:r>
        <w:rPr>
          <w:color w:val="000000"/>
          <w:sz w:val="28"/>
          <w:szCs w:val="28"/>
        </w:rPr>
        <w:t xml:space="preserve">элементы фитнес-технологий стали включать в традиционные физкультурные занятия. </w:t>
      </w:r>
      <w:r w:rsidR="00E107F9">
        <w:rPr>
          <w:color w:val="000000"/>
          <w:sz w:val="28"/>
          <w:szCs w:val="28"/>
        </w:rPr>
        <w:t>Интерес детей к движениям возрос. Но нагрузка была недостаточной, а на некоторых занятиях не хватало времени, чтобы реализовать всё задуманное. Поэтому решили первые две недели месяца занятия проводить в традиционной форме,</w:t>
      </w:r>
      <w:r w:rsidR="00497E0B">
        <w:rPr>
          <w:color w:val="000000"/>
          <w:sz w:val="28"/>
          <w:szCs w:val="28"/>
        </w:rPr>
        <w:t xml:space="preserve"> с включением одного-двух элементов фитнеса,</w:t>
      </w:r>
      <w:r w:rsidR="0085422D">
        <w:rPr>
          <w:color w:val="000000"/>
          <w:sz w:val="28"/>
          <w:szCs w:val="28"/>
        </w:rPr>
        <w:t xml:space="preserve"> с обучением детей основным движениям,</w:t>
      </w:r>
      <w:r w:rsidR="00E107F9">
        <w:rPr>
          <w:color w:val="000000"/>
          <w:sz w:val="28"/>
          <w:szCs w:val="28"/>
        </w:rPr>
        <w:t xml:space="preserve"> а третью и четвёртую – в форме фитнес-тренировок с включением степ-аэробики, ритмической гимнастики, стретчинга, силовых упражнений</w:t>
      </w:r>
      <w:r w:rsidR="00F007D8">
        <w:rPr>
          <w:color w:val="000000"/>
          <w:sz w:val="28"/>
          <w:szCs w:val="28"/>
        </w:rPr>
        <w:t xml:space="preserve">. </w:t>
      </w:r>
      <w:r w:rsidR="00020308">
        <w:rPr>
          <w:color w:val="000000"/>
          <w:sz w:val="28"/>
          <w:szCs w:val="28"/>
        </w:rPr>
        <w:t>Повысился</w:t>
      </w:r>
      <w:r w:rsidR="00F007D8">
        <w:rPr>
          <w:color w:val="000000"/>
          <w:sz w:val="28"/>
          <w:szCs w:val="28"/>
        </w:rPr>
        <w:t xml:space="preserve"> </w:t>
      </w:r>
      <w:r w:rsidR="0029695A">
        <w:rPr>
          <w:color w:val="000000"/>
          <w:sz w:val="28"/>
          <w:szCs w:val="28"/>
        </w:rPr>
        <w:t>интерес</w:t>
      </w:r>
      <w:r w:rsidR="00020308">
        <w:rPr>
          <w:color w:val="000000"/>
          <w:sz w:val="28"/>
          <w:szCs w:val="28"/>
        </w:rPr>
        <w:t xml:space="preserve"> детей к движениям</w:t>
      </w:r>
      <w:r w:rsidR="0029695A">
        <w:rPr>
          <w:color w:val="000000"/>
          <w:sz w:val="28"/>
          <w:szCs w:val="28"/>
        </w:rPr>
        <w:t xml:space="preserve">, </w:t>
      </w:r>
      <w:r w:rsidR="00F007D8">
        <w:rPr>
          <w:color w:val="000000"/>
          <w:sz w:val="28"/>
          <w:szCs w:val="28"/>
        </w:rPr>
        <w:t>нагрузка</w:t>
      </w:r>
      <w:r w:rsidR="0029695A">
        <w:rPr>
          <w:color w:val="000000"/>
          <w:sz w:val="28"/>
          <w:szCs w:val="28"/>
        </w:rPr>
        <w:t xml:space="preserve"> на организм и моторная плотность занятия. Инструктор по физкультуре разработала программу по степ-аэробике и проводила дополнительные занятия по интересам со старшими и подготовительными детьми. </w:t>
      </w:r>
      <w:r w:rsidR="00020308">
        <w:rPr>
          <w:color w:val="000000"/>
          <w:sz w:val="28"/>
          <w:szCs w:val="28"/>
        </w:rPr>
        <w:t>На первом этапе учила правильно вставать на степ-платформу.  На втором – разучивала базовые шаги без движений рук. На третьем этапе к разученным шагам добавила движения рук</w:t>
      </w:r>
      <w:r w:rsidR="00855581">
        <w:rPr>
          <w:color w:val="000000"/>
          <w:sz w:val="28"/>
          <w:szCs w:val="28"/>
        </w:rPr>
        <w:t xml:space="preserve">. </w:t>
      </w:r>
    </w:p>
    <w:p w:rsidR="00020308" w:rsidRDefault="00020308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физкультурных занятиях</w:t>
      </w:r>
      <w:r w:rsidR="0085558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55581">
        <w:rPr>
          <w:color w:val="000000"/>
          <w:sz w:val="28"/>
          <w:szCs w:val="28"/>
        </w:rPr>
        <w:t>так как движения уже были знакомы</w:t>
      </w:r>
      <w:r w:rsidR="0085422D">
        <w:rPr>
          <w:color w:val="000000"/>
          <w:sz w:val="28"/>
          <w:szCs w:val="28"/>
        </w:rPr>
        <w:t>е</w:t>
      </w:r>
      <w:r w:rsidR="00855581">
        <w:rPr>
          <w:color w:val="000000"/>
          <w:sz w:val="28"/>
          <w:szCs w:val="28"/>
        </w:rPr>
        <w:t>, не приходилось отвлекаться на их разучивание, внимание уделялось качеству выполнения.</w:t>
      </w:r>
      <w:r>
        <w:rPr>
          <w:color w:val="000000"/>
          <w:sz w:val="28"/>
          <w:szCs w:val="28"/>
        </w:rPr>
        <w:t xml:space="preserve"> </w:t>
      </w:r>
    </w:p>
    <w:p w:rsidR="00172604" w:rsidRDefault="009E0EF5" w:rsidP="003D2959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Степ-платформа повышае</w:t>
      </w:r>
      <w:r w:rsidR="00172604">
        <w:rPr>
          <w:color w:val="000000"/>
          <w:sz w:val="28"/>
          <w:szCs w:val="28"/>
        </w:rPr>
        <w:t xml:space="preserve">т интерес детей к спортивному оборудованию и к занятию в целом. </w:t>
      </w:r>
      <w:r>
        <w:rPr>
          <w:color w:val="000000"/>
          <w:sz w:val="28"/>
          <w:szCs w:val="28"/>
        </w:rPr>
        <w:t>Её можно использовать для ходьбы, перепрыгивания, перешагивания, упражнения в равновесии и подвижных игр.</w:t>
      </w:r>
    </w:p>
    <w:p w:rsidR="00855581" w:rsidRDefault="00855581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степ-аэробикой обязательно сопровождаются бодрой, ритмичной музыкой, которая создаёт у детей хорошее настроение. </w:t>
      </w:r>
      <w:r w:rsidR="005A6D00">
        <w:rPr>
          <w:color w:val="000000"/>
          <w:sz w:val="28"/>
          <w:szCs w:val="28"/>
        </w:rPr>
        <w:t xml:space="preserve">По мере освоения упражнений, достижения определённых навыков, качества и </w:t>
      </w:r>
      <w:r w:rsidR="005A6D00">
        <w:rPr>
          <w:color w:val="000000"/>
          <w:sz w:val="28"/>
          <w:szCs w:val="28"/>
        </w:rPr>
        <w:lastRenderedPageBreak/>
        <w:t>быстроты выполнения, дети соотносят свои действия с музыкальным ритмом.</w:t>
      </w:r>
    </w:p>
    <w:p w:rsidR="00855581" w:rsidRDefault="00855581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Силовые упражнения </w:t>
      </w:r>
      <w:r w:rsidR="00DA33D8">
        <w:rPr>
          <w:color w:val="000000"/>
          <w:sz w:val="28"/>
          <w:szCs w:val="28"/>
        </w:rPr>
        <w:t xml:space="preserve">(отжимание от пола, упражнения с предметами, качание пресса, подтягивания) </w:t>
      </w:r>
      <w:r>
        <w:rPr>
          <w:color w:val="000000"/>
          <w:sz w:val="28"/>
          <w:szCs w:val="28"/>
        </w:rPr>
        <w:t>включали</w:t>
      </w:r>
      <w:r w:rsidR="00DA33D8">
        <w:rPr>
          <w:color w:val="000000"/>
          <w:sz w:val="28"/>
          <w:szCs w:val="28"/>
        </w:rPr>
        <w:t xml:space="preserve"> в комплекс утренней гимнастики и в физкультурное занятие. Они способствуют наращиванию мышечной массы, формируют выносливость, развивают силу.</w:t>
      </w:r>
    </w:p>
    <w:p w:rsidR="009D0A60" w:rsidRDefault="00497E0B" w:rsidP="002C7D24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любое физкультурное занятие, фитнес-тренировка состоит из трёх частей. Первая часть вводная. Используются различные виды ходьбы, бега, прыжков, заданий на вним</w:t>
      </w:r>
      <w:r w:rsidR="00EB34DA">
        <w:rPr>
          <w:color w:val="000000"/>
          <w:sz w:val="28"/>
          <w:szCs w:val="28"/>
        </w:rPr>
        <w:t>ание, разученные ранее комплексы</w:t>
      </w:r>
      <w:r>
        <w:rPr>
          <w:color w:val="000000"/>
          <w:sz w:val="28"/>
          <w:szCs w:val="28"/>
        </w:rPr>
        <w:t xml:space="preserve"> степ-аэробики, ритмической гимнастики. Вторая - </w:t>
      </w:r>
      <w:r w:rsidR="00EB34DA">
        <w:rPr>
          <w:color w:val="000000"/>
          <w:sz w:val="28"/>
          <w:szCs w:val="28"/>
        </w:rPr>
        <w:t>часть основная, силовая. Она включает упражнения с предметами, упражнения на степ-платформе, отжимания, качание пресса, различные растяжки и т.д. Подвижные игры – одна из составляющих основной части. Их подбирают с учётом двигательных умений, интереса и возраста детей. В третьей части идёт восстановление после физической нагрузки. Используются упражнения на релаксацию, стретчинг, дыхательные упражнения.</w:t>
      </w:r>
    </w:p>
    <w:p w:rsidR="007623DD" w:rsidRDefault="00C73035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третьем этапе провели</w:t>
      </w:r>
      <w:r w:rsidR="00E31476">
        <w:rPr>
          <w:color w:val="000000"/>
          <w:sz w:val="28"/>
          <w:szCs w:val="28"/>
        </w:rPr>
        <w:t xml:space="preserve"> контрольный срез и проанализировали </w:t>
      </w:r>
      <w:r w:rsidR="00E31476" w:rsidRPr="00172604">
        <w:rPr>
          <w:color w:val="000000"/>
          <w:sz w:val="28"/>
          <w:szCs w:val="28"/>
        </w:rPr>
        <w:t>результаты.</w:t>
      </w:r>
      <w:r w:rsidR="00172604">
        <w:rPr>
          <w:color w:val="000000"/>
          <w:sz w:val="28"/>
          <w:szCs w:val="28"/>
        </w:rPr>
        <w:t xml:space="preserve"> </w:t>
      </w:r>
      <w:r w:rsidR="009E0EF5">
        <w:rPr>
          <w:color w:val="000000"/>
          <w:sz w:val="28"/>
          <w:szCs w:val="28"/>
        </w:rPr>
        <w:t xml:space="preserve">Наметилась положительная динамика в развитии скоростных качеств: 33% детей с высоким уровнем. Такие же показатели отмечаются при выполнении заданий на </w:t>
      </w:r>
      <w:r w:rsidR="007623DD">
        <w:rPr>
          <w:color w:val="000000"/>
          <w:sz w:val="28"/>
          <w:szCs w:val="28"/>
        </w:rPr>
        <w:t>координацию</w:t>
      </w:r>
      <w:r w:rsidR="009E0EF5">
        <w:rPr>
          <w:color w:val="000000"/>
          <w:sz w:val="28"/>
          <w:szCs w:val="28"/>
        </w:rPr>
        <w:t>:</w:t>
      </w:r>
      <w:r w:rsidR="007623DD">
        <w:rPr>
          <w:color w:val="000000"/>
          <w:sz w:val="28"/>
          <w:szCs w:val="28"/>
        </w:rPr>
        <w:t xml:space="preserve"> 33%  - высокий уровень, 67%- средний. При выполнении силовых зданий (метание мешочка, отжимание, лазанье, висы) тоже отмечается положительная динамика: </w:t>
      </w:r>
      <w:r w:rsidR="002012D2">
        <w:rPr>
          <w:color w:val="000000"/>
          <w:sz w:val="28"/>
          <w:szCs w:val="28"/>
        </w:rPr>
        <w:t>38% - высокий уровень, 58% - средний уровень.</w:t>
      </w:r>
    </w:p>
    <w:p w:rsidR="00E31476" w:rsidRDefault="007623DD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выполнении заданий воспитанники бы</w:t>
      </w:r>
      <w:r w:rsidR="002012D2">
        <w:rPr>
          <w:color w:val="000000"/>
          <w:sz w:val="28"/>
          <w:szCs w:val="28"/>
        </w:rPr>
        <w:t>ли самостоятельными, активными, проявляли интерес к движениям.</w:t>
      </w:r>
    </w:p>
    <w:p w:rsidR="00E31476" w:rsidRPr="002012D2" w:rsidRDefault="002012D2" w:rsidP="002012D2">
      <w:pPr>
        <w:spacing w:after="0" w:line="360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2012D2">
        <w:rPr>
          <w:rFonts w:ascii="Times New Roman" w:hAnsi="Times New Roman" w:cs="Times New Roman"/>
          <w:sz w:val="28"/>
          <w:szCs w:val="28"/>
        </w:rPr>
        <w:t>В результате проведенной работы можно сделать вывод, что специа</w:t>
      </w:r>
      <w:r w:rsidR="001D11C9">
        <w:rPr>
          <w:rFonts w:ascii="Times New Roman" w:hAnsi="Times New Roman" w:cs="Times New Roman"/>
          <w:sz w:val="28"/>
          <w:szCs w:val="28"/>
        </w:rPr>
        <w:t>льно организованные физкультурные</w:t>
      </w:r>
      <w:r w:rsidRPr="002012D2">
        <w:rPr>
          <w:rFonts w:ascii="Times New Roman" w:hAnsi="Times New Roman" w:cs="Times New Roman"/>
          <w:sz w:val="28"/>
          <w:szCs w:val="28"/>
        </w:rPr>
        <w:t xml:space="preserve"> занятия с использованием </w:t>
      </w:r>
      <w:r>
        <w:rPr>
          <w:rFonts w:ascii="Times New Roman" w:hAnsi="Times New Roman" w:cs="Times New Roman"/>
          <w:sz w:val="28"/>
          <w:szCs w:val="28"/>
        </w:rPr>
        <w:t>элементов фитнес-технологий</w:t>
      </w:r>
      <w:r w:rsidRPr="002012D2">
        <w:rPr>
          <w:rFonts w:ascii="Times New Roman" w:hAnsi="Times New Roman" w:cs="Times New Roman"/>
          <w:sz w:val="28"/>
          <w:szCs w:val="28"/>
        </w:rPr>
        <w:t> — эффективн</w:t>
      </w:r>
      <w:r>
        <w:rPr>
          <w:rFonts w:ascii="Times New Roman" w:hAnsi="Times New Roman" w:cs="Times New Roman"/>
          <w:sz w:val="28"/>
          <w:szCs w:val="28"/>
        </w:rPr>
        <w:t>ое средство для</w:t>
      </w:r>
      <w:r w:rsidRPr="002012D2">
        <w:rPr>
          <w:rFonts w:ascii="Times New Roman" w:hAnsi="Times New Roman" w:cs="Times New Roman"/>
          <w:sz w:val="28"/>
          <w:szCs w:val="28"/>
        </w:rPr>
        <w:t xml:space="preserve"> развития физических качеств детей старшего дошкольного возраста. </w:t>
      </w:r>
    </w:p>
    <w:p w:rsidR="00016DFB" w:rsidRDefault="00016DFB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Фитнес-технологии повышают уровень проведения традиционных физкультурных занятий, вносят положительные эмоции, укрепляют здоровье, формируют положительное и активное отношение к здоровому образу жизни, помогают физическому развитию и физической подготовленности.</w:t>
      </w:r>
    </w:p>
    <w:p w:rsidR="00907432" w:rsidRDefault="00907432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</w:p>
    <w:p w:rsidR="00907432" w:rsidRDefault="00C95565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Литература.</w:t>
      </w:r>
    </w:p>
    <w:p w:rsidR="00C95565" w:rsidRDefault="00C95565" w:rsidP="00C955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Борисова М.М. Организация занятий фитнесом в системе дошкольного образования: учеб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>метод.пособие.- Москва: Обруч, 2014.</w:t>
      </w:r>
    </w:p>
    <w:p w:rsidR="00C95565" w:rsidRPr="00C95565" w:rsidRDefault="00C95565" w:rsidP="00C955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Сулим Е.В. Детский фитнес. Физкультурные занятия для детей 5-7 лет. – М.: ТЦ Сфера, 2015.</w:t>
      </w:r>
    </w:p>
    <w:p w:rsidR="00907432" w:rsidRDefault="00907432" w:rsidP="00855581">
      <w:pPr>
        <w:pStyle w:val="a3"/>
        <w:shd w:val="clear" w:color="auto" w:fill="FFFFFF"/>
        <w:spacing w:before="0" w:beforeAutospacing="0" w:after="0" w:afterAutospacing="0" w:line="360" w:lineRule="auto"/>
        <w:ind w:firstLine="533"/>
        <w:jc w:val="both"/>
        <w:rPr>
          <w:color w:val="000000"/>
          <w:sz w:val="28"/>
          <w:szCs w:val="28"/>
        </w:rPr>
      </w:pPr>
    </w:p>
    <w:p w:rsidR="003D2959" w:rsidRPr="00C97413" w:rsidRDefault="003D2959" w:rsidP="002C7D2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sectPr w:rsidR="003D2959" w:rsidRPr="00C97413" w:rsidSect="000E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BDD"/>
    <w:multiLevelType w:val="hybridMultilevel"/>
    <w:tmpl w:val="B3FE947A"/>
    <w:lvl w:ilvl="0" w:tplc="8E1E7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A0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C4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E8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4D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65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C8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C5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C6E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CF76DF"/>
    <w:multiLevelType w:val="hybridMultilevel"/>
    <w:tmpl w:val="2FCE5B14"/>
    <w:lvl w:ilvl="0" w:tplc="6CF0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6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87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4A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24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0F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E3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60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E5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DDF71B9"/>
    <w:multiLevelType w:val="hybridMultilevel"/>
    <w:tmpl w:val="51D4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4170"/>
    <w:rsid w:val="00016DFB"/>
    <w:rsid w:val="00020308"/>
    <w:rsid w:val="00072069"/>
    <w:rsid w:val="00077389"/>
    <w:rsid w:val="000B51EF"/>
    <w:rsid w:val="000E151C"/>
    <w:rsid w:val="001109A6"/>
    <w:rsid w:val="0016598A"/>
    <w:rsid w:val="00172604"/>
    <w:rsid w:val="001837A4"/>
    <w:rsid w:val="001A0DDA"/>
    <w:rsid w:val="001D11C9"/>
    <w:rsid w:val="001D4599"/>
    <w:rsid w:val="001E17DD"/>
    <w:rsid w:val="002012D2"/>
    <w:rsid w:val="00256D7F"/>
    <w:rsid w:val="0029695A"/>
    <w:rsid w:val="002C7D24"/>
    <w:rsid w:val="00324BC8"/>
    <w:rsid w:val="003744C3"/>
    <w:rsid w:val="003D2959"/>
    <w:rsid w:val="00413472"/>
    <w:rsid w:val="00484D38"/>
    <w:rsid w:val="00497E0B"/>
    <w:rsid w:val="005A6D00"/>
    <w:rsid w:val="00690578"/>
    <w:rsid w:val="006F2134"/>
    <w:rsid w:val="007623DD"/>
    <w:rsid w:val="00781758"/>
    <w:rsid w:val="00833493"/>
    <w:rsid w:val="0085422D"/>
    <w:rsid w:val="00855581"/>
    <w:rsid w:val="008A4330"/>
    <w:rsid w:val="00907432"/>
    <w:rsid w:val="00966B02"/>
    <w:rsid w:val="009D0A60"/>
    <w:rsid w:val="009D18E1"/>
    <w:rsid w:val="009E0EF5"/>
    <w:rsid w:val="00A55765"/>
    <w:rsid w:val="00A913A9"/>
    <w:rsid w:val="00AE6BB0"/>
    <w:rsid w:val="00AF4170"/>
    <w:rsid w:val="00B46BCE"/>
    <w:rsid w:val="00C44148"/>
    <w:rsid w:val="00C73035"/>
    <w:rsid w:val="00C73EF7"/>
    <w:rsid w:val="00C83704"/>
    <w:rsid w:val="00C95565"/>
    <w:rsid w:val="00C957D8"/>
    <w:rsid w:val="00C97413"/>
    <w:rsid w:val="00D7069E"/>
    <w:rsid w:val="00D82F8A"/>
    <w:rsid w:val="00DA33D8"/>
    <w:rsid w:val="00DC3D8A"/>
    <w:rsid w:val="00E107F9"/>
    <w:rsid w:val="00E31476"/>
    <w:rsid w:val="00EB34DA"/>
    <w:rsid w:val="00F0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413"/>
  </w:style>
  <w:style w:type="paragraph" w:styleId="a4">
    <w:name w:val="List Paragraph"/>
    <w:basedOn w:val="a"/>
    <w:uiPriority w:val="34"/>
    <w:qFormat/>
    <w:rsid w:val="00C9741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dcterms:created xsi:type="dcterms:W3CDTF">2018-12-06T12:17:00Z</dcterms:created>
  <dcterms:modified xsi:type="dcterms:W3CDTF">2018-12-21T08:04:00Z</dcterms:modified>
</cp:coreProperties>
</file>