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9" w:type="pct"/>
        <w:jc w:val="center"/>
        <w:tblLook w:val="01E0"/>
      </w:tblPr>
      <w:tblGrid>
        <w:gridCol w:w="3897"/>
      </w:tblGrid>
      <w:tr w:rsidR="001C42DA" w:rsidRPr="00E4530B" w:rsidTr="001C42DA">
        <w:trPr>
          <w:jc w:val="center"/>
        </w:trPr>
        <w:tc>
          <w:tcPr>
            <w:tcW w:w="5000" w:type="pct"/>
          </w:tcPr>
          <w:p w:rsidR="001C42DA" w:rsidRPr="00E4530B" w:rsidRDefault="001C42DA" w:rsidP="00E4530B">
            <w:pPr>
              <w:tabs>
                <w:tab w:val="left" w:pos="9288"/>
              </w:tabs>
              <w:rPr>
                <w:rFonts w:eastAsiaTheme="minorEastAsia" w:cstheme="minorBidi"/>
                <w:b/>
              </w:rPr>
            </w:pPr>
            <w:r w:rsidRPr="00E4530B">
              <w:rPr>
                <w:rFonts w:eastAsiaTheme="minorEastAsia" w:cstheme="minorBidi"/>
                <w:b/>
              </w:rPr>
              <w:t>«Утверждено»</w:t>
            </w:r>
          </w:p>
          <w:p w:rsidR="001C42DA" w:rsidRPr="00E4530B" w:rsidRDefault="001C42DA" w:rsidP="00E4530B">
            <w:pPr>
              <w:tabs>
                <w:tab w:val="left" w:pos="9288"/>
              </w:tabs>
              <w:rPr>
                <w:rFonts w:eastAsiaTheme="minorEastAsia" w:cstheme="minorBidi"/>
              </w:rPr>
            </w:pPr>
            <w:r w:rsidRPr="00E4530B">
              <w:rPr>
                <w:rFonts w:eastAsiaTheme="minorEastAsia" w:cstheme="minorBidi"/>
              </w:rPr>
              <w:t xml:space="preserve"> Директор </w:t>
            </w:r>
            <w:r w:rsidRPr="00E4530B">
              <w:rPr>
                <w:rFonts w:eastAsiaTheme="minorEastAsia" w:cstheme="minorBidi"/>
              </w:rPr>
              <w:br/>
              <w:t>АНО Прогимназия «Гармония»</w:t>
            </w:r>
          </w:p>
          <w:p w:rsidR="001C42DA" w:rsidRPr="00E4530B" w:rsidRDefault="001C42DA" w:rsidP="00E4530B">
            <w:pPr>
              <w:tabs>
                <w:tab w:val="left" w:pos="9288"/>
              </w:tabs>
              <w:ind w:firstLine="709"/>
              <w:jc w:val="both"/>
              <w:rPr>
                <w:rFonts w:eastAsiaTheme="minorEastAsia" w:cstheme="minorBidi"/>
              </w:rPr>
            </w:pPr>
          </w:p>
          <w:p w:rsidR="001C42DA" w:rsidRPr="00E4530B" w:rsidRDefault="001C42DA" w:rsidP="00E4530B">
            <w:pPr>
              <w:tabs>
                <w:tab w:val="left" w:pos="9288"/>
              </w:tabs>
              <w:jc w:val="both"/>
              <w:rPr>
                <w:rFonts w:eastAsiaTheme="minorEastAsia" w:cstheme="minorBidi"/>
              </w:rPr>
            </w:pPr>
            <w:r w:rsidRPr="00E4530B">
              <w:rPr>
                <w:rFonts w:eastAsiaTheme="minorEastAsia" w:cstheme="minorBidi"/>
              </w:rPr>
              <w:t>______________/</w:t>
            </w:r>
            <w:proofErr w:type="spellStart"/>
            <w:r w:rsidRPr="00E4530B">
              <w:rPr>
                <w:rFonts w:eastAsiaTheme="minorEastAsia" w:cstheme="minorBidi"/>
              </w:rPr>
              <w:t>Будай</w:t>
            </w:r>
            <w:proofErr w:type="spellEnd"/>
            <w:r w:rsidRPr="00E4530B">
              <w:rPr>
                <w:rFonts w:eastAsiaTheme="minorEastAsia" w:cstheme="minorBidi"/>
              </w:rPr>
              <w:t xml:space="preserve"> Н.Н./</w:t>
            </w:r>
          </w:p>
          <w:p w:rsidR="001C42DA" w:rsidRPr="00E4530B" w:rsidRDefault="001C42DA" w:rsidP="00E4530B">
            <w:pPr>
              <w:tabs>
                <w:tab w:val="left" w:pos="9288"/>
              </w:tabs>
              <w:ind w:firstLine="709"/>
              <w:jc w:val="both"/>
              <w:rPr>
                <w:rFonts w:eastAsiaTheme="minorEastAsia" w:cstheme="minorBidi"/>
              </w:rPr>
            </w:pPr>
          </w:p>
          <w:p w:rsidR="001C42DA" w:rsidRPr="00E4530B" w:rsidRDefault="001C42DA" w:rsidP="00E4530B">
            <w:pPr>
              <w:tabs>
                <w:tab w:val="left" w:pos="9288"/>
              </w:tabs>
              <w:jc w:val="both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«___»___________2015</w:t>
            </w:r>
            <w:r w:rsidRPr="00E4530B">
              <w:rPr>
                <w:rFonts w:eastAsiaTheme="minorEastAsia" w:cstheme="minorBidi"/>
              </w:rPr>
              <w:t>г.</w:t>
            </w:r>
          </w:p>
          <w:p w:rsidR="001C42DA" w:rsidRPr="00E4530B" w:rsidRDefault="001C42DA" w:rsidP="00E4530B">
            <w:pPr>
              <w:tabs>
                <w:tab w:val="left" w:pos="9288"/>
              </w:tabs>
              <w:ind w:firstLine="709"/>
              <w:jc w:val="center"/>
              <w:rPr>
                <w:rFonts w:eastAsiaTheme="minorEastAsia" w:cstheme="minorBidi"/>
              </w:rPr>
            </w:pPr>
          </w:p>
        </w:tc>
      </w:tr>
    </w:tbl>
    <w:p w:rsidR="00E4530B" w:rsidRPr="00E4530B" w:rsidRDefault="00E4530B" w:rsidP="00E4530B">
      <w:pPr>
        <w:ind w:firstLine="709"/>
        <w:jc w:val="both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both"/>
        <w:rPr>
          <w:rFonts w:eastAsiaTheme="minorEastAsia" w:cstheme="minorBidi"/>
          <w:sz w:val="36"/>
          <w:szCs w:val="36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36"/>
          <w:szCs w:val="36"/>
        </w:rPr>
      </w:pPr>
      <w:r w:rsidRPr="00E4530B">
        <w:rPr>
          <w:rFonts w:eastAsiaTheme="minorEastAsia" w:cstheme="minorBidi"/>
          <w:sz w:val="36"/>
          <w:szCs w:val="36"/>
        </w:rPr>
        <w:t>АНО Прогимназия «Гармония»</w:t>
      </w: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36"/>
          <w:szCs w:val="36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36"/>
          <w:szCs w:val="36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36"/>
          <w:szCs w:val="36"/>
        </w:rPr>
      </w:pPr>
      <w:r w:rsidRPr="00E4530B">
        <w:rPr>
          <w:rFonts w:eastAsiaTheme="minorEastAsia" w:cstheme="minorBidi"/>
          <w:sz w:val="36"/>
          <w:szCs w:val="36"/>
        </w:rPr>
        <w:t>РАБОЧАЯ ПРОГРАММА</w:t>
      </w:r>
    </w:p>
    <w:p w:rsidR="00E4530B" w:rsidRPr="00E4530B" w:rsidRDefault="00E4530B" w:rsidP="00E4530B">
      <w:pPr>
        <w:ind w:firstLine="709"/>
        <w:rPr>
          <w:rFonts w:eastAsiaTheme="minorEastAsia" w:cstheme="minorBidi"/>
          <w:sz w:val="40"/>
          <w:szCs w:val="40"/>
        </w:rPr>
      </w:pP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  <w:r w:rsidRPr="00E4530B">
        <w:rPr>
          <w:rFonts w:eastAsiaTheme="minorEastAsia" w:cstheme="minorBidi"/>
          <w:sz w:val="40"/>
          <w:szCs w:val="40"/>
        </w:rPr>
        <w:t xml:space="preserve">по курсу:  </w:t>
      </w:r>
      <w:r w:rsidRPr="00E4530B">
        <w:rPr>
          <w:rFonts w:eastAsiaTheme="minorEastAsia" w:cstheme="minorBidi"/>
          <w:sz w:val="40"/>
          <w:szCs w:val="40"/>
        </w:rPr>
        <w:tab/>
        <w:t xml:space="preserve">"Литературное чтение"  </w:t>
      </w:r>
      <w:proofErr w:type="spellStart"/>
      <w:r w:rsidRPr="00E4530B">
        <w:rPr>
          <w:rFonts w:eastAsiaTheme="minorEastAsia" w:cstheme="minorBidi"/>
          <w:sz w:val="40"/>
          <w:szCs w:val="40"/>
        </w:rPr>
        <w:t>Кубасовой</w:t>
      </w:r>
      <w:proofErr w:type="spellEnd"/>
      <w:r w:rsidRPr="00E4530B">
        <w:rPr>
          <w:rFonts w:eastAsiaTheme="minorEastAsia" w:cstheme="minorBidi"/>
          <w:sz w:val="40"/>
          <w:szCs w:val="40"/>
        </w:rPr>
        <w:t xml:space="preserve"> О.В.</w:t>
      </w: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  <w:r w:rsidRPr="00E4530B">
        <w:rPr>
          <w:rFonts w:eastAsiaTheme="minorEastAsia" w:cstheme="minorBidi"/>
          <w:sz w:val="40"/>
          <w:szCs w:val="40"/>
        </w:rPr>
        <w:t>уровень программы:</w:t>
      </w:r>
      <w:r w:rsidRPr="00E4530B">
        <w:rPr>
          <w:rFonts w:eastAsiaTheme="minorEastAsia" w:cstheme="minorBidi"/>
          <w:sz w:val="40"/>
          <w:szCs w:val="40"/>
        </w:rPr>
        <w:tab/>
      </w:r>
      <w:r w:rsidRPr="00E4530B">
        <w:rPr>
          <w:rFonts w:eastAsiaTheme="minorEastAsia" w:cstheme="minorBidi"/>
          <w:sz w:val="40"/>
          <w:szCs w:val="40"/>
        </w:rPr>
        <w:tab/>
        <w:t xml:space="preserve"> базовый</w:t>
      </w: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  <w:r>
        <w:rPr>
          <w:rFonts w:eastAsiaTheme="minorEastAsia" w:cstheme="minorBidi"/>
          <w:sz w:val="40"/>
          <w:szCs w:val="40"/>
        </w:rPr>
        <w:t>класс:</w:t>
      </w:r>
      <w:r>
        <w:rPr>
          <w:rFonts w:eastAsiaTheme="minorEastAsia" w:cstheme="minorBidi"/>
          <w:sz w:val="40"/>
          <w:szCs w:val="40"/>
        </w:rPr>
        <w:tab/>
        <w:t>3</w:t>
      </w:r>
      <w:r w:rsidRPr="00E4530B">
        <w:rPr>
          <w:rFonts w:eastAsiaTheme="minorEastAsia" w:cstheme="minorBidi"/>
          <w:sz w:val="40"/>
          <w:szCs w:val="40"/>
        </w:rPr>
        <w:t xml:space="preserve"> класс</w:t>
      </w:r>
    </w:p>
    <w:p w:rsidR="00E4530B" w:rsidRPr="00E4530B" w:rsidRDefault="00E4530B" w:rsidP="00E4530B">
      <w:pPr>
        <w:ind w:firstLine="709"/>
        <w:rPr>
          <w:rFonts w:eastAsiaTheme="minorEastAsia" w:cstheme="minorBidi"/>
          <w:sz w:val="40"/>
          <w:szCs w:val="40"/>
        </w:rPr>
      </w:pP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  <w:r>
        <w:rPr>
          <w:rFonts w:eastAsiaTheme="minorEastAsia" w:cstheme="minorBidi"/>
          <w:sz w:val="40"/>
          <w:szCs w:val="40"/>
        </w:rPr>
        <w:t>количество часов:</w:t>
      </w:r>
      <w:r>
        <w:rPr>
          <w:rFonts w:eastAsiaTheme="minorEastAsia" w:cstheme="minorBidi"/>
          <w:sz w:val="40"/>
          <w:szCs w:val="40"/>
        </w:rPr>
        <w:tab/>
        <w:t>134</w:t>
      </w:r>
      <w:r w:rsidRPr="00E4530B">
        <w:rPr>
          <w:rFonts w:eastAsiaTheme="minorEastAsia" w:cstheme="minorBidi"/>
          <w:sz w:val="40"/>
          <w:szCs w:val="40"/>
        </w:rPr>
        <w:t xml:space="preserve"> часа</w:t>
      </w:r>
    </w:p>
    <w:p w:rsidR="00E4530B" w:rsidRPr="00E4530B" w:rsidRDefault="00E4530B" w:rsidP="00E4530B">
      <w:pPr>
        <w:ind w:firstLine="709"/>
        <w:rPr>
          <w:rFonts w:eastAsiaTheme="minorEastAsia" w:cstheme="minorBidi"/>
          <w:sz w:val="40"/>
          <w:szCs w:val="40"/>
        </w:rPr>
      </w:pPr>
    </w:p>
    <w:p w:rsidR="00E4530B" w:rsidRPr="00E4530B" w:rsidRDefault="00E4530B" w:rsidP="00E4530B">
      <w:pPr>
        <w:rPr>
          <w:rFonts w:eastAsiaTheme="minorEastAsia" w:cstheme="minorBidi"/>
          <w:sz w:val="40"/>
          <w:szCs w:val="40"/>
        </w:rPr>
      </w:pPr>
      <w:r w:rsidRPr="00E4530B">
        <w:rPr>
          <w:rFonts w:eastAsiaTheme="minorEastAsia" w:cstheme="minorBidi"/>
          <w:sz w:val="40"/>
          <w:szCs w:val="40"/>
        </w:rPr>
        <w:t xml:space="preserve">учитель: </w:t>
      </w:r>
      <w:r w:rsidRPr="00E4530B">
        <w:rPr>
          <w:rFonts w:eastAsiaTheme="minorEastAsia" w:cstheme="minorBidi"/>
          <w:sz w:val="40"/>
          <w:szCs w:val="40"/>
        </w:rPr>
        <w:tab/>
      </w:r>
      <w:proofErr w:type="spellStart"/>
      <w:r w:rsidRPr="00E4530B">
        <w:rPr>
          <w:rFonts w:eastAsiaTheme="minorEastAsia" w:cstheme="minorBidi"/>
          <w:sz w:val="40"/>
          <w:szCs w:val="40"/>
        </w:rPr>
        <w:t>Чальцева</w:t>
      </w:r>
      <w:proofErr w:type="spellEnd"/>
      <w:r w:rsidRPr="00E4530B">
        <w:rPr>
          <w:rFonts w:eastAsiaTheme="minorEastAsia" w:cstheme="minorBidi"/>
          <w:sz w:val="40"/>
          <w:szCs w:val="40"/>
        </w:rPr>
        <w:t xml:space="preserve"> Марина Анатольевна</w:t>
      </w:r>
    </w:p>
    <w:p w:rsidR="00E4530B" w:rsidRPr="00E4530B" w:rsidRDefault="00E4530B" w:rsidP="00E4530B">
      <w:pPr>
        <w:ind w:firstLine="709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ind w:firstLine="709"/>
        <w:jc w:val="center"/>
        <w:rPr>
          <w:rFonts w:eastAsiaTheme="minorEastAsia" w:cstheme="minorBidi"/>
          <w:sz w:val="28"/>
          <w:szCs w:val="28"/>
        </w:rPr>
      </w:pPr>
    </w:p>
    <w:p w:rsidR="00E4530B" w:rsidRPr="00E4530B" w:rsidRDefault="00E4530B" w:rsidP="00E4530B">
      <w:pPr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>2015-2016</w:t>
      </w:r>
      <w:r w:rsidRPr="00E4530B">
        <w:rPr>
          <w:rFonts w:eastAsiaTheme="minorEastAsia" w:cstheme="minorBidi"/>
          <w:sz w:val="28"/>
          <w:szCs w:val="28"/>
        </w:rPr>
        <w:t xml:space="preserve"> учебный год</w:t>
      </w:r>
    </w:p>
    <w:p w:rsidR="00E4530B" w:rsidRDefault="00E4530B" w:rsidP="00D50B79">
      <w:pPr>
        <w:shd w:val="clear" w:color="auto" w:fill="FFFFFF"/>
        <w:ind w:right="91" w:firstLine="720"/>
        <w:jc w:val="center"/>
        <w:rPr>
          <w:b/>
          <w:color w:val="000000"/>
          <w:sz w:val="28"/>
        </w:rPr>
      </w:pP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  <w:r w:rsidRPr="00233087">
        <w:rPr>
          <w:b/>
          <w:color w:val="000000"/>
          <w:sz w:val="36"/>
          <w:szCs w:val="36"/>
        </w:rPr>
        <w:lastRenderedPageBreak/>
        <w:t xml:space="preserve">Рабочая программа по литературному чтению </w:t>
      </w: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для 3</w:t>
      </w:r>
      <w:r w:rsidRPr="00233087">
        <w:rPr>
          <w:b/>
          <w:color w:val="000000"/>
          <w:sz w:val="36"/>
          <w:szCs w:val="36"/>
        </w:rPr>
        <w:t xml:space="preserve"> класса</w:t>
      </w: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Оглавление</w:t>
      </w:r>
    </w:p>
    <w:p w:rsidR="001C42DA" w:rsidRDefault="001C42DA" w:rsidP="001C42DA">
      <w:pPr>
        <w:shd w:val="clear" w:color="auto" w:fill="FFFFFF"/>
        <w:ind w:right="91" w:firstLine="720"/>
        <w:jc w:val="center"/>
        <w:rPr>
          <w:b/>
          <w:color w:val="000000"/>
          <w:sz w:val="36"/>
          <w:szCs w:val="36"/>
        </w:rPr>
      </w:pPr>
    </w:p>
    <w:p w:rsidR="001C42DA" w:rsidRPr="00521FAF" w:rsidRDefault="001C42DA" w:rsidP="001C42DA">
      <w:pPr>
        <w:pStyle w:val="a8"/>
        <w:numPr>
          <w:ilvl w:val="0"/>
          <w:numId w:val="20"/>
        </w:numPr>
        <w:shd w:val="clear" w:color="auto" w:fill="FFFFFF"/>
        <w:ind w:right="9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с. 3</w:t>
      </w:r>
      <w:r w:rsidRPr="00521FAF">
        <w:rPr>
          <w:color w:val="000000"/>
          <w:sz w:val="28"/>
          <w:szCs w:val="28"/>
        </w:rPr>
        <w:tab/>
      </w:r>
      <w:r w:rsidRPr="00521FAF">
        <w:rPr>
          <w:color w:val="000000"/>
          <w:sz w:val="28"/>
          <w:szCs w:val="28"/>
        </w:rPr>
        <w:tab/>
      </w:r>
      <w:r w:rsidRPr="00521FAF">
        <w:rPr>
          <w:color w:val="000000"/>
          <w:sz w:val="28"/>
          <w:szCs w:val="28"/>
        </w:rPr>
        <w:tab/>
      </w:r>
      <w:r w:rsidRPr="00521FAF">
        <w:rPr>
          <w:color w:val="000000"/>
          <w:sz w:val="28"/>
          <w:szCs w:val="28"/>
        </w:rPr>
        <w:tab/>
      </w:r>
      <w:r w:rsidRPr="00521FAF">
        <w:rPr>
          <w:color w:val="000000"/>
          <w:sz w:val="28"/>
          <w:szCs w:val="28"/>
        </w:rPr>
        <w:tab/>
      </w:r>
      <w:r w:rsidRPr="00521FAF">
        <w:rPr>
          <w:color w:val="000000"/>
          <w:sz w:val="28"/>
          <w:szCs w:val="28"/>
        </w:rPr>
        <w:tab/>
      </w:r>
    </w:p>
    <w:p w:rsidR="001C42DA" w:rsidRPr="00A93ECC" w:rsidRDefault="001C42DA" w:rsidP="001C42DA">
      <w:pPr>
        <w:pStyle w:val="a8"/>
        <w:numPr>
          <w:ilvl w:val="0"/>
          <w:numId w:val="20"/>
        </w:numPr>
        <w:shd w:val="clear" w:color="auto" w:fill="FFFFFF"/>
        <w:ind w:right="91"/>
        <w:rPr>
          <w:color w:val="000000"/>
          <w:sz w:val="28"/>
          <w:szCs w:val="28"/>
        </w:rPr>
      </w:pPr>
      <w:r w:rsidRPr="00521FAF">
        <w:rPr>
          <w:sz w:val="28"/>
          <w:szCs w:val="28"/>
        </w:rPr>
        <w:t xml:space="preserve">Место предмета </w:t>
      </w:r>
      <w:r>
        <w:rPr>
          <w:sz w:val="28"/>
          <w:szCs w:val="28"/>
        </w:rPr>
        <w:t>«Литературное чтение» в учебном плане</w:t>
      </w:r>
      <w:r>
        <w:rPr>
          <w:sz w:val="28"/>
          <w:szCs w:val="28"/>
        </w:rPr>
        <w:tab/>
        <w:t xml:space="preserve">с. </w:t>
      </w:r>
      <w:r w:rsidR="004F6913">
        <w:rPr>
          <w:sz w:val="28"/>
          <w:szCs w:val="28"/>
        </w:rPr>
        <w:t>4</w:t>
      </w:r>
    </w:p>
    <w:p w:rsidR="001C42DA" w:rsidRPr="00A93ECC" w:rsidRDefault="001C42DA" w:rsidP="001C42DA">
      <w:pPr>
        <w:pStyle w:val="a8"/>
        <w:shd w:val="clear" w:color="auto" w:fill="FFFFFF"/>
        <w:ind w:left="927" w:right="91"/>
        <w:rPr>
          <w:color w:val="000000"/>
          <w:sz w:val="28"/>
          <w:szCs w:val="28"/>
        </w:rPr>
      </w:pPr>
    </w:p>
    <w:p w:rsidR="001C42DA" w:rsidRPr="00A93ECC" w:rsidRDefault="001C42DA" w:rsidP="001C42DA">
      <w:pPr>
        <w:pStyle w:val="a8"/>
        <w:numPr>
          <w:ilvl w:val="0"/>
          <w:numId w:val="20"/>
        </w:numPr>
        <w:shd w:val="clear" w:color="auto" w:fill="FFFFFF"/>
        <w:ind w:right="91"/>
        <w:rPr>
          <w:color w:val="000000"/>
          <w:sz w:val="28"/>
          <w:szCs w:val="28"/>
        </w:rPr>
      </w:pPr>
      <w:r w:rsidRPr="00A93ECC">
        <w:rPr>
          <w:sz w:val="28"/>
          <w:szCs w:val="28"/>
        </w:rPr>
        <w:t>Ценностные ориентиры предмета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</w:t>
      </w:r>
      <w:r w:rsidR="004F6913">
        <w:rPr>
          <w:sz w:val="28"/>
          <w:szCs w:val="28"/>
        </w:rPr>
        <w:t>4</w:t>
      </w:r>
    </w:p>
    <w:p w:rsidR="001C42DA" w:rsidRPr="00521FAF" w:rsidRDefault="001C42DA" w:rsidP="001C42DA">
      <w:pPr>
        <w:pStyle w:val="a8"/>
        <w:shd w:val="clear" w:color="auto" w:fill="FFFFFF"/>
        <w:ind w:left="1080" w:right="91"/>
        <w:rPr>
          <w:color w:val="000000"/>
          <w:sz w:val="28"/>
          <w:szCs w:val="28"/>
        </w:rPr>
      </w:pPr>
    </w:p>
    <w:p w:rsidR="001C42DA" w:rsidRDefault="001C42DA" w:rsidP="001C42DA">
      <w:pPr>
        <w:pStyle w:val="a8"/>
        <w:numPr>
          <w:ilvl w:val="0"/>
          <w:numId w:val="20"/>
        </w:numPr>
        <w:shd w:val="clear" w:color="auto" w:fill="FFFFFF"/>
        <w:ind w:right="91"/>
        <w:rPr>
          <w:sz w:val="28"/>
          <w:szCs w:val="28"/>
        </w:rPr>
      </w:pPr>
      <w:r>
        <w:rPr>
          <w:sz w:val="28"/>
          <w:szCs w:val="28"/>
        </w:rPr>
        <w:t>Планируемые р</w:t>
      </w:r>
      <w:r w:rsidRPr="00521FAF">
        <w:rPr>
          <w:sz w:val="28"/>
          <w:szCs w:val="28"/>
        </w:rPr>
        <w:t>езультаты осво</w:t>
      </w:r>
      <w:r>
        <w:rPr>
          <w:sz w:val="28"/>
          <w:szCs w:val="28"/>
        </w:rPr>
        <w:t xml:space="preserve">ения программы.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5799">
        <w:rPr>
          <w:sz w:val="28"/>
          <w:szCs w:val="28"/>
        </w:rPr>
        <w:t>с.</w:t>
      </w:r>
      <w:r w:rsidR="004F6913">
        <w:rPr>
          <w:sz w:val="28"/>
          <w:szCs w:val="28"/>
        </w:rPr>
        <w:t xml:space="preserve"> 4</w:t>
      </w:r>
    </w:p>
    <w:p w:rsidR="001C42DA" w:rsidRPr="00315799" w:rsidRDefault="001C42DA" w:rsidP="001C42DA">
      <w:pPr>
        <w:pStyle w:val="a8"/>
        <w:shd w:val="clear" w:color="auto" w:fill="FFFFFF"/>
        <w:ind w:left="927" w:right="91"/>
        <w:rPr>
          <w:sz w:val="28"/>
          <w:szCs w:val="28"/>
        </w:rPr>
      </w:pPr>
    </w:p>
    <w:p w:rsidR="001C42DA" w:rsidRPr="00521FAF" w:rsidRDefault="001C42DA" w:rsidP="001C42DA">
      <w:pPr>
        <w:pStyle w:val="a8"/>
        <w:numPr>
          <w:ilvl w:val="0"/>
          <w:numId w:val="20"/>
        </w:num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>Содержание программы</w:t>
      </w:r>
      <w:r w:rsidRPr="00521FAF">
        <w:rPr>
          <w:sz w:val="28"/>
          <w:szCs w:val="28"/>
        </w:rPr>
        <w:t>.</w:t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  <w:t>с. 6</w:t>
      </w:r>
    </w:p>
    <w:p w:rsidR="001C42DA" w:rsidRPr="00521FAF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Pr="00521FAF" w:rsidRDefault="001C42DA" w:rsidP="001C42DA">
      <w:pPr>
        <w:pStyle w:val="a8"/>
        <w:numPr>
          <w:ilvl w:val="0"/>
          <w:numId w:val="20"/>
        </w:numPr>
        <w:tabs>
          <w:tab w:val="left" w:pos="2235"/>
        </w:tabs>
        <w:rPr>
          <w:sz w:val="28"/>
          <w:szCs w:val="28"/>
        </w:rPr>
      </w:pPr>
      <w:r w:rsidRPr="00521FAF">
        <w:rPr>
          <w:sz w:val="28"/>
          <w:szCs w:val="28"/>
        </w:rPr>
        <w:t xml:space="preserve">Система оценивания планируемых результатов по </w:t>
      </w:r>
    </w:p>
    <w:p w:rsidR="001C42DA" w:rsidRDefault="001C42DA" w:rsidP="001C42DA">
      <w:pPr>
        <w:tabs>
          <w:tab w:val="left" w:pos="2235"/>
        </w:tabs>
        <w:rPr>
          <w:sz w:val="28"/>
          <w:szCs w:val="28"/>
        </w:rPr>
      </w:pPr>
      <w:r w:rsidRPr="00521FAF">
        <w:rPr>
          <w:sz w:val="28"/>
          <w:szCs w:val="28"/>
        </w:rPr>
        <w:t xml:space="preserve">               литературному чтению</w:t>
      </w:r>
      <w:r w:rsidR="004F6913">
        <w:rPr>
          <w:sz w:val="28"/>
          <w:szCs w:val="28"/>
        </w:rPr>
        <w:t xml:space="preserve">. </w:t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</w:r>
      <w:r w:rsidR="004F6913">
        <w:rPr>
          <w:sz w:val="28"/>
          <w:szCs w:val="28"/>
        </w:rPr>
        <w:tab/>
        <w:t>с. 11</w:t>
      </w:r>
    </w:p>
    <w:p w:rsidR="004F6913" w:rsidRPr="00521FAF" w:rsidRDefault="004F6913" w:rsidP="001C42DA">
      <w:pPr>
        <w:tabs>
          <w:tab w:val="left" w:pos="2235"/>
        </w:tabs>
        <w:rPr>
          <w:sz w:val="28"/>
          <w:szCs w:val="28"/>
        </w:rPr>
      </w:pPr>
    </w:p>
    <w:p w:rsidR="001C42DA" w:rsidRPr="00521FAF" w:rsidRDefault="001C42DA" w:rsidP="001C42DA">
      <w:pPr>
        <w:pStyle w:val="a8"/>
        <w:numPr>
          <w:ilvl w:val="0"/>
          <w:numId w:val="20"/>
        </w:num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Pr="00521FAF">
        <w:rPr>
          <w:sz w:val="28"/>
          <w:szCs w:val="28"/>
        </w:rPr>
        <w:t>ематическое планиро</w:t>
      </w:r>
      <w:r w:rsidR="004F6913">
        <w:rPr>
          <w:sz w:val="28"/>
          <w:szCs w:val="28"/>
        </w:rPr>
        <w:t>вание.  3</w:t>
      </w:r>
      <w:r w:rsidRPr="00521FAF">
        <w:rPr>
          <w:sz w:val="28"/>
          <w:szCs w:val="28"/>
        </w:rPr>
        <w:t xml:space="preserve"> класс</w:t>
      </w:r>
      <w:r w:rsidRPr="00521FAF">
        <w:rPr>
          <w:sz w:val="28"/>
          <w:szCs w:val="28"/>
        </w:rPr>
        <w:tab/>
      </w:r>
      <w:r w:rsidRPr="00521FAF">
        <w:rPr>
          <w:sz w:val="28"/>
          <w:szCs w:val="28"/>
        </w:rPr>
        <w:tab/>
      </w:r>
      <w:r w:rsidR="00434D7E">
        <w:rPr>
          <w:sz w:val="28"/>
          <w:szCs w:val="28"/>
        </w:rPr>
        <w:tab/>
      </w:r>
      <w:r w:rsidR="00434D7E">
        <w:rPr>
          <w:sz w:val="28"/>
          <w:szCs w:val="28"/>
        </w:rPr>
        <w:tab/>
      </w:r>
      <w:r w:rsidR="00434D7E">
        <w:rPr>
          <w:sz w:val="28"/>
          <w:szCs w:val="28"/>
        </w:rPr>
        <w:tab/>
        <w:t>с. 12</w:t>
      </w:r>
    </w:p>
    <w:p w:rsidR="001C42DA" w:rsidRPr="00521FAF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Pr="00315799" w:rsidRDefault="001C42DA" w:rsidP="001C42DA">
      <w:pPr>
        <w:pStyle w:val="a8"/>
        <w:numPr>
          <w:ilvl w:val="0"/>
          <w:numId w:val="20"/>
        </w:numPr>
        <w:tabs>
          <w:tab w:val="left" w:pos="2235"/>
        </w:tabs>
        <w:rPr>
          <w:sz w:val="28"/>
          <w:szCs w:val="28"/>
        </w:rPr>
      </w:pPr>
      <w:r>
        <w:rPr>
          <w:sz w:val="28"/>
        </w:rPr>
        <w:t xml:space="preserve">Материально-техническое обеспечение образовательной </w:t>
      </w:r>
    </w:p>
    <w:p w:rsidR="001C42DA" w:rsidRPr="00521FAF" w:rsidRDefault="001C42DA" w:rsidP="001C42DA">
      <w:pPr>
        <w:pStyle w:val="a8"/>
        <w:tabs>
          <w:tab w:val="left" w:pos="2235"/>
        </w:tabs>
        <w:ind w:left="927"/>
        <w:rPr>
          <w:sz w:val="28"/>
          <w:szCs w:val="28"/>
        </w:rPr>
      </w:pPr>
      <w:r>
        <w:rPr>
          <w:sz w:val="28"/>
        </w:rPr>
        <w:t>деятельности.</w:t>
      </w:r>
      <w:r w:rsidRPr="00521FAF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</w:r>
      <w:r w:rsidR="00434D7E">
        <w:rPr>
          <w:sz w:val="28"/>
        </w:rPr>
        <w:tab/>
        <w:t>с. 77</w:t>
      </w:r>
    </w:p>
    <w:p w:rsidR="001C42DA" w:rsidRPr="00521FAF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numPr>
          <w:ilvl w:val="0"/>
          <w:numId w:val="20"/>
        </w:numPr>
        <w:rPr>
          <w:sz w:val="28"/>
          <w:szCs w:val="28"/>
        </w:rPr>
      </w:pPr>
      <w:r w:rsidRPr="00521FAF">
        <w:rPr>
          <w:sz w:val="28"/>
          <w:szCs w:val="28"/>
        </w:rPr>
        <w:t>Календар</w:t>
      </w:r>
      <w:r>
        <w:rPr>
          <w:sz w:val="28"/>
          <w:szCs w:val="28"/>
        </w:rPr>
        <w:t>но-те</w:t>
      </w:r>
      <w:r w:rsidR="00434D7E">
        <w:rPr>
          <w:sz w:val="28"/>
          <w:szCs w:val="28"/>
        </w:rPr>
        <w:t>матическое планирование.</w:t>
      </w:r>
      <w:r w:rsidR="00434D7E">
        <w:rPr>
          <w:sz w:val="28"/>
          <w:szCs w:val="28"/>
        </w:rPr>
        <w:tab/>
      </w:r>
      <w:r w:rsidR="00434D7E">
        <w:rPr>
          <w:sz w:val="28"/>
          <w:szCs w:val="28"/>
        </w:rPr>
        <w:tab/>
      </w:r>
      <w:r w:rsidR="00434D7E">
        <w:rPr>
          <w:sz w:val="28"/>
          <w:szCs w:val="28"/>
        </w:rPr>
        <w:tab/>
      </w:r>
      <w:r w:rsidR="00434D7E">
        <w:rPr>
          <w:sz w:val="28"/>
          <w:szCs w:val="28"/>
        </w:rPr>
        <w:tab/>
        <w:t>с. 7</w:t>
      </w:r>
      <w:r>
        <w:rPr>
          <w:sz w:val="28"/>
          <w:szCs w:val="28"/>
        </w:rPr>
        <w:t>8</w:t>
      </w:r>
    </w:p>
    <w:p w:rsidR="001C42DA" w:rsidRPr="00315799" w:rsidRDefault="001C42DA" w:rsidP="001C42DA">
      <w:pPr>
        <w:pStyle w:val="a8"/>
        <w:ind w:left="927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434D7E" w:rsidRDefault="00434D7E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1C42DA" w:rsidRPr="00521FAF" w:rsidRDefault="001C42DA" w:rsidP="001C42DA">
      <w:pPr>
        <w:pStyle w:val="a8"/>
        <w:tabs>
          <w:tab w:val="left" w:pos="2235"/>
        </w:tabs>
        <w:ind w:left="1080"/>
        <w:rPr>
          <w:sz w:val="28"/>
          <w:szCs w:val="28"/>
        </w:rPr>
      </w:pPr>
    </w:p>
    <w:p w:rsidR="00E4530B" w:rsidRDefault="00E4530B" w:rsidP="00D50B79">
      <w:pPr>
        <w:shd w:val="clear" w:color="auto" w:fill="FFFFFF"/>
        <w:ind w:right="91" w:firstLine="720"/>
        <w:jc w:val="center"/>
        <w:rPr>
          <w:b/>
          <w:color w:val="000000"/>
          <w:sz w:val="28"/>
        </w:rPr>
      </w:pPr>
    </w:p>
    <w:p w:rsidR="008F666E" w:rsidRPr="008F666E" w:rsidRDefault="004F6913" w:rsidP="00D50B79">
      <w:pPr>
        <w:shd w:val="clear" w:color="auto" w:fill="FFFFFF"/>
        <w:ind w:right="91"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1. </w:t>
      </w:r>
      <w:r w:rsidR="008F666E" w:rsidRPr="008F666E">
        <w:rPr>
          <w:b/>
          <w:color w:val="000000"/>
          <w:sz w:val="28"/>
        </w:rPr>
        <w:t>Пояснительная записка</w:t>
      </w:r>
    </w:p>
    <w:p w:rsidR="0031217A" w:rsidRPr="008F666E" w:rsidRDefault="0031217A" w:rsidP="00D50B79">
      <w:pPr>
        <w:shd w:val="clear" w:color="auto" w:fill="FFFFFF"/>
        <w:ind w:right="91" w:firstLine="720"/>
        <w:jc w:val="both"/>
        <w:rPr>
          <w:color w:val="000000"/>
        </w:rPr>
      </w:pPr>
      <w:r w:rsidRPr="008F666E">
        <w:rPr>
          <w:color w:val="000000"/>
        </w:rPr>
        <w:t>Рабочая программа по литературному чтению разработана на основе Примерной пр</w:t>
      </w:r>
      <w:r w:rsidRPr="008F666E">
        <w:rPr>
          <w:color w:val="000000"/>
        </w:rPr>
        <w:t>о</w:t>
      </w:r>
      <w:r w:rsidRPr="008F666E">
        <w:rPr>
          <w:color w:val="000000"/>
        </w:rPr>
        <w:t xml:space="preserve">граммы по учебным предметам. Начальная школа. В 2 ч. Ч.1./Москва «Просвещение» 2010/; авторской программы </w:t>
      </w:r>
      <w:proofErr w:type="spellStart"/>
      <w:r w:rsidRPr="008F666E">
        <w:rPr>
          <w:color w:val="000000"/>
        </w:rPr>
        <w:t>О.В.Кубасовой</w:t>
      </w:r>
      <w:proofErr w:type="spellEnd"/>
      <w:r w:rsidRPr="008F666E">
        <w:rPr>
          <w:color w:val="000000"/>
        </w:rPr>
        <w:t xml:space="preserve"> «Литературное чтение. 1-4 классы» (издательство: Смоленск «Ассоциация </w:t>
      </w:r>
      <w:r w:rsidRPr="008F666E">
        <w:rPr>
          <w:color w:val="000000"/>
          <w:lang w:val="en-US"/>
        </w:rPr>
        <w:t>XXI</w:t>
      </w:r>
      <w:r w:rsidRPr="008F666E">
        <w:rPr>
          <w:color w:val="000000"/>
        </w:rPr>
        <w:t xml:space="preserve"> век, 2010 год), утвержденных МО РФ в соответствии с требов</w:t>
      </w:r>
      <w:r w:rsidRPr="008F666E">
        <w:rPr>
          <w:color w:val="000000"/>
        </w:rPr>
        <w:t>а</w:t>
      </w:r>
      <w:r w:rsidRPr="008F666E">
        <w:rPr>
          <w:color w:val="000000"/>
        </w:rPr>
        <w:t>ниями Федерального компонента государственного стандарта начального образования.</w:t>
      </w:r>
    </w:p>
    <w:p w:rsidR="0031217A" w:rsidRPr="008F666E" w:rsidRDefault="0031217A" w:rsidP="00D50B79">
      <w:pPr>
        <w:shd w:val="clear" w:color="auto" w:fill="FFFFFF"/>
        <w:ind w:right="91" w:firstLine="720"/>
        <w:jc w:val="both"/>
        <w:rPr>
          <w:color w:val="000000"/>
        </w:rPr>
      </w:pPr>
      <w:r w:rsidRPr="008F666E">
        <w:t>Литература является одним из самых мощных средств приобщения детей к общечел</w:t>
      </w:r>
      <w:r w:rsidRPr="008F666E">
        <w:t>о</w:t>
      </w:r>
      <w:r w:rsidRPr="008F666E">
        <w:t>веческим ценностям, формирования их мировоззрения. Отсюда следует ведущая роль уроков чтения в системе начального обучения. Для того чтобы книга стала для детей другом, наста</w:t>
      </w:r>
      <w:r w:rsidRPr="008F666E">
        <w:t>в</w:t>
      </w:r>
      <w:r w:rsidRPr="008F666E">
        <w:t>ником, необходимо прежде всего пробудить у них интерес к чтению, а затем научить школ</w:t>
      </w:r>
      <w:r w:rsidRPr="008F666E">
        <w:t>ь</w:t>
      </w:r>
      <w:r w:rsidRPr="008F666E">
        <w:t>ников с помощью книг приобретать новые знания, извлекать пользу из жизненного опыта людей разных стран и эпох.</w:t>
      </w:r>
    </w:p>
    <w:p w:rsidR="0031217A" w:rsidRPr="008F666E" w:rsidRDefault="0031217A" w:rsidP="00D50B79">
      <w:pPr>
        <w:ind w:firstLine="851"/>
        <w:jc w:val="both"/>
        <w:rPr>
          <w:b/>
        </w:rPr>
      </w:pPr>
      <w:r w:rsidRPr="008F666E">
        <w:t>Изучение литературного чтения в начальной школе с русским (родным) языком об</w:t>
      </w:r>
      <w:r w:rsidRPr="008F666E">
        <w:t>у</w:t>
      </w:r>
      <w:r w:rsidRPr="008F666E">
        <w:t xml:space="preserve">чение направлено на достижение следующих </w:t>
      </w:r>
      <w:r w:rsidRPr="008F666E">
        <w:rPr>
          <w:b/>
        </w:rPr>
        <w:t>целей:</w:t>
      </w:r>
    </w:p>
    <w:p w:rsidR="0031217A" w:rsidRPr="008F666E" w:rsidRDefault="0031217A" w:rsidP="00D50B79">
      <w:pPr>
        <w:numPr>
          <w:ilvl w:val="0"/>
          <w:numId w:val="7"/>
        </w:numPr>
        <w:tabs>
          <w:tab w:val="clear" w:pos="1260"/>
          <w:tab w:val="num" w:pos="426"/>
        </w:tabs>
        <w:ind w:left="426" w:hanging="426"/>
        <w:jc w:val="both"/>
      </w:pPr>
      <w:r w:rsidRPr="008F666E">
        <w:t>Овладение осознанным, правильным, беглым и выразительным чтением как базовым н</w:t>
      </w:r>
      <w:r w:rsidRPr="008F666E">
        <w:t>а</w:t>
      </w:r>
      <w:r w:rsidRPr="008F666E">
        <w:t>выком в системе образования младших школьников; формирование читательского круг</w:t>
      </w:r>
      <w:r w:rsidRPr="008F666E">
        <w:t>о</w:t>
      </w:r>
      <w:r w:rsidRPr="008F666E">
        <w:t>зора и приобретение опыта самостоятельной читательской деятельности; совершенств</w:t>
      </w:r>
      <w:r w:rsidRPr="008F666E">
        <w:t>о</w:t>
      </w:r>
      <w:r w:rsidRPr="008F666E">
        <w:t>вание всех видов речевой деятельности;</w:t>
      </w:r>
    </w:p>
    <w:p w:rsidR="0031217A" w:rsidRPr="008F666E" w:rsidRDefault="0031217A" w:rsidP="00D50B79">
      <w:pPr>
        <w:numPr>
          <w:ilvl w:val="0"/>
          <w:numId w:val="7"/>
        </w:numPr>
        <w:tabs>
          <w:tab w:val="clear" w:pos="1260"/>
          <w:tab w:val="num" w:pos="426"/>
        </w:tabs>
        <w:ind w:left="426" w:hanging="426"/>
        <w:jc w:val="both"/>
      </w:pPr>
      <w:r w:rsidRPr="008F666E">
        <w:t>Развитие художественно -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 познавательными текстами;</w:t>
      </w:r>
    </w:p>
    <w:p w:rsidR="0031217A" w:rsidRPr="008F666E" w:rsidRDefault="0031217A" w:rsidP="00D50B79">
      <w:pPr>
        <w:numPr>
          <w:ilvl w:val="0"/>
          <w:numId w:val="7"/>
        </w:numPr>
        <w:tabs>
          <w:tab w:val="clear" w:pos="1260"/>
          <w:tab w:val="num" w:pos="426"/>
        </w:tabs>
        <w:ind w:left="426" w:hanging="426"/>
        <w:jc w:val="both"/>
      </w:pPr>
      <w:r w:rsidRPr="008F666E">
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</w:t>
      </w:r>
      <w:r w:rsidRPr="008F666E">
        <w:t>о</w:t>
      </w:r>
      <w:r w:rsidRPr="008F666E">
        <w:t>национальной России и других стран.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8F666E">
        <w:t>Целью обучения чтению в начальных классах является формирование «талантливого читателя» (С. Маршак), т.е. читателя, адекватно, полноценно и творчески постигающего лит</w:t>
      </w:r>
      <w:r w:rsidRPr="008F666E">
        <w:t>е</w:t>
      </w:r>
      <w:r w:rsidRPr="008F666E">
        <w:t xml:space="preserve">ратурное наследие человечества. 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8F666E">
        <w:t>Сотворчество писателя и читателя состоится, если ребенок будет читать высокохуд</w:t>
      </w:r>
      <w:r w:rsidRPr="008F666E">
        <w:t>о</w:t>
      </w:r>
      <w:r w:rsidRPr="008F666E">
        <w:t>жественные произведения, способные затронуть его душу, и овладеет специальными чит</w:t>
      </w:r>
      <w:r w:rsidRPr="008F666E">
        <w:t>а</w:t>
      </w:r>
      <w:r w:rsidRPr="008F666E">
        <w:t>тельскими умениями и навыками. Обучение чтению по данной программе предполагает ре</w:t>
      </w:r>
      <w:r w:rsidRPr="008F666E">
        <w:t>а</w:t>
      </w:r>
      <w:r w:rsidRPr="008F666E">
        <w:t xml:space="preserve">лизацию следующих </w:t>
      </w:r>
      <w:r w:rsidRPr="008F666E">
        <w:rPr>
          <w:b/>
        </w:rPr>
        <w:t>задач: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>1. Формирование устойчивого желания читать доступную возрасту литературу. (Мотив</w:t>
      </w:r>
      <w:r w:rsidRPr="008F666E">
        <w:t>а</w:t>
      </w:r>
      <w:r w:rsidRPr="008F666E">
        <w:t>ционная сторона читательской деятельности.)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>2. Совершенствование у детей навыка чтения: осмысленности, правильности, беглости, выразительности. (Техническая основа процесса чтения.)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>З. Формирование способности к полноценному (адекватному и всестороннему) воспр</w:t>
      </w:r>
      <w:r w:rsidRPr="008F666E">
        <w:t>и</w:t>
      </w:r>
      <w:r w:rsidRPr="008F666E">
        <w:t>ятию литературного текста. (Содержательная сторона чтения: непосредственный эмоционал</w:t>
      </w:r>
      <w:r w:rsidRPr="008F666E">
        <w:t>ь</w:t>
      </w:r>
      <w:r w:rsidRPr="008F666E">
        <w:t>ный отклик, обдумывающее восприятие, постижение подтекста, авторского замысла и собс</w:t>
      </w:r>
      <w:r w:rsidRPr="008F666E">
        <w:t>т</w:t>
      </w:r>
      <w:r w:rsidRPr="008F666E">
        <w:t>венного отношения к тому, что и как написано.)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>4. 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</w:t>
      </w:r>
      <w:r w:rsidRPr="008F666E">
        <w:t>о</w:t>
      </w:r>
      <w:r w:rsidRPr="008F666E">
        <w:t>го пересказа, музыкального</w:t>
      </w:r>
      <w:r w:rsidR="008F666E" w:rsidRPr="008F666E">
        <w:t xml:space="preserve"> </w:t>
      </w:r>
      <w:r w:rsidRPr="008F666E">
        <w:t>иллюстрирования, составления диафильма и др.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 xml:space="preserve">5. Обучение практическим умениям преобразования текста: определению главного и второстепенного, нахождению опорных слов, выделению смысловых частей, </w:t>
      </w:r>
      <w:proofErr w:type="spellStart"/>
      <w:r w:rsidRPr="008F666E">
        <w:t>озаглавливанию</w:t>
      </w:r>
      <w:proofErr w:type="spellEnd"/>
      <w:r w:rsidRPr="008F666E">
        <w:t>, составлению плана, пересказу и др. (</w:t>
      </w:r>
      <w:proofErr w:type="spellStart"/>
      <w:r w:rsidRPr="008F666E">
        <w:t>Общеучебные</w:t>
      </w:r>
      <w:proofErr w:type="spellEnd"/>
      <w:r w:rsidRPr="008F666E">
        <w:t xml:space="preserve"> умения работы с текстом, позволяющие логически перерабатывать и усваивать познавательную информацию.)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>6. Обогащение читательского опыта посредством накопления и систематизации литер</w:t>
      </w:r>
      <w:r w:rsidRPr="008F666E">
        <w:t>а</w:t>
      </w:r>
      <w:r w:rsidRPr="008F666E">
        <w:t xml:space="preserve">турных впечатлений, разнообразных по эмоциональной окраске, тематике, </w:t>
      </w:r>
      <w:proofErr w:type="spellStart"/>
      <w:r w:rsidRPr="008F666E">
        <w:t>видо-жанровой</w:t>
      </w:r>
      <w:proofErr w:type="spellEnd"/>
      <w:r w:rsidRPr="008F666E">
        <w:t xml:space="preserve"> принадлежности, и на этой базе практическое освоение элементарных литературоведческих понятий. (Основы литературного развития.)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8F666E">
        <w:t xml:space="preserve">7. Овладение детьми умением пользоваться определенным программой набором средств </w:t>
      </w:r>
      <w:proofErr w:type="spellStart"/>
      <w:r w:rsidRPr="008F666E">
        <w:lastRenderedPageBreak/>
        <w:t>внетекстовой</w:t>
      </w:r>
      <w:proofErr w:type="spellEnd"/>
      <w:r w:rsidRPr="008F666E">
        <w:t xml:space="preserve"> информации (обложка, титульный лист и др.), превращающих текст в книгу и позволяющих ориентироваться в ней.</w:t>
      </w:r>
    </w:p>
    <w:p w:rsidR="0031217A" w:rsidRPr="008F666E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jc w:val="both"/>
      </w:pPr>
    </w:p>
    <w:p w:rsidR="0031217A" w:rsidRPr="004F6913" w:rsidRDefault="004F6913" w:rsidP="00D50B79">
      <w:pPr>
        <w:ind w:firstLine="709"/>
        <w:jc w:val="center"/>
        <w:rPr>
          <w:b/>
          <w:sz w:val="28"/>
          <w:szCs w:val="28"/>
        </w:rPr>
      </w:pPr>
      <w:r w:rsidRPr="004F6913">
        <w:rPr>
          <w:b/>
          <w:sz w:val="28"/>
          <w:szCs w:val="28"/>
        </w:rPr>
        <w:t xml:space="preserve">2. </w:t>
      </w:r>
      <w:r w:rsidR="0031217A" w:rsidRPr="004F6913">
        <w:rPr>
          <w:b/>
          <w:sz w:val="28"/>
          <w:szCs w:val="28"/>
        </w:rPr>
        <w:t>Место предмета «Литера</w:t>
      </w:r>
      <w:r w:rsidRPr="004F6913">
        <w:rPr>
          <w:b/>
          <w:sz w:val="28"/>
          <w:szCs w:val="28"/>
        </w:rPr>
        <w:t>турное чтение» в учебном плане</w:t>
      </w:r>
    </w:p>
    <w:p w:rsidR="00BA1897" w:rsidRDefault="0031217A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center"/>
      </w:pPr>
      <w:r w:rsidRPr="00BA1897">
        <w:t xml:space="preserve">Согласно базисному учебному плану общеобразовательного учреждения в </w:t>
      </w:r>
      <w:r w:rsidR="004A0FCD">
        <w:t>3</w:t>
      </w:r>
      <w:r w:rsidRPr="00D50B79">
        <w:t xml:space="preserve">-м классе на изучение предмета «Литературное чтение» выделяется </w:t>
      </w:r>
      <w:r w:rsidR="00E4530B">
        <w:rPr>
          <w:b/>
        </w:rPr>
        <w:t>134</w:t>
      </w:r>
      <w:r w:rsidRPr="00D50B79">
        <w:rPr>
          <w:b/>
        </w:rPr>
        <w:t xml:space="preserve"> час</w:t>
      </w:r>
      <w:r w:rsidR="00E4530B">
        <w:rPr>
          <w:b/>
        </w:rPr>
        <w:t>а</w:t>
      </w:r>
      <w:r w:rsidRPr="00D50B79">
        <w:rPr>
          <w:b/>
        </w:rPr>
        <w:t xml:space="preserve"> (4 часа в неделю</w:t>
      </w:r>
      <w:r w:rsidRPr="00BA1897">
        <w:rPr>
          <w:b/>
        </w:rPr>
        <w:t>)</w:t>
      </w:r>
      <w:r w:rsidRPr="00BA1897">
        <w:t>.</w:t>
      </w:r>
      <w:r w:rsidR="001251F7" w:rsidRPr="00BA1897">
        <w:t xml:space="preserve"> </w:t>
      </w:r>
    </w:p>
    <w:p w:rsidR="00BA1897" w:rsidRDefault="00BA1897" w:rsidP="00D50B7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center"/>
      </w:pPr>
    </w:p>
    <w:p w:rsidR="004F6913" w:rsidRPr="00A93ECC" w:rsidRDefault="004F6913" w:rsidP="004F6913">
      <w:pPr>
        <w:jc w:val="center"/>
        <w:rPr>
          <w:b/>
          <w:sz w:val="28"/>
          <w:szCs w:val="28"/>
        </w:rPr>
      </w:pPr>
      <w:r w:rsidRPr="00A93ECC">
        <w:rPr>
          <w:b/>
          <w:sz w:val="28"/>
          <w:szCs w:val="28"/>
        </w:rPr>
        <w:t>3. Ценностные ориентиры учебного предмета</w:t>
      </w:r>
    </w:p>
    <w:p w:rsidR="004F6913" w:rsidRPr="00A93ECC" w:rsidRDefault="004F6913" w:rsidP="004F6913">
      <w:pPr>
        <w:jc w:val="both"/>
      </w:pPr>
      <w:r w:rsidRPr="00A93ECC">
        <w:t>• Целью обучения литературному чтению в начальной школе является формирование всех в</w:t>
      </w:r>
      <w:r w:rsidRPr="00A93ECC">
        <w:t>и</w:t>
      </w:r>
      <w:r w:rsidRPr="00A93ECC">
        <w:t>дов речевой деятельности младшего школьника (слушание, чтение, говорение, письмо);</w:t>
      </w:r>
    </w:p>
    <w:p w:rsidR="004F6913" w:rsidRPr="00A93ECC" w:rsidRDefault="004F6913" w:rsidP="004F6913">
      <w:pPr>
        <w:jc w:val="both"/>
      </w:pPr>
      <w:r w:rsidRPr="00A93ECC">
        <w:t>• потребности начинающего читателя в чтении как средстве познания мира и самопознания;</w:t>
      </w:r>
    </w:p>
    <w:p w:rsidR="004F6913" w:rsidRPr="00A93ECC" w:rsidRDefault="004F6913" w:rsidP="004F6913">
      <w:pPr>
        <w:jc w:val="both"/>
      </w:pPr>
      <w:r w:rsidRPr="00A93ECC">
        <w:t>• читательской компетентности младшего школьника, которая определяется владением техн</w:t>
      </w:r>
      <w:r w:rsidRPr="00A93ECC">
        <w:t>и</w:t>
      </w:r>
      <w:r w:rsidRPr="00A93ECC">
        <w:t>кой чтения, различными видами чтения и способами освоения прочитанного (прослушанного) произведения, умением ориентироваться в книгах и приобретением опыта самостоятельной читательской деятельности;</w:t>
      </w:r>
    </w:p>
    <w:p w:rsidR="004F6913" w:rsidRDefault="004F6913" w:rsidP="004F6913">
      <w:pPr>
        <w:jc w:val="both"/>
      </w:pPr>
      <w:r w:rsidRPr="00A93ECC">
        <w:t>• готовности обучающегося к использованию литературы для своего духовно-нравственного, эмоционального и интеллектуального самосовершенствования, а также к творческой деятел</w:t>
      </w:r>
      <w:r w:rsidRPr="00A93ECC">
        <w:t>ь</w:t>
      </w:r>
      <w:r w:rsidRPr="00A93ECC">
        <w:t>ности на основе читаемого.</w:t>
      </w:r>
    </w:p>
    <w:p w:rsidR="008F666E" w:rsidRPr="008F666E" w:rsidRDefault="008F666E" w:rsidP="00D50B79">
      <w:pPr>
        <w:ind w:firstLine="709"/>
        <w:rPr>
          <w:b/>
        </w:rPr>
      </w:pPr>
    </w:p>
    <w:p w:rsidR="0031217A" w:rsidRPr="00960C78" w:rsidRDefault="004F6913" w:rsidP="00D50B7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4. Планируемые р</w:t>
      </w:r>
      <w:r w:rsidR="0031217A" w:rsidRPr="00960C78">
        <w:rPr>
          <w:b/>
          <w:sz w:val="28"/>
        </w:rPr>
        <w:t>езультаты освоен</w:t>
      </w:r>
      <w:r>
        <w:rPr>
          <w:b/>
          <w:sz w:val="28"/>
        </w:rPr>
        <w:t>ия программы.</w:t>
      </w:r>
    </w:p>
    <w:p w:rsidR="00AA40F1" w:rsidRDefault="00AA40F1" w:rsidP="00AA40F1">
      <w:r w:rsidRPr="004572B6">
        <w:rPr>
          <w:b/>
        </w:rPr>
        <w:t xml:space="preserve">Личностные </w:t>
      </w:r>
      <w:r>
        <w:rPr>
          <w:b/>
        </w:rPr>
        <w:t>результаты</w:t>
      </w:r>
      <w:r w:rsidRPr="004572B6">
        <w:t xml:space="preserve">: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 xml:space="preserve">положительная мотивация     к обучению в школе,   к урокам  литературного чтения  и к чтению книг; 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 xml:space="preserve">основы </w:t>
      </w:r>
      <w:proofErr w:type="spellStart"/>
      <w:r w:rsidRPr="004572B6">
        <w:t>смыслообразования</w:t>
      </w:r>
      <w:proofErr w:type="spellEnd"/>
      <w:r w:rsidRPr="004572B6">
        <w:t xml:space="preserve"> и самоопределения; 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 xml:space="preserve">гражданская идентичность;  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 xml:space="preserve">нравственно-этическая ориентация в читаемом; 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 xml:space="preserve">развитие дружеского  отношения  к другим детям;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 xml:space="preserve">базовые эстетические чувства; </w:t>
      </w:r>
    </w:p>
    <w:p w:rsidR="00AA40F1" w:rsidRDefault="00AA40F1" w:rsidP="00AA40F1">
      <w:pPr>
        <w:pStyle w:val="a8"/>
        <w:numPr>
          <w:ilvl w:val="0"/>
          <w:numId w:val="15"/>
        </w:numPr>
      </w:pPr>
      <w:r w:rsidRPr="004572B6">
        <w:t>рефлексия; э</w:t>
      </w:r>
    </w:p>
    <w:p w:rsidR="00AA40F1" w:rsidRDefault="00AA40F1" w:rsidP="00AA40F1">
      <w:pPr>
        <w:pStyle w:val="a8"/>
        <w:numPr>
          <w:ilvl w:val="0"/>
          <w:numId w:val="15"/>
        </w:numPr>
      </w:pPr>
      <w:proofErr w:type="spellStart"/>
      <w:r w:rsidRPr="004572B6">
        <w:t>моционально-личностная</w:t>
      </w:r>
      <w:proofErr w:type="spellEnd"/>
      <w:r w:rsidRPr="004572B6">
        <w:t xml:space="preserve"> </w:t>
      </w:r>
      <w:proofErr w:type="spellStart"/>
      <w:r w:rsidRPr="004572B6">
        <w:t>децентрация</w:t>
      </w:r>
      <w:proofErr w:type="spellEnd"/>
      <w:r w:rsidRPr="004572B6">
        <w:t xml:space="preserve">; </w:t>
      </w:r>
    </w:p>
    <w:p w:rsidR="00AA40F1" w:rsidRPr="004572B6" w:rsidRDefault="00AA40F1" w:rsidP="00AA40F1">
      <w:pPr>
        <w:pStyle w:val="a8"/>
        <w:numPr>
          <w:ilvl w:val="0"/>
          <w:numId w:val="15"/>
        </w:numPr>
      </w:pPr>
      <w:r w:rsidRPr="004572B6">
        <w:t xml:space="preserve">способность к самооценке. </w:t>
      </w:r>
    </w:p>
    <w:p w:rsidR="00AA40F1" w:rsidRDefault="00AA40F1" w:rsidP="00AA40F1">
      <w:pPr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</w:t>
      </w:r>
    </w:p>
    <w:p w:rsidR="00AA40F1" w:rsidRDefault="00AA40F1" w:rsidP="00AA40F1">
      <w:r w:rsidRPr="004572B6">
        <w:rPr>
          <w:b/>
        </w:rPr>
        <w:t>Регулятивные УУД</w:t>
      </w:r>
      <w:r w:rsidRPr="004572B6">
        <w:t xml:space="preserve">: </w:t>
      </w:r>
    </w:p>
    <w:p w:rsidR="00AA40F1" w:rsidRDefault="00AA40F1" w:rsidP="00AA40F1">
      <w:pPr>
        <w:pStyle w:val="a8"/>
        <w:numPr>
          <w:ilvl w:val="0"/>
          <w:numId w:val="16"/>
        </w:numPr>
      </w:pPr>
      <w:r w:rsidRPr="004572B6">
        <w:t xml:space="preserve">понимать и принимать учебную задачу; </w:t>
      </w:r>
    </w:p>
    <w:p w:rsidR="00AA40F1" w:rsidRDefault="00AA40F1" w:rsidP="00AA40F1">
      <w:pPr>
        <w:pStyle w:val="a8"/>
        <w:numPr>
          <w:ilvl w:val="0"/>
          <w:numId w:val="16"/>
        </w:numPr>
      </w:pPr>
      <w:r w:rsidRPr="004572B6">
        <w:t xml:space="preserve">прогнозировать; </w:t>
      </w:r>
    </w:p>
    <w:p w:rsidR="00AA40F1" w:rsidRDefault="00AA40F1" w:rsidP="00AA40F1">
      <w:pPr>
        <w:pStyle w:val="a8"/>
        <w:numPr>
          <w:ilvl w:val="0"/>
          <w:numId w:val="16"/>
        </w:numPr>
      </w:pPr>
      <w:r w:rsidRPr="004572B6">
        <w:t xml:space="preserve">использовать определенные учителем (учебником) ориентиры действия; </w:t>
      </w:r>
    </w:p>
    <w:p w:rsidR="00AA40F1" w:rsidRDefault="00AA40F1" w:rsidP="00AA40F1">
      <w:pPr>
        <w:pStyle w:val="a8"/>
        <w:numPr>
          <w:ilvl w:val="0"/>
          <w:numId w:val="16"/>
        </w:numPr>
      </w:pPr>
      <w:r w:rsidRPr="004572B6">
        <w:t xml:space="preserve">осуществлять последовательность действий в соответствии с инструкцией, устной или письменной;  </w:t>
      </w:r>
    </w:p>
    <w:p w:rsidR="00AA40F1" w:rsidRPr="004572B6" w:rsidRDefault="00AA40F1" w:rsidP="00AA40F1">
      <w:pPr>
        <w:pStyle w:val="a8"/>
        <w:numPr>
          <w:ilvl w:val="0"/>
          <w:numId w:val="16"/>
        </w:numPr>
      </w:pPr>
      <w:r w:rsidRPr="004572B6">
        <w:t>осуществлять   самоконтроль  и элементарный контроль.</w:t>
      </w:r>
    </w:p>
    <w:p w:rsidR="00AA40F1" w:rsidRDefault="00AA40F1" w:rsidP="00AA40F1">
      <w:r w:rsidRPr="004572B6">
        <w:rPr>
          <w:b/>
        </w:rPr>
        <w:t>Познавательные УУД</w:t>
      </w:r>
      <w:r w:rsidRPr="004572B6">
        <w:t xml:space="preserve">: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понимать прочитанное, находить в тексте  нужные сведения (выборочное чтение);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выявлять непонятные слова,  интересоваться  их значением;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выделять главное; 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составлять   план;  ориентироваться в одной книге   и в группе книг, в Интернете; 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устанавливать элементарную  логическую причинно-следственную связь событий и действий героев произведения; 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выполнять действия анализа, выявляя подтекст и идею произведения;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>сравнивать персонажей одного произведения и разных произведений по заданным кр</w:t>
      </w:r>
      <w:r w:rsidRPr="004572B6">
        <w:t>и</w:t>
      </w:r>
      <w:r w:rsidRPr="004572B6">
        <w:t>териям;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выдвигать гипотезы в процессе прогнозирования читаемого;   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lastRenderedPageBreak/>
        <w:t xml:space="preserve">обосновывать свои утверждения; </w:t>
      </w:r>
    </w:p>
    <w:p w:rsidR="00AA40F1" w:rsidRDefault="00AA40F1" w:rsidP="00AA40F1">
      <w:pPr>
        <w:pStyle w:val="a8"/>
        <w:numPr>
          <w:ilvl w:val="0"/>
          <w:numId w:val="17"/>
        </w:numPr>
      </w:pPr>
      <w:r w:rsidRPr="004572B6">
        <w:t xml:space="preserve">обобщать; </w:t>
      </w:r>
    </w:p>
    <w:p w:rsidR="00AA40F1" w:rsidRPr="004572B6" w:rsidRDefault="00AA40F1" w:rsidP="00AA40F1">
      <w:pPr>
        <w:pStyle w:val="a8"/>
        <w:numPr>
          <w:ilvl w:val="0"/>
          <w:numId w:val="17"/>
        </w:numPr>
      </w:pPr>
      <w:r w:rsidRPr="004572B6">
        <w:t>классифицировать.</w:t>
      </w:r>
    </w:p>
    <w:p w:rsidR="00AA40F1" w:rsidRDefault="00AA40F1" w:rsidP="00AA40F1">
      <w:r w:rsidRPr="004572B6">
        <w:rPr>
          <w:b/>
        </w:rPr>
        <w:t>Коммуникативные УУД</w:t>
      </w:r>
      <w:r w:rsidRPr="004572B6">
        <w:t xml:space="preserve">: </w:t>
      </w:r>
    </w:p>
    <w:p w:rsidR="00AA40F1" w:rsidRDefault="00AA40F1" w:rsidP="00AA40F1">
      <w:pPr>
        <w:pStyle w:val="a8"/>
        <w:numPr>
          <w:ilvl w:val="0"/>
          <w:numId w:val="18"/>
        </w:numPr>
      </w:pPr>
      <w:r w:rsidRPr="004572B6">
        <w:t>уметь и желать участвовать в коллективной беседе, соблюдая основные правила общ</w:t>
      </w:r>
      <w:r w:rsidRPr="004572B6">
        <w:t>е</w:t>
      </w:r>
      <w:r w:rsidRPr="004572B6">
        <w:t xml:space="preserve">ния на уроке; </w:t>
      </w:r>
    </w:p>
    <w:p w:rsidR="00AA40F1" w:rsidRDefault="00AA40F1" w:rsidP="00AA40F1">
      <w:pPr>
        <w:pStyle w:val="a8"/>
        <w:numPr>
          <w:ilvl w:val="0"/>
          <w:numId w:val="18"/>
        </w:numPr>
      </w:pPr>
      <w:r w:rsidRPr="004572B6">
        <w:t xml:space="preserve">готовность  оказать  помощь товарищу; </w:t>
      </w:r>
    </w:p>
    <w:p w:rsidR="00AA40F1" w:rsidRDefault="00AA40F1" w:rsidP="00AA40F1">
      <w:pPr>
        <w:pStyle w:val="a8"/>
        <w:numPr>
          <w:ilvl w:val="0"/>
          <w:numId w:val="18"/>
        </w:numPr>
      </w:pPr>
      <w:r w:rsidRPr="004572B6">
        <w:t xml:space="preserve">планировать учебное сотрудничество; </w:t>
      </w:r>
    </w:p>
    <w:p w:rsidR="00AA40F1" w:rsidRDefault="00AA40F1" w:rsidP="00AA40F1">
      <w:pPr>
        <w:pStyle w:val="a8"/>
        <w:numPr>
          <w:ilvl w:val="0"/>
          <w:numId w:val="18"/>
        </w:numPr>
      </w:pPr>
      <w:r w:rsidRPr="004572B6">
        <w:t xml:space="preserve">согласовывать  действия с партнером; пересказывать  прочитанное;   </w:t>
      </w:r>
    </w:p>
    <w:p w:rsidR="00AA40F1" w:rsidRPr="004572B6" w:rsidRDefault="00AA40F1" w:rsidP="00AA40F1">
      <w:pPr>
        <w:pStyle w:val="a8"/>
        <w:numPr>
          <w:ilvl w:val="0"/>
          <w:numId w:val="18"/>
        </w:numPr>
      </w:pPr>
      <w:r w:rsidRPr="004572B6">
        <w:t>создавать  текст  по образцу,  по иллюстрации, по заданной теме (повествование, оп</w:t>
      </w:r>
      <w:r w:rsidRPr="004572B6">
        <w:t>и</w:t>
      </w:r>
      <w:r w:rsidRPr="004572B6">
        <w:t xml:space="preserve">сание, рассуждение). </w:t>
      </w:r>
    </w:p>
    <w:p w:rsidR="00E91161" w:rsidRDefault="00E91161" w:rsidP="00D50B79">
      <w:pPr>
        <w:tabs>
          <w:tab w:val="left" w:pos="2235"/>
        </w:tabs>
        <w:rPr>
          <w:b/>
          <w:i/>
        </w:rPr>
      </w:pPr>
    </w:p>
    <w:p w:rsidR="0092337F" w:rsidRDefault="0092337F" w:rsidP="00D50B79">
      <w:pPr>
        <w:tabs>
          <w:tab w:val="left" w:pos="2235"/>
        </w:tabs>
        <w:rPr>
          <w:b/>
          <w:i/>
        </w:rPr>
        <w:sectPr w:rsidR="0092337F" w:rsidSect="004F6913">
          <w:footerReference w:type="default" r:id="rId8"/>
          <w:pgSz w:w="11906" w:h="16838"/>
          <w:pgMar w:top="1134" w:right="707" w:bottom="1134" w:left="1418" w:header="708" w:footer="227" w:gutter="0"/>
          <w:pgNumType w:start="1"/>
          <w:cols w:space="708"/>
          <w:titlePg/>
          <w:docGrid w:linePitch="360"/>
        </w:sectPr>
      </w:pPr>
    </w:p>
    <w:p w:rsidR="0031217A" w:rsidRPr="00B80450" w:rsidRDefault="004F6913" w:rsidP="00D50B79">
      <w:pPr>
        <w:tabs>
          <w:tab w:val="left" w:pos="223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5. Содержание программы.</w:t>
      </w:r>
    </w:p>
    <w:tbl>
      <w:tblPr>
        <w:tblStyle w:val="ab"/>
        <w:tblW w:w="14960" w:type="dxa"/>
        <w:tblLook w:val="04A0"/>
      </w:tblPr>
      <w:tblGrid>
        <w:gridCol w:w="2618"/>
        <w:gridCol w:w="3243"/>
        <w:gridCol w:w="6857"/>
        <w:gridCol w:w="2242"/>
      </w:tblGrid>
      <w:tr w:rsidR="009D0784" w:rsidRPr="009D0784" w:rsidTr="00934CCB">
        <w:tc>
          <w:tcPr>
            <w:tcW w:w="2618" w:type="dxa"/>
            <w:vAlign w:val="center"/>
          </w:tcPr>
          <w:p w:rsidR="00E84607" w:rsidRPr="009D0784" w:rsidRDefault="00E84607" w:rsidP="00D50B79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0784">
              <w:rPr>
                <w:b/>
                <w:sz w:val="24"/>
                <w:szCs w:val="24"/>
              </w:rPr>
              <w:t>Основные содерж</w:t>
            </w:r>
            <w:r w:rsidRPr="009D0784">
              <w:rPr>
                <w:b/>
                <w:sz w:val="24"/>
                <w:szCs w:val="24"/>
              </w:rPr>
              <w:t>а</w:t>
            </w:r>
            <w:r w:rsidRPr="009D0784">
              <w:rPr>
                <w:b/>
                <w:sz w:val="24"/>
                <w:szCs w:val="24"/>
              </w:rPr>
              <w:t>тельные линии</w:t>
            </w:r>
          </w:p>
        </w:tc>
        <w:tc>
          <w:tcPr>
            <w:tcW w:w="3243" w:type="dxa"/>
            <w:vAlign w:val="center"/>
          </w:tcPr>
          <w:p w:rsidR="00E84607" w:rsidRPr="009D0784" w:rsidRDefault="00E84607" w:rsidP="00D50B79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0784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6857" w:type="dxa"/>
            <w:vAlign w:val="center"/>
          </w:tcPr>
          <w:p w:rsidR="00E84607" w:rsidRPr="009D0784" w:rsidRDefault="00E84607" w:rsidP="00D50B79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0784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2242" w:type="dxa"/>
            <w:vAlign w:val="center"/>
          </w:tcPr>
          <w:p w:rsidR="00E91161" w:rsidRPr="009D0784" w:rsidRDefault="00E84607" w:rsidP="00D50B79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0784">
              <w:rPr>
                <w:b/>
                <w:sz w:val="24"/>
                <w:szCs w:val="24"/>
              </w:rPr>
              <w:t xml:space="preserve">Возможное </w:t>
            </w:r>
          </w:p>
          <w:p w:rsidR="00E84607" w:rsidRPr="009D0784" w:rsidRDefault="00E84607" w:rsidP="00D50B79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0784">
              <w:rPr>
                <w:b/>
                <w:sz w:val="24"/>
                <w:szCs w:val="24"/>
              </w:rPr>
              <w:t>расширение</w:t>
            </w:r>
          </w:p>
        </w:tc>
      </w:tr>
      <w:tr w:rsidR="009D0784" w:rsidRPr="009D0784" w:rsidTr="00934CCB">
        <w:tc>
          <w:tcPr>
            <w:tcW w:w="2618" w:type="dxa"/>
          </w:tcPr>
          <w:p w:rsidR="0053409E" w:rsidRPr="009D0784" w:rsidRDefault="0053409E" w:rsidP="00D50B79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t>Виды речевой   де</w:t>
            </w:r>
            <w:r w:rsidRPr="009D0784">
              <w:rPr>
                <w:b/>
                <w:i/>
                <w:sz w:val="24"/>
                <w:szCs w:val="24"/>
              </w:rPr>
              <w:t>я</w:t>
            </w:r>
            <w:r w:rsidRPr="009D0784">
              <w:rPr>
                <w:b/>
                <w:i/>
                <w:sz w:val="24"/>
                <w:szCs w:val="24"/>
              </w:rPr>
              <w:t>тельности</w:t>
            </w:r>
          </w:p>
          <w:p w:rsidR="00E84607" w:rsidRPr="009D0784" w:rsidRDefault="0053409E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5F4A6E" w:rsidRPr="009D0784">
              <w:rPr>
                <w:sz w:val="24"/>
                <w:szCs w:val="24"/>
                <w:u w:val="single"/>
              </w:rPr>
              <w:t>Аудирование</w:t>
            </w:r>
            <w:proofErr w:type="spellEnd"/>
            <w:r w:rsidR="005F4A6E" w:rsidRPr="009D0784">
              <w:rPr>
                <w:sz w:val="24"/>
                <w:szCs w:val="24"/>
                <w:u w:val="single"/>
              </w:rPr>
              <w:t xml:space="preserve"> (слуш</w:t>
            </w:r>
            <w:r w:rsidR="005F4A6E" w:rsidRPr="009D0784">
              <w:rPr>
                <w:sz w:val="24"/>
                <w:szCs w:val="24"/>
                <w:u w:val="single"/>
              </w:rPr>
              <w:t>а</w:t>
            </w:r>
            <w:r w:rsidR="005F4A6E" w:rsidRPr="009D0784">
              <w:rPr>
                <w:sz w:val="24"/>
                <w:szCs w:val="24"/>
                <w:u w:val="single"/>
              </w:rPr>
              <w:t>ние)</w:t>
            </w:r>
            <w:r w:rsidR="005F4A6E" w:rsidRPr="009D0784">
              <w:rPr>
                <w:b/>
                <w:sz w:val="24"/>
                <w:szCs w:val="24"/>
              </w:rPr>
              <w:t xml:space="preserve"> </w:t>
            </w:r>
            <w:r w:rsidR="005F4A6E" w:rsidRPr="009D07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3" w:type="dxa"/>
          </w:tcPr>
          <w:p w:rsidR="00E84607" w:rsidRPr="009D0784" w:rsidRDefault="00E84607" w:rsidP="00D50B79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57" w:type="dxa"/>
          </w:tcPr>
          <w:p w:rsidR="00E84607" w:rsidRPr="009D0784" w:rsidRDefault="00E91161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Восприятие на слух звучащей речи (высказываний собеседника,  художественных текстов). </w:t>
            </w:r>
            <w:r w:rsidR="005F4A6E" w:rsidRPr="009D0784">
              <w:rPr>
                <w:sz w:val="24"/>
                <w:szCs w:val="24"/>
              </w:rPr>
              <w:t>Адекватное понимание содержания звучащей речи, умение отвечать на вопросы по содержанию у</w:t>
            </w:r>
            <w:r w:rsidR="005F4A6E" w:rsidRPr="009D0784">
              <w:rPr>
                <w:sz w:val="24"/>
                <w:szCs w:val="24"/>
              </w:rPr>
              <w:t>с</w:t>
            </w:r>
            <w:r w:rsidR="005F4A6E" w:rsidRPr="009D0784">
              <w:rPr>
                <w:sz w:val="24"/>
                <w:szCs w:val="24"/>
              </w:rPr>
              <w:t xml:space="preserve">лышанного произведения.  </w:t>
            </w:r>
            <w:r w:rsidR="00A02EE2" w:rsidRPr="009D0784">
              <w:rPr>
                <w:sz w:val="24"/>
                <w:szCs w:val="24"/>
              </w:rPr>
              <w:t>Умение задавать вопрос по усл</w:t>
            </w:r>
            <w:r w:rsidR="00A02EE2" w:rsidRPr="009D0784">
              <w:rPr>
                <w:sz w:val="24"/>
                <w:szCs w:val="24"/>
              </w:rPr>
              <w:t>ы</w:t>
            </w:r>
            <w:r w:rsidR="00A02EE2" w:rsidRPr="009D0784">
              <w:rPr>
                <w:sz w:val="24"/>
                <w:szCs w:val="24"/>
              </w:rPr>
              <w:t xml:space="preserve">шанному  </w:t>
            </w:r>
            <w:r w:rsidR="005866D2" w:rsidRPr="009D0784">
              <w:rPr>
                <w:sz w:val="24"/>
                <w:szCs w:val="24"/>
              </w:rPr>
              <w:t>научно-познавательному и</w:t>
            </w:r>
            <w:r w:rsidR="00A02EE2" w:rsidRPr="009D0784">
              <w:rPr>
                <w:sz w:val="24"/>
                <w:szCs w:val="24"/>
              </w:rPr>
              <w:t xml:space="preserve"> художественному прои</w:t>
            </w:r>
            <w:r w:rsidR="00A02EE2" w:rsidRPr="009D0784">
              <w:rPr>
                <w:sz w:val="24"/>
                <w:szCs w:val="24"/>
              </w:rPr>
              <w:t>з</w:t>
            </w:r>
            <w:r w:rsidR="00A02EE2" w:rsidRPr="009D0784">
              <w:rPr>
                <w:sz w:val="24"/>
                <w:szCs w:val="24"/>
              </w:rPr>
              <w:t>ведению.</w:t>
            </w:r>
          </w:p>
        </w:tc>
        <w:tc>
          <w:tcPr>
            <w:tcW w:w="2242" w:type="dxa"/>
          </w:tcPr>
          <w:p w:rsidR="00E84607" w:rsidRPr="009D0784" w:rsidRDefault="00A02EE2" w:rsidP="00D50B79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t>Осознание цели  речевого высказ</w:t>
            </w:r>
            <w:r w:rsidRPr="009D0784">
              <w:rPr>
                <w:i/>
                <w:sz w:val="24"/>
                <w:szCs w:val="24"/>
              </w:rPr>
              <w:t>ы</w:t>
            </w:r>
            <w:r w:rsidRPr="009D0784">
              <w:rPr>
                <w:i/>
                <w:sz w:val="24"/>
                <w:szCs w:val="24"/>
              </w:rPr>
              <w:t>вания</w:t>
            </w:r>
            <w:r w:rsidRPr="009D0784">
              <w:rPr>
                <w:sz w:val="24"/>
                <w:szCs w:val="24"/>
              </w:rPr>
              <w:t>.</w:t>
            </w:r>
          </w:p>
        </w:tc>
      </w:tr>
      <w:tr w:rsidR="009D0784" w:rsidRPr="009D0784" w:rsidTr="00934CCB">
        <w:tc>
          <w:tcPr>
            <w:tcW w:w="2618" w:type="dxa"/>
          </w:tcPr>
          <w:p w:rsidR="005F4A6E" w:rsidRPr="009D0784" w:rsidRDefault="005F4A6E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  <w:u w:val="single"/>
              </w:rPr>
              <w:t>Чтение</w:t>
            </w:r>
            <w:r w:rsidRPr="009D0784">
              <w:rPr>
                <w:b/>
                <w:sz w:val="24"/>
                <w:szCs w:val="24"/>
              </w:rPr>
              <w:t xml:space="preserve"> </w:t>
            </w:r>
            <w:r w:rsidRPr="009D0784">
              <w:rPr>
                <w:sz w:val="24"/>
                <w:szCs w:val="24"/>
              </w:rPr>
              <w:t xml:space="preserve"> </w:t>
            </w:r>
          </w:p>
          <w:p w:rsidR="005F4A6E" w:rsidRPr="009D0784" w:rsidRDefault="005F4A6E" w:rsidP="00D50B79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t>Чтение вслух</w:t>
            </w:r>
          </w:p>
          <w:p w:rsidR="00E84607" w:rsidRPr="009D0784" w:rsidRDefault="005F4A6E" w:rsidP="00D50B79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t>Чтение «про себя»</w:t>
            </w:r>
          </w:p>
        </w:tc>
        <w:tc>
          <w:tcPr>
            <w:tcW w:w="3243" w:type="dxa"/>
          </w:tcPr>
          <w:p w:rsidR="00E84607" w:rsidRPr="009D0784" w:rsidRDefault="00E84607" w:rsidP="00D50B79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57" w:type="dxa"/>
          </w:tcPr>
          <w:p w:rsidR="00A02EE2" w:rsidRPr="009D0784" w:rsidRDefault="005866D2" w:rsidP="00D50B79">
            <w:pPr>
              <w:shd w:val="clear" w:color="auto" w:fill="FFFFFF"/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О</w:t>
            </w:r>
            <w:r w:rsidR="00A02EE2" w:rsidRPr="009D0784">
              <w:rPr>
                <w:sz w:val="24"/>
                <w:szCs w:val="24"/>
              </w:rPr>
              <w:t>смысленно</w:t>
            </w:r>
            <w:r w:rsidRPr="009D0784">
              <w:rPr>
                <w:sz w:val="24"/>
                <w:szCs w:val="24"/>
              </w:rPr>
              <w:t>е, правильное,</w:t>
            </w:r>
            <w:r w:rsidR="00A02EE2" w:rsidRPr="009D0784">
              <w:rPr>
                <w:sz w:val="24"/>
                <w:szCs w:val="24"/>
              </w:rPr>
              <w:t xml:space="preserve">  бегло</w:t>
            </w:r>
            <w:r w:rsidRPr="009D0784">
              <w:rPr>
                <w:sz w:val="24"/>
                <w:szCs w:val="24"/>
              </w:rPr>
              <w:t>е, выразительное</w:t>
            </w:r>
            <w:r w:rsidR="00A02EE2" w:rsidRPr="009D0784">
              <w:rPr>
                <w:sz w:val="24"/>
                <w:szCs w:val="24"/>
              </w:rPr>
              <w:t xml:space="preserve">  чтени</w:t>
            </w:r>
            <w:r w:rsidRPr="009D0784">
              <w:rPr>
                <w:sz w:val="24"/>
                <w:szCs w:val="24"/>
              </w:rPr>
              <w:t>е</w:t>
            </w:r>
            <w:r w:rsidR="00A02EE2" w:rsidRPr="009D0784">
              <w:rPr>
                <w:sz w:val="24"/>
                <w:szCs w:val="24"/>
              </w:rPr>
              <w:t xml:space="preserve"> </w:t>
            </w:r>
            <w:r w:rsidR="005F4A6E" w:rsidRPr="009D0784">
              <w:rPr>
                <w:sz w:val="24"/>
                <w:szCs w:val="24"/>
              </w:rPr>
              <w:t>с с</w:t>
            </w:r>
            <w:r w:rsidR="005F4A6E" w:rsidRPr="009D0784">
              <w:rPr>
                <w:sz w:val="24"/>
                <w:szCs w:val="24"/>
              </w:rPr>
              <w:t>о</w:t>
            </w:r>
            <w:r w:rsidR="005F4A6E" w:rsidRPr="009D0784">
              <w:rPr>
                <w:sz w:val="24"/>
                <w:szCs w:val="24"/>
              </w:rPr>
              <w:t xml:space="preserve">блюдением орфоэпических </w:t>
            </w:r>
            <w:r w:rsidRPr="009D0784">
              <w:rPr>
                <w:sz w:val="24"/>
                <w:szCs w:val="24"/>
              </w:rPr>
              <w:t>и интонационных</w:t>
            </w:r>
            <w:r w:rsidR="005F4A6E" w:rsidRPr="009D0784">
              <w:rPr>
                <w:sz w:val="24"/>
                <w:szCs w:val="24"/>
              </w:rPr>
              <w:t xml:space="preserve"> норм чтения  </w:t>
            </w:r>
            <w:r w:rsidR="005F4A6E" w:rsidRPr="009D0784">
              <w:rPr>
                <w:b/>
                <w:sz w:val="24"/>
                <w:szCs w:val="24"/>
              </w:rPr>
              <w:t xml:space="preserve">не менее </w:t>
            </w:r>
            <w:r w:rsidRPr="00EA3E21">
              <w:rPr>
                <w:b/>
                <w:sz w:val="24"/>
                <w:szCs w:val="24"/>
              </w:rPr>
              <w:t>65-70</w:t>
            </w:r>
            <w:r w:rsidR="005F4A6E" w:rsidRPr="00EA3E21">
              <w:rPr>
                <w:b/>
                <w:sz w:val="24"/>
                <w:szCs w:val="24"/>
              </w:rPr>
              <w:t xml:space="preserve"> слов в минуту</w:t>
            </w:r>
            <w:r w:rsidRPr="00EA3E21">
              <w:rPr>
                <w:b/>
                <w:sz w:val="24"/>
                <w:szCs w:val="24"/>
              </w:rPr>
              <w:t xml:space="preserve"> (75-80 слов в минуту при чтении про себя)</w:t>
            </w:r>
            <w:r w:rsidR="00A02EE2" w:rsidRPr="00EA3E21">
              <w:rPr>
                <w:b/>
                <w:sz w:val="24"/>
                <w:szCs w:val="24"/>
              </w:rPr>
              <w:t>.</w:t>
            </w:r>
            <w:r w:rsidR="005F4A6E" w:rsidRPr="009D0784">
              <w:rPr>
                <w:sz w:val="24"/>
                <w:szCs w:val="24"/>
              </w:rPr>
              <w:t xml:space="preserve"> Установка на нормальный для читающего темп бе</w:t>
            </w:r>
            <w:r w:rsidR="005F4A6E" w:rsidRPr="009D0784">
              <w:rPr>
                <w:sz w:val="24"/>
                <w:szCs w:val="24"/>
              </w:rPr>
              <w:t>г</w:t>
            </w:r>
            <w:r w:rsidR="005F4A6E" w:rsidRPr="009D0784">
              <w:rPr>
                <w:sz w:val="24"/>
                <w:szCs w:val="24"/>
              </w:rPr>
              <w:t xml:space="preserve">лости, позволяющий ему осознать текст. </w:t>
            </w:r>
            <w:r w:rsidR="00A02EE2" w:rsidRPr="009D0784">
              <w:rPr>
                <w:sz w:val="24"/>
                <w:szCs w:val="24"/>
              </w:rPr>
              <w:t>Воспроизведение н</w:t>
            </w:r>
            <w:r w:rsidR="00A02EE2" w:rsidRPr="009D0784">
              <w:rPr>
                <w:sz w:val="24"/>
                <w:szCs w:val="24"/>
              </w:rPr>
              <w:t>а</w:t>
            </w:r>
            <w:r w:rsidR="00A02EE2" w:rsidRPr="009D0784">
              <w:rPr>
                <w:sz w:val="24"/>
                <w:szCs w:val="24"/>
              </w:rPr>
              <w:t xml:space="preserve">писанного без искажений </w:t>
            </w:r>
            <w:proofErr w:type="spellStart"/>
            <w:r w:rsidR="00A02EE2" w:rsidRPr="009D0784">
              <w:rPr>
                <w:sz w:val="24"/>
                <w:szCs w:val="24"/>
              </w:rPr>
              <w:t>звуко-буквенного</w:t>
            </w:r>
            <w:proofErr w:type="spellEnd"/>
            <w:r w:rsidR="00A02EE2" w:rsidRPr="009D0784">
              <w:rPr>
                <w:sz w:val="24"/>
                <w:szCs w:val="24"/>
              </w:rPr>
              <w:t xml:space="preserve"> состава слов в с</w:t>
            </w:r>
            <w:r w:rsidR="00A02EE2" w:rsidRPr="009D0784">
              <w:rPr>
                <w:sz w:val="24"/>
                <w:szCs w:val="24"/>
              </w:rPr>
              <w:t>о</w:t>
            </w:r>
            <w:r w:rsidR="00A02EE2" w:rsidRPr="009D0784">
              <w:rPr>
                <w:sz w:val="24"/>
                <w:szCs w:val="24"/>
              </w:rPr>
              <w:t>ответствии с орфоэпическими нормами.</w:t>
            </w:r>
          </w:p>
          <w:p w:rsidR="00E84607" w:rsidRPr="009D0784" w:rsidRDefault="00A02EE2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Выразительное чтение  с соблюдением логических ударений и пауз, мелодики, верного </w:t>
            </w:r>
            <w:proofErr w:type="spellStart"/>
            <w:r w:rsidRPr="009D0784">
              <w:rPr>
                <w:sz w:val="24"/>
                <w:szCs w:val="24"/>
              </w:rPr>
              <w:t>темпоритма</w:t>
            </w:r>
            <w:proofErr w:type="spellEnd"/>
            <w:r w:rsidRPr="009D0784">
              <w:rPr>
                <w:sz w:val="24"/>
                <w:szCs w:val="24"/>
              </w:rPr>
              <w:t>;  передача эмоционального тона реплик персонажей, эмоционального характера   произ</w:t>
            </w:r>
            <w:r w:rsidRPr="009D0784">
              <w:rPr>
                <w:sz w:val="24"/>
                <w:szCs w:val="24"/>
              </w:rPr>
              <w:softHyphen/>
              <w:t>ведения в целом. Осознание  при чтении про себя смысла до</w:t>
            </w:r>
            <w:r w:rsidRPr="009D0784">
              <w:rPr>
                <w:sz w:val="24"/>
                <w:szCs w:val="24"/>
              </w:rPr>
              <w:t>с</w:t>
            </w:r>
            <w:r w:rsidRPr="009D0784">
              <w:rPr>
                <w:sz w:val="24"/>
                <w:szCs w:val="24"/>
              </w:rPr>
              <w:t xml:space="preserve">тупных по объему и жанру произведений. </w:t>
            </w:r>
            <w:r w:rsidR="005866D2" w:rsidRPr="009D0784">
              <w:rPr>
                <w:sz w:val="24"/>
                <w:szCs w:val="24"/>
              </w:rPr>
              <w:t xml:space="preserve">Выбор вида чтения (ознакомительное, выборочное, творческое, изучающее). </w:t>
            </w:r>
            <w:r w:rsidRPr="009D0784">
              <w:rPr>
                <w:sz w:val="24"/>
                <w:szCs w:val="24"/>
              </w:rPr>
              <w:t>Ум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 xml:space="preserve">ние находить в тексте и в книге необходимую информацию.  </w:t>
            </w:r>
          </w:p>
        </w:tc>
        <w:tc>
          <w:tcPr>
            <w:tcW w:w="2242" w:type="dxa"/>
          </w:tcPr>
          <w:p w:rsidR="00E84607" w:rsidRPr="009D0784" w:rsidRDefault="00A02EE2" w:rsidP="000A1F8C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t>Осмысление цели чтения</w:t>
            </w:r>
            <w:r w:rsidRPr="009D0784">
              <w:rPr>
                <w:sz w:val="24"/>
                <w:szCs w:val="24"/>
              </w:rPr>
              <w:t xml:space="preserve">. </w:t>
            </w:r>
          </w:p>
        </w:tc>
      </w:tr>
      <w:tr w:rsidR="009D0784" w:rsidRPr="009D0784" w:rsidTr="00934CCB">
        <w:tc>
          <w:tcPr>
            <w:tcW w:w="2618" w:type="dxa"/>
          </w:tcPr>
          <w:p w:rsidR="00E84607" w:rsidRPr="009D0784" w:rsidRDefault="005F4A6E" w:rsidP="00D50B79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t>Работа с разными в</w:t>
            </w:r>
            <w:r w:rsidRPr="009D0784">
              <w:rPr>
                <w:b/>
                <w:i/>
                <w:sz w:val="24"/>
                <w:szCs w:val="24"/>
              </w:rPr>
              <w:t>и</w:t>
            </w:r>
            <w:r w:rsidRPr="009D0784">
              <w:rPr>
                <w:b/>
                <w:i/>
                <w:sz w:val="24"/>
                <w:szCs w:val="24"/>
              </w:rPr>
              <w:t>дами текста</w:t>
            </w:r>
          </w:p>
        </w:tc>
        <w:tc>
          <w:tcPr>
            <w:tcW w:w="3243" w:type="dxa"/>
          </w:tcPr>
          <w:p w:rsidR="00E84607" w:rsidRPr="009D0784" w:rsidRDefault="005F4A6E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Осознание того, что </w:t>
            </w:r>
            <w:r w:rsidR="0053409E" w:rsidRPr="009D0784">
              <w:rPr>
                <w:sz w:val="24"/>
                <w:szCs w:val="24"/>
              </w:rPr>
              <w:t>л</w:t>
            </w:r>
            <w:r w:rsidRPr="009D0784">
              <w:rPr>
                <w:sz w:val="24"/>
                <w:szCs w:val="24"/>
              </w:rPr>
              <w:t>итер</w:t>
            </w:r>
            <w:r w:rsidRPr="009D0784">
              <w:rPr>
                <w:sz w:val="24"/>
                <w:szCs w:val="24"/>
              </w:rPr>
              <w:t>а</w:t>
            </w:r>
            <w:r w:rsidRPr="009D0784">
              <w:rPr>
                <w:sz w:val="24"/>
                <w:szCs w:val="24"/>
              </w:rPr>
              <w:t>турное произведение создано кем-то (народом, конкре</w:t>
            </w:r>
            <w:r w:rsidRPr="009D0784">
              <w:rPr>
                <w:sz w:val="24"/>
                <w:szCs w:val="24"/>
              </w:rPr>
              <w:t>т</w:t>
            </w:r>
            <w:r w:rsidRPr="009D0784">
              <w:rPr>
                <w:sz w:val="24"/>
                <w:szCs w:val="24"/>
              </w:rPr>
              <w:t>ным чело</w:t>
            </w:r>
            <w:r w:rsidRPr="009D0784">
              <w:rPr>
                <w:sz w:val="24"/>
                <w:szCs w:val="24"/>
              </w:rPr>
              <w:softHyphen/>
              <w:t xml:space="preserve">веком), т. е.  </w:t>
            </w:r>
            <w:r w:rsidR="0053409E" w:rsidRPr="009D0784">
              <w:rPr>
                <w:sz w:val="24"/>
                <w:szCs w:val="24"/>
              </w:rPr>
              <w:t>п</w:t>
            </w:r>
            <w:r w:rsidRPr="009D0784">
              <w:rPr>
                <w:sz w:val="24"/>
                <w:szCs w:val="24"/>
              </w:rPr>
              <w:t>р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>одоление «наивного реа</w:t>
            </w:r>
            <w:r w:rsidRPr="009D0784">
              <w:rPr>
                <w:sz w:val="24"/>
                <w:szCs w:val="24"/>
              </w:rPr>
              <w:softHyphen/>
              <w:t>лизма» в восприятии литер</w:t>
            </w:r>
            <w:r w:rsidRPr="009D0784">
              <w:rPr>
                <w:sz w:val="24"/>
                <w:szCs w:val="24"/>
              </w:rPr>
              <w:t>а</w:t>
            </w:r>
            <w:r w:rsidRPr="009D0784">
              <w:rPr>
                <w:sz w:val="24"/>
                <w:szCs w:val="24"/>
              </w:rPr>
              <w:t>туры.</w:t>
            </w:r>
          </w:p>
        </w:tc>
        <w:tc>
          <w:tcPr>
            <w:tcW w:w="6857" w:type="dxa"/>
          </w:tcPr>
          <w:p w:rsidR="00A02EE2" w:rsidRPr="009D0784" w:rsidRDefault="00A02EE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Общее представление о разных видах текстов: художественных</w:t>
            </w:r>
            <w:r w:rsidR="005866D2" w:rsidRPr="009D0784">
              <w:rPr>
                <w:sz w:val="24"/>
                <w:szCs w:val="24"/>
              </w:rPr>
              <w:t>, учебных</w:t>
            </w:r>
            <w:r w:rsidRPr="009D0784">
              <w:rPr>
                <w:sz w:val="24"/>
                <w:szCs w:val="24"/>
              </w:rPr>
              <w:t xml:space="preserve">  и  научно-познавательных,  их сравнение. Определ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 xml:space="preserve">ние целей   создания этих видов текста. </w:t>
            </w:r>
          </w:p>
          <w:p w:rsidR="00A02EE2" w:rsidRPr="009D0784" w:rsidRDefault="005866D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Прогнозирование содержания книги перед чтением и в процессе чтения.</w:t>
            </w:r>
          </w:p>
          <w:p w:rsidR="00A02EE2" w:rsidRPr="009D0784" w:rsidRDefault="00A02EE2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Самостоятельное определение темы текста, главной мысли;   деление текста на смысловые части, их </w:t>
            </w:r>
            <w:proofErr w:type="spellStart"/>
            <w:r w:rsidRPr="009D0784">
              <w:rPr>
                <w:sz w:val="24"/>
                <w:szCs w:val="24"/>
              </w:rPr>
              <w:t>озаглавливание</w:t>
            </w:r>
            <w:proofErr w:type="spellEnd"/>
            <w:r w:rsidRPr="009D0784">
              <w:rPr>
                <w:sz w:val="24"/>
                <w:szCs w:val="24"/>
              </w:rPr>
              <w:t xml:space="preserve">. </w:t>
            </w:r>
            <w:r w:rsidR="005866D2" w:rsidRPr="009D0784">
              <w:rPr>
                <w:sz w:val="24"/>
                <w:szCs w:val="24"/>
              </w:rPr>
              <w:t>соста</w:t>
            </w:r>
            <w:r w:rsidR="005866D2" w:rsidRPr="009D0784">
              <w:rPr>
                <w:sz w:val="24"/>
                <w:szCs w:val="24"/>
              </w:rPr>
              <w:t>в</w:t>
            </w:r>
            <w:r w:rsidR="005866D2" w:rsidRPr="009D0784">
              <w:rPr>
                <w:sz w:val="24"/>
                <w:szCs w:val="24"/>
              </w:rPr>
              <w:t>ление вербального плана.</w:t>
            </w:r>
          </w:p>
          <w:p w:rsidR="00A02EE2" w:rsidRPr="009D0784" w:rsidRDefault="00A02EE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Участие в коллективном обсуждении: умение отвечать на в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t xml:space="preserve">просы, выступать по теме, слушать выступления товарищей, </w:t>
            </w:r>
            <w:r w:rsidRPr="009D0784">
              <w:rPr>
                <w:sz w:val="24"/>
                <w:szCs w:val="24"/>
              </w:rPr>
              <w:lastRenderedPageBreak/>
              <w:t xml:space="preserve">дополнять ответы по ходу беседы, используя текст. </w:t>
            </w:r>
          </w:p>
          <w:p w:rsidR="005866D2" w:rsidRPr="009D0784" w:rsidRDefault="005866D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Привлечение справочных и иллюстративно-изобразительных материалов.</w:t>
            </w:r>
          </w:p>
          <w:p w:rsidR="00E84607" w:rsidRPr="009D0784" w:rsidRDefault="00E84607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E84607" w:rsidRPr="009D0784" w:rsidRDefault="00E84607" w:rsidP="00D50B79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</w:p>
        </w:tc>
      </w:tr>
      <w:tr w:rsidR="009D0784" w:rsidRPr="009D0784" w:rsidTr="00934CCB">
        <w:tc>
          <w:tcPr>
            <w:tcW w:w="2618" w:type="dxa"/>
          </w:tcPr>
          <w:p w:rsidR="00E84607" w:rsidRPr="009D0784" w:rsidRDefault="005F4A6E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lastRenderedPageBreak/>
              <w:t>Работа с текстом  художественного произведения</w:t>
            </w:r>
          </w:p>
        </w:tc>
        <w:tc>
          <w:tcPr>
            <w:tcW w:w="3243" w:type="dxa"/>
          </w:tcPr>
          <w:p w:rsidR="00E84607" w:rsidRPr="009D0784" w:rsidRDefault="00A02EE2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Тема и идея произведения.</w:t>
            </w:r>
            <w:r w:rsidR="000B359B" w:rsidRPr="009D0784">
              <w:rPr>
                <w:sz w:val="24"/>
                <w:szCs w:val="24"/>
              </w:rPr>
              <w:t xml:space="preserve"> План. Пересказ и его виды.</w:t>
            </w:r>
          </w:p>
        </w:tc>
        <w:tc>
          <w:tcPr>
            <w:tcW w:w="6857" w:type="dxa"/>
          </w:tcPr>
          <w:p w:rsidR="00A02EE2" w:rsidRPr="009D0784" w:rsidRDefault="00A02EE2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Понимание заглавия произведения, адекватное соотношение заглавия  с содержанием текста. Определение темы и идеи пр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t xml:space="preserve">изведения. </w:t>
            </w:r>
          </w:p>
          <w:p w:rsidR="000A1F8C" w:rsidRPr="009D0784" w:rsidRDefault="000A1F8C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Характеристика исторического героя – защитника Родины. Осознание понятия «Родина». Проявление характера в посту</w:t>
            </w:r>
            <w:r w:rsidRPr="009D0784">
              <w:rPr>
                <w:sz w:val="24"/>
                <w:szCs w:val="24"/>
              </w:rPr>
              <w:t>п</w:t>
            </w:r>
            <w:r w:rsidRPr="009D0784">
              <w:rPr>
                <w:sz w:val="24"/>
                <w:szCs w:val="24"/>
              </w:rPr>
              <w:t>ках: преодоление собственных недостатков, воспитание нравс</w:t>
            </w:r>
            <w:r w:rsidRPr="009D0784">
              <w:rPr>
                <w:sz w:val="24"/>
                <w:szCs w:val="24"/>
              </w:rPr>
              <w:t>т</w:t>
            </w:r>
            <w:r w:rsidRPr="009D0784">
              <w:rPr>
                <w:sz w:val="24"/>
                <w:szCs w:val="24"/>
              </w:rPr>
              <w:t>венных принципов.</w:t>
            </w:r>
          </w:p>
          <w:p w:rsidR="000A1F8C" w:rsidRPr="009D0784" w:rsidRDefault="000A1F8C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Соотношение содержания произведения с теми языковыми и композиционными средствами, при помощи которых оно выр</w:t>
            </w:r>
            <w:r w:rsidRPr="009D0784">
              <w:rPr>
                <w:sz w:val="24"/>
                <w:szCs w:val="24"/>
              </w:rPr>
              <w:t>а</w:t>
            </w:r>
            <w:r w:rsidRPr="009D0784">
              <w:rPr>
                <w:sz w:val="24"/>
                <w:szCs w:val="24"/>
              </w:rPr>
              <w:t xml:space="preserve">жено автором. Определение особенностей художественного текста: своеобразие выразительных средств языка (единство и контрастность описаний), жанр, структура (композиция). </w:t>
            </w:r>
          </w:p>
          <w:p w:rsidR="000A1F8C" w:rsidRPr="009D0784" w:rsidRDefault="000A1F8C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Составление плана (цитатного, в идее самостоятельно сформ</w:t>
            </w:r>
            <w:r w:rsidRPr="009D0784">
              <w:rPr>
                <w:sz w:val="24"/>
                <w:szCs w:val="24"/>
              </w:rPr>
              <w:t>у</w:t>
            </w:r>
            <w:r w:rsidRPr="009D0784">
              <w:rPr>
                <w:sz w:val="24"/>
                <w:szCs w:val="24"/>
              </w:rPr>
              <w:t>лированных повествовательных предложений).</w:t>
            </w:r>
          </w:p>
          <w:p w:rsidR="005866D2" w:rsidRPr="009D0784" w:rsidRDefault="005866D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Подробная х</w:t>
            </w:r>
            <w:r w:rsidR="00A02EE2" w:rsidRPr="009D0784">
              <w:rPr>
                <w:sz w:val="24"/>
                <w:szCs w:val="24"/>
              </w:rPr>
              <w:t>арактеристика героя произведения  с использов</w:t>
            </w:r>
            <w:r w:rsidR="00A02EE2" w:rsidRPr="009D0784">
              <w:rPr>
                <w:sz w:val="24"/>
                <w:szCs w:val="24"/>
              </w:rPr>
              <w:t>а</w:t>
            </w:r>
            <w:r w:rsidR="00A02EE2" w:rsidRPr="009D0784">
              <w:rPr>
                <w:sz w:val="24"/>
                <w:szCs w:val="24"/>
              </w:rPr>
              <w:t xml:space="preserve">нием художественно-выразительных средств   читаемого текста. </w:t>
            </w:r>
            <w:r w:rsidRPr="009D0784">
              <w:rPr>
                <w:sz w:val="24"/>
                <w:szCs w:val="24"/>
              </w:rPr>
              <w:t xml:space="preserve">Выявление причины поступка персонажа. </w:t>
            </w:r>
            <w:r w:rsidR="00A02EE2" w:rsidRPr="009D0784">
              <w:rPr>
                <w:sz w:val="24"/>
                <w:szCs w:val="24"/>
              </w:rPr>
              <w:t>Сопоставление п</w:t>
            </w:r>
            <w:r w:rsidR="00A02EE2" w:rsidRPr="009D0784">
              <w:rPr>
                <w:sz w:val="24"/>
                <w:szCs w:val="24"/>
              </w:rPr>
              <w:t>о</w:t>
            </w:r>
            <w:r w:rsidR="00A02EE2" w:rsidRPr="009D0784">
              <w:rPr>
                <w:sz w:val="24"/>
                <w:szCs w:val="24"/>
              </w:rPr>
              <w:t>ступков героев по аналогии и  по контрасту.</w:t>
            </w:r>
          </w:p>
          <w:p w:rsidR="00A02EE2" w:rsidRPr="009D0784" w:rsidRDefault="000A1F8C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Понимание содержания текста и его подтекста. </w:t>
            </w:r>
            <w:r w:rsidR="00A02EE2" w:rsidRPr="009D0784">
              <w:rPr>
                <w:sz w:val="24"/>
                <w:szCs w:val="24"/>
              </w:rPr>
              <w:t>Выявление а</w:t>
            </w:r>
            <w:r w:rsidR="00A02EE2" w:rsidRPr="009D0784">
              <w:rPr>
                <w:sz w:val="24"/>
                <w:szCs w:val="24"/>
              </w:rPr>
              <w:t>в</w:t>
            </w:r>
            <w:r w:rsidR="00A02EE2" w:rsidRPr="009D0784">
              <w:rPr>
                <w:sz w:val="24"/>
                <w:szCs w:val="24"/>
              </w:rPr>
              <w:t>торского отношения к герою.  Определение собственного отн</w:t>
            </w:r>
            <w:r w:rsidR="00A02EE2" w:rsidRPr="009D0784">
              <w:rPr>
                <w:sz w:val="24"/>
                <w:szCs w:val="24"/>
              </w:rPr>
              <w:t>о</w:t>
            </w:r>
            <w:r w:rsidR="00A02EE2" w:rsidRPr="009D0784">
              <w:rPr>
                <w:sz w:val="24"/>
                <w:szCs w:val="24"/>
              </w:rPr>
              <w:t>шения  к   поступкам персонажей.</w:t>
            </w:r>
          </w:p>
          <w:p w:rsidR="00A02EE2" w:rsidRPr="009D0784" w:rsidRDefault="005866D2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Самостоятельное в</w:t>
            </w:r>
            <w:r w:rsidR="00A02EE2" w:rsidRPr="009D0784">
              <w:rPr>
                <w:sz w:val="24"/>
                <w:szCs w:val="24"/>
              </w:rPr>
              <w:t>оспроизведение текста с использованием в</w:t>
            </w:r>
            <w:r w:rsidR="00A02EE2" w:rsidRPr="009D0784">
              <w:rPr>
                <w:sz w:val="24"/>
                <w:szCs w:val="24"/>
              </w:rPr>
              <w:t>ы</w:t>
            </w:r>
            <w:r w:rsidR="00A02EE2" w:rsidRPr="009D0784">
              <w:rPr>
                <w:sz w:val="24"/>
                <w:szCs w:val="24"/>
              </w:rPr>
              <w:t xml:space="preserve">разительных средств языка:  </w:t>
            </w:r>
            <w:r w:rsidRPr="009D0784">
              <w:rPr>
                <w:sz w:val="24"/>
                <w:szCs w:val="24"/>
              </w:rPr>
              <w:t>последовательное воспроизведение эпизода с использованием специфической для данного произв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 xml:space="preserve">дения лексики, </w:t>
            </w:r>
            <w:r w:rsidR="00A02EE2" w:rsidRPr="009D0784">
              <w:rPr>
                <w:sz w:val="24"/>
                <w:szCs w:val="24"/>
              </w:rPr>
              <w:t>пересказ (частичный, подробный, творческий</w:t>
            </w:r>
            <w:r w:rsidRPr="009D0784">
              <w:rPr>
                <w:sz w:val="24"/>
                <w:szCs w:val="24"/>
              </w:rPr>
              <w:t xml:space="preserve"> - от другого лица и по измененному плану</w:t>
            </w:r>
            <w:r w:rsidR="00A02EE2" w:rsidRPr="009D0784">
              <w:rPr>
                <w:sz w:val="24"/>
                <w:szCs w:val="24"/>
              </w:rPr>
              <w:t>), рассказ по иллюс</w:t>
            </w:r>
            <w:r w:rsidR="00A02EE2" w:rsidRPr="009D0784">
              <w:rPr>
                <w:sz w:val="24"/>
                <w:szCs w:val="24"/>
              </w:rPr>
              <w:t>т</w:t>
            </w:r>
            <w:r w:rsidR="00A02EE2" w:rsidRPr="009D0784">
              <w:rPr>
                <w:sz w:val="24"/>
                <w:szCs w:val="24"/>
              </w:rPr>
              <w:t xml:space="preserve">рациям. </w:t>
            </w:r>
          </w:p>
          <w:p w:rsidR="00E84607" w:rsidRPr="009D0784" w:rsidRDefault="00A02EE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Вычленение и сопоставление эпизодов из разных произведений по общности ситуаций, эмоциональной окраске, характеру п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lastRenderedPageBreak/>
              <w:t>ступков героев.</w:t>
            </w:r>
          </w:p>
        </w:tc>
        <w:tc>
          <w:tcPr>
            <w:tcW w:w="2242" w:type="dxa"/>
          </w:tcPr>
          <w:p w:rsidR="00E84607" w:rsidRPr="009D0784" w:rsidRDefault="00A02EE2" w:rsidP="000A1F8C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lastRenderedPageBreak/>
              <w:t>Выявление роли авторского пр</w:t>
            </w:r>
            <w:r w:rsidRPr="009D0784">
              <w:rPr>
                <w:i/>
                <w:sz w:val="24"/>
                <w:szCs w:val="24"/>
              </w:rPr>
              <w:t>и</w:t>
            </w:r>
            <w:r w:rsidRPr="009D0784">
              <w:rPr>
                <w:i/>
                <w:sz w:val="24"/>
                <w:szCs w:val="24"/>
              </w:rPr>
              <w:t>сутствия  в прои</w:t>
            </w:r>
            <w:r w:rsidRPr="009D0784">
              <w:rPr>
                <w:i/>
                <w:sz w:val="24"/>
                <w:szCs w:val="24"/>
              </w:rPr>
              <w:t>з</w:t>
            </w:r>
            <w:r w:rsidRPr="009D0784">
              <w:rPr>
                <w:i/>
                <w:sz w:val="24"/>
                <w:szCs w:val="24"/>
              </w:rPr>
              <w:t xml:space="preserve">ведении. </w:t>
            </w:r>
            <w:r w:rsidR="000A1F8C" w:rsidRPr="009D0784">
              <w:rPr>
                <w:i/>
                <w:sz w:val="24"/>
                <w:szCs w:val="24"/>
              </w:rPr>
              <w:t>Соста</w:t>
            </w:r>
            <w:r w:rsidR="000A1F8C" w:rsidRPr="009D0784">
              <w:rPr>
                <w:i/>
                <w:sz w:val="24"/>
                <w:szCs w:val="24"/>
              </w:rPr>
              <w:t>в</w:t>
            </w:r>
            <w:r w:rsidR="000A1F8C" w:rsidRPr="009D0784">
              <w:rPr>
                <w:i/>
                <w:sz w:val="24"/>
                <w:szCs w:val="24"/>
              </w:rPr>
              <w:t>ление цитатного плана.</w:t>
            </w:r>
            <w:r w:rsidRPr="009D0784">
              <w:rPr>
                <w:i/>
                <w:sz w:val="24"/>
                <w:szCs w:val="24"/>
              </w:rPr>
              <w:t xml:space="preserve"> Выделение  опорных  (ключ</w:t>
            </w:r>
            <w:r w:rsidRPr="009D0784">
              <w:rPr>
                <w:i/>
                <w:sz w:val="24"/>
                <w:szCs w:val="24"/>
              </w:rPr>
              <w:t>е</w:t>
            </w:r>
            <w:r w:rsidRPr="009D0784">
              <w:rPr>
                <w:i/>
                <w:sz w:val="24"/>
                <w:szCs w:val="24"/>
              </w:rPr>
              <w:t>вых) слов</w:t>
            </w:r>
            <w:r w:rsidRPr="009D0784">
              <w:rPr>
                <w:sz w:val="24"/>
                <w:szCs w:val="24"/>
              </w:rPr>
              <w:t>.</w:t>
            </w:r>
          </w:p>
          <w:p w:rsidR="000A1F8C" w:rsidRPr="009D0784" w:rsidRDefault="000A1F8C" w:rsidP="000A1F8C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t>Определение ос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бенностей худ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жественного те</w:t>
            </w:r>
            <w:r w:rsidRPr="009D0784">
              <w:rPr>
                <w:i/>
                <w:sz w:val="24"/>
                <w:szCs w:val="24"/>
              </w:rPr>
              <w:t>к</w:t>
            </w:r>
            <w:r w:rsidRPr="009D0784">
              <w:rPr>
                <w:i/>
                <w:sz w:val="24"/>
                <w:szCs w:val="24"/>
              </w:rPr>
              <w:t>ста: своеобразие выразительных средств языка (синтаксическое построение пре</w:t>
            </w:r>
            <w:r w:rsidRPr="009D0784">
              <w:rPr>
                <w:i/>
                <w:sz w:val="24"/>
                <w:szCs w:val="24"/>
              </w:rPr>
              <w:t>д</w:t>
            </w:r>
            <w:r w:rsidRPr="009D0784">
              <w:rPr>
                <w:i/>
                <w:sz w:val="24"/>
                <w:szCs w:val="24"/>
              </w:rPr>
              <w:t>ложений).</w:t>
            </w:r>
          </w:p>
        </w:tc>
      </w:tr>
      <w:tr w:rsidR="009D0784" w:rsidRPr="009D0784" w:rsidTr="00934CCB">
        <w:tc>
          <w:tcPr>
            <w:tcW w:w="2618" w:type="dxa"/>
          </w:tcPr>
          <w:p w:rsidR="000B359B" w:rsidRPr="009D0784" w:rsidRDefault="000B359B" w:rsidP="00D50B79">
            <w:pPr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lastRenderedPageBreak/>
              <w:t>Работа  с  научно-познавательными текстами</w:t>
            </w:r>
          </w:p>
          <w:p w:rsidR="000B359B" w:rsidRPr="009D0784" w:rsidRDefault="000B359B" w:rsidP="00D50B79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43" w:type="dxa"/>
          </w:tcPr>
          <w:p w:rsidR="000B359B" w:rsidRPr="009D0784" w:rsidRDefault="000B359B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6857" w:type="dxa"/>
          </w:tcPr>
          <w:p w:rsidR="000B359B" w:rsidRPr="009D0784" w:rsidRDefault="000B359B" w:rsidP="000A1F8C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Понимание заглавия произведения; адекватное соотношение его с содержанием. </w:t>
            </w:r>
            <w:r w:rsidR="000A1F8C" w:rsidRPr="009D0784">
              <w:rPr>
                <w:sz w:val="24"/>
                <w:szCs w:val="24"/>
              </w:rPr>
              <w:t>Осознание особенностей научно-познавательного текста, связанных с передачей</w:t>
            </w:r>
            <w:r w:rsidRPr="009D0784">
              <w:rPr>
                <w:sz w:val="24"/>
                <w:szCs w:val="24"/>
              </w:rPr>
              <w:t xml:space="preserve"> информации. Определение темы и главной мысли текста. Деление текста на части. </w:t>
            </w:r>
            <w:r w:rsidR="000A1F8C" w:rsidRPr="009D0784">
              <w:rPr>
                <w:sz w:val="24"/>
                <w:szCs w:val="24"/>
              </w:rPr>
              <w:t xml:space="preserve">Определение </w:t>
            </w:r>
            <w:proofErr w:type="spellStart"/>
            <w:r w:rsidR="000A1F8C" w:rsidRPr="009D0784">
              <w:rPr>
                <w:sz w:val="24"/>
                <w:szCs w:val="24"/>
              </w:rPr>
              <w:t>микротем</w:t>
            </w:r>
            <w:proofErr w:type="spellEnd"/>
            <w:r w:rsidR="000A1F8C" w:rsidRPr="009D0784">
              <w:rPr>
                <w:sz w:val="24"/>
                <w:szCs w:val="24"/>
              </w:rPr>
              <w:t xml:space="preserve">. Опорные (ключевые)  слова. </w:t>
            </w:r>
            <w:r w:rsidRPr="009D0784">
              <w:rPr>
                <w:sz w:val="24"/>
                <w:szCs w:val="24"/>
              </w:rPr>
              <w:t>Выделение  главного в содержании текста. Воспроизведение текста с опорой на план, ключевые слова,   схему. Подробный, частичный  и выборочный пересказ текста.</w:t>
            </w:r>
          </w:p>
        </w:tc>
        <w:tc>
          <w:tcPr>
            <w:tcW w:w="2242" w:type="dxa"/>
          </w:tcPr>
          <w:p w:rsidR="000B359B" w:rsidRPr="009D0784" w:rsidRDefault="000A1F8C" w:rsidP="00D50B79">
            <w:pPr>
              <w:tabs>
                <w:tab w:val="left" w:pos="2235"/>
              </w:tabs>
              <w:rPr>
                <w:i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t>Построение алг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ритма деятельн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сти по воспроизв</w:t>
            </w:r>
            <w:r w:rsidRPr="009D0784">
              <w:rPr>
                <w:i/>
                <w:sz w:val="24"/>
                <w:szCs w:val="24"/>
              </w:rPr>
              <w:t>е</w:t>
            </w:r>
            <w:r w:rsidRPr="009D0784">
              <w:rPr>
                <w:i/>
                <w:sz w:val="24"/>
                <w:szCs w:val="24"/>
              </w:rPr>
              <w:t>дению текста.</w:t>
            </w:r>
          </w:p>
        </w:tc>
      </w:tr>
      <w:tr w:rsidR="009D0784" w:rsidRPr="009D0784" w:rsidTr="00934CCB">
        <w:tc>
          <w:tcPr>
            <w:tcW w:w="2618" w:type="dxa"/>
          </w:tcPr>
          <w:p w:rsidR="005F4A6E" w:rsidRPr="009D0784" w:rsidRDefault="005F4A6E" w:rsidP="00D50B79">
            <w:pPr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t>Библиографическая культура.</w:t>
            </w:r>
          </w:p>
        </w:tc>
        <w:tc>
          <w:tcPr>
            <w:tcW w:w="3243" w:type="dxa"/>
          </w:tcPr>
          <w:p w:rsidR="005F4A6E" w:rsidRPr="009D0784" w:rsidRDefault="00E91161" w:rsidP="005676B8">
            <w:pPr>
              <w:rPr>
                <w:b/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Книга  учебная, художес</w:t>
            </w:r>
            <w:r w:rsidRPr="009D0784">
              <w:rPr>
                <w:sz w:val="24"/>
                <w:szCs w:val="24"/>
              </w:rPr>
              <w:t>т</w:t>
            </w:r>
            <w:r w:rsidRPr="009D0784">
              <w:rPr>
                <w:sz w:val="24"/>
                <w:szCs w:val="24"/>
              </w:rPr>
              <w:t>венная. Книга как особый вид искусства и  как исто</w:t>
            </w:r>
            <w:r w:rsidRPr="009D0784">
              <w:rPr>
                <w:sz w:val="24"/>
                <w:szCs w:val="24"/>
              </w:rPr>
              <w:t>ч</w:t>
            </w:r>
            <w:r w:rsidRPr="009D0784">
              <w:rPr>
                <w:sz w:val="24"/>
                <w:szCs w:val="24"/>
              </w:rPr>
              <w:t>ник  знаний. Элементы кн</w:t>
            </w:r>
            <w:r w:rsidRPr="009D0784">
              <w:rPr>
                <w:sz w:val="24"/>
                <w:szCs w:val="24"/>
              </w:rPr>
              <w:t>и</w:t>
            </w:r>
            <w:r w:rsidR="005676B8" w:rsidRPr="009D0784">
              <w:rPr>
                <w:sz w:val="24"/>
                <w:szCs w:val="24"/>
              </w:rPr>
              <w:t xml:space="preserve">ги. </w:t>
            </w:r>
            <w:r w:rsidR="000B359B" w:rsidRPr="009D0784">
              <w:rPr>
                <w:sz w:val="24"/>
                <w:szCs w:val="24"/>
              </w:rPr>
              <w:t>Виды информации в кн</w:t>
            </w:r>
            <w:r w:rsidR="000B359B" w:rsidRPr="009D0784">
              <w:rPr>
                <w:sz w:val="24"/>
                <w:szCs w:val="24"/>
              </w:rPr>
              <w:t>и</w:t>
            </w:r>
            <w:r w:rsidR="000B359B" w:rsidRPr="009D0784">
              <w:rPr>
                <w:sz w:val="24"/>
                <w:szCs w:val="24"/>
              </w:rPr>
              <w:t>ге: научная, художественная (с опорой на внешние пок</w:t>
            </w:r>
            <w:r w:rsidR="000B359B" w:rsidRPr="009D0784">
              <w:rPr>
                <w:sz w:val="24"/>
                <w:szCs w:val="24"/>
              </w:rPr>
              <w:t>а</w:t>
            </w:r>
            <w:r w:rsidR="000B359B" w:rsidRPr="009D0784">
              <w:rPr>
                <w:sz w:val="24"/>
                <w:szCs w:val="24"/>
              </w:rPr>
              <w:t xml:space="preserve">затели книги, ее справочно-иллюстративный материал). </w:t>
            </w:r>
            <w:r w:rsidRPr="009D0784">
              <w:rPr>
                <w:sz w:val="24"/>
                <w:szCs w:val="24"/>
              </w:rPr>
              <w:t>Типы книг (изданий): книга-произведение, книга-сборник</w:t>
            </w:r>
            <w:r w:rsidR="005676B8" w:rsidRPr="009D0784">
              <w:rPr>
                <w:sz w:val="24"/>
                <w:szCs w:val="24"/>
              </w:rPr>
              <w:t>, с</w:t>
            </w:r>
            <w:r w:rsidR="000B359B" w:rsidRPr="009D0784">
              <w:rPr>
                <w:sz w:val="24"/>
                <w:szCs w:val="24"/>
              </w:rPr>
              <w:t>правочные изд</w:t>
            </w:r>
            <w:r w:rsidR="000B359B" w:rsidRPr="009D0784">
              <w:rPr>
                <w:sz w:val="24"/>
                <w:szCs w:val="24"/>
              </w:rPr>
              <w:t>а</w:t>
            </w:r>
            <w:r w:rsidR="000B359B" w:rsidRPr="009D0784">
              <w:rPr>
                <w:sz w:val="24"/>
                <w:szCs w:val="24"/>
              </w:rPr>
              <w:t>ния (справочники, словари, энциклопедии</w:t>
            </w:r>
            <w:r w:rsidR="005676B8" w:rsidRPr="009D0784">
              <w:rPr>
                <w:sz w:val="24"/>
                <w:szCs w:val="24"/>
              </w:rPr>
              <w:t>)</w:t>
            </w:r>
            <w:r w:rsidRPr="009D078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57" w:type="dxa"/>
          </w:tcPr>
          <w:p w:rsidR="000B359B" w:rsidRPr="009D0784" w:rsidRDefault="00E91161" w:rsidP="00D50B79">
            <w:pPr>
              <w:shd w:val="clear" w:color="auto" w:fill="FFFFFF"/>
              <w:tabs>
                <w:tab w:val="left" w:pos="610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Умение ориентироваться в характере книги по ее обложке</w:t>
            </w:r>
            <w:r w:rsidR="000B359B" w:rsidRPr="009D0784">
              <w:rPr>
                <w:sz w:val="24"/>
                <w:szCs w:val="24"/>
              </w:rPr>
              <w:t xml:space="preserve"> (пр</w:t>
            </w:r>
            <w:r w:rsidR="000B359B" w:rsidRPr="009D0784">
              <w:rPr>
                <w:sz w:val="24"/>
                <w:szCs w:val="24"/>
              </w:rPr>
              <w:t>о</w:t>
            </w:r>
            <w:r w:rsidR="000B359B" w:rsidRPr="009D0784">
              <w:rPr>
                <w:sz w:val="24"/>
                <w:szCs w:val="24"/>
              </w:rPr>
              <w:t>гнозировать тему, жанр, характер текста);</w:t>
            </w:r>
            <w:r w:rsidRPr="009D0784">
              <w:rPr>
                <w:sz w:val="24"/>
                <w:szCs w:val="24"/>
              </w:rPr>
              <w:t xml:space="preserve"> </w:t>
            </w:r>
            <w:r w:rsidR="000B359B" w:rsidRPr="009D0784">
              <w:rPr>
                <w:sz w:val="24"/>
                <w:szCs w:val="24"/>
              </w:rPr>
              <w:t>умение ориентир</w:t>
            </w:r>
            <w:r w:rsidR="000B359B" w:rsidRPr="009D0784">
              <w:rPr>
                <w:sz w:val="24"/>
                <w:szCs w:val="24"/>
              </w:rPr>
              <w:t>о</w:t>
            </w:r>
            <w:r w:rsidR="000B359B" w:rsidRPr="009D0784">
              <w:rPr>
                <w:sz w:val="24"/>
                <w:szCs w:val="24"/>
              </w:rPr>
              <w:t>ваться в одной  книге и    в группе книг (5–6 книг).</w:t>
            </w:r>
          </w:p>
          <w:p w:rsidR="000B359B" w:rsidRPr="009D0784" w:rsidRDefault="000B359B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Выбор книг на основе открытого доступа к детским книгам в библиотеке.</w:t>
            </w:r>
          </w:p>
          <w:p w:rsidR="005676B8" w:rsidRPr="009D0784" w:rsidRDefault="005676B8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Самостоятельный поиск книг на заданную учителем тему.</w:t>
            </w:r>
          </w:p>
          <w:p w:rsidR="005F4A6E" w:rsidRPr="009D0784" w:rsidRDefault="005F4A6E" w:rsidP="00D50B79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:rsidR="005F4A6E" w:rsidRPr="009D0784" w:rsidRDefault="005676B8" w:rsidP="005676B8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t>Типы книги: пери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дическая печать. Выбор книг на о</w:t>
            </w:r>
            <w:r w:rsidRPr="009D0784">
              <w:rPr>
                <w:i/>
                <w:sz w:val="24"/>
                <w:szCs w:val="24"/>
              </w:rPr>
              <w:t>с</w:t>
            </w:r>
            <w:r w:rsidRPr="009D0784">
              <w:rPr>
                <w:i/>
                <w:sz w:val="24"/>
                <w:szCs w:val="24"/>
              </w:rPr>
              <w:t>нове рекоменд</w:t>
            </w:r>
            <w:r w:rsidRPr="009D0784">
              <w:rPr>
                <w:i/>
                <w:sz w:val="24"/>
                <w:szCs w:val="24"/>
              </w:rPr>
              <w:t>а</w:t>
            </w:r>
            <w:r w:rsidRPr="009D0784">
              <w:rPr>
                <w:i/>
                <w:sz w:val="24"/>
                <w:szCs w:val="24"/>
              </w:rPr>
              <w:t>тельного списка, картотеки.</w:t>
            </w:r>
          </w:p>
        </w:tc>
      </w:tr>
      <w:tr w:rsidR="009D0784" w:rsidRPr="009D0784" w:rsidTr="00934CCB">
        <w:tc>
          <w:tcPr>
            <w:tcW w:w="2618" w:type="dxa"/>
          </w:tcPr>
          <w:p w:rsidR="005F4A6E" w:rsidRPr="009D0784" w:rsidRDefault="005F4A6E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  <w:u w:val="single"/>
              </w:rPr>
              <w:t>Говорение (культура речевого общения</w:t>
            </w:r>
            <w:r w:rsidRPr="009D0784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3243" w:type="dxa"/>
          </w:tcPr>
          <w:p w:rsidR="005F4A6E" w:rsidRPr="009D0784" w:rsidRDefault="000B359B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Диалог, монолог.</w:t>
            </w:r>
          </w:p>
        </w:tc>
        <w:tc>
          <w:tcPr>
            <w:tcW w:w="6857" w:type="dxa"/>
          </w:tcPr>
          <w:p w:rsidR="000B359B" w:rsidRPr="009D0784" w:rsidRDefault="000B359B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Осознание и о</w:t>
            </w:r>
            <w:r w:rsidR="00E91161" w:rsidRPr="009D0784">
              <w:rPr>
                <w:sz w:val="24"/>
                <w:szCs w:val="24"/>
              </w:rPr>
              <w:t>своение диалога как вида речи. Особенности ди</w:t>
            </w:r>
            <w:r w:rsidR="00E91161" w:rsidRPr="009D0784">
              <w:rPr>
                <w:sz w:val="24"/>
                <w:szCs w:val="24"/>
              </w:rPr>
              <w:t>а</w:t>
            </w:r>
            <w:r w:rsidR="00E91161" w:rsidRPr="009D0784">
              <w:rPr>
                <w:sz w:val="24"/>
                <w:szCs w:val="24"/>
              </w:rPr>
              <w:t xml:space="preserve">логического общения:  </w:t>
            </w:r>
            <w:r w:rsidRPr="009D0784">
              <w:rPr>
                <w:sz w:val="24"/>
                <w:szCs w:val="24"/>
              </w:rPr>
              <w:t xml:space="preserve">способность понимать, </w:t>
            </w:r>
            <w:r w:rsidR="00E91161" w:rsidRPr="009D0784">
              <w:rPr>
                <w:sz w:val="24"/>
                <w:szCs w:val="24"/>
              </w:rPr>
              <w:t>отвечать на в</w:t>
            </w:r>
            <w:r w:rsidR="00E91161" w:rsidRPr="009D0784">
              <w:rPr>
                <w:sz w:val="24"/>
                <w:szCs w:val="24"/>
              </w:rPr>
              <w:t>о</w:t>
            </w:r>
            <w:r w:rsidR="00E91161" w:rsidRPr="009D0784">
              <w:rPr>
                <w:sz w:val="24"/>
                <w:szCs w:val="24"/>
              </w:rPr>
              <w:t>просы по прочитанному</w:t>
            </w:r>
            <w:r w:rsidRPr="009D0784">
              <w:rPr>
                <w:sz w:val="24"/>
                <w:szCs w:val="24"/>
              </w:rPr>
              <w:t>, самостоятельно их задавать</w:t>
            </w:r>
            <w:r w:rsidR="00E91161" w:rsidRPr="009D0784">
              <w:rPr>
                <w:sz w:val="24"/>
                <w:szCs w:val="24"/>
              </w:rPr>
              <w:t>; выслуш</w:t>
            </w:r>
            <w:r w:rsidR="00E91161" w:rsidRPr="009D0784">
              <w:rPr>
                <w:sz w:val="24"/>
                <w:szCs w:val="24"/>
              </w:rPr>
              <w:t>и</w:t>
            </w:r>
            <w:r w:rsidR="00E91161" w:rsidRPr="009D0784">
              <w:rPr>
                <w:sz w:val="24"/>
                <w:szCs w:val="24"/>
              </w:rPr>
              <w:t>вать, не перебивая, собе</w:t>
            </w:r>
            <w:r w:rsidR="0053409E" w:rsidRPr="009D0784">
              <w:rPr>
                <w:sz w:val="24"/>
                <w:szCs w:val="24"/>
              </w:rPr>
              <w:t>седника</w:t>
            </w:r>
            <w:r w:rsidRPr="009D0784">
              <w:rPr>
                <w:sz w:val="24"/>
                <w:szCs w:val="24"/>
              </w:rPr>
              <w:t xml:space="preserve"> и в вежливой форме высказ</w:t>
            </w:r>
            <w:r w:rsidRPr="009D0784">
              <w:rPr>
                <w:sz w:val="24"/>
                <w:szCs w:val="24"/>
              </w:rPr>
              <w:t>ы</w:t>
            </w:r>
            <w:r w:rsidRPr="009D0784">
              <w:rPr>
                <w:sz w:val="24"/>
                <w:szCs w:val="24"/>
              </w:rPr>
              <w:t>вать свою точку зрения по обсуждаемому произведению</w:t>
            </w:r>
            <w:r w:rsidR="0053409E" w:rsidRPr="009D0784">
              <w:rPr>
                <w:sz w:val="24"/>
                <w:szCs w:val="24"/>
              </w:rPr>
              <w:t xml:space="preserve">. </w:t>
            </w:r>
            <w:r w:rsidR="00E91161" w:rsidRPr="009D0784">
              <w:rPr>
                <w:sz w:val="24"/>
                <w:szCs w:val="24"/>
              </w:rPr>
              <w:t>И</w:t>
            </w:r>
            <w:r w:rsidR="00E91161" w:rsidRPr="009D0784">
              <w:rPr>
                <w:sz w:val="24"/>
                <w:szCs w:val="24"/>
              </w:rPr>
              <w:t>с</w:t>
            </w:r>
            <w:r w:rsidR="00E91161" w:rsidRPr="009D0784">
              <w:rPr>
                <w:sz w:val="24"/>
                <w:szCs w:val="24"/>
              </w:rPr>
              <w:t xml:space="preserve">пользование норм речевого этикета в условиях как учебного, так  и </w:t>
            </w:r>
            <w:proofErr w:type="spellStart"/>
            <w:r w:rsidR="00E91161" w:rsidRPr="009D0784">
              <w:rPr>
                <w:sz w:val="24"/>
                <w:szCs w:val="24"/>
              </w:rPr>
              <w:t>внеучебного</w:t>
            </w:r>
            <w:proofErr w:type="spellEnd"/>
            <w:r w:rsidR="00E91161" w:rsidRPr="009D0784">
              <w:rPr>
                <w:sz w:val="24"/>
                <w:szCs w:val="24"/>
              </w:rPr>
              <w:t xml:space="preserve"> общения.</w:t>
            </w:r>
            <w:r w:rsidR="0053409E" w:rsidRPr="009D0784">
              <w:rPr>
                <w:sz w:val="24"/>
                <w:szCs w:val="24"/>
              </w:rPr>
              <w:t xml:space="preserve"> </w:t>
            </w:r>
            <w:r w:rsidR="005676B8" w:rsidRPr="009D0784">
              <w:rPr>
                <w:sz w:val="24"/>
                <w:szCs w:val="24"/>
              </w:rPr>
              <w:t>Освоение монолога как формы р</w:t>
            </w:r>
            <w:r w:rsidR="005676B8" w:rsidRPr="009D0784">
              <w:rPr>
                <w:sz w:val="24"/>
                <w:szCs w:val="24"/>
              </w:rPr>
              <w:t>е</w:t>
            </w:r>
            <w:r w:rsidR="005676B8" w:rsidRPr="009D0784">
              <w:rPr>
                <w:sz w:val="24"/>
                <w:szCs w:val="24"/>
              </w:rPr>
              <w:t>чевого высказывания: отбор и использование изобразительно-выразительных средств  языка для создания собственного ус</w:t>
            </w:r>
            <w:r w:rsidR="005676B8" w:rsidRPr="009D0784">
              <w:rPr>
                <w:sz w:val="24"/>
                <w:szCs w:val="24"/>
              </w:rPr>
              <w:t>т</w:t>
            </w:r>
            <w:r w:rsidR="005676B8" w:rsidRPr="009D0784">
              <w:rPr>
                <w:sz w:val="24"/>
                <w:szCs w:val="24"/>
              </w:rPr>
              <w:t>ного высказывания.</w:t>
            </w:r>
          </w:p>
          <w:p w:rsidR="000B359B" w:rsidRPr="009D0784" w:rsidRDefault="000B359B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lastRenderedPageBreak/>
              <w:t>Отражение основной мысли текста в высказывании. Передача впечатлений (от повседневной жизни, литературного и жив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t>писного произведения) в устном  сообщении (описание, расс</w:t>
            </w:r>
            <w:r w:rsidRPr="009D0784">
              <w:rPr>
                <w:sz w:val="24"/>
                <w:szCs w:val="24"/>
              </w:rPr>
              <w:t>у</w:t>
            </w:r>
            <w:r w:rsidRPr="009D0784">
              <w:rPr>
                <w:sz w:val="24"/>
                <w:szCs w:val="24"/>
              </w:rPr>
              <w:t xml:space="preserve">ждение, повествование).  </w:t>
            </w:r>
            <w:r w:rsidR="005676B8" w:rsidRPr="009D0784">
              <w:rPr>
                <w:sz w:val="24"/>
                <w:szCs w:val="24"/>
              </w:rPr>
              <w:t>Построение плана собственного в</w:t>
            </w:r>
            <w:r w:rsidR="005676B8" w:rsidRPr="009D0784">
              <w:rPr>
                <w:sz w:val="24"/>
                <w:szCs w:val="24"/>
              </w:rPr>
              <w:t>ы</w:t>
            </w:r>
            <w:r w:rsidR="005676B8" w:rsidRPr="009D0784">
              <w:rPr>
                <w:sz w:val="24"/>
                <w:szCs w:val="24"/>
              </w:rPr>
              <w:t>сказывания.</w:t>
            </w:r>
          </w:p>
          <w:p w:rsidR="000B359B" w:rsidRPr="009D0784" w:rsidRDefault="000B359B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Устное сочинение как продолжение прочитанного произвед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 xml:space="preserve">ния,   рассказ по </w:t>
            </w:r>
            <w:r w:rsidR="005676B8" w:rsidRPr="009D0784">
              <w:rPr>
                <w:sz w:val="24"/>
                <w:szCs w:val="24"/>
              </w:rPr>
              <w:t>иллюстрациям и</w:t>
            </w:r>
            <w:r w:rsidRPr="009D0784">
              <w:rPr>
                <w:sz w:val="24"/>
                <w:szCs w:val="24"/>
              </w:rPr>
              <w:t xml:space="preserve"> на заданную тему</w:t>
            </w:r>
            <w:r w:rsidRPr="009D0784">
              <w:rPr>
                <w:i/>
                <w:sz w:val="24"/>
                <w:szCs w:val="24"/>
              </w:rPr>
              <w:t xml:space="preserve">. </w:t>
            </w:r>
          </w:p>
          <w:p w:rsidR="005F4A6E" w:rsidRPr="009D0784" w:rsidRDefault="005F4A6E" w:rsidP="00D50B79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:rsidR="005F4A6E" w:rsidRPr="009D0784" w:rsidRDefault="005676B8" w:rsidP="005676B8">
            <w:pPr>
              <w:tabs>
                <w:tab w:val="left" w:pos="2235"/>
              </w:tabs>
              <w:rPr>
                <w:b/>
                <w:i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lastRenderedPageBreak/>
              <w:t>Рассказ по репр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дукциям картин и по аналогии с пр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читанным.</w:t>
            </w:r>
          </w:p>
        </w:tc>
      </w:tr>
      <w:tr w:rsidR="009D0784" w:rsidRPr="009D0784" w:rsidTr="00934CCB">
        <w:tc>
          <w:tcPr>
            <w:tcW w:w="2618" w:type="dxa"/>
          </w:tcPr>
          <w:p w:rsidR="005676B8" w:rsidRPr="009D0784" w:rsidRDefault="005676B8" w:rsidP="00D50B79">
            <w:pPr>
              <w:rPr>
                <w:u w:val="single"/>
              </w:rPr>
            </w:pPr>
            <w:r w:rsidRPr="009D0784">
              <w:rPr>
                <w:u w:val="single"/>
              </w:rPr>
              <w:lastRenderedPageBreak/>
              <w:t>Письмо (культура пис</w:t>
            </w:r>
            <w:r w:rsidRPr="009D0784">
              <w:rPr>
                <w:u w:val="single"/>
              </w:rPr>
              <w:t>ь</w:t>
            </w:r>
            <w:r w:rsidRPr="009D0784">
              <w:rPr>
                <w:u w:val="single"/>
              </w:rPr>
              <w:t>менной речи)</w:t>
            </w:r>
          </w:p>
        </w:tc>
        <w:tc>
          <w:tcPr>
            <w:tcW w:w="3243" w:type="dxa"/>
          </w:tcPr>
          <w:p w:rsidR="005676B8" w:rsidRPr="009D0784" w:rsidRDefault="005676B8" w:rsidP="00D50B79">
            <w:pPr>
              <w:tabs>
                <w:tab w:val="left" w:pos="2235"/>
              </w:tabs>
            </w:pPr>
          </w:p>
        </w:tc>
        <w:tc>
          <w:tcPr>
            <w:tcW w:w="6857" w:type="dxa"/>
          </w:tcPr>
          <w:p w:rsidR="005676B8" w:rsidRPr="009D0784" w:rsidRDefault="005676B8" w:rsidP="005676B8">
            <w:pPr>
              <w:tabs>
                <w:tab w:val="left" w:pos="2235"/>
              </w:tabs>
              <w:rPr>
                <w:sz w:val="24"/>
              </w:rPr>
            </w:pPr>
            <w:r w:rsidRPr="009D0784">
              <w:rPr>
                <w:sz w:val="24"/>
              </w:rPr>
              <w:t>Практическое освоение обучаемыми некоторых типов письме</w:t>
            </w:r>
            <w:r w:rsidRPr="009D0784">
              <w:rPr>
                <w:sz w:val="24"/>
              </w:rPr>
              <w:t>н</w:t>
            </w:r>
            <w:r w:rsidRPr="009D0784">
              <w:rPr>
                <w:sz w:val="24"/>
              </w:rPr>
              <w:t>ной речи (на основе осмысления  художественного произвед</w:t>
            </w:r>
            <w:r w:rsidRPr="009D0784">
              <w:rPr>
                <w:sz w:val="24"/>
              </w:rPr>
              <w:t>е</w:t>
            </w:r>
            <w:r w:rsidRPr="009D0784">
              <w:rPr>
                <w:sz w:val="24"/>
              </w:rPr>
              <w:t>ния): текст-повествование, текст-описание, текст-рассуждение. Создание собственных письменных высказываний: отзыв, анн</w:t>
            </w:r>
            <w:r w:rsidRPr="009D0784">
              <w:rPr>
                <w:sz w:val="24"/>
              </w:rPr>
              <w:t>о</w:t>
            </w:r>
            <w:r w:rsidRPr="009D0784">
              <w:rPr>
                <w:sz w:val="24"/>
              </w:rPr>
              <w:t>тация.</w:t>
            </w:r>
          </w:p>
          <w:p w:rsidR="005676B8" w:rsidRPr="009D0784" w:rsidRDefault="005676B8" w:rsidP="005676B8">
            <w:pPr>
              <w:tabs>
                <w:tab w:val="left" w:pos="2235"/>
              </w:tabs>
              <w:rPr>
                <w:sz w:val="24"/>
              </w:rPr>
            </w:pPr>
            <w:r w:rsidRPr="009D0784">
              <w:rPr>
                <w:sz w:val="24"/>
              </w:rPr>
              <w:t>Соблюдение норм письменной речи. Соответствие содержания заголовку, последовательность изложения, использование в письменной речи выразительных средств языка.</w:t>
            </w:r>
          </w:p>
        </w:tc>
        <w:tc>
          <w:tcPr>
            <w:tcW w:w="2242" w:type="dxa"/>
          </w:tcPr>
          <w:p w:rsidR="005676B8" w:rsidRPr="009D0784" w:rsidRDefault="005676B8" w:rsidP="005676B8">
            <w:pPr>
              <w:tabs>
                <w:tab w:val="left" w:pos="2235"/>
              </w:tabs>
              <w:rPr>
                <w:i/>
              </w:rPr>
            </w:pPr>
            <w:r w:rsidRPr="009D0784">
              <w:rPr>
                <w:i/>
                <w:sz w:val="24"/>
              </w:rPr>
              <w:t>Создание собс</w:t>
            </w:r>
            <w:r w:rsidRPr="009D0784">
              <w:rPr>
                <w:i/>
                <w:sz w:val="24"/>
              </w:rPr>
              <w:t>т</w:t>
            </w:r>
            <w:r w:rsidRPr="009D0784">
              <w:rPr>
                <w:i/>
                <w:sz w:val="24"/>
              </w:rPr>
              <w:t>венных письменных высказываний: э</w:t>
            </w:r>
            <w:r w:rsidRPr="009D0784">
              <w:rPr>
                <w:i/>
                <w:sz w:val="24"/>
              </w:rPr>
              <w:t>с</w:t>
            </w:r>
            <w:r w:rsidRPr="009D0784">
              <w:rPr>
                <w:i/>
                <w:sz w:val="24"/>
              </w:rPr>
              <w:t>се, рассказ по ка</w:t>
            </w:r>
            <w:r w:rsidRPr="009D0784">
              <w:rPr>
                <w:i/>
                <w:sz w:val="24"/>
              </w:rPr>
              <w:t>р</w:t>
            </w:r>
            <w:r w:rsidRPr="009D0784">
              <w:rPr>
                <w:i/>
                <w:sz w:val="24"/>
              </w:rPr>
              <w:t>тине.</w:t>
            </w:r>
          </w:p>
        </w:tc>
      </w:tr>
      <w:tr w:rsidR="009D0784" w:rsidRPr="009D0784" w:rsidTr="00934CCB">
        <w:tc>
          <w:tcPr>
            <w:tcW w:w="2618" w:type="dxa"/>
          </w:tcPr>
          <w:p w:rsidR="00E91161" w:rsidRPr="009D0784" w:rsidRDefault="00E91161" w:rsidP="00D50B79">
            <w:pPr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t>Литературоведческая пропедевтика (пра</w:t>
            </w:r>
            <w:r w:rsidRPr="009D0784">
              <w:rPr>
                <w:b/>
                <w:i/>
                <w:sz w:val="24"/>
                <w:szCs w:val="24"/>
              </w:rPr>
              <w:t>к</w:t>
            </w:r>
            <w:r w:rsidRPr="009D0784">
              <w:rPr>
                <w:b/>
                <w:i/>
                <w:sz w:val="24"/>
                <w:szCs w:val="24"/>
              </w:rPr>
              <w:t>тическое освоение)</w:t>
            </w:r>
          </w:p>
          <w:p w:rsidR="005F4A6E" w:rsidRPr="009D0784" w:rsidRDefault="00E91161" w:rsidP="00D50B79">
            <w:pPr>
              <w:shd w:val="clear" w:color="auto" w:fill="FFFFFF"/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Накопление, обобщ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>ние и систематизация жанровых и тематич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>ских литературных впечатлений.</w:t>
            </w:r>
          </w:p>
        </w:tc>
        <w:tc>
          <w:tcPr>
            <w:tcW w:w="3243" w:type="dxa"/>
          </w:tcPr>
          <w:p w:rsidR="000B359B" w:rsidRPr="009D0784" w:rsidRDefault="000B359B" w:rsidP="00D50B79">
            <w:pPr>
              <w:shd w:val="clear" w:color="auto" w:fill="FFFFFF"/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Расширение базы </w:t>
            </w:r>
            <w:proofErr w:type="spellStart"/>
            <w:r w:rsidRPr="009D0784">
              <w:rPr>
                <w:sz w:val="24"/>
                <w:szCs w:val="24"/>
              </w:rPr>
              <w:t>видо-жанровых</w:t>
            </w:r>
            <w:proofErr w:type="spellEnd"/>
            <w:r w:rsidRPr="009D0784">
              <w:rPr>
                <w:sz w:val="24"/>
                <w:szCs w:val="24"/>
              </w:rPr>
              <w:t xml:space="preserve"> и тематических лите</w:t>
            </w:r>
            <w:r w:rsidR="00027B12" w:rsidRPr="009D0784">
              <w:rPr>
                <w:sz w:val="24"/>
                <w:szCs w:val="24"/>
              </w:rPr>
              <w:t xml:space="preserve">ратурных впечатлений: сказка, рассказ,  </w:t>
            </w:r>
            <w:r w:rsidR="00CF0E0A" w:rsidRPr="009D0784">
              <w:rPr>
                <w:sz w:val="24"/>
                <w:szCs w:val="24"/>
              </w:rPr>
              <w:t xml:space="preserve">эпическое и лирическое </w:t>
            </w:r>
            <w:r w:rsidR="00027B12" w:rsidRPr="009D0784">
              <w:rPr>
                <w:sz w:val="24"/>
                <w:szCs w:val="24"/>
              </w:rPr>
              <w:t>стихотворение, басня</w:t>
            </w:r>
            <w:r w:rsidR="00CF0E0A" w:rsidRPr="009D0784">
              <w:rPr>
                <w:sz w:val="24"/>
                <w:szCs w:val="24"/>
              </w:rPr>
              <w:t>, песня, легенда, очерк</w:t>
            </w:r>
            <w:r w:rsidR="00027B12" w:rsidRPr="009D0784">
              <w:rPr>
                <w:sz w:val="24"/>
                <w:szCs w:val="24"/>
              </w:rPr>
              <w:t>.</w:t>
            </w:r>
          </w:p>
          <w:p w:rsidR="005F4A6E" w:rsidRPr="009D0784" w:rsidRDefault="005F4A6E" w:rsidP="00D50B7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57" w:type="dxa"/>
          </w:tcPr>
          <w:p w:rsidR="000B359B" w:rsidRPr="009D0784" w:rsidRDefault="00CF0E0A" w:rsidP="00D50B79">
            <w:pPr>
              <w:shd w:val="clear" w:color="auto" w:fill="FFFFFF"/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Общее представление о жанрах, особенностях построения и в</w:t>
            </w:r>
            <w:r w:rsidRPr="009D0784">
              <w:rPr>
                <w:sz w:val="24"/>
                <w:szCs w:val="24"/>
              </w:rPr>
              <w:t>ы</w:t>
            </w:r>
            <w:r w:rsidRPr="009D0784">
              <w:rPr>
                <w:sz w:val="24"/>
                <w:szCs w:val="24"/>
              </w:rPr>
              <w:t>разительных средствах.</w:t>
            </w:r>
          </w:p>
          <w:p w:rsidR="00CF0E0A" w:rsidRPr="009D0784" w:rsidRDefault="00CF0E0A" w:rsidP="00D50B79">
            <w:pPr>
              <w:shd w:val="clear" w:color="auto" w:fill="FFFFFF"/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Выделение художественных особенностей сказок, их структуры (зачин, </w:t>
            </w:r>
            <w:proofErr w:type="spellStart"/>
            <w:r w:rsidRPr="009D0784">
              <w:rPr>
                <w:sz w:val="24"/>
                <w:szCs w:val="24"/>
              </w:rPr>
              <w:t>троектратный</w:t>
            </w:r>
            <w:proofErr w:type="spellEnd"/>
            <w:r w:rsidRPr="009D0784">
              <w:rPr>
                <w:sz w:val="24"/>
                <w:szCs w:val="24"/>
              </w:rPr>
              <w:t xml:space="preserve"> повтор, концовка) и лексики, умение о</w:t>
            </w:r>
            <w:r w:rsidRPr="009D0784">
              <w:rPr>
                <w:sz w:val="24"/>
                <w:szCs w:val="24"/>
              </w:rPr>
              <w:t>т</w:t>
            </w:r>
            <w:r w:rsidRPr="009D0784">
              <w:rPr>
                <w:sz w:val="24"/>
                <w:szCs w:val="24"/>
              </w:rPr>
              <w:t>личать сказку от рассказа.</w:t>
            </w:r>
          </w:p>
          <w:p w:rsidR="00027B12" w:rsidRPr="009D0784" w:rsidRDefault="000B359B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Ориентировка в литературных понятиях: художественное пр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t xml:space="preserve">изведение,  </w:t>
            </w:r>
            <w:r w:rsidR="00CF0E0A" w:rsidRPr="009D0784">
              <w:rPr>
                <w:sz w:val="24"/>
                <w:szCs w:val="24"/>
              </w:rPr>
              <w:t xml:space="preserve">художественный образ, эпизод, </w:t>
            </w:r>
            <w:r w:rsidRPr="009D0784">
              <w:rPr>
                <w:sz w:val="24"/>
                <w:szCs w:val="24"/>
              </w:rPr>
              <w:t xml:space="preserve">автор (рассказчик), тема, идея; </w:t>
            </w:r>
            <w:r w:rsidR="00CF0E0A" w:rsidRPr="009D0784">
              <w:rPr>
                <w:sz w:val="24"/>
                <w:szCs w:val="24"/>
              </w:rPr>
              <w:t>герой произведения</w:t>
            </w:r>
            <w:r w:rsidRPr="009D0784">
              <w:rPr>
                <w:sz w:val="24"/>
                <w:szCs w:val="24"/>
              </w:rPr>
              <w:t xml:space="preserve">  (его портрет, речь, мысли, п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t>ступки, мотивы поведения),  отношение автора к герою.</w:t>
            </w:r>
            <w:r w:rsidR="00027B12" w:rsidRPr="009D0784">
              <w:rPr>
                <w:sz w:val="24"/>
                <w:szCs w:val="24"/>
              </w:rPr>
              <w:t xml:space="preserve"> Нахо</w:t>
            </w:r>
            <w:r w:rsidR="00027B12" w:rsidRPr="009D0784">
              <w:rPr>
                <w:sz w:val="24"/>
                <w:szCs w:val="24"/>
              </w:rPr>
              <w:t>ж</w:t>
            </w:r>
            <w:r w:rsidR="00027B12" w:rsidRPr="009D0784">
              <w:rPr>
                <w:sz w:val="24"/>
                <w:szCs w:val="24"/>
              </w:rPr>
              <w:t xml:space="preserve">дение в тексте и определение значения в художественной речи   средств выразительности:  </w:t>
            </w:r>
            <w:r w:rsidR="00CF0E0A" w:rsidRPr="009D0784">
              <w:rPr>
                <w:sz w:val="24"/>
                <w:szCs w:val="24"/>
              </w:rPr>
              <w:t xml:space="preserve">синонимов, антонимов, </w:t>
            </w:r>
            <w:r w:rsidR="00027B12" w:rsidRPr="009D0784">
              <w:rPr>
                <w:sz w:val="24"/>
                <w:szCs w:val="24"/>
              </w:rPr>
              <w:t>звукописи, эпитетов, художественных повторов, сравнений,   олицетвор</w:t>
            </w:r>
            <w:r w:rsidR="00027B12" w:rsidRPr="009D0784">
              <w:rPr>
                <w:sz w:val="24"/>
                <w:szCs w:val="24"/>
              </w:rPr>
              <w:t>е</w:t>
            </w:r>
            <w:r w:rsidR="00027B12" w:rsidRPr="009D0784">
              <w:rPr>
                <w:sz w:val="24"/>
                <w:szCs w:val="24"/>
              </w:rPr>
              <w:t xml:space="preserve">ний. </w:t>
            </w:r>
          </w:p>
          <w:p w:rsidR="00027B12" w:rsidRPr="009D0784" w:rsidRDefault="00027B1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Прозаическая и стихотворная речь: узнавание, различение, в</w:t>
            </w:r>
            <w:r w:rsidRPr="009D0784">
              <w:rPr>
                <w:sz w:val="24"/>
                <w:szCs w:val="24"/>
              </w:rPr>
              <w:t>ы</w:t>
            </w:r>
            <w:r w:rsidRPr="009D0784">
              <w:rPr>
                <w:sz w:val="24"/>
                <w:szCs w:val="24"/>
              </w:rPr>
              <w:t>явление особенностей стихотворного произведения  (ритм, рифма)</w:t>
            </w:r>
            <w:r w:rsidRPr="009D0784">
              <w:rPr>
                <w:i/>
                <w:sz w:val="24"/>
                <w:szCs w:val="24"/>
              </w:rPr>
              <w:t xml:space="preserve">. </w:t>
            </w:r>
          </w:p>
          <w:p w:rsidR="005F4A6E" w:rsidRPr="009D0784" w:rsidRDefault="00CF0E0A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 xml:space="preserve">Общее представление о разных видах текстов: повествование </w:t>
            </w:r>
            <w:r w:rsidRPr="009D0784">
              <w:rPr>
                <w:sz w:val="24"/>
                <w:szCs w:val="24"/>
              </w:rPr>
              <w:lastRenderedPageBreak/>
              <w:t xml:space="preserve">(рассказ), описание (портрет, пейзаж, интерьер), рассуждение (монолог героя, диалог </w:t>
            </w:r>
            <w:r w:rsidR="009D0784" w:rsidRPr="009D0784">
              <w:rPr>
                <w:sz w:val="24"/>
                <w:szCs w:val="24"/>
              </w:rPr>
              <w:t>героя).</w:t>
            </w:r>
            <w:r w:rsidR="00027B12" w:rsidRPr="009D07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</w:tcPr>
          <w:p w:rsidR="005F4A6E" w:rsidRPr="009D0784" w:rsidRDefault="000B359B" w:rsidP="00CF0E0A">
            <w:pPr>
              <w:shd w:val="clear" w:color="auto" w:fill="FFFFFF"/>
              <w:ind w:firstLine="34"/>
              <w:rPr>
                <w:i/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lastRenderedPageBreak/>
              <w:t>Ориентировка в литературных п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нятиях: сюжет</w:t>
            </w:r>
            <w:r w:rsidR="00CF0E0A" w:rsidRPr="009D0784">
              <w:rPr>
                <w:i/>
                <w:sz w:val="24"/>
                <w:szCs w:val="24"/>
              </w:rPr>
              <w:t>. Нахождение в тексте и опред</w:t>
            </w:r>
            <w:r w:rsidR="00CF0E0A" w:rsidRPr="009D0784">
              <w:rPr>
                <w:i/>
                <w:sz w:val="24"/>
                <w:szCs w:val="24"/>
              </w:rPr>
              <w:t>е</w:t>
            </w:r>
            <w:r w:rsidR="00CF0E0A" w:rsidRPr="009D0784">
              <w:rPr>
                <w:i/>
                <w:sz w:val="24"/>
                <w:szCs w:val="24"/>
              </w:rPr>
              <w:t>ление значения в художественной речи   средств в</w:t>
            </w:r>
            <w:r w:rsidR="00CF0E0A" w:rsidRPr="009D0784">
              <w:rPr>
                <w:i/>
                <w:sz w:val="24"/>
                <w:szCs w:val="24"/>
              </w:rPr>
              <w:t>ы</w:t>
            </w:r>
            <w:r w:rsidR="00CF0E0A" w:rsidRPr="009D0784">
              <w:rPr>
                <w:i/>
                <w:sz w:val="24"/>
                <w:szCs w:val="24"/>
              </w:rPr>
              <w:t>разительности:  метафор, гипе</w:t>
            </w:r>
            <w:r w:rsidR="00CF0E0A" w:rsidRPr="009D0784">
              <w:rPr>
                <w:i/>
                <w:sz w:val="24"/>
                <w:szCs w:val="24"/>
              </w:rPr>
              <w:t>р</w:t>
            </w:r>
            <w:r w:rsidR="00CF0E0A" w:rsidRPr="009D0784">
              <w:rPr>
                <w:i/>
                <w:sz w:val="24"/>
                <w:szCs w:val="24"/>
              </w:rPr>
              <w:t>бол.</w:t>
            </w:r>
          </w:p>
        </w:tc>
      </w:tr>
      <w:tr w:rsidR="009D0784" w:rsidRPr="009D0784" w:rsidTr="00934CCB">
        <w:tc>
          <w:tcPr>
            <w:tcW w:w="2618" w:type="dxa"/>
          </w:tcPr>
          <w:p w:rsidR="00E91161" w:rsidRPr="009D0784" w:rsidRDefault="00E91161" w:rsidP="00D50B79">
            <w:pPr>
              <w:rPr>
                <w:b/>
                <w:i/>
                <w:sz w:val="24"/>
                <w:szCs w:val="24"/>
              </w:rPr>
            </w:pPr>
            <w:r w:rsidRPr="009D0784">
              <w:rPr>
                <w:b/>
                <w:i/>
                <w:sz w:val="24"/>
                <w:szCs w:val="24"/>
              </w:rPr>
              <w:lastRenderedPageBreak/>
              <w:t>Творческая деятел</w:t>
            </w:r>
            <w:r w:rsidRPr="009D0784">
              <w:rPr>
                <w:b/>
                <w:i/>
                <w:sz w:val="24"/>
                <w:szCs w:val="24"/>
              </w:rPr>
              <w:t>ь</w:t>
            </w:r>
            <w:r w:rsidRPr="009D0784">
              <w:rPr>
                <w:b/>
                <w:i/>
                <w:sz w:val="24"/>
                <w:szCs w:val="24"/>
              </w:rPr>
              <w:t>ность  (на основе л</w:t>
            </w:r>
            <w:r w:rsidRPr="009D0784">
              <w:rPr>
                <w:b/>
                <w:i/>
                <w:sz w:val="24"/>
                <w:szCs w:val="24"/>
              </w:rPr>
              <w:t>и</w:t>
            </w:r>
            <w:r w:rsidRPr="009D0784">
              <w:rPr>
                <w:b/>
                <w:i/>
                <w:sz w:val="24"/>
                <w:szCs w:val="24"/>
              </w:rPr>
              <w:t>тературных произв</w:t>
            </w:r>
            <w:r w:rsidRPr="009D0784">
              <w:rPr>
                <w:b/>
                <w:i/>
                <w:sz w:val="24"/>
                <w:szCs w:val="24"/>
              </w:rPr>
              <w:t>е</w:t>
            </w:r>
            <w:r w:rsidRPr="009D0784">
              <w:rPr>
                <w:b/>
                <w:i/>
                <w:sz w:val="24"/>
                <w:szCs w:val="24"/>
              </w:rPr>
              <w:t>дений)</w:t>
            </w:r>
          </w:p>
          <w:p w:rsidR="00E91161" w:rsidRPr="009D0784" w:rsidRDefault="00E91161" w:rsidP="00D50B79">
            <w:pPr>
              <w:shd w:val="clear" w:color="auto" w:fill="FFFFFF"/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Формирование воссо</w:t>
            </w:r>
            <w:r w:rsidRPr="009D0784">
              <w:rPr>
                <w:sz w:val="24"/>
                <w:szCs w:val="24"/>
              </w:rPr>
              <w:t>з</w:t>
            </w:r>
            <w:r w:rsidRPr="009D0784">
              <w:rPr>
                <w:sz w:val="24"/>
                <w:szCs w:val="24"/>
              </w:rPr>
              <w:t>дающего и творческ</w:t>
            </w:r>
            <w:r w:rsidRPr="009D0784">
              <w:rPr>
                <w:sz w:val="24"/>
                <w:szCs w:val="24"/>
              </w:rPr>
              <w:t>о</w:t>
            </w:r>
            <w:r w:rsidRPr="009D0784">
              <w:rPr>
                <w:sz w:val="24"/>
                <w:szCs w:val="24"/>
              </w:rPr>
              <w:t xml:space="preserve">го  воображения. </w:t>
            </w:r>
          </w:p>
        </w:tc>
        <w:tc>
          <w:tcPr>
            <w:tcW w:w="3243" w:type="dxa"/>
          </w:tcPr>
          <w:p w:rsidR="00E91161" w:rsidRPr="009D0784" w:rsidRDefault="00E91161" w:rsidP="00D50B7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6857" w:type="dxa"/>
          </w:tcPr>
          <w:p w:rsidR="00027B12" w:rsidRPr="009D0784" w:rsidRDefault="00027B12" w:rsidP="00D50B79">
            <w:pPr>
              <w:rPr>
                <w:sz w:val="24"/>
                <w:szCs w:val="24"/>
              </w:rPr>
            </w:pPr>
            <w:r w:rsidRPr="009D0784">
              <w:rPr>
                <w:sz w:val="24"/>
                <w:szCs w:val="24"/>
              </w:rPr>
              <w:t>Интерпретация текста литературного произведения в творч</w:t>
            </w:r>
            <w:r w:rsidRPr="009D0784">
              <w:rPr>
                <w:sz w:val="24"/>
                <w:szCs w:val="24"/>
              </w:rPr>
              <w:t>е</w:t>
            </w:r>
            <w:r w:rsidRPr="009D0784">
              <w:rPr>
                <w:sz w:val="24"/>
                <w:szCs w:val="24"/>
              </w:rPr>
              <w:t>ской деятельности учащихся: выразительное чтение, драмат</w:t>
            </w:r>
            <w:r w:rsidRPr="009D0784">
              <w:rPr>
                <w:sz w:val="24"/>
                <w:szCs w:val="24"/>
              </w:rPr>
              <w:t>и</w:t>
            </w:r>
            <w:r w:rsidRPr="009D0784">
              <w:rPr>
                <w:sz w:val="24"/>
                <w:szCs w:val="24"/>
              </w:rPr>
              <w:t>зация</w:t>
            </w:r>
            <w:r w:rsidR="009D0784" w:rsidRPr="009D0784">
              <w:rPr>
                <w:sz w:val="24"/>
                <w:szCs w:val="24"/>
              </w:rPr>
              <w:t xml:space="preserve"> (чтение по ролям, живые картины, произнесенные репл</w:t>
            </w:r>
            <w:r w:rsidR="009D0784" w:rsidRPr="009D0784">
              <w:rPr>
                <w:sz w:val="24"/>
                <w:szCs w:val="24"/>
              </w:rPr>
              <w:t>и</w:t>
            </w:r>
            <w:r w:rsidR="009D0784" w:rsidRPr="009D0784">
              <w:rPr>
                <w:sz w:val="24"/>
                <w:szCs w:val="24"/>
              </w:rPr>
              <w:t>ки героя с использованием мимики)</w:t>
            </w:r>
            <w:r w:rsidRPr="009D0784">
              <w:rPr>
                <w:sz w:val="24"/>
                <w:szCs w:val="24"/>
              </w:rPr>
              <w:t>;   словесное</w:t>
            </w:r>
            <w:r w:rsidR="009D0784" w:rsidRPr="009D0784">
              <w:rPr>
                <w:sz w:val="24"/>
                <w:szCs w:val="24"/>
              </w:rPr>
              <w:t xml:space="preserve">, графическое </w:t>
            </w:r>
            <w:r w:rsidRPr="009D0784">
              <w:rPr>
                <w:sz w:val="24"/>
                <w:szCs w:val="24"/>
              </w:rPr>
              <w:t xml:space="preserve">и музыкальное  </w:t>
            </w:r>
            <w:r w:rsidR="009D0784" w:rsidRPr="009D0784">
              <w:rPr>
                <w:sz w:val="24"/>
                <w:szCs w:val="24"/>
              </w:rPr>
              <w:t>иллюстрирование</w:t>
            </w:r>
            <w:r w:rsidRPr="009D0784">
              <w:rPr>
                <w:sz w:val="24"/>
                <w:szCs w:val="24"/>
              </w:rPr>
              <w:t>, творческий пересказ, продо</w:t>
            </w:r>
            <w:r w:rsidRPr="009D0784">
              <w:rPr>
                <w:sz w:val="24"/>
                <w:szCs w:val="24"/>
              </w:rPr>
              <w:t>л</w:t>
            </w:r>
            <w:r w:rsidRPr="009D0784">
              <w:rPr>
                <w:sz w:val="24"/>
                <w:szCs w:val="24"/>
              </w:rPr>
              <w:t>жение прочитанного.</w:t>
            </w:r>
            <w:r w:rsidR="009D0784" w:rsidRPr="009D0784">
              <w:rPr>
                <w:sz w:val="24"/>
                <w:szCs w:val="24"/>
              </w:rPr>
              <w:t xml:space="preserve"> Создание собственного текста на основе художественного произведения (текст по аналогии)</w:t>
            </w:r>
          </w:p>
          <w:p w:rsidR="00E91161" w:rsidRPr="009D0784" w:rsidRDefault="00E91161" w:rsidP="00D50B7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E91161" w:rsidRPr="009D0784" w:rsidRDefault="009D0784" w:rsidP="009D0784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9D0784">
              <w:rPr>
                <w:i/>
                <w:sz w:val="24"/>
                <w:szCs w:val="24"/>
              </w:rPr>
              <w:t>Развернутая др</w:t>
            </w:r>
            <w:r w:rsidRPr="009D0784">
              <w:rPr>
                <w:i/>
                <w:sz w:val="24"/>
                <w:szCs w:val="24"/>
              </w:rPr>
              <w:t>а</w:t>
            </w:r>
            <w:r w:rsidRPr="009D0784">
              <w:rPr>
                <w:i/>
                <w:sz w:val="24"/>
                <w:szCs w:val="24"/>
              </w:rPr>
              <w:t>матизация, с</w:t>
            </w:r>
            <w:r w:rsidRPr="009D0784">
              <w:rPr>
                <w:i/>
                <w:sz w:val="24"/>
                <w:szCs w:val="24"/>
              </w:rPr>
              <w:t>о</w:t>
            </w:r>
            <w:r w:rsidRPr="009D0784">
              <w:rPr>
                <w:i/>
                <w:sz w:val="24"/>
                <w:szCs w:val="24"/>
              </w:rPr>
              <w:t>ставление ди</w:t>
            </w:r>
            <w:r w:rsidRPr="009D0784">
              <w:rPr>
                <w:i/>
                <w:sz w:val="24"/>
                <w:szCs w:val="24"/>
              </w:rPr>
              <w:t>а</w:t>
            </w:r>
            <w:r w:rsidRPr="009D0784">
              <w:rPr>
                <w:i/>
                <w:sz w:val="24"/>
                <w:szCs w:val="24"/>
              </w:rPr>
              <w:t>фильма (комикса) и виртуальная экр</w:t>
            </w:r>
            <w:r w:rsidRPr="009D0784">
              <w:rPr>
                <w:i/>
                <w:sz w:val="24"/>
                <w:szCs w:val="24"/>
              </w:rPr>
              <w:t>а</w:t>
            </w:r>
            <w:r w:rsidRPr="009D0784">
              <w:rPr>
                <w:i/>
                <w:sz w:val="24"/>
                <w:szCs w:val="24"/>
              </w:rPr>
              <w:t>низация.</w:t>
            </w:r>
            <w:r w:rsidR="00027B12" w:rsidRPr="009D078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D0784" w:rsidRPr="00B80450" w:rsidTr="00934CCB">
        <w:tc>
          <w:tcPr>
            <w:tcW w:w="2618" w:type="dxa"/>
          </w:tcPr>
          <w:p w:rsidR="009D0784" w:rsidRPr="009D0784" w:rsidRDefault="009D0784" w:rsidP="009D0784">
            <w:pPr>
              <w:rPr>
                <w:b/>
                <w:i/>
              </w:rPr>
            </w:pPr>
            <w:r w:rsidRPr="009D0784">
              <w:rPr>
                <w:b/>
                <w:i/>
              </w:rPr>
              <w:t>Внеурочная деятел</w:t>
            </w:r>
            <w:r w:rsidRPr="009D0784">
              <w:rPr>
                <w:b/>
                <w:i/>
              </w:rPr>
              <w:t>ь</w:t>
            </w:r>
            <w:r w:rsidRPr="009D0784">
              <w:rPr>
                <w:b/>
                <w:i/>
              </w:rPr>
              <w:t>ность на основе проч</w:t>
            </w:r>
            <w:r w:rsidRPr="009D0784">
              <w:rPr>
                <w:b/>
                <w:i/>
              </w:rPr>
              <w:t>и</w:t>
            </w:r>
            <w:r w:rsidRPr="009D0784">
              <w:rPr>
                <w:b/>
                <w:i/>
              </w:rPr>
              <w:t>танного  на уроках  л</w:t>
            </w:r>
            <w:r w:rsidRPr="009D0784">
              <w:rPr>
                <w:b/>
                <w:i/>
              </w:rPr>
              <w:t>и</w:t>
            </w:r>
            <w:r w:rsidRPr="009D0784">
              <w:rPr>
                <w:b/>
                <w:i/>
              </w:rPr>
              <w:t>тературного чтения</w:t>
            </w:r>
          </w:p>
          <w:p w:rsidR="009D0784" w:rsidRPr="009D0784" w:rsidRDefault="009D0784" w:rsidP="009D0784">
            <w:pPr>
              <w:ind w:firstLine="708"/>
              <w:jc w:val="both"/>
            </w:pPr>
          </w:p>
          <w:p w:rsidR="009D0784" w:rsidRPr="009D0784" w:rsidRDefault="009D0784" w:rsidP="009D0784">
            <w:pPr>
              <w:rPr>
                <w:b/>
                <w:i/>
              </w:rPr>
            </w:pPr>
          </w:p>
        </w:tc>
        <w:tc>
          <w:tcPr>
            <w:tcW w:w="3243" w:type="dxa"/>
          </w:tcPr>
          <w:p w:rsidR="009D0784" w:rsidRPr="009D0784" w:rsidRDefault="009D0784" w:rsidP="00D50B79">
            <w:pPr>
              <w:tabs>
                <w:tab w:val="left" w:pos="2235"/>
              </w:tabs>
            </w:pPr>
          </w:p>
        </w:tc>
        <w:tc>
          <w:tcPr>
            <w:tcW w:w="6857" w:type="dxa"/>
          </w:tcPr>
          <w:p w:rsidR="009D0784" w:rsidRPr="009D0784" w:rsidRDefault="009D0784" w:rsidP="009D0784">
            <w:r w:rsidRPr="009D0784">
              <w:t>Пополнение и структуризация классной  библиотечки (уголка чт</w:t>
            </w:r>
            <w:r w:rsidRPr="009D0784">
              <w:t>е</w:t>
            </w:r>
            <w:r w:rsidRPr="009D0784">
              <w:t>ния).</w:t>
            </w:r>
          </w:p>
          <w:p w:rsidR="009D0784" w:rsidRPr="009D0784" w:rsidRDefault="009D0784" w:rsidP="009D0784">
            <w:r w:rsidRPr="009D0784">
              <w:t>Участие в подготовке и проведении викторин по творчеству любимых писателей.</w:t>
            </w:r>
          </w:p>
          <w:p w:rsidR="009D0784" w:rsidRPr="009D0784" w:rsidRDefault="009D0784" w:rsidP="009D0784">
            <w:r w:rsidRPr="009D0784">
              <w:t>Создание поделок и рисунков к прочитанным произведениям.</w:t>
            </w:r>
          </w:p>
          <w:p w:rsidR="009D0784" w:rsidRPr="009D0784" w:rsidRDefault="009D0784" w:rsidP="009D0784">
            <w:r w:rsidRPr="009D0784">
              <w:t>Участие в конкурсе чтецов.</w:t>
            </w:r>
          </w:p>
          <w:p w:rsidR="009D0784" w:rsidRPr="009D0784" w:rsidRDefault="009D0784" w:rsidP="009D0784">
            <w:r w:rsidRPr="009D0784">
              <w:t>Участие в работе  кружка «Речевой этикет (культура   речи)».</w:t>
            </w:r>
          </w:p>
          <w:p w:rsidR="009D0784" w:rsidRPr="009D0784" w:rsidRDefault="009D0784" w:rsidP="009D0784">
            <w:r w:rsidRPr="009D0784">
              <w:t>Участие в работе  кружка «Юный театрал».</w:t>
            </w:r>
          </w:p>
          <w:p w:rsidR="009D0784" w:rsidRPr="009D0784" w:rsidRDefault="009D0784" w:rsidP="009D0784">
            <w:r w:rsidRPr="009D0784">
              <w:t>Создание коллажей по темам: «Осень», «Зима», «Весна».</w:t>
            </w:r>
          </w:p>
          <w:p w:rsidR="009D0784" w:rsidRPr="009D0784" w:rsidRDefault="009D0784" w:rsidP="009D0784">
            <w:r w:rsidRPr="009D0784">
              <w:t>Создание сборника любимых стихотворений о природе.</w:t>
            </w:r>
          </w:p>
          <w:p w:rsidR="009D0784" w:rsidRPr="009D0784" w:rsidRDefault="009D0784" w:rsidP="009D0784">
            <w:r w:rsidRPr="009D0784">
              <w:t xml:space="preserve">Создание </w:t>
            </w:r>
            <w:proofErr w:type="spellStart"/>
            <w:r w:rsidRPr="009D0784">
              <w:t>аудиоальбома</w:t>
            </w:r>
            <w:proofErr w:type="spellEnd"/>
            <w:r w:rsidRPr="009D0784">
              <w:t xml:space="preserve"> по произведениям русских поэтов.</w:t>
            </w:r>
          </w:p>
          <w:p w:rsidR="009D0784" w:rsidRPr="009D0784" w:rsidRDefault="009D0784" w:rsidP="009D0784">
            <w:r w:rsidRPr="009D0784">
              <w:t>Сочинение собственных произведений в жанре очерка, сказки.</w:t>
            </w:r>
          </w:p>
          <w:p w:rsidR="009D0784" w:rsidRPr="00221854" w:rsidRDefault="009D0784" w:rsidP="009D0784">
            <w:r w:rsidRPr="009D0784">
              <w:t>Участие в читательской конференции по   теме  «Никто не забыт, н</w:t>
            </w:r>
            <w:r w:rsidRPr="009D0784">
              <w:t>и</w:t>
            </w:r>
            <w:r w:rsidRPr="009D0784">
              <w:t>что не забыто».</w:t>
            </w:r>
          </w:p>
          <w:p w:rsidR="009D0784" w:rsidRPr="009D0784" w:rsidRDefault="009D0784" w:rsidP="00D50B79"/>
        </w:tc>
        <w:tc>
          <w:tcPr>
            <w:tcW w:w="2242" w:type="dxa"/>
          </w:tcPr>
          <w:p w:rsidR="009D0784" w:rsidRDefault="009D0784" w:rsidP="009D0784">
            <w:pPr>
              <w:tabs>
                <w:tab w:val="left" w:pos="2235"/>
              </w:tabs>
              <w:rPr>
                <w:i/>
              </w:rPr>
            </w:pPr>
          </w:p>
        </w:tc>
      </w:tr>
    </w:tbl>
    <w:p w:rsidR="00934CCB" w:rsidRPr="00B80450" w:rsidRDefault="00934CCB" w:rsidP="00934CCB">
      <w:pPr>
        <w:jc w:val="center"/>
        <w:rPr>
          <w:b/>
          <w:i/>
        </w:rPr>
      </w:pPr>
      <w:r w:rsidRPr="00B80450">
        <w:rPr>
          <w:b/>
          <w:i/>
        </w:rPr>
        <w:t>Круг  чтения</w:t>
      </w:r>
    </w:p>
    <w:p w:rsidR="00F06FA8" w:rsidRPr="00434D7E" w:rsidRDefault="00934CCB" w:rsidP="00434D7E">
      <w:pPr>
        <w:pStyle w:val="a6"/>
        <w:spacing w:line="240" w:lineRule="auto"/>
        <w:ind w:firstLine="708"/>
        <w:rPr>
          <w:b/>
          <w:i/>
        </w:rPr>
        <w:sectPr w:rsidR="00F06FA8" w:rsidRPr="00434D7E" w:rsidSect="00934CCB">
          <w:pgSz w:w="16838" w:h="11906" w:orient="landscape"/>
          <w:pgMar w:top="1701" w:right="1134" w:bottom="850" w:left="1134" w:header="708" w:footer="227" w:gutter="0"/>
          <w:cols w:space="708"/>
          <w:docGrid w:linePitch="360"/>
        </w:sectPr>
      </w:pPr>
      <w:r>
        <w:rPr>
          <w:sz w:val="24"/>
          <w:szCs w:val="24"/>
        </w:rPr>
        <w:t>В третьем классе на первый план выходят задачи: приобщение детей к основам литературы как искусства слова и создание при этом условий для постижения ребенком окружающего мира и самого себя. В силу этого круг чтения третьеклассников весьма широк: фолькло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ные и литературные художественные произведения разных жанров, традиционно входящие в чтение учащихся младшего школьного возра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 и познавательные тексты (очерки), систематизированные по темам. Учащимся предлагаются литературные произведения разных стран и народов, большую часть которых составляют произведения русской литературы.</w:t>
      </w:r>
    </w:p>
    <w:p w:rsidR="004F6913" w:rsidRDefault="004F6913" w:rsidP="00F06FA8">
      <w:pPr>
        <w:jc w:val="center"/>
        <w:rPr>
          <w:b/>
          <w:sz w:val="28"/>
          <w:szCs w:val="28"/>
        </w:rPr>
      </w:pPr>
      <w:r w:rsidRPr="004F6913">
        <w:rPr>
          <w:b/>
          <w:sz w:val="28"/>
          <w:szCs w:val="28"/>
        </w:rPr>
        <w:lastRenderedPageBreak/>
        <w:t xml:space="preserve">6. </w:t>
      </w:r>
      <w:r w:rsidR="00F06FA8" w:rsidRPr="004F6913">
        <w:rPr>
          <w:b/>
          <w:sz w:val="28"/>
          <w:szCs w:val="28"/>
        </w:rPr>
        <w:t xml:space="preserve">Система оценивания планируемых результатов </w:t>
      </w:r>
    </w:p>
    <w:p w:rsidR="00F06FA8" w:rsidRPr="004F6913" w:rsidRDefault="00F06FA8" w:rsidP="00F06FA8">
      <w:pPr>
        <w:jc w:val="center"/>
        <w:rPr>
          <w:b/>
          <w:sz w:val="28"/>
          <w:szCs w:val="28"/>
        </w:rPr>
      </w:pPr>
      <w:r w:rsidRPr="004F6913">
        <w:rPr>
          <w:b/>
          <w:sz w:val="28"/>
          <w:szCs w:val="28"/>
        </w:rPr>
        <w:t>по литературному чтению</w:t>
      </w:r>
    </w:p>
    <w:p w:rsidR="00F06FA8" w:rsidRPr="00E65D5D" w:rsidRDefault="00F06FA8" w:rsidP="00F06FA8">
      <w:pPr>
        <w:jc w:val="center"/>
        <w:rPr>
          <w:b/>
        </w:rPr>
      </w:pPr>
    </w:p>
    <w:p w:rsidR="00F06FA8" w:rsidRPr="00E65D5D" w:rsidRDefault="00F06FA8" w:rsidP="00F06FA8">
      <w:pPr>
        <w:ind w:firstLine="851"/>
      </w:pPr>
      <w:r w:rsidRPr="00E65D5D">
        <w:rPr>
          <w:b/>
        </w:rPr>
        <w:t>Отметка "5"</w:t>
      </w:r>
      <w:r w:rsidRPr="00E65D5D">
        <w:t xml:space="preserve"> -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E65D5D">
        <w:t>ЗУНов</w:t>
      </w:r>
      <w:proofErr w:type="spellEnd"/>
      <w:r w:rsidRPr="00E65D5D">
        <w:t xml:space="preserve"> составляет 90-100% содержания (правильный полный ответ, представляющий собой связное, лог</w:t>
      </w:r>
      <w:r w:rsidRPr="00E65D5D">
        <w:t>и</w:t>
      </w:r>
      <w:r w:rsidRPr="00E65D5D">
        <w:t>чески последовательное сообщение на определенную тему, умение прим</w:t>
      </w:r>
      <w:r w:rsidRPr="00E65D5D">
        <w:t>е</w:t>
      </w:r>
      <w:r w:rsidRPr="00E65D5D">
        <w:t>нять определения, правила в конкретных случаях. Обучающийся  обосновывает свои су</w:t>
      </w:r>
      <w:r w:rsidRPr="00E65D5D">
        <w:t>ж</w:t>
      </w:r>
      <w:r w:rsidRPr="00E65D5D">
        <w:t>дения, применяет знания на практике, приводит собственные примеры).</w:t>
      </w:r>
    </w:p>
    <w:p w:rsidR="00F06FA8" w:rsidRPr="00E65D5D" w:rsidRDefault="00F06FA8" w:rsidP="00F06FA8">
      <w:pPr>
        <w:ind w:firstLine="851"/>
      </w:pPr>
      <w:r w:rsidRPr="00E65D5D">
        <w:rPr>
          <w:b/>
        </w:rPr>
        <w:t>Отметка "4"</w:t>
      </w:r>
      <w:r w:rsidRPr="00E65D5D">
        <w:t xml:space="preserve"> - устный ответ, письменная работа, практическая деятельность или её результаты в общем соответствуют требованиям учебной программы и объем </w:t>
      </w:r>
      <w:proofErr w:type="spellStart"/>
      <w:r w:rsidRPr="00E65D5D">
        <w:t>ЗУНов</w:t>
      </w:r>
      <w:proofErr w:type="spellEnd"/>
      <w:r w:rsidRPr="00E65D5D">
        <w:t xml:space="preserve"> составляет 70-90% содержания (правильный, но не совсем точный ответ).</w:t>
      </w:r>
    </w:p>
    <w:p w:rsidR="00F06FA8" w:rsidRPr="00E65D5D" w:rsidRDefault="00F06FA8" w:rsidP="00F06FA8">
      <w:pPr>
        <w:ind w:firstLine="851"/>
      </w:pPr>
      <w:r w:rsidRPr="00E65D5D">
        <w:rPr>
          <w:b/>
        </w:rPr>
        <w:t>Отметка "3"</w:t>
      </w:r>
      <w:r w:rsidRPr="00E65D5D">
        <w:t xml:space="preserve"> - устный ответ, письменная работа, практическая деятельность и её результаты в основном соответствуют требован</w:t>
      </w:r>
      <w:r w:rsidRPr="00E65D5D">
        <w:t>и</w:t>
      </w:r>
      <w:r w:rsidRPr="00E65D5D">
        <w:t>ям программы, однако имеется опред</w:t>
      </w:r>
      <w:r w:rsidRPr="00E65D5D">
        <w:t>е</w:t>
      </w:r>
      <w:r w:rsidRPr="00E65D5D">
        <w:t xml:space="preserve">лённый набор грубых и негрубых ошибок и недочётов. Обучающийся  владеет </w:t>
      </w:r>
      <w:proofErr w:type="spellStart"/>
      <w:r w:rsidRPr="00E65D5D">
        <w:t>ЗУНами</w:t>
      </w:r>
      <w:proofErr w:type="spellEnd"/>
      <w:r w:rsidRPr="00E65D5D"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</w:t>
      </w:r>
      <w:r w:rsidRPr="00E65D5D">
        <w:t>ч</w:t>
      </w:r>
      <w:r w:rsidRPr="00E65D5D">
        <w:t>но глубоко и доказательно ученик обосновывает свои суждения, не умеет приводить примеры, излагает материал н</w:t>
      </w:r>
      <w:r w:rsidRPr="00E65D5D">
        <w:t>е</w:t>
      </w:r>
      <w:r w:rsidRPr="00E65D5D">
        <w:t>последовательно).</w:t>
      </w:r>
    </w:p>
    <w:p w:rsidR="00F06FA8" w:rsidRPr="00E65D5D" w:rsidRDefault="00F06FA8" w:rsidP="00F06FA8">
      <w:pPr>
        <w:ind w:firstLine="851"/>
      </w:pPr>
      <w:r w:rsidRPr="00E65D5D">
        <w:rPr>
          <w:b/>
        </w:rPr>
        <w:t>Отметку "2"</w:t>
      </w:r>
      <w:r w:rsidRPr="00E65D5D">
        <w:t xml:space="preserve"> -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E65D5D">
        <w:t>ЗУНов</w:t>
      </w:r>
      <w:proofErr w:type="spellEnd"/>
      <w:r w:rsidRPr="00E65D5D">
        <w:t xml:space="preserve"> обучающегося составляет менее 50% содержания (непр</w:t>
      </w:r>
      <w:r w:rsidRPr="00E65D5D">
        <w:t>а</w:t>
      </w:r>
      <w:r w:rsidRPr="00E65D5D">
        <w:t>вильный ответ).</w:t>
      </w:r>
    </w:p>
    <w:p w:rsidR="00F06FA8" w:rsidRPr="00E65D5D" w:rsidRDefault="00F06FA8" w:rsidP="00F06FA8">
      <w:pPr>
        <w:rPr>
          <w:b/>
        </w:rPr>
      </w:pPr>
    </w:p>
    <w:p w:rsidR="00F06FA8" w:rsidRPr="00E65D5D" w:rsidRDefault="00F06FA8" w:rsidP="00F06FA8">
      <w:pPr>
        <w:rPr>
          <w:b/>
        </w:rPr>
      </w:pPr>
    </w:p>
    <w:p w:rsidR="00F06FA8" w:rsidRPr="00E65D5D" w:rsidRDefault="00F06FA8" w:rsidP="00F06FA8">
      <w:pPr>
        <w:pStyle w:val="Zag1"/>
        <w:spacing w:after="0"/>
        <w:rPr>
          <w:rFonts w:eastAsia="@Arial Unicode MS"/>
          <w:lang w:val="ru-RU"/>
        </w:rPr>
      </w:pPr>
      <w:r w:rsidRPr="00E65D5D">
        <w:rPr>
          <w:rFonts w:eastAsia="@Arial Unicode MS"/>
          <w:lang w:val="ru-RU"/>
        </w:rPr>
        <w:t>Особенности оценивания тестовых работ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3"/>
        <w:gridCol w:w="3452"/>
        <w:gridCol w:w="2898"/>
      </w:tblGrid>
      <w:tr w:rsidR="00F06FA8" w:rsidRPr="00E65D5D" w:rsidTr="00434D7E">
        <w:trPr>
          <w:jc w:val="center"/>
        </w:trPr>
        <w:tc>
          <w:tcPr>
            <w:tcW w:w="3483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Вид теста</w:t>
            </w:r>
          </w:p>
        </w:tc>
        <w:tc>
          <w:tcPr>
            <w:tcW w:w="3452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Критерии успешности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5-балльная система</w:t>
            </w:r>
          </w:p>
        </w:tc>
      </w:tr>
      <w:tr w:rsidR="00F06FA8" w:rsidRPr="00E65D5D" w:rsidTr="00434D7E">
        <w:trPr>
          <w:jc w:val="center"/>
        </w:trPr>
        <w:tc>
          <w:tcPr>
            <w:tcW w:w="6935" w:type="dxa"/>
            <w:gridSpan w:val="2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Базовый уровень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F06FA8" w:rsidRPr="00E65D5D" w:rsidTr="00434D7E">
        <w:trPr>
          <w:jc w:val="center"/>
        </w:trPr>
        <w:tc>
          <w:tcPr>
            <w:tcW w:w="3483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Тест (с выбором ответа)</w:t>
            </w:r>
          </w:p>
        </w:tc>
        <w:tc>
          <w:tcPr>
            <w:tcW w:w="3452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65% и более правильных отв</w:t>
            </w:r>
            <w:r w:rsidRPr="00E65D5D">
              <w:rPr>
                <w:rFonts w:eastAsia="@Arial Unicode MS"/>
                <w:b w:val="0"/>
                <w:lang w:val="ru-RU"/>
              </w:rPr>
              <w:t>е</w:t>
            </w:r>
            <w:r w:rsidRPr="00E65D5D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65% - 79% - «3»</w:t>
            </w:r>
          </w:p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80% - 100% - «4»</w:t>
            </w:r>
          </w:p>
        </w:tc>
      </w:tr>
      <w:tr w:rsidR="00F06FA8" w:rsidRPr="00E65D5D" w:rsidTr="00434D7E">
        <w:trPr>
          <w:jc w:val="center"/>
        </w:trPr>
        <w:tc>
          <w:tcPr>
            <w:tcW w:w="3483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Тест (со свободным ответом)</w:t>
            </w:r>
          </w:p>
        </w:tc>
        <w:tc>
          <w:tcPr>
            <w:tcW w:w="3452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50% и более правильных отв</w:t>
            </w:r>
            <w:r w:rsidRPr="00E65D5D">
              <w:rPr>
                <w:rFonts w:eastAsia="@Arial Unicode MS"/>
                <w:b w:val="0"/>
                <w:lang w:val="ru-RU"/>
              </w:rPr>
              <w:t>е</w:t>
            </w:r>
            <w:r w:rsidRPr="00E65D5D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50% - 69% - «3»</w:t>
            </w:r>
          </w:p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70% - 100% - «4»</w:t>
            </w:r>
          </w:p>
        </w:tc>
      </w:tr>
      <w:tr w:rsidR="00F06FA8" w:rsidRPr="00E65D5D" w:rsidTr="00434D7E">
        <w:trPr>
          <w:jc w:val="center"/>
        </w:trPr>
        <w:tc>
          <w:tcPr>
            <w:tcW w:w="3483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Смешанный тест</w:t>
            </w:r>
          </w:p>
        </w:tc>
        <w:tc>
          <w:tcPr>
            <w:tcW w:w="3452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55% и более правильных отв</w:t>
            </w:r>
            <w:r w:rsidRPr="00E65D5D">
              <w:rPr>
                <w:rFonts w:eastAsia="@Arial Unicode MS"/>
                <w:b w:val="0"/>
                <w:lang w:val="ru-RU"/>
              </w:rPr>
              <w:t>е</w:t>
            </w:r>
            <w:r w:rsidRPr="00E65D5D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55% - 75% - «3»</w:t>
            </w:r>
          </w:p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76% - 100% - «4»</w:t>
            </w:r>
          </w:p>
        </w:tc>
      </w:tr>
      <w:tr w:rsidR="00F06FA8" w:rsidRPr="00E65D5D" w:rsidTr="00434D7E">
        <w:trPr>
          <w:jc w:val="center"/>
        </w:trPr>
        <w:tc>
          <w:tcPr>
            <w:tcW w:w="6935" w:type="dxa"/>
            <w:gridSpan w:val="2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E65D5D">
              <w:rPr>
                <w:rFonts w:eastAsia="@Arial Unicode MS"/>
                <w:lang w:val="ru-RU"/>
              </w:rPr>
              <w:t>Повышенный уровень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F06FA8" w:rsidRPr="00E65D5D" w:rsidTr="00434D7E">
        <w:trPr>
          <w:jc w:val="center"/>
        </w:trPr>
        <w:tc>
          <w:tcPr>
            <w:tcW w:w="6935" w:type="dxa"/>
            <w:gridSpan w:val="2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 xml:space="preserve">Правильно </w:t>
            </w:r>
            <w:proofErr w:type="spellStart"/>
            <w:r w:rsidRPr="00E65D5D">
              <w:rPr>
                <w:rFonts w:eastAsia="@Arial Unicode MS"/>
                <w:b w:val="0"/>
                <w:lang w:val="ru-RU"/>
              </w:rPr>
              <w:t>выполены</w:t>
            </w:r>
            <w:proofErr w:type="spellEnd"/>
            <w:r w:rsidRPr="00E65D5D">
              <w:rPr>
                <w:rFonts w:eastAsia="@Arial Unicode MS"/>
                <w:b w:val="0"/>
                <w:lang w:val="ru-RU"/>
              </w:rPr>
              <w:t xml:space="preserve"> задания базового уровня и 50 – 65 % зад</w:t>
            </w:r>
            <w:r w:rsidRPr="00E65D5D">
              <w:rPr>
                <w:rFonts w:eastAsia="@Arial Unicode MS"/>
                <w:b w:val="0"/>
                <w:lang w:val="ru-RU"/>
              </w:rPr>
              <w:t>а</w:t>
            </w:r>
            <w:r w:rsidRPr="00E65D5D">
              <w:rPr>
                <w:rFonts w:eastAsia="@Arial Unicode MS"/>
                <w:b w:val="0"/>
                <w:lang w:val="ru-RU"/>
              </w:rPr>
              <w:t>ний повышенного уровня</w:t>
            </w:r>
          </w:p>
        </w:tc>
        <w:tc>
          <w:tcPr>
            <w:tcW w:w="2898" w:type="dxa"/>
          </w:tcPr>
          <w:p w:rsidR="00F06FA8" w:rsidRPr="00E65D5D" w:rsidRDefault="00F06FA8" w:rsidP="00EA3E21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E65D5D">
              <w:rPr>
                <w:rFonts w:eastAsia="@Arial Unicode MS"/>
                <w:b w:val="0"/>
                <w:lang w:val="ru-RU"/>
              </w:rPr>
              <w:t>«5»</w:t>
            </w:r>
          </w:p>
        </w:tc>
      </w:tr>
    </w:tbl>
    <w:p w:rsidR="00F06FA8" w:rsidRDefault="00F06FA8" w:rsidP="00F06FA8">
      <w:pPr>
        <w:rPr>
          <w:b/>
        </w:rPr>
      </w:pPr>
    </w:p>
    <w:p w:rsidR="00F06FA8" w:rsidRDefault="00F06FA8" w:rsidP="00F06FA8">
      <w:pPr>
        <w:jc w:val="center"/>
        <w:rPr>
          <w:b/>
          <w:sz w:val="28"/>
          <w:szCs w:val="28"/>
        </w:rPr>
      </w:pPr>
    </w:p>
    <w:p w:rsidR="00F06FA8" w:rsidRDefault="00F06FA8" w:rsidP="00F06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</w:t>
      </w:r>
    </w:p>
    <w:tbl>
      <w:tblPr>
        <w:tblStyle w:val="ab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F06FA8" w:rsidTr="00EA3E21">
        <w:tc>
          <w:tcPr>
            <w:tcW w:w="1642" w:type="dxa"/>
            <w:vMerge w:val="restart"/>
            <w:vAlign w:val="center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  <w:tc>
          <w:tcPr>
            <w:tcW w:w="13144" w:type="dxa"/>
            <w:gridSpan w:val="8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слов в минуту</w:t>
            </w:r>
          </w:p>
        </w:tc>
      </w:tr>
      <w:tr w:rsidR="00F06FA8" w:rsidTr="00EA3E21">
        <w:tc>
          <w:tcPr>
            <w:tcW w:w="1642" w:type="dxa"/>
            <w:vMerge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6" w:type="dxa"/>
            <w:gridSpan w:val="2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3286" w:type="dxa"/>
            <w:gridSpan w:val="2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3286" w:type="dxa"/>
            <w:gridSpan w:val="2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3286" w:type="dxa"/>
            <w:gridSpan w:val="2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</w:tr>
      <w:tr w:rsidR="00F06FA8" w:rsidTr="00EA3E21">
        <w:tc>
          <w:tcPr>
            <w:tcW w:w="1642" w:type="dxa"/>
            <w:vMerge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вслух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себя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вслух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себя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вслух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себя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вслух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себя</w:t>
            </w:r>
          </w:p>
        </w:tc>
      </w:tr>
      <w:tr w:rsidR="00F06FA8" w:rsidTr="00EA3E21">
        <w:tc>
          <w:tcPr>
            <w:tcW w:w="1642" w:type="dxa"/>
          </w:tcPr>
          <w:p w:rsidR="00F06FA8" w:rsidRPr="00F06FA8" w:rsidRDefault="00F06FA8" w:rsidP="00EA3E21">
            <w:pPr>
              <w:jc w:val="center"/>
              <w:rPr>
                <w:b/>
                <w:sz w:val="28"/>
                <w:szCs w:val="28"/>
              </w:rPr>
            </w:pPr>
            <w:r w:rsidRPr="00F06FA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и более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и более 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и более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и более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и более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и более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и более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и более</w:t>
            </w:r>
          </w:p>
        </w:tc>
      </w:tr>
      <w:tr w:rsidR="00F06FA8" w:rsidTr="00EA3E21">
        <w:tc>
          <w:tcPr>
            <w:tcW w:w="1642" w:type="dxa"/>
          </w:tcPr>
          <w:p w:rsidR="00F06FA8" w:rsidRPr="00F06FA8" w:rsidRDefault="00F06FA8" w:rsidP="00EA3E21">
            <w:pPr>
              <w:jc w:val="center"/>
              <w:rPr>
                <w:b/>
                <w:sz w:val="28"/>
                <w:szCs w:val="28"/>
              </w:rPr>
            </w:pPr>
            <w:r w:rsidRPr="00F06F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30-39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35-44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40-49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45-54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45-54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55-64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55-64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60-69</w:t>
            </w:r>
          </w:p>
        </w:tc>
      </w:tr>
      <w:tr w:rsidR="00F06FA8" w:rsidTr="00EA3E21">
        <w:tc>
          <w:tcPr>
            <w:tcW w:w="1642" w:type="dxa"/>
          </w:tcPr>
          <w:p w:rsidR="00F06FA8" w:rsidRPr="00F06FA8" w:rsidRDefault="00F06FA8" w:rsidP="00EA3E21">
            <w:pPr>
              <w:jc w:val="center"/>
              <w:rPr>
                <w:b/>
                <w:sz w:val="28"/>
                <w:szCs w:val="28"/>
              </w:rPr>
            </w:pPr>
            <w:r w:rsidRPr="00F06F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30-39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35-44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35-44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40-54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45-59</w:t>
            </w:r>
          </w:p>
        </w:tc>
      </w:tr>
      <w:tr w:rsidR="00F06FA8" w:rsidTr="00EA3E21">
        <w:tc>
          <w:tcPr>
            <w:tcW w:w="1642" w:type="dxa"/>
          </w:tcPr>
          <w:p w:rsidR="00F06FA8" w:rsidRPr="00F06FA8" w:rsidRDefault="00F06FA8" w:rsidP="00EA3E21">
            <w:pPr>
              <w:jc w:val="center"/>
              <w:rPr>
                <w:b/>
                <w:sz w:val="28"/>
                <w:szCs w:val="28"/>
              </w:rPr>
            </w:pPr>
            <w:r w:rsidRPr="00F06F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25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30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30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35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35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40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40</w:t>
            </w:r>
          </w:p>
        </w:tc>
        <w:tc>
          <w:tcPr>
            <w:tcW w:w="1643" w:type="dxa"/>
          </w:tcPr>
          <w:p w:rsidR="00F06FA8" w:rsidRDefault="00F06FA8" w:rsidP="00EA3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45</w:t>
            </w:r>
          </w:p>
        </w:tc>
      </w:tr>
    </w:tbl>
    <w:p w:rsidR="00F06FA8" w:rsidRDefault="00F06FA8" w:rsidP="00D50B79">
      <w:pPr>
        <w:ind w:firstLine="708"/>
        <w:jc w:val="both"/>
      </w:pPr>
    </w:p>
    <w:p w:rsidR="00E4530B" w:rsidRPr="004F6913" w:rsidRDefault="004F6913" w:rsidP="004F691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4F6913">
        <w:rPr>
          <w:b/>
          <w:sz w:val="28"/>
          <w:szCs w:val="28"/>
        </w:rPr>
        <w:t>7. Тематическое планирование.  3 класс</w:t>
      </w:r>
      <w:r w:rsidRPr="004F6913">
        <w:rPr>
          <w:rFonts w:eastAsia="Calibri"/>
          <w:b/>
          <w:i/>
          <w:sz w:val="32"/>
          <w:szCs w:val="32"/>
          <w:lang w:eastAsia="en-US"/>
        </w:rPr>
        <w:t xml:space="preserve"> </w:t>
      </w:r>
    </w:p>
    <w:p w:rsidR="00E4530B" w:rsidRPr="00E4530B" w:rsidRDefault="00E4530B" w:rsidP="00E4530B">
      <w:pPr>
        <w:rPr>
          <w:rFonts w:eastAsia="Calibri"/>
          <w:b/>
          <w:i/>
          <w:sz w:val="28"/>
          <w:szCs w:val="28"/>
          <w:lang w:eastAsia="en-US"/>
        </w:rPr>
      </w:pPr>
    </w:p>
    <w:p w:rsidR="001B2DB5" w:rsidRPr="004572B6" w:rsidRDefault="001B2DB5" w:rsidP="001B2DB5">
      <w:pPr>
        <w:jc w:val="center"/>
      </w:pPr>
    </w:p>
    <w:tbl>
      <w:tblPr>
        <w:tblStyle w:val="ab"/>
        <w:tblW w:w="15447" w:type="dxa"/>
        <w:tblInd w:w="-318" w:type="dxa"/>
        <w:tblLayout w:type="fixed"/>
        <w:tblLook w:val="01E0"/>
      </w:tblPr>
      <w:tblGrid>
        <w:gridCol w:w="1809"/>
        <w:gridCol w:w="4395"/>
        <w:gridCol w:w="5704"/>
        <w:gridCol w:w="3539"/>
      </w:tblGrid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  <w:lang w:val="en-US"/>
              </w:rPr>
            </w:pPr>
            <w:r w:rsidRPr="004572B6">
              <w:rPr>
                <w:sz w:val="24"/>
                <w:szCs w:val="24"/>
              </w:rPr>
              <w:t>Номер и тема урока</w:t>
            </w:r>
          </w:p>
        </w:tc>
        <w:tc>
          <w:tcPr>
            <w:tcW w:w="10099" w:type="dxa"/>
            <w:gridSpan w:val="2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Формируемые умения/личностные качества</w:t>
            </w:r>
            <w:r w:rsidRPr="004572B6">
              <w:rPr>
                <w:sz w:val="24"/>
                <w:szCs w:val="24"/>
              </w:rPr>
              <w:t xml:space="preserve"> (планируемые результаты обучения)</w:t>
            </w: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Деятельность учащихся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предметные умения   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Учебная  тема: Труд человека кормит, а лень портит</w:t>
            </w:r>
            <w:r w:rsidRPr="004572B6">
              <w:rPr>
                <w:sz w:val="24"/>
                <w:szCs w:val="24"/>
              </w:rPr>
              <w:t xml:space="preserve"> (12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Уроки  №  1–2. Р. </w:t>
            </w:r>
            <w:proofErr w:type="spellStart"/>
            <w:r w:rsidRPr="004572B6">
              <w:rPr>
                <w:sz w:val="24"/>
                <w:szCs w:val="24"/>
              </w:rPr>
              <w:t>Сеф</w:t>
            </w:r>
            <w:proofErr w:type="spellEnd"/>
            <w:r w:rsidRPr="004572B6">
              <w:rPr>
                <w:sz w:val="24"/>
                <w:szCs w:val="24"/>
              </w:rPr>
              <w:t xml:space="preserve"> «Лоп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 xml:space="preserve">та»;   Е. </w:t>
            </w:r>
            <w:proofErr w:type="spellStart"/>
            <w:r w:rsidRPr="004572B6">
              <w:rPr>
                <w:sz w:val="24"/>
                <w:szCs w:val="24"/>
              </w:rPr>
              <w:t>Карг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нова</w:t>
            </w:r>
            <w:proofErr w:type="spellEnd"/>
            <w:r w:rsidRPr="004572B6">
              <w:rPr>
                <w:sz w:val="24"/>
                <w:szCs w:val="24"/>
              </w:rPr>
              <w:t xml:space="preserve">  «Лека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ство без реце</w:t>
            </w:r>
            <w:r w:rsidRPr="004572B6">
              <w:rPr>
                <w:sz w:val="24"/>
                <w:szCs w:val="24"/>
              </w:rPr>
              <w:t>п</w:t>
            </w:r>
            <w:r w:rsidRPr="004572B6">
              <w:rPr>
                <w:sz w:val="24"/>
                <w:szCs w:val="24"/>
              </w:rPr>
              <w:t>та».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Совершенствовать все стороны навыка чтения, прежде всего -  осмысленность, беглость и  выразительность.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Выделять эпизод.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эмоциональное состояние персонажа. Анализировать заголовок текста. Определять тему и идею текста. Составлять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Выбирать эмоциональный тон голоса, необходимый  для передачи эмоци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lastRenderedPageBreak/>
              <w:t xml:space="preserve">нального содержания произведения. 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tabs>
                <w:tab w:val="left" w:pos="1578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Вырабатывать нравственные ориентиры (прежде всего, отношение к трудолюбию). (Л.)</w:t>
            </w:r>
            <w:r w:rsidRPr="004572B6">
              <w:rPr>
                <w:bCs/>
                <w:sz w:val="24"/>
                <w:szCs w:val="24"/>
                <w:vertAlign w:val="superscript"/>
              </w:rPr>
              <w:footnoteReference w:id="1"/>
            </w:r>
          </w:p>
          <w:p w:rsidR="001B2DB5" w:rsidRPr="004572B6" w:rsidRDefault="001B2DB5" w:rsidP="001B2DB5">
            <w:pPr>
              <w:tabs>
                <w:tab w:val="left" w:pos="1578"/>
              </w:tabs>
              <w:rPr>
                <w:bCs/>
                <w:sz w:val="24"/>
                <w:szCs w:val="24"/>
                <w:vertAlign w:val="superscript"/>
              </w:rPr>
            </w:pPr>
            <w:r w:rsidRPr="004572B6">
              <w:rPr>
                <w:sz w:val="24"/>
                <w:szCs w:val="24"/>
              </w:rPr>
              <w:t xml:space="preserve">Формировать  сферу  </w:t>
            </w:r>
            <w:proofErr w:type="spellStart"/>
            <w:r w:rsidRPr="004572B6">
              <w:rPr>
                <w:sz w:val="24"/>
                <w:szCs w:val="24"/>
              </w:rPr>
              <w:t>смыслообразования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  <w:r w:rsidRPr="004572B6">
              <w:rPr>
                <w:bCs/>
                <w:sz w:val="24"/>
                <w:szCs w:val="24"/>
                <w:vertAlign w:val="superscript"/>
              </w:rPr>
              <w:t xml:space="preserve">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 оценке деятельности сверстников.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и содержание текста. (П-2)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Устанавливать причинно-следственные связи.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Ранжировать персонажей  по  их роли в тексте.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Вступать в общение,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своё мнение.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 мнение окружающих. (К.)</w:t>
            </w: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правильно, бегло и  выразительно.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эмоциональное состояние персонажа и  его причины.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тему и идею 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картинный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 xml:space="preserve"> выразительно</w:t>
            </w:r>
            <w:r w:rsidRPr="004572B6">
              <w:rPr>
                <w:sz w:val="24"/>
                <w:szCs w:val="24"/>
              </w:rPr>
              <w:t>, п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редавая эмоциональный и см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lastRenderedPageBreak/>
              <w:t xml:space="preserve">словой характер читаемого.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оценивают</w:t>
            </w:r>
            <w:r w:rsidRPr="004572B6">
              <w:rPr>
                <w:sz w:val="24"/>
                <w:szCs w:val="24"/>
              </w:rPr>
              <w:t xml:space="preserve"> качество собственного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тельного чтения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 чтения одноклассников.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небольшой  текст на заданную тему.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3.   К. Ушинский «Как рубашка в поле выро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ла».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качество  понимания  читаемого, а также  правильность и  в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разительность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умение читать  в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борочно   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Выбирать и читать книги на заданную тему.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национальное самосознание.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Вырабатывать  позитивное отношение к труду.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Ориентироваться в книгах.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 в Интернете.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новое в полученной информации.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содержание прочитанного.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свое мнение.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 xml:space="preserve">молча, а также  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 xml:space="preserve">вслух  плавно и  выразительно.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словарик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 xml:space="preserve"> текст с точки зрения его содержания.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картинный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Выборочно </w:t>
            </w:r>
            <w:r w:rsidRPr="004572B6">
              <w:rPr>
                <w:b/>
                <w:sz w:val="24"/>
                <w:szCs w:val="24"/>
              </w:rPr>
              <w:t>пересказывают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Выбирают и читают</w:t>
            </w:r>
            <w:r w:rsidRPr="004572B6">
              <w:rPr>
                <w:sz w:val="24"/>
                <w:szCs w:val="24"/>
              </w:rPr>
              <w:t xml:space="preserve"> книги на заданную тему.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Готовят</w:t>
            </w:r>
            <w:r w:rsidRPr="004572B6">
              <w:rPr>
                <w:sz w:val="24"/>
                <w:szCs w:val="24"/>
              </w:rPr>
              <w:t xml:space="preserve"> сообщение по зада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ной теме.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4. Е. Благинина «Не мешайте мне трудиться»;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С. </w:t>
            </w:r>
            <w:proofErr w:type="spellStart"/>
            <w:r w:rsidRPr="004572B6">
              <w:rPr>
                <w:sz w:val="24"/>
                <w:szCs w:val="24"/>
              </w:rPr>
              <w:t>Баруздин</w:t>
            </w:r>
            <w:proofErr w:type="spellEnd"/>
            <w:r w:rsidRPr="004572B6">
              <w:rPr>
                <w:sz w:val="24"/>
                <w:szCs w:val="24"/>
              </w:rPr>
              <w:t xml:space="preserve"> «Бревно»; кн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ги по теме  «Стихи  о  тр</w:t>
            </w:r>
            <w:r w:rsidRPr="004572B6">
              <w:rPr>
                <w:sz w:val="24"/>
                <w:szCs w:val="24"/>
              </w:rPr>
              <w:t>у</w:t>
            </w:r>
            <w:r w:rsidRPr="004572B6">
              <w:rPr>
                <w:sz w:val="24"/>
                <w:szCs w:val="24"/>
              </w:rPr>
              <w:t>долюбивых и ленивых».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все стороны навыка чтения, прежде всего –  правильность, беглость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эмоциональный характер произведения.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синтаксическую орган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зацию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лирического героя стихотворного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 и идею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 прочитанное  с пословиц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lastRenderedPageBreak/>
              <w:t>ми.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Выбирать эмоциональный тон голоса, необходимый  для передачи эмоци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 xml:space="preserve">нального содержания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Учить наизусть стихотворный текст.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Вырабатывать нравственные ориентиры. (Л.)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 рефлексию.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 и выполнять учебную зад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оценке 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Интернете.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содержание текста. (П-2)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Устанавливать причинно-следственные связи.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  прочитанные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своё мнение.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правильно, бегло и  выразительно, передавая эм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циональный и смысловой х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 xml:space="preserve">рактер читаемого.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особенность синтаксической  организации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лирического героя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Выявляют</w:t>
            </w:r>
            <w:r w:rsidRPr="004572B6">
              <w:rPr>
                <w:sz w:val="24"/>
                <w:szCs w:val="24"/>
              </w:rPr>
              <w:t xml:space="preserve">   тему  и  идею 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Подбирают</w:t>
            </w:r>
            <w:r w:rsidRPr="004572B6">
              <w:rPr>
                <w:sz w:val="24"/>
                <w:szCs w:val="24"/>
              </w:rPr>
              <w:t xml:space="preserve"> пословицы, соо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ветствующие смыслу 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танных произведений.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оценивают</w:t>
            </w:r>
            <w:r w:rsidRPr="004572B6">
              <w:rPr>
                <w:sz w:val="24"/>
                <w:szCs w:val="24"/>
              </w:rPr>
              <w:t xml:space="preserve"> качество собственного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тельного чтения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 чтения одноклассников.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5–6. Русская наро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 xml:space="preserve">ная сказка «Кому горшок мыть»;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С. Маршак «Старуха, дверь закрой!».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качество  поним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ния  читаемого,  а также   правильность и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контекстное чтение, в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являя смысл устойчивых выражений.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главных и второстепенных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подтекст, мотивацию.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Приобщаться к народной культуре. (Л.)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нравственно-этические ориентиры. (Л.)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 нравственной оценке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ступков. (Л.)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и реализовывать учебную задачу. (Р.)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самооценке. (Р.)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 оценке деятельности сверстников. (Р.)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контекст для выяснения смысла фр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зеологизмов. (П-2.)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Ранжировать персонажей  по  их роли в тексте. (П-2.)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текст с целью  характеристики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 xml:space="preserve">сонажей. 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(П-2.)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текст  для выявления подтекста. (П-2.)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прочитанные произведения. (П-2.)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Вступать в общение,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tabs>
                <w:tab w:val="left" w:pos="120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свое мнение.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 xml:space="preserve">молча, а также   </w:t>
            </w:r>
            <w:r w:rsidRPr="004572B6">
              <w:rPr>
                <w:b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 xml:space="preserve">вслух  плавно и  выразительно. 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Объясняют</w:t>
            </w:r>
            <w:r w:rsidRPr="004572B6">
              <w:rPr>
                <w:sz w:val="24"/>
                <w:szCs w:val="24"/>
              </w:rPr>
              <w:t xml:space="preserve"> значения фразе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логизмов, исходя из контекста.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Выполняют </w:t>
            </w:r>
            <w:r w:rsidRPr="004572B6">
              <w:rPr>
                <w:sz w:val="24"/>
                <w:szCs w:val="24"/>
              </w:rPr>
              <w:t xml:space="preserve"> словесное  рис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вание места действия.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Пересказывают  </w:t>
            </w:r>
            <w:r w:rsidRPr="004572B6">
              <w:rPr>
                <w:sz w:val="24"/>
                <w:szCs w:val="24"/>
              </w:rPr>
              <w:t>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два произведения.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7–9.  Е. Шварц «Сказка о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терянном вр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мени».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навык чтения, пр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жде всего   правильность и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контекстное чтение, в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являя смысл устойчивых выражений.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кульминационный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Подбирать пословицы,  соответству</w:t>
            </w:r>
            <w:r w:rsidRPr="004572B6">
              <w:rPr>
                <w:sz w:val="24"/>
                <w:szCs w:val="24"/>
              </w:rPr>
              <w:t>ю</w:t>
            </w:r>
            <w:r w:rsidRPr="004572B6">
              <w:rPr>
                <w:sz w:val="24"/>
                <w:szCs w:val="24"/>
              </w:rPr>
              <w:t xml:space="preserve">щие  прочитанному.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художественные языковые средства языка, использованные авт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ром.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собственный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текст по зада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Выбирать и читать книги по заданной теме.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нравственно-этические ориентиры.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 нравственной оценке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ступков.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и реализовывать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 оценке деятельности сверстников.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   кульминационный эпизод текста.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заголовок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развитие действия.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контекст для выяснения смысла фр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зеологизмов. 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текст  с целью  характеристики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языковое оформление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свое мнение.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Сочинять  собственный текст  по заданным жанру и теме.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 xml:space="preserve">молча, а также   </w:t>
            </w:r>
            <w:r w:rsidRPr="004572B6">
              <w:rPr>
                <w:b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 xml:space="preserve">вслух  правильно и  выразительно.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по ролям.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Объясняют</w:t>
            </w:r>
            <w:r w:rsidRPr="004572B6">
              <w:rPr>
                <w:sz w:val="24"/>
                <w:szCs w:val="24"/>
              </w:rPr>
              <w:t xml:space="preserve"> значения фразе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логизмов, исходя из контекста.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Подбирают</w:t>
            </w:r>
            <w:r w:rsidRPr="004572B6">
              <w:rPr>
                <w:sz w:val="24"/>
                <w:szCs w:val="24"/>
              </w:rPr>
              <w:t xml:space="preserve"> пословицы,  выр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жающие ту же идею, что и из</w:t>
            </w:r>
            <w:r w:rsidRPr="004572B6">
              <w:rPr>
                <w:sz w:val="24"/>
                <w:szCs w:val="24"/>
              </w:rPr>
              <w:t>у</w:t>
            </w:r>
            <w:r w:rsidRPr="004572B6">
              <w:rPr>
                <w:sz w:val="24"/>
                <w:szCs w:val="24"/>
              </w:rPr>
              <w:t>ченное произведение.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художественные языковые средства языка  и о</w:t>
            </w:r>
            <w:r w:rsidRPr="004572B6">
              <w:rPr>
                <w:sz w:val="24"/>
                <w:szCs w:val="24"/>
              </w:rPr>
              <w:t>п</w:t>
            </w:r>
            <w:r w:rsidRPr="004572B6">
              <w:rPr>
                <w:sz w:val="24"/>
                <w:szCs w:val="24"/>
              </w:rPr>
              <w:t xml:space="preserve">ределяют их роль в тексте. 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кульминационный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 </w:t>
            </w:r>
            <w:r w:rsidRPr="004572B6">
              <w:rPr>
                <w:sz w:val="24"/>
                <w:szCs w:val="24"/>
              </w:rPr>
              <w:t>текст по заданным теме и жанру.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Находят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читают</w:t>
            </w:r>
            <w:r w:rsidRPr="004572B6">
              <w:rPr>
                <w:sz w:val="24"/>
                <w:szCs w:val="24"/>
              </w:rPr>
              <w:t xml:space="preserve"> книги по заданной теме.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10. И. </w:t>
            </w:r>
            <w:r w:rsidRPr="004572B6">
              <w:rPr>
                <w:sz w:val="24"/>
                <w:szCs w:val="24"/>
              </w:rPr>
              <w:lastRenderedPageBreak/>
              <w:t>Крылов «Стр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коза и Мур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 xml:space="preserve">вей»; «Книги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И.А. Крыл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Совершенствовать   навык чтения, пр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>жде всего   осмысленность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выражать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текста, выраженную в виде   морали.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Соблюдать  логические  паузы,  делать логическое ударение, владеть мелод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кой голоса.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 наизусть стихотворный 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книги 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читательский кругозор.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ориентиры. </w:t>
            </w:r>
            <w:r w:rsidRPr="004572B6">
              <w:rPr>
                <w:sz w:val="24"/>
                <w:szCs w:val="24"/>
              </w:rPr>
              <w:lastRenderedPageBreak/>
              <w:t>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 неоднозначности   нравс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венной оценки поступков персонажей.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и реализовывать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 оценке поведения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  текст  с целью  характеристики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содержание  текста  для выявления подтекста. 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дискуссию,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свое мнение.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навыки учебного сотрудничества.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 </w:t>
            </w:r>
            <w:r w:rsidRPr="004572B6">
              <w:rPr>
                <w:sz w:val="24"/>
                <w:szCs w:val="24"/>
              </w:rPr>
              <w:t xml:space="preserve">вслух  правильно и  </w:t>
            </w:r>
            <w:r w:rsidRPr="004572B6">
              <w:rPr>
                <w:sz w:val="24"/>
                <w:szCs w:val="24"/>
              </w:rPr>
              <w:lastRenderedPageBreak/>
              <w:t xml:space="preserve">выразительно.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(мораль)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Инсценируют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  </w:t>
            </w:r>
            <w:r w:rsidRPr="004572B6">
              <w:rPr>
                <w:sz w:val="24"/>
                <w:szCs w:val="24"/>
              </w:rPr>
              <w:t>наизусть стих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творный 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Обмениваются</w:t>
            </w:r>
            <w:r w:rsidRPr="004572B6">
              <w:rPr>
                <w:sz w:val="24"/>
                <w:szCs w:val="24"/>
              </w:rPr>
              <w:t xml:space="preserve"> читательским </w:t>
            </w:r>
            <w:r w:rsidRPr="004572B6">
              <w:rPr>
                <w:b/>
                <w:sz w:val="24"/>
                <w:szCs w:val="24"/>
              </w:rPr>
              <w:t>опытом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11.     Африканская сказка «Ле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тяйка».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технику  чтения, прежде всего  понимание читаемого  и правильность.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Подбирать пословицы по идейному  смыслу.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пересказ  с изменением лица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 одного жанра.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Планировать свои действия.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 в прочитанном  главное содержание.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подтекста.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его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 одного жанра.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 произведение   с пословицами по иде</w:t>
            </w:r>
            <w:r w:rsidRPr="004572B6">
              <w:rPr>
                <w:sz w:val="24"/>
                <w:szCs w:val="24"/>
              </w:rPr>
              <w:t>й</w:t>
            </w:r>
            <w:r w:rsidRPr="004572B6">
              <w:rPr>
                <w:sz w:val="24"/>
                <w:szCs w:val="24"/>
              </w:rPr>
              <w:lastRenderedPageBreak/>
              <w:t>ному содержанию.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и, выразительно,  вслух.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подтекст.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Подбирают</w:t>
            </w:r>
            <w:r w:rsidRPr="004572B6">
              <w:rPr>
                <w:sz w:val="24"/>
                <w:szCs w:val="24"/>
              </w:rPr>
              <w:t xml:space="preserve">  пословицы по   смыслу.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 творческий</w:t>
            </w:r>
            <w:r w:rsidRPr="004572B6">
              <w:rPr>
                <w:b/>
                <w:sz w:val="24"/>
                <w:szCs w:val="24"/>
              </w:rPr>
              <w:t xml:space="preserve">  пересказ</w:t>
            </w:r>
            <w:r w:rsidRPr="004572B6">
              <w:rPr>
                <w:sz w:val="24"/>
                <w:szCs w:val="24"/>
              </w:rPr>
              <w:t xml:space="preserve">  с изменением лица рассказчика.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Сравнивают</w:t>
            </w:r>
            <w:r w:rsidRPr="004572B6">
              <w:rPr>
                <w:sz w:val="24"/>
                <w:szCs w:val="24"/>
              </w:rPr>
              <w:t xml:space="preserve"> разные 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дения одного жанра.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Урок №  12.  Р. </w:t>
            </w:r>
            <w:proofErr w:type="spellStart"/>
            <w:r w:rsidRPr="004572B6">
              <w:rPr>
                <w:sz w:val="24"/>
                <w:szCs w:val="24"/>
              </w:rPr>
              <w:t>Сеф</w:t>
            </w:r>
            <w:proofErr w:type="spellEnd"/>
            <w:r w:rsidRPr="004572B6">
              <w:rPr>
                <w:sz w:val="24"/>
                <w:szCs w:val="24"/>
              </w:rPr>
              <w:t xml:space="preserve"> «Странное дело»;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щение.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навык чтения, пр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жде всего   осмысленность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выражать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художественное своеобразие произведения (использование   прот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вопоставления, построение текста).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Владеть интонацией голоса (эмоци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нальным тоном).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жанр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Определять  принадлежность 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дений к  литературным и народным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Классифицировать сказки (о животных, бытовые, волшебные).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читательский кругозор.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   нравственной оценки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ступков персонажей.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и реализовывать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исполнительские  задачи и ре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лизовывать их при выразительном чтении.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группе  текстов (в разделе уче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ника).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содержание  текста  для выявления подтекста. 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содержание  текста  для выявления идеи. 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  текст  с целью выявления  его  х</w:t>
            </w:r>
            <w:r w:rsidRPr="004572B6">
              <w:rPr>
                <w:sz w:val="24"/>
                <w:szCs w:val="24"/>
              </w:rPr>
              <w:t>у</w:t>
            </w:r>
            <w:r w:rsidRPr="004572B6">
              <w:rPr>
                <w:sz w:val="24"/>
                <w:szCs w:val="24"/>
              </w:rPr>
              <w:t>дожественного своеобразия.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построение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Ранжировать прочитанные произведения по жанру, по авторству.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дискуссию,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свое мнение.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навыки учебного сотрудничества.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 </w:t>
            </w:r>
            <w:r w:rsidRPr="004572B6">
              <w:rPr>
                <w:sz w:val="24"/>
                <w:szCs w:val="24"/>
              </w:rPr>
              <w:t xml:space="preserve">вслух  правильно и  выразительно.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выражают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художественное своеобразие произведения.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 построение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Осваивают </w:t>
            </w:r>
            <w:r w:rsidRPr="004572B6">
              <w:rPr>
                <w:sz w:val="24"/>
                <w:szCs w:val="24"/>
              </w:rPr>
              <w:t xml:space="preserve"> интонацию  голоса (эмоциональный тон).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жанр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Определяют</w:t>
            </w:r>
            <w:r w:rsidRPr="004572B6">
              <w:rPr>
                <w:sz w:val="24"/>
                <w:szCs w:val="24"/>
              </w:rPr>
              <w:t xml:space="preserve">   принадлежность  произведений к  литературным и народным текстам.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Классифицируют</w:t>
            </w:r>
            <w:r w:rsidRPr="004572B6">
              <w:rPr>
                <w:sz w:val="24"/>
                <w:szCs w:val="24"/>
              </w:rPr>
              <w:t xml:space="preserve">  сказки.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Обмениваются</w:t>
            </w:r>
            <w:r w:rsidRPr="004572B6">
              <w:rPr>
                <w:sz w:val="24"/>
                <w:szCs w:val="24"/>
              </w:rPr>
              <w:t xml:space="preserve"> читательским </w:t>
            </w:r>
            <w:r w:rsidRPr="004572B6">
              <w:rPr>
                <w:b/>
                <w:sz w:val="24"/>
                <w:szCs w:val="24"/>
              </w:rPr>
              <w:t>опытом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Учебная  тема: «Мудрец отличен от глупца тем, что он мыслит до конца» </w:t>
            </w:r>
            <w:r w:rsidRPr="004572B6">
              <w:rPr>
                <w:sz w:val="24"/>
                <w:szCs w:val="24"/>
              </w:rPr>
              <w:t>(8 ч.)</w:t>
            </w:r>
          </w:p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13.     </w:t>
            </w:r>
            <w:r w:rsidRPr="004572B6">
              <w:rPr>
                <w:sz w:val="24"/>
                <w:szCs w:val="24"/>
              </w:rPr>
              <w:lastRenderedPageBreak/>
              <w:t>Русская наро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ная сказка   «Дочь-семилетка».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Совершенствовать технику  чтения, </w:t>
            </w:r>
            <w:r w:rsidRPr="004572B6">
              <w:rPr>
                <w:sz w:val="24"/>
                <w:szCs w:val="24"/>
              </w:rPr>
              <w:lastRenderedPageBreak/>
              <w:t>прежде всего  понимание читаемого  и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мотивацию литературного 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формулировать  личное отношение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нравственно-этическую  ориентацию. </w:t>
            </w:r>
            <w:r w:rsidRPr="004572B6">
              <w:rPr>
                <w:sz w:val="24"/>
                <w:szCs w:val="24"/>
              </w:rPr>
              <w:lastRenderedPageBreak/>
              <w:t xml:space="preserve">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Приобщаться к национальной культуре.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мотивации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поступки  персонажей  для опред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ления личного отношения к ним.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</w:t>
            </w:r>
            <w:r w:rsidRPr="004572B6">
              <w:rPr>
                <w:sz w:val="24"/>
                <w:szCs w:val="24"/>
              </w:rPr>
              <w:t xml:space="preserve"> молча и, выразительно, </w:t>
            </w:r>
            <w:r w:rsidRPr="004572B6">
              <w:rPr>
                <w:sz w:val="24"/>
                <w:szCs w:val="24"/>
              </w:rPr>
              <w:lastRenderedPageBreak/>
              <w:t>вслух.</w:t>
            </w:r>
          </w:p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Характеризуют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>мотивацию 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нажа.</w:t>
            </w:r>
          </w:p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формулируют  </w:t>
            </w:r>
            <w:r w:rsidRPr="004572B6">
              <w:rPr>
                <w:sz w:val="24"/>
                <w:szCs w:val="24"/>
              </w:rPr>
              <w:t>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tabs>
                <w:tab w:val="left" w:pos="1978"/>
              </w:tabs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>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14-16. Русская 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родная сказка    «Морской царь и Василиса Премудрая».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правильность, беглость и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мотивы поступков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художественное своеобразие  русских  народных волшебных сказок, в том числе  особенности их построения.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в сказочном языке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венные языковые средства: повторы,  в том числе тавтологические;  эпитеты, в том числе устойчивые сказочные эпит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 xml:space="preserve">ты и др.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и обосновывать тип ру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ской народной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из текста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 творческий пересказ  эпизода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Приобщаться к национальной культуре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навык контроля и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мотивации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произведение  с целью   выявления специфической образности сказочного  языка.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произведение  с целью   выявления особенностей построения народной волшебной ска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ки.  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Вступать в общение,  выражать свою точку зрения, </w:t>
            </w:r>
            <w:r w:rsidRPr="004572B6">
              <w:rPr>
                <w:sz w:val="24"/>
                <w:szCs w:val="24"/>
              </w:rPr>
              <w:lastRenderedPageBreak/>
              <w:t>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 прочитанное. 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молча, а также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пр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вильно, бегло  и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Обсуждают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Обогащают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 мотивы поступков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художественное своеобразие  русских  народных волшебных сказок, в том числе  особенности их построения.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специфические  сказочные  языковые средства: повторы,  в том числе тавтол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гические;    устойчивые сказо</w:t>
            </w:r>
            <w:r w:rsidRPr="004572B6">
              <w:rPr>
                <w:sz w:val="24"/>
                <w:szCs w:val="24"/>
              </w:rPr>
              <w:t>ч</w:t>
            </w:r>
            <w:r w:rsidRPr="004572B6">
              <w:rPr>
                <w:sz w:val="24"/>
                <w:szCs w:val="24"/>
              </w:rPr>
              <w:t xml:space="preserve">ные эпитеты и др.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обосновывают</w:t>
            </w:r>
            <w:r w:rsidRPr="004572B6">
              <w:rPr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lastRenderedPageBreak/>
              <w:t>тип русской народной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из текста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творческий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 xml:space="preserve">  эпизода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Выполняют словесное рис</w:t>
            </w:r>
            <w:r w:rsidRPr="004572B6">
              <w:rPr>
                <w:b/>
                <w:sz w:val="24"/>
                <w:szCs w:val="24"/>
              </w:rPr>
              <w:t>о</w:t>
            </w:r>
            <w:r w:rsidRPr="004572B6">
              <w:rPr>
                <w:b/>
                <w:sz w:val="24"/>
                <w:szCs w:val="24"/>
              </w:rPr>
              <w:t>вание</w:t>
            </w:r>
            <w:r w:rsidRPr="004572B6">
              <w:rPr>
                <w:sz w:val="24"/>
                <w:szCs w:val="24"/>
              </w:rPr>
              <w:t xml:space="preserve"> места действия и портр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та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17. Армянская сказка «Зол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тое яблоко».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правильность 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из текста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картинный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Сочинять свой  текст по заданным п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тип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личностной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планированию своей деятельности.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 оценивать свою деятел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Умение вносить коррективы в совместную деятел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совместной деятельности.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молча, а также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пр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вильно   и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Обсуждают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Составляют  </w:t>
            </w:r>
            <w:r w:rsidRPr="004572B6">
              <w:rPr>
                <w:sz w:val="24"/>
                <w:szCs w:val="24"/>
              </w:rPr>
              <w:t>картинный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из текста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Планируют</w:t>
            </w:r>
            <w:r w:rsidRPr="004572B6">
              <w:rPr>
                <w:sz w:val="24"/>
                <w:szCs w:val="24"/>
              </w:rPr>
              <w:t xml:space="preserve"> свою учебную  деятельность.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по ролям.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Инсценируют </w:t>
            </w:r>
            <w:r w:rsidRPr="004572B6">
              <w:rPr>
                <w:sz w:val="24"/>
                <w:szCs w:val="24"/>
              </w:rPr>
              <w:t>прочитанное</w:t>
            </w:r>
            <w:r w:rsidRPr="004572B6">
              <w:rPr>
                <w:b/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   текст </w:t>
            </w:r>
            <w:r w:rsidRPr="004572B6">
              <w:rPr>
                <w:sz w:val="24"/>
                <w:szCs w:val="24"/>
              </w:rPr>
              <w:t>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обосновывают</w:t>
            </w:r>
            <w:r w:rsidRPr="004572B6">
              <w:rPr>
                <w:sz w:val="24"/>
                <w:szCs w:val="24"/>
              </w:rPr>
              <w:t xml:space="preserve">  тип 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Обсуждают</w:t>
            </w:r>
            <w:r w:rsidRPr="004572B6">
              <w:rPr>
                <w:sz w:val="24"/>
                <w:szCs w:val="24"/>
              </w:rPr>
              <w:t xml:space="preserve"> успешность  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вместной деятельности.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Уроки  №  18–19. Кир </w:t>
            </w:r>
            <w:proofErr w:type="spellStart"/>
            <w:r w:rsidRPr="004572B6">
              <w:rPr>
                <w:sz w:val="24"/>
                <w:szCs w:val="24"/>
              </w:rPr>
              <w:t>Бул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чёв</w:t>
            </w:r>
            <w:proofErr w:type="spellEnd"/>
            <w:r w:rsidRPr="004572B6">
              <w:rPr>
                <w:sz w:val="24"/>
                <w:szCs w:val="24"/>
              </w:rPr>
              <w:t xml:space="preserve"> «Авгиева лаборатория».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все качества  навыка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Прогнозировать характер произведения перед чтением.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кульминационный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героя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Знакомиться со спецификой жанра фа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тастической  повести.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собственное высказывание  в  виде  продолжения прочитанного.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  читательский  отзыв.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нравственно-этические ориентиры.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самооценку.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оцениванию  творч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>ских работ сверстников.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 заголовок произведения. (П-2.)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своеобразие   литературного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 xml:space="preserve">ведения. (П-2.)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свои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небольшое высказывание в виде 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должения текста, в виде читательского отзыва.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Прогнозируют </w:t>
            </w:r>
            <w:r w:rsidRPr="004572B6">
              <w:rPr>
                <w:sz w:val="24"/>
                <w:szCs w:val="24"/>
              </w:rPr>
              <w:t>характер текста перед его чтением.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осмысленно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кульминационный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словесный  портрет </w:t>
            </w:r>
            <w:r w:rsidRPr="004572B6">
              <w:rPr>
                <w:sz w:val="24"/>
                <w:szCs w:val="24"/>
              </w:rPr>
              <w:t>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героя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Знакомятся </w:t>
            </w:r>
            <w:r w:rsidRPr="004572B6">
              <w:rPr>
                <w:sz w:val="24"/>
                <w:szCs w:val="24"/>
              </w:rPr>
              <w:t>с жанром фант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стического рассказа.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к тексту.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</w:t>
            </w:r>
            <w:r w:rsidRPr="004572B6">
              <w:rPr>
                <w:sz w:val="24"/>
                <w:szCs w:val="24"/>
              </w:rPr>
              <w:t xml:space="preserve">  небольшое </w:t>
            </w:r>
            <w:r w:rsidRPr="004572B6">
              <w:rPr>
                <w:b/>
                <w:sz w:val="24"/>
                <w:szCs w:val="24"/>
              </w:rPr>
              <w:t>выск</w:t>
            </w:r>
            <w:r w:rsidRPr="004572B6">
              <w:rPr>
                <w:b/>
                <w:sz w:val="24"/>
                <w:szCs w:val="24"/>
              </w:rPr>
              <w:t>а</w:t>
            </w:r>
            <w:r w:rsidRPr="004572B6">
              <w:rPr>
                <w:b/>
                <w:sz w:val="24"/>
                <w:szCs w:val="24"/>
              </w:rPr>
              <w:t>зывание</w:t>
            </w:r>
            <w:r w:rsidRPr="004572B6">
              <w:rPr>
                <w:sz w:val="24"/>
                <w:szCs w:val="24"/>
              </w:rPr>
              <w:t xml:space="preserve">  в виде  продолжения текста.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Выбирают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читают  </w:t>
            </w:r>
            <w:r w:rsidRPr="004572B6">
              <w:rPr>
                <w:sz w:val="24"/>
                <w:szCs w:val="24"/>
              </w:rPr>
              <w:t>книги по заданной теме.</w:t>
            </w:r>
            <w:r w:rsidRPr="004572B6">
              <w:rPr>
                <w:b/>
                <w:sz w:val="24"/>
                <w:szCs w:val="24"/>
              </w:rPr>
              <w:t xml:space="preserve">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читательский </w:t>
            </w:r>
            <w:r w:rsidRPr="004572B6">
              <w:rPr>
                <w:b/>
                <w:sz w:val="24"/>
                <w:szCs w:val="24"/>
              </w:rPr>
              <w:t>о</w:t>
            </w:r>
            <w:r w:rsidRPr="004572B6">
              <w:rPr>
                <w:b/>
                <w:sz w:val="24"/>
                <w:szCs w:val="24"/>
              </w:rPr>
              <w:t>т</w:t>
            </w:r>
            <w:r w:rsidRPr="004572B6">
              <w:rPr>
                <w:b/>
                <w:sz w:val="24"/>
                <w:szCs w:val="24"/>
              </w:rPr>
              <w:t>зыв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20. «Книги о  му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 xml:space="preserve">рецах и о глупцах».   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все  компоненты  навыка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применение приема выборочного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(противопоставлять)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причинно-следственные 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  событий и  поступков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  отношение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читанному, к персонажам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произведения по одной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  читательский  отзыв.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нравственно-этические ориентиры.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самооценку.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оцениванию  творч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ских работ сверстников.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задачу, контрол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ровать себя при ее выполнении.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 книги по заданным параметрам.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своеобразие   литературного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 xml:space="preserve">ведения. (П-2.)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Сравнивать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произведения, посвященные одной теме.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свои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небольшое высказывание в виде   чит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тельского отзыва.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основы  учебного   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</w:t>
            </w:r>
            <w:r w:rsidRPr="004572B6">
              <w:rPr>
                <w:sz w:val="24"/>
                <w:szCs w:val="24"/>
              </w:rPr>
              <w:t xml:space="preserve">  осознанно, правильно, бегло, выразительно.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Дают</w:t>
            </w:r>
            <w:r w:rsidRPr="004572B6">
              <w:rPr>
                <w:sz w:val="24"/>
                <w:szCs w:val="24"/>
              </w:rPr>
              <w:t xml:space="preserve">  аргументированную нравственную </w:t>
            </w:r>
            <w:r w:rsidRPr="004572B6">
              <w:rPr>
                <w:b/>
                <w:sz w:val="24"/>
                <w:szCs w:val="24"/>
              </w:rPr>
              <w:t>оценку</w:t>
            </w:r>
            <w:r w:rsidRPr="004572B6">
              <w:rPr>
                <w:sz w:val="24"/>
                <w:szCs w:val="24"/>
              </w:rPr>
              <w:t xml:space="preserve"> описа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в тексте поступкам и 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 xml:space="preserve">бытиям.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мотивы поступков персонажей.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  персонажей 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ного произведения и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жей разных произведений.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 произведения  по одной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Определяют</w:t>
            </w:r>
            <w:r w:rsidRPr="004572B6">
              <w:rPr>
                <w:sz w:val="24"/>
                <w:szCs w:val="24"/>
              </w:rPr>
              <w:t xml:space="preserve">    собственное 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 xml:space="preserve">ношение к произведению и к персонажам.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Высказывают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обоснов</w:t>
            </w:r>
            <w:r w:rsidRPr="004572B6">
              <w:rPr>
                <w:b/>
                <w:sz w:val="24"/>
                <w:szCs w:val="24"/>
              </w:rPr>
              <w:t>ы</w:t>
            </w:r>
            <w:r w:rsidRPr="004572B6">
              <w:rPr>
                <w:b/>
                <w:sz w:val="24"/>
                <w:szCs w:val="24"/>
              </w:rPr>
              <w:t>вают</w:t>
            </w:r>
            <w:r w:rsidRPr="004572B6">
              <w:rPr>
                <w:sz w:val="24"/>
                <w:szCs w:val="24"/>
              </w:rPr>
              <w:t xml:space="preserve">  свое   мнение о 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 xml:space="preserve">танном.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Обсуждают</w:t>
            </w:r>
            <w:r w:rsidRPr="004572B6">
              <w:rPr>
                <w:sz w:val="24"/>
                <w:szCs w:val="24"/>
              </w:rPr>
              <w:t xml:space="preserve">  читательские  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зывы.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Cs/>
                <w:sz w:val="24"/>
                <w:szCs w:val="24"/>
              </w:rPr>
            </w:pPr>
            <w:r w:rsidRPr="004572B6">
              <w:rPr>
                <w:b/>
                <w:bCs/>
                <w:sz w:val="24"/>
                <w:szCs w:val="24"/>
              </w:rPr>
              <w:lastRenderedPageBreak/>
              <w:t xml:space="preserve">Учебная тема: Унылая пора! Очей очарованье!..  </w:t>
            </w:r>
            <w:r w:rsidRPr="004572B6">
              <w:rPr>
                <w:bCs/>
                <w:sz w:val="24"/>
                <w:szCs w:val="24"/>
              </w:rPr>
              <w:t>(6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 №  21. К. Бальмонт «Осень»; И. Соколов-Микитов  «</w:t>
            </w:r>
            <w:proofErr w:type="spellStart"/>
            <w:r w:rsidRPr="004572B6">
              <w:rPr>
                <w:sz w:val="24"/>
                <w:szCs w:val="24"/>
              </w:rPr>
              <w:t>Листопадн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чек</w:t>
            </w:r>
            <w:proofErr w:type="spellEnd"/>
            <w:r w:rsidRPr="004572B6">
              <w:rPr>
                <w:sz w:val="24"/>
                <w:szCs w:val="24"/>
              </w:rPr>
              <w:t>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все  компоненты  навыка чтения, прежде всего   правил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применение  приема выборочного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Наблюдать  над таким   выразительным  средством  языка, как    олицетворение. Выделять   в тексте, определять   роль  в художественной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 наизусть и выразительно декламировать  стихотворение.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Делать художественный  творческий пересказ  эпизода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собственное высказывание  в  виде  продолжения прочитанного.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собственное высказывание.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партитуру для в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разительного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Заучивают  наизусть</w:t>
            </w:r>
            <w:r w:rsidRPr="004572B6">
              <w:rPr>
                <w:sz w:val="24"/>
                <w:szCs w:val="24"/>
              </w:rPr>
              <w:t xml:space="preserve"> стих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творный 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 художественный  творческий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 xml:space="preserve">  эпизода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   высказывание</w:t>
            </w:r>
            <w:r w:rsidRPr="004572B6">
              <w:rPr>
                <w:sz w:val="24"/>
                <w:szCs w:val="24"/>
              </w:rPr>
              <w:t xml:space="preserve">  в  виде  продолжения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ного.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22. Ф. Тютчев «Л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 xml:space="preserve">стья»;  А. Фет «Ласточки пропали...». 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все  компоненты  навыка чтения, прежде всего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применение  приема выборочного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Наблюдать за использованием средств языковой выразительности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(эпитет,  сравнение,   олицетворение, художественный  повтор, стихотворный ритм).  Выделять   в тексте, определять   роль  в художественной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образ лирического героя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эмоциональное состояние лирического героя.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партитуру для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чтения  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 для выявления пр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интонационную выразительность  разговорного  голоса.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образ лирич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ского героя стихотворения  и его эмоциональное состояние.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партитуру для в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разительного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>прочитанное графически.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Применяют</w:t>
            </w:r>
            <w:r w:rsidRPr="004572B6">
              <w:rPr>
                <w:sz w:val="24"/>
                <w:szCs w:val="24"/>
              </w:rPr>
              <w:t xml:space="preserve"> прием музыкал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иллюстрирования.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Уроки  №  23-24. К. Паусто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ский «Барс</w:t>
            </w:r>
            <w:r w:rsidRPr="004572B6">
              <w:rPr>
                <w:sz w:val="24"/>
                <w:szCs w:val="24"/>
              </w:rPr>
              <w:t>у</w:t>
            </w:r>
            <w:r w:rsidRPr="004572B6">
              <w:rPr>
                <w:sz w:val="24"/>
                <w:szCs w:val="24"/>
              </w:rPr>
              <w:t>чий нос».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все  компоненты  навыка чтения, прежде всего    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применение  приема выборочного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причинно-следственные связи </w:t>
            </w:r>
            <w:r w:rsidRPr="004572B6">
              <w:rPr>
                <w:sz w:val="24"/>
                <w:szCs w:val="24"/>
              </w:rPr>
              <w:lastRenderedPageBreak/>
              <w:t>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такого  средства  языковой выразительности, как  сравнение.  Выделять   в тексте, о</w:t>
            </w:r>
            <w:r w:rsidRPr="004572B6">
              <w:rPr>
                <w:sz w:val="24"/>
                <w:szCs w:val="24"/>
              </w:rPr>
              <w:t>п</w:t>
            </w:r>
            <w:r w:rsidRPr="004572B6">
              <w:rPr>
                <w:sz w:val="24"/>
                <w:szCs w:val="24"/>
              </w:rPr>
              <w:t xml:space="preserve">ределять   роль  в художественной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 творческий пересказ  эпизода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Выбирать  и самостоятельно читать  книги  по предложенной теме.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 xml:space="preserve">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образ рассказчика.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текст  для выявления  причинно-следственных связей  событий.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молча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Словесно</w:t>
            </w:r>
            <w:r w:rsidRPr="004572B6">
              <w:rPr>
                <w:b/>
                <w:sz w:val="24"/>
                <w:szCs w:val="24"/>
              </w:rPr>
              <w:t xml:space="preserve">  иллюстрируют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   творческий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 xml:space="preserve">  эпизода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Выбирают </w:t>
            </w:r>
            <w:r w:rsidRPr="004572B6">
              <w:rPr>
                <w:sz w:val="24"/>
                <w:szCs w:val="24"/>
              </w:rPr>
              <w:t xml:space="preserve">  и самостоятельно </w:t>
            </w: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  книги  по предложе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 xml:space="preserve">ной теме. 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25-26. А. С. Пу</w:t>
            </w:r>
            <w:r w:rsidRPr="004572B6">
              <w:rPr>
                <w:sz w:val="24"/>
                <w:szCs w:val="24"/>
              </w:rPr>
              <w:t>ш</w:t>
            </w:r>
            <w:r w:rsidRPr="004572B6">
              <w:rPr>
                <w:sz w:val="24"/>
                <w:szCs w:val="24"/>
              </w:rPr>
              <w:t>кин «Осень»; М. Лермонтов  «Осень»;  А. К. Толстой «Осень! Обс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пается  весь наш бедный сад...»; Н. Н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красов   «Славная  осень! Здор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вый,  ядр</w:t>
            </w:r>
            <w:r w:rsidRPr="004572B6">
              <w:rPr>
                <w:sz w:val="24"/>
                <w:szCs w:val="24"/>
              </w:rPr>
              <w:t>ё</w:t>
            </w:r>
            <w:r w:rsidRPr="004572B6">
              <w:rPr>
                <w:sz w:val="24"/>
                <w:szCs w:val="24"/>
              </w:rPr>
              <w:t>ный...»;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книги по теме «Стихи об ос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 технику  чтения,  прежде всего     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контекстный  сп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разн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образных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поэтические тексты разных авторов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рассказ по пейзажной  ка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тине.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Следовать инструкции. 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Контролировать  свои учебные действия.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группе произведений.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поэтические тексты разных авторов.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Ранжировать  произведения по заданным  параме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рам.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 книги по заданным параметрам.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Создавать рассказ  по картине.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точностью 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пользования слов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поэтические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сты разных авторов по зада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</w:t>
            </w:r>
            <w:r w:rsidRPr="004572B6">
              <w:rPr>
                <w:sz w:val="24"/>
                <w:szCs w:val="24"/>
              </w:rPr>
              <w:t xml:space="preserve">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рассказ</w:t>
            </w:r>
            <w:r w:rsidRPr="004572B6">
              <w:rPr>
                <w:sz w:val="24"/>
                <w:szCs w:val="24"/>
              </w:rPr>
              <w:t xml:space="preserve"> по пе</w:t>
            </w:r>
            <w:r w:rsidRPr="004572B6">
              <w:rPr>
                <w:sz w:val="24"/>
                <w:szCs w:val="24"/>
              </w:rPr>
              <w:t>й</w:t>
            </w:r>
            <w:r w:rsidRPr="004572B6">
              <w:rPr>
                <w:sz w:val="24"/>
                <w:szCs w:val="24"/>
              </w:rPr>
              <w:t>зажной  картине.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Систематизируют </w:t>
            </w:r>
            <w:r w:rsidRPr="004572B6">
              <w:rPr>
                <w:sz w:val="24"/>
                <w:szCs w:val="24"/>
              </w:rPr>
              <w:t xml:space="preserve"> книги по заданным параметрам.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 тема:  </w:t>
            </w:r>
            <w:r w:rsidRPr="004572B6">
              <w:rPr>
                <w:b/>
                <w:bCs/>
                <w:sz w:val="24"/>
                <w:szCs w:val="24"/>
              </w:rPr>
              <w:t xml:space="preserve">Много хватать — своё потерять </w:t>
            </w:r>
            <w:r w:rsidRPr="004572B6">
              <w:rPr>
                <w:bCs/>
                <w:sz w:val="24"/>
                <w:szCs w:val="24"/>
              </w:rPr>
              <w:t>(4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Уроки  №  27-28.   Англи</w:t>
            </w:r>
            <w:r w:rsidRPr="004572B6">
              <w:rPr>
                <w:sz w:val="24"/>
                <w:szCs w:val="24"/>
              </w:rPr>
              <w:t>й</w:t>
            </w:r>
            <w:r w:rsidRPr="004572B6">
              <w:rPr>
                <w:sz w:val="24"/>
                <w:szCs w:val="24"/>
              </w:rPr>
              <w:t>ская сказка «Женщина, которая  жила в бутылке».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 характер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умение контроля и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содержание текста перед  чтением.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его  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Сопоставлять разные произведения общей тематики.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Пересказывать прочитанное.  (К.)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 читаемое.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план.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Пересказывают  </w:t>
            </w:r>
            <w:r w:rsidRPr="004572B6">
              <w:rPr>
                <w:sz w:val="24"/>
                <w:szCs w:val="24"/>
              </w:rPr>
              <w:t>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по ролям.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произведения  разных авторов.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 №  29.  Я. Аким «Жад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 xml:space="preserve">на»; В. Зотов </w:t>
            </w:r>
            <w:r w:rsidRPr="004572B6">
              <w:rPr>
                <w:sz w:val="24"/>
                <w:szCs w:val="24"/>
              </w:rPr>
              <w:lastRenderedPageBreak/>
              <w:t>«Бабушкин х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лат».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lastRenderedPageBreak/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 характер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отношение автора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Наблюдение над художественным приемом  противопоставления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высказывание  (рассужд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ние) по предложенной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Выбирать   и читать 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личностную </w:t>
            </w:r>
            <w:proofErr w:type="spellStart"/>
            <w:r w:rsidRPr="004572B6">
              <w:rPr>
                <w:sz w:val="24"/>
                <w:szCs w:val="24"/>
              </w:rPr>
              <w:t>децентрацию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умение контроля и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содержание текста перед  чтением.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его  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Сопоставлять разные произведения общей тематики.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 мнение  сверстников.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Пересказывать прочитанное.  (К.)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высказывание по предложенной теме.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 читаемое.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отношение авт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ра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приемом  противопоста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ления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Делают</w:t>
            </w:r>
            <w:r w:rsidRPr="004572B6">
              <w:rPr>
                <w:b/>
                <w:sz w:val="24"/>
                <w:szCs w:val="24"/>
              </w:rPr>
              <w:t xml:space="preserve"> словесное иллюстр</w:t>
            </w:r>
            <w:r w:rsidRPr="004572B6">
              <w:rPr>
                <w:b/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>рование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Пересказывают  </w:t>
            </w:r>
            <w:r w:rsidRPr="004572B6">
              <w:rPr>
                <w:sz w:val="24"/>
                <w:szCs w:val="24"/>
              </w:rPr>
              <w:t>прочитанное.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высказывание</w:t>
            </w:r>
            <w:r w:rsidRPr="004572B6">
              <w:rPr>
                <w:sz w:val="24"/>
                <w:szCs w:val="24"/>
              </w:rPr>
              <w:t xml:space="preserve"> по предложенной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Выбирают   </w:t>
            </w:r>
            <w:r w:rsidRPr="004572B6">
              <w:rPr>
                <w:sz w:val="24"/>
                <w:szCs w:val="24"/>
              </w:rPr>
              <w:t>книги  по зада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параметрам и</w:t>
            </w:r>
            <w:r w:rsidRPr="004572B6">
              <w:rPr>
                <w:b/>
                <w:sz w:val="24"/>
                <w:szCs w:val="24"/>
              </w:rPr>
              <w:t xml:space="preserve"> читают  </w:t>
            </w:r>
            <w:r w:rsidRPr="004572B6">
              <w:rPr>
                <w:sz w:val="24"/>
                <w:szCs w:val="24"/>
              </w:rPr>
              <w:t>их.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Урок №  30. Дж.  </w:t>
            </w:r>
            <w:proofErr w:type="spellStart"/>
            <w:r w:rsidRPr="004572B6">
              <w:rPr>
                <w:sz w:val="24"/>
                <w:szCs w:val="24"/>
              </w:rPr>
              <w:t>Родари</w:t>
            </w:r>
            <w:proofErr w:type="spellEnd"/>
            <w:r w:rsidRPr="004572B6">
              <w:rPr>
                <w:sz w:val="24"/>
                <w:szCs w:val="24"/>
              </w:rPr>
              <w:t xml:space="preserve">  «Солнце и т</w:t>
            </w:r>
            <w:r w:rsidRPr="004572B6">
              <w:rPr>
                <w:sz w:val="24"/>
                <w:szCs w:val="24"/>
              </w:rPr>
              <w:t>у</w:t>
            </w:r>
            <w:r w:rsidRPr="004572B6">
              <w:rPr>
                <w:sz w:val="24"/>
                <w:szCs w:val="24"/>
              </w:rPr>
              <w:t>ча»;  «Книги о щедрых и жа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ных»; 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щение.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все качества  навыка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Характеризовать персонажей.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приема противопоставления.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Опираться на ключевые слова.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произведения с пословиц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ми.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Систематизировать  книги по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 xml:space="preserve">,  жанрам.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нравственно-этические ориентиры.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личностную </w:t>
            </w:r>
            <w:proofErr w:type="spellStart"/>
            <w:r w:rsidRPr="004572B6">
              <w:rPr>
                <w:sz w:val="24"/>
                <w:szCs w:val="24"/>
              </w:rPr>
              <w:t>децентрацию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Ориентироваться в  группе текстов.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его  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Сопоставлять разные произведения общей тематики.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прочитанные произведения одного разд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ла.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Классифицировать      книги по жанрам, 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>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 мнение  сверстников.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  эпизоды  произведений.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приемом  противопоста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ления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щенного характера к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lastRenderedPageBreak/>
              <w:t>ным книгам.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прочитанные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 с пословицами.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Пересказывают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Классифицируют</w:t>
            </w:r>
            <w:r w:rsidRPr="004572B6">
              <w:rPr>
                <w:sz w:val="24"/>
                <w:szCs w:val="24"/>
              </w:rPr>
              <w:t xml:space="preserve"> книги, имеющиеся на выставке.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Обобщают</w:t>
            </w:r>
            <w:r w:rsidRPr="004572B6">
              <w:rPr>
                <w:sz w:val="24"/>
                <w:szCs w:val="24"/>
              </w:rPr>
              <w:t xml:space="preserve"> прочитанное  по заданиям рабочей тетради.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>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 тема:  </w:t>
            </w:r>
            <w:r w:rsidRPr="004572B6">
              <w:rPr>
                <w:b/>
                <w:bCs/>
                <w:sz w:val="24"/>
                <w:szCs w:val="24"/>
              </w:rPr>
              <w:t xml:space="preserve">Тайное всегда становится явным </w:t>
            </w:r>
            <w:r w:rsidRPr="004572B6">
              <w:rPr>
                <w:bCs/>
                <w:sz w:val="24"/>
                <w:szCs w:val="24"/>
              </w:rPr>
              <w:t>(11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Уроки  №  31–32. B. Драгу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ский «Тайное становится я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ным».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Выявлять мотивацию поведения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Наблюдать за использованием такого </w:t>
            </w:r>
            <w:r w:rsidRPr="004572B6">
              <w:rPr>
                <w:sz w:val="24"/>
                <w:szCs w:val="24"/>
              </w:rPr>
              <w:lastRenderedPageBreak/>
              <w:t>художественного средства, как гипе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бола.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цитатный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сообщение, опираясь на личный опыт.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умение контроля и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мот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вации поведения персонажей.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со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ственного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Анализировать произведение для  выявления  пр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чинно-следственных связей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выявления  использования  гиперболы.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tabs>
                <w:tab w:val="left" w:pos="5409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высказывание на основе личного опыта.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эмоциональный характер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  </w:t>
            </w:r>
            <w:r w:rsidRPr="004572B6">
              <w:rPr>
                <w:sz w:val="24"/>
                <w:szCs w:val="24"/>
              </w:rPr>
              <w:t>мотивацию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ведения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>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такого   средства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тельности, как гипербола.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цитатный </w:t>
            </w:r>
            <w:r w:rsidRPr="004572B6">
              <w:rPr>
                <w:b/>
                <w:sz w:val="24"/>
                <w:szCs w:val="24"/>
              </w:rPr>
              <w:t>план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  сообщение</w:t>
            </w:r>
            <w:r w:rsidRPr="004572B6">
              <w:rPr>
                <w:sz w:val="24"/>
                <w:szCs w:val="24"/>
              </w:rPr>
              <w:t>, опираясь на личный опыт.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33-34. Н. Носов «Огурцы».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мотивацию поведения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 из текста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цитатный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в тексте  элементы сюжета.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пословицы с произведен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 иллюстрации и фрагменты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умение контроля и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мот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вации поведения персонажей.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со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ственного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эл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ментов сюжета.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tabs>
                <w:tab w:val="left" w:pos="5409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 учебного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  </w:t>
            </w:r>
            <w:r w:rsidRPr="004572B6">
              <w:rPr>
                <w:sz w:val="24"/>
                <w:szCs w:val="24"/>
              </w:rPr>
              <w:t>мотивацию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ведения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>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цитатный </w:t>
            </w:r>
            <w:r w:rsidRPr="004572B6">
              <w:rPr>
                <w:b/>
                <w:sz w:val="24"/>
                <w:szCs w:val="24"/>
              </w:rPr>
              <w:t>план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в тексте  элементы сюжета.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Соотносят </w:t>
            </w:r>
            <w:r w:rsidRPr="004572B6">
              <w:rPr>
                <w:sz w:val="24"/>
                <w:szCs w:val="24"/>
              </w:rPr>
              <w:t xml:space="preserve"> пословицы с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  иллюстрации и фрагменты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Уроки  №  35-36.     В. Осеева «Почему?».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мотивацию поведения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отношение автора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 из текста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ролью пейзажного оп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сания.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способность к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умение контроля и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мот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вации поведения персонажей.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со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ственного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 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ношения  автора 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по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определения    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ли пейзажного описания.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tabs>
                <w:tab w:val="left" w:pos="5409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 учебного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Определяют   </w:t>
            </w:r>
            <w:r w:rsidRPr="004572B6">
              <w:rPr>
                <w:sz w:val="24"/>
                <w:szCs w:val="24"/>
              </w:rPr>
              <w:t>мотивацию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ведения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отношение автора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>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 из текста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ролью пе</w:t>
            </w:r>
            <w:r w:rsidRPr="004572B6">
              <w:rPr>
                <w:sz w:val="24"/>
                <w:szCs w:val="24"/>
              </w:rPr>
              <w:t>й</w:t>
            </w:r>
            <w:r w:rsidRPr="004572B6">
              <w:rPr>
                <w:sz w:val="24"/>
                <w:szCs w:val="24"/>
              </w:rPr>
              <w:t>зажного описания.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37-39.     Шве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ская сказка «Принцесса-лгунья».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главных и второстепенных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мотивацию поведения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Составлять   перечень вопросов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Читать по ролям.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Вырабатывать способность 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способность к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выявления    гла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ных и второстепенных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мот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вации поведения персонажей.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со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lastRenderedPageBreak/>
              <w:t>ственного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tabs>
                <w:tab w:val="left" w:pos="5409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 учебного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  </w:t>
            </w:r>
            <w:r w:rsidRPr="004572B6">
              <w:rPr>
                <w:sz w:val="24"/>
                <w:szCs w:val="24"/>
              </w:rPr>
              <w:t>мотивацию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ведения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>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   перечень вопр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lastRenderedPageBreak/>
              <w:t>сов к произведению.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40-</w:t>
            </w:r>
            <w:smartTag w:uri="urn:schemas-microsoft-com:office:smarttags" w:element="metricconverter">
              <w:smartTagPr>
                <w:attr w:name="ProductID" w:val="41. Л"/>
              </w:smartTagPr>
              <w:r w:rsidRPr="004572B6">
                <w:rPr>
                  <w:sz w:val="24"/>
                  <w:szCs w:val="24"/>
                </w:rPr>
                <w:t>41. Л</w:t>
              </w:r>
            </w:smartTag>
            <w:r w:rsidRPr="004572B6">
              <w:rPr>
                <w:sz w:val="24"/>
                <w:szCs w:val="24"/>
              </w:rPr>
              <w:t>. Пант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леев «Честное слово».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осмысленность, правильность 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и характеризовать  образ 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мотивацию поведения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отношение автора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пословицы с произведен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Озаглавливать  части текста.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текст-рассуждение.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контролю и самоконтролю.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и х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рактеристики образа рассказчика.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мот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вации поведения персонажей.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со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ственного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 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ношения  автора 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выявления  по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 определения   идеи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tabs>
                <w:tab w:val="left" w:pos="5409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 учебного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характериз</w:t>
            </w:r>
            <w:r w:rsidRPr="004572B6">
              <w:rPr>
                <w:b/>
                <w:sz w:val="24"/>
                <w:szCs w:val="24"/>
              </w:rPr>
              <w:t>у</w:t>
            </w:r>
            <w:r w:rsidRPr="004572B6">
              <w:rPr>
                <w:b/>
                <w:sz w:val="24"/>
                <w:szCs w:val="24"/>
              </w:rPr>
              <w:t>ют</w:t>
            </w:r>
            <w:r w:rsidRPr="004572B6">
              <w:rPr>
                <w:sz w:val="24"/>
                <w:szCs w:val="24"/>
              </w:rPr>
              <w:t xml:space="preserve">  образ 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  </w:t>
            </w:r>
            <w:r w:rsidRPr="004572B6">
              <w:rPr>
                <w:sz w:val="24"/>
                <w:szCs w:val="24"/>
              </w:rPr>
              <w:t>мотивацию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ведения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обосновывают</w:t>
            </w:r>
            <w:r w:rsidRPr="004572B6">
              <w:rPr>
                <w:sz w:val="24"/>
                <w:szCs w:val="24"/>
              </w:rPr>
              <w:t xml:space="preserve">  личное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отношение автора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>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Соотносят </w:t>
            </w:r>
            <w:r w:rsidRPr="004572B6">
              <w:rPr>
                <w:sz w:val="24"/>
                <w:szCs w:val="24"/>
              </w:rPr>
              <w:t xml:space="preserve"> пословицы с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Озаглавливают</w:t>
            </w:r>
            <w:r w:rsidRPr="004572B6">
              <w:rPr>
                <w:sz w:val="24"/>
                <w:szCs w:val="24"/>
              </w:rPr>
              <w:t xml:space="preserve">   части текста.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план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Инсценируют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 текст</w:t>
            </w:r>
            <w:r w:rsidRPr="004572B6">
              <w:rPr>
                <w:sz w:val="24"/>
                <w:szCs w:val="24"/>
              </w:rPr>
              <w:t>-рассуждение.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Учебная  тема:  </w:t>
            </w:r>
            <w:r w:rsidRPr="004572B6">
              <w:rPr>
                <w:b/>
                <w:bCs/>
                <w:sz w:val="24"/>
                <w:szCs w:val="24"/>
              </w:rPr>
              <w:t xml:space="preserve">Ежели вы вежливы... </w:t>
            </w:r>
            <w:r w:rsidRPr="004572B6">
              <w:rPr>
                <w:bCs/>
                <w:sz w:val="24"/>
                <w:szCs w:val="24"/>
              </w:rPr>
              <w:t>(3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</w:t>
            </w:r>
            <w:smartTag w:uri="urn:schemas-microsoft-com:office:smarttags" w:element="metricconverter">
              <w:smartTagPr>
                <w:attr w:name="ProductID" w:val="42. C"/>
              </w:smartTagPr>
              <w:r w:rsidRPr="004572B6">
                <w:rPr>
                  <w:sz w:val="24"/>
                  <w:szCs w:val="24"/>
                </w:rPr>
                <w:t>42. C</w:t>
              </w:r>
            </w:smartTag>
            <w:r w:rsidRPr="004572B6">
              <w:rPr>
                <w:sz w:val="24"/>
                <w:szCs w:val="24"/>
              </w:rPr>
              <w:t xml:space="preserve">. Маршак «Урок вежливости»;  И. Пивоварова «Вежливый ослик»;  Б. </w:t>
            </w:r>
            <w:proofErr w:type="spellStart"/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ходер</w:t>
            </w:r>
            <w:proofErr w:type="spellEnd"/>
            <w:r w:rsidRPr="004572B6">
              <w:rPr>
                <w:sz w:val="24"/>
                <w:szCs w:val="24"/>
              </w:rPr>
              <w:t xml:space="preserve"> «Очень вежливый И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дюк».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все  компоненты  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выка чтения, прежде всего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главного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 отношение  автора 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Высказывать и обосновывать свое   мнение о прочитанном.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персонажей разных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умение  давать нравственную оценку поступкам и событиям.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Развитие способности к рефлексии.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Контролировать себя при чтении.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выявления подтекста.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персонажей разных произведений.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мнение сверстников.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Отвечают </w:t>
            </w:r>
            <w:r w:rsidRPr="004572B6">
              <w:rPr>
                <w:sz w:val="24"/>
                <w:szCs w:val="24"/>
              </w:rPr>
              <w:t>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главного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  отношение а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тора  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Высказывают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обоснов</w:t>
            </w:r>
            <w:r w:rsidRPr="004572B6">
              <w:rPr>
                <w:b/>
                <w:sz w:val="24"/>
                <w:szCs w:val="24"/>
              </w:rPr>
              <w:t>ы</w:t>
            </w:r>
            <w:r w:rsidRPr="004572B6">
              <w:rPr>
                <w:b/>
                <w:sz w:val="24"/>
                <w:szCs w:val="24"/>
              </w:rPr>
              <w:t>вают</w:t>
            </w:r>
            <w:r w:rsidRPr="004572B6">
              <w:rPr>
                <w:sz w:val="24"/>
                <w:szCs w:val="24"/>
              </w:rPr>
              <w:t xml:space="preserve">  свое   мнение относ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 xml:space="preserve">тельно  прочитанного.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подтекст.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персонажей ра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ных произведений.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Уроки  №  43-44. В. Осеева «Волшебное слово».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идею произведения. 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 пословицы с прочитанным произведением.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Составлять собственное высказывание  определенного жанра  на заданную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решать 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контролю и самоконтролю.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Прогнозировать развитие событий. (Р.)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Сравнивать пословицы с прочитанным текстом по  </w:t>
            </w:r>
            <w:r w:rsidRPr="004572B6">
              <w:rPr>
                <w:sz w:val="24"/>
                <w:szCs w:val="24"/>
              </w:rPr>
              <w:lastRenderedPageBreak/>
              <w:t>идейному содержанию.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 сотрудничества при провед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нии  игр «Радиотеатр», «Театр».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собственное высказывание  на заданную тему.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эпизоды из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 пословицы с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читанным произведением.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Пересказывают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Инсценируют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 собственное </w:t>
            </w:r>
            <w:r w:rsidRPr="004572B6">
              <w:rPr>
                <w:b/>
                <w:sz w:val="24"/>
                <w:szCs w:val="24"/>
              </w:rPr>
              <w:t>в</w:t>
            </w:r>
            <w:r w:rsidRPr="004572B6">
              <w:rPr>
                <w:b/>
                <w:sz w:val="24"/>
                <w:szCs w:val="24"/>
              </w:rPr>
              <w:t>ы</w:t>
            </w:r>
            <w:r w:rsidRPr="004572B6">
              <w:rPr>
                <w:b/>
                <w:sz w:val="24"/>
                <w:szCs w:val="24"/>
              </w:rPr>
              <w:t>сказывание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 тема:  </w:t>
            </w:r>
            <w:r w:rsidRPr="004572B6">
              <w:rPr>
                <w:b/>
                <w:bCs/>
                <w:sz w:val="24"/>
                <w:szCs w:val="24"/>
              </w:rPr>
              <w:t xml:space="preserve">Снег летает и сверкает... </w:t>
            </w:r>
            <w:r w:rsidRPr="004572B6">
              <w:rPr>
                <w:bCs/>
                <w:sz w:val="24"/>
                <w:szCs w:val="24"/>
              </w:rPr>
              <w:t>(9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 №  45. С. Есенин «Бер</w:t>
            </w:r>
            <w:r w:rsidRPr="004572B6">
              <w:rPr>
                <w:sz w:val="24"/>
                <w:szCs w:val="24"/>
              </w:rPr>
              <w:t>ё</w:t>
            </w:r>
            <w:r w:rsidRPr="004572B6">
              <w:rPr>
                <w:sz w:val="24"/>
                <w:szCs w:val="24"/>
              </w:rPr>
              <w:t>за»; М. Пр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швин «Деревья в лесу».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 характер текста перед чтением.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разн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образных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 (метафорой,  сравнением,  олицетворением, эпитетом).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предложения на заданную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Прогнозировать. (Р.)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 характер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 перед чтением.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метафоры (без термина)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Словесно иллюстрируют</w:t>
            </w:r>
            <w:r w:rsidRPr="004572B6">
              <w:rPr>
                <w:sz w:val="24"/>
                <w:szCs w:val="24"/>
              </w:rPr>
              <w:t xml:space="preserve">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</w:t>
            </w:r>
            <w:r w:rsidRPr="004572B6">
              <w:rPr>
                <w:sz w:val="24"/>
                <w:szCs w:val="24"/>
              </w:rPr>
              <w:t xml:space="preserve">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 </w:t>
            </w:r>
            <w:r w:rsidRPr="004572B6">
              <w:rPr>
                <w:b/>
                <w:sz w:val="24"/>
                <w:szCs w:val="24"/>
              </w:rPr>
              <w:t>предложения</w:t>
            </w:r>
            <w:r w:rsidRPr="004572B6">
              <w:rPr>
                <w:sz w:val="24"/>
                <w:szCs w:val="24"/>
              </w:rPr>
              <w:t xml:space="preserve"> на заданную тему, используя яз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ковые средства выразительн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46. И. Никитин «В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село сияет м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сяц  над  с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лом...»;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А. С. Пушкин «Зимний 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чер».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место 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глаг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лов.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 средств языковой выразительности (сравнением,  олицетворением, эпитетом).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Словесно 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Контролировать себя при чтении.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место  дейс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глаголов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Словесно иллюстрируют</w:t>
            </w:r>
            <w:r w:rsidRPr="004572B6">
              <w:rPr>
                <w:sz w:val="24"/>
                <w:szCs w:val="24"/>
              </w:rPr>
              <w:t xml:space="preserve">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47.  А. </w:t>
            </w:r>
            <w:r w:rsidRPr="004572B6">
              <w:rPr>
                <w:sz w:val="24"/>
                <w:szCs w:val="24"/>
              </w:rPr>
              <w:lastRenderedPageBreak/>
              <w:t>Блок «Ветхая избушка»; И. Суриков «Де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ство».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Совершенствовать     правильность  и  </w:t>
            </w:r>
            <w:r w:rsidRPr="004572B6">
              <w:rPr>
                <w:sz w:val="24"/>
                <w:szCs w:val="24"/>
              </w:rPr>
              <w:lastRenderedPageBreak/>
              <w:t>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отношение поэта к героям его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и  озаглавливать словесные картины.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 средств языковой выразительности (сравнением,  олицетворением, повтором).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собственное высказывание на заданную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Развивать   эстетические чувства и эстетический  </w:t>
            </w:r>
            <w:r w:rsidRPr="004572B6">
              <w:rPr>
                <w:sz w:val="24"/>
                <w:szCs w:val="24"/>
              </w:rPr>
              <w:lastRenderedPageBreak/>
              <w:t>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Контролировать себя при чтении.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выявления 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ношения автора к 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  высказывание по заданной теме.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молча и выразительно  </w:t>
            </w:r>
            <w:r w:rsidRPr="004572B6">
              <w:rPr>
                <w:sz w:val="24"/>
                <w:szCs w:val="24"/>
              </w:rPr>
              <w:lastRenderedPageBreak/>
              <w:t>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отношение поэта к героям его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и  </w:t>
            </w:r>
            <w:r w:rsidRPr="004572B6">
              <w:rPr>
                <w:b/>
                <w:sz w:val="24"/>
                <w:szCs w:val="24"/>
              </w:rPr>
              <w:t xml:space="preserve">озаглавливают </w:t>
            </w:r>
            <w:r w:rsidRPr="004572B6">
              <w:rPr>
                <w:sz w:val="24"/>
                <w:szCs w:val="24"/>
              </w:rPr>
              <w:t xml:space="preserve"> словесные картины.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художественного повтора     в поэтическом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 собственное </w:t>
            </w:r>
            <w:r w:rsidRPr="004572B6">
              <w:rPr>
                <w:b/>
                <w:sz w:val="24"/>
                <w:szCs w:val="24"/>
              </w:rPr>
              <w:t>выск</w:t>
            </w:r>
            <w:r w:rsidRPr="004572B6">
              <w:rPr>
                <w:b/>
                <w:sz w:val="24"/>
                <w:szCs w:val="24"/>
              </w:rPr>
              <w:t>а</w:t>
            </w:r>
            <w:r w:rsidRPr="004572B6">
              <w:rPr>
                <w:b/>
                <w:sz w:val="24"/>
                <w:szCs w:val="24"/>
              </w:rPr>
              <w:t xml:space="preserve">зывание </w:t>
            </w:r>
            <w:r w:rsidRPr="004572B6">
              <w:rPr>
                <w:sz w:val="24"/>
                <w:szCs w:val="24"/>
              </w:rPr>
              <w:t>на заданную тему.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48. З. Александрова «Снежок»;  Саша Чёрный «На коньках».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 средств языковой выразительности (точностью использования слов, метафорой, сра</w:t>
            </w:r>
            <w:r w:rsidRPr="004572B6">
              <w:rPr>
                <w:sz w:val="24"/>
                <w:szCs w:val="24"/>
              </w:rPr>
              <w:t>в</w:t>
            </w:r>
            <w:r w:rsidRPr="004572B6">
              <w:rPr>
                <w:sz w:val="24"/>
                <w:szCs w:val="24"/>
              </w:rPr>
              <w:t>нением,  эпитетом, повтором).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 над особенностями синта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lastRenderedPageBreak/>
              <w:t>сической организации стихотворной 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Подбирать  сравнения  на заданную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иллюстрации с фрагмент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ми текстов.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Контролировать себя при чтении.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Вступать в общение,  выражать свою точку зрения, </w:t>
            </w:r>
            <w:r w:rsidRPr="004572B6">
              <w:rPr>
                <w:sz w:val="24"/>
                <w:szCs w:val="24"/>
              </w:rPr>
              <w:lastRenderedPageBreak/>
              <w:t>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точность 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пользования слов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lastRenderedPageBreak/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метафоры     в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художественного повтора     в поэтическом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Подбирают</w:t>
            </w:r>
            <w:r w:rsidRPr="004572B6">
              <w:rPr>
                <w:sz w:val="24"/>
                <w:szCs w:val="24"/>
              </w:rPr>
              <w:t xml:space="preserve">   сравнения  на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 иллюстрации с фрагментами текстов.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Уроки  №  49-50. B. Драгу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ский «Кот в сапогах».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правильность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характеризовать  расска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чика в повествовательном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жанр произведения.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иллюстрацию с фрагментом текста.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Давать нравственную оценку поступкам 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 xml:space="preserve">жей.  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решать 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контролю и самоконтролю.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и характеристики образа рассказчика.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 сотрудничества при провед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нии  игр «Радиотеатр», «Театр».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tabs>
                <w:tab w:val="left" w:pos="1252"/>
              </w:tabs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 xml:space="preserve">характеризуют </w:t>
            </w:r>
            <w:r w:rsidRPr="004572B6">
              <w:rPr>
                <w:sz w:val="24"/>
                <w:szCs w:val="24"/>
              </w:rPr>
              <w:t xml:space="preserve"> рассказчика в повествовател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ном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эпизоды из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иллюстрацию с эп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зодом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жанр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Инсценируют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51. С. Дрожжин «Снег летает и сверкает»;  К. Бальмонт «Снежинка»;  С. Есенин «Пороша».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лирического героя стихотворения.</w:t>
            </w:r>
          </w:p>
          <w:p w:rsidR="001B2DB5" w:rsidRPr="004572B6" w:rsidRDefault="001B2DB5" w:rsidP="001B2DB5">
            <w:pPr>
              <w:rPr>
                <w:i/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разн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образных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 (метафорой,  сравнением,  олицетворением,</w:t>
            </w:r>
            <w:r w:rsidRPr="004572B6">
              <w:rPr>
                <w:i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>эпитетом)</w:t>
            </w:r>
            <w:r w:rsidRPr="004572B6">
              <w:rPr>
                <w:i/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глаголов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партитуру для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Приобщать  к чтению русской поэзии.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эстетическое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оценке и 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лирического героя.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мнение окружающих.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основы  учебного   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</w:t>
            </w:r>
            <w:r w:rsidRPr="004572B6">
              <w:rPr>
                <w:sz w:val="24"/>
                <w:szCs w:val="24"/>
              </w:rPr>
              <w:t xml:space="preserve"> лирического героя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метафоры (без термина)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глаголов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 </w:t>
            </w:r>
            <w:r w:rsidRPr="004572B6">
              <w:rPr>
                <w:b/>
                <w:sz w:val="24"/>
                <w:szCs w:val="24"/>
              </w:rPr>
              <w:t>партитуру</w:t>
            </w:r>
            <w:r w:rsidRPr="004572B6">
              <w:rPr>
                <w:sz w:val="24"/>
                <w:szCs w:val="24"/>
              </w:rPr>
              <w:t xml:space="preserve"> для выразительного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Словесно</w:t>
            </w:r>
            <w:r w:rsidRPr="004572B6">
              <w:rPr>
                <w:b/>
                <w:sz w:val="24"/>
                <w:szCs w:val="24"/>
              </w:rPr>
              <w:t xml:space="preserve"> иллюстрируют</w:t>
            </w:r>
            <w:r w:rsidRPr="004572B6">
              <w:rPr>
                <w:sz w:val="24"/>
                <w:szCs w:val="24"/>
              </w:rPr>
              <w:t xml:space="preserve">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52.  С. </w:t>
            </w:r>
            <w:r w:rsidRPr="004572B6">
              <w:rPr>
                <w:sz w:val="24"/>
                <w:szCs w:val="24"/>
              </w:rPr>
              <w:lastRenderedPageBreak/>
              <w:t>Есенин «Поёт зима, аук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ет...»; обобщ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Совершенствовать     выразительность </w:t>
            </w:r>
            <w:r w:rsidRPr="004572B6">
              <w:rPr>
                <w:sz w:val="24"/>
                <w:szCs w:val="24"/>
              </w:rPr>
              <w:lastRenderedPageBreak/>
              <w:t>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 характер текста перед чтением.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отношение автора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нажам, к природным явлениям.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  картины (</w:t>
            </w:r>
            <w:proofErr w:type="spellStart"/>
            <w:r w:rsidRPr="004572B6">
              <w:rPr>
                <w:sz w:val="24"/>
                <w:szCs w:val="24"/>
              </w:rPr>
              <w:t>микротемы</w:t>
            </w:r>
            <w:proofErr w:type="spellEnd"/>
            <w:r w:rsidRPr="004572B6">
              <w:rPr>
                <w:sz w:val="24"/>
                <w:szCs w:val="24"/>
              </w:rPr>
              <w:t>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разн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образных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 (сравнением,  олицетворен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ем, эпитетом).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сочинение-описание  по ка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 xml:space="preserve">тине.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Искать  и читать книги по заданной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Развивать   эстетические чувства и эстетический  </w:t>
            </w:r>
            <w:r w:rsidRPr="004572B6">
              <w:rPr>
                <w:sz w:val="24"/>
                <w:szCs w:val="24"/>
              </w:rPr>
              <w:lastRenderedPageBreak/>
              <w:t>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Приобщать  к чтению русской поэзии.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эстетическое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Действовать по инструкции.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Создавать связное высказывание. (К.)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молча и выразительно  </w:t>
            </w:r>
            <w:r w:rsidRPr="004572B6">
              <w:rPr>
                <w:sz w:val="24"/>
                <w:szCs w:val="24"/>
              </w:rPr>
              <w:lastRenderedPageBreak/>
              <w:t>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картины (</w:t>
            </w:r>
            <w:proofErr w:type="spellStart"/>
            <w:r w:rsidRPr="004572B6">
              <w:rPr>
                <w:sz w:val="24"/>
                <w:szCs w:val="24"/>
              </w:rPr>
              <w:t>микрот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мы</w:t>
            </w:r>
            <w:proofErr w:type="spellEnd"/>
            <w:r w:rsidRPr="004572B6">
              <w:rPr>
                <w:sz w:val="24"/>
                <w:szCs w:val="24"/>
              </w:rPr>
              <w:t>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 сочинение</w:t>
            </w:r>
            <w:r w:rsidRPr="004572B6">
              <w:rPr>
                <w:sz w:val="24"/>
                <w:szCs w:val="24"/>
              </w:rPr>
              <w:t xml:space="preserve"> по карт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не.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 книги    по заданной теме.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53.  «Книги о 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ме».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все качества  навыка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Систематизировать  книги по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 xml:space="preserve">,  жанрам.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Декламировать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Приобщать  к чтению русской поэзии.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эстетическое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группе текстов.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Классифицировать      книги по жанрам, 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>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 мнение  сверстников.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 средствами языковой выразительности.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читанным произведениям.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Классифицируют</w:t>
            </w:r>
            <w:r w:rsidRPr="004572B6">
              <w:rPr>
                <w:sz w:val="24"/>
                <w:szCs w:val="24"/>
              </w:rPr>
              <w:t xml:space="preserve"> книги, нах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дящиеся на выставке.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Декламируют </w:t>
            </w:r>
            <w:r w:rsidRPr="004572B6">
              <w:rPr>
                <w:sz w:val="24"/>
                <w:szCs w:val="24"/>
              </w:rPr>
              <w:t xml:space="preserve"> стихотворения.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 тема:  </w:t>
            </w:r>
            <w:r w:rsidRPr="004572B6">
              <w:rPr>
                <w:b/>
                <w:bCs/>
                <w:sz w:val="24"/>
                <w:szCs w:val="24"/>
              </w:rPr>
              <w:t xml:space="preserve"> Каждый своё получил  </w:t>
            </w:r>
            <w:r w:rsidRPr="004572B6">
              <w:rPr>
                <w:bCs/>
                <w:sz w:val="24"/>
                <w:szCs w:val="24"/>
              </w:rPr>
              <w:t>(18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 №  54.     Эстонская сказка  «Ка</w:t>
            </w:r>
            <w:r w:rsidRPr="004572B6">
              <w:rPr>
                <w:sz w:val="24"/>
                <w:szCs w:val="24"/>
              </w:rPr>
              <w:t>ж</w:t>
            </w:r>
            <w:r w:rsidRPr="004572B6">
              <w:rPr>
                <w:sz w:val="24"/>
                <w:szCs w:val="24"/>
              </w:rPr>
              <w:t>дый своё пол</w:t>
            </w:r>
            <w:r w:rsidRPr="004572B6">
              <w:rPr>
                <w:sz w:val="24"/>
                <w:szCs w:val="24"/>
              </w:rPr>
              <w:t>у</w:t>
            </w:r>
            <w:r w:rsidRPr="004572B6">
              <w:rPr>
                <w:sz w:val="24"/>
                <w:szCs w:val="24"/>
              </w:rPr>
              <w:t>чил».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правильность   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отношение к 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 использование приема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художественное своеобразие     народных волшебных сказок, в том чи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ле  особенности их построения.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и обосновывать тип   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родной сказки.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учебную задачу и реализовывать ее.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соо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ветствия его заглавия  идейному  содержанию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 целью выявления  приема прот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вопоставления.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 целью определения  своего отн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заголовок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 с целью выявления  его соответствия идейному  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держанию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отношение к 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 использование приема противопоставления.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художественное своеобразие     народных во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шебных сказок, в том числе  особенности их построения.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обосновывают</w:t>
            </w:r>
            <w:r w:rsidRPr="004572B6">
              <w:rPr>
                <w:sz w:val="24"/>
                <w:szCs w:val="24"/>
              </w:rPr>
              <w:t xml:space="preserve">  тип   народной сказки.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55.     Латышская сказка «Два брата».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правильность  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 отношение к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 использование приема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художественное своеобразие     народных волшебных сказок, в том чи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ле  особенности их построения.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сюжет народной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и обосновывать тип   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нравственно-этические  ориентиры.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учебную задачу и реализовывать ее.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 целью выявления  приема прот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вопоставления.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 целью определения  своего отн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с целью выделения сюжетной линии.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  его  идейного  содержания.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текст 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заголовок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 с целью выявления  его соответствия идейному  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держанию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отношение к 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 использование приема противопоставления.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художественное своеобразие     народных во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шебных сказок, в том числе  особенности их построения.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сюжет народной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обосновывают</w:t>
            </w:r>
            <w:r w:rsidRPr="004572B6">
              <w:rPr>
                <w:sz w:val="24"/>
                <w:szCs w:val="24"/>
              </w:rPr>
              <w:t xml:space="preserve">  тип   народной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</w:t>
            </w:r>
            <w:r w:rsidRPr="004572B6">
              <w:rPr>
                <w:sz w:val="24"/>
                <w:szCs w:val="24"/>
              </w:rPr>
              <w:t xml:space="preserve">  </w:t>
            </w:r>
            <w:r w:rsidRPr="004572B6">
              <w:rPr>
                <w:b/>
                <w:sz w:val="24"/>
                <w:szCs w:val="24"/>
              </w:rPr>
              <w:t>текст</w:t>
            </w:r>
            <w:r w:rsidRPr="004572B6">
              <w:rPr>
                <w:sz w:val="24"/>
                <w:szCs w:val="24"/>
              </w:rPr>
              <w:t xml:space="preserve">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произведения.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56.     Ю. </w:t>
            </w:r>
            <w:proofErr w:type="spellStart"/>
            <w:r w:rsidRPr="004572B6">
              <w:rPr>
                <w:sz w:val="24"/>
                <w:szCs w:val="24"/>
              </w:rPr>
              <w:t>Ярмыш</w:t>
            </w:r>
            <w:proofErr w:type="spellEnd"/>
            <w:r w:rsidRPr="004572B6">
              <w:rPr>
                <w:sz w:val="24"/>
                <w:szCs w:val="24"/>
              </w:rPr>
              <w:t xml:space="preserve"> «Добрый Клён», «Оз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ро»; узбекская  сказка «Чер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>паха и скорп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он».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Совершенствовать технику чтения, прежде всего правильность  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Определять личное  отношение к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пословицы с текстом.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и обосновывать тип   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 целью характеристики 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lastRenderedPageBreak/>
              <w:t>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 с целью определения  своего отн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  его  идейного  содержания.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отношение к 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Выявляют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Соотносят </w:t>
            </w:r>
            <w:r w:rsidRPr="004572B6">
              <w:rPr>
                <w:sz w:val="24"/>
                <w:szCs w:val="24"/>
              </w:rPr>
              <w:t xml:space="preserve"> пословицы с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обосновывают</w:t>
            </w:r>
            <w:r w:rsidRPr="004572B6">
              <w:rPr>
                <w:sz w:val="24"/>
                <w:szCs w:val="24"/>
              </w:rPr>
              <w:t xml:space="preserve">  тип   народной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Читают по ролям.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57. И. Крылов «Чиж и Голубь»;  Л. Н. Толстой «Белка и волк», «Комар и лев».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понимание  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 отношение к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 (мораль).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пословицы с текстом.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 по их иде</w:t>
            </w:r>
            <w:r w:rsidRPr="004572B6">
              <w:rPr>
                <w:sz w:val="24"/>
                <w:szCs w:val="24"/>
              </w:rPr>
              <w:t>й</w:t>
            </w:r>
            <w:r w:rsidRPr="004572B6">
              <w:rPr>
                <w:sz w:val="24"/>
                <w:szCs w:val="24"/>
              </w:rPr>
              <w:t>ному содержанию.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с заданной идеей.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нравственно-этическую  ориентацию.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ставить перед собой 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полнительскую задачу и следовать ей.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навык      самоконтроля при чтении.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тексте.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 текст для выявления мотивации,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 по  идейному содерж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Прислушиваться к мнению одноклассников.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навыки 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высказывание определенной идейной  направленности.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вслух осмысленно, правильно  и выразительно.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к тексту.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личное 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>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 (мораль).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Соотносят </w:t>
            </w:r>
            <w:r w:rsidRPr="004572B6">
              <w:rPr>
                <w:sz w:val="24"/>
                <w:szCs w:val="24"/>
              </w:rPr>
              <w:t xml:space="preserve"> пословицы с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  текст</w:t>
            </w:r>
            <w:r w:rsidRPr="004572B6">
              <w:rPr>
                <w:sz w:val="24"/>
                <w:szCs w:val="24"/>
              </w:rPr>
              <w:t xml:space="preserve"> на  заданную  мораль.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произведения по их идейному содержанию.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Заучивают  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58.     Г. </w:t>
            </w:r>
            <w:proofErr w:type="spellStart"/>
            <w:r w:rsidRPr="004572B6">
              <w:rPr>
                <w:sz w:val="24"/>
                <w:szCs w:val="24"/>
              </w:rPr>
              <w:t>Ладонщиков</w:t>
            </w:r>
            <w:proofErr w:type="spellEnd"/>
            <w:r w:rsidRPr="004572B6">
              <w:rPr>
                <w:sz w:val="24"/>
                <w:szCs w:val="24"/>
              </w:rPr>
              <w:t xml:space="preserve"> «В старой сказке»; ру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lastRenderedPageBreak/>
              <w:t>ская народная сказка «Баба-Яга».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поведения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 от иного лица.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личностную </w:t>
            </w:r>
            <w:proofErr w:type="spellStart"/>
            <w:r w:rsidRPr="004572B6">
              <w:rPr>
                <w:sz w:val="24"/>
                <w:szCs w:val="24"/>
              </w:rPr>
              <w:t>децентрацию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мотивацию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Пересказывают </w:t>
            </w:r>
            <w:r w:rsidRPr="004572B6">
              <w:rPr>
                <w:sz w:val="24"/>
                <w:szCs w:val="24"/>
              </w:rPr>
              <w:t>прочитанное от иного лица.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>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Урок №  59. Русская наро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ная сказка  «Падчерица и  мачехина до</w:t>
            </w:r>
            <w:r w:rsidRPr="004572B6">
              <w:rPr>
                <w:sz w:val="24"/>
                <w:szCs w:val="24"/>
              </w:rPr>
              <w:t>ч</w:t>
            </w:r>
            <w:r w:rsidRPr="004572B6">
              <w:rPr>
                <w:sz w:val="24"/>
                <w:szCs w:val="24"/>
              </w:rPr>
              <w:t>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воссоздающее воо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использование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венного приема противопоставления.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сопоставительную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стику  персонажей.</w:t>
            </w:r>
          </w:p>
          <w:p w:rsidR="001B2DB5" w:rsidRPr="004572B6" w:rsidRDefault="001B2DB5" w:rsidP="001B2DB5">
            <w:pPr>
              <w:tabs>
                <w:tab w:val="left" w:pos="4683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  слове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но.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tabs>
                <w:tab w:val="left" w:pos="4683"/>
              </w:tabs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Выбирать книги по заданным  параме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рам  и читать их.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Готовить презентацию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Действовать по инструкции.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навык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над использованием приема противопоставления.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сопостав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тельной характеристики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 </w:t>
            </w:r>
            <w:r w:rsidRPr="004572B6">
              <w:rPr>
                <w:sz w:val="24"/>
                <w:szCs w:val="24"/>
              </w:rPr>
              <w:t>использование художественного приема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 </w:t>
            </w:r>
            <w:r w:rsidRPr="004572B6">
              <w:rPr>
                <w:sz w:val="24"/>
                <w:szCs w:val="24"/>
              </w:rPr>
              <w:t xml:space="preserve">сопоставительную </w:t>
            </w:r>
            <w:r w:rsidRPr="004572B6">
              <w:rPr>
                <w:b/>
                <w:sz w:val="24"/>
                <w:szCs w:val="24"/>
              </w:rPr>
              <w:t xml:space="preserve"> характеристику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>прочитанное (словесно).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 </w:t>
            </w:r>
            <w:r w:rsidRPr="004572B6">
              <w:rPr>
                <w:sz w:val="24"/>
                <w:szCs w:val="24"/>
              </w:rPr>
              <w:t>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Находят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читают</w:t>
            </w:r>
            <w:r w:rsidRPr="004572B6">
              <w:rPr>
                <w:sz w:val="24"/>
                <w:szCs w:val="24"/>
              </w:rPr>
              <w:t xml:space="preserve">  книги по заданной теме.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Готовят  презентацию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Урок №  60.     Книги по  теме «Народные волшебные сказки о людях </w:t>
            </w:r>
            <w:r w:rsidRPr="004572B6">
              <w:rPr>
                <w:sz w:val="24"/>
                <w:szCs w:val="24"/>
              </w:rPr>
              <w:lastRenderedPageBreak/>
              <w:t>хороших и не очень хор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ших».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беглость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ковый способы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презентацию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Давать нравственную оценку поступкам.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навык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Выступать с презентацией перед сверстниками.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выразительно  вслух.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 </w:t>
            </w:r>
            <w:r w:rsidRPr="004572B6">
              <w:rPr>
                <w:sz w:val="24"/>
                <w:szCs w:val="24"/>
              </w:rPr>
              <w:t>произведения.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Классифицируют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Делают  презентацию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Уроки  №  61–62.  Б. </w:t>
            </w:r>
            <w:proofErr w:type="spellStart"/>
            <w:r w:rsidRPr="004572B6">
              <w:rPr>
                <w:sz w:val="24"/>
                <w:szCs w:val="24"/>
              </w:rPr>
              <w:t>Заходер</w:t>
            </w:r>
            <w:proofErr w:type="spellEnd"/>
            <w:r w:rsidRPr="004572B6">
              <w:rPr>
                <w:sz w:val="24"/>
                <w:szCs w:val="24"/>
              </w:rPr>
              <w:t xml:space="preserve"> «Серая Звё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дочка».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и анализировать образ ра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формулировать тему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особенности построения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образа рассказчика и его функции в тексте.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и </w:t>
            </w: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формулируют</w:t>
            </w:r>
            <w:r w:rsidRPr="004572B6">
              <w:rPr>
                <w:sz w:val="24"/>
                <w:szCs w:val="24"/>
              </w:rPr>
              <w:t xml:space="preserve"> тему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 </w:t>
            </w:r>
            <w:r w:rsidRPr="004572B6">
              <w:rPr>
                <w:sz w:val="24"/>
                <w:szCs w:val="24"/>
              </w:rPr>
              <w:t xml:space="preserve">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 xml:space="preserve"> особенности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строения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Уроки  №  63–64.     Англи</w:t>
            </w:r>
            <w:r w:rsidRPr="004572B6">
              <w:rPr>
                <w:sz w:val="24"/>
                <w:szCs w:val="24"/>
              </w:rPr>
              <w:t>й</w:t>
            </w:r>
            <w:r w:rsidRPr="004572B6">
              <w:rPr>
                <w:sz w:val="24"/>
                <w:szCs w:val="24"/>
              </w:rPr>
              <w:t>ская сказка «Хромая Мо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ли».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Совершенствовать поисковый способ </w:t>
            </w:r>
            <w:r w:rsidRPr="004572B6">
              <w:rPr>
                <w:sz w:val="24"/>
                <w:szCs w:val="24"/>
              </w:rPr>
              <w:lastRenderedPageBreak/>
              <w:t>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сюжетную линию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 творческий пересказ 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тип  народной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самоанализу.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сюжетной линии.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типа 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Выдвигать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сюжетную линию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  творческий </w:t>
            </w:r>
            <w:r w:rsidRPr="004572B6">
              <w:rPr>
                <w:b/>
                <w:sz w:val="24"/>
                <w:szCs w:val="24"/>
              </w:rPr>
              <w:t xml:space="preserve">пересказ </w:t>
            </w:r>
            <w:r w:rsidRPr="004572B6">
              <w:rPr>
                <w:sz w:val="24"/>
                <w:szCs w:val="24"/>
              </w:rPr>
              <w:t xml:space="preserve">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тип  народной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 xml:space="preserve">текст </w:t>
            </w:r>
            <w:r w:rsidRPr="004572B6">
              <w:rPr>
                <w:sz w:val="24"/>
                <w:szCs w:val="24"/>
              </w:rPr>
              <w:t>по заданным параметрам.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 №  65</w:t>
            </w:r>
            <w:r w:rsidR="001B2DB5" w:rsidRPr="004572B6">
              <w:rPr>
                <w:sz w:val="24"/>
                <w:szCs w:val="24"/>
              </w:rPr>
              <w:t xml:space="preserve">         Чешская ска</w:t>
            </w:r>
            <w:r w:rsidR="001B2DB5" w:rsidRPr="004572B6">
              <w:rPr>
                <w:sz w:val="24"/>
                <w:szCs w:val="24"/>
              </w:rPr>
              <w:t>з</w:t>
            </w:r>
            <w:r w:rsidR="001B2DB5" w:rsidRPr="004572B6">
              <w:rPr>
                <w:sz w:val="24"/>
                <w:szCs w:val="24"/>
              </w:rPr>
              <w:t>ка «</w:t>
            </w:r>
            <w:proofErr w:type="spellStart"/>
            <w:r w:rsidR="001B2DB5" w:rsidRPr="004572B6">
              <w:rPr>
                <w:sz w:val="24"/>
                <w:szCs w:val="24"/>
              </w:rPr>
              <w:t>Златовл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>ска</w:t>
            </w:r>
            <w:proofErr w:type="spellEnd"/>
            <w:r w:rsidR="001B2DB5" w:rsidRPr="004572B6">
              <w:rPr>
                <w:sz w:val="24"/>
                <w:szCs w:val="24"/>
              </w:rPr>
              <w:t>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такого художественного средства, как звук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подражание.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особенностями  во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шебных сказок.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тип  народной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темы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типа 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над особенностями  волшебных  сказок.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тему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тип  народной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>над особенностями  волшебных сказок.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66</w:t>
            </w:r>
            <w:r w:rsidR="001B2DB5" w:rsidRPr="004572B6">
              <w:rPr>
                <w:sz w:val="24"/>
                <w:szCs w:val="24"/>
              </w:rPr>
              <w:t xml:space="preserve">     Итальянская сказка «Дары феи </w:t>
            </w:r>
            <w:proofErr w:type="spellStart"/>
            <w:r w:rsidR="001B2DB5" w:rsidRPr="004572B6">
              <w:rPr>
                <w:sz w:val="24"/>
                <w:szCs w:val="24"/>
              </w:rPr>
              <w:t>Кренского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 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озера».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</w:t>
            </w:r>
            <w:proofErr w:type="spellStart"/>
            <w:r w:rsidRPr="004572B6">
              <w:rPr>
                <w:sz w:val="24"/>
                <w:szCs w:val="24"/>
              </w:rPr>
              <w:t>микротему</w:t>
            </w:r>
            <w:proofErr w:type="spellEnd"/>
            <w:r w:rsidRPr="004572B6">
              <w:rPr>
                <w:sz w:val="24"/>
                <w:szCs w:val="24"/>
              </w:rPr>
              <w:t xml:space="preserve"> эпизода.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 (выборо</w:t>
            </w:r>
            <w:r w:rsidRPr="004572B6">
              <w:rPr>
                <w:sz w:val="24"/>
                <w:szCs w:val="24"/>
              </w:rPr>
              <w:t>ч</w:t>
            </w:r>
            <w:r w:rsidRPr="004572B6">
              <w:rPr>
                <w:sz w:val="24"/>
                <w:szCs w:val="24"/>
              </w:rPr>
              <w:t>ный и творческий пересказ).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 высказывание в качестве дополнения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 читать книги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 высказывание о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ном произведении.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смыслообразованию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Действовать по инструкции.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Планировать  свою учебную </w:t>
            </w:r>
            <w:proofErr w:type="spellStart"/>
            <w:r w:rsidRPr="004572B6">
              <w:rPr>
                <w:sz w:val="24"/>
                <w:szCs w:val="24"/>
              </w:rPr>
              <w:t>дейтельность</w:t>
            </w:r>
            <w:proofErr w:type="spellEnd"/>
            <w:r w:rsidRPr="004572B6">
              <w:rPr>
                <w:sz w:val="24"/>
                <w:szCs w:val="24"/>
              </w:rPr>
              <w:t>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 подбор и систематизацию информации по заданному параметру.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 главное  в тексте.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</w:t>
            </w:r>
            <w:r w:rsidRPr="004572B6">
              <w:rPr>
                <w:sz w:val="24"/>
                <w:szCs w:val="24"/>
              </w:rPr>
              <w:lastRenderedPageBreak/>
              <w:t>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</w:t>
            </w:r>
            <w:proofErr w:type="spellStart"/>
            <w:r w:rsidRPr="004572B6">
              <w:rPr>
                <w:sz w:val="24"/>
                <w:szCs w:val="24"/>
              </w:rPr>
              <w:t>микротему</w:t>
            </w:r>
            <w:proofErr w:type="spellEnd"/>
            <w:r w:rsidRPr="004572B6">
              <w:rPr>
                <w:sz w:val="24"/>
                <w:szCs w:val="24"/>
              </w:rPr>
              <w:t xml:space="preserve"> эпиз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 выборочный   </w:t>
            </w:r>
            <w:r w:rsidRPr="004572B6">
              <w:rPr>
                <w:b/>
                <w:sz w:val="24"/>
                <w:szCs w:val="24"/>
              </w:rPr>
              <w:t>пер</w:t>
            </w:r>
            <w:r w:rsidRPr="004572B6">
              <w:rPr>
                <w:b/>
                <w:sz w:val="24"/>
                <w:szCs w:val="24"/>
              </w:rPr>
              <w:t>е</w:t>
            </w:r>
            <w:r w:rsidRPr="004572B6">
              <w:rPr>
                <w:b/>
                <w:sz w:val="24"/>
                <w:szCs w:val="24"/>
              </w:rPr>
              <w:t>сказ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 творческий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Инсценируют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  высказывание</w:t>
            </w:r>
            <w:r w:rsidRPr="004572B6">
              <w:rPr>
                <w:sz w:val="24"/>
                <w:szCs w:val="24"/>
              </w:rPr>
              <w:t xml:space="preserve"> в качестве дополнения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 книги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  высказывание</w:t>
            </w:r>
            <w:r w:rsidRPr="004572B6">
              <w:rPr>
                <w:sz w:val="24"/>
                <w:szCs w:val="24"/>
              </w:rPr>
              <w:t xml:space="preserve"> о прочитанном произведении.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67</w:t>
            </w:r>
            <w:r w:rsidR="001B2DB5" w:rsidRPr="004572B6">
              <w:rPr>
                <w:sz w:val="24"/>
                <w:szCs w:val="24"/>
              </w:rPr>
              <w:t>.  Книги по теме «Волшебные литературные сказки».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беглость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ковый способы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 высказывание о прочитанном произведении.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Давать нравственную оценку поступкам.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навык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Вступать в общение,  выражать свою точку зрения, </w:t>
            </w:r>
            <w:r w:rsidRPr="004572B6">
              <w:rPr>
                <w:sz w:val="24"/>
                <w:szCs w:val="24"/>
              </w:rPr>
              <w:lastRenderedPageBreak/>
              <w:t>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Выступать с сообщением о прочитанном  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дении  перед сверстниками.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выразительно  вслух.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 </w:t>
            </w:r>
            <w:r w:rsidRPr="004572B6">
              <w:rPr>
                <w:sz w:val="24"/>
                <w:szCs w:val="24"/>
              </w:rPr>
              <w:t>произведения.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Классифицируют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 сообщение  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танном произведении.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68</w:t>
            </w:r>
            <w:r w:rsidR="001B2DB5" w:rsidRPr="004572B6">
              <w:rPr>
                <w:sz w:val="24"/>
                <w:szCs w:val="24"/>
              </w:rPr>
              <w:t xml:space="preserve">.     Ю. </w:t>
            </w:r>
            <w:proofErr w:type="spellStart"/>
            <w:r w:rsidR="001B2DB5" w:rsidRPr="004572B6">
              <w:rPr>
                <w:sz w:val="24"/>
                <w:szCs w:val="24"/>
              </w:rPr>
              <w:t>Мориц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«Песенка про сказку»; обо</w:t>
            </w:r>
            <w:r w:rsidR="001B2DB5" w:rsidRPr="004572B6">
              <w:rPr>
                <w:sz w:val="24"/>
                <w:szCs w:val="24"/>
              </w:rPr>
              <w:t>б</w:t>
            </w:r>
            <w:r w:rsidR="001B2DB5" w:rsidRPr="004572B6">
              <w:rPr>
                <w:sz w:val="24"/>
                <w:szCs w:val="24"/>
              </w:rPr>
              <w:t>щение.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все качества  навыка  чтения, прежде всего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особенность  синтакс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ческой  организации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построение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 музыкальное  иллюстрирование  стихотворного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жанр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авторскую принадлежность  произведения (народное, литературное).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тип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 прочитанное (частично).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нравственно-этические ориентиры.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группе текстов.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с целью  выявления синтаксических особенностей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выявления   особенностей построения 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его   темы.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его  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Сопоставлять разные произведения общей тематики.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прочитанные произведения одного разд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ла.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     произведения  по жанрам.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     сказки  по типам.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 мнение  сверстников.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  эпизоды  произведений.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 особенност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ми  синтаксической  организ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 xml:space="preserve">ции  текста.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 особенност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 xml:space="preserve">ми  построения стихотворного   текста.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щающего характера к 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танным книгам.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жанр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авторскую пр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надлежность  произведения (народное, литературное).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тип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 </w:t>
            </w:r>
            <w:r w:rsidRPr="004572B6">
              <w:rPr>
                <w:sz w:val="24"/>
                <w:szCs w:val="24"/>
              </w:rPr>
              <w:t>прочитанное (музыкальное  иллюстриров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ние).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Пересказывают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sz w:val="24"/>
                <w:szCs w:val="24"/>
              </w:rPr>
            </w:pPr>
            <w:r w:rsidRPr="004572B6">
              <w:rPr>
                <w:b/>
                <w:bCs/>
                <w:sz w:val="24"/>
                <w:szCs w:val="24"/>
              </w:rPr>
              <w:t xml:space="preserve">Учебная тема: Жизнь дана на добрые дела </w:t>
            </w:r>
            <w:r w:rsidRPr="004572B6">
              <w:rPr>
                <w:bCs/>
                <w:sz w:val="24"/>
                <w:szCs w:val="24"/>
              </w:rPr>
              <w:t>(8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№  69–70</w:t>
            </w:r>
            <w:r w:rsidR="001B2DB5" w:rsidRPr="004572B6">
              <w:rPr>
                <w:sz w:val="24"/>
                <w:szCs w:val="24"/>
              </w:rPr>
              <w:t xml:space="preserve">. Ю. </w:t>
            </w:r>
            <w:proofErr w:type="spellStart"/>
            <w:r w:rsidR="001B2DB5" w:rsidRPr="004572B6">
              <w:rPr>
                <w:sz w:val="24"/>
                <w:szCs w:val="24"/>
              </w:rPr>
              <w:t>Мориц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«Разговарив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 xml:space="preserve">ли вещи»;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X. К. Андерсен «Пятеро из о</w:t>
            </w:r>
            <w:r w:rsidRPr="004572B6">
              <w:rPr>
                <w:sz w:val="24"/>
                <w:szCs w:val="24"/>
              </w:rPr>
              <w:t>д</w:t>
            </w:r>
            <w:r w:rsidRPr="004572B6">
              <w:rPr>
                <w:sz w:val="24"/>
                <w:szCs w:val="24"/>
              </w:rPr>
              <w:t>ного стручка».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 к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такого  средства  языковой выразительности, как  художественный повтор.  Выделять   в тексте, определять   роль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 xml:space="preserve">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 творческий пересказ 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(слове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самоконтролю.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Ранжировать информацию. (П-1)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над использованием языковых средств.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за использованием художественного повтора.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  творческий </w:t>
            </w:r>
            <w:r w:rsidRPr="004572B6">
              <w:rPr>
                <w:b/>
                <w:sz w:val="24"/>
                <w:szCs w:val="24"/>
              </w:rPr>
              <w:t xml:space="preserve">пересказ </w:t>
            </w:r>
            <w:r w:rsidRPr="004572B6">
              <w:rPr>
                <w:sz w:val="24"/>
                <w:szCs w:val="24"/>
              </w:rPr>
              <w:t xml:space="preserve">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 (словесно).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по ролям.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71–72</w:t>
            </w:r>
            <w:r w:rsidR="001B2DB5" w:rsidRPr="004572B6">
              <w:rPr>
                <w:sz w:val="24"/>
                <w:szCs w:val="24"/>
              </w:rPr>
              <w:t>.  X. К. А</w:t>
            </w:r>
            <w:r w:rsidR="001B2DB5" w:rsidRPr="004572B6">
              <w:rPr>
                <w:sz w:val="24"/>
                <w:szCs w:val="24"/>
              </w:rPr>
              <w:t>н</w:t>
            </w:r>
            <w:r w:rsidR="001B2DB5" w:rsidRPr="004572B6">
              <w:rPr>
                <w:sz w:val="24"/>
                <w:szCs w:val="24"/>
              </w:rPr>
              <w:t>дерсен «Ель».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такого  средства  языковой выразительности, как  художественный повтор.  Выделять   в тексте, определять   роль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 xml:space="preserve">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 творческий пересказ 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 с целью определения </w:t>
            </w:r>
            <w:r w:rsidRPr="004572B6">
              <w:rPr>
                <w:sz w:val="24"/>
                <w:szCs w:val="24"/>
              </w:rPr>
              <w:lastRenderedPageBreak/>
              <w:t>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 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lastRenderedPageBreak/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такого  средства  языковой выразительности, как 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ственный повтор.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  творческий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 xml:space="preserve"> 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  текст</w:t>
            </w:r>
            <w:r w:rsidRPr="004572B6">
              <w:rPr>
                <w:sz w:val="24"/>
                <w:szCs w:val="24"/>
              </w:rPr>
              <w:t xml:space="preserve"> по заданным параметрам.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73–74</w:t>
            </w:r>
            <w:r w:rsidR="001B2DB5" w:rsidRPr="004572B6">
              <w:rPr>
                <w:sz w:val="24"/>
                <w:szCs w:val="24"/>
              </w:rPr>
              <w:t>.     Е. Пе</w:t>
            </w:r>
            <w:r w:rsidR="001B2DB5" w:rsidRPr="004572B6">
              <w:rPr>
                <w:sz w:val="24"/>
                <w:szCs w:val="24"/>
              </w:rPr>
              <w:t>р</w:t>
            </w:r>
            <w:r w:rsidR="001B2DB5" w:rsidRPr="004572B6">
              <w:rPr>
                <w:sz w:val="24"/>
                <w:szCs w:val="24"/>
              </w:rPr>
              <w:t>мяк «Некрас</w:t>
            </w:r>
            <w:r w:rsidR="001B2DB5" w:rsidRPr="004572B6">
              <w:rPr>
                <w:sz w:val="24"/>
                <w:szCs w:val="24"/>
              </w:rPr>
              <w:t>и</w:t>
            </w:r>
            <w:r w:rsidR="001B2DB5" w:rsidRPr="004572B6">
              <w:rPr>
                <w:sz w:val="24"/>
                <w:szCs w:val="24"/>
              </w:rPr>
              <w:t>вая Ёлка».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контекстный  способ чт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Выявлять ключевые слова.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текст-рассуждение  на зада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ную 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Цитировать.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ключевых слов.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Расширяют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ключевые слова.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текст</w:t>
            </w:r>
            <w:r w:rsidRPr="004572B6">
              <w:rPr>
                <w:sz w:val="24"/>
                <w:szCs w:val="24"/>
              </w:rPr>
              <w:t xml:space="preserve"> по заданным параметрам.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75-76</w:t>
            </w:r>
            <w:r w:rsidR="001B2DB5" w:rsidRPr="004572B6">
              <w:rPr>
                <w:sz w:val="24"/>
                <w:szCs w:val="24"/>
              </w:rPr>
              <w:t>. Е. Клюев «Сказки Пр</w:t>
            </w:r>
            <w:r w:rsidR="001B2DB5" w:rsidRPr="004572B6">
              <w:rPr>
                <w:sz w:val="24"/>
                <w:szCs w:val="24"/>
              </w:rPr>
              <w:t>о</w:t>
            </w:r>
            <w:r w:rsidR="001B2DB5" w:rsidRPr="004572B6">
              <w:rPr>
                <w:sz w:val="24"/>
                <w:szCs w:val="24"/>
              </w:rPr>
              <w:t>стого Кара</w:t>
            </w:r>
            <w:r w:rsidR="001B2DB5" w:rsidRPr="004572B6">
              <w:rPr>
                <w:sz w:val="24"/>
                <w:szCs w:val="24"/>
              </w:rPr>
              <w:t>н</w:t>
            </w:r>
            <w:r w:rsidR="001B2DB5" w:rsidRPr="004572B6">
              <w:rPr>
                <w:sz w:val="24"/>
                <w:szCs w:val="24"/>
              </w:rPr>
              <w:t>даша»;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 обобщение.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текст-повествование  на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данную 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Делиться со сверстниками читательск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ми предпочтениями.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нравственной оценке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ступков.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Планировать свою деятельность.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группе произведений.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Делиться с одноклассниками  читательским опытом.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текст</w:t>
            </w:r>
            <w:r w:rsidRPr="004572B6">
              <w:rPr>
                <w:sz w:val="24"/>
                <w:szCs w:val="24"/>
              </w:rPr>
              <w:t>-повествование  на  заданную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Делятся</w:t>
            </w:r>
            <w:r w:rsidRPr="004572B6">
              <w:rPr>
                <w:sz w:val="24"/>
                <w:szCs w:val="24"/>
              </w:rPr>
              <w:t xml:space="preserve"> со сверстниками чит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тельским  опытом.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Учебная тема:</w:t>
            </w:r>
            <w:r w:rsidRPr="004572B6">
              <w:rPr>
                <w:b/>
                <w:bCs/>
                <w:sz w:val="24"/>
                <w:szCs w:val="24"/>
              </w:rPr>
              <w:t xml:space="preserve"> За доброе дело стой смело </w:t>
            </w:r>
            <w:r w:rsidRPr="004572B6">
              <w:rPr>
                <w:bCs/>
                <w:sz w:val="24"/>
                <w:szCs w:val="24"/>
              </w:rPr>
              <w:t>(9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77–79</w:t>
            </w:r>
            <w:r w:rsidR="001B2DB5" w:rsidRPr="004572B6">
              <w:rPr>
                <w:sz w:val="24"/>
                <w:szCs w:val="24"/>
              </w:rPr>
              <w:t>.     Русская народная ска</w:t>
            </w:r>
            <w:r w:rsidR="001B2DB5" w:rsidRPr="004572B6">
              <w:rPr>
                <w:sz w:val="24"/>
                <w:szCs w:val="24"/>
              </w:rPr>
              <w:t>з</w:t>
            </w:r>
            <w:r w:rsidR="001B2DB5" w:rsidRPr="004572B6">
              <w:rPr>
                <w:sz w:val="24"/>
                <w:szCs w:val="24"/>
              </w:rPr>
              <w:t xml:space="preserve">ка  «Иван – крестьянский сын и </w:t>
            </w:r>
            <w:proofErr w:type="spellStart"/>
            <w:r w:rsidR="001B2DB5" w:rsidRPr="004572B6">
              <w:rPr>
                <w:sz w:val="24"/>
                <w:szCs w:val="24"/>
              </w:rPr>
              <w:t>чудо-юдо</w:t>
            </w:r>
            <w:proofErr w:type="spellEnd"/>
            <w:r w:rsidR="001B2DB5" w:rsidRPr="004572B6">
              <w:rPr>
                <w:sz w:val="24"/>
                <w:szCs w:val="24"/>
              </w:rPr>
              <w:t>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художественные особенности  народной сказки (построения, языка).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тип  народной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 и выполнять поставленную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 м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типа 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художественные особенности  народной сказки (построения, языка).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тип  народной  сказки.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80</w:t>
            </w:r>
            <w:r w:rsidR="001B2DB5" w:rsidRPr="004572B6">
              <w:rPr>
                <w:sz w:val="24"/>
                <w:szCs w:val="24"/>
              </w:rPr>
              <w:t>. Н. Артюхова «Трусиха»;   Э. Киселёва «Мальчик-Огонёк».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пословицы с текстом.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 пересказ.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(граф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чески и словесно).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жанр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продолжение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Интернете.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типа 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</w:t>
            </w:r>
            <w:r w:rsidRPr="004572B6">
              <w:rPr>
                <w:sz w:val="24"/>
                <w:szCs w:val="24"/>
              </w:rPr>
              <w:t xml:space="preserve">  </w:t>
            </w:r>
            <w:r w:rsidRPr="004572B6">
              <w:rPr>
                <w:b/>
                <w:sz w:val="24"/>
                <w:szCs w:val="24"/>
              </w:rPr>
              <w:t>план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пословицы с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   пересказ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 (графически и словесно).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   жанр</w:t>
            </w:r>
            <w:r w:rsidRPr="004572B6">
              <w:rPr>
                <w:sz w:val="24"/>
                <w:szCs w:val="24"/>
              </w:rPr>
              <w:t xml:space="preserve">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</w:t>
            </w:r>
            <w:r w:rsidRPr="004572B6">
              <w:rPr>
                <w:sz w:val="24"/>
                <w:szCs w:val="24"/>
              </w:rPr>
              <w:t xml:space="preserve">   продолжение  текста.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Уроки </w:t>
            </w:r>
            <w:r w:rsidR="00C03AB8">
              <w:rPr>
                <w:sz w:val="24"/>
                <w:szCs w:val="24"/>
              </w:rPr>
              <w:t xml:space="preserve"> №  81–82</w:t>
            </w:r>
            <w:r w:rsidRPr="004572B6">
              <w:rPr>
                <w:sz w:val="24"/>
                <w:szCs w:val="24"/>
              </w:rPr>
              <w:t>. Б. Полевой «Последний день Матвея  Кузьмина».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главную мысль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пословицы с текстом.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жанр (документальный ра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сказ).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патриотизм.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текст для характеристики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подбора соо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ветствующей пословицы.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</w:t>
            </w:r>
            <w:r w:rsidRPr="004572B6">
              <w:rPr>
                <w:sz w:val="24"/>
                <w:szCs w:val="24"/>
              </w:rPr>
              <w:t xml:space="preserve"> молча и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Расширяют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идею 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 пословицы с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Знакомятся </w:t>
            </w:r>
            <w:r w:rsidRPr="004572B6">
              <w:rPr>
                <w:sz w:val="24"/>
                <w:szCs w:val="24"/>
              </w:rPr>
              <w:t xml:space="preserve">с произведением  </w:t>
            </w:r>
            <w:r w:rsidRPr="004572B6">
              <w:rPr>
                <w:sz w:val="24"/>
                <w:szCs w:val="24"/>
              </w:rPr>
              <w:lastRenderedPageBreak/>
              <w:t>нового жанра.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83</w:t>
            </w:r>
            <w:r w:rsidR="001B2DB5" w:rsidRPr="004572B6">
              <w:rPr>
                <w:sz w:val="24"/>
                <w:szCs w:val="24"/>
              </w:rPr>
              <w:t xml:space="preserve">     В. Высоцкий «Он не верну</w:t>
            </w:r>
            <w:r w:rsidR="001B2DB5" w:rsidRPr="004572B6">
              <w:rPr>
                <w:sz w:val="24"/>
                <w:szCs w:val="24"/>
              </w:rPr>
              <w:t>л</w:t>
            </w:r>
            <w:r w:rsidR="001B2DB5" w:rsidRPr="004572B6">
              <w:rPr>
                <w:sz w:val="24"/>
                <w:szCs w:val="24"/>
              </w:rPr>
              <w:t xml:space="preserve">ся из боя»;  C. </w:t>
            </w:r>
            <w:proofErr w:type="spellStart"/>
            <w:r w:rsidR="001B2DB5" w:rsidRPr="004572B6">
              <w:rPr>
                <w:sz w:val="24"/>
                <w:szCs w:val="24"/>
              </w:rPr>
              <w:t>Баруздин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 «Страшный клад».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эмоциональное состояние  лирического героя.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лирического героя.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такого  средства  языковой выразительности, как  художественный повтор.  Выделять   в тексте, определять   роль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 xml:space="preserve">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цитатный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(слове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 читать книги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патриотизм.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определения  эмоционального  состояния  лирического героя.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текст для характеристики  образа  лирического героя.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 наблюдения  за использованием    художественного  повтора.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 xml:space="preserve"> заглавие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эмоциональное состояние  лирического героя.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образ   лир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ческого героя.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такого  средства  языковой выразительности, как 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ственный повтор.  </w:t>
            </w: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  в тексте, определяют    роль  в художественной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Составляют </w:t>
            </w:r>
            <w:r w:rsidRPr="004572B6">
              <w:rPr>
                <w:sz w:val="24"/>
                <w:szCs w:val="24"/>
              </w:rPr>
              <w:t xml:space="preserve"> цитатный </w:t>
            </w:r>
            <w:r w:rsidRPr="004572B6">
              <w:rPr>
                <w:b/>
                <w:sz w:val="24"/>
                <w:szCs w:val="24"/>
              </w:rPr>
              <w:t>план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Словесно  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читают</w:t>
            </w:r>
            <w:r w:rsidRPr="004572B6">
              <w:rPr>
                <w:sz w:val="24"/>
                <w:szCs w:val="24"/>
              </w:rPr>
              <w:t xml:space="preserve">  книги по заданной теме.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84</w:t>
            </w:r>
            <w:r w:rsidR="001B2DB5" w:rsidRPr="004572B6">
              <w:rPr>
                <w:sz w:val="24"/>
                <w:szCs w:val="24"/>
              </w:rPr>
              <w:t>.   С. Маршак «Рассказ о н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известном г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рое»; обобщ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ние.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технику чтения, прежде всего правильность и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ознакомительный и поисковый  способы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мотивацию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главную мысль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такого  средства  языковой выразительности, как  художественный повтор.  Выделять   в тексте, определять   роль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 xml:space="preserve">венной речи.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особенностями постро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персонажей разных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жанр.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Сопоставлять  жанры.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партитуру для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Давать нравственную оценку.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патриотизм.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группе произведений.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с целью выявления мотивации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текст для характеристики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определения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</w:t>
            </w:r>
            <w:r w:rsidRPr="004572B6">
              <w:rPr>
                <w:sz w:val="24"/>
                <w:szCs w:val="24"/>
              </w:rPr>
              <w:t xml:space="preserve"> молча и 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мотивацию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Характеризуют</w:t>
            </w:r>
            <w:r w:rsidRPr="004572B6">
              <w:rPr>
                <w:sz w:val="24"/>
                <w:szCs w:val="24"/>
              </w:rPr>
              <w:t xml:space="preserve">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идею 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такого  средства  языковой выразительности, как 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ственный повтор.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особенност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ми построения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персонажей ра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ных произведений.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жанр литерату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ного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Сопоставляют</w:t>
            </w:r>
            <w:r w:rsidRPr="004572B6">
              <w:rPr>
                <w:sz w:val="24"/>
                <w:szCs w:val="24"/>
              </w:rPr>
              <w:t xml:space="preserve">   жанры.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партитуру</w:t>
            </w:r>
            <w:r w:rsidRPr="004572B6">
              <w:rPr>
                <w:sz w:val="24"/>
                <w:szCs w:val="24"/>
              </w:rPr>
              <w:t xml:space="preserve"> для выразительного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Ориентируются</w:t>
            </w:r>
            <w:r w:rsidRPr="004572B6">
              <w:rPr>
                <w:sz w:val="24"/>
                <w:szCs w:val="24"/>
              </w:rPr>
              <w:t xml:space="preserve"> в книгах.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85</w:t>
            </w:r>
            <w:r w:rsidR="001B2DB5" w:rsidRPr="004572B6">
              <w:rPr>
                <w:sz w:val="24"/>
                <w:szCs w:val="24"/>
              </w:rPr>
              <w:t>.  «Книги о по</w:t>
            </w:r>
            <w:r w:rsidR="001B2DB5" w:rsidRPr="004572B6">
              <w:rPr>
                <w:sz w:val="24"/>
                <w:szCs w:val="24"/>
              </w:rPr>
              <w:t>д</w:t>
            </w:r>
            <w:r w:rsidR="001B2DB5" w:rsidRPr="004572B6">
              <w:rPr>
                <w:sz w:val="24"/>
                <w:szCs w:val="24"/>
              </w:rPr>
              <w:t>вигах».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беглость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ковый способы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 высказывание о прочитанном произведении.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патриотизм.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навык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Выступать с сообщением о прочитанном  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дении  перед сверстниками.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 на вопросы</w:t>
            </w:r>
            <w:r w:rsidRPr="004572B6">
              <w:rPr>
                <w:sz w:val="24"/>
                <w:szCs w:val="24"/>
              </w:rPr>
              <w:t xml:space="preserve">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щающего характера.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 </w:t>
            </w:r>
            <w:r w:rsidRPr="004572B6">
              <w:rPr>
                <w:sz w:val="24"/>
                <w:szCs w:val="24"/>
              </w:rPr>
              <w:t>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Классифицируют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 сообщение  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танном.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тема: </w:t>
            </w:r>
            <w:r w:rsidRPr="004572B6">
              <w:rPr>
                <w:b/>
                <w:bCs/>
                <w:sz w:val="24"/>
                <w:szCs w:val="24"/>
              </w:rPr>
              <w:t xml:space="preserve">Кто родителей почитает, тот вовек не погибает </w:t>
            </w:r>
            <w:r w:rsidRPr="004572B6">
              <w:rPr>
                <w:bCs/>
                <w:sz w:val="24"/>
                <w:szCs w:val="24"/>
              </w:rPr>
              <w:t>(14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86</w:t>
            </w:r>
            <w:r w:rsidR="001B2DB5" w:rsidRPr="004572B6">
              <w:rPr>
                <w:sz w:val="24"/>
                <w:szCs w:val="24"/>
              </w:rPr>
              <w:t>.  В. Осеева «Печ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нье», «Лека</w:t>
            </w:r>
            <w:r w:rsidR="001B2DB5" w:rsidRPr="004572B6">
              <w:rPr>
                <w:sz w:val="24"/>
                <w:szCs w:val="24"/>
              </w:rPr>
              <w:t>р</w:t>
            </w:r>
            <w:r w:rsidR="001B2DB5" w:rsidRPr="004572B6">
              <w:rPr>
                <w:sz w:val="24"/>
                <w:szCs w:val="24"/>
              </w:rPr>
              <w:t>ство»; Б. Емельянов «Мамины р</w:t>
            </w:r>
            <w:r w:rsidR="001B2DB5" w:rsidRPr="004572B6">
              <w:rPr>
                <w:sz w:val="24"/>
                <w:szCs w:val="24"/>
              </w:rPr>
              <w:t>у</w:t>
            </w:r>
            <w:r w:rsidR="001B2DB5" w:rsidRPr="004572B6">
              <w:rPr>
                <w:sz w:val="24"/>
                <w:szCs w:val="24"/>
              </w:rPr>
              <w:t>ки».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персонажей из разных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продолжение 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мы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персонажей из разных произведений.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продолжение  текста.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 заглавие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мотивацию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жанр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 персонажей из разных произведений.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</w:t>
            </w:r>
            <w:r w:rsidRPr="004572B6">
              <w:rPr>
                <w:sz w:val="24"/>
                <w:szCs w:val="24"/>
              </w:rPr>
              <w:t xml:space="preserve">  продолжение  текста.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87</w:t>
            </w:r>
            <w:r w:rsidR="001B2DB5" w:rsidRPr="004572B6">
              <w:rPr>
                <w:sz w:val="24"/>
                <w:szCs w:val="24"/>
              </w:rPr>
              <w:t>. Л. Яковлев «Ал</w:t>
            </w:r>
            <w:r w:rsidR="001B2DB5" w:rsidRPr="004572B6">
              <w:rPr>
                <w:sz w:val="24"/>
                <w:szCs w:val="24"/>
              </w:rPr>
              <w:t>ь</w:t>
            </w:r>
            <w:r w:rsidR="001B2DB5" w:rsidRPr="004572B6">
              <w:rPr>
                <w:sz w:val="24"/>
                <w:szCs w:val="24"/>
              </w:rPr>
              <w:lastRenderedPageBreak/>
              <w:t>бом фотогр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 xml:space="preserve">фий»;  Л. </w:t>
            </w:r>
            <w:proofErr w:type="spellStart"/>
            <w:r w:rsidR="001B2DB5" w:rsidRPr="004572B6">
              <w:rPr>
                <w:sz w:val="24"/>
                <w:szCs w:val="24"/>
              </w:rPr>
              <w:t>Квитко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«Б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>бушкины р</w:t>
            </w:r>
            <w:r w:rsidR="001B2DB5" w:rsidRPr="004572B6">
              <w:rPr>
                <w:sz w:val="24"/>
                <w:szCs w:val="24"/>
              </w:rPr>
              <w:t>у</w:t>
            </w:r>
            <w:r w:rsidR="001B2DB5" w:rsidRPr="004572B6">
              <w:rPr>
                <w:sz w:val="24"/>
                <w:szCs w:val="24"/>
              </w:rPr>
              <w:t>ки»;   В. Др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>гунский «...Бы».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творческое воображение.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эмоциональный характер текста.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характеризовать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художественным сво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образием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жанр литературного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Выражать личное мнение о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   текст на заданную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определения  эмоционального характера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образа рассказчика.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наблюдения  над художественным своеобразием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жа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ра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 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 на заданную тему.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 заглавие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эмоциональный 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   </w:t>
            </w:r>
            <w:r w:rsidRPr="004572B6">
              <w:rPr>
                <w:b/>
                <w:sz w:val="24"/>
                <w:szCs w:val="24"/>
              </w:rPr>
              <w:t>характериз</w:t>
            </w:r>
            <w:r w:rsidRPr="004572B6">
              <w:rPr>
                <w:b/>
                <w:sz w:val="24"/>
                <w:szCs w:val="24"/>
              </w:rPr>
              <w:t>у</w:t>
            </w:r>
            <w:r w:rsidRPr="004572B6">
              <w:rPr>
                <w:b/>
                <w:sz w:val="24"/>
                <w:szCs w:val="24"/>
              </w:rPr>
              <w:t>ют</w:t>
            </w:r>
            <w:r w:rsidRPr="004572B6">
              <w:rPr>
                <w:sz w:val="24"/>
                <w:szCs w:val="24"/>
              </w:rPr>
              <w:t xml:space="preserve">  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своеобразием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жанр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 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Сочиняют</w:t>
            </w:r>
            <w:r w:rsidRPr="004572B6">
              <w:rPr>
                <w:sz w:val="24"/>
                <w:szCs w:val="24"/>
              </w:rPr>
              <w:t xml:space="preserve">     </w:t>
            </w:r>
            <w:r w:rsidRPr="004572B6">
              <w:rPr>
                <w:b/>
                <w:sz w:val="24"/>
                <w:szCs w:val="24"/>
              </w:rPr>
              <w:t>текст</w:t>
            </w:r>
            <w:r w:rsidRPr="004572B6">
              <w:rPr>
                <w:sz w:val="24"/>
                <w:szCs w:val="24"/>
              </w:rPr>
              <w:t xml:space="preserve"> на зада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ную тему.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88</w:t>
            </w:r>
            <w:r w:rsidR="001B2DB5" w:rsidRPr="004572B6">
              <w:rPr>
                <w:sz w:val="24"/>
                <w:szCs w:val="24"/>
              </w:rPr>
              <w:t>.  Н. Артюхова «Трудный в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чер».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аргументировать личное отношение к прочитанному.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  текст-рассуждение.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мы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  текст-рассуждение.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Отвечают </w:t>
            </w:r>
            <w:r w:rsidRPr="004572B6">
              <w:rPr>
                <w:sz w:val="24"/>
                <w:szCs w:val="24"/>
              </w:rPr>
              <w:t>на вопросы к тексту.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аргументир</w:t>
            </w:r>
            <w:r w:rsidRPr="004572B6">
              <w:rPr>
                <w:b/>
                <w:sz w:val="24"/>
                <w:szCs w:val="24"/>
              </w:rPr>
              <w:t>у</w:t>
            </w:r>
            <w:r w:rsidRPr="004572B6">
              <w:rPr>
                <w:b/>
                <w:sz w:val="24"/>
                <w:szCs w:val="24"/>
              </w:rPr>
              <w:t>ют</w:t>
            </w:r>
            <w:r w:rsidRPr="004572B6">
              <w:rPr>
                <w:sz w:val="24"/>
                <w:szCs w:val="24"/>
              </w:rPr>
              <w:t xml:space="preserve"> свое отношение к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Рассуждают</w:t>
            </w:r>
            <w:r w:rsidRPr="004572B6">
              <w:rPr>
                <w:sz w:val="24"/>
                <w:szCs w:val="24"/>
              </w:rPr>
              <w:t xml:space="preserve"> на заданную тему.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89–90</w:t>
            </w:r>
            <w:r w:rsidR="001B2DB5" w:rsidRPr="004572B6">
              <w:rPr>
                <w:sz w:val="24"/>
                <w:szCs w:val="24"/>
              </w:rPr>
              <w:t>. М. Зощенко «Золотые сл</w:t>
            </w:r>
            <w:r w:rsidR="001B2DB5" w:rsidRPr="004572B6">
              <w:rPr>
                <w:sz w:val="24"/>
                <w:szCs w:val="24"/>
              </w:rPr>
              <w:t>о</w:t>
            </w:r>
            <w:r w:rsidR="001B2DB5" w:rsidRPr="004572B6">
              <w:rPr>
                <w:sz w:val="24"/>
                <w:szCs w:val="24"/>
              </w:rPr>
              <w:t xml:space="preserve">ва»;  «Книги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М. Зощенко о детях».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ознакомительный и  поисковый  способы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аргументировать личное отношение к прочитанному.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характеризовать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художественным сво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образием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  текст в виде  обращения к персонажам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 читать книги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презентацию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 к  самоанализу.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 эмоционального  характера 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 прочитанному.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образа рассказчика.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художественного своеобразия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небольшой текст.   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Выступать перед одноклассниками с презентацией.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 </w:t>
            </w:r>
            <w:r w:rsidRPr="004572B6">
              <w:rPr>
                <w:sz w:val="24"/>
                <w:szCs w:val="24"/>
              </w:rPr>
              <w:t>правильно  и 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 xml:space="preserve"> заглавие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 </w:t>
            </w:r>
            <w:r w:rsidRPr="004572B6">
              <w:rPr>
                <w:b/>
                <w:sz w:val="24"/>
                <w:szCs w:val="24"/>
              </w:rPr>
              <w:t>характериз</w:t>
            </w:r>
            <w:r w:rsidRPr="004572B6">
              <w:rPr>
                <w:b/>
                <w:sz w:val="24"/>
                <w:szCs w:val="24"/>
              </w:rPr>
              <w:t>у</w:t>
            </w:r>
            <w:r w:rsidRPr="004572B6">
              <w:rPr>
                <w:b/>
                <w:sz w:val="24"/>
                <w:szCs w:val="24"/>
              </w:rPr>
              <w:t xml:space="preserve">ют </w:t>
            </w:r>
            <w:r w:rsidRPr="004572B6">
              <w:rPr>
                <w:sz w:val="24"/>
                <w:szCs w:val="24"/>
              </w:rPr>
              <w:t xml:space="preserve"> образ рассказчика.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над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ным своеобразием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</w:t>
            </w:r>
            <w:r w:rsidRPr="004572B6">
              <w:rPr>
                <w:sz w:val="24"/>
                <w:szCs w:val="24"/>
              </w:rPr>
              <w:t xml:space="preserve">   небольшой   </w:t>
            </w:r>
            <w:r w:rsidRPr="004572B6">
              <w:rPr>
                <w:b/>
                <w:sz w:val="24"/>
                <w:szCs w:val="24"/>
              </w:rPr>
              <w:t>текст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книги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  презентацию</w:t>
            </w:r>
            <w:r w:rsidRPr="004572B6">
              <w:rPr>
                <w:sz w:val="24"/>
                <w:szCs w:val="24"/>
              </w:rPr>
              <w:t xml:space="preserve"> 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91</w:t>
            </w:r>
            <w:r w:rsidR="001B2DB5" w:rsidRPr="004572B6">
              <w:rPr>
                <w:sz w:val="24"/>
                <w:szCs w:val="24"/>
              </w:rPr>
              <w:t>.     Адыгейская сказка «Дево</w:t>
            </w:r>
            <w:r w:rsidR="001B2DB5" w:rsidRPr="004572B6">
              <w:rPr>
                <w:sz w:val="24"/>
                <w:szCs w:val="24"/>
              </w:rPr>
              <w:t>ч</w:t>
            </w:r>
            <w:r w:rsidR="001B2DB5" w:rsidRPr="004572B6">
              <w:rPr>
                <w:sz w:val="24"/>
                <w:szCs w:val="24"/>
              </w:rPr>
              <w:lastRenderedPageBreak/>
              <w:t>ка-птичка».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продолжение прочитанного  текста  по заданному параметру.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 эмоционального  характера 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продолжение  текста  по заданному  пар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метру.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Расширяют </w:t>
            </w:r>
            <w:r w:rsidRPr="004572B6">
              <w:rPr>
                <w:sz w:val="24"/>
                <w:szCs w:val="24"/>
              </w:rPr>
              <w:t xml:space="preserve">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</w:t>
            </w:r>
            <w:r w:rsidRPr="004572B6">
              <w:rPr>
                <w:sz w:val="24"/>
                <w:szCs w:val="24"/>
              </w:rPr>
              <w:t xml:space="preserve">   продолжение 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танного  текста  по заданному параметру.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92-94</w:t>
            </w:r>
            <w:r w:rsidR="001B2DB5" w:rsidRPr="004572B6">
              <w:rPr>
                <w:sz w:val="24"/>
                <w:szCs w:val="24"/>
              </w:rPr>
              <w:t>.  Испанская сказка «Птица-Правда».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использованием приема противопоставления.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использованием сравн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тип 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частичный п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ресказ.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Сравнивать произведения одной тем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тики.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способность к личностной </w:t>
            </w:r>
            <w:proofErr w:type="spellStart"/>
            <w:r w:rsidRPr="004572B6">
              <w:rPr>
                <w:sz w:val="24"/>
                <w:szCs w:val="24"/>
              </w:rPr>
              <w:t>децентр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 эмоционального  характера 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наблюдения  над художественными особенностями 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 для  определения типа </w:t>
            </w:r>
            <w:r w:rsidRPr="004572B6">
              <w:rPr>
                <w:sz w:val="24"/>
                <w:szCs w:val="24"/>
              </w:rPr>
              <w:lastRenderedPageBreak/>
              <w:t>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частичный пересказ.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Расширяют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использов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нием приема противопоставл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над   сравнением  в художественно организова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тип 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 </w:t>
            </w:r>
            <w:r w:rsidRPr="004572B6">
              <w:rPr>
                <w:sz w:val="24"/>
                <w:szCs w:val="24"/>
              </w:rPr>
              <w:t>художественный ча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lastRenderedPageBreak/>
              <w:t xml:space="preserve">тичный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произведения одной тематики.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95-96</w:t>
            </w:r>
            <w:r w:rsidR="001B2DB5" w:rsidRPr="004572B6">
              <w:rPr>
                <w:sz w:val="24"/>
                <w:szCs w:val="24"/>
              </w:rPr>
              <w:t>. A. Плат</w:t>
            </w:r>
            <w:r w:rsidR="001B2DB5" w:rsidRPr="004572B6">
              <w:rPr>
                <w:sz w:val="24"/>
                <w:szCs w:val="24"/>
              </w:rPr>
              <w:t>о</w:t>
            </w:r>
            <w:r w:rsidR="001B2DB5" w:rsidRPr="004572B6">
              <w:rPr>
                <w:sz w:val="24"/>
                <w:szCs w:val="24"/>
              </w:rPr>
              <w:t>нов «Разн</w:t>
            </w:r>
            <w:r w:rsidR="001B2DB5" w:rsidRPr="004572B6">
              <w:rPr>
                <w:sz w:val="24"/>
                <w:szCs w:val="24"/>
              </w:rPr>
              <w:t>о</w:t>
            </w:r>
            <w:r w:rsidR="001B2DB5" w:rsidRPr="004572B6">
              <w:rPr>
                <w:sz w:val="24"/>
                <w:szCs w:val="24"/>
              </w:rPr>
              <w:t>цветная бабо</w:t>
            </w:r>
            <w:r w:rsidR="001B2DB5" w:rsidRPr="004572B6">
              <w:rPr>
                <w:sz w:val="24"/>
                <w:szCs w:val="24"/>
              </w:rPr>
              <w:t>ч</w:t>
            </w:r>
            <w:r w:rsidR="001B2DB5" w:rsidRPr="004572B6">
              <w:rPr>
                <w:sz w:val="24"/>
                <w:szCs w:val="24"/>
              </w:rPr>
              <w:t>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 тему 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использованием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тельных языковых средств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 (эпитетов,  сравнений, олицетворений и др.).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 подтекста.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мы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наблюдения  над художественными особенностями 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Расширяют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Выявляют 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 использов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нием выразительных языковых средств в художественно орг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97-98</w:t>
            </w:r>
            <w:r w:rsidR="001B2DB5" w:rsidRPr="004572B6">
              <w:rPr>
                <w:sz w:val="24"/>
                <w:szCs w:val="24"/>
              </w:rPr>
              <w:t>.     Русская народная ска</w:t>
            </w:r>
            <w:r w:rsidR="001B2DB5" w:rsidRPr="004572B6">
              <w:rPr>
                <w:sz w:val="24"/>
                <w:szCs w:val="24"/>
              </w:rPr>
              <w:t>з</w:t>
            </w:r>
            <w:r w:rsidR="001B2DB5" w:rsidRPr="004572B6">
              <w:rPr>
                <w:sz w:val="24"/>
                <w:szCs w:val="24"/>
              </w:rPr>
              <w:t>ка  «Подзе</w:t>
            </w:r>
            <w:r w:rsidR="001B2DB5" w:rsidRPr="004572B6">
              <w:rPr>
                <w:sz w:val="24"/>
                <w:szCs w:val="24"/>
              </w:rPr>
              <w:t>м</w:t>
            </w:r>
            <w:r w:rsidR="001B2DB5" w:rsidRPr="004572B6">
              <w:rPr>
                <w:sz w:val="24"/>
                <w:szCs w:val="24"/>
              </w:rPr>
              <w:t>ные царства».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и творч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ское  воображение.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предстоящее чтение.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Расширять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использованием  язык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вых средств выразительности  в худ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особенностями постро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 народной волшебной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иллюстрацию с эпизодом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Озаглавливать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рассказ по картине.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национальную идентичность. 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 анализировать и  оцен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вать высказывания сверстников.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Прогнозировать характер произведения перед чт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темы.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для  наблюдения  над художественными особенностями 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для   наблюдения  над особенностями построения волшебной сказки.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подбора и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люстрации.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Составлять рассказ по картине. 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Расширяют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</w:t>
            </w:r>
            <w:r w:rsidRPr="004572B6">
              <w:rPr>
                <w:sz w:val="24"/>
                <w:szCs w:val="24"/>
              </w:rPr>
              <w:t>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тему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использов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нием  языковых средств выр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зительности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особенност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ми построения народной во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шебной 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Соотносят</w:t>
            </w:r>
            <w:r w:rsidRPr="004572B6">
              <w:rPr>
                <w:sz w:val="24"/>
                <w:szCs w:val="24"/>
              </w:rPr>
              <w:t xml:space="preserve">   иллюстрацию с эпизодом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Озаглавливают</w:t>
            </w:r>
            <w:r w:rsidRPr="004572B6">
              <w:rPr>
                <w:sz w:val="24"/>
                <w:szCs w:val="24"/>
              </w:rPr>
              <w:t xml:space="preserve">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рассказ</w:t>
            </w:r>
            <w:r w:rsidRPr="004572B6">
              <w:rPr>
                <w:sz w:val="24"/>
                <w:szCs w:val="24"/>
              </w:rPr>
              <w:t xml:space="preserve"> по ка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тине.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99</w:t>
            </w:r>
            <w:r w:rsidR="001B2DB5" w:rsidRPr="004572B6">
              <w:rPr>
                <w:sz w:val="24"/>
                <w:szCs w:val="24"/>
              </w:rPr>
              <w:t>. «Книги о с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мье»; обобщ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lastRenderedPageBreak/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беглость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lastRenderedPageBreak/>
              <w:t>ковый способы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Высказываться  о прочитанном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lastRenderedPageBreak/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Выступать с сообщением о прочитанном  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дении  перед сверстниками.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 на вопросы</w:t>
            </w:r>
            <w:r w:rsidRPr="004572B6">
              <w:rPr>
                <w:sz w:val="24"/>
                <w:szCs w:val="24"/>
              </w:rPr>
              <w:t xml:space="preserve">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lastRenderedPageBreak/>
              <w:t>щающего характера.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Выразительно</w:t>
            </w:r>
            <w:r w:rsidRPr="004572B6">
              <w:rPr>
                <w:b/>
                <w:sz w:val="24"/>
                <w:szCs w:val="24"/>
              </w:rPr>
              <w:t xml:space="preserve"> декламируют </w:t>
            </w:r>
            <w:r w:rsidRPr="004572B6">
              <w:rPr>
                <w:sz w:val="24"/>
                <w:szCs w:val="24"/>
              </w:rPr>
              <w:t>стихотворные произведения.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 </w:t>
            </w:r>
            <w:r w:rsidRPr="004572B6">
              <w:rPr>
                <w:sz w:val="24"/>
                <w:szCs w:val="24"/>
              </w:rPr>
              <w:t>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Классифицируют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 сообщение  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танном.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 тема: </w:t>
            </w:r>
            <w:r w:rsidRPr="004572B6">
              <w:rPr>
                <w:b/>
                <w:bCs/>
                <w:sz w:val="24"/>
                <w:szCs w:val="24"/>
              </w:rPr>
              <w:t xml:space="preserve">Весна идет, весне дорогу!.. </w:t>
            </w:r>
            <w:r w:rsidRPr="004572B6">
              <w:rPr>
                <w:bCs/>
                <w:sz w:val="24"/>
                <w:szCs w:val="24"/>
              </w:rPr>
              <w:t>(9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100</w:t>
            </w:r>
            <w:r w:rsidR="001B2DB5" w:rsidRPr="004572B6">
              <w:rPr>
                <w:sz w:val="24"/>
                <w:szCs w:val="24"/>
              </w:rPr>
              <w:t>. Ф. Тютчев «Зима недаром злится»;  М. Пришвин «К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>пля и камень».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осмысленность  и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венным повтором,  олицетворением).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глаголов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 и графич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ски)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tabs>
                <w:tab w:val="left" w:pos="5325"/>
              </w:tabs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мотивацию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сонажа.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глаголов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повтора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>Словесно и графически</w:t>
            </w:r>
            <w:r w:rsidRPr="004572B6">
              <w:rPr>
                <w:b/>
                <w:sz w:val="24"/>
                <w:szCs w:val="24"/>
              </w:rPr>
              <w:t xml:space="preserve"> илл</w:t>
            </w:r>
            <w:r w:rsidRPr="004572B6">
              <w:rPr>
                <w:b/>
                <w:sz w:val="24"/>
                <w:szCs w:val="24"/>
              </w:rPr>
              <w:t>ю</w:t>
            </w:r>
            <w:r w:rsidRPr="004572B6">
              <w:rPr>
                <w:b/>
                <w:sz w:val="24"/>
                <w:szCs w:val="24"/>
              </w:rPr>
              <w:t>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Заучивают  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101</w:t>
            </w:r>
            <w:r w:rsidR="001B2DB5" w:rsidRPr="004572B6">
              <w:rPr>
                <w:sz w:val="24"/>
                <w:szCs w:val="24"/>
              </w:rPr>
              <w:t xml:space="preserve">.     В. </w:t>
            </w:r>
            <w:proofErr w:type="spellStart"/>
            <w:r w:rsidR="001B2DB5" w:rsidRPr="004572B6">
              <w:rPr>
                <w:sz w:val="24"/>
                <w:szCs w:val="24"/>
              </w:rPr>
              <w:t>Железников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«Три ветки мимозы»; И. Северянин  «Отчего?».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осмысленность  и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рассказчика в повествов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тельном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свое отношение к персон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определения ра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своего отношения к  персонажу.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рассказчика в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вествовательном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своё отношение к персонажу.</w:t>
            </w:r>
          </w:p>
          <w:p w:rsidR="001B2DB5" w:rsidRPr="004572B6" w:rsidRDefault="001B2DB5" w:rsidP="001B2DB5">
            <w:pPr>
              <w:tabs>
                <w:tab w:val="left" w:pos="5325"/>
              </w:tabs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мотивацию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сонажа.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Словесно  </w:t>
            </w:r>
            <w:r w:rsidRPr="004572B6">
              <w:rPr>
                <w:b/>
                <w:sz w:val="24"/>
                <w:szCs w:val="24"/>
              </w:rPr>
              <w:t xml:space="preserve"> 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102</w:t>
            </w:r>
            <w:r w:rsidR="001B2DB5" w:rsidRPr="004572B6">
              <w:rPr>
                <w:sz w:val="24"/>
                <w:szCs w:val="24"/>
              </w:rPr>
              <w:t>. Г. Новицкая «Подсне</w:t>
            </w:r>
            <w:r w:rsidR="001B2DB5" w:rsidRPr="004572B6">
              <w:rPr>
                <w:sz w:val="24"/>
                <w:szCs w:val="24"/>
              </w:rPr>
              <w:t>ж</w:t>
            </w:r>
            <w:r w:rsidR="001B2DB5" w:rsidRPr="004572B6">
              <w:rPr>
                <w:sz w:val="24"/>
                <w:szCs w:val="24"/>
              </w:rPr>
              <w:t>ник»;   B. Б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рестов «Мать-и-мачеха»;  Н. Гоголь «Весна, долго заде</w:t>
            </w:r>
            <w:r w:rsidR="001B2DB5" w:rsidRPr="004572B6">
              <w:rPr>
                <w:sz w:val="24"/>
                <w:szCs w:val="24"/>
              </w:rPr>
              <w:t>р</w:t>
            </w:r>
            <w:r w:rsidR="001B2DB5" w:rsidRPr="004572B6">
              <w:rPr>
                <w:sz w:val="24"/>
                <w:szCs w:val="24"/>
              </w:rPr>
              <w:t>живаемая   х</w:t>
            </w:r>
            <w:r w:rsidR="001B2DB5" w:rsidRPr="004572B6">
              <w:rPr>
                <w:sz w:val="24"/>
                <w:szCs w:val="24"/>
              </w:rPr>
              <w:t>о</w:t>
            </w:r>
            <w:r w:rsidR="001B2DB5" w:rsidRPr="004572B6">
              <w:rPr>
                <w:sz w:val="24"/>
                <w:szCs w:val="24"/>
              </w:rPr>
              <w:t>лодами...».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правильность  и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  Определять тему 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Озаглавливать 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Наблюдать за использованием   средств </w:t>
            </w:r>
            <w:r w:rsidRPr="004572B6">
              <w:rPr>
                <w:sz w:val="24"/>
                <w:szCs w:val="24"/>
              </w:rPr>
              <w:lastRenderedPageBreak/>
              <w:t>языковой выразительности (метафорой, эпитетом,  олицетворением).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антон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мов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Различать типы текстов (повествование, рассуждение, описание).</w:t>
            </w: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для определения его </w:t>
            </w:r>
            <w:r w:rsidRPr="004572B6">
              <w:rPr>
                <w:sz w:val="24"/>
                <w:szCs w:val="24"/>
              </w:rPr>
              <w:lastRenderedPageBreak/>
              <w:t xml:space="preserve">темы.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(П-2.)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произведения. (П-2.)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jc w:val="both"/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тему 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Озаглавливают</w:t>
            </w:r>
            <w:r w:rsidRPr="004572B6">
              <w:rPr>
                <w:sz w:val="24"/>
                <w:szCs w:val="24"/>
              </w:rPr>
              <w:t xml:space="preserve">  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lastRenderedPageBreak/>
              <w:t>ем  метафоры    в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эпитетов     в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антонимов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Обогащают </w:t>
            </w:r>
            <w:r w:rsidRPr="004572B6">
              <w:rPr>
                <w:sz w:val="24"/>
                <w:szCs w:val="24"/>
              </w:rPr>
              <w:t xml:space="preserve">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</w:t>
            </w:r>
            <w:r w:rsidRPr="004572B6">
              <w:rPr>
                <w:sz w:val="24"/>
                <w:szCs w:val="24"/>
              </w:rPr>
              <w:t xml:space="preserve">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Различают  </w:t>
            </w:r>
            <w:r w:rsidRPr="004572B6">
              <w:rPr>
                <w:sz w:val="24"/>
                <w:szCs w:val="24"/>
              </w:rPr>
              <w:t>типы текстов (п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вествование, рассуждение, оп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сание).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103–104</w:t>
            </w:r>
            <w:r w:rsidR="001B2DB5" w:rsidRPr="004572B6">
              <w:rPr>
                <w:sz w:val="24"/>
                <w:szCs w:val="24"/>
              </w:rPr>
              <w:t>. А. Плещеев   «Весна»  («Песни жав</w:t>
            </w:r>
            <w:r w:rsidR="001B2DB5" w:rsidRPr="004572B6">
              <w:rPr>
                <w:sz w:val="24"/>
                <w:szCs w:val="24"/>
              </w:rPr>
              <w:t>о</w:t>
            </w:r>
            <w:r w:rsidR="001B2DB5" w:rsidRPr="004572B6">
              <w:rPr>
                <w:sz w:val="24"/>
                <w:szCs w:val="24"/>
              </w:rPr>
              <w:t xml:space="preserve">ронков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снова...»);  К. Паустовский «Стальное к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лечко».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осмысленность  и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(точностью использования слов, олицетворением, сравнением).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Наблюдать за использованием  глаголов </w:t>
            </w:r>
            <w:r w:rsidRPr="004572B6">
              <w:rPr>
                <w:sz w:val="24"/>
                <w:szCs w:val="24"/>
              </w:rPr>
              <w:lastRenderedPageBreak/>
              <w:t>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 и графич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ски)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в виде продолжения прочитанного.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патриотизм.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положительное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оценке 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характеристики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выявления его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с точки зрения его </w:t>
            </w:r>
            <w:r w:rsidRPr="004572B6">
              <w:rPr>
                <w:sz w:val="24"/>
                <w:szCs w:val="24"/>
              </w:rPr>
              <w:lastRenderedPageBreak/>
              <w:t>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мнение окружающих.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текст в виде продолжения прочитанного.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tabs>
                <w:tab w:val="left" w:pos="5325"/>
              </w:tabs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мотивацию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сонажа.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tabs>
                <w:tab w:val="left" w:pos="5325"/>
              </w:tabs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сравнения     в 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lastRenderedPageBreak/>
              <w:t>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глагола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Обогащают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Словесно и графически</w:t>
            </w:r>
            <w:r w:rsidRPr="004572B6">
              <w:rPr>
                <w:b/>
                <w:sz w:val="24"/>
                <w:szCs w:val="24"/>
              </w:rPr>
              <w:t xml:space="preserve"> илл</w:t>
            </w:r>
            <w:r w:rsidRPr="004572B6">
              <w:rPr>
                <w:b/>
                <w:sz w:val="24"/>
                <w:szCs w:val="24"/>
              </w:rPr>
              <w:t>ю</w:t>
            </w:r>
            <w:r w:rsidRPr="004572B6">
              <w:rPr>
                <w:b/>
                <w:sz w:val="24"/>
                <w:szCs w:val="24"/>
              </w:rPr>
              <w:t>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 xml:space="preserve">текст </w:t>
            </w:r>
            <w:r w:rsidRPr="004572B6">
              <w:rPr>
                <w:sz w:val="24"/>
                <w:szCs w:val="24"/>
              </w:rPr>
              <w:t>в виде продо</w:t>
            </w:r>
            <w:r w:rsidRPr="004572B6">
              <w:rPr>
                <w:sz w:val="24"/>
                <w:szCs w:val="24"/>
              </w:rPr>
              <w:t>л</w:t>
            </w:r>
            <w:r w:rsidRPr="004572B6">
              <w:rPr>
                <w:sz w:val="24"/>
                <w:szCs w:val="24"/>
              </w:rPr>
              <w:t>жения прочитанного.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105</w:t>
            </w:r>
            <w:r w:rsidR="001B2DB5" w:rsidRPr="004572B6">
              <w:rPr>
                <w:sz w:val="24"/>
                <w:szCs w:val="24"/>
              </w:rPr>
              <w:t xml:space="preserve">. А. Майков «Ласточка примчалась...»;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А. К. Толстой «Звонче жав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ронка п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нье...»;  А. Фет «Я пришёл к тебе с прив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том...».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осмысленность  и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(метафорой,     олицетворением).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синтаксической  орган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зацией 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партитуру для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 и графич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ски)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синтаксического своеобразия.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метафоры     в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своеобразием синтаксического построения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партитуру</w:t>
            </w:r>
            <w:r w:rsidRPr="004572B6">
              <w:rPr>
                <w:sz w:val="24"/>
                <w:szCs w:val="24"/>
              </w:rPr>
              <w:t xml:space="preserve"> для выразительного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>Словесно и графически</w:t>
            </w:r>
            <w:r w:rsidRPr="004572B6">
              <w:rPr>
                <w:b/>
                <w:sz w:val="24"/>
                <w:szCs w:val="24"/>
              </w:rPr>
              <w:t xml:space="preserve"> илл</w:t>
            </w:r>
            <w:r w:rsidRPr="004572B6">
              <w:rPr>
                <w:b/>
                <w:sz w:val="24"/>
                <w:szCs w:val="24"/>
              </w:rPr>
              <w:t>ю</w:t>
            </w:r>
            <w:r w:rsidRPr="004572B6">
              <w:rPr>
                <w:b/>
                <w:sz w:val="24"/>
                <w:szCs w:val="24"/>
              </w:rPr>
              <w:t>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№  106</w:t>
            </w:r>
            <w:r w:rsidR="001B2DB5" w:rsidRPr="004572B6">
              <w:rPr>
                <w:sz w:val="24"/>
                <w:szCs w:val="24"/>
              </w:rPr>
              <w:t xml:space="preserve">. </w:t>
            </w:r>
            <w:r w:rsidR="001B2DB5" w:rsidRPr="004572B6">
              <w:rPr>
                <w:sz w:val="24"/>
                <w:szCs w:val="24"/>
              </w:rPr>
              <w:lastRenderedPageBreak/>
              <w:t>А. Чехов «Ве</w:t>
            </w:r>
            <w:r w:rsidR="001B2DB5" w:rsidRPr="004572B6">
              <w:rPr>
                <w:sz w:val="24"/>
                <w:szCs w:val="24"/>
              </w:rPr>
              <w:t>с</w:t>
            </w:r>
            <w:r w:rsidR="001B2DB5" w:rsidRPr="004572B6">
              <w:rPr>
                <w:sz w:val="24"/>
                <w:szCs w:val="24"/>
              </w:rPr>
              <w:t>ной»;    Я. Аким «А</w:t>
            </w:r>
            <w:r w:rsidR="001B2DB5" w:rsidRPr="004572B6">
              <w:rPr>
                <w:sz w:val="24"/>
                <w:szCs w:val="24"/>
              </w:rPr>
              <w:t>п</w:t>
            </w:r>
            <w:r w:rsidR="001B2DB5" w:rsidRPr="004572B6">
              <w:rPr>
                <w:sz w:val="24"/>
                <w:szCs w:val="24"/>
              </w:rPr>
              <w:t>рель».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Совершенствовать    осмысленность  и  </w:t>
            </w:r>
            <w:r w:rsidRPr="004572B6">
              <w:rPr>
                <w:sz w:val="24"/>
                <w:szCs w:val="24"/>
              </w:rPr>
              <w:lastRenderedPageBreak/>
              <w:t>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венным повтором,  олицетворением, м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тафорой).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 текст на части.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 читать книги на заданную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Аннотировать прочитанную книгу.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Развивать   эстетические чувства и эстетический  </w:t>
            </w:r>
            <w:r w:rsidRPr="004572B6">
              <w:rPr>
                <w:sz w:val="24"/>
                <w:szCs w:val="24"/>
              </w:rPr>
              <w:lastRenderedPageBreak/>
              <w:t>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Действовать по инструкции. 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 в 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Делиться  читательским опытом.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метафоры     в художестве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повтора 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 xml:space="preserve">Словесно  </w:t>
            </w:r>
            <w:r w:rsidRPr="004572B6">
              <w:rPr>
                <w:b/>
                <w:sz w:val="24"/>
                <w:szCs w:val="24"/>
              </w:rPr>
              <w:t xml:space="preserve"> 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Ищут  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b/>
                <w:sz w:val="24"/>
                <w:szCs w:val="24"/>
              </w:rPr>
              <w:t xml:space="preserve"> читают</w:t>
            </w:r>
            <w:r w:rsidRPr="004572B6">
              <w:rPr>
                <w:sz w:val="24"/>
                <w:szCs w:val="24"/>
              </w:rPr>
              <w:t xml:space="preserve"> книги по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аннотацию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107</w:t>
            </w:r>
            <w:r w:rsidR="001B2DB5" w:rsidRPr="004572B6">
              <w:rPr>
                <w:sz w:val="24"/>
                <w:szCs w:val="24"/>
              </w:rPr>
              <w:t>. А. Блок «</w:t>
            </w:r>
            <w:proofErr w:type="spellStart"/>
            <w:r w:rsidR="001B2DB5" w:rsidRPr="004572B6">
              <w:rPr>
                <w:sz w:val="24"/>
                <w:szCs w:val="24"/>
              </w:rPr>
              <w:t>Ве</w:t>
            </w:r>
            <w:r w:rsidR="001B2DB5" w:rsidRPr="004572B6">
              <w:rPr>
                <w:sz w:val="24"/>
                <w:szCs w:val="24"/>
              </w:rPr>
              <w:t>р</w:t>
            </w:r>
            <w:r w:rsidR="001B2DB5" w:rsidRPr="004572B6">
              <w:rPr>
                <w:sz w:val="24"/>
                <w:szCs w:val="24"/>
              </w:rPr>
              <w:t>бочки</w:t>
            </w:r>
            <w:proofErr w:type="spellEnd"/>
            <w:r w:rsidR="001B2DB5" w:rsidRPr="004572B6">
              <w:rPr>
                <w:sz w:val="24"/>
                <w:szCs w:val="24"/>
              </w:rPr>
              <w:t>»;  Л. Чарская «Ди</w:t>
            </w:r>
            <w:r w:rsidR="001B2DB5" w:rsidRPr="004572B6">
              <w:rPr>
                <w:sz w:val="24"/>
                <w:szCs w:val="24"/>
              </w:rPr>
              <w:t>в</w:t>
            </w:r>
            <w:r w:rsidR="001B2DB5" w:rsidRPr="004572B6">
              <w:rPr>
                <w:sz w:val="24"/>
                <w:szCs w:val="24"/>
              </w:rPr>
              <w:t xml:space="preserve">ные звуки»;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Е. Благинина «Черёмуха».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 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(художес</w:t>
            </w:r>
            <w:r w:rsidRPr="004572B6">
              <w:rPr>
                <w:sz w:val="24"/>
                <w:szCs w:val="24"/>
              </w:rPr>
              <w:t>т</w:t>
            </w:r>
            <w:r w:rsidRPr="004572B6">
              <w:rPr>
                <w:sz w:val="24"/>
                <w:szCs w:val="24"/>
              </w:rPr>
              <w:t>венным повтором,  эпитетом,</w:t>
            </w:r>
            <w:r w:rsidRPr="004572B6">
              <w:rPr>
                <w:i/>
                <w:sz w:val="24"/>
                <w:szCs w:val="24"/>
              </w:rPr>
              <w:t xml:space="preserve">    </w:t>
            </w:r>
            <w:r w:rsidRPr="004572B6">
              <w:rPr>
                <w:sz w:val="24"/>
                <w:szCs w:val="24"/>
              </w:rPr>
              <w:t>олиц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творением).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lastRenderedPageBreak/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Приобщать к национальной культуре.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эпитета 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lastRenderedPageBreak/>
              <w:t>ем художественного повтора.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Обогащают </w:t>
            </w:r>
            <w:r w:rsidRPr="004572B6">
              <w:rPr>
                <w:sz w:val="24"/>
                <w:szCs w:val="24"/>
              </w:rPr>
              <w:t xml:space="preserve">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Словесно  </w:t>
            </w:r>
            <w:r w:rsidRPr="004572B6">
              <w:rPr>
                <w:b/>
                <w:sz w:val="24"/>
                <w:szCs w:val="24"/>
              </w:rPr>
              <w:t xml:space="preserve"> 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по ролям.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108</w:t>
            </w:r>
            <w:r w:rsidR="001B2DB5" w:rsidRPr="004572B6">
              <w:rPr>
                <w:sz w:val="24"/>
                <w:szCs w:val="24"/>
              </w:rPr>
              <w:t>.   «Книги о ве</w:t>
            </w:r>
            <w:r w:rsidR="001B2DB5" w:rsidRPr="004572B6">
              <w:rPr>
                <w:sz w:val="24"/>
                <w:szCs w:val="24"/>
              </w:rPr>
              <w:t>с</w:t>
            </w:r>
            <w:r w:rsidR="001B2DB5" w:rsidRPr="004572B6">
              <w:rPr>
                <w:sz w:val="24"/>
                <w:szCs w:val="24"/>
              </w:rPr>
              <w:t>не»;  обобщ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ние.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все качества  навыка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Систематизировать  книги по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 xml:space="preserve">,  жанрам.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Декламировать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Аннотировать  прочитанное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Приобщать  к чтению русской поэзии.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Воспитывать  эстетическое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группе текстов.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Классифицировать      книги по жанрам, 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>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Делиться  читательским опытом.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 средствами языковой выразительности.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читанным произведениям.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Аннотируют </w:t>
            </w:r>
            <w:r w:rsidRPr="004572B6">
              <w:rPr>
                <w:sz w:val="24"/>
                <w:szCs w:val="24"/>
              </w:rPr>
              <w:t xml:space="preserve"> прочитанное произведение.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Заучивают  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Классифицируют</w:t>
            </w:r>
            <w:r w:rsidRPr="004572B6">
              <w:rPr>
                <w:sz w:val="24"/>
                <w:szCs w:val="24"/>
              </w:rPr>
              <w:t xml:space="preserve"> книги, нах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дящиеся на выставке.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Выразительно декламируют </w:t>
            </w:r>
            <w:r w:rsidRPr="004572B6">
              <w:rPr>
                <w:sz w:val="24"/>
                <w:szCs w:val="24"/>
              </w:rPr>
              <w:t xml:space="preserve"> стихотворения.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Учебная  тема:</w:t>
            </w:r>
            <w:r w:rsidRPr="004572B6">
              <w:rPr>
                <w:b/>
                <w:bCs/>
                <w:sz w:val="24"/>
                <w:szCs w:val="24"/>
              </w:rPr>
              <w:t xml:space="preserve"> Любовь — волшебная страна </w:t>
            </w:r>
            <w:r w:rsidRPr="004572B6">
              <w:rPr>
                <w:bCs/>
                <w:sz w:val="24"/>
                <w:szCs w:val="24"/>
              </w:rPr>
              <w:t>(14 ч.)</w:t>
            </w:r>
          </w:p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109-111</w:t>
            </w:r>
            <w:r w:rsidR="001B2DB5" w:rsidRPr="004572B6">
              <w:rPr>
                <w:sz w:val="24"/>
                <w:szCs w:val="24"/>
              </w:rPr>
              <w:t>.    В. Бер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 xml:space="preserve">стов «Вечер. В </w:t>
            </w:r>
            <w:r w:rsidR="001B2DB5" w:rsidRPr="004572B6">
              <w:rPr>
                <w:sz w:val="24"/>
                <w:szCs w:val="24"/>
              </w:rPr>
              <w:lastRenderedPageBreak/>
              <w:t>мокрых цветах подоко</w:t>
            </w:r>
            <w:r w:rsidR="001B2DB5" w:rsidRPr="004572B6">
              <w:rPr>
                <w:sz w:val="24"/>
                <w:szCs w:val="24"/>
              </w:rPr>
              <w:t>н</w:t>
            </w:r>
            <w:r w:rsidR="001B2DB5" w:rsidRPr="004572B6">
              <w:rPr>
                <w:sz w:val="24"/>
                <w:szCs w:val="24"/>
              </w:rPr>
              <w:t>ник...»;  Н. Вагнер «Ска</w:t>
            </w:r>
            <w:r w:rsidR="001B2DB5" w:rsidRPr="004572B6">
              <w:rPr>
                <w:sz w:val="24"/>
                <w:szCs w:val="24"/>
              </w:rPr>
              <w:t>з</w:t>
            </w:r>
            <w:r w:rsidR="001B2DB5" w:rsidRPr="004572B6">
              <w:rPr>
                <w:sz w:val="24"/>
                <w:szCs w:val="24"/>
              </w:rPr>
              <w:t>ка».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заглавие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рассказчика в повествов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тельном произведении.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роль  пейзажного описания в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(тавтолог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ческим повтором,  эпитетом,</w:t>
            </w:r>
            <w:r w:rsidRPr="004572B6">
              <w:rPr>
                <w:i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метаф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рой,</w:t>
            </w:r>
            <w:r w:rsidRPr="004572B6">
              <w:rPr>
                <w:i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сравнением, сказочными словами и оборотами речи).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выразительностью  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пользования   глаголов.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приема противопоставления.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(слове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продолжение  текста в стил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стике автора.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 способность к нравственной оценке. </w:t>
            </w:r>
            <w:r w:rsidRPr="004572B6">
              <w:rPr>
                <w:sz w:val="24"/>
                <w:szCs w:val="24"/>
              </w:rPr>
              <w:lastRenderedPageBreak/>
              <w:t>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 и выполнять поставленную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самоанализу.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причинно-следственных связей.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роли пейзажного описания.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 над  использованием выразительных  средств  языка.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 над  использованием приема противопоставления.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продолжение  текста.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Анализируют</w:t>
            </w:r>
            <w:r w:rsidRPr="004572B6">
              <w:rPr>
                <w:sz w:val="24"/>
                <w:szCs w:val="24"/>
              </w:rPr>
              <w:t xml:space="preserve"> заглавие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lastRenderedPageBreak/>
              <w:t>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причинно-следственные связи событий.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роль пейзажа в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 xml:space="preserve">ем    тавтологического повтора.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 эпитетов.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 xml:space="preserve">ем    </w:t>
            </w:r>
            <w:r w:rsidRPr="004572B6">
              <w:rPr>
                <w:i/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t xml:space="preserve">метафоры.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 сравнений.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   сказочных  слов  и обор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тов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выразительн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стью  использования   глаголов.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приема противопоставл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 (словесно).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</w:t>
            </w:r>
            <w:r w:rsidRPr="004572B6">
              <w:rPr>
                <w:sz w:val="24"/>
                <w:szCs w:val="24"/>
              </w:rPr>
              <w:t xml:space="preserve"> продолжение  текста </w:t>
            </w:r>
            <w:r w:rsidRPr="004572B6">
              <w:rPr>
                <w:sz w:val="24"/>
                <w:szCs w:val="24"/>
              </w:rPr>
              <w:lastRenderedPageBreak/>
              <w:t xml:space="preserve">в стилистике произведения.   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112</w:t>
            </w:r>
            <w:r w:rsidR="001B2DB5" w:rsidRPr="004572B6">
              <w:rPr>
                <w:sz w:val="24"/>
                <w:szCs w:val="24"/>
              </w:rPr>
              <w:t>.   Братья Гримм «</w:t>
            </w:r>
            <w:proofErr w:type="spellStart"/>
            <w:r w:rsidR="001B2DB5" w:rsidRPr="004572B6">
              <w:rPr>
                <w:sz w:val="24"/>
                <w:szCs w:val="24"/>
              </w:rPr>
              <w:t>Рапунцель</w:t>
            </w:r>
            <w:proofErr w:type="spellEnd"/>
            <w:r w:rsidR="001B2DB5" w:rsidRPr="004572B6">
              <w:rPr>
                <w:sz w:val="24"/>
                <w:szCs w:val="24"/>
              </w:rPr>
              <w:t>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элементы развития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Соотносить иллюстрацию с эпизодом.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Озаглавливать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 с целью выявления элементов </w:t>
            </w:r>
            <w:proofErr w:type="spellStart"/>
            <w:r w:rsidRPr="004572B6">
              <w:rPr>
                <w:sz w:val="24"/>
                <w:szCs w:val="24"/>
              </w:rPr>
              <w:t>равзития</w:t>
            </w:r>
            <w:proofErr w:type="spellEnd"/>
            <w:r w:rsidRPr="004572B6">
              <w:rPr>
                <w:sz w:val="24"/>
                <w:szCs w:val="24"/>
              </w:rPr>
              <w:t xml:space="preserve"> действия.  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элементы развития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</w:t>
            </w:r>
            <w:r w:rsidRPr="004572B6">
              <w:rPr>
                <w:sz w:val="24"/>
                <w:szCs w:val="24"/>
              </w:rPr>
              <w:t xml:space="preserve">   творческий пересказ 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Соотносят </w:t>
            </w:r>
            <w:r w:rsidRPr="004572B6">
              <w:rPr>
                <w:sz w:val="24"/>
                <w:szCs w:val="24"/>
              </w:rPr>
              <w:t>иллюстрацию с эп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зодом.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Озаглавливают </w:t>
            </w:r>
            <w:r w:rsidRPr="004572B6">
              <w:rPr>
                <w:sz w:val="24"/>
                <w:szCs w:val="24"/>
              </w:rPr>
              <w:t xml:space="preserve">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произведения.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113-114</w:t>
            </w:r>
            <w:r w:rsidR="001B2DB5" w:rsidRPr="004572B6">
              <w:rPr>
                <w:sz w:val="24"/>
                <w:szCs w:val="24"/>
              </w:rPr>
              <w:t>.     Фра</w:t>
            </w:r>
            <w:r w:rsidR="001B2DB5" w:rsidRPr="004572B6">
              <w:rPr>
                <w:sz w:val="24"/>
                <w:szCs w:val="24"/>
              </w:rPr>
              <w:t>н</w:t>
            </w:r>
            <w:r w:rsidR="001B2DB5" w:rsidRPr="004572B6">
              <w:rPr>
                <w:sz w:val="24"/>
                <w:szCs w:val="24"/>
              </w:rPr>
              <w:t>цузская сказка «Красавица и    чудовище».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Пополнять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сопоставительную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стику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 применением приема противопоставления в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элементы развития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художественный  творческий пересказ    (от иного 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(словесно и графически).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Создавать продолжение  текста.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Формировать способность к самоанализу.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элементов развития действия.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Выдвигать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Пересказывать прочитанное.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Пополняют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 сопоставительную  характеристику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 применением приема противопоставления в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Выявляют</w:t>
            </w:r>
            <w:r w:rsidRPr="004572B6">
              <w:rPr>
                <w:sz w:val="24"/>
                <w:szCs w:val="24"/>
              </w:rPr>
              <w:t xml:space="preserve">  элементы развития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художественный  тво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 xml:space="preserve">ческий </w:t>
            </w:r>
            <w:r w:rsidRPr="004572B6">
              <w:rPr>
                <w:b/>
                <w:sz w:val="24"/>
                <w:szCs w:val="24"/>
              </w:rPr>
              <w:t>пересказ</w:t>
            </w:r>
            <w:r w:rsidRPr="004572B6">
              <w:rPr>
                <w:sz w:val="24"/>
                <w:szCs w:val="24"/>
              </w:rPr>
              <w:t xml:space="preserve">    (от иного </w:t>
            </w:r>
            <w:r w:rsidRPr="004572B6">
              <w:rPr>
                <w:sz w:val="24"/>
                <w:szCs w:val="24"/>
              </w:rPr>
              <w:lastRenderedPageBreak/>
              <w:t>лица).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  (словесно и графически).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Сочиняют</w:t>
            </w:r>
            <w:r w:rsidRPr="004572B6">
              <w:rPr>
                <w:sz w:val="24"/>
                <w:szCs w:val="24"/>
              </w:rPr>
              <w:t xml:space="preserve">  продолжение 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 xml:space="preserve">ста.   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115</w:t>
            </w:r>
            <w:r w:rsidR="001B2DB5" w:rsidRPr="004572B6">
              <w:rPr>
                <w:sz w:val="24"/>
                <w:szCs w:val="24"/>
              </w:rPr>
              <w:t>.  X. К. Андерсен «Ромашка».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правильность и  выразительность.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 и их взаимоотношения.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 эмоционального  характера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 и их взаимоотношений.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 над использованием   средств языковой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Выдвигать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 и их взаимоотношения.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использов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нием   средств языковой выр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 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116</w:t>
            </w:r>
            <w:r w:rsidR="001B2DB5" w:rsidRPr="004572B6">
              <w:rPr>
                <w:sz w:val="24"/>
                <w:szCs w:val="24"/>
              </w:rPr>
              <w:t xml:space="preserve">.  Ш. </w:t>
            </w:r>
            <w:proofErr w:type="spellStart"/>
            <w:r w:rsidR="001B2DB5" w:rsidRPr="004572B6">
              <w:rPr>
                <w:sz w:val="24"/>
                <w:szCs w:val="24"/>
              </w:rPr>
              <w:t>Сильве</w:t>
            </w:r>
            <w:r w:rsidR="001B2DB5" w:rsidRPr="004572B6">
              <w:rPr>
                <w:sz w:val="24"/>
                <w:szCs w:val="24"/>
              </w:rPr>
              <w:t>р</w:t>
            </w:r>
            <w:r w:rsidR="001B2DB5" w:rsidRPr="004572B6">
              <w:rPr>
                <w:sz w:val="24"/>
                <w:szCs w:val="24"/>
              </w:rPr>
              <w:t>стайн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«Щедрое дерево».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 текст на части.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план.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Создавать текст-рассуждение.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самоанализу.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 подтекста.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деления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 на части.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Выдвигать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текст-рассуждение.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по ролям</w:t>
            </w:r>
            <w:r w:rsidRPr="004572B6">
              <w:rPr>
                <w:sz w:val="24"/>
                <w:szCs w:val="24"/>
              </w:rPr>
              <w:t xml:space="preserve">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Создают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текст</w:t>
            </w:r>
            <w:r w:rsidRPr="004572B6">
              <w:rPr>
                <w:sz w:val="24"/>
                <w:szCs w:val="24"/>
              </w:rPr>
              <w:t xml:space="preserve">-рассуждение.   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117–119</w:t>
            </w:r>
            <w:r w:rsidR="001B2DB5" w:rsidRPr="004572B6">
              <w:rPr>
                <w:sz w:val="24"/>
                <w:szCs w:val="24"/>
              </w:rPr>
              <w:t>.     Русская наро</w:t>
            </w:r>
            <w:r w:rsidR="001B2DB5" w:rsidRPr="004572B6">
              <w:rPr>
                <w:sz w:val="24"/>
                <w:szCs w:val="24"/>
              </w:rPr>
              <w:t>д</w:t>
            </w:r>
            <w:r w:rsidR="001B2DB5" w:rsidRPr="004572B6">
              <w:rPr>
                <w:sz w:val="24"/>
                <w:szCs w:val="24"/>
              </w:rPr>
              <w:t xml:space="preserve">ная сказка «Пёрышко </w:t>
            </w:r>
            <w:proofErr w:type="spellStart"/>
            <w:r w:rsidR="001B2DB5" w:rsidRPr="004572B6">
              <w:rPr>
                <w:sz w:val="24"/>
                <w:szCs w:val="24"/>
              </w:rPr>
              <w:t>Финиста-ясна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сокола».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Определять мотивацию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фабулу.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языковые особенности  н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родной волшебной сказки (повторы, эпитеты,  устойчивые сказочные выр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жения).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  особенности  построения народной волшебной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словесно и графически.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Пересказывать прочитанное.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 читать книги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рассказ о персонаже.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lastRenderedPageBreak/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мотивации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выявления фабулы.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темы.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выявления   яз</w:t>
            </w:r>
            <w:r w:rsidRPr="004572B6">
              <w:rPr>
                <w:sz w:val="24"/>
                <w:szCs w:val="24"/>
              </w:rPr>
              <w:t>ы</w:t>
            </w:r>
            <w:r w:rsidRPr="004572B6">
              <w:rPr>
                <w:sz w:val="24"/>
                <w:szCs w:val="24"/>
              </w:rPr>
              <w:t>ковых особенностей  народной волшебной сказки (повторы, эпитеты,  устойчивые сказочные выраж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для  выявления    ос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бенностей  построения народной волшебной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навыки сотрудничества.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Пересказывать прочитанное. ( 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рассказ о персонаже.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мотивацию 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lastRenderedPageBreak/>
              <w:t>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фабулу.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   языковые ос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бенности  народной волшебной сказки (повторы, эпитеты,  у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тойчивые сказочные выраж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  особенности  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строения народной волшебной сказки.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Пересказывают</w:t>
            </w:r>
            <w:r w:rsidRPr="004572B6">
              <w:rPr>
                <w:sz w:val="24"/>
                <w:szCs w:val="24"/>
              </w:rPr>
              <w:t xml:space="preserve">  прочитанное.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книги по заданным параметрам.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рассказ</w:t>
            </w:r>
            <w:r w:rsidRPr="004572B6">
              <w:rPr>
                <w:sz w:val="24"/>
                <w:szCs w:val="24"/>
              </w:rPr>
              <w:t xml:space="preserve"> о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120-121</w:t>
            </w:r>
            <w:r w:rsidR="001B2DB5" w:rsidRPr="004572B6">
              <w:rPr>
                <w:sz w:val="24"/>
                <w:szCs w:val="24"/>
              </w:rPr>
              <w:t>.     Пол</w:t>
            </w:r>
            <w:r w:rsidR="001B2DB5" w:rsidRPr="004572B6">
              <w:rPr>
                <w:sz w:val="24"/>
                <w:szCs w:val="24"/>
              </w:rPr>
              <w:t>ь</w:t>
            </w:r>
            <w:r w:rsidR="001B2DB5" w:rsidRPr="004572B6">
              <w:rPr>
                <w:sz w:val="24"/>
                <w:szCs w:val="24"/>
              </w:rPr>
              <w:t xml:space="preserve">ская сказка «Каменный </w:t>
            </w:r>
            <w:r w:rsidR="001B2DB5" w:rsidRPr="004572B6">
              <w:rPr>
                <w:sz w:val="24"/>
                <w:szCs w:val="24"/>
              </w:rPr>
              <w:lastRenderedPageBreak/>
              <w:t>Принц и Пр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красная Пом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ранца».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осмысленность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lastRenderedPageBreak/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особенностями постро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элементы развития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 (словесно и графически).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наблюдения над особенностями построения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выявления эл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ментов развития действия.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особенност</w:t>
            </w:r>
            <w:r w:rsidRPr="004572B6">
              <w:rPr>
                <w:sz w:val="24"/>
                <w:szCs w:val="24"/>
              </w:rPr>
              <w:t>я</w:t>
            </w:r>
            <w:r w:rsidRPr="004572B6">
              <w:rPr>
                <w:sz w:val="24"/>
                <w:szCs w:val="24"/>
              </w:rPr>
              <w:t>ми построения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элементы развития действия.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 (словесно и графически).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Читать по ролям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Ур</w:t>
            </w:r>
            <w:r w:rsidR="00C03AB8">
              <w:rPr>
                <w:sz w:val="24"/>
                <w:szCs w:val="24"/>
              </w:rPr>
              <w:t>ок №  122</w:t>
            </w:r>
            <w:r w:rsidRPr="004572B6">
              <w:rPr>
                <w:sz w:val="24"/>
                <w:szCs w:val="24"/>
              </w:rPr>
              <w:t>.  «Книги о пр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красных же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щинах»; А. Фет «Облаком волнистым...»;  И. Тургенев «Воробей».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чтения, прежде всего осмысленность  и 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ковый способы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эмоциональное состояние лирического героя,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 отношение автора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 использованием   средств языковой выразительности.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(словесно) прочита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Сравнивать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Систематизировать 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Высказываться  о прочитанном прои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ведении.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текст с целью  определения  эмоци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нального состояния лирического героя,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 выявления  отношения автора к персонажу.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над  использованием   средств языковой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lastRenderedPageBreak/>
              <w:t>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Классифицировать книги.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Выступать с сообщением о прочитанном   произв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дении  перед сверстниками.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 на вопросы</w:t>
            </w:r>
            <w:r w:rsidRPr="004572B6">
              <w:rPr>
                <w:sz w:val="24"/>
                <w:szCs w:val="24"/>
              </w:rPr>
              <w:t xml:space="preserve"> обо</w:t>
            </w:r>
            <w:r w:rsidRPr="004572B6">
              <w:rPr>
                <w:sz w:val="24"/>
                <w:szCs w:val="24"/>
              </w:rPr>
              <w:t>б</w:t>
            </w:r>
            <w:r w:rsidRPr="004572B6">
              <w:rPr>
                <w:sz w:val="24"/>
                <w:szCs w:val="24"/>
              </w:rPr>
              <w:t>щающего характера.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эмоциональное состояние лирического героя, персонажа.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Характеризуют  </w:t>
            </w:r>
            <w:r w:rsidRPr="004572B6">
              <w:rPr>
                <w:sz w:val="24"/>
                <w:szCs w:val="24"/>
              </w:rPr>
              <w:t>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Выявляют</w:t>
            </w:r>
            <w:r w:rsidRPr="004572B6">
              <w:rPr>
                <w:sz w:val="24"/>
                <w:szCs w:val="24"/>
              </w:rPr>
              <w:t xml:space="preserve">   отношение автора к персонажу.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над  использов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нием   средств языковой выр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Иллюстрируют </w:t>
            </w:r>
            <w:r w:rsidRPr="004572B6">
              <w:rPr>
                <w:sz w:val="24"/>
                <w:szCs w:val="24"/>
              </w:rPr>
              <w:t xml:space="preserve"> (словесно)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Выразительно</w:t>
            </w:r>
            <w:r w:rsidRPr="004572B6">
              <w:rPr>
                <w:b/>
                <w:sz w:val="24"/>
                <w:szCs w:val="24"/>
              </w:rPr>
              <w:t xml:space="preserve"> декламируют </w:t>
            </w:r>
            <w:r w:rsidRPr="004572B6">
              <w:rPr>
                <w:sz w:val="24"/>
                <w:szCs w:val="24"/>
              </w:rPr>
              <w:t>стихотворные произведения.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Сравнивают  </w:t>
            </w:r>
            <w:r w:rsidRPr="004572B6">
              <w:rPr>
                <w:sz w:val="24"/>
                <w:szCs w:val="24"/>
              </w:rPr>
              <w:t>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Классифицируют </w:t>
            </w:r>
            <w:r w:rsidRPr="004572B6">
              <w:rPr>
                <w:sz w:val="24"/>
                <w:szCs w:val="24"/>
              </w:rPr>
              <w:t>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Делают  сообщение  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b/>
                <w:sz w:val="24"/>
                <w:szCs w:val="24"/>
              </w:rPr>
              <w:t xml:space="preserve">  </w:t>
            </w:r>
            <w:r w:rsidRPr="004572B6">
              <w:rPr>
                <w:sz w:val="24"/>
                <w:szCs w:val="24"/>
              </w:rPr>
              <w:t>проч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танном.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Заучивают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5447" w:type="dxa"/>
            <w:gridSpan w:val="4"/>
          </w:tcPr>
          <w:p w:rsidR="001B2DB5" w:rsidRPr="004572B6" w:rsidRDefault="001B2DB5" w:rsidP="001B2DB5">
            <w:pPr>
              <w:jc w:val="center"/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Учебная тема: </w:t>
            </w:r>
            <w:r w:rsidRPr="004572B6">
              <w:rPr>
                <w:b/>
                <w:bCs/>
                <w:sz w:val="24"/>
                <w:szCs w:val="24"/>
              </w:rPr>
              <w:t xml:space="preserve">Чудесное — рядом </w:t>
            </w:r>
            <w:r w:rsidRPr="004572B6">
              <w:rPr>
                <w:bCs/>
                <w:sz w:val="24"/>
                <w:szCs w:val="24"/>
              </w:rPr>
              <w:t>(11 ч.)</w:t>
            </w: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123–124</w:t>
            </w:r>
            <w:r w:rsidR="001B2DB5" w:rsidRPr="004572B6">
              <w:rPr>
                <w:sz w:val="24"/>
                <w:szCs w:val="24"/>
              </w:rPr>
              <w:t xml:space="preserve">.    Р. </w:t>
            </w:r>
            <w:proofErr w:type="spellStart"/>
            <w:r w:rsidR="001B2DB5" w:rsidRPr="004572B6">
              <w:rPr>
                <w:sz w:val="24"/>
                <w:szCs w:val="24"/>
              </w:rPr>
              <w:t>Сеф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«Чудо»; А. Прокофьев «Люблю б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рёзку  ру</w:t>
            </w:r>
            <w:r w:rsidR="001B2DB5" w:rsidRPr="004572B6">
              <w:rPr>
                <w:sz w:val="24"/>
                <w:szCs w:val="24"/>
              </w:rPr>
              <w:t>с</w:t>
            </w:r>
            <w:r w:rsidR="001B2DB5" w:rsidRPr="004572B6">
              <w:rPr>
                <w:sz w:val="24"/>
                <w:szCs w:val="24"/>
              </w:rPr>
              <w:t>скую...»;  К. Паустовский «Заботливый цветок».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осмысленность  и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заголовок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(точностью использования слов, олицетворением, сравнением, эпитетами).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партитуру для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Пересказывать прочитанное  от иного лица.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сочинение по картине.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Сравнивать  типы 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патриотизм.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положительное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Принимать, удерживать и реализовывать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Действовать по инструкции.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Планировать свою деятельность.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способность к оценке 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в тексте новую информацию.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для выявления его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Вступать в общение,  выражать свою точку зрения, </w:t>
            </w:r>
            <w:r w:rsidRPr="004572B6">
              <w:rPr>
                <w:sz w:val="24"/>
                <w:szCs w:val="24"/>
              </w:rPr>
              <w:lastRenderedPageBreak/>
              <w:t>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мнение окружающих.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сочинение  по картине.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олицетворения     в худож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эпитетов   в художественно организованной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Обогащают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партитуру</w:t>
            </w:r>
            <w:r w:rsidRPr="004572B6">
              <w:rPr>
                <w:sz w:val="24"/>
                <w:szCs w:val="24"/>
              </w:rPr>
              <w:t xml:space="preserve"> для выразительного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Пересказывают</w:t>
            </w:r>
            <w:r w:rsidRPr="004572B6">
              <w:rPr>
                <w:sz w:val="24"/>
                <w:szCs w:val="24"/>
              </w:rPr>
              <w:t xml:space="preserve">  прочитанное  от иного лица.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  сочинение</w:t>
            </w:r>
            <w:r w:rsidRPr="004572B6">
              <w:rPr>
                <w:sz w:val="24"/>
                <w:szCs w:val="24"/>
              </w:rPr>
              <w:t xml:space="preserve"> по карт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не.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Сравнивают</w:t>
            </w:r>
            <w:r w:rsidRPr="004572B6">
              <w:rPr>
                <w:sz w:val="24"/>
                <w:szCs w:val="24"/>
              </w:rPr>
              <w:t xml:space="preserve">   типы  речи.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Ориентируются</w:t>
            </w:r>
            <w:r w:rsidRPr="004572B6">
              <w:rPr>
                <w:sz w:val="24"/>
                <w:szCs w:val="24"/>
              </w:rPr>
              <w:t xml:space="preserve"> в книге.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125</w:t>
            </w:r>
            <w:r w:rsidR="001B2DB5" w:rsidRPr="004572B6">
              <w:rPr>
                <w:sz w:val="24"/>
                <w:szCs w:val="24"/>
              </w:rPr>
              <w:t xml:space="preserve">.     В. Жуковский «Родного неба милый  свет...»;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С. Маршак «О том, как хор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ша природа»; Н. Абрамцева «Радуга».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     выразительность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воссоздающее воображ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эмоциональное состояние персонажа.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Выявлять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Заучивать наизусть.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Сопоставлять произведения, посвяще</w:t>
            </w:r>
            <w:r w:rsidRPr="004572B6">
              <w:rPr>
                <w:sz w:val="24"/>
                <w:szCs w:val="24"/>
              </w:rPr>
              <w:t>н</w:t>
            </w:r>
            <w:r w:rsidRPr="004572B6">
              <w:rPr>
                <w:sz w:val="24"/>
                <w:szCs w:val="24"/>
              </w:rPr>
              <w:t>ные одной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текст-рассуждение на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чувство  патриотизма.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Ставить перед собой и реализовывать исполнител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Планировать свою деятельность.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определения эм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ционального состояния персонажа.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Сопоставлять 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текст-рассуждение на заданную тему.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 выразительно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tabs>
                <w:tab w:val="left" w:pos="5325"/>
              </w:tabs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эмоциональное состояние   персонажа.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 Выявляют </w:t>
            </w:r>
            <w:r w:rsidRPr="004572B6">
              <w:rPr>
                <w:sz w:val="24"/>
                <w:szCs w:val="24"/>
              </w:rPr>
              <w:t xml:space="preserve"> подтекст.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Заучивают </w:t>
            </w:r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b/>
                <w:sz w:val="24"/>
                <w:szCs w:val="24"/>
              </w:rPr>
              <w:t>наизусть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Сопоставляют  </w:t>
            </w:r>
            <w:r w:rsidRPr="004572B6">
              <w:rPr>
                <w:sz w:val="24"/>
                <w:szCs w:val="24"/>
              </w:rPr>
              <w:t>произведения, посвященные одной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текст</w:t>
            </w:r>
            <w:r w:rsidRPr="004572B6">
              <w:rPr>
                <w:sz w:val="24"/>
                <w:szCs w:val="24"/>
              </w:rPr>
              <w:t>-рассуждение на заданную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№  126-127</w:t>
            </w:r>
            <w:r w:rsidR="001B2DB5" w:rsidRPr="004572B6">
              <w:rPr>
                <w:sz w:val="24"/>
                <w:szCs w:val="24"/>
              </w:rPr>
              <w:t xml:space="preserve">.  Ю. </w:t>
            </w:r>
            <w:proofErr w:type="spellStart"/>
            <w:r w:rsidR="001B2DB5" w:rsidRPr="004572B6">
              <w:rPr>
                <w:sz w:val="24"/>
                <w:szCs w:val="24"/>
              </w:rPr>
              <w:t>Мог</w:t>
            </w:r>
            <w:r w:rsidR="001B2DB5" w:rsidRPr="004572B6">
              <w:rPr>
                <w:sz w:val="24"/>
                <w:szCs w:val="24"/>
              </w:rPr>
              <w:t>у</w:t>
            </w:r>
            <w:r w:rsidR="001B2DB5" w:rsidRPr="004572B6">
              <w:rPr>
                <w:sz w:val="24"/>
                <w:szCs w:val="24"/>
              </w:rPr>
              <w:t>тин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«Берег бродячих   к</w:t>
            </w:r>
            <w:r w:rsidR="001B2DB5" w:rsidRPr="004572B6">
              <w:rPr>
                <w:sz w:val="24"/>
                <w:szCs w:val="24"/>
              </w:rPr>
              <w:t>а</w:t>
            </w:r>
            <w:r w:rsidR="001B2DB5" w:rsidRPr="004572B6">
              <w:rPr>
                <w:sz w:val="24"/>
                <w:szCs w:val="24"/>
              </w:rPr>
              <w:t xml:space="preserve">мешков»;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 М. Пришвин «Дятел»;  В. Астафьев «</w:t>
            </w:r>
            <w:proofErr w:type="spellStart"/>
            <w:r w:rsidRPr="004572B6">
              <w:rPr>
                <w:sz w:val="24"/>
                <w:szCs w:val="24"/>
              </w:rPr>
              <w:t>Стрижонок</w:t>
            </w:r>
            <w:proofErr w:type="spellEnd"/>
            <w:r w:rsidRPr="004572B6">
              <w:rPr>
                <w:sz w:val="24"/>
                <w:szCs w:val="24"/>
              </w:rPr>
              <w:t xml:space="preserve"> </w:t>
            </w:r>
            <w:r w:rsidRPr="004572B6">
              <w:rPr>
                <w:sz w:val="24"/>
                <w:szCs w:val="24"/>
              </w:rPr>
              <w:lastRenderedPageBreak/>
              <w:t>Скрип».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навык  чтения, прежде всего осмысленность и правильность.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контекстный способ чт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 характеризовать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Определять  личное отношение к пе</w:t>
            </w:r>
            <w:r w:rsidRPr="004572B6">
              <w:rPr>
                <w:sz w:val="24"/>
                <w:szCs w:val="24"/>
              </w:rPr>
              <w:t>р</w:t>
            </w:r>
            <w:r w:rsidRPr="004572B6">
              <w:rPr>
                <w:sz w:val="24"/>
                <w:szCs w:val="24"/>
              </w:rPr>
              <w:t>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эмоциональное состояние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Озаглавливать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Обогащать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  текст на основе своего жи</w:t>
            </w:r>
            <w:r w:rsidRPr="004572B6">
              <w:rPr>
                <w:sz w:val="24"/>
                <w:szCs w:val="24"/>
              </w:rPr>
              <w:t>з</w:t>
            </w:r>
            <w:r w:rsidRPr="004572B6">
              <w:rPr>
                <w:sz w:val="24"/>
                <w:szCs w:val="24"/>
              </w:rPr>
              <w:t>ненного опыта.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Формировать экологическое сознание.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 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и характеристики образа рассказчика.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эмоционального состояния 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определения 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наблюдения  над  использованием   средств языковой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Выдвигать 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 по заданным параметрам.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Формируют</w:t>
            </w:r>
            <w:r w:rsidRPr="004572B6">
              <w:rPr>
                <w:sz w:val="24"/>
                <w:szCs w:val="24"/>
              </w:rPr>
              <w:t xml:space="preserve">  контекстный сп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образ рассказчика.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Определяют</w:t>
            </w:r>
            <w:r w:rsidRPr="004572B6">
              <w:rPr>
                <w:sz w:val="24"/>
                <w:szCs w:val="24"/>
              </w:rPr>
              <w:t xml:space="preserve"> 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эмоциональное состояние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Наблюдают </w:t>
            </w:r>
            <w:r w:rsidRPr="004572B6">
              <w:rPr>
                <w:sz w:val="24"/>
                <w:szCs w:val="24"/>
              </w:rPr>
              <w:t xml:space="preserve"> за использован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ем   средств языковой выраз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Озаглавливают </w:t>
            </w:r>
            <w:r w:rsidRPr="004572B6">
              <w:rPr>
                <w:sz w:val="24"/>
                <w:szCs w:val="24"/>
              </w:rPr>
              <w:t xml:space="preserve">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Пополняют </w:t>
            </w:r>
            <w:r w:rsidRPr="004572B6">
              <w:rPr>
                <w:sz w:val="24"/>
                <w:szCs w:val="24"/>
              </w:rPr>
              <w:t xml:space="preserve">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Ориентируются </w:t>
            </w:r>
            <w:r w:rsidRPr="004572B6">
              <w:rPr>
                <w:sz w:val="24"/>
                <w:szCs w:val="24"/>
              </w:rPr>
              <w:t>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Создают   текст</w:t>
            </w:r>
            <w:r w:rsidRPr="004572B6">
              <w:rPr>
                <w:sz w:val="24"/>
                <w:szCs w:val="24"/>
              </w:rPr>
              <w:t xml:space="preserve"> на основе св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его жизненного опыта.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128-129</w:t>
            </w:r>
            <w:r w:rsidR="001B2DB5" w:rsidRPr="004572B6">
              <w:rPr>
                <w:sz w:val="24"/>
                <w:szCs w:val="24"/>
              </w:rPr>
              <w:t xml:space="preserve">.     О. </w:t>
            </w:r>
            <w:proofErr w:type="spellStart"/>
            <w:r w:rsidR="001B2DB5" w:rsidRPr="004572B6">
              <w:rPr>
                <w:sz w:val="24"/>
                <w:szCs w:val="24"/>
              </w:rPr>
              <w:t>Дриз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«Счастье»; Б. </w:t>
            </w:r>
            <w:proofErr w:type="spellStart"/>
            <w:r w:rsidR="001B2DB5" w:rsidRPr="004572B6">
              <w:rPr>
                <w:sz w:val="24"/>
                <w:szCs w:val="24"/>
              </w:rPr>
              <w:t>Заходер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«Что красивей вс</w:t>
            </w:r>
            <w:r w:rsidR="001B2DB5" w:rsidRPr="004572B6">
              <w:rPr>
                <w:sz w:val="24"/>
                <w:szCs w:val="24"/>
              </w:rPr>
              <w:t>е</w:t>
            </w:r>
            <w:r w:rsidR="001B2DB5" w:rsidRPr="004572B6">
              <w:rPr>
                <w:sz w:val="24"/>
                <w:szCs w:val="24"/>
              </w:rPr>
              <w:t>го?»;  белору</w:t>
            </w:r>
            <w:r w:rsidR="001B2DB5" w:rsidRPr="004572B6">
              <w:rPr>
                <w:sz w:val="24"/>
                <w:szCs w:val="24"/>
              </w:rPr>
              <w:t>с</w:t>
            </w:r>
            <w:r w:rsidR="001B2DB5" w:rsidRPr="004572B6">
              <w:rPr>
                <w:sz w:val="24"/>
                <w:szCs w:val="24"/>
              </w:rPr>
              <w:t>ская сказка «</w:t>
            </w:r>
            <w:proofErr w:type="spellStart"/>
            <w:r w:rsidR="001B2DB5" w:rsidRPr="004572B6">
              <w:rPr>
                <w:sz w:val="24"/>
                <w:szCs w:val="24"/>
              </w:rPr>
              <w:t>Музыка-чародейник</w:t>
            </w:r>
            <w:proofErr w:type="spellEnd"/>
            <w:r w:rsidR="001B2DB5" w:rsidRPr="004572B6">
              <w:rPr>
                <w:sz w:val="24"/>
                <w:szCs w:val="24"/>
              </w:rPr>
              <w:t>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навык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 поисковый 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за использованием   средств языковой выразительности (олицетв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рение, метафора, сравнение).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текст-рассуждение на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lastRenderedPageBreak/>
              <w:t>данную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 и реализовывать исполнительскую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 с целью определения </w:t>
            </w:r>
            <w:r w:rsidRPr="004572B6">
              <w:rPr>
                <w:sz w:val="24"/>
                <w:szCs w:val="24"/>
              </w:rPr>
              <w:lastRenderedPageBreak/>
              <w:t>эмоционального характера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темы.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наблюдения  над  использованием   средств языковой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Выдвигать 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Учитывать  мнение  окружающих.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Создавать текст-рассуждение  на заданную  тему.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Прогнозируют</w:t>
            </w:r>
            <w:r w:rsidRPr="004572B6">
              <w:rPr>
                <w:sz w:val="24"/>
                <w:szCs w:val="24"/>
              </w:rPr>
              <w:t xml:space="preserve"> 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</w:t>
            </w:r>
            <w:r w:rsidRPr="004572B6">
              <w:rPr>
                <w:sz w:val="24"/>
                <w:szCs w:val="24"/>
              </w:rPr>
              <w:t xml:space="preserve"> тему.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Определяют  </w:t>
            </w:r>
            <w:r w:rsidRPr="004572B6">
              <w:rPr>
                <w:sz w:val="24"/>
                <w:szCs w:val="24"/>
              </w:rPr>
              <w:t>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за использованием   средств языковой выразител</w:t>
            </w:r>
            <w:r w:rsidRPr="004572B6">
              <w:rPr>
                <w:sz w:val="24"/>
                <w:szCs w:val="24"/>
              </w:rPr>
              <w:t>ь</w:t>
            </w:r>
            <w:r w:rsidRPr="004572B6">
              <w:rPr>
                <w:sz w:val="24"/>
                <w:szCs w:val="24"/>
              </w:rPr>
              <w:t>ности (олицетворение, метаф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lastRenderedPageBreak/>
              <w:t>ра, сравнение).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Выделяют</w:t>
            </w:r>
            <w:r w:rsidRPr="004572B6">
              <w:rPr>
                <w:sz w:val="24"/>
                <w:szCs w:val="24"/>
              </w:rPr>
              <w:t xml:space="preserve">  эпизод.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текст</w:t>
            </w:r>
            <w:r w:rsidRPr="004572B6">
              <w:rPr>
                <w:sz w:val="24"/>
                <w:szCs w:val="24"/>
              </w:rPr>
              <w:t>-рассуждение.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Уроки  №  130–131</w:t>
            </w:r>
            <w:r w:rsidR="001B2DB5" w:rsidRPr="004572B6">
              <w:rPr>
                <w:sz w:val="24"/>
                <w:szCs w:val="24"/>
              </w:rPr>
              <w:t xml:space="preserve">.     Итальянская сказка «Тайна </w:t>
            </w:r>
            <w:proofErr w:type="spellStart"/>
            <w:r w:rsidR="001B2DB5" w:rsidRPr="004572B6">
              <w:rPr>
                <w:sz w:val="24"/>
                <w:szCs w:val="24"/>
              </w:rPr>
              <w:t>Флорио</w:t>
            </w:r>
            <w:proofErr w:type="spellEnd"/>
            <w:r w:rsidR="001B2DB5" w:rsidRPr="004572B6">
              <w:rPr>
                <w:sz w:val="24"/>
                <w:szCs w:val="24"/>
              </w:rPr>
              <w:t>».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Прогнозировать читаемое.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Пополнять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личное отношение к перс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Характеризовать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сопоставительную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стику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Наблюдать над  применением приема противопоставления в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Выявлять  идею произведения.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Цитировать.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 жанр.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Иллюстрировать прочитанное.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Читать по ролям.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Инсценировать.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Создавать продолжение  текста.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 читать книги 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Готовить презентацию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lastRenderedPageBreak/>
              <w:t>Формировать  способность к нравственной оценке.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способность к  </w:t>
            </w:r>
            <w:proofErr w:type="spellStart"/>
            <w:r w:rsidRPr="004572B6">
              <w:rPr>
                <w:sz w:val="24"/>
                <w:szCs w:val="24"/>
              </w:rPr>
              <w:t>децентрации</w:t>
            </w:r>
            <w:proofErr w:type="spellEnd"/>
            <w:r w:rsidRPr="004572B6">
              <w:rPr>
                <w:sz w:val="24"/>
                <w:szCs w:val="24"/>
              </w:rPr>
              <w:t>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Развивать  </w:t>
            </w:r>
            <w:proofErr w:type="spellStart"/>
            <w:r w:rsidRPr="004572B6">
              <w:rPr>
                <w:sz w:val="24"/>
                <w:szCs w:val="24"/>
              </w:rPr>
              <w:t>эмпатию</w:t>
            </w:r>
            <w:proofErr w:type="spellEnd"/>
            <w:r w:rsidRPr="004572B6">
              <w:rPr>
                <w:sz w:val="24"/>
                <w:szCs w:val="24"/>
              </w:rPr>
              <w:t>. (Л)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выполнять поставленную учебную з</w:t>
            </w:r>
            <w:r w:rsidRPr="004572B6">
              <w:rPr>
                <w:sz w:val="24"/>
                <w:szCs w:val="24"/>
              </w:rPr>
              <w:t>а</w:t>
            </w:r>
            <w:r w:rsidRPr="004572B6">
              <w:rPr>
                <w:sz w:val="24"/>
                <w:szCs w:val="24"/>
              </w:rPr>
              <w:t>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способность к самоконтролю.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способность к оценке и самооценке.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Выделять  в тексте наиболее важную информацию.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Находить информацию в Интернете.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Анализировать произведение  с целью  определения </w:t>
            </w:r>
            <w:r w:rsidRPr="004572B6">
              <w:rPr>
                <w:sz w:val="24"/>
                <w:szCs w:val="24"/>
              </w:rPr>
              <w:lastRenderedPageBreak/>
              <w:t>личного отношения к персонажам.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 характер</w:t>
            </w:r>
            <w:r w:rsidRPr="004572B6">
              <w:rPr>
                <w:sz w:val="24"/>
                <w:szCs w:val="24"/>
              </w:rPr>
              <w:t>и</w:t>
            </w:r>
            <w:r w:rsidRPr="004572B6">
              <w:rPr>
                <w:sz w:val="24"/>
                <w:szCs w:val="24"/>
              </w:rPr>
              <w:t>стики персонажей.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жанра.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наблюдения над применением приема противопоставления.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для  определения идеи произведения.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Выдвигать и обосновывать гипотезу.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Сочинять продолжение текста. ( 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>молча и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Пополняют</w:t>
            </w:r>
            <w:r w:rsidRPr="004572B6">
              <w:rPr>
                <w:sz w:val="24"/>
                <w:szCs w:val="24"/>
              </w:rPr>
              <w:t xml:space="preserve">  словарный запас.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личное отнош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ние к персонажам.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Характеризуют</w:t>
            </w:r>
            <w:r w:rsidRPr="004572B6">
              <w:rPr>
                <w:sz w:val="24"/>
                <w:szCs w:val="24"/>
              </w:rPr>
              <w:t xml:space="preserve">  персонаж.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</w:t>
            </w:r>
            <w:r w:rsidRPr="004572B6">
              <w:rPr>
                <w:sz w:val="24"/>
                <w:szCs w:val="24"/>
              </w:rPr>
              <w:t xml:space="preserve">  сопоставительную  характеристику   персонажей.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 над  применением приема противопоставления в тексте.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 xml:space="preserve">ния. 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>Цитируют.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 жанр.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</w:t>
            </w:r>
            <w:r w:rsidRPr="004572B6">
              <w:rPr>
                <w:sz w:val="24"/>
                <w:szCs w:val="24"/>
              </w:rPr>
              <w:t xml:space="preserve">  прочитанное.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 по ролям.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Инсценируют.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Сочиняют</w:t>
            </w:r>
            <w:r w:rsidRPr="004572B6">
              <w:rPr>
                <w:sz w:val="24"/>
                <w:szCs w:val="24"/>
              </w:rPr>
              <w:t xml:space="preserve">  продолжение 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 xml:space="preserve">ста.  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Находят</w:t>
            </w:r>
            <w:r w:rsidRPr="004572B6">
              <w:rPr>
                <w:sz w:val="24"/>
                <w:szCs w:val="24"/>
              </w:rPr>
              <w:t xml:space="preserve">  и </w:t>
            </w: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 xml:space="preserve"> книги  по заданной теме.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Готовятся к  презентации</w:t>
            </w:r>
            <w:r w:rsidRPr="004572B6">
              <w:rPr>
                <w:sz w:val="24"/>
                <w:szCs w:val="24"/>
              </w:rPr>
              <w:t xml:space="preserve">  книги.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132</w:t>
            </w:r>
            <w:r w:rsidR="001B2DB5" w:rsidRPr="004572B6">
              <w:rPr>
                <w:sz w:val="24"/>
                <w:szCs w:val="24"/>
              </w:rPr>
              <w:t xml:space="preserve">.     И. </w:t>
            </w:r>
            <w:proofErr w:type="spellStart"/>
            <w:r w:rsidR="001B2DB5" w:rsidRPr="004572B6">
              <w:rPr>
                <w:sz w:val="24"/>
                <w:szCs w:val="24"/>
              </w:rPr>
              <w:t>Мазнин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«Давайте др</w:t>
            </w:r>
            <w:r w:rsidR="001B2DB5" w:rsidRPr="004572B6">
              <w:rPr>
                <w:sz w:val="24"/>
                <w:szCs w:val="24"/>
              </w:rPr>
              <w:t>у</w:t>
            </w:r>
            <w:r w:rsidR="001B2DB5" w:rsidRPr="004572B6">
              <w:rPr>
                <w:sz w:val="24"/>
                <w:szCs w:val="24"/>
              </w:rPr>
              <w:t xml:space="preserve">жить»;  Ю. Ким «Летучий ковёр»;  В. </w:t>
            </w:r>
            <w:proofErr w:type="spellStart"/>
            <w:r w:rsidR="001B2DB5" w:rsidRPr="004572B6">
              <w:rPr>
                <w:sz w:val="24"/>
                <w:szCs w:val="24"/>
              </w:rPr>
              <w:t>Шефнер</w:t>
            </w:r>
            <w:proofErr w:type="spellEnd"/>
            <w:r w:rsidR="001B2DB5" w:rsidRPr="004572B6">
              <w:rPr>
                <w:sz w:val="24"/>
                <w:szCs w:val="24"/>
              </w:rPr>
              <w:t xml:space="preserve"> «Миг».</w:t>
            </w: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навык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Совершенствовать поисковый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заголовок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Определять тему.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Определять идею произведения.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Учить наизусть стихотворный текст.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Формировать нравственно-этические  ориентиры. (Л.)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Развивать  рефлексию.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Ставить  и реализовывать исполнительскую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навык самоконтроля.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  произведения.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эмоционального характера текста.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 с целью определения темы.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Анализировать произведение  с целью определения идеи.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Вступать в общение,  выражать свою точку зрения, </w:t>
            </w:r>
            <w:r w:rsidRPr="004572B6">
              <w:rPr>
                <w:sz w:val="24"/>
                <w:szCs w:val="24"/>
              </w:rPr>
              <w:lastRenderedPageBreak/>
              <w:t>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lastRenderedPageBreak/>
              <w:t xml:space="preserve">Читают </w:t>
            </w:r>
            <w:r w:rsidRPr="004572B6">
              <w:rPr>
                <w:sz w:val="24"/>
                <w:szCs w:val="24"/>
              </w:rPr>
              <w:t xml:space="preserve"> выразительно  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изведению.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Анализируют </w:t>
            </w:r>
            <w:r w:rsidRPr="004572B6">
              <w:rPr>
                <w:sz w:val="24"/>
                <w:szCs w:val="24"/>
              </w:rPr>
              <w:t xml:space="preserve"> заголовок те</w:t>
            </w:r>
            <w:r w:rsidRPr="004572B6">
              <w:rPr>
                <w:sz w:val="24"/>
                <w:szCs w:val="24"/>
              </w:rPr>
              <w:t>к</w:t>
            </w:r>
            <w:r w:rsidRPr="004572B6">
              <w:rPr>
                <w:sz w:val="24"/>
                <w:szCs w:val="24"/>
              </w:rPr>
              <w:t>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эмоциональный характер текста.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тему.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Определяют</w:t>
            </w:r>
            <w:r w:rsidRPr="004572B6">
              <w:rPr>
                <w:sz w:val="24"/>
                <w:szCs w:val="24"/>
              </w:rPr>
              <w:t xml:space="preserve">  идею произвед</w:t>
            </w:r>
            <w:r w:rsidRPr="004572B6">
              <w:rPr>
                <w:sz w:val="24"/>
                <w:szCs w:val="24"/>
              </w:rPr>
              <w:t>е</w:t>
            </w:r>
            <w:r w:rsidRPr="004572B6">
              <w:rPr>
                <w:sz w:val="24"/>
                <w:szCs w:val="24"/>
              </w:rPr>
              <w:t>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Учат  наизусть</w:t>
            </w:r>
            <w:r w:rsidRPr="004572B6">
              <w:rPr>
                <w:sz w:val="24"/>
                <w:szCs w:val="24"/>
              </w:rPr>
              <w:t xml:space="preserve"> стихотворный текст.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B2DB5" w:rsidRPr="004572B6" w:rsidTr="001B2DB5">
        <w:tc>
          <w:tcPr>
            <w:tcW w:w="1809" w:type="dxa"/>
          </w:tcPr>
          <w:p w:rsidR="001B2DB5" w:rsidRPr="004572B6" w:rsidRDefault="00C03AB8" w:rsidP="001B2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Урок №  133-134</w:t>
            </w:r>
            <w:bookmarkStart w:id="0" w:name="_GoBack"/>
            <w:bookmarkEnd w:id="0"/>
            <w:r w:rsidR="001B2DB5" w:rsidRPr="004572B6">
              <w:rPr>
                <w:sz w:val="24"/>
                <w:szCs w:val="24"/>
              </w:rPr>
              <w:t>.     «Книги об обыкнове</w:t>
            </w:r>
            <w:r w:rsidR="001B2DB5" w:rsidRPr="004572B6">
              <w:rPr>
                <w:sz w:val="24"/>
                <w:szCs w:val="24"/>
              </w:rPr>
              <w:t>н</w:t>
            </w:r>
            <w:r w:rsidR="001B2DB5" w:rsidRPr="004572B6">
              <w:rPr>
                <w:sz w:val="24"/>
                <w:szCs w:val="24"/>
              </w:rPr>
              <w:t>ных чудесах», обобщение.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все качества  навыка 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ознакомительный  и пои</w:t>
            </w:r>
            <w:r w:rsidRPr="004572B6">
              <w:rPr>
                <w:sz w:val="24"/>
                <w:szCs w:val="24"/>
              </w:rPr>
              <w:t>с</w:t>
            </w:r>
            <w:r w:rsidRPr="004572B6">
              <w:rPr>
                <w:sz w:val="24"/>
                <w:szCs w:val="24"/>
              </w:rPr>
              <w:t>ковый способ чтения.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книгах.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Систематизировать  книги по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 xml:space="preserve">,  жанрам. 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Декламировать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Иллюстрировать.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Делать презентацию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текст-рассуждение.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5704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Формировать  мировоззрение.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Развивать   эстетические чувства и эстетический  вкус.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Воспитывать  эстетическое отношение к природе. (Л.)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Принимать и удерживать учебную задачу.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Планировать  свою  читательскую деятельность. (Р.)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тексте.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Ориентироваться в  группе текстов.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 Ориентироваться в  книгах.  (П-1.)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эмоционального характера.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Анализировать произведение с точки зрения его языковой выразительности.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 xml:space="preserve">Классифицировать      книги по жанрам,  </w:t>
            </w:r>
            <w:proofErr w:type="spellStart"/>
            <w:r w:rsidRPr="004572B6">
              <w:rPr>
                <w:sz w:val="24"/>
                <w:szCs w:val="24"/>
              </w:rPr>
              <w:t>подтемам</w:t>
            </w:r>
            <w:proofErr w:type="spellEnd"/>
            <w:r w:rsidRPr="004572B6">
              <w:rPr>
                <w:sz w:val="24"/>
                <w:szCs w:val="24"/>
              </w:rPr>
              <w:t>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Обобщать прочитанное. (П-2.)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Аргументировать высказывания. (К.)</w:t>
            </w:r>
            <w:r w:rsidRPr="004572B6">
              <w:rPr>
                <w:sz w:val="24"/>
                <w:szCs w:val="24"/>
              </w:rPr>
              <w:tab/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Делиться  читательским опытом.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sz w:val="24"/>
                <w:szCs w:val="24"/>
              </w:rPr>
              <w:t>Составлять  текст-рассуждение. (К.)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</w:p>
        </w:tc>
        <w:tc>
          <w:tcPr>
            <w:tcW w:w="3539" w:type="dxa"/>
          </w:tcPr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Читают </w:t>
            </w:r>
            <w:r w:rsidRPr="004572B6">
              <w:rPr>
                <w:sz w:val="24"/>
                <w:szCs w:val="24"/>
              </w:rPr>
              <w:t>выразительно вслух.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Читают выборочно</w:t>
            </w:r>
            <w:r w:rsidRPr="004572B6">
              <w:rPr>
                <w:sz w:val="24"/>
                <w:szCs w:val="24"/>
              </w:rPr>
              <w:t>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Наблюдают</w:t>
            </w:r>
            <w:r w:rsidRPr="004572B6">
              <w:rPr>
                <w:sz w:val="24"/>
                <w:szCs w:val="24"/>
              </w:rPr>
              <w:t xml:space="preserve"> над  средствами языковой выразительности.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Отвечают</w:t>
            </w:r>
            <w:r w:rsidRPr="004572B6">
              <w:rPr>
                <w:sz w:val="24"/>
                <w:szCs w:val="24"/>
              </w:rPr>
              <w:t xml:space="preserve"> на вопросы   к пр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читанным произведениям.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Заучивают</w:t>
            </w:r>
            <w:r w:rsidRPr="004572B6">
              <w:rPr>
                <w:sz w:val="24"/>
                <w:szCs w:val="24"/>
              </w:rPr>
              <w:t xml:space="preserve">  наизусть.</w:t>
            </w:r>
          </w:p>
          <w:p w:rsidR="001B2DB5" w:rsidRPr="004572B6" w:rsidRDefault="001B2DB5" w:rsidP="001B2DB5">
            <w:pPr>
              <w:rPr>
                <w:b/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Иллюстрируют.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Классифицируют</w:t>
            </w:r>
            <w:r w:rsidRPr="004572B6">
              <w:rPr>
                <w:sz w:val="24"/>
                <w:szCs w:val="24"/>
              </w:rPr>
              <w:t xml:space="preserve"> книги, нах</w:t>
            </w:r>
            <w:r w:rsidRPr="004572B6">
              <w:rPr>
                <w:sz w:val="24"/>
                <w:szCs w:val="24"/>
              </w:rPr>
              <w:t>о</w:t>
            </w:r>
            <w:r w:rsidRPr="004572B6">
              <w:rPr>
                <w:sz w:val="24"/>
                <w:szCs w:val="24"/>
              </w:rPr>
              <w:t>дящиеся на выставке.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 xml:space="preserve">Выразительно декламируют </w:t>
            </w:r>
            <w:r w:rsidRPr="004572B6">
              <w:rPr>
                <w:sz w:val="24"/>
                <w:szCs w:val="24"/>
              </w:rPr>
              <w:t xml:space="preserve"> стихотворения.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Делают  презентацию</w:t>
            </w:r>
            <w:r w:rsidRPr="004572B6">
              <w:rPr>
                <w:sz w:val="24"/>
                <w:szCs w:val="24"/>
              </w:rPr>
              <w:t xml:space="preserve"> книги.</w:t>
            </w:r>
          </w:p>
          <w:p w:rsidR="001B2DB5" w:rsidRPr="004572B6" w:rsidRDefault="001B2DB5" w:rsidP="001B2DB5">
            <w:pPr>
              <w:rPr>
                <w:sz w:val="24"/>
                <w:szCs w:val="24"/>
              </w:rPr>
            </w:pPr>
            <w:r w:rsidRPr="004572B6">
              <w:rPr>
                <w:b/>
                <w:sz w:val="24"/>
                <w:szCs w:val="24"/>
              </w:rPr>
              <w:t>Составляют  текст</w:t>
            </w:r>
            <w:r w:rsidRPr="004572B6">
              <w:rPr>
                <w:sz w:val="24"/>
                <w:szCs w:val="24"/>
              </w:rPr>
              <w:t>-рассуждение.</w:t>
            </w:r>
          </w:p>
          <w:p w:rsidR="001B2DB5" w:rsidRPr="004572B6" w:rsidRDefault="001B2DB5" w:rsidP="001B2DB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400D7" w:rsidRDefault="003400D7" w:rsidP="00D50B79">
      <w:pPr>
        <w:jc w:val="center"/>
      </w:pPr>
    </w:p>
    <w:p w:rsidR="004F6913" w:rsidRDefault="004F6913" w:rsidP="001B2DB5">
      <w:pPr>
        <w:jc w:val="center"/>
        <w:rPr>
          <w:b/>
          <w:sz w:val="28"/>
          <w:szCs w:val="28"/>
        </w:rPr>
        <w:sectPr w:rsidR="004F6913" w:rsidSect="00960C78">
          <w:pgSz w:w="16838" w:h="11906" w:orient="landscape"/>
          <w:pgMar w:top="1701" w:right="1134" w:bottom="850" w:left="1134" w:header="708" w:footer="227" w:gutter="0"/>
          <w:cols w:space="708"/>
          <w:docGrid w:linePitch="360"/>
        </w:sectPr>
      </w:pPr>
    </w:p>
    <w:p w:rsidR="00434D7E" w:rsidRDefault="00434D7E" w:rsidP="00434D7E">
      <w:pPr>
        <w:tabs>
          <w:tab w:val="left" w:pos="2235"/>
        </w:tabs>
        <w:ind w:left="567"/>
        <w:jc w:val="center"/>
        <w:rPr>
          <w:b/>
          <w:sz w:val="28"/>
        </w:rPr>
      </w:pPr>
      <w:r w:rsidRPr="00434D7E">
        <w:rPr>
          <w:b/>
          <w:sz w:val="28"/>
        </w:rPr>
        <w:lastRenderedPageBreak/>
        <w:t xml:space="preserve">8. </w:t>
      </w:r>
      <w:r w:rsidR="004F6913" w:rsidRPr="00434D7E">
        <w:rPr>
          <w:b/>
          <w:sz w:val="28"/>
        </w:rPr>
        <w:t>Материально-техническое обеспечение</w:t>
      </w:r>
    </w:p>
    <w:p w:rsidR="005B6C97" w:rsidRPr="00434D7E" w:rsidRDefault="004F6913" w:rsidP="00434D7E">
      <w:pPr>
        <w:tabs>
          <w:tab w:val="left" w:pos="2235"/>
        </w:tabs>
        <w:ind w:left="567"/>
        <w:jc w:val="center"/>
        <w:rPr>
          <w:b/>
          <w:sz w:val="28"/>
          <w:szCs w:val="28"/>
        </w:rPr>
      </w:pPr>
      <w:r w:rsidRPr="00434D7E">
        <w:rPr>
          <w:b/>
          <w:sz w:val="28"/>
        </w:rPr>
        <w:t xml:space="preserve">образовательной </w:t>
      </w:r>
      <w:r w:rsidR="00434D7E">
        <w:rPr>
          <w:b/>
          <w:sz w:val="28"/>
          <w:szCs w:val="28"/>
        </w:rPr>
        <w:t xml:space="preserve"> </w:t>
      </w:r>
      <w:r w:rsidRPr="00434D7E">
        <w:rPr>
          <w:b/>
          <w:sz w:val="28"/>
        </w:rPr>
        <w:t>деятельности.</w:t>
      </w:r>
    </w:p>
    <w:p w:rsidR="00434D7E" w:rsidRDefault="00434D7E" w:rsidP="004F6913">
      <w:pPr>
        <w:jc w:val="center"/>
        <w:rPr>
          <w:sz w:val="28"/>
        </w:rPr>
      </w:pPr>
    </w:p>
    <w:p w:rsidR="00434D7E" w:rsidRPr="008F666E" w:rsidRDefault="00434D7E" w:rsidP="00434D7E">
      <w:pPr>
        <w:ind w:firstLine="851"/>
        <w:jc w:val="center"/>
        <w:rPr>
          <w:b/>
        </w:rPr>
      </w:pPr>
    </w:p>
    <w:tbl>
      <w:tblPr>
        <w:tblStyle w:val="ab"/>
        <w:tblW w:w="0" w:type="auto"/>
        <w:tblLook w:val="04A0"/>
      </w:tblPr>
      <w:tblGrid>
        <w:gridCol w:w="2093"/>
        <w:gridCol w:w="3402"/>
        <w:gridCol w:w="2393"/>
        <w:gridCol w:w="1593"/>
      </w:tblGrid>
      <w:tr w:rsidR="00434D7E" w:rsidRPr="00960C78" w:rsidTr="004D43F4">
        <w:tc>
          <w:tcPr>
            <w:tcW w:w="2093" w:type="dxa"/>
          </w:tcPr>
          <w:p w:rsidR="00434D7E" w:rsidRPr="00960C78" w:rsidRDefault="00434D7E" w:rsidP="004D43F4">
            <w:pPr>
              <w:jc w:val="center"/>
              <w:rPr>
                <w:b/>
                <w:sz w:val="24"/>
                <w:szCs w:val="24"/>
              </w:rPr>
            </w:pPr>
            <w:r w:rsidRPr="00960C78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434D7E" w:rsidRPr="00960C78" w:rsidRDefault="00434D7E" w:rsidP="004D43F4">
            <w:pPr>
              <w:jc w:val="center"/>
              <w:rPr>
                <w:b/>
                <w:sz w:val="24"/>
                <w:szCs w:val="24"/>
              </w:rPr>
            </w:pPr>
            <w:r w:rsidRPr="00960C78">
              <w:rPr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393" w:type="dxa"/>
          </w:tcPr>
          <w:p w:rsidR="00434D7E" w:rsidRPr="00960C78" w:rsidRDefault="00434D7E" w:rsidP="004D43F4">
            <w:pPr>
              <w:jc w:val="center"/>
              <w:rPr>
                <w:b/>
                <w:sz w:val="24"/>
                <w:szCs w:val="24"/>
              </w:rPr>
            </w:pPr>
            <w:r w:rsidRPr="00960C78">
              <w:rPr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593" w:type="dxa"/>
          </w:tcPr>
          <w:p w:rsidR="00434D7E" w:rsidRPr="00960C78" w:rsidRDefault="00434D7E" w:rsidP="004D43F4">
            <w:pPr>
              <w:jc w:val="center"/>
              <w:rPr>
                <w:b/>
                <w:sz w:val="24"/>
                <w:szCs w:val="24"/>
              </w:rPr>
            </w:pPr>
            <w:r w:rsidRPr="00960C78">
              <w:rPr>
                <w:b/>
                <w:sz w:val="24"/>
                <w:szCs w:val="24"/>
              </w:rPr>
              <w:t>Год издания</w:t>
            </w:r>
          </w:p>
        </w:tc>
      </w:tr>
      <w:tr w:rsidR="00434D7E" w:rsidRPr="00960C78" w:rsidTr="004D43F4">
        <w:tc>
          <w:tcPr>
            <w:tcW w:w="9481" w:type="dxa"/>
            <w:gridSpan w:val="4"/>
          </w:tcPr>
          <w:p w:rsidR="00434D7E" w:rsidRPr="00960C78" w:rsidRDefault="00434D7E" w:rsidP="004D43F4">
            <w:pPr>
              <w:jc w:val="center"/>
              <w:rPr>
                <w:b/>
              </w:rPr>
            </w:pPr>
            <w:r>
              <w:rPr>
                <w:b/>
              </w:rPr>
              <w:t>УМК «Гармония»</w:t>
            </w:r>
          </w:p>
        </w:tc>
      </w:tr>
      <w:tr w:rsidR="00434D7E" w:rsidRPr="00960C78" w:rsidTr="004D43F4">
        <w:tc>
          <w:tcPr>
            <w:tcW w:w="20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proofErr w:type="spellStart"/>
            <w:r w:rsidRPr="00960C78">
              <w:rPr>
                <w:sz w:val="24"/>
                <w:szCs w:val="24"/>
              </w:rPr>
              <w:t>Кубасова</w:t>
            </w:r>
            <w:proofErr w:type="spellEnd"/>
            <w:r w:rsidRPr="00960C78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3402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>Литературное чтение.</w:t>
            </w:r>
            <w:r>
              <w:rPr>
                <w:sz w:val="24"/>
                <w:szCs w:val="24"/>
              </w:rPr>
              <w:t xml:space="preserve"> Люб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мые страницы.</w:t>
            </w:r>
            <w:r w:rsidRPr="00960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960C78">
              <w:rPr>
                <w:sz w:val="24"/>
                <w:szCs w:val="24"/>
              </w:rPr>
              <w:t xml:space="preserve"> класс. Уче</w:t>
            </w:r>
            <w:r w:rsidRPr="00960C78">
              <w:rPr>
                <w:sz w:val="24"/>
                <w:szCs w:val="24"/>
              </w:rPr>
              <w:t>б</w:t>
            </w:r>
            <w:r w:rsidRPr="00960C78">
              <w:rPr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 xml:space="preserve"> в 2-х частях</w:t>
            </w:r>
          </w:p>
        </w:tc>
        <w:tc>
          <w:tcPr>
            <w:tcW w:w="23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 xml:space="preserve">«Ассоциация </w:t>
            </w:r>
            <w:r w:rsidRPr="00960C78">
              <w:rPr>
                <w:sz w:val="24"/>
                <w:szCs w:val="24"/>
                <w:lang w:val="en-US"/>
              </w:rPr>
              <w:t>XXI</w:t>
            </w:r>
            <w:r w:rsidRPr="00960C78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>2010</w:t>
            </w:r>
          </w:p>
        </w:tc>
      </w:tr>
      <w:tr w:rsidR="00434D7E" w:rsidRPr="00960C78" w:rsidTr="004D43F4">
        <w:tc>
          <w:tcPr>
            <w:tcW w:w="20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proofErr w:type="spellStart"/>
            <w:r w:rsidRPr="00960C78">
              <w:rPr>
                <w:sz w:val="24"/>
                <w:szCs w:val="24"/>
              </w:rPr>
              <w:t>Кубасова</w:t>
            </w:r>
            <w:proofErr w:type="spellEnd"/>
            <w:r w:rsidRPr="00960C78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3402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 xml:space="preserve">Литературное чтение. </w:t>
            </w:r>
            <w:r>
              <w:rPr>
                <w:sz w:val="24"/>
                <w:szCs w:val="24"/>
              </w:rPr>
              <w:t>3</w:t>
            </w:r>
            <w:r w:rsidRPr="00960C78">
              <w:rPr>
                <w:sz w:val="24"/>
                <w:szCs w:val="24"/>
              </w:rPr>
              <w:t xml:space="preserve"> класс. Рабочая тетрадь</w:t>
            </w:r>
            <w:r>
              <w:rPr>
                <w:sz w:val="24"/>
                <w:szCs w:val="24"/>
              </w:rPr>
              <w:t xml:space="preserve"> в 2-х частях</w:t>
            </w:r>
          </w:p>
        </w:tc>
        <w:tc>
          <w:tcPr>
            <w:tcW w:w="23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 xml:space="preserve">«Ассоциация </w:t>
            </w:r>
            <w:r w:rsidRPr="00960C78">
              <w:rPr>
                <w:sz w:val="24"/>
                <w:szCs w:val="24"/>
                <w:lang w:val="en-US"/>
              </w:rPr>
              <w:t>XXI</w:t>
            </w:r>
            <w:r w:rsidRPr="00960C78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</w:tc>
      </w:tr>
      <w:tr w:rsidR="00434D7E" w:rsidRPr="00960C78" w:rsidTr="004D43F4">
        <w:tc>
          <w:tcPr>
            <w:tcW w:w="2093" w:type="dxa"/>
            <w:vAlign w:val="center"/>
          </w:tcPr>
          <w:p w:rsidR="00434D7E" w:rsidRPr="00960C78" w:rsidRDefault="00434D7E" w:rsidP="004D43F4">
            <w:pPr>
              <w:jc w:val="center"/>
            </w:pPr>
            <w:proofErr w:type="spellStart"/>
            <w:r w:rsidRPr="00960C78">
              <w:rPr>
                <w:sz w:val="24"/>
                <w:szCs w:val="24"/>
              </w:rPr>
              <w:t>Кубасова</w:t>
            </w:r>
            <w:proofErr w:type="spellEnd"/>
            <w:r w:rsidRPr="00960C78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3402" w:type="dxa"/>
            <w:vAlign w:val="center"/>
          </w:tcPr>
          <w:p w:rsidR="00434D7E" w:rsidRPr="00960C78" w:rsidRDefault="00434D7E" w:rsidP="004D43F4">
            <w:pPr>
              <w:jc w:val="center"/>
            </w:pPr>
            <w:r w:rsidRPr="00960C78">
              <w:rPr>
                <w:sz w:val="24"/>
                <w:szCs w:val="24"/>
              </w:rPr>
              <w:t xml:space="preserve">Литературное чтение. </w:t>
            </w:r>
            <w:r>
              <w:rPr>
                <w:sz w:val="24"/>
                <w:szCs w:val="24"/>
              </w:rPr>
              <w:t>3</w:t>
            </w:r>
            <w:r w:rsidRPr="00960C78">
              <w:rPr>
                <w:sz w:val="24"/>
                <w:szCs w:val="24"/>
              </w:rPr>
              <w:t xml:space="preserve"> класс. </w:t>
            </w:r>
            <w:r>
              <w:rPr>
                <w:sz w:val="24"/>
                <w:szCs w:val="24"/>
              </w:rPr>
              <w:t xml:space="preserve">Тестовые задания </w:t>
            </w:r>
          </w:p>
        </w:tc>
        <w:tc>
          <w:tcPr>
            <w:tcW w:w="23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 xml:space="preserve">«Ассоциация </w:t>
            </w:r>
            <w:r w:rsidRPr="00960C78">
              <w:rPr>
                <w:sz w:val="24"/>
                <w:szCs w:val="24"/>
                <w:lang w:val="en-US"/>
              </w:rPr>
              <w:t>XXI</w:t>
            </w:r>
            <w:r w:rsidRPr="00960C78"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434D7E" w:rsidRPr="00960C78" w:rsidRDefault="00434D7E" w:rsidP="004D43F4">
            <w:pPr>
              <w:jc w:val="center"/>
              <w:rPr>
                <w:sz w:val="24"/>
                <w:szCs w:val="24"/>
              </w:rPr>
            </w:pPr>
            <w:r w:rsidRPr="00960C7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434D7E" w:rsidRPr="008F666E" w:rsidRDefault="00434D7E" w:rsidP="00434D7E">
      <w:pPr>
        <w:ind w:firstLine="851"/>
        <w:jc w:val="center"/>
        <w:rPr>
          <w:b/>
        </w:rPr>
      </w:pPr>
    </w:p>
    <w:p w:rsidR="00434D7E" w:rsidRDefault="00434D7E" w:rsidP="00434D7E">
      <w:pPr>
        <w:pStyle w:val="a8"/>
        <w:numPr>
          <w:ilvl w:val="0"/>
          <w:numId w:val="5"/>
        </w:numPr>
        <w:spacing w:after="120"/>
        <w:rPr>
          <w:b/>
        </w:rPr>
      </w:pPr>
      <w:r>
        <w:rPr>
          <w:b/>
        </w:rPr>
        <w:t>Справочные пособия.</w:t>
      </w:r>
    </w:p>
    <w:p w:rsidR="00434D7E" w:rsidRDefault="00434D7E" w:rsidP="00434D7E">
      <w:pPr>
        <w:pStyle w:val="a8"/>
        <w:numPr>
          <w:ilvl w:val="1"/>
          <w:numId w:val="5"/>
        </w:numPr>
        <w:spacing w:after="120"/>
        <w:ind w:left="284" w:hanging="284"/>
      </w:pPr>
      <w:r>
        <w:t>Большая российская энциклопедия для детей в 30 томах. – М., 2009.</w:t>
      </w:r>
    </w:p>
    <w:p w:rsidR="00434D7E" w:rsidRPr="00A42470" w:rsidRDefault="00434D7E" w:rsidP="00434D7E">
      <w:pPr>
        <w:pStyle w:val="a8"/>
        <w:numPr>
          <w:ilvl w:val="1"/>
          <w:numId w:val="5"/>
        </w:numPr>
        <w:spacing w:after="120"/>
        <w:ind w:left="284" w:hanging="284"/>
      </w:pPr>
      <w:r w:rsidRPr="00A42470">
        <w:t xml:space="preserve">Хрестоматия для начальной школы. </w:t>
      </w:r>
      <w:r>
        <w:t>3</w:t>
      </w:r>
      <w:r w:rsidRPr="00A42470">
        <w:t>-й класс. – Ростов-на-Дону, 2005.</w:t>
      </w:r>
    </w:p>
    <w:p w:rsidR="00434D7E" w:rsidRPr="008F666E" w:rsidRDefault="00434D7E" w:rsidP="00434D7E">
      <w:pPr>
        <w:pStyle w:val="a8"/>
        <w:numPr>
          <w:ilvl w:val="0"/>
          <w:numId w:val="5"/>
        </w:numPr>
        <w:spacing w:after="120"/>
        <w:rPr>
          <w:b/>
        </w:rPr>
      </w:pPr>
      <w:r w:rsidRPr="008F666E">
        <w:rPr>
          <w:b/>
        </w:rPr>
        <w:t>Методические пособия для учителя</w:t>
      </w:r>
    </w:p>
    <w:p w:rsidR="00434D7E" w:rsidRPr="004A0FCD" w:rsidRDefault="00434D7E" w:rsidP="00434D7E">
      <w:pPr>
        <w:pStyle w:val="a9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/>
          <w:sz w:val="22"/>
          <w:szCs w:val="24"/>
        </w:rPr>
      </w:pPr>
      <w:proofErr w:type="spellStart"/>
      <w:r w:rsidRPr="00960C78">
        <w:rPr>
          <w:rFonts w:ascii="Times New Roman" w:hAnsi="Times New Roman"/>
          <w:szCs w:val="28"/>
        </w:rPr>
        <w:t>Кубасова</w:t>
      </w:r>
      <w:proofErr w:type="spellEnd"/>
      <w:r w:rsidRPr="00960C78">
        <w:rPr>
          <w:rFonts w:ascii="Times New Roman" w:hAnsi="Times New Roman"/>
          <w:szCs w:val="28"/>
        </w:rPr>
        <w:t xml:space="preserve"> О.В. Литературное чтение 3 класс. Метод. рекомендации. Изд-во «Ассоци</w:t>
      </w:r>
      <w:r w:rsidRPr="00960C78">
        <w:rPr>
          <w:rFonts w:ascii="Times New Roman" w:hAnsi="Times New Roman"/>
          <w:szCs w:val="28"/>
        </w:rPr>
        <w:t>а</w:t>
      </w:r>
      <w:r w:rsidRPr="00960C78">
        <w:rPr>
          <w:rFonts w:ascii="Times New Roman" w:hAnsi="Times New Roman"/>
          <w:szCs w:val="28"/>
        </w:rPr>
        <w:t>ция ХХΙ век».</w:t>
      </w:r>
    </w:p>
    <w:p w:rsidR="00434D7E" w:rsidRPr="00960C78" w:rsidRDefault="00434D7E" w:rsidP="00434D7E">
      <w:pPr>
        <w:pStyle w:val="a9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/>
          <w:sz w:val="22"/>
          <w:szCs w:val="24"/>
        </w:rPr>
      </w:pPr>
      <w:proofErr w:type="spellStart"/>
      <w:r>
        <w:rPr>
          <w:rFonts w:ascii="Times New Roman" w:hAnsi="Times New Roman"/>
          <w:szCs w:val="28"/>
        </w:rPr>
        <w:t>Кубасова</w:t>
      </w:r>
      <w:proofErr w:type="spellEnd"/>
      <w:r>
        <w:rPr>
          <w:rFonts w:ascii="Times New Roman" w:hAnsi="Times New Roman"/>
          <w:szCs w:val="28"/>
        </w:rPr>
        <w:t xml:space="preserve"> О.В. Тестовые задания 1-4. Пособие для учителя.</w:t>
      </w:r>
      <w:r w:rsidRPr="004A0FCD">
        <w:rPr>
          <w:rFonts w:ascii="Times New Roman" w:hAnsi="Times New Roman"/>
          <w:szCs w:val="28"/>
        </w:rPr>
        <w:t xml:space="preserve"> </w:t>
      </w:r>
      <w:r w:rsidRPr="00960C78">
        <w:rPr>
          <w:rFonts w:ascii="Times New Roman" w:hAnsi="Times New Roman"/>
          <w:szCs w:val="28"/>
        </w:rPr>
        <w:t>Изд-во «Ассоциация ХХΙ век».</w:t>
      </w:r>
    </w:p>
    <w:p w:rsidR="00434D7E" w:rsidRPr="00960C78" w:rsidRDefault="00434D7E" w:rsidP="00434D7E">
      <w:pPr>
        <w:pStyle w:val="a9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960C78">
        <w:rPr>
          <w:rFonts w:ascii="Times New Roman" w:hAnsi="Times New Roman"/>
          <w:szCs w:val="24"/>
        </w:rPr>
        <w:t xml:space="preserve">Умные уроки </w:t>
      </w:r>
      <w:r w:rsidRPr="00960C78">
        <w:rPr>
          <w:rFonts w:ascii="Times New Roman" w:hAnsi="Times New Roman"/>
          <w:szCs w:val="24"/>
          <w:lang w:val="en-US"/>
        </w:rPr>
        <w:t>SMART</w:t>
      </w:r>
      <w:r w:rsidRPr="00960C78">
        <w:rPr>
          <w:rFonts w:ascii="Times New Roman" w:hAnsi="Times New Roman"/>
          <w:szCs w:val="24"/>
        </w:rPr>
        <w:t xml:space="preserve">. Сборник методических рекомендаций по работе со </w:t>
      </w:r>
      <w:proofErr w:type="spellStart"/>
      <w:r w:rsidRPr="00960C78">
        <w:rPr>
          <w:rFonts w:ascii="Times New Roman" w:hAnsi="Times New Roman"/>
          <w:szCs w:val="24"/>
        </w:rPr>
        <w:t>СМАРТ-устройствами</w:t>
      </w:r>
      <w:proofErr w:type="spellEnd"/>
      <w:r w:rsidRPr="00960C78">
        <w:rPr>
          <w:rFonts w:ascii="Times New Roman" w:hAnsi="Times New Roman"/>
          <w:szCs w:val="24"/>
        </w:rPr>
        <w:t xml:space="preserve"> и программами.</w:t>
      </w:r>
    </w:p>
    <w:p w:rsidR="00434D7E" w:rsidRPr="00E4530B" w:rsidRDefault="00434D7E" w:rsidP="00434D7E">
      <w:pPr>
        <w:pStyle w:val="a8"/>
        <w:numPr>
          <w:ilvl w:val="0"/>
          <w:numId w:val="5"/>
        </w:numPr>
        <w:spacing w:before="240" w:after="120"/>
        <w:rPr>
          <w:b/>
        </w:rPr>
      </w:pPr>
      <w:r w:rsidRPr="00E4530B">
        <w:rPr>
          <w:b/>
        </w:rPr>
        <w:t>Персональный компьютер. Программное обеспечение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3544"/>
        <w:gridCol w:w="2126"/>
      </w:tblGrid>
      <w:tr w:rsidR="00434D7E" w:rsidRPr="008F666E" w:rsidTr="004D43F4">
        <w:tc>
          <w:tcPr>
            <w:tcW w:w="3652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3544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b/>
                <w:sz w:val="24"/>
                <w:szCs w:val="24"/>
              </w:rPr>
              <w:t>Версия</w:t>
            </w:r>
          </w:p>
        </w:tc>
      </w:tr>
      <w:tr w:rsidR="00434D7E" w:rsidRPr="008F666E" w:rsidTr="004D43F4">
        <w:tc>
          <w:tcPr>
            <w:tcW w:w="3652" w:type="dxa"/>
            <w:vAlign w:val="center"/>
          </w:tcPr>
          <w:p w:rsidR="00434D7E" w:rsidRPr="00E4530B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434D7E" w:rsidRPr="008F666E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Windows</w:t>
            </w: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434D7E" w:rsidRPr="008F666E" w:rsidTr="004D43F4">
        <w:tc>
          <w:tcPr>
            <w:tcW w:w="3652" w:type="dxa"/>
            <w:vAlign w:val="center"/>
          </w:tcPr>
          <w:p w:rsidR="00434D7E" w:rsidRPr="008F666E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434D7E" w:rsidRPr="00E4530B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2126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434D7E" w:rsidRPr="008F666E" w:rsidTr="004D43F4">
        <w:tc>
          <w:tcPr>
            <w:tcW w:w="3652" w:type="dxa"/>
            <w:vAlign w:val="center"/>
          </w:tcPr>
          <w:p w:rsidR="00434D7E" w:rsidRPr="00E4530B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SMART</w:t>
            </w: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Technologies</w:t>
            </w: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Inc</w:t>
            </w: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434D7E" w:rsidRPr="008F666E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SMART</w:t>
            </w: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Notebook</w:t>
            </w:r>
          </w:p>
        </w:tc>
        <w:tc>
          <w:tcPr>
            <w:tcW w:w="2126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4530B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</w:tc>
      </w:tr>
      <w:tr w:rsidR="00434D7E" w:rsidRPr="008F666E" w:rsidTr="004D43F4">
        <w:tc>
          <w:tcPr>
            <w:tcW w:w="3652" w:type="dxa"/>
            <w:vAlign w:val="center"/>
          </w:tcPr>
          <w:p w:rsidR="00434D7E" w:rsidRPr="008F666E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ABBYY</w:t>
            </w:r>
          </w:p>
        </w:tc>
        <w:tc>
          <w:tcPr>
            <w:tcW w:w="3544" w:type="dxa"/>
            <w:vAlign w:val="center"/>
          </w:tcPr>
          <w:p w:rsidR="00434D7E" w:rsidRPr="008F666E" w:rsidRDefault="00434D7E" w:rsidP="004D43F4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ABBYY PDF Transformer 3.0</w:t>
            </w:r>
          </w:p>
        </w:tc>
        <w:tc>
          <w:tcPr>
            <w:tcW w:w="2126" w:type="dxa"/>
            <w:vAlign w:val="center"/>
          </w:tcPr>
          <w:p w:rsidR="00434D7E" w:rsidRPr="008F666E" w:rsidRDefault="00434D7E" w:rsidP="004D43F4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F66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2009</w:t>
            </w:r>
          </w:p>
        </w:tc>
      </w:tr>
    </w:tbl>
    <w:p w:rsidR="00434D7E" w:rsidRPr="008F666E" w:rsidRDefault="00434D7E" w:rsidP="00434D7E">
      <w:pPr>
        <w:jc w:val="center"/>
        <w:rPr>
          <w:b/>
        </w:rPr>
      </w:pPr>
    </w:p>
    <w:p w:rsidR="00434D7E" w:rsidRPr="008F666E" w:rsidRDefault="00434D7E" w:rsidP="00434D7E">
      <w:pPr>
        <w:pStyle w:val="a8"/>
        <w:numPr>
          <w:ilvl w:val="0"/>
          <w:numId w:val="5"/>
        </w:numPr>
        <w:rPr>
          <w:b/>
        </w:rPr>
      </w:pPr>
      <w:r w:rsidRPr="008F666E">
        <w:rPr>
          <w:b/>
        </w:rPr>
        <w:t>Технические средства обучения</w:t>
      </w:r>
    </w:p>
    <w:tbl>
      <w:tblPr>
        <w:tblStyle w:val="ab"/>
        <w:tblW w:w="9322" w:type="dxa"/>
        <w:tblLook w:val="04A0"/>
      </w:tblPr>
      <w:tblGrid>
        <w:gridCol w:w="766"/>
        <w:gridCol w:w="3878"/>
        <w:gridCol w:w="4678"/>
      </w:tblGrid>
      <w:tr w:rsidR="00434D7E" w:rsidRPr="008F666E" w:rsidTr="004D43F4">
        <w:tc>
          <w:tcPr>
            <w:tcW w:w="766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b/>
                <w:sz w:val="24"/>
                <w:szCs w:val="24"/>
              </w:rPr>
            </w:pPr>
            <w:r w:rsidRPr="008F66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b/>
                <w:sz w:val="24"/>
                <w:szCs w:val="24"/>
              </w:rPr>
            </w:pPr>
            <w:r w:rsidRPr="008F666E">
              <w:rPr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46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b/>
                <w:sz w:val="24"/>
                <w:szCs w:val="24"/>
              </w:rPr>
            </w:pPr>
            <w:r w:rsidRPr="008F666E">
              <w:rPr>
                <w:b/>
                <w:sz w:val="24"/>
                <w:szCs w:val="24"/>
              </w:rPr>
              <w:t>Марка</w:t>
            </w:r>
          </w:p>
        </w:tc>
      </w:tr>
      <w:tr w:rsidR="00434D7E" w:rsidRPr="008F666E" w:rsidTr="004D43F4">
        <w:tc>
          <w:tcPr>
            <w:tcW w:w="766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</w:rPr>
            </w:pPr>
            <w:r w:rsidRPr="008F666E">
              <w:rPr>
                <w:sz w:val="24"/>
                <w:szCs w:val="24"/>
              </w:rPr>
              <w:t>1</w:t>
            </w:r>
          </w:p>
        </w:tc>
        <w:tc>
          <w:tcPr>
            <w:tcW w:w="38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</w:rPr>
            </w:pPr>
            <w:r w:rsidRPr="008F666E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46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F666E">
              <w:rPr>
                <w:sz w:val="24"/>
                <w:szCs w:val="24"/>
                <w:lang w:val="en-US"/>
              </w:rPr>
              <w:t>SMARTBoard</w:t>
            </w:r>
            <w:proofErr w:type="spellEnd"/>
            <w:r w:rsidRPr="008F666E">
              <w:rPr>
                <w:sz w:val="24"/>
                <w:szCs w:val="24"/>
                <w:lang w:val="en-US"/>
              </w:rPr>
              <w:t xml:space="preserve"> SB680-H2-097280</w:t>
            </w:r>
          </w:p>
        </w:tc>
      </w:tr>
      <w:tr w:rsidR="00434D7E" w:rsidRPr="001C42DA" w:rsidTr="004D43F4">
        <w:tc>
          <w:tcPr>
            <w:tcW w:w="766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</w:rPr>
            </w:pPr>
            <w:r w:rsidRPr="008F666E">
              <w:rPr>
                <w:sz w:val="24"/>
                <w:szCs w:val="24"/>
              </w:rPr>
              <w:t>2</w:t>
            </w:r>
          </w:p>
        </w:tc>
        <w:tc>
          <w:tcPr>
            <w:tcW w:w="38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</w:rPr>
            </w:pPr>
            <w:r w:rsidRPr="008F666E"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</w:rPr>
              <w:t xml:space="preserve"> с комплектующими</w:t>
            </w:r>
          </w:p>
        </w:tc>
        <w:tc>
          <w:tcPr>
            <w:tcW w:w="46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  <w:lang w:val="en-US"/>
              </w:rPr>
            </w:pPr>
            <w:r w:rsidRPr="008F666E">
              <w:rPr>
                <w:sz w:val="24"/>
                <w:szCs w:val="24"/>
                <w:lang w:val="en-US"/>
              </w:rPr>
              <w:t>P-Dual - Core E5300/2048/500Gb/DVD-RW</w:t>
            </w:r>
          </w:p>
        </w:tc>
      </w:tr>
      <w:tr w:rsidR="00434D7E" w:rsidRPr="008F666E" w:rsidTr="004D43F4">
        <w:tc>
          <w:tcPr>
            <w:tcW w:w="766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</w:rPr>
            </w:pPr>
            <w:r w:rsidRPr="008F666E">
              <w:rPr>
                <w:sz w:val="24"/>
                <w:szCs w:val="24"/>
              </w:rPr>
              <w:t>Проектор</w:t>
            </w:r>
          </w:p>
        </w:tc>
        <w:tc>
          <w:tcPr>
            <w:tcW w:w="4678" w:type="dxa"/>
            <w:vAlign w:val="center"/>
          </w:tcPr>
          <w:p w:rsidR="00434D7E" w:rsidRPr="008F666E" w:rsidRDefault="00434D7E" w:rsidP="004D43F4">
            <w:pPr>
              <w:tabs>
                <w:tab w:val="left" w:pos="1429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F666E">
              <w:rPr>
                <w:sz w:val="24"/>
                <w:szCs w:val="24"/>
                <w:lang w:val="en-US"/>
              </w:rPr>
              <w:t>Optoma</w:t>
            </w:r>
            <w:proofErr w:type="spellEnd"/>
            <w:r w:rsidRPr="008F666E">
              <w:rPr>
                <w:sz w:val="24"/>
                <w:szCs w:val="24"/>
                <w:lang w:val="en-US"/>
              </w:rPr>
              <w:t xml:space="preserve"> DS316L (C1E)</w:t>
            </w:r>
          </w:p>
        </w:tc>
      </w:tr>
    </w:tbl>
    <w:p w:rsidR="00434D7E" w:rsidRDefault="00434D7E" w:rsidP="00434D7E">
      <w:pPr>
        <w:ind w:firstLine="708"/>
        <w:jc w:val="both"/>
        <w:sectPr w:rsidR="00434D7E" w:rsidSect="00F06FA8">
          <w:pgSz w:w="11906" w:h="16838"/>
          <w:pgMar w:top="1134" w:right="850" w:bottom="1134" w:left="1701" w:header="708" w:footer="227" w:gutter="0"/>
          <w:cols w:space="708"/>
          <w:docGrid w:linePitch="360"/>
        </w:sectPr>
      </w:pPr>
    </w:p>
    <w:p w:rsidR="00E4530B" w:rsidRPr="00E4530B" w:rsidRDefault="00E4530B" w:rsidP="00E4530B">
      <w:pPr>
        <w:jc w:val="center"/>
        <w:rPr>
          <w:rFonts w:eastAsia="Calibri"/>
          <w:b/>
          <w:i/>
          <w:sz w:val="32"/>
          <w:szCs w:val="32"/>
          <w:lang w:eastAsia="en-US"/>
        </w:rPr>
      </w:pPr>
    </w:p>
    <w:p w:rsidR="00E4530B" w:rsidRPr="00E4530B" w:rsidRDefault="00434D7E" w:rsidP="00E4530B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 xml:space="preserve">9. </w:t>
      </w:r>
      <w:r w:rsidR="00E4530B">
        <w:rPr>
          <w:rFonts w:eastAsia="Calibri"/>
          <w:b/>
          <w:i/>
          <w:sz w:val="32"/>
          <w:szCs w:val="32"/>
          <w:lang w:eastAsia="en-US"/>
        </w:rPr>
        <w:t>Календарное</w:t>
      </w:r>
      <w:r w:rsidR="00E4530B" w:rsidRPr="00E4530B">
        <w:rPr>
          <w:rFonts w:eastAsia="Calibri"/>
          <w:b/>
          <w:i/>
          <w:sz w:val="32"/>
          <w:szCs w:val="32"/>
          <w:lang w:eastAsia="en-US"/>
        </w:rPr>
        <w:t xml:space="preserve"> планирование уроков чтения</w:t>
      </w:r>
    </w:p>
    <w:p w:rsidR="00E4530B" w:rsidRPr="00E4530B" w:rsidRDefault="00E4530B" w:rsidP="00E4530B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E4530B">
        <w:rPr>
          <w:rFonts w:eastAsia="Calibri"/>
          <w:b/>
          <w:i/>
          <w:sz w:val="32"/>
          <w:szCs w:val="32"/>
          <w:lang w:eastAsia="en-US"/>
        </w:rPr>
        <w:t xml:space="preserve">в 3 классе по учебнику </w:t>
      </w:r>
      <w:proofErr w:type="spellStart"/>
      <w:r w:rsidRPr="00E4530B">
        <w:rPr>
          <w:rFonts w:eastAsia="Calibri"/>
          <w:b/>
          <w:i/>
          <w:sz w:val="32"/>
          <w:szCs w:val="32"/>
          <w:lang w:eastAsia="en-US"/>
        </w:rPr>
        <w:t>О.В.Кубасовой</w:t>
      </w:r>
      <w:proofErr w:type="spellEnd"/>
      <w:r w:rsidRPr="00E4530B">
        <w:rPr>
          <w:rFonts w:eastAsia="Calibri"/>
          <w:b/>
          <w:i/>
          <w:sz w:val="32"/>
          <w:szCs w:val="32"/>
          <w:lang w:eastAsia="en-US"/>
        </w:rPr>
        <w:t xml:space="preserve">  «Любимые страницы»</w:t>
      </w:r>
    </w:p>
    <w:p w:rsidR="00E4530B" w:rsidRPr="00E4530B" w:rsidRDefault="00E4530B" w:rsidP="00E4530B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E4530B">
        <w:rPr>
          <w:rFonts w:eastAsia="Calibri"/>
          <w:b/>
          <w:i/>
          <w:sz w:val="32"/>
          <w:szCs w:val="32"/>
          <w:lang w:eastAsia="en-US"/>
        </w:rPr>
        <w:t xml:space="preserve"> из расчета 4 часа в неделю, всего 134 часа.</w:t>
      </w:r>
    </w:p>
    <w:p w:rsidR="00E4530B" w:rsidRDefault="00E4530B" w:rsidP="00E4530B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 w:rsidRPr="00E4530B">
        <w:rPr>
          <w:rFonts w:eastAsia="Calibri"/>
          <w:b/>
          <w:i/>
          <w:sz w:val="32"/>
          <w:szCs w:val="32"/>
          <w:lang w:eastAsia="en-US"/>
        </w:rPr>
        <w:t>2015 - 2016 учебный год</w:t>
      </w:r>
    </w:p>
    <w:p w:rsidR="00434D7E" w:rsidRPr="00E4530B" w:rsidRDefault="00434D7E" w:rsidP="00E4530B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АНО Прогимназия "Гармония"</w:t>
      </w:r>
    </w:p>
    <w:p w:rsidR="00E4530B" w:rsidRPr="00E4530B" w:rsidRDefault="00E4530B" w:rsidP="00E4530B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E4530B">
        <w:rPr>
          <w:rFonts w:eastAsia="Calibri"/>
          <w:b/>
          <w:i/>
          <w:sz w:val="32"/>
          <w:szCs w:val="32"/>
          <w:lang w:eastAsia="en-US"/>
        </w:rPr>
        <w:t xml:space="preserve">учитель начальных классов </w:t>
      </w:r>
      <w:proofErr w:type="spellStart"/>
      <w:r w:rsidRPr="00E4530B">
        <w:rPr>
          <w:rFonts w:eastAsia="Calibri"/>
          <w:b/>
          <w:i/>
          <w:sz w:val="32"/>
          <w:szCs w:val="32"/>
          <w:lang w:eastAsia="en-US"/>
        </w:rPr>
        <w:t>Чальцева</w:t>
      </w:r>
      <w:proofErr w:type="spellEnd"/>
      <w:r w:rsidRPr="00E4530B">
        <w:rPr>
          <w:rFonts w:eastAsia="Calibri"/>
          <w:b/>
          <w:i/>
          <w:sz w:val="32"/>
          <w:szCs w:val="32"/>
          <w:lang w:eastAsia="en-US"/>
        </w:rPr>
        <w:t xml:space="preserve"> Марина Анатольевна</w:t>
      </w:r>
      <w:r w:rsidRPr="00E4530B">
        <w:rPr>
          <w:rFonts w:eastAsia="Calibri"/>
          <w:b/>
          <w:i/>
          <w:sz w:val="28"/>
          <w:szCs w:val="28"/>
          <w:lang w:eastAsia="en-US"/>
        </w:rPr>
        <w:t>.</w:t>
      </w:r>
    </w:p>
    <w:p w:rsidR="00E4530B" w:rsidRDefault="00E4530B" w:rsidP="001B2DB5">
      <w:pPr>
        <w:jc w:val="center"/>
        <w:rPr>
          <w:b/>
          <w:sz w:val="28"/>
          <w:szCs w:val="28"/>
        </w:rPr>
      </w:pPr>
    </w:p>
    <w:p w:rsidR="001B2DB5" w:rsidRPr="00183641" w:rsidRDefault="001B2DB5" w:rsidP="001B2DB5">
      <w:pPr>
        <w:jc w:val="center"/>
        <w:rPr>
          <w:sz w:val="32"/>
          <w:szCs w:val="32"/>
        </w:rPr>
      </w:pPr>
    </w:p>
    <w:p w:rsidR="001B2DB5" w:rsidRDefault="001B2DB5" w:rsidP="001B2DB5">
      <w:pPr>
        <w:jc w:val="both"/>
        <w:rPr>
          <w:sz w:val="26"/>
          <w:szCs w:val="26"/>
        </w:rPr>
      </w:pPr>
      <w:r w:rsidRPr="00183641">
        <w:rPr>
          <w:sz w:val="26"/>
          <w:szCs w:val="26"/>
        </w:rPr>
        <w:t>Галочкой отмечены номера уроков, на которых предусмотрена работа с детскими книгами; звездочкой отмечены названия прои</w:t>
      </w:r>
      <w:r w:rsidRPr="00183641">
        <w:rPr>
          <w:sz w:val="26"/>
          <w:szCs w:val="26"/>
        </w:rPr>
        <w:t>з</w:t>
      </w:r>
      <w:r w:rsidRPr="00183641">
        <w:rPr>
          <w:sz w:val="26"/>
          <w:szCs w:val="26"/>
        </w:rPr>
        <w:t>ведений, рекомендованных для заучивания наизусть</w:t>
      </w:r>
      <w:r>
        <w:rPr>
          <w:sz w:val="26"/>
          <w:szCs w:val="26"/>
        </w:rPr>
        <w:t>.</w:t>
      </w:r>
    </w:p>
    <w:p w:rsidR="001B2DB5" w:rsidRPr="00183641" w:rsidRDefault="001B2DB5" w:rsidP="001B2DB5">
      <w:pPr>
        <w:jc w:val="both"/>
        <w:rPr>
          <w:sz w:val="26"/>
          <w:szCs w:val="26"/>
        </w:rPr>
      </w:pP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973"/>
        <w:gridCol w:w="5150"/>
        <w:gridCol w:w="1417"/>
        <w:gridCol w:w="2124"/>
        <w:gridCol w:w="2833"/>
        <w:gridCol w:w="1628"/>
      </w:tblGrid>
      <w:tr w:rsidR="001B2DB5" w:rsidRPr="00EA3E21" w:rsidTr="00EA3E21">
        <w:tc>
          <w:tcPr>
            <w:tcW w:w="1066" w:type="dxa"/>
          </w:tcPr>
          <w:p w:rsidR="001B2DB5" w:rsidRPr="00EA3E21" w:rsidRDefault="001B2DB5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 xml:space="preserve">Дата </w:t>
            </w:r>
          </w:p>
        </w:tc>
        <w:tc>
          <w:tcPr>
            <w:tcW w:w="973" w:type="dxa"/>
          </w:tcPr>
          <w:p w:rsidR="001B2DB5" w:rsidRPr="00EA3E21" w:rsidRDefault="001B2DB5" w:rsidP="001B2DB5">
            <w:pPr>
              <w:jc w:val="center"/>
              <w:rPr>
                <w:b/>
                <w:lang w:val="en-US"/>
              </w:rPr>
            </w:pPr>
            <w:r w:rsidRPr="00EA3E21">
              <w:rPr>
                <w:b/>
              </w:rPr>
              <w:t>№ урока</w:t>
            </w:r>
          </w:p>
        </w:tc>
        <w:tc>
          <w:tcPr>
            <w:tcW w:w="5150" w:type="dxa"/>
          </w:tcPr>
          <w:p w:rsidR="001B2DB5" w:rsidRPr="00EA3E21" w:rsidRDefault="001B2DB5" w:rsidP="001B2DB5">
            <w:pPr>
              <w:jc w:val="center"/>
              <w:rPr>
                <w:b/>
                <w:lang w:val="en-US"/>
              </w:rPr>
            </w:pPr>
            <w:r w:rsidRPr="00EA3E21">
              <w:rPr>
                <w:b/>
              </w:rPr>
              <w:t>Изучаемый  материал</w:t>
            </w:r>
          </w:p>
        </w:tc>
        <w:tc>
          <w:tcPr>
            <w:tcW w:w="1417" w:type="dxa"/>
          </w:tcPr>
          <w:p w:rsidR="001B2DB5" w:rsidRPr="00EA3E21" w:rsidRDefault="001B2DB5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>Страницы учебника</w:t>
            </w:r>
          </w:p>
        </w:tc>
        <w:tc>
          <w:tcPr>
            <w:tcW w:w="2124" w:type="dxa"/>
          </w:tcPr>
          <w:p w:rsidR="001B2DB5" w:rsidRPr="00EA3E21" w:rsidRDefault="001B2DB5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>Работа с тетр</w:t>
            </w:r>
            <w:r w:rsidRPr="00EA3E21">
              <w:rPr>
                <w:b/>
              </w:rPr>
              <w:t>а</w:t>
            </w:r>
            <w:r w:rsidRPr="00EA3E21">
              <w:rPr>
                <w:b/>
              </w:rPr>
              <w:t>дью</w:t>
            </w:r>
          </w:p>
        </w:tc>
        <w:tc>
          <w:tcPr>
            <w:tcW w:w="2833" w:type="dxa"/>
          </w:tcPr>
          <w:p w:rsidR="001B2DB5" w:rsidRPr="00EA3E21" w:rsidRDefault="001B2DB5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>Домашнее задание</w:t>
            </w:r>
          </w:p>
        </w:tc>
        <w:tc>
          <w:tcPr>
            <w:tcW w:w="1628" w:type="dxa"/>
          </w:tcPr>
          <w:p w:rsidR="001B2DB5" w:rsidRPr="00EA3E21" w:rsidRDefault="001B2DB5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 xml:space="preserve">Наглядность </w:t>
            </w:r>
          </w:p>
        </w:tc>
      </w:tr>
      <w:tr w:rsidR="001B2DB5" w:rsidRPr="00B37130" w:rsidTr="00EA3E21">
        <w:tc>
          <w:tcPr>
            <w:tcW w:w="13563" w:type="dxa"/>
            <w:gridSpan w:val="6"/>
          </w:tcPr>
          <w:p w:rsidR="001B2DB5" w:rsidRPr="00EA3E21" w:rsidRDefault="001B2DB5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>1 четверть</w:t>
            </w:r>
            <w:r w:rsidR="00EA3E21">
              <w:rPr>
                <w:b/>
              </w:rPr>
              <w:t xml:space="preserve"> (35 ч)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  <w:rPr>
                <w:highlight w:val="yellow"/>
              </w:rPr>
            </w:pPr>
          </w:p>
        </w:tc>
      </w:tr>
      <w:tr w:rsidR="001B2DB5" w:rsidRPr="00B37130" w:rsidTr="00EA3E21">
        <w:tc>
          <w:tcPr>
            <w:tcW w:w="13563" w:type="dxa"/>
            <w:gridSpan w:val="6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Труд человека кормит, а лень портит </w:t>
            </w:r>
            <w:r w:rsidRPr="00B37130">
              <w:t>(15 часов)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01</w:t>
            </w:r>
            <w:r w:rsidR="00EA3E21" w:rsidRP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rPr>
                <w:lang w:val="en-US"/>
              </w:rPr>
              <w:t>1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 xml:space="preserve">Р. </w:t>
            </w:r>
            <w:proofErr w:type="spellStart"/>
            <w:r w:rsidRPr="00B37130">
              <w:t>Сеф</w:t>
            </w:r>
            <w:proofErr w:type="spellEnd"/>
            <w:r w:rsidRPr="00B37130">
              <w:t xml:space="preserve"> «Лопата»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3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С.3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02</w:t>
            </w:r>
            <w:r w:rsidR="00EA3E21" w:rsidRP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  <w:rPr>
                <w:lang w:val="en-US"/>
              </w:rPr>
            </w:pPr>
            <w:r w:rsidRPr="00B37130">
              <w:rPr>
                <w:lang w:val="en-US"/>
              </w:rPr>
              <w:t>2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 xml:space="preserve">Е. </w:t>
            </w:r>
            <w:proofErr w:type="spellStart"/>
            <w:r w:rsidRPr="00B37130">
              <w:t>Карганова</w:t>
            </w:r>
            <w:proofErr w:type="spellEnd"/>
            <w:r w:rsidRPr="00B37130">
              <w:t xml:space="preserve">  «Лекарство без рецепта».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4-9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С.3-5 №1-4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Т с.6-9 №5,6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03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  <w:rPr>
                <w:lang w:val="en-US"/>
              </w:rPr>
            </w:pPr>
            <w:r w:rsidRPr="00B37130">
              <w:rPr>
                <w:lang w:val="en-US"/>
              </w:rPr>
              <w:t>3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К. Ушинский «Как рубашка в поле выросла».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10-12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С.10-11 №1-4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С.10-12 №5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04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  <w:rPr>
                <w:lang w:val="en-US"/>
              </w:rPr>
            </w:pPr>
            <w:r w:rsidRPr="00B37130">
              <w:rPr>
                <w:lang w:val="en-US"/>
              </w:rPr>
              <w:t>4</w:t>
            </w:r>
          </w:p>
        </w:tc>
        <w:tc>
          <w:tcPr>
            <w:tcW w:w="5150" w:type="dxa"/>
          </w:tcPr>
          <w:p w:rsidR="001B2DB5" w:rsidRPr="000B70E7" w:rsidRDefault="001B2DB5" w:rsidP="001B2DB5">
            <w:pPr>
              <w:rPr>
                <w:b/>
              </w:rPr>
            </w:pPr>
            <w:r w:rsidRPr="00B37130">
              <w:t>Е. Благинина « В ненастные деньки», «Не м</w:t>
            </w:r>
            <w:r w:rsidRPr="00B37130">
              <w:t>е</w:t>
            </w:r>
            <w:r w:rsidRPr="00B37130">
              <w:t>шайте мне трудиться»*.</w:t>
            </w:r>
            <w:r w:rsidR="000B70E7" w:rsidRPr="00B37130">
              <w:rPr>
                <w:b/>
              </w:rPr>
              <w:t xml:space="preserve"> </w:t>
            </w:r>
            <w:r w:rsidR="000B70E7">
              <w:rPr>
                <w:b/>
              </w:rPr>
              <w:t xml:space="preserve">Проверка техники чтения. 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13-14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С.14, наизусть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08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rPr>
                <w:lang w:val="en-US"/>
              </w:rPr>
              <w:sym w:font="Symbol" w:char="F0DA"/>
            </w:r>
            <w:r w:rsidRPr="00B37130">
              <w:t>5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 xml:space="preserve">С. </w:t>
            </w:r>
            <w:proofErr w:type="spellStart"/>
            <w:r w:rsidRPr="00B37130">
              <w:t>Баруздин</w:t>
            </w:r>
            <w:proofErr w:type="spellEnd"/>
            <w:r w:rsidRPr="00B37130">
              <w:t xml:space="preserve"> «Бревно».</w:t>
            </w:r>
          </w:p>
          <w:p w:rsidR="001B2DB5" w:rsidRPr="00B37130" w:rsidRDefault="001B2DB5" w:rsidP="001B2DB5">
            <w:r w:rsidRPr="00B37130">
              <w:t>Тема «Стихи о  трудолюбивых и ленивых».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15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Тест с.7-8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С.15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09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6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Русская народная сказка «Кому горшок мыть».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16-20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С.12-13 №1-3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С.16-20, пер. Т. С.13 №4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10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7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С. Маршак «Старуха, дверь закрой!».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20-22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С.14 №1-3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С.20-22,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1B2DB5" w:rsidRPr="00B37130" w:rsidRDefault="009648D1" w:rsidP="001B2DB5">
            <w:pPr>
              <w:jc w:val="center"/>
            </w:pPr>
            <w:r>
              <w:t>Ч-1-е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11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8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Е. Шварц «Сказка о потерянном времени».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22-30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С.22-34, дочитать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15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9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Е. Шварц «Сказка о потерянном времени».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30-34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С.15-16 №1-5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Т. С.17 №6-7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16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rPr>
                <w:lang w:val="en-US"/>
              </w:rPr>
              <w:sym w:font="Symbol" w:char="F0DA"/>
            </w:r>
            <w:r w:rsidRPr="00B37130">
              <w:t xml:space="preserve"> 10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 xml:space="preserve">И. Крылов «Стрекоза и Муравей»*; </w:t>
            </w:r>
          </w:p>
          <w:p w:rsidR="001B2DB5" w:rsidRPr="00B37130" w:rsidRDefault="001B2DB5" w:rsidP="001B2DB5">
            <w:r w:rsidRPr="00B37130">
              <w:t>Тема «Книги И.А. Крылова».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35-36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С.20-23 №1-5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С.35-36, </w:t>
            </w:r>
            <w:proofErr w:type="spellStart"/>
            <w:r w:rsidRPr="00B37130">
              <w:t>наиз</w:t>
            </w:r>
            <w:proofErr w:type="spellEnd"/>
            <w:r w:rsidRPr="00B37130">
              <w:t>. Т. С.21 №2</w:t>
            </w:r>
          </w:p>
        </w:tc>
        <w:tc>
          <w:tcPr>
            <w:tcW w:w="1628" w:type="dxa"/>
          </w:tcPr>
          <w:p w:rsidR="001B2DB5" w:rsidRPr="00B37130" w:rsidRDefault="009648D1" w:rsidP="001B2DB5">
            <w:pPr>
              <w:jc w:val="center"/>
            </w:pPr>
            <w:r>
              <w:t>Лч-3-1-д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lastRenderedPageBreak/>
              <w:t>17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11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Р. Киплинг «Отчего у Верблюда горб»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37-42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С.37-42, пересказ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18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12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Африканская сказка «Лентяйка».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43-44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С.24-25 №1-3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С.43-44, </w:t>
            </w:r>
            <w:proofErr w:type="spellStart"/>
            <w:r w:rsidRPr="00B37130">
              <w:t>чит</w:t>
            </w:r>
            <w:proofErr w:type="spellEnd"/>
            <w:r w:rsidRPr="00B37130">
              <w:t xml:space="preserve"> Т. С.25 №4,5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22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13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Грузинская сказка «Голубой ковер».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45-53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С.45-53, пересказ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23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14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 xml:space="preserve">Р. </w:t>
            </w:r>
            <w:proofErr w:type="spellStart"/>
            <w:r w:rsidRPr="00B37130">
              <w:t>Сеф</w:t>
            </w:r>
            <w:proofErr w:type="spellEnd"/>
            <w:r w:rsidRPr="00B37130">
              <w:t xml:space="preserve"> «Странное дело»; обобщение.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54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С.26 №1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С.54, читать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24</w:t>
            </w:r>
            <w:r w:rsid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15</w:t>
            </w:r>
          </w:p>
        </w:tc>
        <w:tc>
          <w:tcPr>
            <w:tcW w:w="5150" w:type="dxa"/>
          </w:tcPr>
          <w:p w:rsidR="001B2DB5" w:rsidRPr="00EA3E21" w:rsidRDefault="001B2DB5" w:rsidP="001B2DB5">
            <w:pPr>
              <w:rPr>
                <w:b/>
              </w:rPr>
            </w:pPr>
            <w:r w:rsidRPr="00EA3E21">
              <w:rPr>
                <w:b/>
              </w:rPr>
              <w:t>Тестовая работа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Тест с.9-12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3563" w:type="dxa"/>
            <w:gridSpan w:val="6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Мудрец отличен от глупца тем, что он мыслит до конца </w:t>
            </w:r>
            <w:r w:rsidRPr="00B37130">
              <w:t>(11 часов)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25</w:t>
            </w:r>
            <w:r w:rsidR="00EA3E21" w:rsidRPr="00EA3E21">
              <w:t>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16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Итальянская сказка «Новая юбка».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55-58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С.55-58, пересказ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29.09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17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С. Маршак «Не так».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56-59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С.56-59, </w:t>
            </w:r>
            <w:proofErr w:type="spellStart"/>
            <w:r w:rsidRPr="00B37130">
              <w:t>выр.чит</w:t>
            </w:r>
            <w:proofErr w:type="spellEnd"/>
            <w:r w:rsidRPr="00B37130">
              <w:t>.</w:t>
            </w:r>
          </w:p>
        </w:tc>
        <w:tc>
          <w:tcPr>
            <w:tcW w:w="1628" w:type="dxa"/>
          </w:tcPr>
          <w:p w:rsidR="001B2DB5" w:rsidRPr="00B37130" w:rsidRDefault="009648D1" w:rsidP="001B2DB5">
            <w:pPr>
              <w:jc w:val="center"/>
            </w:pPr>
            <w:r>
              <w:t>Ч-1-е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30.09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18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Русская народная сказка «Как мужик гусей д</w:t>
            </w:r>
            <w:r w:rsidRPr="00B37130">
              <w:t>е</w:t>
            </w:r>
            <w:r w:rsidRPr="00B37130">
              <w:t>лил».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60-61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С.60-61, пересказ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01</w:t>
            </w:r>
            <w:r w:rsidR="00EA3E21" w:rsidRP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19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Русская народная сказка   «Дочь-семилетка».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62-67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С.62-67, №5, Т с. 27 №1</w:t>
            </w:r>
          </w:p>
        </w:tc>
        <w:tc>
          <w:tcPr>
            <w:tcW w:w="1628" w:type="dxa"/>
          </w:tcPr>
          <w:p w:rsidR="001B2DB5" w:rsidRPr="00B37130" w:rsidRDefault="00EA5919" w:rsidP="001B2DB5">
            <w:pPr>
              <w:jc w:val="center"/>
            </w:pPr>
            <w:r>
              <w:t>Ч-1-б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02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20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Русская народная сказка  «Морской царь и В</w:t>
            </w:r>
            <w:r w:rsidRPr="00B37130">
              <w:t>а</w:t>
            </w:r>
            <w:r w:rsidRPr="00B37130">
              <w:t xml:space="preserve">силиса Премудрая». 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69-81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 69-81, дочитать</w:t>
            </w:r>
          </w:p>
        </w:tc>
        <w:tc>
          <w:tcPr>
            <w:tcW w:w="1628" w:type="dxa"/>
          </w:tcPr>
          <w:p w:rsidR="001B2DB5" w:rsidRPr="00B37130" w:rsidRDefault="00EA5919" w:rsidP="001B2DB5">
            <w:pPr>
              <w:jc w:val="center"/>
            </w:pPr>
            <w:r>
              <w:t>Ч-1-б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06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21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Русская народная сказка  «Морской царь и В</w:t>
            </w:r>
            <w:r w:rsidRPr="00B37130">
              <w:t>а</w:t>
            </w:r>
            <w:r w:rsidRPr="00B37130">
              <w:t>силиса Премудрая».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С.28-29 №1-5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Т. С.30 №6,7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07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22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Армянская сказка «Золотое яблоко».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82-84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С.31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С.82-84 №1,2 Т с.32 №3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08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23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Шарль Перро «Мальчик-с-пальчик»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85-95 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С.82-85 №2</w:t>
            </w:r>
          </w:p>
        </w:tc>
        <w:tc>
          <w:tcPr>
            <w:tcW w:w="1628" w:type="dxa"/>
          </w:tcPr>
          <w:p w:rsidR="001B2DB5" w:rsidRPr="00B37130" w:rsidRDefault="00EA5919" w:rsidP="001B2DB5">
            <w:pPr>
              <w:jc w:val="center"/>
            </w:pPr>
            <w:r>
              <w:t>Лч-3-1-н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09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24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Шарль Перро «Мальчик-с-пальчик»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С.95 №3, сказка Ш.Перро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13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25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Тема «Сказки Ш. Перро».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14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26</w:t>
            </w:r>
          </w:p>
        </w:tc>
        <w:tc>
          <w:tcPr>
            <w:tcW w:w="5150" w:type="dxa"/>
          </w:tcPr>
          <w:p w:rsidR="001B2DB5" w:rsidRPr="00EA3E21" w:rsidRDefault="001B2DB5" w:rsidP="001B2DB5">
            <w:pPr>
              <w:rPr>
                <w:b/>
              </w:rPr>
            </w:pPr>
            <w:r w:rsidRPr="00EA3E21">
              <w:rPr>
                <w:b/>
              </w:rPr>
              <w:t>Тестовая работа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Тест с.13-17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3563" w:type="dxa"/>
            <w:gridSpan w:val="6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Много хватать – свое потерять </w:t>
            </w:r>
            <w:r w:rsidRPr="00B37130">
              <w:t>(4 часа)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15</w:t>
            </w:r>
            <w:r w:rsidR="00EA3E21" w:rsidRP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27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Английская сказка «Женщина, которая жила в бутылке».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96-102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С.43-47 №1-6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Т. С.44 №3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16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28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Я. Аким «Жадина».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103-104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С.103-104,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20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29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В. Зотов «Бабушкин халат».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105-109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С.48 №2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С.105-109 №3, Т с.48 №1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21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sym w:font="Symbol" w:char="F0DA"/>
            </w:r>
            <w:r w:rsidRPr="00B37130">
              <w:t xml:space="preserve"> 30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 xml:space="preserve">Дж. </w:t>
            </w:r>
            <w:proofErr w:type="spellStart"/>
            <w:r w:rsidRPr="00B37130">
              <w:t>Родари</w:t>
            </w:r>
            <w:proofErr w:type="spellEnd"/>
            <w:r w:rsidRPr="00B37130">
              <w:t xml:space="preserve">  «Солнце и туча»; </w:t>
            </w:r>
          </w:p>
          <w:p w:rsidR="001B2DB5" w:rsidRPr="00B37130" w:rsidRDefault="001B2DB5" w:rsidP="001B2DB5">
            <w:r w:rsidRPr="00B37130">
              <w:t>Тема «Книги о щедрых и жадных».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110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С.49-50 №1-4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 xml:space="preserve">С.110, </w:t>
            </w:r>
            <w:proofErr w:type="spellStart"/>
            <w:r w:rsidRPr="00B37130">
              <w:t>выр.чит</w:t>
            </w:r>
            <w:proofErr w:type="spellEnd"/>
            <w:r w:rsidRPr="00B37130">
              <w:t xml:space="preserve"> Т с.51 №1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1B2DB5" w:rsidRPr="00B37130" w:rsidTr="00EA3E21">
        <w:tc>
          <w:tcPr>
            <w:tcW w:w="13563" w:type="dxa"/>
            <w:gridSpan w:val="6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Тайное всегда становится явным </w:t>
            </w:r>
            <w:r w:rsidRPr="00B37130">
              <w:t>(7 часов)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  <w:rPr>
                <w:b/>
              </w:rPr>
            </w:pPr>
          </w:p>
        </w:tc>
      </w:tr>
      <w:tr w:rsidR="001B2DB5" w:rsidRPr="00B37130" w:rsidTr="00EA3E21">
        <w:tc>
          <w:tcPr>
            <w:tcW w:w="1066" w:type="dxa"/>
          </w:tcPr>
          <w:p w:rsidR="001B2DB5" w:rsidRPr="00EA3E21" w:rsidRDefault="000B70E7" w:rsidP="001B2DB5">
            <w:pPr>
              <w:jc w:val="center"/>
            </w:pPr>
            <w:r>
              <w:t>22</w:t>
            </w:r>
            <w:r w:rsidR="00EA3E21" w:rsidRP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31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B. Драгунский «Тайное становится явным».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111-114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С.52-53 №1-2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Т с.53 №3-4</w:t>
            </w:r>
          </w:p>
        </w:tc>
        <w:tc>
          <w:tcPr>
            <w:tcW w:w="1628" w:type="dxa"/>
          </w:tcPr>
          <w:p w:rsidR="001B2DB5" w:rsidRPr="00B37130" w:rsidRDefault="009648D1" w:rsidP="001B2DB5">
            <w:pPr>
              <w:jc w:val="center"/>
            </w:pPr>
            <w:r>
              <w:t>Лч-3-п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t>23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32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Н. Носов «Огурцы».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115-119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  <w:r w:rsidRPr="00B37130">
              <w:t>С.54-55 №1,3</w:t>
            </w: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С.115-119 №2, Т с.54 №2</w:t>
            </w:r>
          </w:p>
        </w:tc>
        <w:tc>
          <w:tcPr>
            <w:tcW w:w="1628" w:type="dxa"/>
          </w:tcPr>
          <w:p w:rsidR="001B2DB5" w:rsidRPr="00B37130" w:rsidRDefault="009648D1" w:rsidP="001B2DB5">
            <w:pPr>
              <w:jc w:val="center"/>
            </w:pPr>
            <w:r>
              <w:t>Лч-3-п</w:t>
            </w:r>
          </w:p>
        </w:tc>
      </w:tr>
      <w:tr w:rsidR="001B2DB5" w:rsidRPr="00B37130" w:rsidTr="00EA3E21">
        <w:tc>
          <w:tcPr>
            <w:tcW w:w="1066" w:type="dxa"/>
          </w:tcPr>
          <w:p w:rsidR="001B2DB5" w:rsidRPr="00B37130" w:rsidRDefault="000B70E7" w:rsidP="001B2DB5">
            <w:pPr>
              <w:jc w:val="center"/>
            </w:pPr>
            <w:r>
              <w:lastRenderedPageBreak/>
              <w:t>27</w:t>
            </w:r>
            <w:r w:rsidR="00EA3E21">
              <w:t>.10</w:t>
            </w:r>
          </w:p>
        </w:tc>
        <w:tc>
          <w:tcPr>
            <w:tcW w:w="973" w:type="dxa"/>
          </w:tcPr>
          <w:p w:rsidR="001B2DB5" w:rsidRPr="00B37130" w:rsidRDefault="001B2DB5" w:rsidP="001B2DB5">
            <w:pPr>
              <w:jc w:val="center"/>
            </w:pPr>
            <w:r w:rsidRPr="00B37130">
              <w:t>33</w:t>
            </w:r>
          </w:p>
        </w:tc>
        <w:tc>
          <w:tcPr>
            <w:tcW w:w="5150" w:type="dxa"/>
          </w:tcPr>
          <w:p w:rsidR="001B2DB5" w:rsidRPr="00B37130" w:rsidRDefault="001B2DB5" w:rsidP="001B2DB5">
            <w:r w:rsidRPr="00B37130">
              <w:t>В. Осеева «Почему?».</w:t>
            </w:r>
          </w:p>
        </w:tc>
        <w:tc>
          <w:tcPr>
            <w:tcW w:w="1417" w:type="dxa"/>
          </w:tcPr>
          <w:p w:rsidR="001B2DB5" w:rsidRPr="00B37130" w:rsidRDefault="001B2DB5" w:rsidP="001B2DB5">
            <w:pPr>
              <w:jc w:val="center"/>
            </w:pPr>
            <w:r w:rsidRPr="00B37130">
              <w:t>120-125</w:t>
            </w:r>
          </w:p>
        </w:tc>
        <w:tc>
          <w:tcPr>
            <w:tcW w:w="2124" w:type="dxa"/>
          </w:tcPr>
          <w:p w:rsidR="001B2DB5" w:rsidRPr="00B37130" w:rsidRDefault="001B2DB5" w:rsidP="001B2DB5">
            <w:pPr>
              <w:jc w:val="center"/>
            </w:pPr>
          </w:p>
        </w:tc>
        <w:tc>
          <w:tcPr>
            <w:tcW w:w="2833" w:type="dxa"/>
          </w:tcPr>
          <w:p w:rsidR="001B2DB5" w:rsidRPr="00B37130" w:rsidRDefault="001B2DB5" w:rsidP="001B2DB5">
            <w:pPr>
              <w:jc w:val="center"/>
            </w:pPr>
            <w:r w:rsidRPr="00B37130">
              <w:t>Т с.55-57 №1-3</w:t>
            </w:r>
          </w:p>
        </w:tc>
        <w:tc>
          <w:tcPr>
            <w:tcW w:w="1628" w:type="dxa"/>
          </w:tcPr>
          <w:p w:rsidR="001B2DB5" w:rsidRPr="00B37130" w:rsidRDefault="001B2DB5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EA3E21">
            <w:pPr>
              <w:jc w:val="center"/>
            </w:pPr>
            <w:r>
              <w:t>28</w:t>
            </w:r>
            <w:r w:rsidR="00EA3E21">
              <w:t>.10</w:t>
            </w:r>
          </w:p>
        </w:tc>
        <w:tc>
          <w:tcPr>
            <w:tcW w:w="973" w:type="dxa"/>
          </w:tcPr>
          <w:p w:rsidR="00EA3E21" w:rsidRPr="00B37130" w:rsidRDefault="00EA3E21" w:rsidP="00EA3E21">
            <w:pPr>
              <w:jc w:val="center"/>
            </w:pPr>
            <w:r w:rsidRPr="00B37130">
              <w:t>34</w:t>
            </w:r>
          </w:p>
        </w:tc>
        <w:tc>
          <w:tcPr>
            <w:tcW w:w="5150" w:type="dxa"/>
          </w:tcPr>
          <w:p w:rsidR="00EA3E21" w:rsidRPr="00EA3E21" w:rsidRDefault="00EA3E21" w:rsidP="00EA3E21">
            <w:pPr>
              <w:rPr>
                <w:b/>
              </w:rPr>
            </w:pPr>
            <w:r w:rsidRPr="00EA3E21">
              <w:rPr>
                <w:b/>
              </w:rPr>
              <w:t>Проверка техники чтения. Тестовая работа</w:t>
            </w:r>
          </w:p>
        </w:tc>
        <w:tc>
          <w:tcPr>
            <w:tcW w:w="1417" w:type="dxa"/>
          </w:tcPr>
          <w:p w:rsidR="00EA3E21" w:rsidRPr="00B37130" w:rsidRDefault="00EA3E21" w:rsidP="00EA3E21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EA3E21">
            <w:pPr>
              <w:jc w:val="center"/>
            </w:pPr>
            <w:r w:rsidRPr="00B37130">
              <w:t>Тест с.4-6, 18-22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EA3E21">
            <w:pPr>
              <w:jc w:val="center"/>
            </w:pPr>
            <w:r>
              <w:t>29</w:t>
            </w:r>
            <w:r w:rsidR="00EA3E21">
              <w:t>.10</w:t>
            </w:r>
          </w:p>
        </w:tc>
        <w:tc>
          <w:tcPr>
            <w:tcW w:w="973" w:type="dxa"/>
          </w:tcPr>
          <w:p w:rsidR="00EA3E21" w:rsidRPr="00B37130" w:rsidRDefault="00EA3E21" w:rsidP="00EA3E21">
            <w:pPr>
              <w:jc w:val="center"/>
            </w:pPr>
            <w:r w:rsidRPr="00B37130">
              <w:t>35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Шведская сказка «Принцесса-лгунья».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126-130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С.126-136,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5191" w:type="dxa"/>
            <w:gridSpan w:val="7"/>
          </w:tcPr>
          <w:p w:rsidR="00EA3E21" w:rsidRPr="00EA3E21" w:rsidRDefault="00EA3E21" w:rsidP="001B2DB5">
            <w:pPr>
              <w:jc w:val="center"/>
              <w:rPr>
                <w:b/>
              </w:rPr>
            </w:pPr>
            <w:r w:rsidRPr="00EA3E21">
              <w:rPr>
                <w:b/>
              </w:rPr>
              <w:t>2 четверть</w:t>
            </w:r>
            <w:r w:rsidR="000B70E7">
              <w:rPr>
                <w:b/>
              </w:rPr>
              <w:t xml:space="preserve"> (27</w:t>
            </w:r>
            <w:r w:rsidR="00E33A73">
              <w:rPr>
                <w:b/>
              </w:rPr>
              <w:t xml:space="preserve"> ч)</w:t>
            </w: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EA3E21">
            <w:pPr>
              <w:jc w:val="center"/>
              <w:rPr>
                <w:b/>
              </w:rPr>
            </w:pPr>
            <w:r w:rsidRPr="00B37130">
              <w:rPr>
                <w:b/>
              </w:rPr>
              <w:t>«Унылая пора! Очей очарованье!»</w:t>
            </w:r>
            <w:r w:rsidRPr="00B37130">
              <w:t xml:space="preserve"> (6 часов)</w:t>
            </w:r>
            <w:r w:rsidRPr="00B37130">
              <w:rPr>
                <w:b/>
              </w:rPr>
              <w:t xml:space="preserve"> </w:t>
            </w:r>
          </w:p>
        </w:tc>
        <w:tc>
          <w:tcPr>
            <w:tcW w:w="1628" w:type="dxa"/>
          </w:tcPr>
          <w:p w:rsidR="00EA3E21" w:rsidRPr="00B37130" w:rsidRDefault="00EA3E21" w:rsidP="00EA3E21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30.10</w:t>
            </w:r>
          </w:p>
        </w:tc>
        <w:tc>
          <w:tcPr>
            <w:tcW w:w="973" w:type="dxa"/>
          </w:tcPr>
          <w:p w:rsidR="00EA3E21" w:rsidRPr="00B37130" w:rsidRDefault="00EA3E21" w:rsidP="00EA3E21">
            <w:pPr>
              <w:jc w:val="center"/>
            </w:pPr>
            <w:r w:rsidRPr="00B37130">
              <w:t>36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Шведская сказка «Принцесса-лгунья».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131-136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С.58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с.58-59 №1-2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10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EA3E21">
            <w:pPr>
              <w:jc w:val="center"/>
            </w:pPr>
            <w:r w:rsidRPr="00B37130">
              <w:t>37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Л. Пантелеев «Честное слово».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137-145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С.60 №1,2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с.60-61 №3-5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A3E21" w:rsidRDefault="000B70E7" w:rsidP="001B2DB5">
            <w:pPr>
              <w:jc w:val="center"/>
            </w:pPr>
            <w:r>
              <w:t>11</w:t>
            </w:r>
            <w:r w:rsidR="00EA3E21" w:rsidRP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38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К. Бальмонт «Осень»*; </w:t>
            </w:r>
          </w:p>
          <w:p w:rsidR="00EA3E21" w:rsidRPr="00B37130" w:rsidRDefault="00EA3E21" w:rsidP="001B2DB5">
            <w:r w:rsidRPr="00B37130">
              <w:t>И. Соколов-Микитов  «</w:t>
            </w:r>
            <w:proofErr w:type="spellStart"/>
            <w:r w:rsidRPr="00B37130">
              <w:t>Листопадничек</w:t>
            </w:r>
            <w:proofErr w:type="spellEnd"/>
            <w:r w:rsidRPr="00B37130">
              <w:t>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146-150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С.33-34 №1-4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С.146, наизусть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12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39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Ф. Тютчев «Листья»; </w:t>
            </w:r>
          </w:p>
          <w:p w:rsidR="00EA3E21" w:rsidRPr="00B37130" w:rsidRDefault="00EA3E21" w:rsidP="001B2DB5">
            <w:r w:rsidRPr="00B37130">
              <w:t>А. Фет «Ласточки пропали...».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151-153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С.35-37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С.151-153, </w:t>
            </w:r>
            <w:proofErr w:type="spellStart"/>
            <w:r w:rsidRPr="00B37130">
              <w:t>выр.чит</w:t>
            </w:r>
            <w:proofErr w:type="spellEnd"/>
            <w:r w:rsidRPr="00B37130">
              <w:t xml:space="preserve"> Т с.36 №3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13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40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К. Паустовский «Барсучий нос».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155-159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 155-159,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17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41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К. Паустовский «Барсучий нос».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С.159 №4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18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42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А. С. Пушкин «Осень»*; </w:t>
            </w:r>
          </w:p>
          <w:p w:rsidR="00EA3E21" w:rsidRPr="00B37130" w:rsidRDefault="00EA3E21" w:rsidP="001B2DB5">
            <w:r w:rsidRPr="00B37130">
              <w:t xml:space="preserve">М. Лермонтов «Осень»;  </w:t>
            </w:r>
          </w:p>
          <w:p w:rsidR="00EA3E21" w:rsidRPr="00B37130" w:rsidRDefault="00EA3E21" w:rsidP="001B2DB5">
            <w:r w:rsidRPr="00B37130">
              <w:t xml:space="preserve">А. К. Толстой «Осень! Обсыпается  весь наш бедный сад...»; 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160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С.38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С.160, наизусть</w:t>
            </w:r>
          </w:p>
        </w:tc>
        <w:tc>
          <w:tcPr>
            <w:tcW w:w="1628" w:type="dxa"/>
          </w:tcPr>
          <w:p w:rsidR="00EA3E21" w:rsidRDefault="00EA3E21" w:rsidP="001B2DB5">
            <w:pPr>
              <w:jc w:val="center"/>
            </w:pPr>
            <w:r>
              <w:t>Лч-2-нн</w:t>
            </w:r>
          </w:p>
          <w:p w:rsidR="00EA3E21" w:rsidRDefault="00EA3E21" w:rsidP="001B2DB5">
            <w:pPr>
              <w:jc w:val="center"/>
            </w:pPr>
            <w:r>
              <w:t>Лч-2-ц</w:t>
            </w:r>
          </w:p>
          <w:p w:rsidR="00EA3E21" w:rsidRPr="00B37130" w:rsidRDefault="00EA3E21" w:rsidP="001B2DB5">
            <w:pPr>
              <w:jc w:val="center"/>
            </w:pPr>
            <w:r>
              <w:t>Лч-2-щ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19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43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Н. Некрасов «Славная  осень! Здоровый,  ядр</w:t>
            </w:r>
            <w:r w:rsidRPr="00B37130">
              <w:t>ё</w:t>
            </w:r>
            <w:r w:rsidRPr="00B37130">
              <w:t xml:space="preserve">ный...»; </w:t>
            </w:r>
          </w:p>
          <w:p w:rsidR="00EA3E21" w:rsidRPr="00B37130" w:rsidRDefault="00EA3E21" w:rsidP="001B2DB5">
            <w:r w:rsidRPr="00B37130">
              <w:t>тема «Стихи об осени».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161-162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С.39-40 №1-3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С.161-162 Т с.41-42 №1-3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>«Ежели вы вежливы»</w:t>
            </w:r>
            <w:r w:rsidRPr="00B37130">
              <w:t xml:space="preserve"> (4 часа)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A3E21" w:rsidRDefault="000B70E7" w:rsidP="001B2DB5">
            <w:pPr>
              <w:jc w:val="center"/>
            </w:pPr>
            <w:r>
              <w:t>20</w:t>
            </w:r>
            <w:r w:rsidR="00EA3E21" w:rsidRP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44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C. Маршак «Урок вежливости»; </w:t>
            </w:r>
          </w:p>
          <w:p w:rsidR="00EA3E21" w:rsidRPr="00B37130" w:rsidRDefault="00EA3E21" w:rsidP="001B2DB5">
            <w:r w:rsidRPr="00B37130">
              <w:t>И. Пивоварова «Вежливый ослик».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163-165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С.163-165,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Ч-1-е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EA3E21" w:rsidRDefault="000B70E7" w:rsidP="001B2DB5">
            <w:pPr>
              <w:jc w:val="center"/>
            </w:pPr>
            <w:r>
              <w:t>24</w:t>
            </w:r>
            <w:r w:rsidR="00EA3E21" w:rsidRP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Б. </w:t>
            </w:r>
            <w:proofErr w:type="spellStart"/>
            <w:r w:rsidRPr="00B37130">
              <w:t>Заходер</w:t>
            </w:r>
            <w:proofErr w:type="spellEnd"/>
            <w:r w:rsidRPr="00B37130">
              <w:t xml:space="preserve"> «Очень вежливый Индюк».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166-167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С.62-63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С.166-167,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25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В. Осеева «Волшебное слово».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168-171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С.64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с.65 №1,2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26</w:t>
            </w:r>
            <w:r w:rsid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EA3E21">
              <w:t>Тестовая работа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Тест с.28-31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Каждый свое получил </w:t>
            </w:r>
            <w:r w:rsidR="000B70E7">
              <w:t>(17</w:t>
            </w:r>
            <w:r w:rsidRPr="00B37130">
              <w:t xml:space="preserve"> часов)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A3E21" w:rsidRDefault="000B70E7" w:rsidP="001B2DB5">
            <w:pPr>
              <w:jc w:val="center"/>
            </w:pPr>
            <w:r>
              <w:t>27</w:t>
            </w:r>
            <w:r w:rsidR="00EA3E21" w:rsidRPr="00EA3E21">
              <w:t>.11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Эстонская сказка  «Каждый своё получил».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Ч.2 с. 3-7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С.3-7, пересказ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01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49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Латышская сказка «Два брата».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7-10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С.7-10 №1-3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02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50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Ю. </w:t>
            </w:r>
            <w:proofErr w:type="spellStart"/>
            <w:r w:rsidRPr="00B37130">
              <w:t>Ярмыш</w:t>
            </w:r>
            <w:proofErr w:type="spellEnd"/>
            <w:r w:rsidRPr="00B37130">
              <w:t xml:space="preserve"> «Добрый Клён», «Озеро».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11-13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С.11-13 №2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03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51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Узбекская  сказка «Черепаха и скорпион».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13-16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С.82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С.13-16 №3 Т с.82-83 №3-5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lastRenderedPageBreak/>
              <w:t>04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52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И. Крылов «Чиж и Голубь»*.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С.17, наизусть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08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53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Л. Н. Толстой «Белка и волк», «Комар и лев».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18-19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С.18-19 №3</w:t>
            </w:r>
          </w:p>
        </w:tc>
        <w:tc>
          <w:tcPr>
            <w:tcW w:w="1628" w:type="dxa"/>
          </w:tcPr>
          <w:p w:rsidR="00EA3E21" w:rsidRDefault="00EA3E21" w:rsidP="001B2DB5">
            <w:pPr>
              <w:jc w:val="center"/>
            </w:pPr>
            <w:r>
              <w:t>Лч-3-1-и</w:t>
            </w:r>
          </w:p>
          <w:p w:rsidR="00EA3E21" w:rsidRPr="00B37130" w:rsidRDefault="00EA3E21" w:rsidP="001B2DB5">
            <w:pPr>
              <w:jc w:val="center"/>
            </w:pPr>
            <w:r>
              <w:t>Лч-2-вв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EA3E21">
            <w:pPr>
              <w:jc w:val="center"/>
            </w:pPr>
            <w:r>
              <w:t>09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54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Индийская сказка «Мак».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20-28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С.20-28 №5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10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Г. </w:t>
            </w:r>
            <w:proofErr w:type="spellStart"/>
            <w:r w:rsidRPr="00B37130">
              <w:t>Ладонщиков</w:t>
            </w:r>
            <w:proofErr w:type="spellEnd"/>
            <w:r w:rsidRPr="00B37130">
              <w:t xml:space="preserve"> «В старой сказке»; </w:t>
            </w:r>
          </w:p>
          <w:p w:rsidR="00EA3E21" w:rsidRPr="00B37130" w:rsidRDefault="00EA3E21" w:rsidP="001B2DB5">
            <w:r w:rsidRPr="00B37130">
              <w:t>русская народная сказка «Баба-Яга».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29-34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С.84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С.29-34 №3 Т с.84-85 №3-5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11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Русская народная сказка  «Падчерица и мач</w:t>
            </w:r>
            <w:r w:rsidRPr="00B37130">
              <w:t>е</w:t>
            </w:r>
            <w:r w:rsidRPr="00B37130">
              <w:t>хина дочка».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35-38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С.86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с.87 №2-3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Ч-1-б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15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Тема «Народные волшебные сказки о людях хороших и не очень хороших». Б. </w:t>
            </w:r>
            <w:proofErr w:type="spellStart"/>
            <w:r w:rsidRPr="00B37130">
              <w:t>Заходер</w:t>
            </w:r>
            <w:proofErr w:type="spellEnd"/>
            <w:r w:rsidRPr="00B37130">
              <w:t xml:space="preserve"> «С</w:t>
            </w:r>
            <w:r w:rsidRPr="00B37130">
              <w:t>е</w:t>
            </w:r>
            <w:r w:rsidRPr="00B37130">
              <w:t>рая Звёздочка».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39-48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С.39-48,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Ч-1-б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16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Б. </w:t>
            </w:r>
            <w:proofErr w:type="spellStart"/>
            <w:r w:rsidRPr="00B37130">
              <w:t>Заходер</w:t>
            </w:r>
            <w:proofErr w:type="spellEnd"/>
            <w:r w:rsidRPr="00B37130">
              <w:t xml:space="preserve"> «Серая Звёздочка».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 С.88-89 №1-5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С.48 №6 Т с.89 №4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17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t>59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Английская сказка «Хромая Молли».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49-56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 90 №1-3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 91 №4,5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Default="000B70E7" w:rsidP="001B2DB5">
            <w:pPr>
              <w:jc w:val="center"/>
            </w:pPr>
            <w:r>
              <w:t>18</w:t>
            </w:r>
            <w:r w:rsidR="00EA3E21">
              <w:t>.12</w:t>
            </w:r>
          </w:p>
        </w:tc>
        <w:tc>
          <w:tcPr>
            <w:tcW w:w="973" w:type="dxa"/>
          </w:tcPr>
          <w:p w:rsidR="00EA3E21" w:rsidRPr="00B37130" w:rsidRDefault="00EA3E21" w:rsidP="00EA3E21">
            <w:pPr>
              <w:jc w:val="center"/>
            </w:pPr>
            <w:r w:rsidRPr="00B37130">
              <w:t>60</w:t>
            </w:r>
          </w:p>
        </w:tc>
        <w:tc>
          <w:tcPr>
            <w:tcW w:w="5150" w:type="dxa"/>
          </w:tcPr>
          <w:p w:rsidR="00EA3E21" w:rsidRPr="00E33A73" w:rsidRDefault="00E33A73" w:rsidP="00E33A73">
            <w:pPr>
              <w:rPr>
                <w:b/>
              </w:rPr>
            </w:pPr>
            <w:r w:rsidRPr="00E33A73">
              <w:rPr>
                <w:b/>
              </w:rPr>
              <w:t xml:space="preserve">Проверка техники чтения. Тестовая работа </w:t>
            </w:r>
          </w:p>
        </w:tc>
        <w:tc>
          <w:tcPr>
            <w:tcW w:w="1417" w:type="dxa"/>
          </w:tcPr>
          <w:p w:rsidR="00EA3E21" w:rsidRPr="00B37130" w:rsidRDefault="00EA3E21" w:rsidP="00EA3E21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E33A73">
            <w:pPr>
              <w:jc w:val="center"/>
            </w:pPr>
            <w:r w:rsidRPr="00B37130">
              <w:t>Тест с</w:t>
            </w:r>
            <w:r w:rsidR="00E33A73">
              <w:t xml:space="preserve">. </w:t>
            </w:r>
            <w:r w:rsidR="00E33A73" w:rsidRPr="00B37130">
              <w:t>26-27, 36-40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22</w:t>
            </w:r>
            <w:r w:rsidR="00E33A73">
              <w:t>.12</w:t>
            </w:r>
          </w:p>
        </w:tc>
        <w:tc>
          <w:tcPr>
            <w:tcW w:w="973" w:type="dxa"/>
          </w:tcPr>
          <w:p w:rsidR="00EA3E21" w:rsidRPr="00B37130" w:rsidRDefault="00EA3E21" w:rsidP="00EA3E21">
            <w:pPr>
              <w:jc w:val="center"/>
            </w:pPr>
            <w:r w:rsidRPr="00B37130">
              <w:t>61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Чешская сказка «</w:t>
            </w:r>
            <w:proofErr w:type="spellStart"/>
            <w:r w:rsidRPr="00B37130">
              <w:t>Златовласка</w:t>
            </w:r>
            <w:proofErr w:type="spellEnd"/>
            <w:r w:rsidRPr="00B37130">
              <w:t>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57-70</w:t>
            </w:r>
          </w:p>
        </w:tc>
        <w:tc>
          <w:tcPr>
            <w:tcW w:w="2124" w:type="dxa"/>
          </w:tcPr>
          <w:p w:rsidR="00EA3E21" w:rsidRPr="00B37130" w:rsidRDefault="000B70E7" w:rsidP="001B2DB5">
            <w:pPr>
              <w:jc w:val="center"/>
            </w:pPr>
            <w:r>
              <w:t>С. 92-93 №1-6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 57-70,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23</w:t>
            </w:r>
            <w:r w:rsidR="00E33A73">
              <w:t>.12</w:t>
            </w:r>
          </w:p>
        </w:tc>
        <w:tc>
          <w:tcPr>
            <w:tcW w:w="973" w:type="dxa"/>
          </w:tcPr>
          <w:p w:rsidR="00EA3E21" w:rsidRPr="00B37130" w:rsidRDefault="000B70E7" w:rsidP="00EA3E21">
            <w:pPr>
              <w:jc w:val="center"/>
            </w:pPr>
            <w:r>
              <w:t>62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Итальянская сказка «Дары феи </w:t>
            </w:r>
            <w:proofErr w:type="spellStart"/>
            <w:r w:rsidRPr="00B37130">
              <w:t>Кренского</w:t>
            </w:r>
            <w:proofErr w:type="spellEnd"/>
            <w:r w:rsidRPr="00B37130">
              <w:t xml:space="preserve"> оз</w:t>
            </w:r>
            <w:r w:rsidRPr="00B37130">
              <w:t>е</w:t>
            </w:r>
            <w:r w:rsidRPr="00B37130">
              <w:t>ра».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71-87</w:t>
            </w:r>
          </w:p>
        </w:tc>
        <w:tc>
          <w:tcPr>
            <w:tcW w:w="2124" w:type="dxa"/>
          </w:tcPr>
          <w:p w:rsidR="00EA3E21" w:rsidRPr="00B37130" w:rsidRDefault="000B70E7" w:rsidP="001B2DB5">
            <w:pPr>
              <w:jc w:val="center"/>
            </w:pPr>
            <w:r>
              <w:t>С.94-95 №1-4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С.71-87,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33A73" w:rsidRPr="00B37130" w:rsidTr="00E4530B">
        <w:tc>
          <w:tcPr>
            <w:tcW w:w="15191" w:type="dxa"/>
            <w:gridSpan w:val="7"/>
          </w:tcPr>
          <w:p w:rsidR="00E33A73" w:rsidRPr="00E33A73" w:rsidRDefault="00E33A73" w:rsidP="001B2DB5">
            <w:pPr>
              <w:jc w:val="center"/>
              <w:rPr>
                <w:b/>
              </w:rPr>
            </w:pPr>
            <w:r w:rsidRPr="00E33A73">
              <w:rPr>
                <w:b/>
              </w:rPr>
              <w:t xml:space="preserve">3 четверть </w:t>
            </w:r>
            <w:r>
              <w:rPr>
                <w:b/>
              </w:rPr>
              <w:t>(40 ч)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0B70E7" w:rsidP="001B2DB5">
            <w:pPr>
              <w:jc w:val="center"/>
            </w:pPr>
            <w:r>
              <w:t>12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0B70E7" w:rsidP="00EA3E21">
            <w:pPr>
              <w:jc w:val="center"/>
            </w:pPr>
            <w:r>
              <w:t>63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Л. Чарская «Живая перчатка».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88-96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С.88-96 №2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13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EA3E21">
            <w:pPr>
              <w:jc w:val="center"/>
            </w:pPr>
            <w:r>
              <w:t>64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Ю. </w:t>
            </w:r>
            <w:proofErr w:type="spellStart"/>
            <w:r w:rsidRPr="00B37130">
              <w:t>Мориц</w:t>
            </w:r>
            <w:proofErr w:type="spellEnd"/>
            <w:r w:rsidRPr="00B37130">
              <w:t xml:space="preserve"> «Песенка про сказку»; обобщение.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97-98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С.97-98,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Жизнь дана на добрые дела </w:t>
            </w:r>
            <w:r w:rsidRPr="00B37130">
              <w:t>(7 часов)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t>14</w:t>
            </w:r>
            <w:r w:rsidR="00E33A73" w:rsidRP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65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Ю. </w:t>
            </w:r>
            <w:proofErr w:type="spellStart"/>
            <w:r w:rsidRPr="00B37130">
              <w:t>Мориц</w:t>
            </w:r>
            <w:proofErr w:type="spellEnd"/>
            <w:r w:rsidRPr="00B37130">
              <w:t xml:space="preserve"> «Разговаривали вещи».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99-101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С.99-101,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t>15</w:t>
            </w:r>
            <w:r w:rsidR="00E33A73" w:rsidRP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66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X. К. Андерсен «Пятеро из одного стручка».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102-107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С.102-107 №8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proofErr w:type="spellStart"/>
            <w:r>
              <w:t>Лч</w:t>
            </w:r>
            <w:proofErr w:type="spellEnd"/>
            <w:r>
              <w:t>—3-1-н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19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67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X. К. Андерсен «Ель».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107-119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С.107-119,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20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68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X. К. Андерсен «Ель».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С.97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с.98 №2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21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69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Е. Пермяк «Некрасивая Ёлка».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120-129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С.100-101 №1-3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с.102-103 №4,5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22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70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Е. Клюев «Сказки Простого Карандаша»; </w:t>
            </w:r>
          </w:p>
          <w:p w:rsidR="00EA3E21" w:rsidRPr="00B37130" w:rsidRDefault="00EA3E21" w:rsidP="001B2DB5">
            <w:r w:rsidRPr="00B37130">
              <w:t>обобщение.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130-134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С.103-104 №1-3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с.104-106 №4-6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26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71</w:t>
            </w:r>
          </w:p>
        </w:tc>
        <w:tc>
          <w:tcPr>
            <w:tcW w:w="5150" w:type="dxa"/>
          </w:tcPr>
          <w:p w:rsidR="00EA3E21" w:rsidRPr="00E33A73" w:rsidRDefault="00E33A73" w:rsidP="001B2DB5">
            <w:pPr>
              <w:rPr>
                <w:b/>
              </w:rPr>
            </w:pPr>
            <w:r w:rsidRPr="00E33A73">
              <w:rPr>
                <w:b/>
              </w:rPr>
              <w:t>Тестовая работа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E33A73">
            <w:pPr>
              <w:jc w:val="center"/>
            </w:pPr>
            <w:r w:rsidRPr="00B37130">
              <w:t>Тест с.</w:t>
            </w:r>
            <w:r w:rsidR="00E33A73">
              <w:t xml:space="preserve"> </w:t>
            </w:r>
            <w:r w:rsidR="00E33A73" w:rsidRPr="00B37130">
              <w:t>.32-35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>«Снег летает и сверкает»</w:t>
            </w:r>
            <w:r w:rsidRPr="00B37130">
              <w:t xml:space="preserve"> (11 часов)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t>27</w:t>
            </w:r>
            <w:r w:rsidR="00E33A73" w:rsidRP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72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С. Есенин «Берёза»*.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135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С.135, наизусть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Лч-2-р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lastRenderedPageBreak/>
              <w:t>28</w:t>
            </w:r>
            <w:r w:rsidR="00E33A73" w:rsidRP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73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М. Пришвин «Деревья в лесу».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С.137 №4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29</w:t>
            </w:r>
            <w:r w:rsidR="00E33A73">
              <w:t>.01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74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И. Никитин «Весело сияет месяц  над  с</w:t>
            </w:r>
            <w:r w:rsidRPr="00B37130">
              <w:t>е</w:t>
            </w:r>
            <w:r w:rsidRPr="00B37130">
              <w:t xml:space="preserve">лом...»; </w:t>
            </w:r>
          </w:p>
          <w:p w:rsidR="00EA3E21" w:rsidRPr="00B37130" w:rsidRDefault="00EA3E21" w:rsidP="001B2DB5">
            <w:r w:rsidRPr="00B37130">
              <w:t xml:space="preserve">А. С. Пушкин «Зимний вечер». 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138-140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С.69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С.138-140 №4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Лч-2-э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02.02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Х.К. Андерсен «Девочка со спичками».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141-144</w:t>
            </w:r>
          </w:p>
        </w:tc>
        <w:tc>
          <w:tcPr>
            <w:tcW w:w="2124" w:type="dxa"/>
          </w:tcPr>
          <w:p w:rsidR="00EA3E21" w:rsidRPr="00B37130" w:rsidRDefault="00EA3E21" w:rsidP="001B2DB5"/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С.141-144,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03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А. Блок «Ветхая избушка».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145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С.145 №2,4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04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И. Суриков «Детство».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146-148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С.70 №1,2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С.70-71, №3-5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05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З. Александрова «Снежок»*; </w:t>
            </w:r>
          </w:p>
          <w:p w:rsidR="00EA3E21" w:rsidRPr="00B37130" w:rsidRDefault="00EA3E21" w:rsidP="001B2DB5">
            <w:r w:rsidRPr="00B37130">
              <w:t>Саша Чёрный «На коньках».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149-150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С.72-73 №1-5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 xml:space="preserve">С. 149-150, </w:t>
            </w:r>
            <w:proofErr w:type="spellStart"/>
            <w:r w:rsidRPr="00B37130">
              <w:t>наиз</w:t>
            </w:r>
            <w:proofErr w:type="spellEnd"/>
            <w:r w:rsidRPr="00B37130">
              <w:t>. Т с.73 №5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09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79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B. Драгунский «Кот в сапогах».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153-158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С.74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153-158, по ролям Т с.74 №2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Лч-3-п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10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80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С. Дрожжин «Снег летает и сверкает»*; </w:t>
            </w:r>
          </w:p>
          <w:p w:rsidR="00EA3E21" w:rsidRPr="00B37130" w:rsidRDefault="00EA3E21" w:rsidP="001B2DB5">
            <w:r w:rsidRPr="00B37130">
              <w:t xml:space="preserve">К. Бальмонт «Снежинка»; 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178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С.75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С.178, наизусть Т с.75-76 №2,3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E33A73">
            <w:pPr>
              <w:jc w:val="center"/>
            </w:pPr>
            <w:r>
              <w:t>11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81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С. Есенин «Пороша».</w:t>
            </w:r>
          </w:p>
          <w:p w:rsidR="00EA3E21" w:rsidRPr="00B37130" w:rsidRDefault="00EA3E21" w:rsidP="001B2DB5">
            <w:r w:rsidRPr="00B37130">
              <w:t xml:space="preserve">С. Есенин «Поёт зима, аукает...»; </w:t>
            </w:r>
          </w:p>
          <w:p w:rsidR="00EA3E21" w:rsidRPr="00B37130" w:rsidRDefault="00EA3E21" w:rsidP="001B2DB5">
            <w:r w:rsidRPr="00B37130">
              <w:t>обобщение.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179-181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С.77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с.78-80 №2-4</w:t>
            </w:r>
          </w:p>
        </w:tc>
        <w:tc>
          <w:tcPr>
            <w:tcW w:w="1628" w:type="dxa"/>
          </w:tcPr>
          <w:p w:rsidR="00EA3E21" w:rsidRDefault="00EA3E21" w:rsidP="001B2DB5">
            <w:pPr>
              <w:jc w:val="center"/>
            </w:pPr>
            <w:r>
              <w:t>Лч-2-р</w:t>
            </w:r>
          </w:p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12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82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Тема «Книги о зиме».</w:t>
            </w:r>
            <w:r w:rsidRPr="00E33A73">
              <w:t xml:space="preserve"> </w:t>
            </w:r>
            <w:r w:rsidRPr="00E33A73">
              <w:rPr>
                <w:b/>
              </w:rPr>
              <w:t>Тестовая работа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Тест с.41-45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За доброе дело стой смело </w:t>
            </w:r>
            <w:r w:rsidRPr="00B37130">
              <w:t>(6 часов)</w:t>
            </w:r>
            <w:r w:rsidRPr="00B37130">
              <w:rPr>
                <w:b/>
              </w:rPr>
              <w:t xml:space="preserve"> 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t>16</w:t>
            </w:r>
            <w:r w:rsidR="00E33A73" w:rsidRP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83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Русская народная сказка «Иван – крестьянский сын и </w:t>
            </w:r>
            <w:proofErr w:type="spellStart"/>
            <w:r w:rsidRPr="00B37130">
              <w:t>чудо-юдо</w:t>
            </w:r>
            <w:proofErr w:type="spellEnd"/>
            <w:r w:rsidRPr="00B37130">
              <w:t>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Ч.3 3-17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Ч.2 с.3-4 №1-3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С.3-17, дочитать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Ч-1-б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t>17</w:t>
            </w:r>
            <w:r w:rsidR="00E33A73" w:rsidRP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84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Русская народная сказка «Иван – крестьянский сын и </w:t>
            </w:r>
            <w:proofErr w:type="spellStart"/>
            <w:r w:rsidRPr="00B37130">
              <w:t>чудо-юдо</w:t>
            </w:r>
            <w:proofErr w:type="spellEnd"/>
            <w:r w:rsidRPr="00B37130">
              <w:t>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С.4-6 №4-7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с.6-7 №8-10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18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Н. Артюхова «Трусиха»; </w:t>
            </w:r>
          </w:p>
          <w:p w:rsidR="00EA3E21" w:rsidRPr="00B37130" w:rsidRDefault="00EA3E21" w:rsidP="001B2DB5">
            <w:r w:rsidRPr="00B37130">
              <w:t>Э. Киселёва «Мальчик-Огонёк».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18-21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С.8-10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С.18-21, пересказ, Т с.11 №1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19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Б. Полевой «Последний день Матвея Кузьм</w:t>
            </w:r>
            <w:r w:rsidRPr="00B37130">
              <w:t>и</w:t>
            </w:r>
            <w:r w:rsidRPr="00B37130">
              <w:t>на».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22-30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С.14 №2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с.12-13 №1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24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В. Высоцкий «Он не вернулся из боя»; </w:t>
            </w:r>
          </w:p>
          <w:p w:rsidR="00EA3E21" w:rsidRPr="00B37130" w:rsidRDefault="00EA3E21" w:rsidP="001B2DB5">
            <w:r w:rsidRPr="00B37130">
              <w:t xml:space="preserve">C. </w:t>
            </w:r>
            <w:proofErr w:type="spellStart"/>
            <w:r w:rsidRPr="00B37130">
              <w:t>Баруздин</w:t>
            </w:r>
            <w:proofErr w:type="spellEnd"/>
            <w:r w:rsidRPr="00B37130">
              <w:t xml:space="preserve">  «Страшный клад».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30-33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С.14-15 №1-4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с.16-17 №5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25</w:t>
            </w:r>
            <w:r w:rsid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С. Маршак «Рассказ о неизвестном герое».</w:t>
            </w:r>
          </w:p>
          <w:p w:rsidR="00EA3E21" w:rsidRPr="00B37130" w:rsidRDefault="00EA3E21" w:rsidP="001B2DB5">
            <w:r w:rsidRPr="00B37130">
              <w:t>Тема «Книги о подвигах».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34-37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С.18-19 №3,4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 34-37 №5 Т с.18 №1,2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Ч-1-е</w:t>
            </w:r>
          </w:p>
        </w:tc>
      </w:tr>
      <w:tr w:rsidR="00EA3E21" w:rsidRPr="00B37130" w:rsidTr="00EA3E21">
        <w:tc>
          <w:tcPr>
            <w:tcW w:w="13563" w:type="dxa"/>
            <w:gridSpan w:val="6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Кто родителей почитает, тот вовек не погибает </w:t>
            </w:r>
            <w:r w:rsidRPr="00B37130">
              <w:t>(17 часов)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  <w:rPr>
                <w:b/>
              </w:rPr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t>26</w:t>
            </w:r>
            <w:r w:rsidR="00E33A73" w:rsidRPr="00E33A73">
              <w:t>.02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89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В. Осеева «Печенье», «Лекарство».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38-39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С.20 №1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С.38-39, рассказ о б</w:t>
            </w:r>
            <w:r w:rsidRPr="00B37130">
              <w:t>а</w:t>
            </w:r>
            <w:r w:rsidRPr="00B37130">
              <w:t>бушке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E33A73" w:rsidRDefault="00D27489" w:rsidP="001B2DB5">
            <w:pPr>
              <w:jc w:val="center"/>
            </w:pPr>
            <w:r>
              <w:lastRenderedPageBreak/>
              <w:t>01.03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90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Б. Емельянов «Мамины руки». Тестовая работа.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40-42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С.21 №1</w:t>
            </w:r>
          </w:p>
          <w:p w:rsidR="00EA3E21" w:rsidRPr="00B37130" w:rsidRDefault="00EA3E21" w:rsidP="001B2DB5">
            <w:pPr>
              <w:jc w:val="center"/>
            </w:pPr>
            <w:r w:rsidRPr="00B37130">
              <w:t>Тест с.46-49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С.40-42, по ролям  Т с.21 №2,3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02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91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Л. Яковлев «Альбом фотографий».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44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С.44, наизусть Т с.22 №1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03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92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Л. </w:t>
            </w:r>
            <w:proofErr w:type="spellStart"/>
            <w:r w:rsidRPr="00B37130">
              <w:t>Квитко</w:t>
            </w:r>
            <w:proofErr w:type="spellEnd"/>
            <w:r w:rsidRPr="00B37130">
              <w:t xml:space="preserve"> «Бабушкины руки»; </w:t>
            </w:r>
          </w:p>
          <w:p w:rsidR="00EA3E21" w:rsidRPr="00B37130" w:rsidRDefault="00EA3E21" w:rsidP="001B2DB5">
            <w:r w:rsidRPr="00B37130">
              <w:t xml:space="preserve">О. </w:t>
            </w:r>
            <w:proofErr w:type="spellStart"/>
            <w:r w:rsidRPr="00B37130">
              <w:t>Дриз</w:t>
            </w:r>
            <w:proofErr w:type="spellEnd"/>
            <w:r w:rsidRPr="00B37130">
              <w:t xml:space="preserve"> «Книга».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45-46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С.46 №2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04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93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Г. </w:t>
            </w:r>
            <w:proofErr w:type="spellStart"/>
            <w:r w:rsidRPr="00B37130">
              <w:t>Фаллада</w:t>
            </w:r>
            <w:proofErr w:type="spellEnd"/>
            <w:r w:rsidRPr="00B37130">
              <w:t xml:space="preserve"> «История про мамину сказку»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48-53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С.48-53, №4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09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94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В. Драгунский «...Бы».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54-57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С.23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С.54-57 №5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Лч-3-п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10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95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Н. Артюхова «Трудный вечер».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58-63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С.58-63, пересказ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11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EA3E21" w:rsidP="001B2DB5">
            <w:pPr>
              <w:jc w:val="center"/>
            </w:pPr>
            <w:r w:rsidRPr="00B37130">
              <w:sym w:font="Symbol" w:char="F0DA"/>
            </w:r>
            <w:r w:rsidR="00D27489">
              <w:t xml:space="preserve"> 96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 xml:space="preserve">М. Зощенко «Золотые слова»; </w:t>
            </w:r>
          </w:p>
          <w:p w:rsidR="00EA3E21" w:rsidRPr="00B37130" w:rsidRDefault="00EA3E21" w:rsidP="001B2DB5">
            <w:r w:rsidRPr="00B37130">
              <w:t>тема «Книги М. Зощенко о детях».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64-72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  <w:r w:rsidRPr="00B37130">
              <w:t>С.24 №1-2</w:t>
            </w: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с.25-27 №3-6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  <w:r>
              <w:t>Лч-3-п</w:t>
            </w: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15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97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Черногорская сказка «</w:t>
            </w:r>
            <w:proofErr w:type="spellStart"/>
            <w:r w:rsidRPr="00B37130">
              <w:t>Милош</w:t>
            </w:r>
            <w:proofErr w:type="spellEnd"/>
            <w:r w:rsidRPr="00B37130">
              <w:t xml:space="preserve"> находит мать».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73-75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С.73-75, по ролям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A3E21" w:rsidRPr="00B37130" w:rsidTr="00EA3E21">
        <w:tc>
          <w:tcPr>
            <w:tcW w:w="1066" w:type="dxa"/>
          </w:tcPr>
          <w:p w:rsidR="00EA3E21" w:rsidRPr="00B37130" w:rsidRDefault="00D27489" w:rsidP="001B2DB5">
            <w:pPr>
              <w:jc w:val="center"/>
            </w:pPr>
            <w:r>
              <w:t>16</w:t>
            </w:r>
            <w:r w:rsidR="00E33A73">
              <w:t>.03</w:t>
            </w:r>
          </w:p>
        </w:tc>
        <w:tc>
          <w:tcPr>
            <w:tcW w:w="973" w:type="dxa"/>
          </w:tcPr>
          <w:p w:rsidR="00EA3E21" w:rsidRPr="00B37130" w:rsidRDefault="00D27489" w:rsidP="001B2DB5">
            <w:pPr>
              <w:jc w:val="center"/>
            </w:pPr>
            <w:r>
              <w:t>98</w:t>
            </w:r>
          </w:p>
        </w:tc>
        <w:tc>
          <w:tcPr>
            <w:tcW w:w="5150" w:type="dxa"/>
          </w:tcPr>
          <w:p w:rsidR="00EA3E21" w:rsidRPr="00B37130" w:rsidRDefault="00EA3E21" w:rsidP="001B2DB5">
            <w:r w:rsidRPr="00B37130">
              <w:t>Адыгейская сказка «Девочка-птичка».</w:t>
            </w:r>
          </w:p>
        </w:tc>
        <w:tc>
          <w:tcPr>
            <w:tcW w:w="1417" w:type="dxa"/>
          </w:tcPr>
          <w:p w:rsidR="00EA3E21" w:rsidRPr="00B37130" w:rsidRDefault="00EA3E21" w:rsidP="001B2DB5">
            <w:pPr>
              <w:jc w:val="center"/>
            </w:pPr>
            <w:r w:rsidRPr="00B37130">
              <w:t>76-80</w:t>
            </w:r>
          </w:p>
        </w:tc>
        <w:tc>
          <w:tcPr>
            <w:tcW w:w="2124" w:type="dxa"/>
          </w:tcPr>
          <w:p w:rsidR="00EA3E21" w:rsidRPr="00B37130" w:rsidRDefault="00EA3E21" w:rsidP="001B2DB5">
            <w:pPr>
              <w:jc w:val="center"/>
            </w:pPr>
          </w:p>
        </w:tc>
        <w:tc>
          <w:tcPr>
            <w:tcW w:w="2833" w:type="dxa"/>
          </w:tcPr>
          <w:p w:rsidR="00EA3E21" w:rsidRPr="00B37130" w:rsidRDefault="00EA3E21" w:rsidP="001B2DB5">
            <w:pPr>
              <w:jc w:val="center"/>
            </w:pPr>
            <w:r w:rsidRPr="00B37130">
              <w:t>Т с.28 №1</w:t>
            </w:r>
          </w:p>
        </w:tc>
        <w:tc>
          <w:tcPr>
            <w:tcW w:w="1628" w:type="dxa"/>
          </w:tcPr>
          <w:p w:rsidR="00EA3E21" w:rsidRPr="00B37130" w:rsidRDefault="00EA3E21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Default="00D27489" w:rsidP="001B2DB5">
            <w:pPr>
              <w:jc w:val="center"/>
            </w:pPr>
            <w:r>
              <w:t>17</w:t>
            </w:r>
            <w:r w:rsidR="00E33A73">
              <w:t>.03</w:t>
            </w:r>
          </w:p>
        </w:tc>
        <w:tc>
          <w:tcPr>
            <w:tcW w:w="973" w:type="dxa"/>
          </w:tcPr>
          <w:p w:rsidR="00E33A73" w:rsidRPr="00B37130" w:rsidRDefault="00D27489" w:rsidP="00E4530B">
            <w:pPr>
              <w:jc w:val="center"/>
            </w:pPr>
            <w:r>
              <w:t>99</w:t>
            </w:r>
          </w:p>
        </w:tc>
        <w:tc>
          <w:tcPr>
            <w:tcW w:w="5150" w:type="dxa"/>
          </w:tcPr>
          <w:p w:rsidR="00E33A73" w:rsidRPr="00E33A73" w:rsidRDefault="00E33A73" w:rsidP="001B2DB5">
            <w:pPr>
              <w:rPr>
                <w:b/>
              </w:rPr>
            </w:pPr>
            <w:r w:rsidRPr="00E33A73">
              <w:rPr>
                <w:b/>
              </w:rPr>
              <w:t>Проверка техники чтения. Тестовая работа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Тест. С.23-25, 55-57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D27489" w:rsidP="001B2DB5">
            <w:pPr>
              <w:jc w:val="center"/>
            </w:pPr>
            <w:r>
              <w:t>18</w:t>
            </w:r>
            <w:r w:rsidR="00E33A73">
              <w:t>.03</w:t>
            </w:r>
          </w:p>
        </w:tc>
        <w:tc>
          <w:tcPr>
            <w:tcW w:w="973" w:type="dxa"/>
          </w:tcPr>
          <w:p w:rsidR="00E33A73" w:rsidRPr="00B37130" w:rsidRDefault="00D27489" w:rsidP="00E4530B">
            <w:pPr>
              <w:jc w:val="center"/>
            </w:pPr>
            <w:r>
              <w:t>100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Испанская сказка «Птица-Правда».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81-101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С.29-32 №1-4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С.81-101, дочитать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D27489" w:rsidP="001B2DB5">
            <w:pPr>
              <w:jc w:val="center"/>
            </w:pPr>
            <w:r>
              <w:t>22</w:t>
            </w:r>
            <w:r w:rsidR="00E33A73">
              <w:t>.03</w:t>
            </w:r>
          </w:p>
        </w:tc>
        <w:tc>
          <w:tcPr>
            <w:tcW w:w="973" w:type="dxa"/>
          </w:tcPr>
          <w:p w:rsidR="00E33A73" w:rsidRPr="00B37130" w:rsidRDefault="00D27489" w:rsidP="00E4530B">
            <w:pPr>
              <w:jc w:val="center"/>
            </w:pPr>
            <w:r>
              <w:t>101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Испанская сказка «Птица-Правда».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С.32-33 №5-7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с.33-35 №8-9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D27489" w:rsidP="001B2DB5">
            <w:pPr>
              <w:jc w:val="center"/>
            </w:pPr>
            <w:r>
              <w:t>23</w:t>
            </w:r>
            <w:r w:rsidR="00E33A73">
              <w:t>.03</w:t>
            </w:r>
          </w:p>
        </w:tc>
        <w:tc>
          <w:tcPr>
            <w:tcW w:w="973" w:type="dxa"/>
          </w:tcPr>
          <w:p w:rsidR="00E33A73" w:rsidRPr="00B37130" w:rsidRDefault="00D27489" w:rsidP="00E4530B">
            <w:pPr>
              <w:jc w:val="center"/>
            </w:pPr>
            <w:r>
              <w:t>102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A. Платонов «Разноцветная бабочка».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102-113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с.36-37 №1-3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D27489" w:rsidP="001B2DB5">
            <w:pPr>
              <w:jc w:val="center"/>
            </w:pPr>
            <w:r>
              <w:t>24.03</w:t>
            </w:r>
          </w:p>
        </w:tc>
        <w:tc>
          <w:tcPr>
            <w:tcW w:w="973" w:type="dxa"/>
          </w:tcPr>
          <w:p w:rsidR="00E33A73" w:rsidRPr="00B37130" w:rsidRDefault="00D27489" w:rsidP="00E4530B">
            <w:pPr>
              <w:jc w:val="center"/>
            </w:pPr>
            <w:r>
              <w:t>103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Л. Петрушевская «Сказка о часах».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114-122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С.114-122 №3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D27489" w:rsidP="001B2DB5">
            <w:pPr>
              <w:jc w:val="center"/>
            </w:pPr>
            <w:r>
              <w:t>25.03</w:t>
            </w:r>
          </w:p>
        </w:tc>
        <w:tc>
          <w:tcPr>
            <w:tcW w:w="973" w:type="dxa"/>
          </w:tcPr>
          <w:p w:rsidR="00E33A73" w:rsidRPr="00B37130" w:rsidRDefault="00E33A73" w:rsidP="00E4530B">
            <w:pPr>
              <w:jc w:val="center"/>
            </w:pPr>
            <w:r w:rsidRPr="00B37130">
              <w:sym w:font="Symbol" w:char="F0DA"/>
            </w:r>
            <w:r w:rsidR="00D27489">
              <w:t>104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Русская народная сказка «Подземные царства».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123-132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С.38 31-2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С.123-132, пересказ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D27489" w:rsidRPr="00B37130" w:rsidTr="001C42DA">
        <w:tc>
          <w:tcPr>
            <w:tcW w:w="15191" w:type="dxa"/>
            <w:gridSpan w:val="7"/>
          </w:tcPr>
          <w:p w:rsidR="00D27489" w:rsidRPr="00B37130" w:rsidRDefault="00D27489" w:rsidP="001B2DB5">
            <w:pPr>
              <w:jc w:val="center"/>
            </w:pPr>
            <w:r w:rsidRPr="00E33A73">
              <w:rPr>
                <w:b/>
              </w:rPr>
              <w:t>4 четверть</w:t>
            </w:r>
            <w:r>
              <w:rPr>
                <w:b/>
              </w:rPr>
              <w:t xml:space="preserve"> (32 ч)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05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105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Русская народная сказка «Подземные царства». Тема «Книги о семье»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С.38-39 №3-6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с.40 №7-9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3563" w:type="dxa"/>
            <w:gridSpan w:val="6"/>
          </w:tcPr>
          <w:p w:rsidR="00E33A73" w:rsidRPr="00B37130" w:rsidRDefault="00E33A73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>Весна идет, весне дорогу!</w:t>
            </w:r>
            <w:r w:rsidRPr="00B37130">
              <w:t xml:space="preserve"> (9 часов)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  <w:rPr>
                <w:b/>
              </w:rPr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D27489" w:rsidRDefault="00BD40BC" w:rsidP="001B2DB5">
            <w:pPr>
              <w:jc w:val="center"/>
            </w:pPr>
            <w:r>
              <w:t>06</w:t>
            </w:r>
            <w:r w:rsidR="00E33A73" w:rsidRPr="00D27489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106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Ф. Тютчев «Зима недаром злится»*.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133-135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С.41 №1-2, с.43 №4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С.133-135, наизусть Т с.42 №3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Лч-3-1-з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07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107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М. Пришвин «Капля и камень». </w:t>
            </w:r>
          </w:p>
          <w:p w:rsidR="00E33A73" w:rsidRPr="00B37130" w:rsidRDefault="00E33A73" w:rsidP="001B2DB5">
            <w:r w:rsidRPr="00B37130">
              <w:t xml:space="preserve">В. </w:t>
            </w:r>
            <w:proofErr w:type="spellStart"/>
            <w:r w:rsidRPr="00B37130">
              <w:t>Железников</w:t>
            </w:r>
            <w:proofErr w:type="spellEnd"/>
            <w:r w:rsidRPr="00B37130">
              <w:t xml:space="preserve"> «Три ветки мимозы».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136-140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С.44 №1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С.136-140 №3 Т С.44 №2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08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108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И. Северянин  «Отчего?». </w:t>
            </w:r>
          </w:p>
          <w:p w:rsidR="00E33A73" w:rsidRPr="00B37130" w:rsidRDefault="00E33A73" w:rsidP="001B2DB5">
            <w:r w:rsidRPr="00B37130">
              <w:t xml:space="preserve">Г. Новицкая «Подснежник»; </w:t>
            </w:r>
          </w:p>
          <w:p w:rsidR="00E33A73" w:rsidRPr="00B37130" w:rsidRDefault="00E33A73" w:rsidP="001B2DB5">
            <w:r w:rsidRPr="00B37130">
              <w:t>B. Берестов «Мать-и-мачеха».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141-144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С.141-144, </w:t>
            </w:r>
            <w:proofErr w:type="spellStart"/>
            <w:r w:rsidRPr="00B37130">
              <w:t>выр.чит</w:t>
            </w:r>
            <w:proofErr w:type="spellEnd"/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Лч-3-1-з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12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109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Н. Гоголь «Весна, долго задерживаемая хол</w:t>
            </w:r>
            <w:r w:rsidRPr="00B37130">
              <w:t>о</w:t>
            </w:r>
            <w:r w:rsidRPr="00B37130">
              <w:t xml:space="preserve">дами...». </w:t>
            </w:r>
          </w:p>
          <w:p w:rsidR="00E33A73" w:rsidRPr="00B37130" w:rsidRDefault="00E33A73" w:rsidP="001B2DB5">
            <w:r w:rsidRPr="00B37130">
              <w:lastRenderedPageBreak/>
              <w:t>А. Плещеев   «Весна» («Песни жаворонков снова...»).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lastRenderedPageBreak/>
              <w:t>145-149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С.45 №1-3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С.145-149, </w:t>
            </w:r>
            <w:proofErr w:type="spellStart"/>
            <w:r w:rsidRPr="00B37130">
              <w:t>выр.чит</w:t>
            </w:r>
            <w:proofErr w:type="spellEnd"/>
            <w:r w:rsidRPr="00B37130">
              <w:t xml:space="preserve"> Т с.46-48 №1-4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Лч-3-1-з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lastRenderedPageBreak/>
              <w:t>13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110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К. Паустовский «Стальное колечко».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150-159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С.150-159 №3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14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111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А. Майков «Ласточка примчалась...»;</w:t>
            </w:r>
          </w:p>
          <w:p w:rsidR="00E33A73" w:rsidRPr="00B37130" w:rsidRDefault="00E33A73" w:rsidP="001B2DB5">
            <w:r w:rsidRPr="00B37130">
              <w:t xml:space="preserve"> А. К. Толстой «Звонче жаворонка пенье...»*; </w:t>
            </w:r>
          </w:p>
          <w:p w:rsidR="00E33A73" w:rsidRPr="00B37130" w:rsidRDefault="00E33A73" w:rsidP="001B2DB5">
            <w:r w:rsidRPr="00B37130">
              <w:t>А. Фет «Я пришёл к тебе с приветом...»;</w:t>
            </w:r>
          </w:p>
          <w:p w:rsidR="00E33A73" w:rsidRPr="00B37130" w:rsidRDefault="00E33A73" w:rsidP="001B2DB5">
            <w:r w:rsidRPr="00B37130">
              <w:t>А. Чехов «Весной».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160-161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С.48-49 №1-2, с.51 №1-3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С.160-161, </w:t>
            </w:r>
            <w:proofErr w:type="spellStart"/>
            <w:r w:rsidRPr="00B37130">
              <w:t>наиз</w:t>
            </w:r>
            <w:proofErr w:type="spellEnd"/>
            <w:r w:rsidRPr="00B37130">
              <w:t>. Т с.50 №1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Лч-3-1-з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15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112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Н. Сладков «Ивовый пир»;</w:t>
            </w:r>
          </w:p>
          <w:p w:rsidR="00E33A73" w:rsidRPr="00B37130" w:rsidRDefault="00E33A73" w:rsidP="001B2DB5">
            <w:r w:rsidRPr="00B37130">
              <w:t>Я. Аким «Апрель».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164-168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С.164-168, </w:t>
            </w:r>
            <w:proofErr w:type="spellStart"/>
            <w:r w:rsidRPr="00B37130">
              <w:t>выр.чит</w:t>
            </w:r>
            <w:proofErr w:type="spellEnd"/>
            <w:r w:rsidRPr="00B37130">
              <w:t xml:space="preserve"> Т с.52-53 №1-3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19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E33A73" w:rsidP="001B2DB5">
            <w:pPr>
              <w:jc w:val="center"/>
            </w:pPr>
            <w:r w:rsidRPr="00B37130">
              <w:sym w:font="Symbol" w:char="F0DA"/>
            </w:r>
            <w:r w:rsidR="00BD40BC">
              <w:t>113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Тема «Книги о весне»; А. Блок «</w:t>
            </w:r>
            <w:proofErr w:type="spellStart"/>
            <w:r w:rsidRPr="00B37130">
              <w:t>Вербочки</w:t>
            </w:r>
            <w:proofErr w:type="spellEnd"/>
            <w:r w:rsidRPr="00B37130">
              <w:t>»;</w:t>
            </w:r>
          </w:p>
          <w:p w:rsidR="00E33A73" w:rsidRPr="00B37130" w:rsidRDefault="00E33A73" w:rsidP="001B2DB5">
            <w:r w:rsidRPr="00B37130">
              <w:t xml:space="preserve"> Л. Чарская «Дивные звуки»; </w:t>
            </w:r>
          </w:p>
          <w:p w:rsidR="00E33A73" w:rsidRPr="00B37130" w:rsidRDefault="00E33A73" w:rsidP="001B2DB5">
            <w:r w:rsidRPr="00B37130">
              <w:t>Е. Благинина «Черёмуха».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169-172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С.172, </w:t>
            </w:r>
            <w:proofErr w:type="spellStart"/>
            <w:r w:rsidRPr="00B37130">
              <w:t>неаизусть</w:t>
            </w:r>
            <w:proofErr w:type="spellEnd"/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20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114</w:t>
            </w:r>
          </w:p>
        </w:tc>
        <w:tc>
          <w:tcPr>
            <w:tcW w:w="5150" w:type="dxa"/>
          </w:tcPr>
          <w:p w:rsidR="00E33A73" w:rsidRPr="00E33A73" w:rsidRDefault="00E33A73" w:rsidP="001B2DB5">
            <w:pPr>
              <w:rPr>
                <w:b/>
              </w:rPr>
            </w:pPr>
            <w:r w:rsidRPr="00E33A73">
              <w:rPr>
                <w:b/>
              </w:rPr>
              <w:t>Тестовая работа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Тест с.61-64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3563" w:type="dxa"/>
            <w:gridSpan w:val="6"/>
          </w:tcPr>
          <w:p w:rsidR="00E33A73" w:rsidRPr="00B37130" w:rsidRDefault="00E33A73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Любовь – волшебная страна </w:t>
            </w:r>
            <w:r w:rsidRPr="00B37130">
              <w:t>(11 часов)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  <w:rPr>
                <w:b/>
              </w:rPr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E33A73" w:rsidRDefault="00BD40BC" w:rsidP="001B2DB5">
            <w:pPr>
              <w:jc w:val="center"/>
            </w:pPr>
            <w:r>
              <w:t>21</w:t>
            </w:r>
            <w:r w:rsidR="00E33A73" w:rsidRP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115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В. Берестов «Вечер. В мокрых цветах подоко</w:t>
            </w:r>
            <w:r w:rsidRPr="00B37130">
              <w:t>н</w:t>
            </w:r>
            <w:r w:rsidRPr="00B37130">
              <w:t xml:space="preserve">ник...»; </w:t>
            </w:r>
          </w:p>
          <w:p w:rsidR="00E33A73" w:rsidRPr="00B37130" w:rsidRDefault="00E33A73" w:rsidP="001B2DB5">
            <w:r w:rsidRPr="00B37130">
              <w:t>Н. Вагнер «Сказка».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Ч.4 с.3-22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С.3-22, дочитать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E33A73" w:rsidRDefault="00BD40BC" w:rsidP="001B2DB5">
            <w:pPr>
              <w:jc w:val="center"/>
            </w:pPr>
            <w:r>
              <w:t>22</w:t>
            </w:r>
            <w:r w:rsidR="00E33A73" w:rsidRP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116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Н. Вагнер «Сказка».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С.54-55 №1-4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с.56-57 №5-7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26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117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Братья Гримм «</w:t>
            </w:r>
            <w:proofErr w:type="spellStart"/>
            <w:r w:rsidRPr="00B37130">
              <w:t>Рапунцель</w:t>
            </w:r>
            <w:proofErr w:type="spellEnd"/>
            <w:r w:rsidRPr="00B37130">
              <w:t>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23-29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С.23-29, пересказ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Лч-3-1-н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27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118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Французская сказка «Красавица и  чудовище».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31-41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с.60-63 №1-4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28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119</w:t>
            </w:r>
          </w:p>
        </w:tc>
        <w:tc>
          <w:tcPr>
            <w:tcW w:w="5150" w:type="dxa"/>
          </w:tcPr>
          <w:p w:rsidR="00E33A73" w:rsidRPr="00E33A73" w:rsidRDefault="00E33A73" w:rsidP="00E4530B">
            <w:pPr>
              <w:rPr>
                <w:b/>
              </w:rPr>
            </w:pPr>
            <w:r w:rsidRPr="00E33A73">
              <w:rPr>
                <w:b/>
              </w:rPr>
              <w:t>Проверка техники чтения. Тестовая работа.</w:t>
            </w:r>
          </w:p>
        </w:tc>
        <w:tc>
          <w:tcPr>
            <w:tcW w:w="1417" w:type="dxa"/>
          </w:tcPr>
          <w:p w:rsidR="00E33A73" w:rsidRPr="00B37130" w:rsidRDefault="00E33A73" w:rsidP="00E4530B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E4530B">
            <w:pPr>
              <w:jc w:val="center"/>
            </w:pPr>
            <w:r w:rsidRPr="00B37130">
              <w:t>Тест с.53-54, 73-78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1628" w:type="dxa"/>
          </w:tcPr>
          <w:p w:rsidR="00E33A73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29</w:t>
            </w:r>
            <w:r w:rsidR="00E33A73">
              <w:t>.04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120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X. К. Андерсен «Ромашка».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42-47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с.65-68 №1-7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Лч-3-1-н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03</w:t>
            </w:r>
            <w:r w:rsidR="00E33A73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121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Ш. </w:t>
            </w:r>
            <w:proofErr w:type="spellStart"/>
            <w:r w:rsidRPr="00B37130">
              <w:t>Сильверстайн</w:t>
            </w:r>
            <w:proofErr w:type="spellEnd"/>
            <w:r w:rsidRPr="00B37130">
              <w:t xml:space="preserve"> «Щедрое дерево».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48-51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 69-71 №1-4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Лч-3-1-н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04</w:t>
            </w:r>
            <w:r w:rsidR="00E33A73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122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Русская народная сказка «Пёрышко </w:t>
            </w:r>
            <w:proofErr w:type="spellStart"/>
            <w:r w:rsidRPr="00B37130">
              <w:t>Финиста-ясна</w:t>
            </w:r>
            <w:proofErr w:type="spellEnd"/>
            <w:r w:rsidRPr="00B37130">
              <w:t xml:space="preserve"> сокола».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53-57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С.72 №1-3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С.53-70, дочитать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05</w:t>
            </w:r>
            <w:r w:rsidR="00E33A73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123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Русская народная сказка «Пёрышко </w:t>
            </w:r>
            <w:proofErr w:type="spellStart"/>
            <w:r w:rsidRPr="00B37130">
              <w:t>Финиста-ясна</w:t>
            </w:r>
            <w:proofErr w:type="spellEnd"/>
            <w:r w:rsidRPr="00B37130">
              <w:t xml:space="preserve"> сокола».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59-70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С.73-74 №4-10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с.75-77 №11-13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06</w:t>
            </w:r>
            <w:r w:rsidR="00E33A73">
              <w:t>.05</w:t>
            </w:r>
          </w:p>
        </w:tc>
        <w:tc>
          <w:tcPr>
            <w:tcW w:w="973" w:type="dxa"/>
          </w:tcPr>
          <w:p w:rsidR="00E33A73" w:rsidRPr="00B37130" w:rsidRDefault="00E33A73" w:rsidP="00E4530B">
            <w:pPr>
              <w:jc w:val="center"/>
            </w:pPr>
            <w:r w:rsidRPr="00B37130">
              <w:sym w:font="Symbol" w:char="F0DA"/>
            </w:r>
            <w:r w:rsidR="00BD40BC">
              <w:t>124</w:t>
            </w:r>
            <w:r w:rsidRPr="00B37130">
              <w:t xml:space="preserve"> 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Польская сказка «Каменный Принц и Прекра</w:t>
            </w:r>
            <w:r w:rsidRPr="00B37130">
              <w:t>с</w:t>
            </w:r>
            <w:r w:rsidRPr="00B37130">
              <w:t>ная Померанца».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72-84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с.78-80 №1-3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10</w:t>
            </w:r>
            <w:r w:rsidR="00E33A73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125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Тема «Книги о прекрасных женщинах»; </w:t>
            </w:r>
          </w:p>
          <w:p w:rsidR="00E33A73" w:rsidRPr="00B37130" w:rsidRDefault="00E33A73" w:rsidP="001B2DB5">
            <w:r w:rsidRPr="00B37130">
              <w:t xml:space="preserve">А. Фет «Облаком волнистым...»*; </w:t>
            </w:r>
          </w:p>
          <w:p w:rsidR="00E33A73" w:rsidRPr="00B37130" w:rsidRDefault="00E33A73" w:rsidP="001B2DB5">
            <w:r w:rsidRPr="00B37130">
              <w:t>И. Тургенев «Воробей».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85-88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С.81 №1-2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 85, наизусть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Лч-2-гг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lastRenderedPageBreak/>
              <w:t>11</w:t>
            </w:r>
            <w:r w:rsidR="00E33A73">
              <w:t>.05</w:t>
            </w:r>
          </w:p>
        </w:tc>
        <w:tc>
          <w:tcPr>
            <w:tcW w:w="973" w:type="dxa"/>
          </w:tcPr>
          <w:p w:rsidR="00E33A73" w:rsidRPr="00B37130" w:rsidRDefault="00BD40BC" w:rsidP="001B2DB5">
            <w:pPr>
              <w:jc w:val="center"/>
            </w:pPr>
            <w:r>
              <w:t>126</w:t>
            </w:r>
          </w:p>
        </w:tc>
        <w:tc>
          <w:tcPr>
            <w:tcW w:w="5150" w:type="dxa"/>
          </w:tcPr>
          <w:p w:rsidR="00E33A73" w:rsidRPr="00E33A73" w:rsidRDefault="00E33A73" w:rsidP="001B2DB5">
            <w:pPr>
              <w:rPr>
                <w:b/>
              </w:rPr>
            </w:pPr>
            <w:r w:rsidRPr="00E33A73">
              <w:rPr>
                <w:b/>
              </w:rPr>
              <w:t>Тестовая работа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Тест с.70-72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3563" w:type="dxa"/>
            <w:gridSpan w:val="6"/>
          </w:tcPr>
          <w:p w:rsidR="00E33A73" w:rsidRPr="00B37130" w:rsidRDefault="00E33A73" w:rsidP="001B2DB5">
            <w:pPr>
              <w:jc w:val="center"/>
              <w:rPr>
                <w:b/>
              </w:rPr>
            </w:pPr>
            <w:r w:rsidRPr="00B37130">
              <w:rPr>
                <w:b/>
              </w:rPr>
              <w:t xml:space="preserve">Чудесное рядом </w:t>
            </w:r>
            <w:r w:rsidRPr="00B37130">
              <w:t>(9 часов)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  <w:rPr>
                <w:b/>
              </w:rPr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D40BC" w:rsidRDefault="00BD40BC" w:rsidP="001B2DB5">
            <w:pPr>
              <w:jc w:val="center"/>
            </w:pPr>
            <w:r>
              <w:t>12</w:t>
            </w:r>
            <w:r w:rsidR="00C56AC9" w:rsidRPr="00BD40BC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127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Р. </w:t>
            </w:r>
            <w:proofErr w:type="spellStart"/>
            <w:r w:rsidRPr="00B37130">
              <w:t>Сеф</w:t>
            </w:r>
            <w:proofErr w:type="spellEnd"/>
            <w:r w:rsidRPr="00B37130">
              <w:t xml:space="preserve"> «Чудо»; </w:t>
            </w:r>
          </w:p>
          <w:p w:rsidR="00E33A73" w:rsidRPr="00B37130" w:rsidRDefault="00E33A73" w:rsidP="001B2DB5">
            <w:r w:rsidRPr="00B37130">
              <w:t xml:space="preserve">А. Прокофьев «Люблю берёзку русскую...»; </w:t>
            </w:r>
          </w:p>
          <w:p w:rsidR="00E33A73" w:rsidRPr="00B37130" w:rsidRDefault="00E33A73" w:rsidP="001B2DB5">
            <w:r w:rsidRPr="00B37130">
              <w:t>К. Паустовский «Заботливый цветок».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89-100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С.82-83 №1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с.83-85 №1-3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13</w:t>
            </w:r>
            <w:r w:rsidR="00C56AC9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128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В. Жуковский «Родного неба милый свет...»*; </w:t>
            </w:r>
          </w:p>
          <w:p w:rsidR="00E33A73" w:rsidRPr="00B37130" w:rsidRDefault="00E33A73" w:rsidP="001B2DB5">
            <w:r w:rsidRPr="00B37130">
              <w:t xml:space="preserve">С. Маршак «О том, как хороша природа»; </w:t>
            </w:r>
          </w:p>
          <w:p w:rsidR="00E33A73" w:rsidRPr="00B37130" w:rsidRDefault="00E33A73" w:rsidP="001B2DB5">
            <w:r w:rsidRPr="00B37130">
              <w:t>Н. Абрамцева «Радуга».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101-108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С.86-88 №1-2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С.101, </w:t>
            </w:r>
            <w:proofErr w:type="spellStart"/>
            <w:r w:rsidRPr="00B37130">
              <w:t>наиз</w:t>
            </w:r>
            <w:proofErr w:type="spellEnd"/>
            <w:r w:rsidRPr="00B37130">
              <w:t xml:space="preserve"> Т с.88 №3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Ч-1-е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17</w:t>
            </w:r>
            <w:r w:rsidR="00C56AC9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129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Ю. </w:t>
            </w:r>
            <w:proofErr w:type="spellStart"/>
            <w:r w:rsidRPr="00B37130">
              <w:t>Могутин</w:t>
            </w:r>
            <w:proofErr w:type="spellEnd"/>
            <w:r w:rsidRPr="00B37130">
              <w:t xml:space="preserve"> «Берег бродячих камешков»;</w:t>
            </w:r>
          </w:p>
          <w:p w:rsidR="00E33A73" w:rsidRPr="00B37130" w:rsidRDefault="00E33A73" w:rsidP="001B2DB5">
            <w:r w:rsidRPr="00B37130">
              <w:t>М. Пришвин «Дятел».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109-112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  <w:r w:rsidRPr="00B37130">
              <w:t>С.90 №2-3</w:t>
            </w: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 xml:space="preserve">С.109-112, </w:t>
            </w:r>
            <w:proofErr w:type="spellStart"/>
            <w:r w:rsidRPr="00B37130">
              <w:t>чит</w:t>
            </w:r>
            <w:proofErr w:type="spellEnd"/>
            <w:r w:rsidRPr="00B37130">
              <w:t>. Т с.89 №1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18</w:t>
            </w:r>
            <w:r w:rsidR="00C56AC9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130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>В. Астафьев «</w:t>
            </w:r>
            <w:proofErr w:type="spellStart"/>
            <w:r w:rsidRPr="00B37130">
              <w:t>Стрижонок</w:t>
            </w:r>
            <w:proofErr w:type="spellEnd"/>
            <w:r w:rsidRPr="00B37130">
              <w:t xml:space="preserve"> Скрип».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116-129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с.91 №1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19</w:t>
            </w:r>
            <w:r w:rsidR="00C56AC9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131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О. </w:t>
            </w:r>
            <w:proofErr w:type="spellStart"/>
            <w:r w:rsidRPr="00B37130">
              <w:t>Дриз</w:t>
            </w:r>
            <w:proofErr w:type="spellEnd"/>
            <w:r w:rsidRPr="00B37130">
              <w:t xml:space="preserve"> «Счастье»;</w:t>
            </w:r>
          </w:p>
          <w:p w:rsidR="00E33A73" w:rsidRPr="00B37130" w:rsidRDefault="00E33A73" w:rsidP="001B2DB5">
            <w:r w:rsidRPr="00B37130">
              <w:t xml:space="preserve">Б. </w:t>
            </w:r>
            <w:proofErr w:type="spellStart"/>
            <w:r w:rsidRPr="00B37130">
              <w:t>Заходер</w:t>
            </w:r>
            <w:proofErr w:type="spellEnd"/>
            <w:r w:rsidRPr="00B37130">
              <w:t xml:space="preserve"> «Что красивей всего?»;  </w:t>
            </w:r>
          </w:p>
          <w:p w:rsidR="00E33A73" w:rsidRPr="00B37130" w:rsidRDefault="00E33A73" w:rsidP="001B2DB5">
            <w:r w:rsidRPr="00B37130">
              <w:t>В. Бианки «Музыкант».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130-134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С.130-134 №3 Т с.91 №1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  <w:r>
              <w:t>Ч-1-к</w:t>
            </w: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BD40BC" w:rsidP="001B2DB5">
            <w:pPr>
              <w:jc w:val="center"/>
            </w:pPr>
            <w:r>
              <w:t>20</w:t>
            </w:r>
            <w:r w:rsidR="00C56AC9">
              <w:t>.05</w:t>
            </w:r>
          </w:p>
        </w:tc>
        <w:tc>
          <w:tcPr>
            <w:tcW w:w="973" w:type="dxa"/>
          </w:tcPr>
          <w:p w:rsidR="00E33A73" w:rsidRPr="00B37130" w:rsidRDefault="00BD40BC" w:rsidP="00E4530B">
            <w:pPr>
              <w:jc w:val="center"/>
            </w:pPr>
            <w:r>
              <w:t>132</w:t>
            </w:r>
          </w:p>
        </w:tc>
        <w:tc>
          <w:tcPr>
            <w:tcW w:w="5150" w:type="dxa"/>
          </w:tcPr>
          <w:p w:rsidR="00E33A73" w:rsidRPr="00B37130" w:rsidRDefault="00E33A73" w:rsidP="001B2DB5">
            <w:r w:rsidRPr="00B37130">
              <w:t xml:space="preserve">Белорусская сказка «Музыка - </w:t>
            </w:r>
            <w:proofErr w:type="spellStart"/>
            <w:r w:rsidRPr="00B37130">
              <w:t>чародейник</w:t>
            </w:r>
            <w:proofErr w:type="spellEnd"/>
            <w:r w:rsidRPr="00B37130">
              <w:t>».</w:t>
            </w:r>
          </w:p>
          <w:p w:rsidR="00E33A73" w:rsidRPr="00B37130" w:rsidRDefault="00E33A73" w:rsidP="001B2DB5">
            <w:r w:rsidRPr="00B37130">
              <w:t>И. Пивоварова «Волшебная палочка»</w:t>
            </w:r>
          </w:p>
        </w:tc>
        <w:tc>
          <w:tcPr>
            <w:tcW w:w="1417" w:type="dxa"/>
          </w:tcPr>
          <w:p w:rsidR="00E33A73" w:rsidRPr="00B37130" w:rsidRDefault="00E33A73" w:rsidP="001B2DB5">
            <w:pPr>
              <w:jc w:val="center"/>
            </w:pPr>
            <w:r w:rsidRPr="00B37130">
              <w:t>135-142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  <w:r w:rsidRPr="00B37130">
              <w:t>Т с.92-93 №1-3</w:t>
            </w: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  <w:tr w:rsidR="00E33A73" w:rsidRPr="00B37130" w:rsidTr="00EA3E21">
        <w:tc>
          <w:tcPr>
            <w:tcW w:w="1066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973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5150" w:type="dxa"/>
          </w:tcPr>
          <w:p w:rsidR="00E33A73" w:rsidRPr="00B37130" w:rsidRDefault="00C56AC9" w:rsidP="00C56AC9">
            <w:pPr>
              <w:jc w:val="right"/>
            </w:pPr>
            <w:r>
              <w:t xml:space="preserve">Всего </w:t>
            </w:r>
          </w:p>
        </w:tc>
        <w:tc>
          <w:tcPr>
            <w:tcW w:w="1417" w:type="dxa"/>
          </w:tcPr>
          <w:p w:rsidR="00E33A73" w:rsidRPr="00B37130" w:rsidRDefault="00C56AC9" w:rsidP="002A2656">
            <w:pPr>
              <w:jc w:val="center"/>
            </w:pPr>
            <w:r>
              <w:t>13</w:t>
            </w:r>
            <w:r w:rsidR="002A2656">
              <w:t>4</w:t>
            </w:r>
          </w:p>
        </w:tc>
        <w:tc>
          <w:tcPr>
            <w:tcW w:w="2124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2833" w:type="dxa"/>
          </w:tcPr>
          <w:p w:rsidR="00E33A73" w:rsidRPr="00B37130" w:rsidRDefault="00E33A73" w:rsidP="001B2DB5">
            <w:pPr>
              <w:jc w:val="center"/>
            </w:pPr>
          </w:p>
        </w:tc>
        <w:tc>
          <w:tcPr>
            <w:tcW w:w="1628" w:type="dxa"/>
          </w:tcPr>
          <w:p w:rsidR="00E33A73" w:rsidRPr="00B37130" w:rsidRDefault="00E33A73" w:rsidP="001B2DB5">
            <w:pPr>
              <w:jc w:val="center"/>
            </w:pPr>
          </w:p>
        </w:tc>
      </w:tr>
    </w:tbl>
    <w:p w:rsidR="001B2DB5" w:rsidRPr="00183641" w:rsidRDefault="001B2DB5" w:rsidP="001B2DB5">
      <w:pPr>
        <w:rPr>
          <w:sz w:val="26"/>
          <w:szCs w:val="26"/>
        </w:rPr>
      </w:pPr>
    </w:p>
    <w:p w:rsidR="001B2DB5" w:rsidRPr="003400D7" w:rsidRDefault="001B2DB5" w:rsidP="00D50B79">
      <w:pPr>
        <w:jc w:val="center"/>
      </w:pPr>
    </w:p>
    <w:sectPr w:rsidR="001B2DB5" w:rsidRPr="003400D7" w:rsidSect="00960C78">
      <w:pgSz w:w="16838" w:h="11906" w:orient="landscape"/>
      <w:pgMar w:top="1701" w:right="1134" w:bottom="850" w:left="1134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B1" w:rsidRDefault="00B348B1" w:rsidP="0031217A">
      <w:r>
        <w:separator/>
      </w:r>
    </w:p>
  </w:endnote>
  <w:endnote w:type="continuationSeparator" w:id="0">
    <w:p w:rsidR="00B348B1" w:rsidRDefault="00B348B1" w:rsidP="0031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9704"/>
    </w:sdtPr>
    <w:sdtContent>
      <w:p w:rsidR="001C42DA" w:rsidRDefault="001C42DA">
        <w:pPr>
          <w:pStyle w:val="af0"/>
          <w:jc w:val="right"/>
        </w:pPr>
        <w:fldSimple w:instr=" PAGE   \* MERGEFORMAT ">
          <w:r w:rsidR="00434D7E">
            <w:rPr>
              <w:noProof/>
            </w:rPr>
            <w:t>2</w:t>
          </w:r>
        </w:fldSimple>
      </w:p>
    </w:sdtContent>
  </w:sdt>
  <w:p w:rsidR="001C42DA" w:rsidRDefault="001C42D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B1" w:rsidRDefault="00B348B1" w:rsidP="0031217A">
      <w:r>
        <w:separator/>
      </w:r>
    </w:p>
  </w:footnote>
  <w:footnote w:type="continuationSeparator" w:id="0">
    <w:p w:rsidR="00B348B1" w:rsidRDefault="00B348B1" w:rsidP="0031217A">
      <w:r>
        <w:continuationSeparator/>
      </w:r>
    </w:p>
  </w:footnote>
  <w:footnote w:id="1">
    <w:p w:rsidR="001C42DA" w:rsidRDefault="001C42DA" w:rsidP="001B2DB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A045F">
        <w:rPr>
          <w:sz w:val="18"/>
          <w:szCs w:val="18"/>
        </w:rPr>
        <w:t>Для обозначения</w:t>
      </w:r>
      <w:r>
        <w:t xml:space="preserve"> </w:t>
      </w:r>
      <w:r w:rsidRPr="00BD3AFB">
        <w:rPr>
          <w:sz w:val="18"/>
          <w:szCs w:val="18"/>
        </w:rPr>
        <w:t>видов УУД используются следующие</w:t>
      </w:r>
      <w:r>
        <w:rPr>
          <w:sz w:val="18"/>
          <w:szCs w:val="18"/>
        </w:rPr>
        <w:t xml:space="preserve"> условные обозначения: </w:t>
      </w:r>
      <w:r w:rsidRPr="00BD3AFB">
        <w:rPr>
          <w:b/>
          <w:sz w:val="18"/>
          <w:szCs w:val="18"/>
        </w:rPr>
        <w:t>Л.</w:t>
      </w:r>
      <w:r>
        <w:rPr>
          <w:b/>
          <w:sz w:val="18"/>
          <w:szCs w:val="18"/>
        </w:rPr>
        <w:t xml:space="preserve"> – </w:t>
      </w:r>
      <w:r w:rsidRPr="00BD3AFB">
        <w:rPr>
          <w:sz w:val="18"/>
          <w:szCs w:val="18"/>
        </w:rPr>
        <w:t>личностные качества;</w:t>
      </w:r>
      <w:r>
        <w:rPr>
          <w:sz w:val="18"/>
          <w:szCs w:val="18"/>
        </w:rPr>
        <w:t xml:space="preserve"> </w:t>
      </w:r>
      <w:r w:rsidRPr="00BD3AFB">
        <w:rPr>
          <w:b/>
          <w:sz w:val="18"/>
          <w:szCs w:val="18"/>
        </w:rPr>
        <w:t>Р.</w:t>
      </w:r>
      <w:r>
        <w:rPr>
          <w:b/>
          <w:sz w:val="18"/>
          <w:szCs w:val="18"/>
        </w:rPr>
        <w:t xml:space="preserve"> – </w:t>
      </w:r>
      <w:r w:rsidRPr="00CB3005">
        <w:rPr>
          <w:sz w:val="18"/>
          <w:szCs w:val="18"/>
        </w:rPr>
        <w:t>регулятивные УУД</w:t>
      </w:r>
      <w:r>
        <w:rPr>
          <w:sz w:val="18"/>
          <w:szCs w:val="18"/>
        </w:rPr>
        <w:t xml:space="preserve">; </w:t>
      </w:r>
      <w:r w:rsidRPr="00CB3005">
        <w:rPr>
          <w:b/>
          <w:sz w:val="18"/>
          <w:szCs w:val="18"/>
        </w:rPr>
        <w:t>П.</w:t>
      </w:r>
      <w:r>
        <w:rPr>
          <w:b/>
          <w:sz w:val="18"/>
          <w:szCs w:val="18"/>
        </w:rPr>
        <w:t xml:space="preserve"> – </w:t>
      </w:r>
      <w:r w:rsidRPr="00CB3005">
        <w:rPr>
          <w:sz w:val="18"/>
          <w:szCs w:val="18"/>
        </w:rPr>
        <w:t>познавательные</w:t>
      </w:r>
      <w:r>
        <w:rPr>
          <w:sz w:val="18"/>
          <w:szCs w:val="18"/>
        </w:rPr>
        <w:t xml:space="preserve"> (обеспечивающие умение раб</w:t>
      </w:r>
      <w:r>
        <w:rPr>
          <w:sz w:val="18"/>
          <w:szCs w:val="18"/>
        </w:rPr>
        <w:t>о</w:t>
      </w:r>
      <w:r>
        <w:rPr>
          <w:sz w:val="18"/>
          <w:szCs w:val="18"/>
        </w:rPr>
        <w:t xml:space="preserve">тать с информацией – </w:t>
      </w:r>
      <w:r w:rsidRPr="00BE6AF7">
        <w:rPr>
          <w:b/>
          <w:sz w:val="18"/>
          <w:szCs w:val="18"/>
        </w:rPr>
        <w:t>П</w:t>
      </w:r>
      <w:r w:rsidRPr="00042191">
        <w:rPr>
          <w:b/>
          <w:sz w:val="18"/>
          <w:szCs w:val="18"/>
        </w:rPr>
        <w:t>-</w:t>
      </w:r>
      <w:r w:rsidRPr="00BE6AF7">
        <w:rPr>
          <w:b/>
          <w:sz w:val="18"/>
          <w:szCs w:val="18"/>
        </w:rPr>
        <w:t>1</w:t>
      </w:r>
      <w:r>
        <w:rPr>
          <w:sz w:val="18"/>
          <w:szCs w:val="18"/>
        </w:rPr>
        <w:t xml:space="preserve">, выполнять различные мыслительные действия – </w:t>
      </w:r>
      <w:r w:rsidRPr="00BE6AF7">
        <w:rPr>
          <w:b/>
          <w:sz w:val="18"/>
          <w:szCs w:val="18"/>
        </w:rPr>
        <w:t>П</w:t>
      </w:r>
      <w:r w:rsidRPr="00042191">
        <w:rPr>
          <w:b/>
          <w:sz w:val="18"/>
          <w:szCs w:val="18"/>
        </w:rPr>
        <w:t>-</w:t>
      </w:r>
      <w:r w:rsidRPr="00BE6AF7">
        <w:rPr>
          <w:b/>
          <w:sz w:val="18"/>
          <w:szCs w:val="18"/>
        </w:rPr>
        <w:t>2</w:t>
      </w:r>
      <w:r w:rsidRPr="00042191">
        <w:rPr>
          <w:b/>
          <w:sz w:val="18"/>
          <w:szCs w:val="18"/>
        </w:rPr>
        <w:t>)</w:t>
      </w:r>
      <w:r>
        <w:rPr>
          <w:sz w:val="18"/>
          <w:szCs w:val="18"/>
        </w:rPr>
        <w:t xml:space="preserve">; </w:t>
      </w:r>
      <w:r w:rsidRPr="003E7F62">
        <w:rPr>
          <w:b/>
          <w:sz w:val="18"/>
          <w:szCs w:val="18"/>
        </w:rPr>
        <w:t>К.</w:t>
      </w:r>
      <w:r>
        <w:rPr>
          <w:sz w:val="18"/>
          <w:szCs w:val="18"/>
        </w:rPr>
        <w:t xml:space="preserve"> – коммуникативные УУД. Формулировки УУД адаптированы с учётом этапа обучения.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F88"/>
    <w:multiLevelType w:val="hybridMultilevel"/>
    <w:tmpl w:val="CE2E3CC2"/>
    <w:lvl w:ilvl="0" w:tplc="F2762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79244C"/>
    <w:multiLevelType w:val="hybridMultilevel"/>
    <w:tmpl w:val="7D0A6246"/>
    <w:lvl w:ilvl="0" w:tplc="B426BD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3E04CC"/>
    <w:multiLevelType w:val="hybridMultilevel"/>
    <w:tmpl w:val="22B00B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59C08D2"/>
    <w:multiLevelType w:val="hybridMultilevel"/>
    <w:tmpl w:val="310C0FF0"/>
    <w:lvl w:ilvl="0" w:tplc="A17A5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DEC6552"/>
    <w:multiLevelType w:val="hybridMultilevel"/>
    <w:tmpl w:val="6034FE88"/>
    <w:lvl w:ilvl="0" w:tplc="E5C09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9860E9"/>
    <w:multiLevelType w:val="hybridMultilevel"/>
    <w:tmpl w:val="375AC32E"/>
    <w:lvl w:ilvl="0" w:tplc="0B70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24CB0"/>
    <w:multiLevelType w:val="hybridMultilevel"/>
    <w:tmpl w:val="073865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D61C8ACA">
      <w:start w:val="1"/>
      <w:numFmt w:val="russianLower"/>
      <w:lvlText w:val="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8346DFC"/>
    <w:multiLevelType w:val="hybridMultilevel"/>
    <w:tmpl w:val="328A3AD8"/>
    <w:lvl w:ilvl="0" w:tplc="A17A5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C66663C"/>
    <w:multiLevelType w:val="hybridMultilevel"/>
    <w:tmpl w:val="A13E49AC"/>
    <w:lvl w:ilvl="0" w:tplc="A17A5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FB531D2"/>
    <w:multiLevelType w:val="hybridMultilevel"/>
    <w:tmpl w:val="182237FA"/>
    <w:lvl w:ilvl="0" w:tplc="B426BD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A9B5F01"/>
    <w:multiLevelType w:val="hybridMultilevel"/>
    <w:tmpl w:val="0BBED7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EE44C56"/>
    <w:multiLevelType w:val="hybridMultilevel"/>
    <w:tmpl w:val="6034FE88"/>
    <w:lvl w:ilvl="0" w:tplc="E5C09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365004"/>
    <w:multiLevelType w:val="hybridMultilevel"/>
    <w:tmpl w:val="31EED99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5A42BF2"/>
    <w:multiLevelType w:val="hybridMultilevel"/>
    <w:tmpl w:val="2208D762"/>
    <w:lvl w:ilvl="0" w:tplc="0B70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F489B"/>
    <w:multiLevelType w:val="hybridMultilevel"/>
    <w:tmpl w:val="44E20CAA"/>
    <w:lvl w:ilvl="0" w:tplc="B426BD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9170B41"/>
    <w:multiLevelType w:val="hybridMultilevel"/>
    <w:tmpl w:val="C7F45118"/>
    <w:lvl w:ilvl="0" w:tplc="B426BD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41077B5"/>
    <w:multiLevelType w:val="hybridMultilevel"/>
    <w:tmpl w:val="36720A36"/>
    <w:lvl w:ilvl="0" w:tplc="0B70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B6C67"/>
    <w:multiLevelType w:val="hybridMultilevel"/>
    <w:tmpl w:val="CE22A60A"/>
    <w:lvl w:ilvl="0" w:tplc="0B70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940C3"/>
    <w:multiLevelType w:val="hybridMultilevel"/>
    <w:tmpl w:val="5854E6F8"/>
    <w:lvl w:ilvl="0" w:tplc="5CD28294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60013"/>
    <w:multiLevelType w:val="hybridMultilevel"/>
    <w:tmpl w:val="6034FE88"/>
    <w:lvl w:ilvl="0" w:tplc="E5C09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F50E9C"/>
    <w:multiLevelType w:val="hybridMultilevel"/>
    <w:tmpl w:val="3FDA226E"/>
    <w:lvl w:ilvl="0" w:tplc="A17A5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F215CAA"/>
    <w:multiLevelType w:val="hybridMultilevel"/>
    <w:tmpl w:val="700A9D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15"/>
  </w:num>
  <w:num w:numId="8">
    <w:abstractNumId w:val="21"/>
  </w:num>
  <w:num w:numId="9">
    <w:abstractNumId w:val="10"/>
  </w:num>
  <w:num w:numId="10">
    <w:abstractNumId w:val="2"/>
  </w:num>
  <w:num w:numId="11">
    <w:abstractNumId w:val="1"/>
  </w:num>
  <w:num w:numId="12">
    <w:abstractNumId w:val="14"/>
  </w:num>
  <w:num w:numId="13">
    <w:abstractNumId w:val="9"/>
  </w:num>
  <w:num w:numId="14">
    <w:abstractNumId w:val="18"/>
  </w:num>
  <w:num w:numId="15">
    <w:abstractNumId w:val="13"/>
  </w:num>
  <w:num w:numId="16">
    <w:abstractNumId w:val="17"/>
  </w:num>
  <w:num w:numId="17">
    <w:abstractNumId w:val="16"/>
  </w:num>
  <w:num w:numId="18">
    <w:abstractNumId w:val="5"/>
  </w:num>
  <w:num w:numId="19">
    <w:abstractNumId w:val="0"/>
  </w:num>
  <w:num w:numId="20">
    <w:abstractNumId w:val="19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17A"/>
    <w:rsid w:val="00013807"/>
    <w:rsid w:val="00024F9D"/>
    <w:rsid w:val="00027B12"/>
    <w:rsid w:val="00066A10"/>
    <w:rsid w:val="000911D3"/>
    <w:rsid w:val="000A1F8C"/>
    <w:rsid w:val="000B359B"/>
    <w:rsid w:val="000B70E7"/>
    <w:rsid w:val="000C1C88"/>
    <w:rsid w:val="000D571C"/>
    <w:rsid w:val="001251F7"/>
    <w:rsid w:val="00195327"/>
    <w:rsid w:val="00197B5E"/>
    <w:rsid w:val="001B2DB5"/>
    <w:rsid w:val="001B4697"/>
    <w:rsid w:val="001C42DA"/>
    <w:rsid w:val="001C6CC3"/>
    <w:rsid w:val="001F48F7"/>
    <w:rsid w:val="0021636D"/>
    <w:rsid w:val="00237B2D"/>
    <w:rsid w:val="00261964"/>
    <w:rsid w:val="00271683"/>
    <w:rsid w:val="002723D5"/>
    <w:rsid w:val="002A2656"/>
    <w:rsid w:val="002D5AAA"/>
    <w:rsid w:val="0031217A"/>
    <w:rsid w:val="003400D7"/>
    <w:rsid w:val="00395354"/>
    <w:rsid w:val="003A15FB"/>
    <w:rsid w:val="003A3837"/>
    <w:rsid w:val="003E16A9"/>
    <w:rsid w:val="003E2BE8"/>
    <w:rsid w:val="003E6707"/>
    <w:rsid w:val="00416342"/>
    <w:rsid w:val="00431493"/>
    <w:rsid w:val="00434D7E"/>
    <w:rsid w:val="004A0FCD"/>
    <w:rsid w:val="004F6913"/>
    <w:rsid w:val="0053409E"/>
    <w:rsid w:val="005676B8"/>
    <w:rsid w:val="00585AA0"/>
    <w:rsid w:val="005866D2"/>
    <w:rsid w:val="00590BEA"/>
    <w:rsid w:val="005B6C97"/>
    <w:rsid w:val="005F1CE8"/>
    <w:rsid w:val="005F4A6E"/>
    <w:rsid w:val="005F63B5"/>
    <w:rsid w:val="005F701A"/>
    <w:rsid w:val="005F7658"/>
    <w:rsid w:val="00647431"/>
    <w:rsid w:val="006A4E0B"/>
    <w:rsid w:val="006C1CC8"/>
    <w:rsid w:val="006E6B13"/>
    <w:rsid w:val="00716F51"/>
    <w:rsid w:val="007827BB"/>
    <w:rsid w:val="00785517"/>
    <w:rsid w:val="007A62CF"/>
    <w:rsid w:val="007F324C"/>
    <w:rsid w:val="00865193"/>
    <w:rsid w:val="008F666E"/>
    <w:rsid w:val="0092337F"/>
    <w:rsid w:val="00934CCB"/>
    <w:rsid w:val="00960C78"/>
    <w:rsid w:val="009648D1"/>
    <w:rsid w:val="009C672F"/>
    <w:rsid w:val="009D0784"/>
    <w:rsid w:val="00A02EE2"/>
    <w:rsid w:val="00A42470"/>
    <w:rsid w:val="00AA40F1"/>
    <w:rsid w:val="00AE2639"/>
    <w:rsid w:val="00B20264"/>
    <w:rsid w:val="00B348B1"/>
    <w:rsid w:val="00B438E4"/>
    <w:rsid w:val="00B44C58"/>
    <w:rsid w:val="00B65C78"/>
    <w:rsid w:val="00B80450"/>
    <w:rsid w:val="00BA1897"/>
    <w:rsid w:val="00BD40BC"/>
    <w:rsid w:val="00C03AB8"/>
    <w:rsid w:val="00C04AC2"/>
    <w:rsid w:val="00C56AC9"/>
    <w:rsid w:val="00C610DC"/>
    <w:rsid w:val="00CD530F"/>
    <w:rsid w:val="00CF0E0A"/>
    <w:rsid w:val="00CF0EED"/>
    <w:rsid w:val="00D10054"/>
    <w:rsid w:val="00D27489"/>
    <w:rsid w:val="00D50546"/>
    <w:rsid w:val="00D50B79"/>
    <w:rsid w:val="00D93E49"/>
    <w:rsid w:val="00D9510F"/>
    <w:rsid w:val="00D97BED"/>
    <w:rsid w:val="00DE1A62"/>
    <w:rsid w:val="00E33A73"/>
    <w:rsid w:val="00E4530B"/>
    <w:rsid w:val="00E701FA"/>
    <w:rsid w:val="00E81CC7"/>
    <w:rsid w:val="00E84607"/>
    <w:rsid w:val="00E91161"/>
    <w:rsid w:val="00EA3E21"/>
    <w:rsid w:val="00EA5919"/>
    <w:rsid w:val="00ED108F"/>
    <w:rsid w:val="00F0629D"/>
    <w:rsid w:val="00F06FA8"/>
    <w:rsid w:val="00F071B8"/>
    <w:rsid w:val="00F51068"/>
    <w:rsid w:val="00F72276"/>
    <w:rsid w:val="00FA1DC4"/>
    <w:rsid w:val="00FE50FA"/>
    <w:rsid w:val="00FF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F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1217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12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1217A"/>
    <w:rPr>
      <w:vertAlign w:val="superscript"/>
    </w:rPr>
  </w:style>
  <w:style w:type="paragraph" w:styleId="a6">
    <w:name w:val="Plain Text"/>
    <w:basedOn w:val="a"/>
    <w:link w:val="a7"/>
    <w:rsid w:val="0031217A"/>
    <w:pPr>
      <w:spacing w:line="360" w:lineRule="auto"/>
      <w:outlineLvl w:val="0"/>
    </w:pPr>
    <w:rPr>
      <w:sz w:val="28"/>
      <w:szCs w:val="20"/>
    </w:rPr>
  </w:style>
  <w:style w:type="character" w:customStyle="1" w:styleId="a7">
    <w:name w:val="Текст Знак"/>
    <w:basedOn w:val="a0"/>
    <w:link w:val="a6"/>
    <w:rsid w:val="003121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31217A"/>
    <w:pPr>
      <w:ind w:left="720"/>
      <w:contextualSpacing/>
    </w:pPr>
  </w:style>
  <w:style w:type="paragraph" w:styleId="a9">
    <w:name w:val="Body Text"/>
    <w:basedOn w:val="a"/>
    <w:link w:val="aa"/>
    <w:rsid w:val="008F666E"/>
    <w:pPr>
      <w:spacing w:line="280" w:lineRule="exact"/>
      <w:jc w:val="both"/>
    </w:pPr>
    <w:rPr>
      <w:rFonts w:ascii="Arial" w:hAnsi="Arial"/>
      <w:szCs w:val="20"/>
    </w:rPr>
  </w:style>
  <w:style w:type="character" w:customStyle="1" w:styleId="aa">
    <w:name w:val="Основной текст Знак"/>
    <w:basedOn w:val="a0"/>
    <w:link w:val="a9"/>
    <w:rsid w:val="008F666E"/>
    <w:rPr>
      <w:rFonts w:ascii="Arial" w:eastAsia="Times New Roman" w:hAnsi="Arial" w:cs="Times New Roman"/>
      <w:sz w:val="24"/>
      <w:szCs w:val="20"/>
      <w:lang w:eastAsia="ru-RU"/>
    </w:rPr>
  </w:style>
  <w:style w:type="table" w:styleId="ab">
    <w:name w:val="Table Grid"/>
    <w:basedOn w:val="a1"/>
    <w:rsid w:val="008F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qFormat/>
    <w:rsid w:val="008F666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960C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60C7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F52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F52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06F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d">
    <w:name w:val="Без интервала Знак"/>
    <w:link w:val="ac"/>
    <w:locked/>
    <w:rsid w:val="00F06FA8"/>
  </w:style>
  <w:style w:type="paragraph" w:customStyle="1" w:styleId="Zag1">
    <w:name w:val="Zag_1"/>
    <w:basedOn w:val="a"/>
    <w:rsid w:val="00F06FA8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7B22-DAA0-4B1A-A94E-3D7E63F5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85</Pages>
  <Words>27867</Words>
  <Characters>158844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2012-09-07T14:57:00Z</cp:lastPrinted>
  <dcterms:created xsi:type="dcterms:W3CDTF">2012-09-10T16:28:00Z</dcterms:created>
  <dcterms:modified xsi:type="dcterms:W3CDTF">2018-05-12T08:23:00Z</dcterms:modified>
</cp:coreProperties>
</file>