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tabs>
          <w:tab w:val="left" w:pos="5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541BE4">
        <w:rPr>
          <w:rFonts w:ascii="Times New Roman" w:eastAsia="Times New Roman" w:hAnsi="Times New Roman" w:cs="Times New Roman"/>
          <w:sz w:val="32"/>
          <w:szCs w:val="32"/>
          <w:lang w:eastAsia="ru-RU"/>
        </w:rPr>
        <w:t>Влияние Интернета на современное общество</w:t>
      </w:r>
    </w:p>
    <w:bookmarkEnd w:id="0"/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41BE4" w:rsidRPr="00541BE4" w:rsidRDefault="00541BE4" w:rsidP="00541BE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Выполнил: </w:t>
      </w:r>
      <w:proofErr w:type="spellStart"/>
      <w:r w:rsidRPr="00541BE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Сабирова</w:t>
      </w:r>
      <w:proofErr w:type="spellEnd"/>
      <w:r w:rsidRPr="00541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Карина</w:t>
      </w:r>
    </w:p>
    <w:p w:rsidR="001D5D28" w:rsidRDefault="001D5D28" w:rsidP="00541BE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ДО 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Ю)ТТ </w:t>
      </w:r>
    </w:p>
    <w:p w:rsidR="00541BE4" w:rsidRPr="00541BE4" w:rsidRDefault="001D5D28" w:rsidP="00541BE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Кыштыма</w:t>
      </w:r>
    </w:p>
    <w:p w:rsidR="00541BE4" w:rsidRPr="00541BE4" w:rsidRDefault="00541BE4" w:rsidP="00541BE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E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обучения: 10</w:t>
      </w:r>
    </w:p>
    <w:p w:rsidR="00541BE4" w:rsidRPr="00541BE4" w:rsidRDefault="00541BE4" w:rsidP="00541BE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E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Голунова И.С.</w:t>
      </w: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tabs>
          <w:tab w:val="left" w:pos="6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E4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Кыштым</w:t>
      </w:r>
    </w:p>
    <w:p w:rsidR="00541BE4" w:rsidRPr="00541BE4" w:rsidRDefault="00541BE4" w:rsidP="00541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E4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:rsidR="00541BE4" w:rsidRDefault="00541BE4">
      <w:pPr>
        <w:rPr>
          <w:rFonts w:ascii="Times New Roman" w:hAnsi="Times New Roman" w:cs="Times New Roman"/>
          <w:sz w:val="28"/>
          <w:szCs w:val="28"/>
        </w:rPr>
      </w:pPr>
    </w:p>
    <w:p w:rsidR="006C6977" w:rsidRPr="001A03C7" w:rsidRDefault="00125B0A" w:rsidP="001A0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Введение:</w:t>
      </w:r>
    </w:p>
    <w:p w:rsidR="00E528A3" w:rsidRPr="001A03C7" w:rsidRDefault="00381159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Интернет - глобальная компьютерная сеть, охватывающая весь мир. В настоящее время Интернет представляет возможность приобрести полезные знания</w:t>
      </w:r>
      <w:r w:rsidR="00E528A3" w:rsidRPr="001A03C7">
        <w:rPr>
          <w:rFonts w:ascii="Times New Roman" w:hAnsi="Times New Roman" w:cs="Times New Roman"/>
          <w:sz w:val="28"/>
          <w:szCs w:val="28"/>
        </w:rPr>
        <w:t xml:space="preserve">, знакомства, навыки, умения, которыми человек не обладает на данном этапе своей жизни. </w:t>
      </w:r>
      <w:r w:rsidR="00C21559" w:rsidRPr="001A03C7">
        <w:rPr>
          <w:rFonts w:ascii="Times New Roman" w:hAnsi="Times New Roman" w:cs="Times New Roman"/>
          <w:sz w:val="28"/>
          <w:szCs w:val="28"/>
        </w:rPr>
        <w:t>Здесь</w:t>
      </w:r>
      <w:r w:rsidR="00E528A3" w:rsidRPr="001A03C7">
        <w:rPr>
          <w:rFonts w:ascii="Times New Roman" w:hAnsi="Times New Roman" w:cs="Times New Roman"/>
          <w:sz w:val="28"/>
          <w:szCs w:val="28"/>
        </w:rPr>
        <w:t xml:space="preserve"> имеется огромное </w:t>
      </w:r>
      <w:r w:rsidR="00C21559" w:rsidRPr="001A03C7">
        <w:rPr>
          <w:rFonts w:ascii="Times New Roman" w:hAnsi="Times New Roman" w:cs="Times New Roman"/>
          <w:sz w:val="28"/>
          <w:szCs w:val="28"/>
        </w:rPr>
        <w:t>количество вариантов заработка. В</w:t>
      </w:r>
      <w:r w:rsidR="00E528A3" w:rsidRPr="001A03C7">
        <w:rPr>
          <w:rFonts w:ascii="Times New Roman" w:hAnsi="Times New Roman" w:cs="Times New Roman"/>
          <w:sz w:val="28"/>
          <w:szCs w:val="28"/>
        </w:rPr>
        <w:t xml:space="preserve">сё это в совокупности может помочь, а может и «запереть» </w:t>
      </w:r>
      <w:r w:rsidR="00C21559" w:rsidRPr="001A03C7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E528A3" w:rsidRPr="001A03C7">
        <w:rPr>
          <w:rFonts w:ascii="Times New Roman" w:hAnsi="Times New Roman" w:cs="Times New Roman"/>
          <w:sz w:val="28"/>
          <w:szCs w:val="28"/>
        </w:rPr>
        <w:t>в клетке. Вне зависимости от того, где и в какой момент (в компании друзей, находясь один дома, или же в гостях у родственников) находится человек, он всё равно тянется к своим гаджетам, будь то сма</w:t>
      </w:r>
      <w:r w:rsidR="00C21559" w:rsidRPr="001A03C7">
        <w:rPr>
          <w:rFonts w:ascii="Times New Roman" w:hAnsi="Times New Roman" w:cs="Times New Roman"/>
          <w:sz w:val="28"/>
          <w:szCs w:val="28"/>
        </w:rPr>
        <w:t>ртфон, планшет или компьютер. В</w:t>
      </w:r>
      <w:r w:rsidR="00E528A3" w:rsidRPr="001A03C7">
        <w:rPr>
          <w:rFonts w:ascii="Times New Roman" w:hAnsi="Times New Roman" w:cs="Times New Roman"/>
          <w:sz w:val="28"/>
          <w:szCs w:val="28"/>
        </w:rPr>
        <w:t xml:space="preserve"> реальном мире дело обстоит именно так, что большинство людей погружены в виртуальную реальность. Мало кто видит в этом проблему. Многие так увлечены борьбой с алкоголизмо</w:t>
      </w:r>
      <w:r w:rsidR="009C3EE7" w:rsidRPr="001A03C7">
        <w:rPr>
          <w:rFonts w:ascii="Times New Roman" w:hAnsi="Times New Roman" w:cs="Times New Roman"/>
          <w:sz w:val="28"/>
          <w:szCs w:val="28"/>
        </w:rPr>
        <w:t>м, наркоманией и курением, что И</w:t>
      </w:r>
      <w:r w:rsidR="00E528A3" w:rsidRPr="001A03C7">
        <w:rPr>
          <w:rFonts w:ascii="Times New Roman" w:hAnsi="Times New Roman" w:cs="Times New Roman"/>
          <w:sz w:val="28"/>
          <w:szCs w:val="28"/>
        </w:rPr>
        <w:t>нтернет к подобного рода зависимости не причисляют, считая её лишь приятным времяпрепровождением на дос</w:t>
      </w:r>
      <w:r w:rsidR="00C21559" w:rsidRPr="001A03C7">
        <w:rPr>
          <w:rFonts w:ascii="Times New Roman" w:hAnsi="Times New Roman" w:cs="Times New Roman"/>
          <w:sz w:val="28"/>
          <w:szCs w:val="28"/>
        </w:rPr>
        <w:t>уге.</w:t>
      </w:r>
      <w:r w:rsidR="005C6548" w:rsidRPr="001A03C7">
        <w:rPr>
          <w:rFonts w:ascii="Times New Roman" w:hAnsi="Times New Roman" w:cs="Times New Roman"/>
          <w:sz w:val="28"/>
          <w:szCs w:val="28"/>
        </w:rPr>
        <w:t xml:space="preserve"> </w:t>
      </w:r>
      <w:r w:rsidR="00E528A3" w:rsidRPr="001A03C7">
        <w:rPr>
          <w:rFonts w:ascii="Times New Roman" w:hAnsi="Times New Roman" w:cs="Times New Roman"/>
          <w:sz w:val="28"/>
          <w:szCs w:val="28"/>
        </w:rPr>
        <w:t>Если человек постоянно держит телефон при себе (не выпуская из рук, держа его в кармане), периодически «заглядывая» и проверяя, дёргаясь по любому звуку, издаваемому его аппаратом, можно смело считать, что данный человек зависим. Кажется, будто отбери у него технику – и возникнет самая настоящая паника</w:t>
      </w:r>
      <w:r w:rsidR="00C21559" w:rsidRPr="001A03C7">
        <w:rPr>
          <w:rFonts w:ascii="Times New Roman" w:hAnsi="Times New Roman" w:cs="Times New Roman"/>
          <w:sz w:val="28"/>
          <w:szCs w:val="28"/>
        </w:rPr>
        <w:t>.</w:t>
      </w:r>
    </w:p>
    <w:p w:rsidR="00D31837" w:rsidRPr="001A03C7" w:rsidRDefault="00D31837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Цель: выя</w:t>
      </w:r>
      <w:r w:rsidR="00381159" w:rsidRPr="001A03C7">
        <w:rPr>
          <w:rFonts w:ascii="Times New Roman" w:hAnsi="Times New Roman" w:cs="Times New Roman"/>
          <w:sz w:val="28"/>
          <w:szCs w:val="28"/>
        </w:rPr>
        <w:t>снить степень аддикции людей от сети Интернет.</w:t>
      </w:r>
    </w:p>
    <w:p w:rsidR="00D31837" w:rsidRPr="001A03C7" w:rsidRDefault="00D31837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31837" w:rsidRPr="001A03C7" w:rsidRDefault="00D31837" w:rsidP="001A03C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Выявить причины данной проблемы.</w:t>
      </w:r>
    </w:p>
    <w:p w:rsidR="00D31837" w:rsidRPr="001A03C7" w:rsidRDefault="00D31837" w:rsidP="001A03C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B625F6" w:rsidRPr="001A03C7">
        <w:rPr>
          <w:rFonts w:ascii="Times New Roman" w:hAnsi="Times New Roman" w:cs="Times New Roman"/>
          <w:sz w:val="28"/>
          <w:szCs w:val="28"/>
        </w:rPr>
        <w:t>анкетирование</w:t>
      </w:r>
      <w:r w:rsidRPr="001A03C7">
        <w:rPr>
          <w:rFonts w:ascii="Times New Roman" w:hAnsi="Times New Roman" w:cs="Times New Roman"/>
          <w:sz w:val="28"/>
          <w:szCs w:val="28"/>
        </w:rPr>
        <w:t xml:space="preserve"> среди людей разных возрастов.</w:t>
      </w:r>
    </w:p>
    <w:p w:rsidR="00BB48DE" w:rsidRPr="001A03C7" w:rsidRDefault="00BB48DE" w:rsidP="001A03C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Выполнить экспериментальную работу</w:t>
      </w:r>
      <w:r w:rsidR="00F657D5" w:rsidRPr="001A03C7">
        <w:rPr>
          <w:rFonts w:ascii="Times New Roman" w:hAnsi="Times New Roman" w:cs="Times New Roman"/>
          <w:sz w:val="28"/>
          <w:szCs w:val="28"/>
        </w:rPr>
        <w:t>.</w:t>
      </w:r>
    </w:p>
    <w:p w:rsidR="00C6030F" w:rsidRPr="001A03C7" w:rsidRDefault="00381159" w:rsidP="000B455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D31837" w:rsidRPr="001A03C7">
        <w:rPr>
          <w:rFonts w:ascii="Times New Roman" w:hAnsi="Times New Roman" w:cs="Times New Roman"/>
          <w:sz w:val="28"/>
          <w:szCs w:val="28"/>
        </w:rPr>
        <w:t>пути решения поставленной проблемы.</w:t>
      </w:r>
    </w:p>
    <w:p w:rsidR="00C6030F" w:rsidRPr="001A03C7" w:rsidRDefault="00C6030F" w:rsidP="001A03C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30F" w:rsidRPr="001A03C7" w:rsidRDefault="00C6030F" w:rsidP="001A03C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BA5" w:rsidRDefault="00FE5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030F" w:rsidRPr="001A03C7" w:rsidRDefault="00C6030F" w:rsidP="001A0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lastRenderedPageBreak/>
        <w:t>Основная часть:</w:t>
      </w:r>
    </w:p>
    <w:p w:rsidR="00C21559" w:rsidRPr="001A03C7" w:rsidRDefault="00C21559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 xml:space="preserve">Развитие современных технологий освободило человека от многих хлопот, что привело к увеличению свободного времени. Подрастающее поколение использует свободное время для общения с компьютером и </w:t>
      </w:r>
      <w:r w:rsidR="005B7755">
        <w:rPr>
          <w:rFonts w:ascii="Times New Roman" w:hAnsi="Times New Roman" w:cs="Times New Roman"/>
          <w:sz w:val="28"/>
          <w:szCs w:val="28"/>
        </w:rPr>
        <w:t>и</w:t>
      </w:r>
      <w:r w:rsidRPr="001A03C7">
        <w:rPr>
          <w:rFonts w:ascii="Times New Roman" w:hAnsi="Times New Roman" w:cs="Times New Roman"/>
          <w:sz w:val="28"/>
          <w:szCs w:val="28"/>
        </w:rPr>
        <w:t>нтернет-сетями. Стоит помнить, что компьютеризация поставила человечес</w:t>
      </w:r>
      <w:r w:rsidR="00381159" w:rsidRPr="001A03C7">
        <w:rPr>
          <w:rFonts w:ascii="Times New Roman" w:hAnsi="Times New Roman" w:cs="Times New Roman"/>
          <w:sz w:val="28"/>
          <w:szCs w:val="28"/>
        </w:rPr>
        <w:t>тво перед проблемой, последствием</w:t>
      </w:r>
      <w:r w:rsidRPr="001A03C7">
        <w:rPr>
          <w:rFonts w:ascii="Times New Roman" w:hAnsi="Times New Roman" w:cs="Times New Roman"/>
          <w:sz w:val="28"/>
          <w:szCs w:val="28"/>
        </w:rPr>
        <w:t xml:space="preserve"> которой стала связь компьютера и психики человека. Так же ряд ученых и специалистов в данной области гов</w:t>
      </w:r>
      <w:r w:rsidR="005B7755">
        <w:rPr>
          <w:rFonts w:ascii="Times New Roman" w:hAnsi="Times New Roman" w:cs="Times New Roman"/>
          <w:sz w:val="28"/>
          <w:szCs w:val="28"/>
        </w:rPr>
        <w:t>орят о возникновении синдрома «И</w:t>
      </w:r>
      <w:r w:rsidRPr="001A03C7">
        <w:rPr>
          <w:rFonts w:ascii="Times New Roman" w:hAnsi="Times New Roman" w:cs="Times New Roman"/>
          <w:sz w:val="28"/>
          <w:szCs w:val="28"/>
        </w:rPr>
        <w:t xml:space="preserve">нтернет — зависимости (аддикции)», </w:t>
      </w:r>
      <w:r w:rsidR="00381159" w:rsidRPr="001A03C7">
        <w:rPr>
          <w:rFonts w:ascii="Times New Roman" w:hAnsi="Times New Roman" w:cs="Times New Roman"/>
          <w:sz w:val="28"/>
          <w:szCs w:val="28"/>
        </w:rPr>
        <w:t>когда человек теряет чувство реального времени и полностью погружается в игровые и информационные виды компьютерной деятельности</w:t>
      </w:r>
      <w:r w:rsidRPr="001A03C7">
        <w:rPr>
          <w:rFonts w:ascii="Times New Roman" w:hAnsi="Times New Roman" w:cs="Times New Roman"/>
          <w:sz w:val="28"/>
          <w:szCs w:val="28"/>
        </w:rPr>
        <w:t>, уводя и все больше погружая своё сознание в виртуальный искусственный компьютерный мир. Данная проблема наиболее актуальна в нашем современном мире, именно поэтому я ее выбрала. В моём исследовании рассмат</w:t>
      </w:r>
      <w:r w:rsidR="005B7755">
        <w:rPr>
          <w:rFonts w:ascii="Times New Roman" w:hAnsi="Times New Roman" w:cs="Times New Roman"/>
          <w:sz w:val="28"/>
          <w:szCs w:val="28"/>
        </w:rPr>
        <w:t>риваются проблемы компьютерной и</w:t>
      </w:r>
      <w:r w:rsidRPr="001A03C7">
        <w:rPr>
          <w:rFonts w:ascii="Times New Roman" w:hAnsi="Times New Roman" w:cs="Times New Roman"/>
          <w:sz w:val="28"/>
          <w:szCs w:val="28"/>
        </w:rPr>
        <w:t xml:space="preserve">нтернет — зависимости </w:t>
      </w:r>
      <w:r w:rsidR="00543311" w:rsidRPr="001A03C7">
        <w:rPr>
          <w:rFonts w:ascii="Times New Roman" w:hAnsi="Times New Roman" w:cs="Times New Roman"/>
          <w:sz w:val="28"/>
          <w:szCs w:val="28"/>
        </w:rPr>
        <w:t>современного общества</w:t>
      </w:r>
      <w:r w:rsidRPr="001A03C7">
        <w:rPr>
          <w:rFonts w:ascii="Times New Roman" w:hAnsi="Times New Roman" w:cs="Times New Roman"/>
          <w:sz w:val="28"/>
          <w:szCs w:val="28"/>
        </w:rPr>
        <w:t>.</w:t>
      </w:r>
    </w:p>
    <w:p w:rsidR="00534A0B" w:rsidRPr="001A03C7" w:rsidRDefault="00B625F6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В ходе исследовательской работы, для решения поставленных задач я провела анкетирован</w:t>
      </w:r>
      <w:r w:rsidR="00BB3347" w:rsidRPr="001A03C7">
        <w:rPr>
          <w:rFonts w:ascii="Times New Roman" w:hAnsi="Times New Roman" w:cs="Times New Roman"/>
          <w:sz w:val="28"/>
          <w:szCs w:val="28"/>
        </w:rPr>
        <w:t xml:space="preserve">ие среди людей разных возрастов, чтобы понять каковы причины частого использования сети Интернет. </w:t>
      </w:r>
      <w:r w:rsidR="00381159" w:rsidRPr="001A03C7">
        <w:rPr>
          <w:rFonts w:ascii="Times New Roman" w:hAnsi="Times New Roman" w:cs="Times New Roman"/>
          <w:sz w:val="28"/>
          <w:szCs w:val="28"/>
        </w:rPr>
        <w:t>Анкета была представлена в двух видах - для оппонентов до и после 18-ти лет (Приложение 1).</w:t>
      </w:r>
    </w:p>
    <w:p w:rsidR="00534A0B" w:rsidRPr="001A03C7" w:rsidRDefault="00534A0B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A0B" w:rsidRPr="001A03C7" w:rsidRDefault="00534A0B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A0B" w:rsidRPr="001A03C7" w:rsidRDefault="00534A0B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A0B" w:rsidRPr="001A03C7" w:rsidRDefault="00534A0B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A0B" w:rsidRPr="001A03C7" w:rsidRDefault="00534A0B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A0B" w:rsidRPr="001A03C7" w:rsidRDefault="00534A0B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A0B" w:rsidRPr="001A03C7" w:rsidRDefault="00534A0B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755" w:rsidRDefault="005B7755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A0B" w:rsidRPr="001A03C7" w:rsidRDefault="0047177C" w:rsidP="005B77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lastRenderedPageBreak/>
        <w:t>Анкетирование для людей возрастом до 18-ти лет</w:t>
      </w:r>
    </w:p>
    <w:p w:rsidR="00096872" w:rsidRPr="001A03C7" w:rsidRDefault="00534A0B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9D31042" wp14:editId="112389B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47365" cy="21431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09" cy="2146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CF9" w:rsidRPr="001A03C7">
        <w:rPr>
          <w:rFonts w:ascii="Times New Roman" w:hAnsi="Times New Roman" w:cs="Times New Roman"/>
          <w:sz w:val="28"/>
          <w:szCs w:val="28"/>
        </w:rPr>
        <w:t>По результатам проведенного анкетирования на вопрос «Пользуетесь ли Вы Интернетом в своей жизни?» абсолютно в</w:t>
      </w:r>
      <w:r w:rsidR="00096872" w:rsidRPr="001A03C7">
        <w:rPr>
          <w:rFonts w:ascii="Times New Roman" w:hAnsi="Times New Roman" w:cs="Times New Roman"/>
          <w:sz w:val="28"/>
          <w:szCs w:val="28"/>
        </w:rPr>
        <w:t>се опрошенные, в</w:t>
      </w:r>
      <w:r w:rsidR="00202CF9" w:rsidRPr="001A03C7">
        <w:rPr>
          <w:rFonts w:ascii="Times New Roman" w:hAnsi="Times New Roman" w:cs="Times New Roman"/>
          <w:sz w:val="28"/>
          <w:szCs w:val="28"/>
        </w:rPr>
        <w:t xml:space="preserve"> возрастном диапазоне</w:t>
      </w:r>
      <w:r w:rsidR="00096872" w:rsidRPr="001A03C7">
        <w:rPr>
          <w:rFonts w:ascii="Times New Roman" w:hAnsi="Times New Roman" w:cs="Times New Roman"/>
          <w:sz w:val="28"/>
          <w:szCs w:val="28"/>
        </w:rPr>
        <w:t xml:space="preserve"> до 18-ти лет </w:t>
      </w:r>
      <w:r w:rsidR="00202CF9" w:rsidRPr="001A03C7">
        <w:rPr>
          <w:rFonts w:ascii="Times New Roman" w:hAnsi="Times New Roman" w:cs="Times New Roman"/>
          <w:sz w:val="28"/>
          <w:szCs w:val="28"/>
        </w:rPr>
        <w:t>ответили утвердительно.</w:t>
      </w:r>
    </w:p>
    <w:p w:rsidR="00534A0B" w:rsidRPr="001A03C7" w:rsidRDefault="00FE5BA5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EDF29C4" wp14:editId="525239B1">
            <wp:simplePos x="0" y="0"/>
            <wp:positionH relativeFrom="column">
              <wp:posOffset>-255905</wp:posOffset>
            </wp:positionH>
            <wp:positionV relativeFrom="paragraph">
              <wp:posOffset>202565</wp:posOffset>
            </wp:positionV>
            <wp:extent cx="3451860" cy="212344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12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4A0B" w:rsidRPr="001A03C7" w:rsidRDefault="00534A0B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Большинство подтверждают, что Интернет является неотъемлемой частью нашей жизни, но готовы при необходимости отказаться от него</w:t>
      </w:r>
      <w:r w:rsidR="0047177C" w:rsidRPr="001A03C7">
        <w:rPr>
          <w:rFonts w:ascii="Times New Roman" w:hAnsi="Times New Roman" w:cs="Times New Roman"/>
          <w:sz w:val="28"/>
          <w:szCs w:val="28"/>
        </w:rPr>
        <w:t>.</w:t>
      </w:r>
    </w:p>
    <w:p w:rsidR="00096872" w:rsidRPr="001A03C7" w:rsidRDefault="00096872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A0B" w:rsidRPr="001A03C7" w:rsidRDefault="00FE5BA5" w:rsidP="001A03C7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03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C12BEEA" wp14:editId="4632DE57">
            <wp:simplePos x="0" y="0"/>
            <wp:positionH relativeFrom="margin">
              <wp:posOffset>-228600</wp:posOffset>
            </wp:positionH>
            <wp:positionV relativeFrom="paragraph">
              <wp:posOffset>26035</wp:posOffset>
            </wp:positionV>
            <wp:extent cx="3232785" cy="1955165"/>
            <wp:effectExtent l="0" t="0" r="5715" b="698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195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4A0B" w:rsidRPr="001A03C7" w:rsidRDefault="00534A0B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 xml:space="preserve">Радует и то, что большая часть опрошенных используют Интернет в благих целях, а не просто </w:t>
      </w:r>
      <w:r w:rsidR="0047177C" w:rsidRPr="001A03C7">
        <w:rPr>
          <w:rFonts w:ascii="Times New Roman" w:hAnsi="Times New Roman" w:cs="Times New Roman"/>
          <w:sz w:val="28"/>
          <w:szCs w:val="28"/>
        </w:rPr>
        <w:t>«</w:t>
      </w:r>
      <w:r w:rsidRPr="001A03C7">
        <w:rPr>
          <w:rFonts w:ascii="Times New Roman" w:hAnsi="Times New Roman" w:cs="Times New Roman"/>
          <w:sz w:val="28"/>
          <w:szCs w:val="28"/>
        </w:rPr>
        <w:t>прожигают</w:t>
      </w:r>
      <w:r w:rsidR="0047177C" w:rsidRPr="001A03C7">
        <w:rPr>
          <w:rFonts w:ascii="Times New Roman" w:hAnsi="Times New Roman" w:cs="Times New Roman"/>
          <w:sz w:val="28"/>
          <w:szCs w:val="28"/>
        </w:rPr>
        <w:t>»</w:t>
      </w:r>
      <w:r w:rsidRPr="001A03C7">
        <w:rPr>
          <w:rFonts w:ascii="Times New Roman" w:hAnsi="Times New Roman" w:cs="Times New Roman"/>
          <w:sz w:val="28"/>
          <w:szCs w:val="28"/>
        </w:rPr>
        <w:t xml:space="preserve"> своё время</w:t>
      </w:r>
      <w:r w:rsidR="0047177C" w:rsidRPr="001A03C7">
        <w:rPr>
          <w:rFonts w:ascii="Times New Roman" w:hAnsi="Times New Roman" w:cs="Times New Roman"/>
          <w:sz w:val="28"/>
          <w:szCs w:val="28"/>
        </w:rPr>
        <w:t>.</w:t>
      </w:r>
    </w:p>
    <w:p w:rsidR="00534A0B" w:rsidRPr="001A03C7" w:rsidRDefault="00202CF9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B33319F" wp14:editId="16035EE1">
            <wp:simplePos x="0" y="0"/>
            <wp:positionH relativeFrom="margin">
              <wp:posOffset>-251460</wp:posOffset>
            </wp:positionH>
            <wp:positionV relativeFrom="paragraph">
              <wp:posOffset>380365</wp:posOffset>
            </wp:positionV>
            <wp:extent cx="3485515" cy="206184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206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4A0B" w:rsidRPr="001A03C7" w:rsidRDefault="00534A0B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Несмотря на то</w:t>
      </w:r>
      <w:r w:rsidR="00202CF9" w:rsidRPr="001A03C7">
        <w:rPr>
          <w:rFonts w:ascii="Times New Roman" w:hAnsi="Times New Roman" w:cs="Times New Roman"/>
          <w:sz w:val="28"/>
          <w:szCs w:val="28"/>
        </w:rPr>
        <w:t>, что Интернет так неотъемлемо связан с</w:t>
      </w:r>
      <w:r w:rsidRPr="001A03C7">
        <w:rPr>
          <w:rFonts w:ascii="Times New Roman" w:hAnsi="Times New Roman" w:cs="Times New Roman"/>
          <w:sz w:val="28"/>
          <w:szCs w:val="28"/>
        </w:rPr>
        <w:t xml:space="preserve"> нашей</w:t>
      </w:r>
      <w:r w:rsidR="00202CF9" w:rsidRPr="001A03C7">
        <w:rPr>
          <w:rFonts w:ascii="Times New Roman" w:hAnsi="Times New Roman" w:cs="Times New Roman"/>
          <w:sz w:val="28"/>
          <w:szCs w:val="28"/>
        </w:rPr>
        <w:t xml:space="preserve"> жизнедеятельностью, зачастую мы</w:t>
      </w:r>
      <w:r w:rsidR="005B7755">
        <w:rPr>
          <w:rFonts w:ascii="Times New Roman" w:hAnsi="Times New Roman" w:cs="Times New Roman"/>
          <w:sz w:val="28"/>
          <w:szCs w:val="28"/>
        </w:rPr>
        <w:t xml:space="preserve"> проводим в нём лишь 2-4 часа в </w:t>
      </w:r>
      <w:r w:rsidR="00202CF9" w:rsidRPr="001A03C7">
        <w:rPr>
          <w:rFonts w:ascii="Times New Roman" w:hAnsi="Times New Roman" w:cs="Times New Roman"/>
          <w:sz w:val="28"/>
          <w:szCs w:val="28"/>
        </w:rPr>
        <w:t>день.</w:t>
      </w:r>
    </w:p>
    <w:p w:rsidR="00534A0B" w:rsidRPr="001A03C7" w:rsidRDefault="00202CF9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176</wp:posOffset>
            </wp:positionV>
            <wp:extent cx="3600450" cy="2177239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177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77C" w:rsidRPr="001A03C7">
        <w:rPr>
          <w:rFonts w:ascii="Times New Roman" w:hAnsi="Times New Roman" w:cs="Times New Roman"/>
          <w:sz w:val="28"/>
          <w:szCs w:val="28"/>
        </w:rPr>
        <w:t>Здесь мнения были не однозначными и чёткой картины в ответе на данный вопрос мы не получили.</w:t>
      </w:r>
    </w:p>
    <w:p w:rsidR="00534A0B" w:rsidRPr="001A03C7" w:rsidRDefault="00534A0B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A0B" w:rsidRPr="001A03C7" w:rsidRDefault="00534A0B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A0B" w:rsidRPr="001A03C7" w:rsidRDefault="00534A0B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A0B" w:rsidRPr="001A03C7" w:rsidRDefault="00534A0B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A0B" w:rsidRPr="001A03C7" w:rsidRDefault="0047177C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3389443" cy="203898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443" cy="203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177C" w:rsidRPr="001A03C7" w:rsidRDefault="0047177C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Большинство оппонентов готовы ненадолго ограничить себя выходом в сеть Интернет.</w:t>
      </w:r>
    </w:p>
    <w:p w:rsidR="0047177C" w:rsidRPr="001A03C7" w:rsidRDefault="0047177C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A0B" w:rsidRPr="001A03C7" w:rsidRDefault="00534A0B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7C" w:rsidRPr="001A03C7" w:rsidRDefault="0047177C" w:rsidP="005B77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Анкетирование людей возрастом после 18-ти лет</w:t>
      </w:r>
    </w:p>
    <w:p w:rsidR="0047177C" w:rsidRPr="001A03C7" w:rsidRDefault="00FE5BA5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75DAC739" wp14:editId="6519BB75">
            <wp:simplePos x="0" y="0"/>
            <wp:positionH relativeFrom="column">
              <wp:posOffset>-1905</wp:posOffset>
            </wp:positionH>
            <wp:positionV relativeFrom="paragraph">
              <wp:posOffset>208280</wp:posOffset>
            </wp:positionV>
            <wp:extent cx="3906520" cy="226377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520" cy="226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77C" w:rsidRPr="001A03C7" w:rsidRDefault="0047177C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На вопрос «Пользуетесь ли Вы Интернетом в своей жизни?» большая часть опрошенных, в возрастном диапазоне после 18-ти лет</w:t>
      </w:r>
      <w:r w:rsidR="00F83766" w:rsidRPr="001A03C7">
        <w:rPr>
          <w:rFonts w:ascii="Times New Roman" w:hAnsi="Times New Roman" w:cs="Times New Roman"/>
          <w:sz w:val="28"/>
          <w:szCs w:val="28"/>
        </w:rPr>
        <w:t>,</w:t>
      </w:r>
      <w:r w:rsidRPr="001A03C7">
        <w:rPr>
          <w:rFonts w:ascii="Times New Roman" w:hAnsi="Times New Roman" w:cs="Times New Roman"/>
          <w:sz w:val="28"/>
          <w:szCs w:val="28"/>
        </w:rPr>
        <w:t xml:space="preserve"> ответили утвердительно.</w:t>
      </w:r>
    </w:p>
    <w:p w:rsidR="0047177C" w:rsidRPr="001A03C7" w:rsidRDefault="0047177C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7C" w:rsidRPr="001A03C7" w:rsidRDefault="00FE5BA5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27B9D7BD" wp14:editId="1F96458E">
            <wp:simplePos x="0" y="0"/>
            <wp:positionH relativeFrom="margin">
              <wp:posOffset>-152400</wp:posOffset>
            </wp:positionH>
            <wp:positionV relativeFrom="paragraph">
              <wp:posOffset>-200660</wp:posOffset>
            </wp:positionV>
            <wp:extent cx="3439795" cy="2028825"/>
            <wp:effectExtent l="0" t="0" r="0" b="952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79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766" w:rsidRPr="001A03C7">
        <w:rPr>
          <w:rFonts w:ascii="Times New Roman" w:hAnsi="Times New Roman" w:cs="Times New Roman"/>
          <w:sz w:val="28"/>
          <w:szCs w:val="28"/>
        </w:rPr>
        <w:t>При ответе на данный вопрос</w:t>
      </w:r>
      <w:r w:rsidR="00D745D4" w:rsidRPr="001A03C7">
        <w:rPr>
          <w:rFonts w:ascii="Times New Roman" w:hAnsi="Times New Roman" w:cs="Times New Roman"/>
          <w:sz w:val="28"/>
          <w:szCs w:val="28"/>
        </w:rPr>
        <w:t xml:space="preserve"> мнения разделились</w:t>
      </w:r>
      <w:r w:rsidR="00F83766" w:rsidRPr="001A03C7">
        <w:rPr>
          <w:rFonts w:ascii="Times New Roman" w:hAnsi="Times New Roman" w:cs="Times New Roman"/>
          <w:sz w:val="28"/>
          <w:szCs w:val="28"/>
        </w:rPr>
        <w:t>: 50% ответили, что не могут обойтись без интернета, а 50% при необходимости могут отказаться от использования сети Интернет.</w:t>
      </w:r>
    </w:p>
    <w:p w:rsidR="00D745D4" w:rsidRPr="001A03C7" w:rsidRDefault="00D745D4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766" w:rsidRPr="001A03C7" w:rsidRDefault="00FE5BA5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31AF1915" wp14:editId="2561FAB2">
            <wp:simplePos x="0" y="0"/>
            <wp:positionH relativeFrom="margin">
              <wp:posOffset>-156210</wp:posOffset>
            </wp:positionH>
            <wp:positionV relativeFrom="paragraph">
              <wp:posOffset>175260</wp:posOffset>
            </wp:positionV>
            <wp:extent cx="3705860" cy="2533650"/>
            <wp:effectExtent l="0" t="0" r="889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65"/>
                    <a:stretch/>
                  </pic:blipFill>
                  <pic:spPr bwMode="auto">
                    <a:xfrm>
                      <a:off x="0" y="0"/>
                      <a:ext cx="370586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45D4" w:rsidRPr="001A03C7" w:rsidRDefault="00D745D4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3C7">
        <w:rPr>
          <w:rFonts w:ascii="Times New Roman" w:hAnsi="Times New Roman" w:cs="Times New Roman"/>
          <w:sz w:val="28"/>
          <w:szCs w:val="28"/>
        </w:rPr>
        <w:t>Очевидно, что большинство опрошенных используют данный ресурс исключительно в целях рабочей деятельности.</w:t>
      </w:r>
      <w:proofErr w:type="gramEnd"/>
    </w:p>
    <w:p w:rsidR="00D745D4" w:rsidRPr="001A03C7" w:rsidRDefault="00D745D4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D4" w:rsidRPr="001A03C7" w:rsidRDefault="00D745D4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BA5" w:rsidRDefault="00FE5BA5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D4" w:rsidRPr="001A03C7" w:rsidRDefault="009C3EE7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0D0FF97B" wp14:editId="38E2A09A">
            <wp:simplePos x="0" y="0"/>
            <wp:positionH relativeFrom="margin">
              <wp:align>left</wp:align>
            </wp:positionH>
            <wp:positionV relativeFrom="paragraph">
              <wp:posOffset>221615</wp:posOffset>
            </wp:positionV>
            <wp:extent cx="3679190" cy="2319655"/>
            <wp:effectExtent l="0" t="0" r="0" b="4445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0" cy="231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5D4" w:rsidRPr="001A03C7" w:rsidRDefault="007B03B7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Несмотря на то, что Интернет так неотъемлемо связан с нашей жизнедеятельностью, в том числе и в рабочей сфере, люди используют его в пределах 4х часов.</w:t>
      </w:r>
    </w:p>
    <w:p w:rsidR="00D745D4" w:rsidRPr="001A03C7" w:rsidRDefault="00D745D4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3B7" w:rsidRPr="001A03C7" w:rsidRDefault="00175227" w:rsidP="00FE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6B492BB7" wp14:editId="711F0AA2">
            <wp:simplePos x="0" y="0"/>
            <wp:positionH relativeFrom="margin">
              <wp:posOffset>-123825</wp:posOffset>
            </wp:positionH>
            <wp:positionV relativeFrom="paragraph">
              <wp:posOffset>0</wp:posOffset>
            </wp:positionV>
            <wp:extent cx="3876675" cy="217932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17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3766" w:rsidRPr="001A03C7">
        <w:rPr>
          <w:rFonts w:ascii="Times New Roman" w:hAnsi="Times New Roman" w:cs="Times New Roman"/>
          <w:sz w:val="28"/>
          <w:szCs w:val="28"/>
        </w:rPr>
        <w:t xml:space="preserve">Могу сделать предположение о том, </w:t>
      </w:r>
      <w:r w:rsidR="007B03B7" w:rsidRPr="001A03C7">
        <w:rPr>
          <w:rFonts w:ascii="Times New Roman" w:hAnsi="Times New Roman" w:cs="Times New Roman"/>
          <w:sz w:val="28"/>
          <w:szCs w:val="28"/>
        </w:rPr>
        <w:t>что ограничение использования Интернетом</w:t>
      </w:r>
      <w:r w:rsidR="00F83766" w:rsidRPr="001A03C7">
        <w:rPr>
          <w:rFonts w:ascii="Times New Roman" w:hAnsi="Times New Roman" w:cs="Times New Roman"/>
          <w:sz w:val="28"/>
          <w:szCs w:val="28"/>
        </w:rPr>
        <w:t xml:space="preserve"> пошло бы людям на пользу.</w:t>
      </w:r>
    </w:p>
    <w:p w:rsidR="007B03B7" w:rsidRPr="001A03C7" w:rsidRDefault="007B03B7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3B7" w:rsidRPr="001A03C7" w:rsidRDefault="007B03B7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3B7" w:rsidRPr="001A03C7" w:rsidRDefault="009C3EE7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-2449</wp:posOffset>
            </wp:positionH>
            <wp:positionV relativeFrom="paragraph">
              <wp:posOffset>-3810</wp:posOffset>
            </wp:positionV>
            <wp:extent cx="3610353" cy="2183130"/>
            <wp:effectExtent l="0" t="0" r="0" b="762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353" cy="218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3B7" w:rsidRPr="001A03C7" w:rsidRDefault="007B03B7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Большинство оппонентов готовы ненадолго ограничить себя выходом в сеть Интернет.</w:t>
      </w:r>
    </w:p>
    <w:p w:rsidR="007B03B7" w:rsidRPr="001A03C7" w:rsidRDefault="007B03B7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D4" w:rsidRPr="001A03C7" w:rsidRDefault="00D745D4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AF0" w:rsidRPr="001A03C7" w:rsidRDefault="005B7755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051DEB" wp14:editId="5759A7EC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5D4" w:rsidRPr="001A03C7" w:rsidRDefault="00D745D4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548" w:rsidRPr="001A03C7" w:rsidRDefault="005C6548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5F6" w:rsidRPr="001A03C7" w:rsidRDefault="00BB3347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 xml:space="preserve">По результатам опроса </w:t>
      </w:r>
      <w:r w:rsidR="00096872" w:rsidRPr="001A03C7">
        <w:rPr>
          <w:rFonts w:ascii="Times New Roman" w:hAnsi="Times New Roman" w:cs="Times New Roman"/>
          <w:sz w:val="28"/>
          <w:szCs w:val="28"/>
        </w:rPr>
        <w:t>я сделала вывод о том, что главными</w:t>
      </w:r>
      <w:r w:rsidR="00175227" w:rsidRPr="001A03C7">
        <w:rPr>
          <w:rFonts w:ascii="Times New Roman" w:hAnsi="Times New Roman" w:cs="Times New Roman"/>
          <w:sz w:val="28"/>
          <w:szCs w:val="28"/>
        </w:rPr>
        <w:t xml:space="preserve"> причинами частого использования сети Интернет</w:t>
      </w:r>
      <w:r w:rsidR="008A3AF0" w:rsidRPr="001A03C7">
        <w:rPr>
          <w:rFonts w:ascii="Times New Roman" w:hAnsi="Times New Roman" w:cs="Times New Roman"/>
          <w:sz w:val="28"/>
          <w:szCs w:val="28"/>
        </w:rPr>
        <w:t xml:space="preserve"> стал поиск полезной информации </w:t>
      </w:r>
      <w:proofErr w:type="gramStart"/>
      <w:r w:rsidR="008A3AF0" w:rsidRPr="001A03C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A3AF0" w:rsidRPr="001A03C7">
        <w:rPr>
          <w:rFonts w:ascii="Times New Roman" w:hAnsi="Times New Roman" w:cs="Times New Roman"/>
          <w:sz w:val="28"/>
          <w:szCs w:val="28"/>
        </w:rPr>
        <w:t>в том числе в рамках рабочей деятельности).</w:t>
      </w:r>
    </w:p>
    <w:p w:rsidR="005B7755" w:rsidRDefault="005B7755" w:rsidP="001A0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AF0" w:rsidRPr="001A03C7" w:rsidRDefault="008A3AF0" w:rsidP="001A0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Хронометраж дня (эксперимент)</w:t>
      </w:r>
    </w:p>
    <w:p w:rsidR="008A3AF0" w:rsidRPr="001A03C7" w:rsidRDefault="00381159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 xml:space="preserve">В ходе выполнения данной работы </w:t>
      </w:r>
      <w:r w:rsidR="008A3AF0" w:rsidRPr="001A03C7">
        <w:rPr>
          <w:rFonts w:ascii="Times New Roman" w:hAnsi="Times New Roman" w:cs="Times New Roman"/>
          <w:sz w:val="28"/>
          <w:szCs w:val="28"/>
        </w:rPr>
        <w:t xml:space="preserve">я провела эксперимент над собой: в течении одного дня я расписывала свои действия и отмечала, использую ли я в этот промежуток времени Интернет. </w:t>
      </w:r>
    </w:p>
    <w:p w:rsidR="008A3AF0" w:rsidRPr="001A03C7" w:rsidRDefault="008A3AF0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AB24F3">
            <wp:extent cx="5629275" cy="3166724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852" cy="3176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7755" w:rsidRDefault="008A3AF0" w:rsidP="005B77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Эксперимент показал, что я так же, как и подавляющая часть опрошенных использовала Интернет в пределах 4х часов в течении дня.</w:t>
      </w:r>
    </w:p>
    <w:p w:rsidR="005C6548" w:rsidRPr="005B7755" w:rsidRDefault="005C6548" w:rsidP="005B77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755">
        <w:rPr>
          <w:rFonts w:ascii="Times New Roman" w:hAnsi="Times New Roman" w:cs="Times New Roman"/>
          <w:sz w:val="28"/>
          <w:szCs w:val="28"/>
        </w:rPr>
        <w:t xml:space="preserve">Пути решения </w:t>
      </w:r>
      <w:r w:rsidRPr="005B7755">
        <w:rPr>
          <w:rFonts w:ascii="Times New Roman" w:hAnsi="Times New Roman" w:cs="Times New Roman"/>
          <w:sz w:val="28"/>
          <w:szCs w:val="28"/>
        </w:rPr>
        <w:br/>
        <w:t>проблемы Интернет-зависимости</w:t>
      </w:r>
    </w:p>
    <w:p w:rsidR="00B76404" w:rsidRPr="001A03C7" w:rsidRDefault="005C6548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Чтобы избежать Интернет- зависимости и пользоваться информационными технологиями во благо, необходимо зан</w:t>
      </w:r>
      <w:r w:rsidR="00B76404" w:rsidRPr="001A03C7">
        <w:rPr>
          <w:rFonts w:ascii="Times New Roman" w:hAnsi="Times New Roman" w:cs="Times New Roman"/>
          <w:sz w:val="28"/>
          <w:szCs w:val="28"/>
        </w:rPr>
        <w:t>яться самовоспитанием:</w:t>
      </w:r>
    </w:p>
    <w:p w:rsidR="00B76404" w:rsidRPr="001A03C7" w:rsidRDefault="00B76404" w:rsidP="001A03C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Научиться контролировать собственное время за компьютером.</w:t>
      </w:r>
    </w:p>
    <w:p w:rsidR="00B76404" w:rsidRPr="001A03C7" w:rsidRDefault="00B76404" w:rsidP="001A03C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Использовать реальный мир для расширения социальных контактов.</w:t>
      </w:r>
    </w:p>
    <w:p w:rsidR="005C6548" w:rsidRPr="001A03C7" w:rsidRDefault="00B76404" w:rsidP="001A03C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Как можно реже, только по надобности обращаться к Интернету.</w:t>
      </w:r>
    </w:p>
    <w:p w:rsidR="00D31837" w:rsidRPr="001A03C7" w:rsidRDefault="00B76404" w:rsidP="001A03C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Так же</w:t>
      </w:r>
      <w:r w:rsidR="005C6548" w:rsidRPr="001A03C7">
        <w:rPr>
          <w:rFonts w:ascii="Times New Roman" w:hAnsi="Times New Roman" w:cs="Times New Roman"/>
          <w:sz w:val="28"/>
          <w:szCs w:val="28"/>
        </w:rPr>
        <w:t xml:space="preserve"> простой и </w:t>
      </w:r>
      <w:r w:rsidR="005808F7" w:rsidRPr="001A03C7">
        <w:rPr>
          <w:rFonts w:ascii="Times New Roman" w:hAnsi="Times New Roman" w:cs="Times New Roman"/>
          <w:sz w:val="28"/>
          <w:szCs w:val="28"/>
        </w:rPr>
        <w:t>доступный способ решения зависимости — это приобретение</w:t>
      </w:r>
      <w:r w:rsidR="005C6548" w:rsidRPr="001A03C7">
        <w:rPr>
          <w:rFonts w:ascii="Times New Roman" w:hAnsi="Times New Roman" w:cs="Times New Roman"/>
          <w:sz w:val="28"/>
          <w:szCs w:val="28"/>
        </w:rPr>
        <w:t xml:space="preserve"> </w:t>
      </w:r>
      <w:r w:rsidRPr="001A03C7">
        <w:rPr>
          <w:rFonts w:ascii="Times New Roman" w:hAnsi="Times New Roman" w:cs="Times New Roman"/>
          <w:sz w:val="28"/>
          <w:szCs w:val="28"/>
        </w:rPr>
        <w:t>хобби.</w:t>
      </w:r>
      <w:r w:rsidR="005C6548" w:rsidRPr="001A03C7">
        <w:rPr>
          <w:rFonts w:ascii="Times New Roman" w:hAnsi="Times New Roman" w:cs="Times New Roman"/>
          <w:sz w:val="28"/>
          <w:szCs w:val="28"/>
        </w:rPr>
        <w:t xml:space="preserve"> Любовь к здоровому образу жизни, общение с живой природой, творческие прикладные увлечения, такие как рисование как правило выводят человека из зависимости.</w:t>
      </w:r>
    </w:p>
    <w:p w:rsidR="00B76404" w:rsidRPr="001A03C7" w:rsidRDefault="00B76404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BA5" w:rsidRDefault="00FE5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6404" w:rsidRPr="001A03C7" w:rsidRDefault="00B76404" w:rsidP="001A03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Заключение</w:t>
      </w:r>
    </w:p>
    <w:p w:rsidR="007E10B8" w:rsidRPr="001A03C7" w:rsidRDefault="00B76404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На сегодняшний день современное обще</w:t>
      </w:r>
      <w:r w:rsidR="009C3EE7" w:rsidRPr="001A03C7">
        <w:rPr>
          <w:rFonts w:ascii="Times New Roman" w:hAnsi="Times New Roman" w:cs="Times New Roman"/>
          <w:sz w:val="28"/>
          <w:szCs w:val="28"/>
        </w:rPr>
        <w:t>ство не может существовать без И</w:t>
      </w:r>
      <w:r w:rsidRPr="001A03C7">
        <w:rPr>
          <w:rFonts w:ascii="Times New Roman" w:hAnsi="Times New Roman" w:cs="Times New Roman"/>
          <w:sz w:val="28"/>
          <w:szCs w:val="28"/>
        </w:rPr>
        <w:t>нтернета</w:t>
      </w:r>
      <w:r w:rsidR="00F176E8" w:rsidRPr="001A03C7">
        <w:rPr>
          <w:rFonts w:ascii="Times New Roman" w:hAnsi="Times New Roman" w:cs="Times New Roman"/>
          <w:sz w:val="28"/>
          <w:szCs w:val="28"/>
        </w:rPr>
        <w:t xml:space="preserve">, потому что он проникает во все сферы деятельности человека, тем самым захватывая его свободное время, иногда даже становясь его «пожирателем». Изучив отношение опрошенных мною людей к </w:t>
      </w:r>
      <w:r w:rsidR="00FE5BA5">
        <w:rPr>
          <w:rFonts w:ascii="Times New Roman" w:hAnsi="Times New Roman" w:cs="Times New Roman"/>
          <w:sz w:val="28"/>
          <w:szCs w:val="28"/>
        </w:rPr>
        <w:t>«</w:t>
      </w:r>
      <w:r w:rsidR="00F176E8" w:rsidRPr="001A03C7">
        <w:rPr>
          <w:rFonts w:ascii="Times New Roman" w:hAnsi="Times New Roman" w:cs="Times New Roman"/>
          <w:sz w:val="28"/>
          <w:szCs w:val="28"/>
        </w:rPr>
        <w:t xml:space="preserve">Всемирной </w:t>
      </w:r>
      <w:r w:rsidR="00FE5BA5">
        <w:rPr>
          <w:rFonts w:ascii="Times New Roman" w:hAnsi="Times New Roman" w:cs="Times New Roman"/>
          <w:sz w:val="28"/>
          <w:szCs w:val="28"/>
        </w:rPr>
        <w:t>паутине»</w:t>
      </w:r>
      <w:r w:rsidR="00F176E8" w:rsidRPr="001A03C7">
        <w:rPr>
          <w:rFonts w:ascii="Times New Roman" w:hAnsi="Times New Roman" w:cs="Times New Roman"/>
          <w:sz w:val="28"/>
          <w:szCs w:val="28"/>
        </w:rPr>
        <w:t xml:space="preserve">, мы выяснили, что причины, по которым люди </w:t>
      </w:r>
      <w:proofErr w:type="gramStart"/>
      <w:r w:rsidR="00F176E8" w:rsidRPr="001A03C7">
        <w:rPr>
          <w:rFonts w:ascii="Times New Roman" w:hAnsi="Times New Roman" w:cs="Times New Roman"/>
          <w:sz w:val="28"/>
          <w:szCs w:val="28"/>
        </w:rPr>
        <w:t>используют данный ресурс разнообразны</w:t>
      </w:r>
      <w:proofErr w:type="gramEnd"/>
      <w:r w:rsidR="00F176E8" w:rsidRPr="001A03C7">
        <w:rPr>
          <w:rFonts w:ascii="Times New Roman" w:hAnsi="Times New Roman" w:cs="Times New Roman"/>
          <w:sz w:val="28"/>
          <w:szCs w:val="28"/>
        </w:rPr>
        <w:t xml:space="preserve">, однако </w:t>
      </w:r>
      <w:r w:rsidR="00FE5BA5">
        <w:rPr>
          <w:rFonts w:ascii="Times New Roman" w:hAnsi="Times New Roman" w:cs="Times New Roman"/>
          <w:sz w:val="28"/>
          <w:szCs w:val="28"/>
        </w:rPr>
        <w:t>преимущественно Интернет необходим для поиска полезной информации</w:t>
      </w:r>
      <w:r w:rsidR="008B642A" w:rsidRPr="001A03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6404" w:rsidRPr="001A03C7" w:rsidRDefault="008B642A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Так же выполнив экспериментальную работу</w:t>
      </w:r>
      <w:r w:rsidR="00FE5BA5">
        <w:rPr>
          <w:rFonts w:ascii="Times New Roman" w:hAnsi="Times New Roman" w:cs="Times New Roman"/>
          <w:sz w:val="28"/>
          <w:szCs w:val="28"/>
        </w:rPr>
        <w:t>,</w:t>
      </w:r>
      <w:r w:rsidRPr="001A03C7">
        <w:rPr>
          <w:rFonts w:ascii="Times New Roman" w:hAnsi="Times New Roman" w:cs="Times New Roman"/>
          <w:sz w:val="28"/>
          <w:szCs w:val="28"/>
        </w:rPr>
        <w:t xml:space="preserve"> я пришла к выводу</w:t>
      </w:r>
      <w:r w:rsidR="00FE3BB9" w:rsidRPr="001A03C7">
        <w:rPr>
          <w:rFonts w:ascii="Times New Roman" w:hAnsi="Times New Roman" w:cs="Times New Roman"/>
          <w:sz w:val="28"/>
          <w:szCs w:val="28"/>
        </w:rPr>
        <w:t xml:space="preserve"> о том, что Интернет в моей жизни не является чем-то существенным, большую часть </w:t>
      </w:r>
      <w:r w:rsidR="00121BDB">
        <w:rPr>
          <w:rFonts w:ascii="Times New Roman" w:hAnsi="Times New Roman" w:cs="Times New Roman"/>
          <w:sz w:val="28"/>
          <w:szCs w:val="28"/>
        </w:rPr>
        <w:t>времени</w:t>
      </w:r>
      <w:r w:rsidR="00FE3BB9" w:rsidRPr="001A03C7">
        <w:rPr>
          <w:rFonts w:ascii="Times New Roman" w:hAnsi="Times New Roman" w:cs="Times New Roman"/>
          <w:sz w:val="28"/>
          <w:szCs w:val="28"/>
        </w:rPr>
        <w:t xml:space="preserve"> я провожу в действительности, и по возможности гуляю с друзьями. А тем, кто всё-таки считает, что он слишком много времени проводит в виртуальной реальности, я советую прислушаться к предложенным советам, ведь жизнь у нас всего одна, и тратить время впустую не нужно.</w:t>
      </w:r>
    </w:p>
    <w:p w:rsidR="006C6977" w:rsidRPr="001A03C7" w:rsidRDefault="006C6977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B0A" w:rsidRPr="001A03C7" w:rsidRDefault="00125B0A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B0A" w:rsidRPr="001A03C7" w:rsidRDefault="00125B0A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B0A" w:rsidRPr="001A03C7" w:rsidRDefault="00125B0A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B0A" w:rsidRPr="001A03C7" w:rsidRDefault="00125B0A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B0A" w:rsidRPr="001A03C7" w:rsidRDefault="00125B0A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755" w:rsidRDefault="005B7755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BA5" w:rsidRDefault="00FE5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5B0A" w:rsidRPr="001A03C7" w:rsidRDefault="009C3EE7" w:rsidP="005B77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:rsidR="009C3EE7" w:rsidRPr="001A03C7" w:rsidRDefault="009C3EE7" w:rsidP="001A03C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Сайт «Интернет зависимость и её последствия».</w:t>
      </w:r>
    </w:p>
    <w:p w:rsidR="001A03C7" w:rsidRPr="001A03C7" w:rsidRDefault="001A03C7" w:rsidP="001A03C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https://www.eurolab.ua/mental-health/3725/3733/49194/</w:t>
      </w:r>
    </w:p>
    <w:p w:rsidR="009C3EE7" w:rsidRPr="001A03C7" w:rsidRDefault="009C3EE7" w:rsidP="001A03C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Сайт «Википедия», статья «Интернет-зависимость»</w:t>
      </w:r>
    </w:p>
    <w:p w:rsidR="001A03C7" w:rsidRPr="001A03C7" w:rsidRDefault="001A03C7" w:rsidP="001A03C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https://ru.wikipedia.org/wiki/Интернет-зависимость</w:t>
      </w:r>
    </w:p>
    <w:p w:rsidR="009C3EE7" w:rsidRPr="001A03C7" w:rsidRDefault="009C3EE7" w:rsidP="001A03C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 xml:space="preserve">Яндекс </w:t>
      </w:r>
      <w:r w:rsidR="00CF67EE" w:rsidRPr="001A03C7">
        <w:rPr>
          <w:rFonts w:ascii="Times New Roman" w:hAnsi="Times New Roman" w:cs="Times New Roman"/>
          <w:sz w:val="28"/>
          <w:szCs w:val="28"/>
        </w:rPr>
        <w:t xml:space="preserve">статья «Тяга к общению в интернете и новым знакомствам в сети» </w:t>
      </w:r>
    </w:p>
    <w:p w:rsidR="001A03C7" w:rsidRPr="001A03C7" w:rsidRDefault="001A03C7" w:rsidP="001A03C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http://agydar.ru/как-избавиться-от-интернет-зависимос.html</w:t>
      </w:r>
    </w:p>
    <w:p w:rsidR="00CF67EE" w:rsidRPr="001A03C7" w:rsidRDefault="00CF67EE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3C7" w:rsidRPr="001A03C7" w:rsidRDefault="001A03C7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BA5" w:rsidRDefault="00FE5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67EE" w:rsidRPr="001A03C7" w:rsidRDefault="00CF67EE" w:rsidP="005B77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Приложение</w:t>
      </w:r>
    </w:p>
    <w:p w:rsidR="009C3EE7" w:rsidRPr="001A03C7" w:rsidRDefault="001A03C7" w:rsidP="005B775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A03C7" w:rsidRPr="001A03C7" w:rsidRDefault="001A03C7" w:rsidP="005B77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Анкетирование (до 18 лет)</w:t>
      </w:r>
    </w:p>
    <w:p w:rsidR="001A03C7" w:rsidRPr="001A03C7" w:rsidRDefault="001A03C7" w:rsidP="005B77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Обведите вариант ответа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1A03C7" w:rsidRPr="001A03C7" w:rsidTr="002A49AA">
        <w:tc>
          <w:tcPr>
            <w:tcW w:w="3114" w:type="dxa"/>
          </w:tcPr>
          <w:p w:rsidR="001A03C7" w:rsidRPr="001A03C7" w:rsidRDefault="001A03C7" w:rsidP="001A03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Пользуетесь ли вы интернетом в своей жизни?</w:t>
            </w:r>
          </w:p>
        </w:tc>
        <w:tc>
          <w:tcPr>
            <w:tcW w:w="6231" w:type="dxa"/>
          </w:tcPr>
          <w:p w:rsidR="001A03C7" w:rsidRPr="001A03C7" w:rsidRDefault="001A03C7" w:rsidP="001A03C7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A03C7" w:rsidRPr="001A03C7" w:rsidRDefault="001A03C7" w:rsidP="001A03C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3C7" w:rsidRPr="001A03C7" w:rsidTr="002A49AA">
        <w:tc>
          <w:tcPr>
            <w:tcW w:w="3114" w:type="dxa"/>
          </w:tcPr>
          <w:p w:rsidR="001A03C7" w:rsidRPr="001A03C7" w:rsidRDefault="001A03C7" w:rsidP="001A03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Считаете ли вы интернет необходимостью?</w:t>
            </w:r>
          </w:p>
        </w:tc>
        <w:tc>
          <w:tcPr>
            <w:tcW w:w="6231" w:type="dxa"/>
          </w:tcPr>
          <w:p w:rsidR="001A03C7" w:rsidRPr="001A03C7" w:rsidRDefault="001A03C7" w:rsidP="001A03C7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Да, без него не обойтись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При необходимости могу спокойно обойтись без него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Я абсолютно в нём не нуждаюсь</w:t>
            </w:r>
          </w:p>
        </w:tc>
      </w:tr>
      <w:tr w:rsidR="001A03C7" w:rsidRPr="001A03C7" w:rsidTr="002A49AA">
        <w:tc>
          <w:tcPr>
            <w:tcW w:w="3114" w:type="dxa"/>
          </w:tcPr>
          <w:p w:rsidR="001A03C7" w:rsidRPr="001A03C7" w:rsidRDefault="001A03C7" w:rsidP="001A03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С какой целью вы его используете?</w:t>
            </w:r>
          </w:p>
        </w:tc>
        <w:tc>
          <w:tcPr>
            <w:tcW w:w="6231" w:type="dxa"/>
          </w:tcPr>
          <w:p w:rsidR="001A03C7" w:rsidRPr="001A03C7" w:rsidRDefault="001A03C7" w:rsidP="001A03C7">
            <w:pPr>
              <w:pStyle w:val="a3"/>
              <w:numPr>
                <w:ilvl w:val="0"/>
                <w:numId w:val="7"/>
              </w:numPr>
              <w:spacing w:line="360" w:lineRule="auto"/>
              <w:ind w:left="744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Социальные сети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7"/>
              </w:numPr>
              <w:spacing w:line="360" w:lineRule="auto"/>
              <w:ind w:left="744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Поиск полезной информации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7"/>
              </w:numPr>
              <w:spacing w:line="360" w:lineRule="auto"/>
              <w:ind w:left="744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Время препровождение (фильмы, игры, книги)</w:t>
            </w:r>
          </w:p>
        </w:tc>
      </w:tr>
      <w:tr w:rsidR="001A03C7" w:rsidRPr="001A03C7" w:rsidTr="002A49AA">
        <w:tc>
          <w:tcPr>
            <w:tcW w:w="3114" w:type="dxa"/>
          </w:tcPr>
          <w:p w:rsidR="001A03C7" w:rsidRPr="001A03C7" w:rsidRDefault="001A03C7" w:rsidP="001A03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Сколько времени вы проводите в сети интернет в день?</w:t>
            </w:r>
          </w:p>
        </w:tc>
        <w:tc>
          <w:tcPr>
            <w:tcW w:w="6231" w:type="dxa"/>
          </w:tcPr>
          <w:p w:rsidR="001A03C7" w:rsidRPr="001A03C7" w:rsidRDefault="001A03C7" w:rsidP="001A03C7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15-60 минут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2-4 часа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На протяжении всего дня</w:t>
            </w:r>
          </w:p>
        </w:tc>
      </w:tr>
      <w:tr w:rsidR="001A03C7" w:rsidRPr="001A03C7" w:rsidTr="002A49AA">
        <w:tc>
          <w:tcPr>
            <w:tcW w:w="3114" w:type="dxa"/>
          </w:tcPr>
          <w:p w:rsidR="001A03C7" w:rsidRPr="001A03C7" w:rsidRDefault="001A03C7" w:rsidP="001A03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 xml:space="preserve">Что бы вы сделали, если прямо сейчас вам ограничили доступ к сети интернет? </w:t>
            </w:r>
          </w:p>
        </w:tc>
        <w:tc>
          <w:tcPr>
            <w:tcW w:w="6231" w:type="dxa"/>
          </w:tcPr>
          <w:p w:rsidR="001A03C7" w:rsidRPr="001A03C7" w:rsidRDefault="001A03C7" w:rsidP="001A03C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Я бы спокойно отнёсся к этому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Я бы обрадовался, что стало больше свободного времени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Я бы растерялся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Я бы очень расстроился</w:t>
            </w:r>
          </w:p>
        </w:tc>
      </w:tr>
      <w:tr w:rsidR="001A03C7" w:rsidRPr="001A03C7" w:rsidTr="002A49AA">
        <w:tc>
          <w:tcPr>
            <w:tcW w:w="3114" w:type="dxa"/>
          </w:tcPr>
          <w:p w:rsidR="001A03C7" w:rsidRPr="001A03C7" w:rsidRDefault="001A03C7" w:rsidP="001A03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Готовы ли вы при необходимости отказаться от интернета?</w:t>
            </w:r>
          </w:p>
        </w:tc>
        <w:tc>
          <w:tcPr>
            <w:tcW w:w="6231" w:type="dxa"/>
          </w:tcPr>
          <w:p w:rsidR="001A03C7" w:rsidRPr="001A03C7" w:rsidRDefault="001A03C7" w:rsidP="001A03C7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Да, готов прямо сейчас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Могу, но ненадолго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Не готов</w:t>
            </w:r>
          </w:p>
        </w:tc>
      </w:tr>
    </w:tbl>
    <w:p w:rsidR="001A03C7" w:rsidRPr="001A03C7" w:rsidRDefault="001A03C7" w:rsidP="001A03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BA5" w:rsidRDefault="00FE5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7755" w:rsidRDefault="001A03C7" w:rsidP="005B77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3C7">
        <w:rPr>
          <w:rFonts w:ascii="Times New Roman" w:hAnsi="Times New Roman" w:cs="Times New Roman"/>
          <w:sz w:val="28"/>
          <w:szCs w:val="28"/>
        </w:rPr>
        <w:t>Анкетирование (от 18 лет)</w:t>
      </w:r>
      <w:r w:rsidR="005B7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3C7" w:rsidRDefault="005B7755" w:rsidP="005B77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A03C7" w:rsidRPr="001A03C7">
        <w:rPr>
          <w:rFonts w:ascii="Times New Roman" w:hAnsi="Times New Roman" w:cs="Times New Roman"/>
          <w:sz w:val="28"/>
          <w:szCs w:val="28"/>
        </w:rPr>
        <w:t>бведите вариант ответа</w:t>
      </w:r>
    </w:p>
    <w:p w:rsidR="005B7755" w:rsidRPr="001A03C7" w:rsidRDefault="005B7755" w:rsidP="005B77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1A03C7" w:rsidRPr="001A03C7" w:rsidTr="002A49AA">
        <w:tc>
          <w:tcPr>
            <w:tcW w:w="4106" w:type="dxa"/>
          </w:tcPr>
          <w:p w:rsidR="001A03C7" w:rsidRPr="001A03C7" w:rsidRDefault="001A03C7" w:rsidP="001A03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Пользуетесь ли вы интернетом в своей жизни?</w:t>
            </w:r>
          </w:p>
        </w:tc>
        <w:tc>
          <w:tcPr>
            <w:tcW w:w="5239" w:type="dxa"/>
          </w:tcPr>
          <w:p w:rsidR="001A03C7" w:rsidRPr="001A03C7" w:rsidRDefault="001A03C7" w:rsidP="001A03C7">
            <w:pPr>
              <w:pStyle w:val="a3"/>
              <w:numPr>
                <w:ilvl w:val="0"/>
                <w:numId w:val="4"/>
              </w:num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4"/>
              </w:num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A03C7" w:rsidRPr="001A03C7" w:rsidTr="002A49AA">
        <w:tc>
          <w:tcPr>
            <w:tcW w:w="4106" w:type="dxa"/>
          </w:tcPr>
          <w:p w:rsidR="001A03C7" w:rsidRPr="001A03C7" w:rsidRDefault="001A03C7" w:rsidP="001A03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Считаете ли вы интернет необходимостью?</w:t>
            </w:r>
          </w:p>
        </w:tc>
        <w:tc>
          <w:tcPr>
            <w:tcW w:w="5239" w:type="dxa"/>
          </w:tcPr>
          <w:p w:rsidR="001A03C7" w:rsidRPr="001A03C7" w:rsidRDefault="001A03C7" w:rsidP="001A03C7">
            <w:pPr>
              <w:pStyle w:val="a3"/>
              <w:numPr>
                <w:ilvl w:val="0"/>
                <w:numId w:val="5"/>
              </w:num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Да, без него не обойтись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5"/>
              </w:num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При необходимости могу спокойно обойтись без него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5"/>
              </w:num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Я абсолютно в нём не нуждаюсь</w:t>
            </w:r>
          </w:p>
        </w:tc>
      </w:tr>
      <w:tr w:rsidR="001A03C7" w:rsidRPr="001A03C7" w:rsidTr="002A49AA">
        <w:tc>
          <w:tcPr>
            <w:tcW w:w="4106" w:type="dxa"/>
          </w:tcPr>
          <w:p w:rsidR="001A03C7" w:rsidRPr="001A03C7" w:rsidRDefault="001A03C7" w:rsidP="001A03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С какой целью вы его используете?</w:t>
            </w:r>
          </w:p>
        </w:tc>
        <w:tc>
          <w:tcPr>
            <w:tcW w:w="5239" w:type="dxa"/>
          </w:tcPr>
          <w:p w:rsidR="001A03C7" w:rsidRPr="001A03C7" w:rsidRDefault="009C32DC" w:rsidP="001A03C7">
            <w:pPr>
              <w:pStyle w:val="a3"/>
              <w:numPr>
                <w:ilvl w:val="0"/>
                <w:numId w:val="7"/>
              </w:num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A03C7" w:rsidRPr="001A03C7">
              <w:rPr>
                <w:rFonts w:ascii="Times New Roman" w:hAnsi="Times New Roman" w:cs="Times New Roman"/>
                <w:sz w:val="28"/>
                <w:szCs w:val="28"/>
              </w:rPr>
              <w:t>целях рабочей деятельности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7"/>
              </w:num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Социальные сети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7"/>
              </w:num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Время препровождение (фильмы, игры, книги)</w:t>
            </w:r>
          </w:p>
        </w:tc>
      </w:tr>
      <w:tr w:rsidR="001A03C7" w:rsidRPr="001A03C7" w:rsidTr="002A49AA">
        <w:tc>
          <w:tcPr>
            <w:tcW w:w="4106" w:type="dxa"/>
          </w:tcPr>
          <w:p w:rsidR="001A03C7" w:rsidRPr="001A03C7" w:rsidRDefault="001A03C7" w:rsidP="001A03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Сколько времени вы проводите в сети интернет в день?</w:t>
            </w:r>
          </w:p>
        </w:tc>
        <w:tc>
          <w:tcPr>
            <w:tcW w:w="5239" w:type="dxa"/>
          </w:tcPr>
          <w:p w:rsidR="001A03C7" w:rsidRPr="001A03C7" w:rsidRDefault="001A03C7" w:rsidP="001A03C7">
            <w:pPr>
              <w:pStyle w:val="a3"/>
              <w:numPr>
                <w:ilvl w:val="0"/>
                <w:numId w:val="6"/>
              </w:numPr>
              <w:spacing w:line="360" w:lineRule="auto"/>
              <w:ind w:left="318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15-60 минут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6"/>
              </w:numPr>
              <w:spacing w:line="360" w:lineRule="auto"/>
              <w:ind w:left="318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2-4 часа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6"/>
              </w:numPr>
              <w:spacing w:line="360" w:lineRule="auto"/>
              <w:ind w:left="318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На протяжении всего дня</w:t>
            </w:r>
          </w:p>
        </w:tc>
      </w:tr>
      <w:tr w:rsidR="001A03C7" w:rsidRPr="001A03C7" w:rsidTr="002A49AA">
        <w:tc>
          <w:tcPr>
            <w:tcW w:w="4106" w:type="dxa"/>
          </w:tcPr>
          <w:p w:rsidR="001A03C7" w:rsidRPr="001A03C7" w:rsidRDefault="001A03C7" w:rsidP="001A03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 xml:space="preserve">Что бы вы сделали, если прямо сейчас вам ограничили доступ к сети интернет? </w:t>
            </w:r>
          </w:p>
        </w:tc>
        <w:tc>
          <w:tcPr>
            <w:tcW w:w="5239" w:type="dxa"/>
          </w:tcPr>
          <w:p w:rsidR="001A03C7" w:rsidRPr="001A03C7" w:rsidRDefault="001A03C7" w:rsidP="001A03C7">
            <w:pPr>
              <w:pStyle w:val="a3"/>
              <w:numPr>
                <w:ilvl w:val="0"/>
                <w:numId w:val="8"/>
              </w:numPr>
              <w:spacing w:line="360" w:lineRule="auto"/>
              <w:ind w:left="318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Я бы спокойно отнёсся к этому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8"/>
              </w:numPr>
              <w:spacing w:line="360" w:lineRule="auto"/>
              <w:ind w:left="318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Я бы обрадовался, что стало больше свободного времени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8"/>
              </w:numPr>
              <w:spacing w:line="360" w:lineRule="auto"/>
              <w:ind w:left="318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Я бы растерялся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8"/>
              </w:numPr>
              <w:spacing w:line="360" w:lineRule="auto"/>
              <w:ind w:left="318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Я бы очень расстроился</w:t>
            </w:r>
          </w:p>
        </w:tc>
      </w:tr>
      <w:tr w:rsidR="001A03C7" w:rsidRPr="001A03C7" w:rsidTr="002A49AA">
        <w:tc>
          <w:tcPr>
            <w:tcW w:w="4106" w:type="dxa"/>
          </w:tcPr>
          <w:p w:rsidR="001A03C7" w:rsidRPr="001A03C7" w:rsidRDefault="001A03C7" w:rsidP="001A03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Готовы ли вы при необходимости отказаться от интернета?</w:t>
            </w:r>
          </w:p>
        </w:tc>
        <w:tc>
          <w:tcPr>
            <w:tcW w:w="5239" w:type="dxa"/>
          </w:tcPr>
          <w:p w:rsidR="001A03C7" w:rsidRPr="001A03C7" w:rsidRDefault="001A03C7" w:rsidP="001A03C7">
            <w:pPr>
              <w:pStyle w:val="a3"/>
              <w:numPr>
                <w:ilvl w:val="0"/>
                <w:numId w:val="9"/>
              </w:numPr>
              <w:spacing w:line="360" w:lineRule="auto"/>
              <w:ind w:left="318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Да, готов прямо сейчас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9"/>
              </w:numPr>
              <w:spacing w:line="360" w:lineRule="auto"/>
              <w:ind w:left="318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Могу, но ненадолго</w:t>
            </w:r>
          </w:p>
          <w:p w:rsidR="001A03C7" w:rsidRPr="001A03C7" w:rsidRDefault="001A03C7" w:rsidP="001A03C7">
            <w:pPr>
              <w:pStyle w:val="a3"/>
              <w:numPr>
                <w:ilvl w:val="0"/>
                <w:numId w:val="9"/>
              </w:numPr>
              <w:spacing w:line="360" w:lineRule="auto"/>
              <w:ind w:left="318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3C7">
              <w:rPr>
                <w:rFonts w:ascii="Times New Roman" w:hAnsi="Times New Roman" w:cs="Times New Roman"/>
                <w:sz w:val="28"/>
                <w:szCs w:val="28"/>
              </w:rPr>
              <w:t>Не готов</w:t>
            </w:r>
          </w:p>
        </w:tc>
      </w:tr>
    </w:tbl>
    <w:p w:rsidR="00125B0A" w:rsidRPr="001A03C7" w:rsidRDefault="00125B0A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B0A" w:rsidRPr="001A03C7" w:rsidRDefault="00125B0A" w:rsidP="001A03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5B0A" w:rsidRPr="001A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7FA2"/>
    <w:multiLevelType w:val="hybridMultilevel"/>
    <w:tmpl w:val="93722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948E7"/>
    <w:multiLevelType w:val="hybridMultilevel"/>
    <w:tmpl w:val="AD88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10B78"/>
    <w:multiLevelType w:val="hybridMultilevel"/>
    <w:tmpl w:val="8E689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32BEE"/>
    <w:multiLevelType w:val="hybridMultilevel"/>
    <w:tmpl w:val="E71CD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E39E2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F6B0F"/>
    <w:multiLevelType w:val="hybridMultilevel"/>
    <w:tmpl w:val="3AB237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5D72627"/>
    <w:multiLevelType w:val="hybridMultilevel"/>
    <w:tmpl w:val="00983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505F3"/>
    <w:multiLevelType w:val="hybridMultilevel"/>
    <w:tmpl w:val="D9D20E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605708"/>
    <w:multiLevelType w:val="hybridMultilevel"/>
    <w:tmpl w:val="0F962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2620C"/>
    <w:multiLevelType w:val="hybridMultilevel"/>
    <w:tmpl w:val="582E6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0A"/>
    <w:rsid w:val="00096872"/>
    <w:rsid w:val="00121BDB"/>
    <w:rsid w:val="00125B0A"/>
    <w:rsid w:val="00175227"/>
    <w:rsid w:val="001A03C7"/>
    <w:rsid w:val="001D5D28"/>
    <w:rsid w:val="00202CF9"/>
    <w:rsid w:val="00381159"/>
    <w:rsid w:val="00426134"/>
    <w:rsid w:val="0047177C"/>
    <w:rsid w:val="00534A0B"/>
    <w:rsid w:val="00541BE4"/>
    <w:rsid w:val="00543311"/>
    <w:rsid w:val="005808F7"/>
    <w:rsid w:val="005B7755"/>
    <w:rsid w:val="005C6548"/>
    <w:rsid w:val="00616CF3"/>
    <w:rsid w:val="006426C2"/>
    <w:rsid w:val="006B180C"/>
    <w:rsid w:val="006C6977"/>
    <w:rsid w:val="007B03B7"/>
    <w:rsid w:val="007E10B8"/>
    <w:rsid w:val="008966F3"/>
    <w:rsid w:val="008A3AF0"/>
    <w:rsid w:val="008B642A"/>
    <w:rsid w:val="009C32DC"/>
    <w:rsid w:val="009C3EE7"/>
    <w:rsid w:val="00AC5596"/>
    <w:rsid w:val="00B625F6"/>
    <w:rsid w:val="00B76404"/>
    <w:rsid w:val="00BB3347"/>
    <w:rsid w:val="00BB48DE"/>
    <w:rsid w:val="00C21559"/>
    <w:rsid w:val="00C6030F"/>
    <w:rsid w:val="00CA1765"/>
    <w:rsid w:val="00CF67EE"/>
    <w:rsid w:val="00D31837"/>
    <w:rsid w:val="00D54220"/>
    <w:rsid w:val="00D576D5"/>
    <w:rsid w:val="00D745D4"/>
    <w:rsid w:val="00E528A3"/>
    <w:rsid w:val="00EF56D8"/>
    <w:rsid w:val="00F176E8"/>
    <w:rsid w:val="00F657D5"/>
    <w:rsid w:val="00F83766"/>
    <w:rsid w:val="00FE3BB9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837"/>
    <w:pPr>
      <w:ind w:left="720"/>
      <w:contextualSpacing/>
    </w:pPr>
  </w:style>
  <w:style w:type="table" w:styleId="a4">
    <w:name w:val="Table Grid"/>
    <w:basedOn w:val="a1"/>
    <w:uiPriority w:val="39"/>
    <w:rsid w:val="001A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5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837"/>
    <w:pPr>
      <w:ind w:left="720"/>
      <w:contextualSpacing/>
    </w:pPr>
  </w:style>
  <w:style w:type="table" w:styleId="a4">
    <w:name w:val="Table Grid"/>
    <w:basedOn w:val="a1"/>
    <w:uiPriority w:val="39"/>
    <w:rsid w:val="001A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5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Worker</cp:lastModifiedBy>
  <cp:revision>5</cp:revision>
  <cp:lastPrinted>2019-02-14T10:58:00Z</cp:lastPrinted>
  <dcterms:created xsi:type="dcterms:W3CDTF">2019-02-14T11:05:00Z</dcterms:created>
  <dcterms:modified xsi:type="dcterms:W3CDTF">2019-03-29T04:33:00Z</dcterms:modified>
</cp:coreProperties>
</file>