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7AB" w:rsidRPr="00CD3396" w:rsidRDefault="001747AB" w:rsidP="00CD33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7AB" w:rsidRPr="00CD3396" w:rsidRDefault="001747AB" w:rsidP="00CD33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5A3" w:rsidRPr="00CD3396" w:rsidRDefault="00CD3396" w:rsidP="00CD339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Методическая разработка </w:t>
      </w:r>
      <w:r w:rsidR="000929AA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0929AA" w:rsidRPr="00CD3396">
        <w:rPr>
          <w:rFonts w:ascii="Times New Roman" w:hAnsi="Times New Roman" w:cs="Times New Roman"/>
          <w:b/>
          <w:sz w:val="24"/>
          <w:szCs w:val="24"/>
        </w:rPr>
        <w:t>дню</w:t>
      </w:r>
      <w:r w:rsidR="009A25A3" w:rsidRPr="00CD3396">
        <w:rPr>
          <w:rFonts w:ascii="Times New Roman" w:hAnsi="Times New Roman" w:cs="Times New Roman"/>
          <w:b/>
          <w:sz w:val="24"/>
          <w:szCs w:val="24"/>
        </w:rPr>
        <w:t xml:space="preserve"> матери «Милая, Мама Моя!»</w:t>
      </w:r>
    </w:p>
    <w:bookmarkEnd w:id="0"/>
    <w:p w:rsidR="009A25A3" w:rsidRPr="00CD3396" w:rsidRDefault="009A25A3" w:rsidP="00CD3396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396">
        <w:rPr>
          <w:rFonts w:ascii="Times New Roman" w:hAnsi="Times New Roman" w:cs="Times New Roman"/>
          <w:i/>
          <w:sz w:val="24"/>
          <w:szCs w:val="24"/>
        </w:rPr>
        <w:t xml:space="preserve">Для каждого из нас мама-это самый дорогой и любимый человек на земле. </w:t>
      </w:r>
    </w:p>
    <w:p w:rsidR="009A25A3" w:rsidRPr="00CD3396" w:rsidRDefault="009A25A3" w:rsidP="00CD33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День матери является ежегодным, и одним из самых любимых праздников</w:t>
      </w:r>
      <w:r w:rsidR="00DC2710" w:rsidRPr="00CD3396">
        <w:rPr>
          <w:rFonts w:ascii="Times New Roman" w:hAnsi="Times New Roman" w:cs="Times New Roman"/>
          <w:sz w:val="24"/>
          <w:szCs w:val="24"/>
        </w:rPr>
        <w:t xml:space="preserve"> для детей</w:t>
      </w:r>
      <w:r w:rsidRPr="00CD3396">
        <w:rPr>
          <w:rFonts w:ascii="Times New Roman" w:hAnsi="Times New Roman" w:cs="Times New Roman"/>
          <w:sz w:val="24"/>
          <w:szCs w:val="24"/>
        </w:rPr>
        <w:t>, проводимых в нашей группе. Мы с детьми каждый раз очень ответственно подходим к организации праздника. Проведя беседу с детьми, учитывая их пожелания мы разработали примерную тематическую неделю, посвящённую «дню матери».</w:t>
      </w:r>
    </w:p>
    <w:p w:rsidR="00157C6A" w:rsidRPr="00CD3396" w:rsidRDefault="00157C6A" w:rsidP="00CD33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5A3" w:rsidRPr="00CD3396" w:rsidRDefault="009A25A3" w:rsidP="00CD339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 xml:space="preserve">Примерное тематическое планирование ко «дню матери» </w:t>
      </w:r>
    </w:p>
    <w:tbl>
      <w:tblPr>
        <w:tblStyle w:val="a3"/>
        <w:tblW w:w="10712" w:type="dxa"/>
        <w:tblInd w:w="-538" w:type="dxa"/>
        <w:tblLook w:val="04A0" w:firstRow="1" w:lastRow="0" w:firstColumn="1" w:lastColumn="0" w:noHBand="0" w:noVBand="1"/>
      </w:tblPr>
      <w:tblGrid>
        <w:gridCol w:w="485"/>
        <w:gridCol w:w="2316"/>
        <w:gridCol w:w="4166"/>
        <w:gridCol w:w="1546"/>
        <w:gridCol w:w="2199"/>
      </w:tblGrid>
      <w:tr w:rsidR="00E14B46" w:rsidRPr="00CD3396" w:rsidTr="00A24CCA">
        <w:tc>
          <w:tcPr>
            <w:tcW w:w="485" w:type="dxa"/>
          </w:tcPr>
          <w:p w:rsidR="009A25A3" w:rsidRPr="00CD3396" w:rsidRDefault="00B13D96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16" w:type="dxa"/>
          </w:tcPr>
          <w:p w:rsidR="009A25A3" w:rsidRPr="00CD3396" w:rsidRDefault="009A25A3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420C10"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 форма мероприятия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66" w:type="dxa"/>
          </w:tcPr>
          <w:p w:rsidR="009A25A3" w:rsidRPr="00CD3396" w:rsidRDefault="009A25A3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Цели и задачи:</w:t>
            </w:r>
          </w:p>
        </w:tc>
        <w:tc>
          <w:tcPr>
            <w:tcW w:w="1546" w:type="dxa"/>
          </w:tcPr>
          <w:p w:rsidR="009A25A3" w:rsidRPr="00CD3396" w:rsidRDefault="00B13D96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Сроки:</w:t>
            </w:r>
          </w:p>
        </w:tc>
        <w:tc>
          <w:tcPr>
            <w:tcW w:w="2199" w:type="dxa"/>
          </w:tcPr>
          <w:p w:rsidR="009A25A3" w:rsidRPr="00CD3396" w:rsidRDefault="009A25A3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Ответственные:</w:t>
            </w:r>
          </w:p>
        </w:tc>
      </w:tr>
      <w:tr w:rsidR="00E14B46" w:rsidRPr="00CD3396" w:rsidTr="00A24CCA">
        <w:tc>
          <w:tcPr>
            <w:tcW w:w="485" w:type="dxa"/>
          </w:tcPr>
          <w:p w:rsidR="009A25A3" w:rsidRPr="00CD3396" w:rsidRDefault="00B13D96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</w:tcPr>
          <w:p w:rsidR="009A25A3" w:rsidRPr="00CD3396" w:rsidRDefault="00B13D96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Описательный рассказ </w:t>
            </w:r>
            <w:r w:rsidR="00C975C1"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«Моя мама…»</w:t>
            </w:r>
          </w:p>
        </w:tc>
        <w:tc>
          <w:tcPr>
            <w:tcW w:w="4166" w:type="dxa"/>
          </w:tcPr>
          <w:p w:rsidR="009A25A3" w:rsidRPr="00CD3396" w:rsidRDefault="00702225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3D96" w:rsidRPr="00CD3396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составлять описательный рассказ, используя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 схему, имена</w:t>
            </w:r>
            <w:r w:rsidR="00B13D96"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прилагательные</w:t>
            </w:r>
            <w:r w:rsidR="00DA10B2"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, глаголы. </w:t>
            </w:r>
          </w:p>
          <w:p w:rsidR="00157C6A" w:rsidRPr="00CD3396" w:rsidRDefault="00157C6A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9A25A3" w:rsidRPr="00CD3396" w:rsidRDefault="00B13D96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19.11.2018.</w:t>
            </w:r>
          </w:p>
        </w:tc>
        <w:tc>
          <w:tcPr>
            <w:tcW w:w="2199" w:type="dxa"/>
          </w:tcPr>
          <w:p w:rsidR="009A25A3" w:rsidRPr="00CD3396" w:rsidRDefault="00B13D96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E14B46" w:rsidRPr="00CD3396" w:rsidTr="00A24CCA">
        <w:tc>
          <w:tcPr>
            <w:tcW w:w="485" w:type="dxa"/>
          </w:tcPr>
          <w:p w:rsidR="009A25A3" w:rsidRPr="00CD3396" w:rsidRDefault="00B13D96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</w:tcPr>
          <w:p w:rsidR="009A25A3" w:rsidRPr="00CD3396" w:rsidRDefault="00DA10B2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Рисование портрет «Моя мама»</w:t>
            </w:r>
          </w:p>
        </w:tc>
        <w:tc>
          <w:tcPr>
            <w:tcW w:w="4166" w:type="dxa"/>
          </w:tcPr>
          <w:p w:rsidR="00702225" w:rsidRPr="00CD3396" w:rsidRDefault="00702225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-Продолжать учить детей рисовать портреты людей, соблюдая приблизительные пропорции и правила написания портрета. </w:t>
            </w:r>
          </w:p>
          <w:p w:rsidR="00E14B46" w:rsidRPr="00CD3396" w:rsidRDefault="00702225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-Передавать приблизительное сходство с портретом своей мамы.</w:t>
            </w:r>
          </w:p>
          <w:p w:rsidR="00702225" w:rsidRPr="00CD3396" w:rsidRDefault="00702225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-Закрепить умение делать набросок простым карандашом. </w:t>
            </w:r>
          </w:p>
          <w:p w:rsidR="00702225" w:rsidRPr="00CD3396" w:rsidRDefault="00702225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-Закреплять умение закрашивать аккуратно, не выходя за контур, передавать приблизительное сходство с портретом. </w:t>
            </w:r>
          </w:p>
          <w:p w:rsidR="00157C6A" w:rsidRPr="00CD3396" w:rsidRDefault="00702225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-Развивать зрительное внимание, зрительную память, координацию движения руки и глаза. -Воспитывать любовь к близким, желание делать им подарки.</w:t>
            </w:r>
          </w:p>
          <w:p w:rsidR="00157C6A" w:rsidRPr="00CD3396" w:rsidRDefault="00157C6A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9A25A3" w:rsidRPr="00CD3396" w:rsidRDefault="00B13D96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20.11.2018.</w:t>
            </w:r>
          </w:p>
        </w:tc>
        <w:tc>
          <w:tcPr>
            <w:tcW w:w="2199" w:type="dxa"/>
          </w:tcPr>
          <w:p w:rsidR="009A25A3" w:rsidRPr="00CD3396" w:rsidRDefault="00B13D96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E14B46" w:rsidRPr="00CD3396" w:rsidTr="00A24CCA">
        <w:trPr>
          <w:trHeight w:val="3617"/>
        </w:trPr>
        <w:tc>
          <w:tcPr>
            <w:tcW w:w="485" w:type="dxa"/>
          </w:tcPr>
          <w:p w:rsidR="00B13D96" w:rsidRPr="00CD3396" w:rsidRDefault="00B13D96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16" w:type="dxa"/>
          </w:tcPr>
          <w:p w:rsidR="00B13D96" w:rsidRPr="00CD3396" w:rsidRDefault="00B13D96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="00DC2710"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профессий 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«Мамочки бывают разные…»</w:t>
            </w:r>
          </w:p>
        </w:tc>
        <w:tc>
          <w:tcPr>
            <w:tcW w:w="4166" w:type="dxa"/>
          </w:tcPr>
          <w:p w:rsidR="00702225" w:rsidRPr="00CD3396" w:rsidRDefault="00702225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7C6A"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Доставить детям радость от проведения совместных развивающих, познавательных игр; </w:t>
            </w:r>
          </w:p>
          <w:p w:rsidR="00702225" w:rsidRPr="00CD3396" w:rsidRDefault="00702225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7C6A"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чувство ответственности, сопереживания и взаимовыручки внутри команды; </w:t>
            </w:r>
          </w:p>
          <w:p w:rsidR="00702225" w:rsidRPr="00CD3396" w:rsidRDefault="00702225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7C6A"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познавательный интерес к изучению профессий, уважительное отношение к труду взрослых; </w:t>
            </w:r>
          </w:p>
          <w:p w:rsidR="00A24CCA" w:rsidRPr="00CD3396" w:rsidRDefault="00702225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7C6A" w:rsidRPr="00CD3396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умения работать в группах, поддерживать беседу; отвечать на вопросы, и считаться с мнениями товарищей;</w:t>
            </w:r>
            <w:r w:rsidR="00E14B46"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</w:tcPr>
          <w:p w:rsidR="00B13D96" w:rsidRPr="00CD3396" w:rsidRDefault="00B13D96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21.11.2018.</w:t>
            </w:r>
          </w:p>
        </w:tc>
        <w:tc>
          <w:tcPr>
            <w:tcW w:w="2199" w:type="dxa"/>
          </w:tcPr>
          <w:p w:rsidR="00B13D96" w:rsidRPr="00CD3396" w:rsidRDefault="00B13D96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E14B46" w:rsidRPr="00CD3396" w:rsidTr="00A24CCA">
        <w:tc>
          <w:tcPr>
            <w:tcW w:w="485" w:type="dxa"/>
          </w:tcPr>
          <w:p w:rsidR="00B13D96" w:rsidRPr="00CD3396" w:rsidRDefault="00B13D96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6" w:type="dxa"/>
          </w:tcPr>
          <w:p w:rsidR="00B13D96" w:rsidRPr="00CD3396" w:rsidRDefault="00B13D96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Мастер-класс «Когда мама- Художник»</w:t>
            </w:r>
            <w:r w:rsidR="00CB05A8"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 трафаретное рисование </w:t>
            </w:r>
            <w:r w:rsidR="00702225" w:rsidRPr="00CD3396">
              <w:rPr>
                <w:rFonts w:ascii="Times New Roman" w:hAnsi="Times New Roman" w:cs="Times New Roman"/>
                <w:sz w:val="24"/>
                <w:szCs w:val="24"/>
              </w:rPr>
              <w:t>«Золотая рыбка»</w:t>
            </w:r>
          </w:p>
        </w:tc>
        <w:tc>
          <w:tcPr>
            <w:tcW w:w="4166" w:type="dxa"/>
          </w:tcPr>
          <w:p w:rsidR="00702225" w:rsidRPr="00CD3396" w:rsidRDefault="00702225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05A8" w:rsidRPr="00CD3396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творчеству, желание обыграть</w:t>
            </w: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полученный на бумаге трафарет.</w:t>
            </w:r>
          </w:p>
          <w:p w:rsidR="00CB05A8" w:rsidRPr="00CD3396" w:rsidRDefault="00702225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B05A8" w:rsidRPr="00CD3396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доброжелательно обсудить полученное изображение на бумаге.</w:t>
            </w:r>
          </w:p>
          <w:p w:rsidR="00157C6A" w:rsidRPr="00CD3396" w:rsidRDefault="00157C6A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6A" w:rsidRPr="00CD3396" w:rsidRDefault="00157C6A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B13D96" w:rsidRPr="00CD3396" w:rsidRDefault="00B13D96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22.11.2018.</w:t>
            </w:r>
          </w:p>
        </w:tc>
        <w:tc>
          <w:tcPr>
            <w:tcW w:w="2199" w:type="dxa"/>
          </w:tcPr>
          <w:p w:rsidR="00B13D96" w:rsidRPr="00CD3396" w:rsidRDefault="00B13D96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E14B46" w:rsidRPr="00CD3396" w:rsidTr="00A24CCA">
        <w:tc>
          <w:tcPr>
            <w:tcW w:w="485" w:type="dxa"/>
          </w:tcPr>
          <w:p w:rsidR="00B13D96" w:rsidRPr="00CD3396" w:rsidRDefault="00B13D96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6" w:type="dxa"/>
          </w:tcPr>
          <w:p w:rsidR="00B13D96" w:rsidRPr="00CD3396" w:rsidRDefault="00B13D96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Праздник ко дню матери.</w:t>
            </w:r>
          </w:p>
        </w:tc>
        <w:tc>
          <w:tcPr>
            <w:tcW w:w="4166" w:type="dxa"/>
          </w:tcPr>
          <w:p w:rsidR="00702225" w:rsidRPr="00CD3396" w:rsidRDefault="00702225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-Развивать эмоциональную сферу, артистизм детей;</w:t>
            </w:r>
          </w:p>
          <w:p w:rsidR="00702225" w:rsidRPr="00CD3396" w:rsidRDefault="00702225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- Воспитать чувство уважения, любви к родителям, старшим.</w:t>
            </w:r>
          </w:p>
          <w:p w:rsidR="00702225" w:rsidRPr="00CD3396" w:rsidRDefault="00702225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 - Создавать теплый нравственный климат между мамами и детьми,  </w:t>
            </w:r>
          </w:p>
          <w:p w:rsidR="00B13D96" w:rsidRPr="00CD3396" w:rsidRDefault="00702225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 xml:space="preserve"> - Пробудить во взрослых и детях желание быть доброжелательными и доверчивыми друг другу.</w:t>
            </w:r>
          </w:p>
          <w:p w:rsidR="00157C6A" w:rsidRPr="00CD3396" w:rsidRDefault="00157C6A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C6A" w:rsidRPr="00CD3396" w:rsidRDefault="00157C6A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B13D96" w:rsidRPr="00CD3396" w:rsidRDefault="00B13D96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23.11.2018</w:t>
            </w:r>
          </w:p>
        </w:tc>
        <w:tc>
          <w:tcPr>
            <w:tcW w:w="2199" w:type="dxa"/>
          </w:tcPr>
          <w:p w:rsidR="00B13D96" w:rsidRPr="00CD3396" w:rsidRDefault="00B13D96" w:rsidP="00CD33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96">
              <w:rPr>
                <w:rFonts w:ascii="Times New Roman" w:hAnsi="Times New Roman" w:cs="Times New Roman"/>
                <w:sz w:val="24"/>
                <w:szCs w:val="24"/>
              </w:rPr>
              <w:t>Воспитатель, Музыкальный руководитель.</w:t>
            </w:r>
          </w:p>
        </w:tc>
      </w:tr>
    </w:tbl>
    <w:p w:rsidR="009A25A3" w:rsidRPr="00CD3396" w:rsidRDefault="009A25A3" w:rsidP="00CD33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29F8" w:rsidRPr="00CD3396" w:rsidRDefault="009629F8" w:rsidP="00CD339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D81" w:rsidRPr="00CD3396" w:rsidRDefault="00377D81" w:rsidP="00CD339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D96" w:rsidRPr="00CD3396" w:rsidRDefault="00B13D96" w:rsidP="00CD339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 xml:space="preserve">Викторина </w:t>
      </w:r>
      <w:r w:rsidR="00377D81" w:rsidRPr="00CD3396">
        <w:rPr>
          <w:rFonts w:ascii="Times New Roman" w:hAnsi="Times New Roman" w:cs="Times New Roman"/>
          <w:b/>
          <w:sz w:val="24"/>
          <w:szCs w:val="24"/>
        </w:rPr>
        <w:t xml:space="preserve">по профессиям </w:t>
      </w:r>
      <w:r w:rsidRPr="00CD3396">
        <w:rPr>
          <w:rFonts w:ascii="Times New Roman" w:hAnsi="Times New Roman" w:cs="Times New Roman"/>
          <w:b/>
          <w:sz w:val="24"/>
          <w:szCs w:val="24"/>
        </w:rPr>
        <w:t>«Мамочки бывают разные…»</w:t>
      </w:r>
    </w:p>
    <w:p w:rsidR="00B13D96" w:rsidRPr="00CD3396" w:rsidRDefault="00B13D96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>Цель:</w:t>
      </w:r>
      <w:r w:rsidR="00420C10" w:rsidRPr="00CD33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710" w:rsidRPr="00CD3396">
        <w:rPr>
          <w:rFonts w:ascii="Times New Roman" w:hAnsi="Times New Roman" w:cs="Times New Roman"/>
          <w:sz w:val="24"/>
          <w:szCs w:val="24"/>
        </w:rPr>
        <w:t xml:space="preserve">создать условия для ознакомления детей с женскими профессиями.  </w:t>
      </w:r>
    </w:p>
    <w:p w:rsidR="00377D81" w:rsidRPr="00CD3396" w:rsidRDefault="00B13D96" w:rsidP="00CD33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77D81" w:rsidRPr="00CD3396" w:rsidRDefault="00377D81" w:rsidP="00CD33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377D81" w:rsidRPr="00CD3396" w:rsidRDefault="00377D81" w:rsidP="00CD33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>-</w:t>
      </w:r>
      <w:r w:rsidRPr="00CD3396">
        <w:rPr>
          <w:rFonts w:ascii="Times New Roman" w:hAnsi="Times New Roman" w:cs="Times New Roman"/>
          <w:sz w:val="24"/>
          <w:szCs w:val="24"/>
        </w:rPr>
        <w:t xml:space="preserve"> Закрепить умение отгадывать загадки о женских профессиях;</w:t>
      </w:r>
    </w:p>
    <w:p w:rsidR="00B13D96" w:rsidRPr="00CD3396" w:rsidRDefault="00DC2710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-Способствовать закреплению знаний детьми о женских профессиях</w:t>
      </w:r>
      <w:r w:rsidR="00377D81" w:rsidRPr="00CD3396">
        <w:rPr>
          <w:rFonts w:ascii="Times New Roman" w:hAnsi="Times New Roman" w:cs="Times New Roman"/>
          <w:sz w:val="24"/>
          <w:szCs w:val="24"/>
        </w:rPr>
        <w:t>;</w:t>
      </w:r>
    </w:p>
    <w:p w:rsidR="00377D81" w:rsidRPr="00CD3396" w:rsidRDefault="00377D81" w:rsidP="00CD33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377D81" w:rsidRPr="00CD3396" w:rsidRDefault="00377D81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-  Развивать смекалку, воображение, логическое мышление;</w:t>
      </w:r>
    </w:p>
    <w:p w:rsidR="00377D81" w:rsidRPr="00CD3396" w:rsidRDefault="00377D81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- Способствовать формированию расширенного кругозора;</w:t>
      </w:r>
    </w:p>
    <w:p w:rsidR="00DC2710" w:rsidRPr="00CD3396" w:rsidRDefault="00DC2710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- Формировать представления детей о</w:t>
      </w:r>
      <w:r w:rsidR="00377D81" w:rsidRPr="00CD3396">
        <w:rPr>
          <w:rFonts w:ascii="Times New Roman" w:hAnsi="Times New Roman" w:cs="Times New Roman"/>
          <w:sz w:val="24"/>
          <w:szCs w:val="24"/>
        </w:rPr>
        <w:t xml:space="preserve"> труде взрослых;</w:t>
      </w:r>
    </w:p>
    <w:p w:rsidR="00377D81" w:rsidRPr="00CD3396" w:rsidRDefault="00377D81" w:rsidP="00CD33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377D81" w:rsidRPr="00CD3396" w:rsidRDefault="00377D81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- Доставить детям радость от проведения совместных развивающих, познавательных игр;</w:t>
      </w:r>
    </w:p>
    <w:p w:rsidR="00377D81" w:rsidRPr="00CD3396" w:rsidRDefault="00377D81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- Развивать у детей доброжелательную атмосферу командной игры;</w:t>
      </w:r>
    </w:p>
    <w:p w:rsidR="00377D81" w:rsidRPr="00CD3396" w:rsidRDefault="00377D81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- Развивать чувство ответственности, сопереживания и взаимовыручки внутри команды;</w:t>
      </w:r>
    </w:p>
    <w:p w:rsidR="00377D81" w:rsidRPr="00CD3396" w:rsidRDefault="00377D81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- Воспитывать познавательный интерес к изучению профессий, уважительное отношение к труду взрослых;</w:t>
      </w:r>
    </w:p>
    <w:p w:rsidR="00377D81" w:rsidRPr="00CD3396" w:rsidRDefault="00DC2710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lastRenderedPageBreak/>
        <w:t>- Способствовать развитию умения работать</w:t>
      </w:r>
      <w:r w:rsidR="00377D81" w:rsidRPr="00CD3396">
        <w:rPr>
          <w:rFonts w:ascii="Times New Roman" w:hAnsi="Times New Roman" w:cs="Times New Roman"/>
          <w:sz w:val="24"/>
          <w:szCs w:val="24"/>
        </w:rPr>
        <w:t xml:space="preserve"> в группах, поддерживать беседу;</w:t>
      </w:r>
      <w:r w:rsidRPr="00CD3396">
        <w:rPr>
          <w:rFonts w:ascii="Times New Roman" w:hAnsi="Times New Roman" w:cs="Times New Roman"/>
          <w:sz w:val="24"/>
          <w:szCs w:val="24"/>
        </w:rPr>
        <w:t xml:space="preserve"> отвечать на вопросы, и</w:t>
      </w:r>
      <w:r w:rsidR="00377D81" w:rsidRPr="00CD3396">
        <w:rPr>
          <w:rFonts w:ascii="Times New Roman" w:hAnsi="Times New Roman" w:cs="Times New Roman"/>
          <w:sz w:val="24"/>
          <w:szCs w:val="24"/>
        </w:rPr>
        <w:t xml:space="preserve"> считаться с мнениями товарищей;</w:t>
      </w:r>
    </w:p>
    <w:p w:rsidR="00377D81" w:rsidRPr="00CD3396" w:rsidRDefault="00377D81" w:rsidP="00CD33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>Обеспечивающий (раздаточный) материал:</w:t>
      </w:r>
    </w:p>
    <w:p w:rsidR="00377D81" w:rsidRPr="00CD3396" w:rsidRDefault="00377D81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1.</w:t>
      </w:r>
      <w:r w:rsidR="0036769D" w:rsidRPr="00CD3396">
        <w:rPr>
          <w:rFonts w:ascii="Times New Roman" w:hAnsi="Times New Roman" w:cs="Times New Roman"/>
          <w:sz w:val="24"/>
          <w:szCs w:val="24"/>
        </w:rPr>
        <w:t xml:space="preserve"> </w:t>
      </w:r>
      <w:r w:rsidR="00EF1287" w:rsidRPr="00CD3396">
        <w:rPr>
          <w:rFonts w:ascii="Times New Roman" w:hAnsi="Times New Roman" w:cs="Times New Roman"/>
          <w:sz w:val="24"/>
          <w:szCs w:val="24"/>
        </w:rPr>
        <w:t>2 конверта с загадками для команд;</w:t>
      </w:r>
    </w:p>
    <w:p w:rsidR="0036769D" w:rsidRPr="00CD3396" w:rsidRDefault="00377D81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2.</w:t>
      </w:r>
      <w:r w:rsidR="0036769D" w:rsidRPr="00CD3396">
        <w:rPr>
          <w:rFonts w:ascii="Times New Roman" w:hAnsi="Times New Roman" w:cs="Times New Roman"/>
          <w:sz w:val="24"/>
          <w:szCs w:val="24"/>
        </w:rPr>
        <w:t xml:space="preserve"> </w:t>
      </w:r>
      <w:r w:rsidR="00522ED0" w:rsidRPr="00CD3396">
        <w:rPr>
          <w:rFonts w:ascii="Times New Roman" w:hAnsi="Times New Roman" w:cs="Times New Roman"/>
          <w:sz w:val="24"/>
          <w:szCs w:val="24"/>
        </w:rPr>
        <w:t xml:space="preserve">Счетные </w:t>
      </w:r>
      <w:r w:rsidR="0036769D" w:rsidRPr="00CD3396">
        <w:rPr>
          <w:rFonts w:ascii="Times New Roman" w:hAnsi="Times New Roman" w:cs="Times New Roman"/>
          <w:sz w:val="24"/>
          <w:szCs w:val="24"/>
        </w:rPr>
        <w:t xml:space="preserve">палочки и карточки </w:t>
      </w:r>
      <w:r w:rsidR="00522ED0" w:rsidRPr="00CD3396">
        <w:rPr>
          <w:rFonts w:ascii="Times New Roman" w:hAnsi="Times New Roman" w:cs="Times New Roman"/>
          <w:sz w:val="24"/>
          <w:szCs w:val="24"/>
        </w:rPr>
        <w:t>с графическим изображением предметов</w:t>
      </w:r>
      <w:r w:rsidR="0036769D" w:rsidRPr="00CD3396">
        <w:rPr>
          <w:rFonts w:ascii="Times New Roman" w:hAnsi="Times New Roman" w:cs="Times New Roman"/>
          <w:sz w:val="24"/>
          <w:szCs w:val="24"/>
        </w:rPr>
        <w:t>;</w:t>
      </w:r>
    </w:p>
    <w:p w:rsidR="006E21C2" w:rsidRPr="00CD3396" w:rsidRDefault="00377D81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3.</w:t>
      </w:r>
      <w:r w:rsidR="006E21C2" w:rsidRPr="00CD3396">
        <w:rPr>
          <w:rFonts w:ascii="Times New Roman" w:hAnsi="Times New Roman" w:cs="Times New Roman"/>
          <w:sz w:val="24"/>
          <w:szCs w:val="24"/>
        </w:rPr>
        <w:t xml:space="preserve"> 2 ватмана с изображением повара и парикмахера</w:t>
      </w:r>
      <w:r w:rsidR="00EF1287" w:rsidRPr="00CD3396">
        <w:rPr>
          <w:rFonts w:ascii="Times New Roman" w:hAnsi="Times New Roman" w:cs="Times New Roman"/>
          <w:sz w:val="24"/>
          <w:szCs w:val="24"/>
        </w:rPr>
        <w:t>, (</w:t>
      </w:r>
      <w:r w:rsidR="006E21C2" w:rsidRPr="00CD3396">
        <w:rPr>
          <w:rFonts w:ascii="Times New Roman" w:hAnsi="Times New Roman" w:cs="Times New Roman"/>
          <w:sz w:val="24"/>
          <w:szCs w:val="24"/>
        </w:rPr>
        <w:t>карточки с изображением инструментов используемых в рабо</w:t>
      </w:r>
      <w:r w:rsidR="00EF1287" w:rsidRPr="00CD3396">
        <w:rPr>
          <w:rFonts w:ascii="Times New Roman" w:hAnsi="Times New Roman" w:cs="Times New Roman"/>
          <w:sz w:val="24"/>
          <w:szCs w:val="24"/>
        </w:rPr>
        <w:t>те повара, парикмахера, учителя);</w:t>
      </w:r>
    </w:p>
    <w:p w:rsidR="00EF1287" w:rsidRPr="00CD3396" w:rsidRDefault="00EF1287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4. </w:t>
      </w:r>
      <w:r w:rsidR="00CB05A8" w:rsidRPr="00CD3396">
        <w:rPr>
          <w:rFonts w:ascii="Times New Roman" w:hAnsi="Times New Roman" w:cs="Times New Roman"/>
          <w:sz w:val="24"/>
          <w:szCs w:val="24"/>
        </w:rPr>
        <w:t>Карточки с изображением продуктов питания;</w:t>
      </w:r>
    </w:p>
    <w:p w:rsidR="00CB05A8" w:rsidRPr="00CD3396" w:rsidRDefault="00377D81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5.</w:t>
      </w:r>
      <w:r w:rsidR="00522ED0" w:rsidRPr="00CD3396">
        <w:rPr>
          <w:rFonts w:ascii="Times New Roman" w:hAnsi="Times New Roman" w:cs="Times New Roman"/>
          <w:sz w:val="24"/>
          <w:szCs w:val="24"/>
        </w:rPr>
        <w:t xml:space="preserve"> </w:t>
      </w:r>
      <w:r w:rsidR="00CB05A8" w:rsidRPr="00CD3396">
        <w:rPr>
          <w:rFonts w:ascii="Times New Roman" w:hAnsi="Times New Roman" w:cs="Times New Roman"/>
          <w:sz w:val="24"/>
          <w:szCs w:val="24"/>
        </w:rPr>
        <w:t>Схема составления описательного рассказа.</w:t>
      </w:r>
    </w:p>
    <w:p w:rsidR="00377D81" w:rsidRPr="00CD3396" w:rsidRDefault="00377D81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6.</w:t>
      </w:r>
      <w:r w:rsidR="00702225" w:rsidRPr="00CD3396">
        <w:rPr>
          <w:rFonts w:ascii="Times New Roman" w:hAnsi="Times New Roman" w:cs="Times New Roman"/>
          <w:sz w:val="24"/>
          <w:szCs w:val="24"/>
        </w:rPr>
        <w:t xml:space="preserve"> набор карточек для игры «четвертый лишний»</w:t>
      </w:r>
    </w:p>
    <w:p w:rsidR="00522ED0" w:rsidRPr="00CD3396" w:rsidRDefault="00377D81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7.</w:t>
      </w:r>
      <w:r w:rsidR="00522ED0" w:rsidRPr="00CD3396">
        <w:rPr>
          <w:rFonts w:ascii="Times New Roman" w:hAnsi="Times New Roman" w:cs="Times New Roman"/>
          <w:sz w:val="24"/>
          <w:szCs w:val="24"/>
        </w:rPr>
        <w:t xml:space="preserve"> </w:t>
      </w:r>
      <w:r w:rsidR="00702225" w:rsidRPr="00CD3396">
        <w:rPr>
          <w:rFonts w:ascii="Times New Roman" w:hAnsi="Times New Roman" w:cs="Times New Roman"/>
          <w:sz w:val="24"/>
          <w:szCs w:val="24"/>
        </w:rPr>
        <w:t>А4- с графическим изображением геометрических фигур. фломастеры</w:t>
      </w:r>
    </w:p>
    <w:p w:rsidR="00B13D96" w:rsidRPr="00CD3396" w:rsidRDefault="00377D81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8.Призы.</w:t>
      </w:r>
    </w:p>
    <w:p w:rsidR="00B13D96" w:rsidRPr="00CD3396" w:rsidRDefault="00B13D96" w:rsidP="00CD33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47AB" w:rsidRPr="00CD3396" w:rsidRDefault="00915CA8" w:rsidP="00CD33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 </w:t>
      </w:r>
      <w:r w:rsidR="00377D81" w:rsidRPr="00CD3396">
        <w:rPr>
          <w:rFonts w:ascii="Times New Roman" w:hAnsi="Times New Roman" w:cs="Times New Roman"/>
          <w:sz w:val="24"/>
          <w:szCs w:val="24"/>
        </w:rPr>
        <w:tab/>
      </w:r>
      <w:r w:rsidR="00377D81" w:rsidRPr="00CD3396">
        <w:rPr>
          <w:rFonts w:ascii="Times New Roman" w:hAnsi="Times New Roman" w:cs="Times New Roman"/>
          <w:b/>
          <w:sz w:val="24"/>
          <w:szCs w:val="24"/>
        </w:rPr>
        <w:t>Ход викторины.</w:t>
      </w:r>
    </w:p>
    <w:p w:rsidR="001747AB" w:rsidRPr="00CD3396" w:rsidRDefault="00377D81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>Организационный момент:</w:t>
      </w:r>
      <w:r w:rsidRPr="00CD3396">
        <w:rPr>
          <w:rFonts w:ascii="Times New Roman" w:hAnsi="Times New Roman" w:cs="Times New Roman"/>
          <w:sz w:val="24"/>
          <w:szCs w:val="24"/>
        </w:rPr>
        <w:t xml:space="preserve"> </w:t>
      </w:r>
      <w:r w:rsidR="00EB3ABD" w:rsidRPr="00CD3396">
        <w:rPr>
          <w:rFonts w:ascii="Times New Roman" w:hAnsi="Times New Roman" w:cs="Times New Roman"/>
          <w:sz w:val="24"/>
          <w:szCs w:val="24"/>
        </w:rPr>
        <w:t xml:space="preserve">(название викторины, приветствие </w:t>
      </w:r>
      <w:r w:rsidRPr="00CD3396">
        <w:rPr>
          <w:rFonts w:ascii="Times New Roman" w:hAnsi="Times New Roman" w:cs="Times New Roman"/>
          <w:sz w:val="24"/>
          <w:szCs w:val="24"/>
        </w:rPr>
        <w:t xml:space="preserve">гостей, </w:t>
      </w:r>
      <w:r w:rsidR="00EB3ABD" w:rsidRPr="00CD3396">
        <w:rPr>
          <w:rFonts w:ascii="Times New Roman" w:hAnsi="Times New Roman" w:cs="Times New Roman"/>
          <w:sz w:val="24"/>
          <w:szCs w:val="24"/>
        </w:rPr>
        <w:t xml:space="preserve">представить </w:t>
      </w:r>
      <w:r w:rsidRPr="00CD3396">
        <w:rPr>
          <w:rFonts w:ascii="Times New Roman" w:hAnsi="Times New Roman" w:cs="Times New Roman"/>
          <w:sz w:val="24"/>
          <w:szCs w:val="24"/>
        </w:rPr>
        <w:t>цели</w:t>
      </w:r>
      <w:r w:rsidR="00EB3ABD" w:rsidRPr="00CD3396">
        <w:rPr>
          <w:rFonts w:ascii="Times New Roman" w:hAnsi="Times New Roman" w:cs="Times New Roman"/>
          <w:sz w:val="24"/>
          <w:szCs w:val="24"/>
        </w:rPr>
        <w:t xml:space="preserve"> и задачи</w:t>
      </w:r>
      <w:r w:rsidRPr="00CD3396">
        <w:rPr>
          <w:rFonts w:ascii="Times New Roman" w:hAnsi="Times New Roman" w:cs="Times New Roman"/>
          <w:sz w:val="24"/>
          <w:szCs w:val="24"/>
        </w:rPr>
        <w:t xml:space="preserve"> викторины, </w:t>
      </w:r>
      <w:r w:rsidR="00EB3ABD" w:rsidRPr="00CD3396">
        <w:rPr>
          <w:rFonts w:ascii="Times New Roman" w:hAnsi="Times New Roman" w:cs="Times New Roman"/>
          <w:sz w:val="24"/>
          <w:szCs w:val="24"/>
        </w:rPr>
        <w:t>Формирование двух команд «» и «», выбор капитанов команд.</w:t>
      </w:r>
    </w:p>
    <w:p w:rsidR="00522ED0" w:rsidRPr="00CD3396" w:rsidRDefault="001747AB" w:rsidP="00CD33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 xml:space="preserve">Вступление: </w:t>
      </w:r>
      <w:r w:rsidRPr="00CD3396">
        <w:rPr>
          <w:rFonts w:ascii="Times New Roman" w:hAnsi="Times New Roman" w:cs="Times New Roman"/>
          <w:sz w:val="24"/>
          <w:szCs w:val="24"/>
        </w:rPr>
        <w:t>Добрый</w:t>
      </w:r>
      <w:r w:rsidR="00377D81" w:rsidRPr="00CD3396">
        <w:rPr>
          <w:rFonts w:ascii="Times New Roman" w:hAnsi="Times New Roman" w:cs="Times New Roman"/>
          <w:sz w:val="24"/>
          <w:szCs w:val="24"/>
        </w:rPr>
        <w:t xml:space="preserve"> вечер, </w:t>
      </w:r>
      <w:r w:rsidRPr="00CD3396">
        <w:rPr>
          <w:rFonts w:ascii="Times New Roman" w:hAnsi="Times New Roman" w:cs="Times New Roman"/>
          <w:sz w:val="24"/>
          <w:szCs w:val="24"/>
        </w:rPr>
        <w:t>дорогие мои ребята</w:t>
      </w:r>
      <w:r w:rsidR="00377D81" w:rsidRPr="00CD3396">
        <w:rPr>
          <w:rFonts w:ascii="Times New Roman" w:hAnsi="Times New Roman" w:cs="Times New Roman"/>
          <w:sz w:val="24"/>
          <w:szCs w:val="24"/>
        </w:rPr>
        <w:t xml:space="preserve">! </w:t>
      </w:r>
      <w:r w:rsidRPr="00CD3396">
        <w:rPr>
          <w:rFonts w:ascii="Times New Roman" w:hAnsi="Times New Roman" w:cs="Times New Roman"/>
          <w:sz w:val="24"/>
          <w:szCs w:val="24"/>
        </w:rPr>
        <w:t xml:space="preserve">Я предлагаю вам поучаствовать в викторине «Мамочки бывают разные…», мы познакомимся и закрепим знания о женских профессиях. </w:t>
      </w:r>
      <w:r w:rsidR="00377D81" w:rsidRPr="00CD3396">
        <w:rPr>
          <w:rFonts w:ascii="Times New Roman" w:hAnsi="Times New Roman" w:cs="Times New Roman"/>
          <w:sz w:val="24"/>
          <w:szCs w:val="24"/>
        </w:rPr>
        <w:t xml:space="preserve">Вы </w:t>
      </w:r>
      <w:r w:rsidRPr="00CD3396">
        <w:rPr>
          <w:rFonts w:ascii="Times New Roman" w:hAnsi="Times New Roman" w:cs="Times New Roman"/>
          <w:sz w:val="24"/>
          <w:szCs w:val="24"/>
        </w:rPr>
        <w:t xml:space="preserve">готовы? Для начала предлагаю разделиться на две команды, </w:t>
      </w:r>
      <w:r w:rsidR="0036769D" w:rsidRPr="00CD3396">
        <w:rPr>
          <w:rFonts w:ascii="Times New Roman" w:hAnsi="Times New Roman" w:cs="Times New Roman"/>
          <w:sz w:val="24"/>
          <w:szCs w:val="24"/>
        </w:rPr>
        <w:t>с помощью волшебного мешочка. (в волшебном мешочке находятся медали с изображени</w:t>
      </w:r>
      <w:r w:rsidR="00522ED0" w:rsidRPr="00CD3396">
        <w:rPr>
          <w:rFonts w:ascii="Times New Roman" w:hAnsi="Times New Roman" w:cs="Times New Roman"/>
          <w:sz w:val="24"/>
          <w:szCs w:val="24"/>
        </w:rPr>
        <w:t xml:space="preserve">ем повара и с изображением </w:t>
      </w:r>
      <w:r w:rsidR="006E21C2" w:rsidRPr="00CD3396">
        <w:rPr>
          <w:rFonts w:ascii="Times New Roman" w:hAnsi="Times New Roman" w:cs="Times New Roman"/>
          <w:sz w:val="24"/>
          <w:szCs w:val="24"/>
        </w:rPr>
        <w:t>парикмахера</w:t>
      </w:r>
      <w:r w:rsidR="0036769D" w:rsidRPr="00CD3396">
        <w:rPr>
          <w:rFonts w:ascii="Times New Roman" w:hAnsi="Times New Roman" w:cs="Times New Roman"/>
          <w:sz w:val="24"/>
          <w:szCs w:val="24"/>
        </w:rPr>
        <w:t>, дети поочередно вытаскивают медаль и проходят за стол соответствующим изображением). Итак, у нас образовались две команды:</w:t>
      </w:r>
      <w:r w:rsidR="00522ED0" w:rsidRPr="00CD33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ED0" w:rsidRPr="00CD3396">
        <w:rPr>
          <w:rFonts w:ascii="Times New Roman" w:hAnsi="Times New Roman" w:cs="Times New Roman"/>
          <w:sz w:val="24"/>
          <w:szCs w:val="24"/>
        </w:rPr>
        <w:t>Команда «Поварята»</w:t>
      </w:r>
      <w:r w:rsidR="00377D81" w:rsidRPr="00CD3396">
        <w:rPr>
          <w:rFonts w:ascii="Times New Roman" w:hAnsi="Times New Roman" w:cs="Times New Roman"/>
          <w:sz w:val="24"/>
          <w:szCs w:val="24"/>
        </w:rPr>
        <w:t>. Капитан ____________________.</w:t>
      </w:r>
      <w:r w:rsidR="00522ED0" w:rsidRPr="00CD33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1C2" w:rsidRPr="00CD3396">
        <w:rPr>
          <w:rFonts w:ascii="Times New Roman" w:hAnsi="Times New Roman" w:cs="Times New Roman"/>
          <w:sz w:val="24"/>
          <w:szCs w:val="24"/>
        </w:rPr>
        <w:t>Команда «Парикмахеры</w:t>
      </w:r>
      <w:r w:rsidR="00522ED0" w:rsidRPr="00CD3396">
        <w:rPr>
          <w:rFonts w:ascii="Times New Roman" w:hAnsi="Times New Roman" w:cs="Times New Roman"/>
          <w:sz w:val="24"/>
          <w:szCs w:val="24"/>
        </w:rPr>
        <w:t>»</w:t>
      </w:r>
      <w:r w:rsidR="00377D81" w:rsidRPr="00CD3396">
        <w:rPr>
          <w:rFonts w:ascii="Times New Roman" w:hAnsi="Times New Roman" w:cs="Times New Roman"/>
          <w:sz w:val="24"/>
          <w:szCs w:val="24"/>
        </w:rPr>
        <w:t>.  Капитан_____________________.</w:t>
      </w:r>
      <w:r w:rsidR="00522ED0" w:rsidRPr="00CD3396">
        <w:rPr>
          <w:rFonts w:ascii="Times New Roman" w:hAnsi="Times New Roman" w:cs="Times New Roman"/>
          <w:sz w:val="24"/>
          <w:szCs w:val="24"/>
        </w:rPr>
        <w:t xml:space="preserve"> Давайте поприветствуем друг друга.</w:t>
      </w:r>
    </w:p>
    <w:p w:rsidR="00377D81" w:rsidRPr="00CD3396" w:rsidRDefault="00377D81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Для оценки конкурсов я представляю компетентное и объективное жюри:</w:t>
      </w:r>
    </w:p>
    <w:p w:rsidR="00377D81" w:rsidRPr="00CD3396" w:rsidRDefault="00377D81" w:rsidP="00CD3396">
      <w:pPr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377D81" w:rsidRPr="00CD3396" w:rsidSect="00157C6A">
          <w:pgSz w:w="11906" w:h="16838"/>
          <w:pgMar w:top="426" w:right="851" w:bottom="1191" w:left="1134" w:header="709" w:footer="709" w:gutter="0"/>
          <w:cols w:space="708"/>
          <w:docGrid w:linePitch="360"/>
        </w:sectPr>
      </w:pPr>
    </w:p>
    <w:p w:rsidR="00377D81" w:rsidRPr="00CD3396" w:rsidRDefault="00377D81" w:rsidP="00CD339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1.________________________</w:t>
      </w:r>
    </w:p>
    <w:p w:rsidR="00377D81" w:rsidRPr="00CD3396" w:rsidRDefault="00377D81" w:rsidP="00CD339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2.________________________</w:t>
      </w:r>
    </w:p>
    <w:p w:rsidR="00377D81" w:rsidRPr="00CD3396" w:rsidRDefault="00377D81" w:rsidP="00CD339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3.________________________</w:t>
      </w:r>
    </w:p>
    <w:p w:rsidR="00377D81" w:rsidRPr="00CD3396" w:rsidRDefault="00377D81" w:rsidP="00CD339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4.________________________</w:t>
      </w:r>
    </w:p>
    <w:p w:rsidR="00377D81" w:rsidRPr="00CD3396" w:rsidRDefault="00377D81" w:rsidP="00CD3396">
      <w:pPr>
        <w:ind w:firstLine="426"/>
        <w:jc w:val="both"/>
        <w:rPr>
          <w:rFonts w:ascii="Times New Roman" w:hAnsi="Times New Roman" w:cs="Times New Roman"/>
          <w:sz w:val="24"/>
          <w:szCs w:val="24"/>
        </w:rPr>
        <w:sectPr w:rsidR="00377D81" w:rsidRPr="00CD3396" w:rsidSect="00A426B5">
          <w:type w:val="continuous"/>
          <w:pgSz w:w="11906" w:h="16838"/>
          <w:pgMar w:top="426" w:right="851" w:bottom="1191" w:left="1134" w:header="709" w:footer="709" w:gutter="0"/>
          <w:cols w:num="2" w:space="708"/>
          <w:docGrid w:linePitch="360"/>
        </w:sectPr>
      </w:pPr>
    </w:p>
    <w:p w:rsidR="009629F8" w:rsidRPr="00CD3396" w:rsidRDefault="009629F8" w:rsidP="00CD33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29F8" w:rsidRPr="00CD3396" w:rsidRDefault="009629F8" w:rsidP="00CD33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29F8" w:rsidRPr="00CD3396" w:rsidRDefault="006E21C2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Итак, наша викторина</w:t>
      </w:r>
      <w:r w:rsidR="00522ED0" w:rsidRPr="00CD3396">
        <w:rPr>
          <w:rFonts w:ascii="Times New Roman" w:hAnsi="Times New Roman" w:cs="Times New Roman"/>
          <w:sz w:val="24"/>
          <w:szCs w:val="24"/>
        </w:rPr>
        <w:t xml:space="preserve"> начинается (команды сидят за столами, </w:t>
      </w:r>
      <w:r w:rsidR="00377D81" w:rsidRPr="00CD3396">
        <w:rPr>
          <w:rFonts w:ascii="Times New Roman" w:hAnsi="Times New Roman" w:cs="Times New Roman"/>
          <w:sz w:val="24"/>
          <w:szCs w:val="24"/>
        </w:rPr>
        <w:t>напротив друг друга).</w:t>
      </w:r>
    </w:p>
    <w:p w:rsidR="00522ED0" w:rsidRPr="00CD3396" w:rsidRDefault="00377D81" w:rsidP="00CD33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 xml:space="preserve">КОНКУРСЫ: </w:t>
      </w:r>
    </w:p>
    <w:p w:rsidR="00377D81" w:rsidRPr="00CD3396" w:rsidRDefault="006E21C2" w:rsidP="00CD3396">
      <w:pPr>
        <w:pStyle w:val="a8"/>
        <w:numPr>
          <w:ilvl w:val="0"/>
          <w:numId w:val="9"/>
        </w:numPr>
        <w:ind w:left="0"/>
        <w:jc w:val="both"/>
      </w:pPr>
      <w:r w:rsidRPr="00CD3396">
        <w:rPr>
          <w:b/>
        </w:rPr>
        <w:t>Первый конкурс «Загадки</w:t>
      </w:r>
      <w:r w:rsidR="00377D81" w:rsidRPr="00CD3396">
        <w:rPr>
          <w:b/>
        </w:rPr>
        <w:t>»</w:t>
      </w:r>
      <w:r w:rsidR="00377D81" w:rsidRPr="00CD3396">
        <w:t xml:space="preserve"> (отвечать можно хором)</w:t>
      </w:r>
    </w:p>
    <w:p w:rsidR="00377D81" w:rsidRPr="00CD3396" w:rsidRDefault="00377D81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К</w:t>
      </w:r>
      <w:r w:rsidR="006E21C2" w:rsidRPr="00CD3396">
        <w:rPr>
          <w:rFonts w:ascii="Times New Roman" w:hAnsi="Times New Roman" w:cs="Times New Roman"/>
          <w:sz w:val="24"/>
          <w:szCs w:val="24"/>
        </w:rPr>
        <w:t>аждой команде предлагается по 5 загадок о профессиях, (загадки</w:t>
      </w:r>
      <w:r w:rsidRPr="00CD3396">
        <w:rPr>
          <w:rFonts w:ascii="Times New Roman" w:hAnsi="Times New Roman" w:cs="Times New Roman"/>
          <w:sz w:val="24"/>
          <w:szCs w:val="24"/>
        </w:rPr>
        <w:t xml:space="preserve"> в 2-х конвертах, конверты разыгрывают капитаны)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151EFD" w:rsidRPr="00CD3396" w:rsidSect="00A426B5">
          <w:type w:val="continuous"/>
          <w:pgSz w:w="11906" w:h="16838"/>
          <w:pgMar w:top="426" w:right="851" w:bottom="1191" w:left="1134" w:header="709" w:footer="709" w:gutter="0"/>
          <w:cols w:space="708"/>
          <w:docGrid w:linePitch="360"/>
        </w:sectPr>
      </w:pPr>
    </w:p>
    <w:p w:rsidR="006E21C2" w:rsidRPr="00CD3396" w:rsidRDefault="006E21C2" w:rsidP="00CD33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>Загадки для команды</w:t>
      </w:r>
      <w:r w:rsidR="00522ED0" w:rsidRPr="00CD339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CD3396">
        <w:rPr>
          <w:rFonts w:ascii="Times New Roman" w:hAnsi="Times New Roman" w:cs="Times New Roman"/>
          <w:b/>
          <w:sz w:val="24"/>
          <w:szCs w:val="24"/>
        </w:rPr>
        <w:t>Поварят</w:t>
      </w:r>
      <w:r w:rsidR="00522ED0" w:rsidRPr="00CD3396">
        <w:rPr>
          <w:rFonts w:ascii="Times New Roman" w:hAnsi="Times New Roman" w:cs="Times New Roman"/>
          <w:b/>
          <w:sz w:val="24"/>
          <w:szCs w:val="24"/>
        </w:rPr>
        <w:t>»</w:t>
      </w:r>
      <w:r w:rsidR="00377D81" w:rsidRPr="00CD3396">
        <w:rPr>
          <w:rFonts w:ascii="Times New Roman" w:hAnsi="Times New Roman" w:cs="Times New Roman"/>
          <w:b/>
          <w:sz w:val="24"/>
          <w:szCs w:val="24"/>
        </w:rPr>
        <w:t>:</w:t>
      </w:r>
    </w:p>
    <w:p w:rsidR="006E21C2" w:rsidRPr="00CD3396" w:rsidRDefault="006E21C2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Кто в дни болезней</w:t>
      </w:r>
    </w:p>
    <w:p w:rsidR="006E21C2" w:rsidRPr="00CD3396" w:rsidRDefault="006E21C2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Всех полезней</w:t>
      </w:r>
    </w:p>
    <w:p w:rsidR="006E21C2" w:rsidRPr="00CD3396" w:rsidRDefault="006E21C2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И лечит нас от всех</w:t>
      </w:r>
    </w:p>
    <w:p w:rsidR="006E21C2" w:rsidRPr="00CD3396" w:rsidRDefault="006E21C2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Болезней? (врач)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21C2" w:rsidRPr="00CD3396" w:rsidRDefault="006E21C2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Детей учит он писать,</w:t>
      </w:r>
    </w:p>
    <w:p w:rsidR="006E21C2" w:rsidRPr="00CD3396" w:rsidRDefault="006E21C2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Читать книги и считать.</w:t>
      </w:r>
    </w:p>
    <w:p w:rsidR="006E21C2" w:rsidRPr="00CD3396" w:rsidRDefault="006E21C2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Природу учит он любить,</w:t>
      </w:r>
    </w:p>
    <w:p w:rsidR="006E21C2" w:rsidRPr="00CD3396" w:rsidRDefault="006E21C2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Всегда старших уважать (учитель)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21C2" w:rsidRPr="00CD3396" w:rsidRDefault="006E21C2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Если вдруг пожар случится,</w:t>
      </w:r>
    </w:p>
    <w:p w:rsidR="006E21C2" w:rsidRPr="00CD3396" w:rsidRDefault="006E21C2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Кто быстрее всех примчится</w:t>
      </w:r>
    </w:p>
    <w:p w:rsidR="006E21C2" w:rsidRPr="00CD3396" w:rsidRDefault="006E21C2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На машине ярко-красной,</w:t>
      </w:r>
    </w:p>
    <w:p w:rsidR="006E21C2" w:rsidRPr="00CD3396" w:rsidRDefault="006E21C2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Чтоб залить огонь опасный? (пожарный)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21C2" w:rsidRPr="00CD3396" w:rsidRDefault="006E21C2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Ходит он в колпаке,</w:t>
      </w:r>
    </w:p>
    <w:p w:rsidR="00F1782D" w:rsidRPr="00CD3396" w:rsidRDefault="006E21C2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С поварёшкою в </w:t>
      </w:r>
      <w:r w:rsidR="00F1782D" w:rsidRPr="00CD3396">
        <w:rPr>
          <w:rFonts w:ascii="Times New Roman" w:hAnsi="Times New Roman" w:cs="Times New Roman"/>
          <w:sz w:val="24"/>
          <w:szCs w:val="24"/>
        </w:rPr>
        <w:t xml:space="preserve">руке. </w:t>
      </w:r>
    </w:p>
    <w:p w:rsidR="00F1782D" w:rsidRPr="00CD3396" w:rsidRDefault="00F1782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Он готовит нам обед:</w:t>
      </w:r>
    </w:p>
    <w:p w:rsidR="006E21C2" w:rsidRPr="00CD3396" w:rsidRDefault="00F1782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Кашу, щи и винегрет. (</w:t>
      </w:r>
      <w:r w:rsidR="006E21C2" w:rsidRPr="00CD3396">
        <w:rPr>
          <w:rFonts w:ascii="Times New Roman" w:hAnsi="Times New Roman" w:cs="Times New Roman"/>
          <w:sz w:val="24"/>
          <w:szCs w:val="24"/>
        </w:rPr>
        <w:t>повар)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Правила движения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lastRenderedPageBreak/>
        <w:t>Знает без сомнения.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Вмиг заводит он мотор,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На машине мчит... (шофер)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Темной ночью, ясным днем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Он сражается с огнем.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В каске, будто воин славный,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На пожар спешит... (пожарный)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Кирпичи кладет он в ряд,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Строит садик для ребят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Не шахтер и не водитель,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Дом нам выстроит... (строитель)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Кто плывет на корабле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К неизведанной земле?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Весельчак он и добряк.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Как зовут его? (Моряк)</w:t>
      </w:r>
    </w:p>
    <w:p w:rsidR="00CB05A8" w:rsidRPr="00CD3396" w:rsidRDefault="00CB05A8" w:rsidP="00CD33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EFD" w:rsidRPr="00CD3396" w:rsidRDefault="00151EFD" w:rsidP="00CD33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 </w:t>
      </w:r>
      <w:r w:rsidRPr="00CD3396">
        <w:rPr>
          <w:rFonts w:ascii="Times New Roman" w:hAnsi="Times New Roman" w:cs="Times New Roman"/>
          <w:b/>
          <w:sz w:val="24"/>
          <w:szCs w:val="24"/>
        </w:rPr>
        <w:t>Загадки для команды «Парикмахеры»: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Наяву, а не во сне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Он летает в вышине.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Водит в небе самолет.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Кто же он, скажи? (Пилот)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С ним, наверно, вы знакомы.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Знает он про все законы.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Не судья, не журналист.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Всем совет дает... (юрист)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На посту своем стоит,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За порядком он следит.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Строгий смелый офицер.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Кто он? (Милиционер)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Мастерица на все руки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Нам сошьет пиджак и брюки.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Не закройщик, не ткачиха.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Кто она, скажи? (Портниха)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Кто пропишет витамины?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Кто излечит от ангины?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На прививках ты не плачь —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Как лечиться, знает... (врач)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Громко прозвенел звонок,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В классе начался урок.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Знает школьник и родитель —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Проведет урок... (учитель)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На витрине все продукты: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Овощи, орехи, фрукты.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Помидор и огурец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Предлагает... (продавец)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Учит вежливости нас,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Почитает вслух рассказ.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Не учитель, не писатель.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Это няня,... (воспитатель)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151EFD" w:rsidRPr="00CD3396" w:rsidSect="00151EFD">
          <w:type w:val="continuous"/>
          <w:pgSz w:w="11906" w:h="16838"/>
          <w:pgMar w:top="426" w:right="851" w:bottom="1191" w:left="1134" w:header="709" w:footer="709" w:gutter="0"/>
          <w:cols w:num="2" w:space="708"/>
          <w:docGrid w:linePitch="360"/>
        </w:sectPr>
      </w:pP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7D81" w:rsidRPr="00CD3396" w:rsidRDefault="00377D81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Вижу, вы хорошо подготовились к соревнованиям, и мы можем продолжать наш конкурс.</w:t>
      </w:r>
    </w:p>
    <w:p w:rsidR="006E21C2" w:rsidRPr="00CD3396" w:rsidRDefault="006E21C2" w:rsidP="00CD339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77D81" w:rsidRPr="00CD3396" w:rsidRDefault="00377D81" w:rsidP="00CD3396">
      <w:pPr>
        <w:pStyle w:val="a8"/>
        <w:numPr>
          <w:ilvl w:val="0"/>
          <w:numId w:val="9"/>
        </w:numPr>
        <w:ind w:left="0"/>
        <w:jc w:val="both"/>
        <w:rPr>
          <w:b/>
        </w:rPr>
      </w:pPr>
      <w:r w:rsidRPr="00CD3396">
        <w:rPr>
          <w:b/>
        </w:rPr>
        <w:t>Второй конкурс «К</w:t>
      </w:r>
      <w:r w:rsidR="006E21C2" w:rsidRPr="00CD3396">
        <w:rPr>
          <w:b/>
        </w:rPr>
        <w:t>то быстрее</w:t>
      </w:r>
      <w:r w:rsidRPr="00CD3396">
        <w:rPr>
          <w:b/>
        </w:rPr>
        <w:t>?»</w:t>
      </w:r>
    </w:p>
    <w:p w:rsidR="006E21C2" w:rsidRPr="00CD3396" w:rsidRDefault="00377D81" w:rsidP="00CD33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Команды получают карточки с графическим изображением</w:t>
      </w:r>
      <w:r w:rsidR="006E21C2" w:rsidRPr="00CD3396">
        <w:rPr>
          <w:rFonts w:ascii="Times New Roman" w:hAnsi="Times New Roman" w:cs="Times New Roman"/>
          <w:sz w:val="24"/>
          <w:szCs w:val="24"/>
        </w:rPr>
        <w:t xml:space="preserve"> предметов</w:t>
      </w:r>
      <w:r w:rsidRPr="00CD3396">
        <w:rPr>
          <w:rFonts w:ascii="Times New Roman" w:hAnsi="Times New Roman" w:cs="Times New Roman"/>
          <w:sz w:val="24"/>
          <w:szCs w:val="24"/>
        </w:rPr>
        <w:t>. Участникам нужно выложить эт</w:t>
      </w:r>
      <w:r w:rsidR="006E21C2" w:rsidRPr="00CD3396">
        <w:rPr>
          <w:rFonts w:ascii="Times New Roman" w:hAnsi="Times New Roman" w:cs="Times New Roman"/>
          <w:sz w:val="24"/>
          <w:szCs w:val="24"/>
        </w:rPr>
        <w:t>и фигуры на столах из счетных</w:t>
      </w:r>
      <w:r w:rsidRPr="00CD3396">
        <w:rPr>
          <w:rFonts w:ascii="Times New Roman" w:hAnsi="Times New Roman" w:cs="Times New Roman"/>
          <w:sz w:val="24"/>
          <w:szCs w:val="24"/>
        </w:rPr>
        <w:t xml:space="preserve"> палочек.</w:t>
      </w:r>
      <w:r w:rsidR="009629F8" w:rsidRPr="00CD3396">
        <w:rPr>
          <w:rFonts w:ascii="Times New Roman" w:hAnsi="Times New Roman" w:cs="Times New Roman"/>
          <w:sz w:val="24"/>
          <w:szCs w:val="24"/>
        </w:rPr>
        <w:t xml:space="preserve"> </w:t>
      </w:r>
      <w:r w:rsidRPr="00CD3396">
        <w:rPr>
          <w:rFonts w:ascii="Times New Roman" w:hAnsi="Times New Roman" w:cs="Times New Roman"/>
          <w:sz w:val="24"/>
          <w:szCs w:val="24"/>
        </w:rPr>
        <w:t>Побеждает та команда, которая быстрее и правильно справиться с заданием.</w:t>
      </w:r>
    </w:p>
    <w:p w:rsidR="00067F1C" w:rsidRPr="00CD3396" w:rsidRDefault="00EF1287" w:rsidP="00CD3396">
      <w:pPr>
        <w:pStyle w:val="a8"/>
        <w:numPr>
          <w:ilvl w:val="0"/>
          <w:numId w:val="9"/>
        </w:numPr>
        <w:ind w:left="0"/>
        <w:jc w:val="both"/>
        <w:rPr>
          <w:b/>
        </w:rPr>
      </w:pPr>
      <w:r w:rsidRPr="00CD3396">
        <w:rPr>
          <w:b/>
        </w:rPr>
        <w:t>Третий конкурс «</w:t>
      </w:r>
      <w:r w:rsidR="005658EA" w:rsidRPr="00CD3396">
        <w:rPr>
          <w:b/>
        </w:rPr>
        <w:t>Найди нужное</w:t>
      </w:r>
      <w:r w:rsidR="00377D81" w:rsidRPr="00CD3396">
        <w:rPr>
          <w:b/>
        </w:rPr>
        <w:t>»</w:t>
      </w:r>
    </w:p>
    <w:p w:rsidR="00067F1C" w:rsidRPr="00CD3396" w:rsidRDefault="00377D81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5658EA" w:rsidRPr="00CD3396">
        <w:rPr>
          <w:rFonts w:ascii="Times New Roman" w:hAnsi="Times New Roman" w:cs="Times New Roman"/>
          <w:sz w:val="24"/>
          <w:szCs w:val="24"/>
        </w:rPr>
        <w:t>перед вами два изображения (повара и парикмахера), а на столе к</w:t>
      </w:r>
      <w:r w:rsidR="00F1782D" w:rsidRPr="00CD3396">
        <w:rPr>
          <w:rFonts w:ascii="Times New Roman" w:hAnsi="Times New Roman" w:cs="Times New Roman"/>
          <w:sz w:val="24"/>
          <w:szCs w:val="24"/>
        </w:rPr>
        <w:t>арточки с изображением инструментов необходимых для работы в той или иной профессии</w:t>
      </w:r>
      <w:r w:rsidR="005658EA" w:rsidRPr="00CD3396">
        <w:rPr>
          <w:rFonts w:ascii="Times New Roman" w:hAnsi="Times New Roman" w:cs="Times New Roman"/>
          <w:sz w:val="24"/>
          <w:szCs w:val="24"/>
        </w:rPr>
        <w:t xml:space="preserve">, </w:t>
      </w:r>
      <w:r w:rsidR="00344252" w:rsidRPr="00CD3396">
        <w:rPr>
          <w:rFonts w:ascii="Times New Roman" w:hAnsi="Times New Roman" w:cs="Times New Roman"/>
          <w:sz w:val="24"/>
          <w:szCs w:val="24"/>
        </w:rPr>
        <w:t>перед каждой командой стоит</w:t>
      </w:r>
      <w:r w:rsidR="005658EA" w:rsidRPr="00CD3396">
        <w:rPr>
          <w:rFonts w:ascii="Times New Roman" w:hAnsi="Times New Roman" w:cs="Times New Roman"/>
          <w:sz w:val="24"/>
          <w:szCs w:val="24"/>
        </w:rPr>
        <w:t xml:space="preserve"> задача</w:t>
      </w:r>
      <w:r w:rsidR="00344252" w:rsidRPr="00CD3396">
        <w:rPr>
          <w:rFonts w:ascii="Times New Roman" w:hAnsi="Times New Roman" w:cs="Times New Roman"/>
          <w:sz w:val="24"/>
          <w:szCs w:val="24"/>
        </w:rPr>
        <w:t xml:space="preserve"> поочереди каждый из команды выбегает, выбирает инструмент фиксирует его на плакате и возвращается на место и т.д., пока все инструменты не будут правильно расположены,</w:t>
      </w:r>
      <w:r w:rsidR="005658EA" w:rsidRPr="00CD3396">
        <w:rPr>
          <w:rFonts w:ascii="Times New Roman" w:hAnsi="Times New Roman" w:cs="Times New Roman"/>
          <w:sz w:val="24"/>
          <w:szCs w:val="24"/>
        </w:rPr>
        <w:t xml:space="preserve"> выбрать </w:t>
      </w:r>
      <w:r w:rsidR="00344252" w:rsidRPr="00CD3396">
        <w:rPr>
          <w:rFonts w:ascii="Times New Roman" w:hAnsi="Times New Roman" w:cs="Times New Roman"/>
          <w:sz w:val="24"/>
          <w:szCs w:val="24"/>
        </w:rPr>
        <w:t xml:space="preserve">нужно </w:t>
      </w:r>
      <w:r w:rsidR="005658EA" w:rsidRPr="00CD3396">
        <w:rPr>
          <w:rFonts w:ascii="Times New Roman" w:hAnsi="Times New Roman" w:cs="Times New Roman"/>
          <w:sz w:val="24"/>
          <w:szCs w:val="24"/>
        </w:rPr>
        <w:t xml:space="preserve">именно те предметы, которые использует в работе повар и парикмахер. </w:t>
      </w:r>
      <w:r w:rsidR="00F1782D" w:rsidRPr="00CD3396">
        <w:rPr>
          <w:rFonts w:ascii="Times New Roman" w:hAnsi="Times New Roman" w:cs="Times New Roman"/>
          <w:sz w:val="24"/>
          <w:szCs w:val="24"/>
        </w:rPr>
        <w:t xml:space="preserve">Затем необходимо объяснить свой выбор. </w:t>
      </w:r>
      <w:r w:rsidR="005658EA" w:rsidRPr="00CD3396">
        <w:rPr>
          <w:rFonts w:ascii="Times New Roman" w:hAnsi="Times New Roman" w:cs="Times New Roman"/>
          <w:sz w:val="24"/>
          <w:szCs w:val="24"/>
        </w:rPr>
        <w:t>Я засекаю время, приготовились</w:t>
      </w:r>
      <w:r w:rsidR="00F1782D" w:rsidRPr="00CD3396">
        <w:rPr>
          <w:rFonts w:ascii="Times New Roman" w:hAnsi="Times New Roman" w:cs="Times New Roman"/>
          <w:sz w:val="24"/>
          <w:szCs w:val="24"/>
        </w:rPr>
        <w:t xml:space="preserve">… (указка, мел, книга, тетрадь, </w:t>
      </w:r>
      <w:r w:rsidR="00344252" w:rsidRPr="00CD3396">
        <w:rPr>
          <w:rFonts w:ascii="Times New Roman" w:hAnsi="Times New Roman" w:cs="Times New Roman"/>
          <w:sz w:val="24"/>
          <w:szCs w:val="24"/>
        </w:rPr>
        <w:t xml:space="preserve">глобус, кастрюля, сковорода, нож, дуршлаг, поварешка, разделочная доска, ложка, вилка, </w:t>
      </w:r>
      <w:r w:rsidR="001D396E" w:rsidRPr="00CD3396">
        <w:rPr>
          <w:rFonts w:ascii="Times New Roman" w:hAnsi="Times New Roman" w:cs="Times New Roman"/>
          <w:sz w:val="24"/>
          <w:szCs w:val="24"/>
        </w:rPr>
        <w:t xml:space="preserve">расчёска, фен, утюжок, полотенце, ножницы, накидка, </w:t>
      </w:r>
      <w:r w:rsidR="00067F1C" w:rsidRPr="00CD3396">
        <w:rPr>
          <w:rFonts w:ascii="Times New Roman" w:hAnsi="Times New Roman" w:cs="Times New Roman"/>
          <w:sz w:val="24"/>
          <w:szCs w:val="24"/>
        </w:rPr>
        <w:t>заколка, бигуди, шампунь и т.д.</w:t>
      </w:r>
      <w:r w:rsidR="00344252" w:rsidRPr="00CD3396">
        <w:rPr>
          <w:rFonts w:ascii="Times New Roman" w:hAnsi="Times New Roman" w:cs="Times New Roman"/>
          <w:sz w:val="24"/>
          <w:szCs w:val="24"/>
        </w:rPr>
        <w:t>)</w:t>
      </w:r>
    </w:p>
    <w:p w:rsidR="00377D81" w:rsidRPr="00CD3396" w:rsidRDefault="00377D81" w:rsidP="00CD3396">
      <w:pPr>
        <w:pStyle w:val="a8"/>
        <w:numPr>
          <w:ilvl w:val="0"/>
          <w:numId w:val="9"/>
        </w:numPr>
        <w:ind w:left="0"/>
        <w:jc w:val="both"/>
        <w:rPr>
          <w:b/>
        </w:rPr>
      </w:pPr>
      <w:r w:rsidRPr="00CD3396">
        <w:rPr>
          <w:b/>
        </w:rPr>
        <w:t>Чет</w:t>
      </w:r>
      <w:r w:rsidR="005658EA" w:rsidRPr="00CD3396">
        <w:rPr>
          <w:b/>
        </w:rPr>
        <w:t>вёртый конкурс-игра «</w:t>
      </w:r>
      <w:r w:rsidR="00151EFD" w:rsidRPr="00CD3396">
        <w:rPr>
          <w:b/>
        </w:rPr>
        <w:t>Физминутка Профессии (повар, водитель, парикмахер)</w:t>
      </w:r>
      <w:r w:rsidRPr="00CD3396">
        <w:rPr>
          <w:b/>
        </w:rPr>
        <w:t xml:space="preserve">» </w:t>
      </w:r>
    </w:p>
    <w:p w:rsidR="00151EFD" w:rsidRPr="00CD3396" w:rsidRDefault="00377D81" w:rsidP="00CD33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(Физкульт-разминка, без оценки жюри)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lastRenderedPageBreak/>
        <w:t>Ну-ка, дайте нам продукты (</w:t>
      </w:r>
      <w:r w:rsidRPr="00CD339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кладут ладошка на ладошку)</w:t>
      </w:r>
      <w:r w:rsidRPr="00CD33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EFD" w:rsidRPr="00CD3396" w:rsidRDefault="00151EFD" w:rsidP="00CD33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Мясо, яйца, сухофрукты  </w:t>
      </w:r>
      <w:r w:rsidRPr="00CD3396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>(</w:t>
      </w:r>
      <w:r w:rsidRPr="00CD339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загибают пальчики)</w:t>
      </w:r>
      <w:r w:rsidRPr="00CD3396">
        <w:rPr>
          <w:rFonts w:ascii="Times New Roman" w:hAnsi="Times New Roman" w:cs="Times New Roman"/>
          <w:sz w:val="24"/>
          <w:szCs w:val="24"/>
        </w:rPr>
        <w:br/>
        <w:t>И получится тогда</w:t>
      </w:r>
      <w:r w:rsidRPr="00CD3396">
        <w:rPr>
          <w:rFonts w:ascii="Times New Roman" w:hAnsi="Times New Roman" w:cs="Times New Roman"/>
          <w:sz w:val="24"/>
          <w:szCs w:val="24"/>
        </w:rPr>
        <w:br/>
        <w:t>Очень вкусная еда.  </w:t>
      </w:r>
      <w:r w:rsidRPr="00CD3396">
        <w:rPr>
          <w:rStyle w:val="apple-converted-space"/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CD339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(гладят по животику)</w:t>
      </w:r>
    </w:p>
    <w:p w:rsidR="00151EFD" w:rsidRPr="00CD3396" w:rsidRDefault="00151EFD" w:rsidP="00CD3396">
      <w:pPr>
        <w:pStyle w:val="a9"/>
        <w:shd w:val="clear" w:color="auto" w:fill="FFFFFF"/>
        <w:spacing w:before="0" w:beforeAutospacing="0" w:after="0" w:afterAutospacing="0" w:line="360" w:lineRule="atLeast"/>
        <w:jc w:val="both"/>
        <w:textAlignment w:val="baseline"/>
      </w:pPr>
      <w:r w:rsidRPr="00CD3396">
        <w:t>На педаль нажали смело (</w:t>
      </w:r>
      <w:r w:rsidRPr="00CD3396">
        <w:rPr>
          <w:bdr w:val="none" w:sz="0" w:space="0" w:color="auto" w:frame="1"/>
        </w:rPr>
        <w:t>имитируют нажим на педаль)</w:t>
      </w:r>
      <w:r w:rsidRPr="00CD3396">
        <w:t xml:space="preserve"> </w:t>
      </w:r>
    </w:p>
    <w:p w:rsidR="00151EFD" w:rsidRPr="00CD3396" w:rsidRDefault="00151EFD" w:rsidP="00CD3396">
      <w:pPr>
        <w:pStyle w:val="a9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dr w:val="none" w:sz="0" w:space="0" w:color="auto" w:frame="1"/>
        </w:rPr>
      </w:pPr>
      <w:r w:rsidRPr="00CD3396">
        <w:t>Посмотрели вправо, влево  </w:t>
      </w:r>
      <w:r w:rsidRPr="00CD3396">
        <w:rPr>
          <w:rStyle w:val="apple-converted-space"/>
          <w:bdr w:val="none" w:sz="0" w:space="0" w:color="auto" w:frame="1"/>
        </w:rPr>
        <w:t> </w:t>
      </w:r>
      <w:r w:rsidRPr="00CD3396">
        <w:rPr>
          <w:bdr w:val="none" w:sz="0" w:space="0" w:color="auto" w:frame="1"/>
        </w:rPr>
        <w:t>(поворачивают голову</w:t>
      </w:r>
      <w:r w:rsidRPr="00CD3396">
        <w:t>)</w:t>
      </w:r>
      <w:r w:rsidRPr="00CD3396">
        <w:br/>
        <w:t>И поехали вперед</w:t>
      </w:r>
      <w:r w:rsidRPr="00CD3396">
        <w:br/>
        <w:t>К тем, кто нас, конечно, ждет  </w:t>
      </w:r>
      <w:r w:rsidRPr="00CD3396">
        <w:rPr>
          <w:rStyle w:val="apple-converted-space"/>
          <w:bdr w:val="none" w:sz="0" w:space="0" w:color="auto" w:frame="1"/>
        </w:rPr>
        <w:t> </w:t>
      </w:r>
      <w:r w:rsidRPr="00CD3396">
        <w:rPr>
          <w:bdr w:val="none" w:sz="0" w:space="0" w:color="auto" w:frame="1"/>
        </w:rPr>
        <w:t>(едут по кругу, держа в руках воображаемый руль)</w:t>
      </w:r>
    </w:p>
    <w:p w:rsidR="00151EFD" w:rsidRPr="00CD3396" w:rsidRDefault="00151EFD" w:rsidP="00CD3396">
      <w:pPr>
        <w:pStyle w:val="a9"/>
        <w:shd w:val="clear" w:color="auto" w:fill="FFFFFF"/>
        <w:spacing w:before="0" w:beforeAutospacing="0" w:after="0" w:afterAutospacing="0" w:line="360" w:lineRule="atLeast"/>
        <w:jc w:val="both"/>
        <w:textAlignment w:val="baseline"/>
      </w:pPr>
    </w:p>
    <w:p w:rsidR="00151EFD" w:rsidRPr="00CD3396" w:rsidRDefault="00151EFD" w:rsidP="00CD3396">
      <w:pPr>
        <w:pStyle w:val="a9"/>
        <w:shd w:val="clear" w:color="auto" w:fill="FFFFFF"/>
        <w:spacing w:before="0" w:beforeAutospacing="0" w:after="0" w:afterAutospacing="0" w:line="360" w:lineRule="atLeast"/>
        <w:jc w:val="both"/>
        <w:textAlignment w:val="baseline"/>
      </w:pPr>
      <w:r w:rsidRPr="00CD3396">
        <w:t>Быстро голову помыли  </w:t>
      </w:r>
      <w:r w:rsidRPr="00CD3396">
        <w:rPr>
          <w:rStyle w:val="apple-converted-space"/>
        </w:rPr>
        <w:t> </w:t>
      </w:r>
      <w:r w:rsidRPr="00CD3396">
        <w:rPr>
          <w:bdr w:val="none" w:sz="0" w:space="0" w:color="auto" w:frame="1"/>
        </w:rPr>
        <w:t>(имитируют мытье головы шампунем)</w:t>
      </w:r>
      <w:r w:rsidRPr="00CD3396">
        <w:br/>
        <w:t>Расчесали, посушили  </w:t>
      </w:r>
      <w:r w:rsidRPr="00CD3396">
        <w:rPr>
          <w:rStyle w:val="apple-converted-space"/>
        </w:rPr>
        <w:t> </w:t>
      </w:r>
      <w:r w:rsidRPr="00CD3396">
        <w:rPr>
          <w:bdr w:val="none" w:sz="0" w:space="0" w:color="auto" w:frame="1"/>
        </w:rPr>
        <w:t>(сначала пальцами рук расчесывают голову, потом поглаживают)</w:t>
      </w:r>
      <w:r w:rsidRPr="00CD3396">
        <w:br/>
        <w:t>Взяли ножницы, расческу  </w:t>
      </w:r>
      <w:r w:rsidRPr="00CD3396">
        <w:rPr>
          <w:bdr w:val="none" w:sz="0" w:space="0" w:color="auto" w:frame="1"/>
        </w:rPr>
        <w:t>(показывают пальцами рук ножницы и расческу)</w:t>
      </w:r>
      <w:r w:rsidRPr="00CD3396">
        <w:br/>
        <w:t>Вот и сделали прическу  </w:t>
      </w:r>
      <w:r w:rsidRPr="00CD3396">
        <w:rPr>
          <w:rStyle w:val="apple-converted-space"/>
          <w:bdr w:val="none" w:sz="0" w:space="0" w:color="auto" w:frame="1"/>
        </w:rPr>
        <w:t> </w:t>
      </w:r>
      <w:r w:rsidRPr="00CD3396">
        <w:rPr>
          <w:bdr w:val="none" w:sz="0" w:space="0" w:color="auto" w:frame="1"/>
        </w:rPr>
        <w:t>(руки в стороны, как бы красуясь)</w:t>
      </w:r>
    </w:p>
    <w:p w:rsidR="00151EFD" w:rsidRPr="00CD3396" w:rsidRDefault="00151EFD" w:rsidP="00CD339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F1C" w:rsidRPr="00CD3396" w:rsidRDefault="001D396E" w:rsidP="00CD3396">
      <w:pPr>
        <w:pStyle w:val="a8"/>
        <w:numPr>
          <w:ilvl w:val="0"/>
          <w:numId w:val="9"/>
        </w:numPr>
        <w:ind w:left="0"/>
        <w:jc w:val="both"/>
      </w:pPr>
      <w:r w:rsidRPr="00CD3396">
        <w:rPr>
          <w:b/>
        </w:rPr>
        <w:t>Пятый конкурс «Мы готовим суп с лапшой</w:t>
      </w:r>
      <w:r w:rsidR="00377D81" w:rsidRPr="00CD3396">
        <w:rPr>
          <w:b/>
        </w:rPr>
        <w:t xml:space="preserve">» </w:t>
      </w:r>
    </w:p>
    <w:p w:rsidR="00067F1C" w:rsidRPr="00CD3396" w:rsidRDefault="00F1782D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Профессия – это труд, которому человек посвящает всю свою жизнь. </w:t>
      </w:r>
      <w:r w:rsidR="001D396E" w:rsidRPr="00CD3396">
        <w:rPr>
          <w:rFonts w:ascii="Times New Roman" w:hAnsi="Times New Roman" w:cs="Times New Roman"/>
          <w:sz w:val="24"/>
          <w:szCs w:val="24"/>
        </w:rPr>
        <w:t xml:space="preserve">Повар — это очень ответственная и вкусная профессия, ведь оттого как будет приготовлено блюдо зависит не только здоровье человека, но и его настроение. Ведь необходимо правильно выбрать ингредиенты для приготовления того или иного блюда. Сейчас я предлагаю каждой команде приготовить суп с лапшой. Ваша задача в команде обсудить и выбрать те карточки с изображением ингредиентов, которые необходимы для приготовления супа с лапшой. Очень важно учитывать последовательность своих действий. Мы начинаем… </w:t>
      </w:r>
      <w:r w:rsidR="009629F8" w:rsidRPr="00CD3396">
        <w:rPr>
          <w:rFonts w:ascii="Times New Roman" w:hAnsi="Times New Roman" w:cs="Times New Roman"/>
          <w:sz w:val="24"/>
          <w:szCs w:val="24"/>
        </w:rPr>
        <w:t>(Мясо птицы, сухофрукты, рис, картофель, лапша, соль, кастрюля, сковорода, поварешка, венчик, нож, вода, стакан, сыр, колбаса, специи, тарелка…    )</w:t>
      </w:r>
    </w:p>
    <w:p w:rsidR="00B55B16" w:rsidRPr="00CD3396" w:rsidRDefault="00B55B16" w:rsidP="00CD33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5B16" w:rsidRPr="00CD3396" w:rsidRDefault="00B55B16" w:rsidP="00CD33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7F1C" w:rsidRPr="00CD3396" w:rsidRDefault="00377D81" w:rsidP="00CD3396">
      <w:pPr>
        <w:pStyle w:val="a8"/>
        <w:numPr>
          <w:ilvl w:val="0"/>
          <w:numId w:val="9"/>
        </w:numPr>
        <w:ind w:left="0"/>
        <w:jc w:val="both"/>
        <w:rPr>
          <w:b/>
        </w:rPr>
      </w:pPr>
      <w:r w:rsidRPr="00CD3396">
        <w:rPr>
          <w:b/>
        </w:rPr>
        <w:t>Ш</w:t>
      </w:r>
      <w:r w:rsidR="00067F1C" w:rsidRPr="00CD3396">
        <w:rPr>
          <w:b/>
        </w:rPr>
        <w:t>естой конкурс «Конкурс капитанов</w:t>
      </w:r>
      <w:r w:rsidRPr="00CD3396">
        <w:rPr>
          <w:b/>
        </w:rPr>
        <w:t>»</w:t>
      </w:r>
    </w:p>
    <w:p w:rsidR="009629F8" w:rsidRPr="00CD3396" w:rsidRDefault="00067F1C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Приглашаю капитанов, вам необходимо составить описательный рассказ одной из профессий используя «схему составления рассказа», итак пожалуйста делаем свой выбор, даю две минуты на подготовку, и мы начинаем…</w:t>
      </w:r>
    </w:p>
    <w:p w:rsidR="00FE627E" w:rsidRPr="00CD3396" w:rsidRDefault="00FE627E" w:rsidP="00CD3396">
      <w:pPr>
        <w:pStyle w:val="a8"/>
        <w:numPr>
          <w:ilvl w:val="0"/>
          <w:numId w:val="9"/>
        </w:numPr>
        <w:ind w:left="0"/>
        <w:jc w:val="both"/>
      </w:pPr>
      <w:r w:rsidRPr="00CD3396">
        <w:rPr>
          <w:b/>
        </w:rPr>
        <w:t>Седьмой конкурс «Четвертый лишний»</w:t>
      </w:r>
      <w:r w:rsidRPr="00CD3396">
        <w:t xml:space="preserve"> </w:t>
      </w:r>
    </w:p>
    <w:p w:rsidR="00FE627E" w:rsidRPr="00CD3396" w:rsidRDefault="00067F1C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Пока наши капитаны готовят описательный рассказ, предлагаю поиграть в игру </w:t>
      </w:r>
      <w:r w:rsidR="00FE627E" w:rsidRPr="00CD3396">
        <w:rPr>
          <w:rFonts w:ascii="Times New Roman" w:hAnsi="Times New Roman" w:cs="Times New Roman"/>
          <w:sz w:val="24"/>
          <w:szCs w:val="24"/>
        </w:rPr>
        <w:t>«</w:t>
      </w:r>
      <w:r w:rsidRPr="00CD3396">
        <w:rPr>
          <w:rFonts w:ascii="Times New Roman" w:hAnsi="Times New Roman" w:cs="Times New Roman"/>
          <w:sz w:val="24"/>
          <w:szCs w:val="24"/>
        </w:rPr>
        <w:t>четвертый лишний</w:t>
      </w:r>
      <w:r w:rsidR="00FE627E" w:rsidRPr="00CD3396">
        <w:rPr>
          <w:rFonts w:ascii="Times New Roman" w:hAnsi="Times New Roman" w:cs="Times New Roman"/>
          <w:sz w:val="24"/>
          <w:szCs w:val="24"/>
        </w:rPr>
        <w:t>» я показываю картинки, а вы называете лишнюю, проговаривая свой выбор.</w:t>
      </w:r>
    </w:p>
    <w:p w:rsidR="00FE627E" w:rsidRPr="00CD3396" w:rsidRDefault="00FE627E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Я смотрю, наши капитаны готовы, давайте начнем, первым выступает капитан команды «Поварята», теперь слово предоставляется капитану команды «Парикмахеры». Итак, конкурс капитанов завершен, я предлагаю жюри подвести итоги.</w:t>
      </w:r>
    </w:p>
    <w:p w:rsidR="00377D81" w:rsidRPr="00CD3396" w:rsidRDefault="00377D81" w:rsidP="00CD3396">
      <w:pPr>
        <w:pStyle w:val="a8"/>
        <w:numPr>
          <w:ilvl w:val="0"/>
          <w:numId w:val="9"/>
        </w:numPr>
        <w:ind w:left="0"/>
        <w:jc w:val="both"/>
      </w:pPr>
      <w:r w:rsidRPr="00CD3396">
        <w:rPr>
          <w:b/>
        </w:rPr>
        <w:t>Седьмой конкурс «ВОЛШЕБНИКИ»</w:t>
      </w:r>
    </w:p>
    <w:p w:rsidR="00377D81" w:rsidRPr="00CD3396" w:rsidRDefault="00377D81" w:rsidP="00CD3396">
      <w:pPr>
        <w:pStyle w:val="a8"/>
        <w:ind w:left="0" w:firstLine="709"/>
        <w:jc w:val="both"/>
      </w:pPr>
      <w:r w:rsidRPr="00CD3396">
        <w:t>(без оценки жюри) Дети садятся за столы.</w:t>
      </w:r>
    </w:p>
    <w:p w:rsidR="00377D81" w:rsidRPr="00CD3396" w:rsidRDefault="00377D81" w:rsidP="00CD3396">
      <w:pPr>
        <w:pStyle w:val="a8"/>
        <w:ind w:left="0" w:firstLine="709"/>
        <w:jc w:val="both"/>
      </w:pPr>
      <w:r w:rsidRPr="00CD3396">
        <w:t>Пока жюри подводит итоги, проведем конкурс «ВОЛШЕБНИКИ».</w:t>
      </w:r>
    </w:p>
    <w:p w:rsidR="00377D81" w:rsidRPr="00CD3396" w:rsidRDefault="00377D81" w:rsidP="00CD3396">
      <w:pPr>
        <w:pStyle w:val="a8"/>
        <w:ind w:left="0" w:firstLine="709"/>
        <w:jc w:val="both"/>
      </w:pPr>
      <w:r w:rsidRPr="00CD3396">
        <w:t>У каждого ребёнка листок с графич</w:t>
      </w:r>
      <w:r w:rsidR="00702225" w:rsidRPr="00CD3396">
        <w:t>еским изображением геометрических</w:t>
      </w:r>
      <w:r w:rsidRPr="00CD3396">
        <w:t xml:space="preserve"> фигур.</w:t>
      </w:r>
    </w:p>
    <w:p w:rsidR="00FE627E" w:rsidRPr="00CD3396" w:rsidRDefault="00377D81" w:rsidP="00CD3396">
      <w:pPr>
        <w:pStyle w:val="a8"/>
        <w:ind w:left="0" w:firstLine="709"/>
        <w:jc w:val="both"/>
      </w:pPr>
      <w:r w:rsidRPr="00CD3396">
        <w:t xml:space="preserve">Детям предлагается стать «ВОЛШЕБНИКАМИ» и «ОЖИВИТЬ» </w:t>
      </w:r>
      <w:r w:rsidRPr="00CD3396">
        <w:tab/>
        <w:t xml:space="preserve">геометрические </w:t>
      </w:r>
      <w:r w:rsidR="00FE627E" w:rsidRPr="00CD3396">
        <w:t>фигуры дорисовать</w:t>
      </w:r>
      <w:r w:rsidRPr="00CD3396">
        <w:t xml:space="preserve"> их до и</w:t>
      </w:r>
      <w:r w:rsidR="00FE627E" w:rsidRPr="00CD3396">
        <w:t>зображения какого-либо предмета, который может использоваться в той или иной профессии.</w:t>
      </w:r>
    </w:p>
    <w:p w:rsidR="00377D81" w:rsidRPr="00CD3396" w:rsidRDefault="00377D81" w:rsidP="00CD3396">
      <w:pPr>
        <w:pStyle w:val="a8"/>
        <w:numPr>
          <w:ilvl w:val="0"/>
          <w:numId w:val="9"/>
        </w:numPr>
        <w:ind w:left="0"/>
        <w:jc w:val="both"/>
        <w:rPr>
          <w:b/>
        </w:rPr>
      </w:pPr>
      <w:r w:rsidRPr="00CD3396">
        <w:t xml:space="preserve"> </w:t>
      </w:r>
      <w:r w:rsidR="00FE627E" w:rsidRPr="00CD3396">
        <w:rPr>
          <w:b/>
        </w:rPr>
        <w:t>Физкультминутка «</w:t>
      </w:r>
      <w:r w:rsidR="00B55B16" w:rsidRPr="00CD3396">
        <w:rPr>
          <w:b/>
        </w:rPr>
        <w:t>Мама</w:t>
      </w:r>
      <w:r w:rsidRPr="00CD3396">
        <w:rPr>
          <w:b/>
        </w:rPr>
        <w:t>»</w:t>
      </w:r>
    </w:p>
    <w:p w:rsidR="00B55B16" w:rsidRPr="00CD3396" w:rsidRDefault="00B55B16" w:rsidP="00CD33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B16" w:rsidRPr="00CD3396" w:rsidRDefault="00B55B16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lastRenderedPageBreak/>
        <w:t>Маму  я свою люблю, (изображают руками сердце и подносят его к груди)</w:t>
      </w:r>
    </w:p>
    <w:p w:rsidR="00B55B16" w:rsidRPr="00CD3396" w:rsidRDefault="00B55B16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Я всегда ей помогу:</w:t>
      </w:r>
    </w:p>
    <w:p w:rsidR="00B55B16" w:rsidRPr="00CD3396" w:rsidRDefault="00B55B16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Я стираю, полоскаю, (далее движения по тексту)</w:t>
      </w:r>
    </w:p>
    <w:p w:rsidR="00B55B16" w:rsidRPr="00CD3396" w:rsidRDefault="00B55B16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Воду с ручек отряхаю,</w:t>
      </w:r>
    </w:p>
    <w:p w:rsidR="00B55B16" w:rsidRPr="00CD3396" w:rsidRDefault="00B55B16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Пол я чисто подмету</w:t>
      </w:r>
    </w:p>
    <w:p w:rsidR="00B55B16" w:rsidRPr="00CD3396" w:rsidRDefault="00B55B16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И дрова ей наколю.</w:t>
      </w:r>
    </w:p>
    <w:p w:rsidR="00B55B16" w:rsidRPr="00CD3396" w:rsidRDefault="00B55B16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Маме надо отдыхать ,</w:t>
      </w:r>
    </w:p>
    <w:p w:rsidR="00B55B16" w:rsidRPr="00CD3396" w:rsidRDefault="00B55B16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Маме хочется поспать.</w:t>
      </w:r>
    </w:p>
    <w:p w:rsidR="00B55B16" w:rsidRPr="00CD3396" w:rsidRDefault="00B55B16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Я на цыпочках хожу,</w:t>
      </w:r>
    </w:p>
    <w:p w:rsidR="00B55B16" w:rsidRPr="00CD3396" w:rsidRDefault="00B55B16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И ни разу,</w:t>
      </w:r>
    </w:p>
    <w:p w:rsidR="00B55B16" w:rsidRPr="00CD3396" w:rsidRDefault="00B55B16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И ни разу ни словечка </w:t>
      </w:r>
    </w:p>
    <w:p w:rsidR="00B55B16" w:rsidRPr="00CD3396" w:rsidRDefault="00B55B16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Не скажу.</w:t>
      </w:r>
    </w:p>
    <w:p w:rsidR="009629F8" w:rsidRPr="00CD3396" w:rsidRDefault="00377D81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Пока жюри подводит окончательные итоги, пр</w:t>
      </w:r>
      <w:r w:rsidR="009629F8" w:rsidRPr="00CD3396">
        <w:rPr>
          <w:rFonts w:ascii="Times New Roman" w:hAnsi="Times New Roman" w:cs="Times New Roman"/>
          <w:sz w:val="24"/>
          <w:szCs w:val="24"/>
        </w:rPr>
        <w:t>оведем физкультминутку «»</w:t>
      </w:r>
    </w:p>
    <w:p w:rsidR="009629F8" w:rsidRPr="00CD3396" w:rsidRDefault="009629F8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 Вот и подошла к концу наша занимательная викторина. Я предоставляю слово жюри …</w:t>
      </w:r>
    </w:p>
    <w:p w:rsidR="009629F8" w:rsidRPr="00CD3396" w:rsidRDefault="009629F8" w:rsidP="00CD33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29F8" w:rsidRPr="00CD3396" w:rsidRDefault="009629F8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 xml:space="preserve">     10) Подведение итогов: </w:t>
      </w:r>
      <w:r w:rsidRPr="00CD3396">
        <w:rPr>
          <w:rFonts w:ascii="Times New Roman" w:hAnsi="Times New Roman" w:cs="Times New Roman"/>
          <w:sz w:val="24"/>
          <w:szCs w:val="24"/>
        </w:rPr>
        <w:t xml:space="preserve">Спасибо за участие, </w:t>
      </w:r>
      <w:r w:rsidR="00157C6A" w:rsidRPr="00CD3396">
        <w:rPr>
          <w:rFonts w:ascii="Times New Roman" w:hAnsi="Times New Roman" w:cs="Times New Roman"/>
          <w:sz w:val="24"/>
          <w:szCs w:val="24"/>
        </w:rPr>
        <w:t>сегодня в</w:t>
      </w:r>
      <w:r w:rsidRPr="00CD3396">
        <w:rPr>
          <w:rFonts w:ascii="Times New Roman" w:hAnsi="Times New Roman" w:cs="Times New Roman"/>
          <w:sz w:val="24"/>
          <w:szCs w:val="24"/>
        </w:rPr>
        <w:t>ы все</w:t>
      </w:r>
      <w:r w:rsidR="00157C6A" w:rsidRPr="00CD3396">
        <w:rPr>
          <w:rFonts w:ascii="Times New Roman" w:hAnsi="Times New Roman" w:cs="Times New Roman"/>
          <w:sz w:val="24"/>
          <w:szCs w:val="24"/>
        </w:rPr>
        <w:t xml:space="preserve"> показали свои замечательные знания о</w:t>
      </w:r>
      <w:r w:rsidRPr="00CD3396">
        <w:rPr>
          <w:rFonts w:ascii="Times New Roman" w:hAnsi="Times New Roman" w:cs="Times New Roman"/>
          <w:sz w:val="24"/>
          <w:szCs w:val="24"/>
        </w:rPr>
        <w:t xml:space="preserve"> </w:t>
      </w:r>
      <w:r w:rsidR="00157C6A" w:rsidRPr="00CD3396">
        <w:rPr>
          <w:rFonts w:ascii="Times New Roman" w:hAnsi="Times New Roman" w:cs="Times New Roman"/>
          <w:sz w:val="24"/>
          <w:szCs w:val="24"/>
        </w:rPr>
        <w:t xml:space="preserve">разных женских профессиях. </w:t>
      </w:r>
      <w:r w:rsidRPr="00CD3396">
        <w:rPr>
          <w:rFonts w:ascii="Times New Roman" w:hAnsi="Times New Roman" w:cs="Times New Roman"/>
          <w:sz w:val="24"/>
          <w:szCs w:val="24"/>
        </w:rPr>
        <w:t>Все участники игры награждаются призами.</w:t>
      </w:r>
    </w:p>
    <w:p w:rsidR="009629F8" w:rsidRPr="00CD3396" w:rsidRDefault="009629F8" w:rsidP="00CD3396">
      <w:pPr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Благодарим всех участников, болельщиков и членов жюри.</w:t>
      </w:r>
    </w:p>
    <w:p w:rsidR="009629F8" w:rsidRPr="00CD3396" w:rsidRDefault="009629F8" w:rsidP="00CD3396">
      <w:pPr>
        <w:jc w:val="both"/>
        <w:rPr>
          <w:rFonts w:ascii="Times New Roman" w:hAnsi="Times New Roman" w:cs="Times New Roman"/>
          <w:sz w:val="24"/>
          <w:szCs w:val="24"/>
        </w:rPr>
        <w:sectPr w:rsidR="009629F8" w:rsidRPr="00CD3396" w:rsidSect="00A426B5">
          <w:type w:val="continuous"/>
          <w:pgSz w:w="11906" w:h="16838"/>
          <w:pgMar w:top="426" w:right="851" w:bottom="1191" w:left="1134" w:header="709" w:footer="709" w:gutter="0"/>
          <w:cols w:space="708"/>
          <w:docGrid w:linePitch="360"/>
        </w:sectPr>
      </w:pPr>
      <w:r w:rsidRPr="00CD3396">
        <w:rPr>
          <w:rFonts w:ascii="Times New Roman" w:hAnsi="Times New Roman" w:cs="Times New Roman"/>
          <w:sz w:val="24"/>
          <w:szCs w:val="24"/>
        </w:rPr>
        <w:t>И ЖД</w:t>
      </w:r>
      <w:r w:rsidR="00157C6A" w:rsidRPr="00CD3396">
        <w:rPr>
          <w:rFonts w:ascii="Times New Roman" w:hAnsi="Times New Roman" w:cs="Times New Roman"/>
          <w:sz w:val="24"/>
          <w:szCs w:val="24"/>
        </w:rPr>
        <w:t>ЕМ ВСРЕЧИ НА СЛЕДУЮЩИХ КОНКУРСАХ.</w:t>
      </w:r>
    </w:p>
    <w:p w:rsidR="00420C10" w:rsidRPr="00CD3396" w:rsidRDefault="00420C10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«Когда мама- Художник»</w:t>
      </w:r>
      <w:r w:rsidR="00B55B16" w:rsidRPr="00CD3396">
        <w:rPr>
          <w:rFonts w:ascii="Times New Roman" w:hAnsi="Times New Roman" w:cs="Times New Roman"/>
          <w:b/>
          <w:sz w:val="24"/>
          <w:szCs w:val="24"/>
        </w:rPr>
        <w:t xml:space="preserve"> Мастер-класс по трафаретному рисованию с детьми средней группы. </w:t>
      </w:r>
    </w:p>
    <w:p w:rsidR="00420C10" w:rsidRPr="00CD3396" w:rsidRDefault="00420C10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>Цель:</w:t>
      </w:r>
      <w:r w:rsidRPr="00CD3396">
        <w:rPr>
          <w:rFonts w:ascii="Times New Roman" w:hAnsi="Times New Roman" w:cs="Times New Roman"/>
          <w:sz w:val="24"/>
          <w:szCs w:val="24"/>
        </w:rPr>
        <w:t xml:space="preserve"> Научить получать изображение рыбки с помощью трафарета, поролонового тампона и гуаши.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C0523" w:rsidRPr="00CD3396" w:rsidRDefault="003C0523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Закреплять у детей умение наносить штамп с помощью поролонового тампона, окунув его в гуашь понравившегося цвета и наносить печать через трафарет.</w:t>
      </w:r>
    </w:p>
    <w:p w:rsidR="003C0523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 </w:t>
      </w:r>
      <w:r w:rsidR="003C0523" w:rsidRPr="00CD3396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Развивать навык аккуратной работы с краской, умение дорисовывать детали с помощью печати.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 Активизировать словарный запас: плавники,</w:t>
      </w:r>
      <w:r w:rsidR="003C0523" w:rsidRPr="00CD3396">
        <w:rPr>
          <w:rFonts w:ascii="Times New Roman" w:hAnsi="Times New Roman" w:cs="Times New Roman"/>
          <w:sz w:val="24"/>
          <w:szCs w:val="24"/>
        </w:rPr>
        <w:t xml:space="preserve"> </w:t>
      </w:r>
      <w:r w:rsidRPr="00CD3396">
        <w:rPr>
          <w:rFonts w:ascii="Times New Roman" w:hAnsi="Times New Roman" w:cs="Times New Roman"/>
          <w:sz w:val="24"/>
          <w:szCs w:val="24"/>
        </w:rPr>
        <w:t>чешуя, туловище, голова, глаза, рот, хвост, корм; плавает, клюёт, хватает и др.</w:t>
      </w:r>
    </w:p>
    <w:p w:rsidR="003C0523" w:rsidRPr="00CD3396" w:rsidRDefault="003C0523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Воспитывать интерес к творчеству, желание обыграть полученный на бумаге трафарет.</w:t>
      </w:r>
    </w:p>
    <w:p w:rsidR="003C0523" w:rsidRPr="00CD3396" w:rsidRDefault="00B55B16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Воспитывать желание доброжелательно обсудить по</w:t>
      </w:r>
      <w:r w:rsidR="003C0523" w:rsidRPr="00CD3396">
        <w:rPr>
          <w:rFonts w:ascii="Times New Roman" w:hAnsi="Times New Roman" w:cs="Times New Roman"/>
          <w:sz w:val="24"/>
          <w:szCs w:val="24"/>
        </w:rPr>
        <w:t>лученное изображение на бумаге.</w:t>
      </w:r>
    </w:p>
    <w:p w:rsidR="003C0523" w:rsidRPr="00CD3396" w:rsidRDefault="00B55B16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CD3396">
        <w:rPr>
          <w:rFonts w:ascii="Times New Roman" w:hAnsi="Times New Roman" w:cs="Times New Roman"/>
          <w:sz w:val="24"/>
          <w:szCs w:val="24"/>
        </w:rPr>
        <w:t xml:space="preserve"> листы белой бумаги, готовые трафареты из картона с силуэтами рыб, гуашь, поролоновые тампоны п</w:t>
      </w:r>
      <w:r w:rsidR="003C0523" w:rsidRPr="00CD3396">
        <w:rPr>
          <w:rFonts w:ascii="Times New Roman" w:hAnsi="Times New Roman" w:cs="Times New Roman"/>
          <w:sz w:val="24"/>
          <w:szCs w:val="24"/>
        </w:rPr>
        <w:t>о количеству детей, фломастеры.</w:t>
      </w:r>
    </w:p>
    <w:p w:rsidR="00B55B16" w:rsidRPr="00CD3396" w:rsidRDefault="00B55B16" w:rsidP="00CD3396">
      <w:pPr>
        <w:tabs>
          <w:tab w:val="left" w:pos="27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3C0523" w:rsidRPr="00CD3396" w:rsidRDefault="00B55B16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Воспитатель: Ребята, сегодня я </w:t>
      </w:r>
      <w:r w:rsidR="003C0523" w:rsidRPr="00CD3396">
        <w:rPr>
          <w:rFonts w:ascii="Times New Roman" w:hAnsi="Times New Roman" w:cs="Times New Roman"/>
          <w:sz w:val="24"/>
          <w:szCs w:val="24"/>
        </w:rPr>
        <w:t xml:space="preserve">предлагаю вам изготовить прекрасную композицию с золотой рыбкой с помощью трафарета. Это будет наш с вами подарок нашим мамам. </w:t>
      </w:r>
    </w:p>
    <w:p w:rsidR="003C0523" w:rsidRPr="00CD3396" w:rsidRDefault="003C0523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Воспитатель: Ребята, где обитают рыбы? (ответы детей)</w:t>
      </w:r>
    </w:p>
    <w:p w:rsidR="00B55B16" w:rsidRPr="00CD3396" w:rsidRDefault="003C0523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Воспитатель: Правильно, в речке</w:t>
      </w:r>
      <w:r w:rsidR="00B55B16" w:rsidRPr="00CD3396">
        <w:rPr>
          <w:rFonts w:ascii="Times New Roman" w:hAnsi="Times New Roman" w:cs="Times New Roman"/>
          <w:sz w:val="24"/>
          <w:szCs w:val="24"/>
        </w:rPr>
        <w:t>, озере и на море живет много самых разных рыб. Есть рыбы съедобн</w:t>
      </w:r>
      <w:r w:rsidRPr="00CD3396">
        <w:rPr>
          <w:rFonts w:ascii="Times New Roman" w:hAnsi="Times New Roman" w:cs="Times New Roman"/>
          <w:sz w:val="24"/>
          <w:szCs w:val="24"/>
        </w:rPr>
        <w:t xml:space="preserve">ые для человека. </w:t>
      </w:r>
      <w:r w:rsidR="00B55B16" w:rsidRPr="00CD3396">
        <w:rPr>
          <w:rFonts w:ascii="Times New Roman" w:hAnsi="Times New Roman" w:cs="Times New Roman"/>
          <w:sz w:val="24"/>
          <w:szCs w:val="24"/>
        </w:rPr>
        <w:t xml:space="preserve"> Есть рыбы опасные. Они могут уколоть ядовитым шипом, как морской кот и морской дракон; и даже ударить током, как скат. Рыбаки их не ловят, ведь встреча с</w:t>
      </w:r>
      <w:r w:rsidRPr="00CD3396">
        <w:rPr>
          <w:rFonts w:ascii="Times New Roman" w:hAnsi="Times New Roman" w:cs="Times New Roman"/>
          <w:sz w:val="24"/>
          <w:szCs w:val="24"/>
        </w:rPr>
        <w:t xml:space="preserve"> такими рыбами очень неприятна. </w:t>
      </w:r>
      <w:r w:rsidR="00B55B16" w:rsidRPr="00CD3396">
        <w:rPr>
          <w:rFonts w:ascii="Times New Roman" w:hAnsi="Times New Roman" w:cs="Times New Roman"/>
          <w:sz w:val="24"/>
          <w:szCs w:val="24"/>
        </w:rPr>
        <w:t>У всех рыб есть хвост. Он служит им рулем. Еще у рыб есть плавники. Как вы думаете, для чего</w:t>
      </w:r>
      <w:r w:rsidRPr="00CD3396">
        <w:rPr>
          <w:rFonts w:ascii="Times New Roman" w:hAnsi="Times New Roman" w:cs="Times New Roman"/>
          <w:sz w:val="24"/>
          <w:szCs w:val="24"/>
        </w:rPr>
        <w:t xml:space="preserve"> рыбам плавники? (Ответы детей) </w:t>
      </w:r>
      <w:r w:rsidR="00B55B16" w:rsidRPr="00CD3396">
        <w:rPr>
          <w:rFonts w:ascii="Times New Roman" w:hAnsi="Times New Roman" w:cs="Times New Roman"/>
          <w:sz w:val="24"/>
          <w:szCs w:val="24"/>
        </w:rPr>
        <w:t>Само слово вам подскажет. Плавники нужны</w:t>
      </w:r>
      <w:r w:rsidRPr="00CD3396">
        <w:rPr>
          <w:rFonts w:ascii="Times New Roman" w:hAnsi="Times New Roman" w:cs="Times New Roman"/>
          <w:sz w:val="24"/>
          <w:szCs w:val="24"/>
        </w:rPr>
        <w:t xml:space="preserve"> рыбам для того, чтобы плавать. </w:t>
      </w:r>
      <w:r w:rsidR="00B55B16" w:rsidRPr="00CD3396">
        <w:rPr>
          <w:rFonts w:ascii="Times New Roman" w:hAnsi="Times New Roman" w:cs="Times New Roman"/>
          <w:sz w:val="24"/>
          <w:szCs w:val="24"/>
        </w:rPr>
        <w:t>Конечно же, у рыб есть глаза. Для ч</w:t>
      </w:r>
      <w:r w:rsidRPr="00CD3396">
        <w:rPr>
          <w:rFonts w:ascii="Times New Roman" w:hAnsi="Times New Roman" w:cs="Times New Roman"/>
          <w:sz w:val="24"/>
          <w:szCs w:val="24"/>
        </w:rPr>
        <w:t>его нужны глаза? (Ответы детей) Посмотрите, на картинку т</w:t>
      </w:r>
      <w:r w:rsidR="00B55B16" w:rsidRPr="00CD3396">
        <w:rPr>
          <w:rFonts w:ascii="Times New Roman" w:hAnsi="Times New Roman" w:cs="Times New Roman"/>
          <w:sz w:val="24"/>
          <w:szCs w:val="24"/>
        </w:rPr>
        <w:t>ело ры</w:t>
      </w:r>
      <w:r w:rsidRPr="00CD3396">
        <w:rPr>
          <w:rFonts w:ascii="Times New Roman" w:hAnsi="Times New Roman" w:cs="Times New Roman"/>
          <w:sz w:val="24"/>
          <w:szCs w:val="24"/>
        </w:rPr>
        <w:t xml:space="preserve">б покрыто пластинками - чешуей. </w:t>
      </w:r>
      <w:r w:rsidR="00B55B16" w:rsidRPr="00CD3396">
        <w:rPr>
          <w:rFonts w:ascii="Times New Roman" w:hAnsi="Times New Roman" w:cs="Times New Roman"/>
          <w:sz w:val="24"/>
          <w:szCs w:val="24"/>
        </w:rPr>
        <w:t>А вы знаете, что о золотой рыбке написал сказку Александр С</w:t>
      </w:r>
      <w:r w:rsidRPr="00CD3396">
        <w:rPr>
          <w:rFonts w:ascii="Times New Roman" w:hAnsi="Times New Roman" w:cs="Times New Roman"/>
          <w:sz w:val="24"/>
          <w:szCs w:val="24"/>
        </w:rPr>
        <w:t xml:space="preserve">ергеевич Пушкин? (Ответы детей) </w:t>
      </w:r>
      <w:r w:rsidR="00B55B16" w:rsidRPr="00CD3396">
        <w:rPr>
          <w:rFonts w:ascii="Times New Roman" w:hAnsi="Times New Roman" w:cs="Times New Roman"/>
          <w:sz w:val="24"/>
          <w:szCs w:val="24"/>
        </w:rPr>
        <w:t>Эта сказка так и называется – «Сказка о золотой рыбке».</w:t>
      </w:r>
      <w:r w:rsidRPr="00CD3396">
        <w:rPr>
          <w:rFonts w:ascii="Times New Roman" w:hAnsi="Times New Roman" w:cs="Times New Roman"/>
          <w:sz w:val="24"/>
          <w:szCs w:val="24"/>
        </w:rPr>
        <w:t xml:space="preserve"> Давайте послушаем отрывок из сказки, внимательно</w:t>
      </w:r>
      <w:r w:rsidR="00CD4E5A" w:rsidRPr="00CD3396">
        <w:rPr>
          <w:rFonts w:ascii="Times New Roman" w:hAnsi="Times New Roman" w:cs="Times New Roman"/>
          <w:sz w:val="24"/>
          <w:szCs w:val="24"/>
        </w:rPr>
        <w:t>.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>Чтение отрывка из «Сказки о золот</w:t>
      </w:r>
      <w:r w:rsidR="00CB05A8" w:rsidRPr="00CD3396">
        <w:rPr>
          <w:rFonts w:ascii="Times New Roman" w:hAnsi="Times New Roman" w:cs="Times New Roman"/>
          <w:b/>
          <w:sz w:val="24"/>
          <w:szCs w:val="24"/>
        </w:rPr>
        <w:t>ой рыбке» А. С. Пушкина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В</w:t>
      </w:r>
      <w:r w:rsidR="00CB05A8" w:rsidRPr="00CD3396">
        <w:rPr>
          <w:rFonts w:ascii="Times New Roman" w:hAnsi="Times New Roman" w:cs="Times New Roman"/>
          <w:sz w:val="24"/>
          <w:szCs w:val="24"/>
        </w:rPr>
        <w:t xml:space="preserve"> третий раз закинул он невод, -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Пришёл невод с одною рыбкой.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С непростою рыбкой, - золотою.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Как взмолится золотая рыбка!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Голосом молвит человечьим: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"О</w:t>
      </w:r>
      <w:r w:rsidR="00CB05A8" w:rsidRPr="00CD3396">
        <w:rPr>
          <w:rFonts w:ascii="Times New Roman" w:hAnsi="Times New Roman" w:cs="Times New Roman"/>
          <w:sz w:val="24"/>
          <w:szCs w:val="24"/>
        </w:rPr>
        <w:t>тпусти ты, старче, меня в море,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До</w:t>
      </w:r>
      <w:r w:rsidR="00CB05A8" w:rsidRPr="00CD3396">
        <w:rPr>
          <w:rFonts w:ascii="Times New Roman" w:hAnsi="Times New Roman" w:cs="Times New Roman"/>
          <w:sz w:val="24"/>
          <w:szCs w:val="24"/>
        </w:rPr>
        <w:t>рогой за себя дам откуп: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Откуплюсь чем только пожелаешь".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Удивился старик, испугался: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Он </w:t>
      </w:r>
      <w:r w:rsidR="00CB05A8" w:rsidRPr="00CD3396">
        <w:rPr>
          <w:rFonts w:ascii="Times New Roman" w:hAnsi="Times New Roman" w:cs="Times New Roman"/>
          <w:sz w:val="24"/>
          <w:szCs w:val="24"/>
        </w:rPr>
        <w:t>рыбачил тридцать лет и три года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lastRenderedPageBreak/>
        <w:t>И н</w:t>
      </w:r>
      <w:r w:rsidR="00CB05A8" w:rsidRPr="00CD3396">
        <w:rPr>
          <w:rFonts w:ascii="Times New Roman" w:hAnsi="Times New Roman" w:cs="Times New Roman"/>
          <w:sz w:val="24"/>
          <w:szCs w:val="24"/>
        </w:rPr>
        <w:t>е слыхивал, чтоб рыба говорила.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Отпустил он рыбку золотую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И сказал ей ласковое слово: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"Бог с тобою, золотая рыбка!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Твоего мне откупа не надо;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Ступай себе в синее море,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Гуляй там себе на просторе".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-А что </w:t>
      </w:r>
      <w:r w:rsidR="00CB05A8" w:rsidRPr="00CD3396">
        <w:rPr>
          <w:rFonts w:ascii="Times New Roman" w:hAnsi="Times New Roman" w:cs="Times New Roman"/>
          <w:sz w:val="24"/>
          <w:szCs w:val="24"/>
        </w:rPr>
        <w:t>же было дальше? (Ответы детей).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B55B16" w:rsidRPr="00CD3396">
        <w:rPr>
          <w:rFonts w:ascii="Times New Roman" w:hAnsi="Times New Roman" w:cs="Times New Roman"/>
          <w:sz w:val="24"/>
          <w:szCs w:val="24"/>
        </w:rPr>
        <w:t>-А сейч</w:t>
      </w:r>
      <w:r w:rsidRPr="00CD3396">
        <w:rPr>
          <w:rFonts w:ascii="Times New Roman" w:hAnsi="Times New Roman" w:cs="Times New Roman"/>
          <w:sz w:val="24"/>
          <w:szCs w:val="24"/>
        </w:rPr>
        <w:t>ас поиграем. Выходите на ковер.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>Динамическая пауза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Море волнуется раз,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Море волнуется два,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Море волнуется три,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Как рыбки плывут, покажи! </w:t>
      </w:r>
      <w:r w:rsidR="00B55B16" w:rsidRPr="00CD3396">
        <w:rPr>
          <w:rFonts w:ascii="Times New Roman" w:hAnsi="Times New Roman" w:cs="Times New Roman"/>
          <w:sz w:val="24"/>
          <w:szCs w:val="24"/>
        </w:rPr>
        <w:t xml:space="preserve">(Ноги на ширине плеч, покачивание руками </w:t>
      </w:r>
      <w:r w:rsidRPr="00CD3396">
        <w:rPr>
          <w:rFonts w:ascii="Times New Roman" w:hAnsi="Times New Roman" w:cs="Times New Roman"/>
          <w:sz w:val="24"/>
          <w:szCs w:val="24"/>
        </w:rPr>
        <w:t>справа-налево, изображая волны)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Рыбки плавали, ныряли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В голубой морской воде.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То сойдутся - разойдутся,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То зароются в песке.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(Руки ставим перед грудью со сложенными ладонями, бег врассыпную, наклоны, сбли</w:t>
      </w:r>
      <w:r w:rsidR="00CB05A8" w:rsidRPr="00CD3396">
        <w:rPr>
          <w:rFonts w:ascii="Times New Roman" w:hAnsi="Times New Roman" w:cs="Times New Roman"/>
          <w:sz w:val="24"/>
          <w:szCs w:val="24"/>
        </w:rPr>
        <w:t>жение-расхождение, приседание).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>Во</w:t>
      </w:r>
      <w:r w:rsidR="00CB05A8" w:rsidRPr="00CD3396">
        <w:rPr>
          <w:rFonts w:ascii="Times New Roman" w:hAnsi="Times New Roman" w:cs="Times New Roman"/>
          <w:b/>
          <w:sz w:val="24"/>
          <w:szCs w:val="24"/>
        </w:rPr>
        <w:t>спитатель задает детям вопросы: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- Ребята, на ч</w:t>
      </w:r>
      <w:r w:rsidR="00CB05A8" w:rsidRPr="00CD3396">
        <w:rPr>
          <w:rFonts w:ascii="Times New Roman" w:hAnsi="Times New Roman" w:cs="Times New Roman"/>
          <w:sz w:val="24"/>
          <w:szCs w:val="24"/>
        </w:rPr>
        <w:t>то похоже тело рыбки? (на овал)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(показать пальчиком овал)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Это позволяет рыбке хорошо плавать.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- А как вы думаете, что </w:t>
      </w:r>
      <w:r w:rsidR="00CB05A8" w:rsidRPr="00CD3396">
        <w:rPr>
          <w:rFonts w:ascii="Times New Roman" w:hAnsi="Times New Roman" w:cs="Times New Roman"/>
          <w:sz w:val="24"/>
          <w:szCs w:val="24"/>
        </w:rPr>
        <w:t>помогает рыбке плавать? (хвост)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Когда рыбка плывет, её хвостик </w:t>
      </w:r>
      <w:r w:rsidR="00CB05A8" w:rsidRPr="00CD3396">
        <w:rPr>
          <w:rFonts w:ascii="Times New Roman" w:hAnsi="Times New Roman" w:cs="Times New Roman"/>
          <w:sz w:val="24"/>
          <w:szCs w:val="24"/>
        </w:rPr>
        <w:t>двигается из стороны в сторону.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(Воспитатель показывает движения рыбки ручкой и предлагает детям тоже сделать</w:t>
      </w:r>
      <w:r w:rsidR="00CB05A8" w:rsidRPr="00CD3396">
        <w:rPr>
          <w:rFonts w:ascii="Times New Roman" w:hAnsi="Times New Roman" w:cs="Times New Roman"/>
          <w:sz w:val="24"/>
          <w:szCs w:val="24"/>
        </w:rPr>
        <w:t xml:space="preserve"> ручкой так, как рыба хвостом).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- Как вы думаете, рыбка нас види</w:t>
      </w:r>
      <w:r w:rsidR="00CB05A8" w:rsidRPr="00CD3396">
        <w:rPr>
          <w:rFonts w:ascii="Times New Roman" w:hAnsi="Times New Roman" w:cs="Times New Roman"/>
          <w:sz w:val="24"/>
          <w:szCs w:val="24"/>
        </w:rPr>
        <w:t>т? (да, ведь у неё есть глаза).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- На что похоже её глаза?</w:t>
      </w:r>
      <w:r w:rsidR="00CB05A8" w:rsidRPr="00CD3396">
        <w:rPr>
          <w:rFonts w:ascii="Times New Roman" w:hAnsi="Times New Roman" w:cs="Times New Roman"/>
          <w:sz w:val="24"/>
          <w:szCs w:val="24"/>
        </w:rPr>
        <w:t xml:space="preserve"> (на маленькие черные бусинки).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- А умеет рыба говорить? (рыбка гов</w:t>
      </w:r>
      <w:r w:rsidR="00CB05A8" w:rsidRPr="00CD3396">
        <w:rPr>
          <w:rFonts w:ascii="Times New Roman" w:hAnsi="Times New Roman" w:cs="Times New Roman"/>
          <w:sz w:val="24"/>
          <w:szCs w:val="24"/>
        </w:rPr>
        <w:t>орит так, что мы ее не слышим).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- А кто знает, как называется дом, в котором живет рыбка</w:t>
      </w:r>
      <w:r w:rsidR="00CB05A8" w:rsidRPr="00CD3396">
        <w:rPr>
          <w:rFonts w:ascii="Times New Roman" w:hAnsi="Times New Roman" w:cs="Times New Roman"/>
          <w:sz w:val="24"/>
          <w:szCs w:val="24"/>
        </w:rPr>
        <w:t>? (аквариум, река, море, озеро)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Давайте покормим нашу рыбку. (бросаем немного корма, в</w:t>
      </w:r>
      <w:r w:rsidR="00CB05A8" w:rsidRPr="00CD3396">
        <w:rPr>
          <w:rFonts w:ascii="Times New Roman" w:hAnsi="Times New Roman" w:cs="Times New Roman"/>
          <w:sz w:val="24"/>
          <w:szCs w:val="24"/>
        </w:rPr>
        <w:t>едь рыб нельзя перекармливать).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- Ч</w:t>
      </w:r>
      <w:r w:rsidR="00CB05A8" w:rsidRPr="00CD3396">
        <w:rPr>
          <w:rFonts w:ascii="Times New Roman" w:hAnsi="Times New Roman" w:cs="Times New Roman"/>
          <w:sz w:val="24"/>
          <w:szCs w:val="24"/>
        </w:rPr>
        <w:t>то делает рыбка? (хватает корм)</w:t>
      </w:r>
    </w:p>
    <w:p w:rsidR="00B55B16" w:rsidRPr="00CD3396" w:rsidRDefault="00CB05A8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- Чем хватает корм? (ртом)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- А к</w:t>
      </w:r>
      <w:r w:rsidR="00CB05A8" w:rsidRPr="00CD3396">
        <w:rPr>
          <w:rFonts w:ascii="Times New Roman" w:hAnsi="Times New Roman" w:cs="Times New Roman"/>
          <w:sz w:val="24"/>
          <w:szCs w:val="24"/>
        </w:rPr>
        <w:t>ак вы думаете, одной ей скучно?</w:t>
      </w:r>
    </w:p>
    <w:p w:rsidR="00B55B16" w:rsidRPr="00CD3396" w:rsidRDefault="00B55B16" w:rsidP="00CD3396">
      <w:pPr>
        <w:tabs>
          <w:tab w:val="left" w:pos="27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- Давайте мы ей помо</w:t>
      </w:r>
      <w:r w:rsidR="00CB05A8" w:rsidRPr="00CD3396">
        <w:rPr>
          <w:rFonts w:ascii="Times New Roman" w:hAnsi="Times New Roman" w:cs="Times New Roman"/>
          <w:sz w:val="24"/>
          <w:szCs w:val="24"/>
        </w:rPr>
        <w:t>жем найти друзей (Ответы детей)</w:t>
      </w:r>
    </w:p>
    <w:p w:rsidR="00B55B16" w:rsidRPr="00CD3396" w:rsidRDefault="00CB05A8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:rsidR="00B55B16" w:rsidRPr="00CD3396" w:rsidRDefault="00CB05A8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>Шаг №</w:t>
      </w:r>
      <w:r w:rsidR="00B55B16" w:rsidRPr="00CD3396">
        <w:rPr>
          <w:rFonts w:ascii="Times New Roman" w:hAnsi="Times New Roman" w:cs="Times New Roman"/>
          <w:sz w:val="24"/>
          <w:szCs w:val="24"/>
        </w:rPr>
        <w:t>1. Садитесь ребята за столы, около каждого из вас лежит белая бумага, а на ней трафарет с рыбкой.</w:t>
      </w:r>
    </w:p>
    <w:p w:rsidR="00B55B16" w:rsidRPr="00CD3396" w:rsidRDefault="00B55B16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55B16" w:rsidRPr="00CD3396" w:rsidRDefault="00B55B16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55B16" w:rsidRPr="00CD3396" w:rsidRDefault="00CB05A8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Шаг№ </w:t>
      </w:r>
      <w:r w:rsidR="00B55B16" w:rsidRPr="00CD3396">
        <w:rPr>
          <w:rFonts w:ascii="Times New Roman" w:hAnsi="Times New Roman" w:cs="Times New Roman"/>
          <w:sz w:val="24"/>
          <w:szCs w:val="24"/>
        </w:rPr>
        <w:t>2. Берите тампоны, обмакивайте в понравившийся цвет гуаши и штам</w:t>
      </w:r>
      <w:r w:rsidRPr="00CD3396">
        <w:rPr>
          <w:rFonts w:ascii="Times New Roman" w:hAnsi="Times New Roman" w:cs="Times New Roman"/>
          <w:sz w:val="24"/>
          <w:szCs w:val="24"/>
        </w:rPr>
        <w:t>пуйте внутри трафарета краской.</w:t>
      </w:r>
      <w:r w:rsidR="00B55B16" w:rsidRPr="00CD339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5B16" w:rsidRPr="00CD3396" w:rsidRDefault="00CB05A8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lastRenderedPageBreak/>
        <w:t xml:space="preserve">Шаг № </w:t>
      </w:r>
      <w:r w:rsidR="00B55B16" w:rsidRPr="00CD3396">
        <w:rPr>
          <w:rFonts w:ascii="Times New Roman" w:hAnsi="Times New Roman" w:cs="Times New Roman"/>
          <w:sz w:val="24"/>
          <w:szCs w:val="24"/>
        </w:rPr>
        <w:t>3. Когда закончили наносить штамп, уберите трафарет и на листе дорисовывайте детали рыбки</w:t>
      </w:r>
      <w:r w:rsidRPr="00CD3396">
        <w:rPr>
          <w:rFonts w:ascii="Times New Roman" w:hAnsi="Times New Roman" w:cs="Times New Roman"/>
          <w:sz w:val="24"/>
          <w:szCs w:val="24"/>
        </w:rPr>
        <w:t>, глаза, плавники фломастерами.</w:t>
      </w:r>
    </w:p>
    <w:p w:rsidR="00B55B16" w:rsidRPr="00CD3396" w:rsidRDefault="00CB05A8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Шаг № </w:t>
      </w:r>
      <w:r w:rsidR="00B55B16" w:rsidRPr="00CD3396">
        <w:rPr>
          <w:rFonts w:ascii="Times New Roman" w:hAnsi="Times New Roman" w:cs="Times New Roman"/>
          <w:sz w:val="24"/>
          <w:szCs w:val="24"/>
        </w:rPr>
        <w:t>4. Фон около рыбки так же нужно заштамповать краской, нарисовать камешки, водоросли, то</w:t>
      </w:r>
      <w:r w:rsidRPr="00CD3396">
        <w:rPr>
          <w:rFonts w:ascii="Times New Roman" w:hAnsi="Times New Roman" w:cs="Times New Roman"/>
          <w:sz w:val="24"/>
          <w:szCs w:val="24"/>
        </w:rPr>
        <w:t>, что окружает рыбку в водоеме.</w:t>
      </w:r>
      <w:r w:rsidR="00B55B16" w:rsidRPr="00CD339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20C10" w:rsidRPr="00CD3396" w:rsidRDefault="00CB05A8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sz w:val="24"/>
          <w:szCs w:val="24"/>
        </w:rPr>
        <w:t xml:space="preserve">Итог занятия: </w:t>
      </w:r>
      <w:r w:rsidR="00B55B16" w:rsidRPr="00CD3396">
        <w:rPr>
          <w:rFonts w:ascii="Times New Roman" w:hAnsi="Times New Roman" w:cs="Times New Roman"/>
          <w:sz w:val="24"/>
          <w:szCs w:val="24"/>
        </w:rPr>
        <w:t>Вот как</w:t>
      </w:r>
      <w:r w:rsidRPr="00CD3396">
        <w:rPr>
          <w:rFonts w:ascii="Times New Roman" w:hAnsi="Times New Roman" w:cs="Times New Roman"/>
          <w:sz w:val="24"/>
          <w:szCs w:val="24"/>
        </w:rPr>
        <w:t xml:space="preserve">ие замечательные золотые рыбки получились, теперь мы подарим их нашим мамам, чтобы они загадали свои желания, а рыбки их исполнили. </w:t>
      </w:r>
      <w:r w:rsidR="00B55B16" w:rsidRPr="00CD33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C10" w:rsidRPr="00CD3396" w:rsidRDefault="00420C10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20C10" w:rsidRPr="00CD3396" w:rsidRDefault="00420C10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20C10" w:rsidRPr="00CD3396" w:rsidRDefault="00C975C1" w:rsidP="00CD3396">
      <w:pPr>
        <w:tabs>
          <w:tab w:val="left" w:pos="273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396">
        <w:rPr>
          <w:rFonts w:ascii="Times New Roman" w:hAnsi="Times New Roman" w:cs="Times New Roman"/>
          <w:b/>
          <w:sz w:val="24"/>
          <w:szCs w:val="24"/>
        </w:rPr>
        <w:t>Схема описательного рассказа (о профессии)</w:t>
      </w:r>
    </w:p>
    <w:p w:rsidR="00420C10" w:rsidRPr="00CD3396" w:rsidRDefault="00420C10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20C10" w:rsidRPr="00CD3396" w:rsidRDefault="00C975C1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33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D007D2" wp14:editId="10755481">
            <wp:extent cx="5940425" cy="4522149"/>
            <wp:effectExtent l="0" t="0" r="3175" b="0"/>
            <wp:docPr id="1" name="Рисунок 1" descr="http://planetadetstva.net/wp-content/uploads/2013/02/%D1%81%D1%85%D0%B5%D0%BC%D0%B01-640x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lanetadetstva.net/wp-content/uploads/2013/02/%D1%81%D1%85%D0%B5%D0%BC%D0%B01-640x4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C10" w:rsidRPr="00CD3396" w:rsidRDefault="00420C10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20C10" w:rsidRPr="00CD3396" w:rsidRDefault="00420C10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20C10" w:rsidRPr="00CD3396" w:rsidRDefault="00420C10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20C10" w:rsidRPr="00CD3396" w:rsidRDefault="00420C10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20C10" w:rsidRPr="00CD3396" w:rsidRDefault="00420C10" w:rsidP="00CD3396">
      <w:pPr>
        <w:tabs>
          <w:tab w:val="left" w:pos="273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420C10" w:rsidRPr="00CD3396" w:rsidSect="00B13D9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64C" w:rsidRDefault="0035764C" w:rsidP="00420C10">
      <w:pPr>
        <w:spacing w:after="0" w:line="240" w:lineRule="auto"/>
      </w:pPr>
      <w:r>
        <w:separator/>
      </w:r>
    </w:p>
  </w:endnote>
  <w:endnote w:type="continuationSeparator" w:id="0">
    <w:p w:rsidR="0035764C" w:rsidRDefault="0035764C" w:rsidP="0042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64C" w:rsidRDefault="0035764C" w:rsidP="00420C10">
      <w:pPr>
        <w:spacing w:after="0" w:line="240" w:lineRule="auto"/>
      </w:pPr>
      <w:r>
        <w:separator/>
      </w:r>
    </w:p>
  </w:footnote>
  <w:footnote w:type="continuationSeparator" w:id="0">
    <w:p w:rsidR="0035764C" w:rsidRDefault="0035764C" w:rsidP="00420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7C2B"/>
    <w:multiLevelType w:val="hybridMultilevel"/>
    <w:tmpl w:val="44329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E4A18"/>
    <w:multiLevelType w:val="hybridMultilevel"/>
    <w:tmpl w:val="8CBC9B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E6741B"/>
    <w:multiLevelType w:val="hybridMultilevel"/>
    <w:tmpl w:val="0BA2B3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867ADE"/>
    <w:multiLevelType w:val="hybridMultilevel"/>
    <w:tmpl w:val="0BA2B3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480552"/>
    <w:multiLevelType w:val="hybridMultilevel"/>
    <w:tmpl w:val="8CBC9B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0DE4C36"/>
    <w:multiLevelType w:val="hybridMultilevel"/>
    <w:tmpl w:val="075CC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52D83"/>
    <w:multiLevelType w:val="multilevel"/>
    <w:tmpl w:val="AFA03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0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4DC309D1"/>
    <w:multiLevelType w:val="multilevel"/>
    <w:tmpl w:val="3D16DE8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18C2821"/>
    <w:multiLevelType w:val="hybridMultilevel"/>
    <w:tmpl w:val="0988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25"/>
    <w:rsid w:val="00067F1C"/>
    <w:rsid w:val="000929AA"/>
    <w:rsid w:val="000B1570"/>
    <w:rsid w:val="00147E7C"/>
    <w:rsid w:val="00151EFD"/>
    <w:rsid w:val="00157C6A"/>
    <w:rsid w:val="001747AB"/>
    <w:rsid w:val="001D06AE"/>
    <w:rsid w:val="001D396E"/>
    <w:rsid w:val="00344252"/>
    <w:rsid w:val="0035764C"/>
    <w:rsid w:val="0036769D"/>
    <w:rsid w:val="00377D81"/>
    <w:rsid w:val="003C0523"/>
    <w:rsid w:val="00420C10"/>
    <w:rsid w:val="0042566E"/>
    <w:rsid w:val="00522ED0"/>
    <w:rsid w:val="005658EA"/>
    <w:rsid w:val="00627C25"/>
    <w:rsid w:val="006E21C2"/>
    <w:rsid w:val="00702225"/>
    <w:rsid w:val="007F5D13"/>
    <w:rsid w:val="00915CA8"/>
    <w:rsid w:val="0093607E"/>
    <w:rsid w:val="009629F8"/>
    <w:rsid w:val="009A25A3"/>
    <w:rsid w:val="00A24CCA"/>
    <w:rsid w:val="00A86499"/>
    <w:rsid w:val="00B13D96"/>
    <w:rsid w:val="00B55B16"/>
    <w:rsid w:val="00BD6D8C"/>
    <w:rsid w:val="00C975C1"/>
    <w:rsid w:val="00CB05A8"/>
    <w:rsid w:val="00CD3396"/>
    <w:rsid w:val="00CD4E5A"/>
    <w:rsid w:val="00D0339D"/>
    <w:rsid w:val="00DA10B2"/>
    <w:rsid w:val="00DC2710"/>
    <w:rsid w:val="00E14B46"/>
    <w:rsid w:val="00EB3ABD"/>
    <w:rsid w:val="00EF1287"/>
    <w:rsid w:val="00F033D7"/>
    <w:rsid w:val="00F1782D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86917-58E9-4616-B7B3-F0B0F9A1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77D81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77D8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77D8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77D8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77D8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377D8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377D81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77D81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77D8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C10"/>
  </w:style>
  <w:style w:type="paragraph" w:styleId="a6">
    <w:name w:val="footer"/>
    <w:basedOn w:val="a"/>
    <w:link w:val="a7"/>
    <w:uiPriority w:val="99"/>
    <w:unhideWhenUsed/>
    <w:rsid w:val="0042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C10"/>
  </w:style>
  <w:style w:type="character" w:customStyle="1" w:styleId="10">
    <w:name w:val="Заголовок 1 Знак"/>
    <w:basedOn w:val="a0"/>
    <w:link w:val="1"/>
    <w:rsid w:val="00377D8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77D8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77D8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77D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77D8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77D8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77D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77D8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77D81"/>
    <w:rPr>
      <w:rFonts w:ascii="Arial" w:eastAsia="Times New Roman" w:hAnsi="Arial" w:cs="Arial"/>
      <w:lang w:eastAsia="ru-RU"/>
    </w:rPr>
  </w:style>
  <w:style w:type="paragraph" w:styleId="a8">
    <w:name w:val="List Paragraph"/>
    <w:basedOn w:val="a"/>
    <w:uiPriority w:val="34"/>
    <w:qFormat/>
    <w:rsid w:val="00377D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151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51EFD"/>
    <w:rPr>
      <w:b/>
      <w:bCs/>
    </w:rPr>
  </w:style>
  <w:style w:type="character" w:customStyle="1" w:styleId="apple-converted-space">
    <w:name w:val="apple-converted-space"/>
    <w:basedOn w:val="a0"/>
    <w:rsid w:val="0015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9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2018-12-01T05:14:00Z</dcterms:created>
  <dcterms:modified xsi:type="dcterms:W3CDTF">2018-12-02T12:31:00Z</dcterms:modified>
</cp:coreProperties>
</file>