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96" w:rsidRPr="009D78DD" w:rsidRDefault="009B3E96" w:rsidP="009D78D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b/>
          <w:color w:val="000000"/>
          <w:sz w:val="28"/>
          <w:szCs w:val="28"/>
        </w:rPr>
      </w:pPr>
      <w:r w:rsidRPr="009D78DD">
        <w:rPr>
          <w:b/>
          <w:color w:val="000000"/>
          <w:sz w:val="28"/>
          <w:szCs w:val="28"/>
        </w:rPr>
        <w:t>Нормативно-правовое сопровождение детей сирот, детей оставшихся без попечения родителей</w:t>
      </w:r>
    </w:p>
    <w:p w:rsidR="009B3E96" w:rsidRDefault="009B3E96" w:rsidP="009D78D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color w:val="000000"/>
          <w:sz w:val="28"/>
          <w:szCs w:val="28"/>
        </w:rPr>
      </w:pPr>
    </w:p>
    <w:p w:rsidR="009D78DD" w:rsidRDefault="009D78DD" w:rsidP="009D78DD">
      <w:pPr>
        <w:pStyle w:val="a3"/>
        <w:shd w:val="clear" w:color="auto" w:fill="FFFFFF"/>
        <w:spacing w:before="0" w:beforeAutospacing="0" w:after="0" w:afterAutospacing="0" w:line="276" w:lineRule="auto"/>
        <w:ind w:left="6237"/>
        <w:jc w:val="both"/>
        <w:rPr>
          <w:i/>
          <w:color w:val="000000"/>
          <w:sz w:val="28"/>
          <w:szCs w:val="28"/>
        </w:rPr>
      </w:pPr>
      <w:r w:rsidRPr="009D78DD">
        <w:rPr>
          <w:i/>
          <w:color w:val="000000"/>
          <w:sz w:val="28"/>
          <w:szCs w:val="28"/>
        </w:rPr>
        <w:t>Пузенко М.Ф.</w:t>
      </w:r>
      <w:r>
        <w:rPr>
          <w:i/>
          <w:color w:val="000000"/>
          <w:sz w:val="28"/>
          <w:szCs w:val="28"/>
        </w:rPr>
        <w:t xml:space="preserve">, </w:t>
      </w:r>
      <w:bookmarkStart w:id="0" w:name="_GoBack"/>
      <w:bookmarkEnd w:id="0"/>
      <w:r>
        <w:rPr>
          <w:i/>
          <w:color w:val="000000"/>
          <w:sz w:val="28"/>
          <w:szCs w:val="28"/>
        </w:rPr>
        <w:t>КГБПОУ «Назаровский аграрный техникум им. А.Ф. Вепрева»</w:t>
      </w:r>
    </w:p>
    <w:p w:rsidR="009D78DD" w:rsidRPr="009D78DD" w:rsidRDefault="009D78DD" w:rsidP="009D78DD">
      <w:pPr>
        <w:pStyle w:val="a3"/>
        <w:shd w:val="clear" w:color="auto" w:fill="FFFFFF"/>
        <w:spacing w:before="0" w:beforeAutospacing="0" w:after="0" w:afterAutospacing="0" w:line="276" w:lineRule="auto"/>
        <w:ind w:left="6237"/>
        <w:jc w:val="both"/>
        <w:rPr>
          <w:i/>
          <w:color w:val="000000"/>
          <w:sz w:val="28"/>
          <w:szCs w:val="28"/>
        </w:rPr>
      </w:pPr>
    </w:p>
    <w:p w:rsidR="0079098C" w:rsidRPr="0079098C" w:rsidRDefault="0079098C" w:rsidP="009D78D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79098C">
        <w:rPr>
          <w:color w:val="000000"/>
          <w:sz w:val="28"/>
          <w:szCs w:val="28"/>
        </w:rPr>
        <w:t xml:space="preserve">Сегодня в России проблема воспитания детей-сирот и детей, </w:t>
      </w:r>
      <w:r w:rsidR="00107612">
        <w:rPr>
          <w:color w:val="000000"/>
          <w:sz w:val="28"/>
          <w:szCs w:val="28"/>
        </w:rPr>
        <w:t xml:space="preserve">детей </w:t>
      </w:r>
      <w:r w:rsidRPr="0079098C">
        <w:rPr>
          <w:color w:val="000000"/>
          <w:sz w:val="28"/>
          <w:szCs w:val="28"/>
        </w:rPr>
        <w:t>оставшихся без попечения родителей очень актуальна. Государство предоставляет детям-сиротам достаточно прав, гарантий и льгот. Но сироты в нашей с</w:t>
      </w:r>
      <w:r w:rsidR="0088454F">
        <w:rPr>
          <w:color w:val="000000"/>
          <w:sz w:val="28"/>
          <w:szCs w:val="28"/>
        </w:rPr>
        <w:t xml:space="preserve">тране до сих пор остаются </w:t>
      </w:r>
      <w:r w:rsidRPr="0079098C">
        <w:rPr>
          <w:color w:val="000000"/>
          <w:sz w:val="28"/>
          <w:szCs w:val="28"/>
        </w:rPr>
        <w:t>незащищенной социально группой. Одним из наиболее эффективных механизмов повышения социального статуса и защищенности сирот является получение ими бесплатного профессионального образования.</w:t>
      </w:r>
    </w:p>
    <w:p w:rsidR="0088454F" w:rsidRPr="0088454F" w:rsidRDefault="0079098C" w:rsidP="009D78D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79098C">
        <w:rPr>
          <w:color w:val="000000"/>
          <w:sz w:val="28"/>
          <w:szCs w:val="28"/>
        </w:rPr>
        <w:t xml:space="preserve">Большинство детей-сирот не могут успешно адаптироваться в жизни, не в состоянии решить многих проблемы, с которыми им приходится сталкиваться ежедневно без поддержки </w:t>
      </w:r>
      <w:r w:rsidR="0088454F">
        <w:rPr>
          <w:color w:val="000000"/>
          <w:sz w:val="28"/>
          <w:szCs w:val="28"/>
        </w:rPr>
        <w:t xml:space="preserve">взрослых. Они испытывают </w:t>
      </w:r>
      <w:r w:rsidRPr="0079098C">
        <w:rPr>
          <w:color w:val="000000"/>
          <w:sz w:val="28"/>
          <w:szCs w:val="28"/>
        </w:rPr>
        <w:t xml:space="preserve"> трудности с устройством на работу, получением жилья, обустройством своего быта, составлением и соблюдением </w:t>
      </w:r>
      <w:r w:rsidR="0088454F">
        <w:rPr>
          <w:color w:val="000000"/>
          <w:sz w:val="28"/>
          <w:szCs w:val="28"/>
        </w:rPr>
        <w:t xml:space="preserve">личного </w:t>
      </w:r>
      <w:r w:rsidRPr="0079098C">
        <w:rPr>
          <w:color w:val="000000"/>
          <w:sz w:val="28"/>
          <w:szCs w:val="28"/>
        </w:rPr>
        <w:t>бюджета, отстаиванием своих юридических прав.</w:t>
      </w:r>
    </w:p>
    <w:p w:rsidR="0088454F" w:rsidRDefault="0088454F" w:rsidP="009D78DD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этим Главной задачей </w:t>
      </w:r>
      <w:r w:rsidR="00107612">
        <w:rPr>
          <w:color w:val="000000"/>
          <w:sz w:val="28"/>
          <w:szCs w:val="28"/>
        </w:rPr>
        <w:t xml:space="preserve">работы </w:t>
      </w:r>
      <w:r>
        <w:rPr>
          <w:color w:val="000000"/>
          <w:sz w:val="28"/>
          <w:szCs w:val="28"/>
        </w:rPr>
        <w:t xml:space="preserve">педагогов техникума является  не только </w:t>
      </w:r>
      <w:r w:rsidR="00107612">
        <w:rPr>
          <w:color w:val="000000"/>
          <w:sz w:val="28"/>
          <w:szCs w:val="28"/>
        </w:rPr>
        <w:t>научить профессиональным навыкам студентов</w:t>
      </w:r>
      <w:r w:rsidRPr="0079098C">
        <w:rPr>
          <w:color w:val="000000"/>
          <w:sz w:val="28"/>
          <w:szCs w:val="28"/>
        </w:rPr>
        <w:t xml:space="preserve">, но </w:t>
      </w:r>
      <w:r>
        <w:rPr>
          <w:color w:val="000000"/>
          <w:sz w:val="28"/>
          <w:szCs w:val="28"/>
        </w:rPr>
        <w:t>р</w:t>
      </w:r>
      <w:r w:rsidRPr="0079098C">
        <w:rPr>
          <w:color w:val="000000"/>
          <w:sz w:val="28"/>
          <w:szCs w:val="28"/>
        </w:rPr>
        <w:t>азвить социальную активность, подготовить к самостоятельной взросло</w:t>
      </w:r>
      <w:r w:rsidR="00107612">
        <w:rPr>
          <w:color w:val="000000"/>
          <w:sz w:val="28"/>
          <w:szCs w:val="28"/>
        </w:rPr>
        <w:t>й жизни.</w:t>
      </w:r>
    </w:p>
    <w:p w:rsidR="00107612" w:rsidRDefault="00107612" w:rsidP="009D78D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техникуме о</w:t>
      </w:r>
      <w:r w:rsidR="00125C3C">
        <w:rPr>
          <w:color w:val="000000"/>
          <w:sz w:val="28"/>
          <w:szCs w:val="28"/>
        </w:rPr>
        <w:t>бучается 60 человек детей сирот из них на ПГО 45 (</w:t>
      </w:r>
      <w:r>
        <w:rPr>
          <w:color w:val="000000"/>
          <w:sz w:val="28"/>
          <w:szCs w:val="28"/>
        </w:rPr>
        <w:t>в том числе н/с – 8) опекаемых 15 человек.</w:t>
      </w:r>
    </w:p>
    <w:p w:rsidR="00C242B7" w:rsidRDefault="00107612" w:rsidP="009D78D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детьми сиротами осуществляется на основе действующего законодательства РФ в соответствии с ФЗ Об Образовании273 ФЗ от 29.12.2012г., Законом</w:t>
      </w:r>
      <w:r w:rsidR="00C242B7">
        <w:rPr>
          <w:color w:val="000000"/>
          <w:sz w:val="28"/>
          <w:szCs w:val="28"/>
        </w:rPr>
        <w:t xml:space="preserve"> красноярского края от 02.11.2000 №12-961 «О</w:t>
      </w:r>
      <w:r>
        <w:rPr>
          <w:color w:val="000000"/>
          <w:sz w:val="28"/>
          <w:szCs w:val="28"/>
        </w:rPr>
        <w:t xml:space="preserve"> защите прав ребенка</w:t>
      </w:r>
      <w:r w:rsidR="00C242B7">
        <w:rPr>
          <w:color w:val="000000"/>
          <w:sz w:val="28"/>
          <w:szCs w:val="28"/>
        </w:rPr>
        <w:t xml:space="preserve">» и </w:t>
      </w:r>
      <w:r w:rsidR="009D78DD">
        <w:rPr>
          <w:color w:val="000000"/>
          <w:sz w:val="28"/>
          <w:szCs w:val="28"/>
        </w:rPr>
        <w:t>других нормативных документов,</w:t>
      </w:r>
      <w:r w:rsidR="00C242B7">
        <w:rPr>
          <w:color w:val="000000"/>
          <w:sz w:val="28"/>
          <w:szCs w:val="28"/>
        </w:rPr>
        <w:t xml:space="preserve"> на которых более подробно далее остановимся. </w:t>
      </w:r>
    </w:p>
    <w:p w:rsidR="00107612" w:rsidRDefault="009B3E96" w:rsidP="009D78DD">
      <w:pPr>
        <w:pStyle w:val="a3"/>
        <w:shd w:val="clear" w:color="auto" w:fill="FFFFFF"/>
        <w:tabs>
          <w:tab w:val="left" w:pos="5790"/>
          <w:tab w:val="left" w:pos="7005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C242B7">
        <w:rPr>
          <w:color w:val="000000"/>
          <w:sz w:val="28"/>
          <w:szCs w:val="28"/>
        </w:rPr>
        <w:t>з опыта работы:</w:t>
      </w:r>
      <w:r w:rsidR="00D2092F">
        <w:rPr>
          <w:color w:val="000000"/>
          <w:sz w:val="28"/>
          <w:szCs w:val="28"/>
        </w:rPr>
        <w:tab/>
      </w:r>
      <w:r w:rsidR="00D2092F">
        <w:rPr>
          <w:color w:val="000000"/>
          <w:sz w:val="28"/>
          <w:szCs w:val="28"/>
        </w:rPr>
        <w:tab/>
      </w:r>
    </w:p>
    <w:p w:rsidR="00C242B7" w:rsidRDefault="00C242B7" w:rsidP="009D78D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взаимодействия с органами опеки и попечительства г. Назарово создан и действует городской координационный совет по </w:t>
      </w:r>
      <w:proofErr w:type="spellStart"/>
      <w:r>
        <w:rPr>
          <w:color w:val="000000"/>
          <w:sz w:val="28"/>
          <w:szCs w:val="28"/>
        </w:rPr>
        <w:t>постинтернатному</w:t>
      </w:r>
      <w:proofErr w:type="spellEnd"/>
      <w:r>
        <w:rPr>
          <w:color w:val="000000"/>
          <w:sz w:val="28"/>
          <w:szCs w:val="28"/>
        </w:rPr>
        <w:t xml:space="preserve"> сопровождению  детей сирот, на котором рассматриваются вопросы организации учебного процесса, быта, внеурочной деятельности детей сирот.</w:t>
      </w:r>
    </w:p>
    <w:p w:rsidR="009C6081" w:rsidRDefault="009C6081" w:rsidP="009D78DD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Администрация техникума заключает </w:t>
      </w:r>
      <w:r w:rsidRPr="000B7F03">
        <w:rPr>
          <w:color w:val="000000"/>
          <w:sz w:val="28"/>
          <w:szCs w:val="28"/>
        </w:rPr>
        <w:t>Соглашение о взаимодействии отдела опеки г. Назарово, детского д</w:t>
      </w:r>
      <w:r>
        <w:rPr>
          <w:color w:val="000000"/>
          <w:sz w:val="28"/>
          <w:szCs w:val="28"/>
        </w:rPr>
        <w:t>ома по сопровождению выпускника детского дома.</w:t>
      </w:r>
    </w:p>
    <w:p w:rsidR="009C6081" w:rsidRPr="009B3E96" w:rsidRDefault="009C6081" w:rsidP="009D78DD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3E96">
        <w:rPr>
          <w:color w:val="000000"/>
          <w:sz w:val="28"/>
          <w:szCs w:val="28"/>
        </w:rPr>
        <w:t>Порядок взаимодействия сторон</w:t>
      </w:r>
    </w:p>
    <w:p w:rsidR="009C6081" w:rsidRPr="009B3E96" w:rsidRDefault="009C6081" w:rsidP="009D78DD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3E96">
        <w:rPr>
          <w:color w:val="000000"/>
          <w:sz w:val="28"/>
          <w:szCs w:val="28"/>
        </w:rPr>
        <w:t>1) Осуществлять обмен информацией о жизнедеятельности детей-сирот;</w:t>
      </w:r>
    </w:p>
    <w:p w:rsidR="009C6081" w:rsidRPr="009B3E96" w:rsidRDefault="009C6081" w:rsidP="009D78DD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3E96">
        <w:rPr>
          <w:color w:val="000000"/>
          <w:sz w:val="28"/>
          <w:szCs w:val="28"/>
        </w:rPr>
        <w:t>2) Проводить консультации при определении и решении проблем, связанных с обеспечением жизнедеятельности детей-сирот;</w:t>
      </w:r>
    </w:p>
    <w:p w:rsidR="009C6081" w:rsidRPr="009B3E96" w:rsidRDefault="009C6081" w:rsidP="009D78DD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3E96">
        <w:rPr>
          <w:color w:val="000000"/>
          <w:sz w:val="28"/>
          <w:szCs w:val="28"/>
        </w:rPr>
        <w:t>3) Обеспечивать условия реализации настоящего Соглашения.</w:t>
      </w:r>
    </w:p>
    <w:p w:rsidR="009C6081" w:rsidRPr="009C6081" w:rsidRDefault="009C6081" w:rsidP="009D78D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B3E96">
        <w:rPr>
          <w:color w:val="000000"/>
          <w:sz w:val="28"/>
          <w:szCs w:val="28"/>
        </w:rPr>
        <w:t>4) Осуществлять преемственность</w:t>
      </w:r>
      <w:r w:rsidR="009B3E96">
        <w:rPr>
          <w:color w:val="000000"/>
        </w:rPr>
        <w:t xml:space="preserve"> </w:t>
      </w:r>
      <w:r w:rsidR="009B3E96" w:rsidRPr="009B3E96">
        <w:rPr>
          <w:color w:val="000000"/>
          <w:sz w:val="28"/>
          <w:szCs w:val="28"/>
        </w:rPr>
        <w:t>и т.д.</w:t>
      </w:r>
    </w:p>
    <w:p w:rsidR="00C242B7" w:rsidRDefault="00C242B7" w:rsidP="009D78D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</w:t>
      </w:r>
      <w:proofErr w:type="spellStart"/>
      <w:r>
        <w:rPr>
          <w:color w:val="000000"/>
          <w:sz w:val="28"/>
          <w:szCs w:val="28"/>
        </w:rPr>
        <w:t>постинтернатного</w:t>
      </w:r>
      <w:proofErr w:type="spellEnd"/>
      <w:r>
        <w:rPr>
          <w:color w:val="000000"/>
          <w:sz w:val="28"/>
          <w:szCs w:val="28"/>
        </w:rPr>
        <w:t xml:space="preserve"> сопровождения детей сирот, детей оставшихся без попечения родителей реализуется сетевой проект Назаровского детского дома «Познай себя, как будущего профессионала!»</w:t>
      </w:r>
      <w:r w:rsidR="000B7F03">
        <w:rPr>
          <w:color w:val="000000"/>
          <w:sz w:val="28"/>
          <w:szCs w:val="28"/>
        </w:rPr>
        <w:t>. Цель проекта: профессиональное и личностное самоопределение воспитанников детского дома через сетевую форму реализации дополнительных и профессиональных образовательных программ. (Участники проекта: Детский дом, Дом школьника, Станция юных техников, техникумы, Центр занятости населения)</w:t>
      </w:r>
      <w:r w:rsidR="00547BC6">
        <w:rPr>
          <w:color w:val="000000"/>
          <w:sz w:val="28"/>
          <w:szCs w:val="28"/>
        </w:rPr>
        <w:t>.</w:t>
      </w:r>
    </w:p>
    <w:p w:rsidR="000B7F03" w:rsidRDefault="009C6081" w:rsidP="009D78DD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</w:t>
      </w:r>
      <w:r w:rsidR="00547BC6">
        <w:rPr>
          <w:color w:val="000000"/>
          <w:sz w:val="28"/>
          <w:szCs w:val="28"/>
        </w:rPr>
        <w:t xml:space="preserve">в техникуме активно развивается система наставничества. </w:t>
      </w:r>
      <w:r w:rsidR="009B3E96">
        <w:rPr>
          <w:color w:val="000000"/>
          <w:sz w:val="28"/>
          <w:szCs w:val="28"/>
        </w:rPr>
        <w:t>Проведена</w:t>
      </w:r>
      <w:r>
        <w:rPr>
          <w:color w:val="000000"/>
          <w:sz w:val="28"/>
          <w:szCs w:val="28"/>
        </w:rPr>
        <w:t xml:space="preserve"> большая работа по обучению педагогов в школе приемных родителей. </w:t>
      </w:r>
      <w:r w:rsidR="00547BC6">
        <w:rPr>
          <w:color w:val="000000"/>
          <w:sz w:val="28"/>
          <w:szCs w:val="28"/>
        </w:rPr>
        <w:t xml:space="preserve">В Центре развития семейных форм воспитания г. Ачинска. </w:t>
      </w:r>
      <w:r>
        <w:rPr>
          <w:color w:val="000000"/>
          <w:sz w:val="28"/>
          <w:szCs w:val="28"/>
        </w:rPr>
        <w:t xml:space="preserve">Получили </w:t>
      </w:r>
      <w:r w:rsidR="00547BC6">
        <w:rPr>
          <w:color w:val="000000"/>
          <w:sz w:val="28"/>
          <w:szCs w:val="28"/>
        </w:rPr>
        <w:t>сертификаты</w:t>
      </w:r>
      <w:r>
        <w:rPr>
          <w:color w:val="000000"/>
          <w:sz w:val="28"/>
          <w:szCs w:val="28"/>
        </w:rPr>
        <w:t xml:space="preserve"> Даниленко Галина Анатольевна – мастер п/о, воспитатель общежития Петина надежда Семеновна. Документы по  оформлению попечительства находятся в работе отдела опеки. Социальный педагог проходит обучение по получению квалификации педагог-психолог.</w:t>
      </w:r>
    </w:p>
    <w:p w:rsidR="001979EC" w:rsidRDefault="001979EC" w:rsidP="009D78DD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по презентации нормативная база.</w:t>
      </w:r>
    </w:p>
    <w:p w:rsidR="001979EC" w:rsidRPr="009B3E96" w:rsidRDefault="001979EC" w:rsidP="009D78DD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9B3E96">
        <w:rPr>
          <w:color w:val="000000"/>
          <w:sz w:val="28"/>
          <w:szCs w:val="28"/>
        </w:rPr>
        <w:t>3 аспекта в организации нормативного регулирования работы с обучающимися из категории детей сирот, оставшихся без попечения</w:t>
      </w:r>
      <w:r w:rsidR="009B3E96" w:rsidRPr="009B3E96">
        <w:rPr>
          <w:color w:val="000000"/>
          <w:sz w:val="28"/>
          <w:szCs w:val="28"/>
        </w:rPr>
        <w:t xml:space="preserve"> </w:t>
      </w:r>
      <w:r w:rsidRPr="009B3E96">
        <w:rPr>
          <w:color w:val="000000"/>
          <w:sz w:val="28"/>
          <w:szCs w:val="28"/>
        </w:rPr>
        <w:t>родителей.</w:t>
      </w:r>
    </w:p>
    <w:p w:rsidR="001979EC" w:rsidRPr="009B3E96" w:rsidRDefault="001979EC" w:rsidP="009D78D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3E96">
        <w:rPr>
          <w:color w:val="000000"/>
          <w:sz w:val="28"/>
          <w:szCs w:val="28"/>
        </w:rPr>
        <w:t>Организация учебного процесса</w:t>
      </w:r>
    </w:p>
    <w:p w:rsidR="009B3E96" w:rsidRPr="009B3E96" w:rsidRDefault="001979EC" w:rsidP="009D78D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3E96">
        <w:rPr>
          <w:color w:val="000000"/>
          <w:sz w:val="28"/>
          <w:szCs w:val="28"/>
        </w:rPr>
        <w:t xml:space="preserve">Соблюдение академических прав и свобод </w:t>
      </w:r>
    </w:p>
    <w:p w:rsidR="001979EC" w:rsidRPr="009B3E96" w:rsidRDefault="001979EC" w:rsidP="009D78DD">
      <w:pPr>
        <w:pStyle w:val="a3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 w:rsidRPr="009B3E96">
        <w:rPr>
          <w:color w:val="000000"/>
          <w:sz w:val="28"/>
          <w:szCs w:val="28"/>
        </w:rPr>
        <w:t xml:space="preserve">(ст. 43 п.4 ФЗ Об образовании </w:t>
      </w:r>
      <w:r w:rsidRPr="009B3E96">
        <w:rPr>
          <w:color w:val="000000"/>
          <w:sz w:val="28"/>
          <w:szCs w:val="28"/>
          <w:shd w:val="clear" w:color="auto" w:fill="FFFFFF"/>
        </w:rPr>
        <w:t>4. Академические права и свободы, указанные в </w:t>
      </w:r>
      <w:hyperlink r:id="rId6" w:anchor="dst100652" w:history="1">
        <w:r w:rsidRPr="009B3E96">
          <w:rPr>
            <w:rStyle w:val="a7"/>
            <w:color w:val="666699"/>
            <w:sz w:val="28"/>
            <w:szCs w:val="28"/>
            <w:shd w:val="clear" w:color="auto" w:fill="FFFFFF"/>
          </w:rPr>
          <w:t>части 3</w:t>
        </w:r>
      </w:hyperlink>
      <w:r w:rsidRPr="009B3E96">
        <w:rPr>
          <w:color w:val="000000"/>
          <w:sz w:val="28"/>
          <w:szCs w:val="28"/>
          <w:shd w:val="clear" w:color="auto" w:fill="FFFFFF"/>
        </w:rPr>
        <w:t> настоящей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нормативных актах организации, осуществляющей образовательную деятельность.)</w:t>
      </w:r>
    </w:p>
    <w:p w:rsidR="001979EC" w:rsidRPr="009B3E96" w:rsidRDefault="001979EC" w:rsidP="009D78D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3E96">
        <w:rPr>
          <w:color w:val="000000"/>
          <w:sz w:val="28"/>
          <w:szCs w:val="28"/>
        </w:rPr>
        <w:t>Коллегиальные органы (в состав которых входят студенты)</w:t>
      </w:r>
    </w:p>
    <w:p w:rsidR="009B3E96" w:rsidRDefault="009B3E96" w:rsidP="009D78DD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E96" w:rsidRPr="009B3E96" w:rsidRDefault="009B3E96" w:rsidP="009D78DD">
      <w:pPr>
        <w:pStyle w:val="a9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учебного процесса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5A7C" w:rsidRPr="00DD44F1" w:rsidTr="009B7EDA">
        <w:tc>
          <w:tcPr>
            <w:tcW w:w="4785" w:type="dxa"/>
          </w:tcPr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Локальный акт</w:t>
            </w:r>
          </w:p>
        </w:tc>
        <w:tc>
          <w:tcPr>
            <w:tcW w:w="4786" w:type="dxa"/>
          </w:tcPr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Основание</w:t>
            </w:r>
          </w:p>
        </w:tc>
      </w:tr>
      <w:tr w:rsidR="00FB5A7C" w:rsidRPr="00DD44F1" w:rsidTr="009B7EDA">
        <w:tc>
          <w:tcPr>
            <w:tcW w:w="4785" w:type="dxa"/>
          </w:tcPr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режиме занятий обучающихся в  КГБПОУ «Назаровский аграрный техникум</w:t>
            </w:r>
            <w:r w:rsidR="006D761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D44F1">
              <w:rPr>
                <w:rFonts w:ascii="Times New Roman" w:hAnsi="Times New Roman" w:cs="Times New Roman"/>
                <w:sz w:val="28"/>
              </w:rPr>
              <w:t>им. А.Ф. Вепрева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786" w:type="dxa"/>
          </w:tcPr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Российской Федерации № 273-ФЗ от 29.12.2012 г.  «Об образовании в РФ»</w:t>
            </w:r>
          </w:p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Министерства образования и науки РФ от 14.06.2013 № 464 «Об утверждении порядка организации  и осуществления образовательной деятельности по образовательным программам среднего профессионального образования»</w:t>
            </w:r>
          </w:p>
        </w:tc>
      </w:tr>
      <w:tr w:rsidR="00FB5A7C" w:rsidRPr="00DD44F1" w:rsidTr="009B7EDA">
        <w:tc>
          <w:tcPr>
            <w:tcW w:w="4785" w:type="dxa"/>
          </w:tcPr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об организации и осуществлении образовательной деятельности по образовательным программам среднего профессионального образования в КГБПОУ «Назаровский аграрный техникум</w:t>
            </w:r>
            <w:r w:rsidRPr="00DD44F1">
              <w:rPr>
                <w:rFonts w:ascii="Times New Roman" w:hAnsi="Times New Roman" w:cs="Times New Roman"/>
                <w:sz w:val="28"/>
              </w:rPr>
              <w:t xml:space="preserve"> им. А.Ф. Вепрева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786" w:type="dxa"/>
          </w:tcPr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Российской Федерации № 273-ФЗ от 29.12.2012 г.  «Об образовании в РФ»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Министерства образования и науки РФ от 14.06.2013 № 464 «Об утверждении порядка организации  и осуществления образовательной деятельности по образовательным программам среднего профессионального образования»</w:t>
            </w:r>
          </w:p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Порядком проведения итоговой государственной аттестации, утвержденн</w:t>
            </w:r>
            <w:r w:rsidR="00D2092F">
              <w:rPr>
                <w:rFonts w:ascii="Times New Roman" w:hAnsi="Times New Roman" w:cs="Times New Roman"/>
                <w:sz w:val="28"/>
              </w:rPr>
              <w:t xml:space="preserve">ом Приказом </w:t>
            </w:r>
            <w:proofErr w:type="spellStart"/>
            <w:r w:rsidR="00D2092F">
              <w:rPr>
                <w:rFonts w:ascii="Times New Roman" w:hAnsi="Times New Roman" w:cs="Times New Roman"/>
                <w:sz w:val="28"/>
              </w:rPr>
              <w:t>Минобрнауки</w:t>
            </w:r>
            <w:proofErr w:type="spellEnd"/>
            <w:r w:rsidR="00D2092F">
              <w:rPr>
                <w:rFonts w:ascii="Times New Roman" w:hAnsi="Times New Roman" w:cs="Times New Roman"/>
                <w:sz w:val="28"/>
              </w:rPr>
              <w:t xml:space="preserve"> РФ от 16.08.2013 г. № 968</w:t>
            </w:r>
            <w:r>
              <w:rPr>
                <w:rFonts w:ascii="Times New Roman" w:hAnsi="Times New Roman" w:cs="Times New Roman"/>
                <w:sz w:val="28"/>
              </w:rPr>
              <w:t>, ФГОС</w:t>
            </w:r>
          </w:p>
        </w:tc>
      </w:tr>
      <w:tr w:rsidR="00FB5A7C" w:rsidRPr="00DD44F1" w:rsidTr="009B7EDA">
        <w:tc>
          <w:tcPr>
            <w:tcW w:w="4785" w:type="dxa"/>
          </w:tcPr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об организации образовательной деятельности (инклюзивного образования) для лиц с ограниченными возможностями здоровья в КГБПОУ «Назаровский аграрный техникум</w:t>
            </w:r>
            <w:r w:rsidRPr="00DD44F1">
              <w:rPr>
                <w:rFonts w:ascii="Times New Roman" w:hAnsi="Times New Roman" w:cs="Times New Roman"/>
                <w:sz w:val="28"/>
              </w:rPr>
              <w:t xml:space="preserve"> им. А.Ф. Вепрева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786" w:type="dxa"/>
          </w:tcPr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Российской Федерации № 273-ФЗ от 29.12.2012 г.  «Об образовании в РФ»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от 24.11.1995 г. № 181-ФЗ «О социальной защите инвалидов в РФ»</w:t>
            </w:r>
          </w:p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 от 24.07.1998 М 124-ФЗ «Об основных гарантиях прав ребенка в РФ»</w:t>
            </w:r>
          </w:p>
        </w:tc>
      </w:tr>
      <w:tr w:rsidR="006D7615" w:rsidRPr="00DD44F1" w:rsidTr="009B7EDA">
        <w:tc>
          <w:tcPr>
            <w:tcW w:w="4785" w:type="dxa"/>
          </w:tcPr>
          <w:p w:rsidR="006D7615" w:rsidRPr="00DD44F1" w:rsidRDefault="006D7615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Правила внутреннего распорядка для обучающихся КГБПОУ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«Назаровский аграрный техникум</w:t>
            </w:r>
            <w:r w:rsidRPr="00DD44F1">
              <w:rPr>
                <w:rFonts w:ascii="Times New Roman" w:hAnsi="Times New Roman" w:cs="Times New Roman"/>
                <w:sz w:val="28"/>
              </w:rPr>
              <w:t xml:space="preserve"> им. А.Ф. Вепрева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786" w:type="dxa"/>
          </w:tcPr>
          <w:p w:rsidR="006D7615" w:rsidRDefault="006D7615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639FC">
              <w:rPr>
                <w:rFonts w:ascii="Times New Roman" w:hAnsi="Times New Roman" w:cs="Times New Roman"/>
                <w:sz w:val="28"/>
              </w:rPr>
              <w:lastRenderedPageBreak/>
              <w:t>Федеральный закон Российской Федерации № 273</w:t>
            </w:r>
            <w:r>
              <w:rPr>
                <w:rFonts w:ascii="Times New Roman" w:hAnsi="Times New Roman" w:cs="Times New Roman"/>
                <w:sz w:val="28"/>
              </w:rPr>
              <w:t xml:space="preserve">-ФЗ от 29.12.2012 г. 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«Об образовании в РФ»</w:t>
            </w:r>
          </w:p>
          <w:p w:rsidR="006D7615" w:rsidRPr="00C639FC" w:rsidRDefault="006D7615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D7615" w:rsidRPr="00DD44F1" w:rsidTr="009B7EDA">
        <w:tc>
          <w:tcPr>
            <w:tcW w:w="4785" w:type="dxa"/>
          </w:tcPr>
          <w:p w:rsidR="006D7615" w:rsidRPr="00DD44F1" w:rsidRDefault="006D7615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Правила проживания обучающихся в общежитии КГБПОУ «Назаровский аграрный техникум</w:t>
            </w:r>
            <w:r w:rsidRPr="00DD44F1">
              <w:rPr>
                <w:rFonts w:ascii="Times New Roman" w:hAnsi="Times New Roman" w:cs="Times New Roman"/>
                <w:sz w:val="28"/>
              </w:rPr>
              <w:t xml:space="preserve"> им. А.Ф. Вепрева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786" w:type="dxa"/>
          </w:tcPr>
          <w:p w:rsidR="006D7615" w:rsidRDefault="006D7615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639FC">
              <w:rPr>
                <w:rFonts w:ascii="Times New Roman" w:hAnsi="Times New Roman" w:cs="Times New Roman"/>
                <w:sz w:val="28"/>
              </w:rPr>
              <w:t>Федеральный закон Российской Федерации № 273</w:t>
            </w:r>
            <w:r>
              <w:rPr>
                <w:rFonts w:ascii="Times New Roman" w:hAnsi="Times New Roman" w:cs="Times New Roman"/>
                <w:sz w:val="28"/>
              </w:rPr>
              <w:t>-ФЗ от 29.12.2012 г.  «Об образовании в РФ»</w:t>
            </w:r>
          </w:p>
          <w:p w:rsidR="006D7615" w:rsidRPr="00C639FC" w:rsidRDefault="006D7615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B5A7C" w:rsidRPr="00DD44F1" w:rsidTr="00E65166">
        <w:tc>
          <w:tcPr>
            <w:tcW w:w="9571" w:type="dxa"/>
            <w:gridSpan w:val="2"/>
          </w:tcPr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9B3E96">
              <w:t xml:space="preserve"> </w:t>
            </w:r>
            <w:r w:rsidR="009B3E96" w:rsidRPr="009B3E96">
              <w:rPr>
                <w:rFonts w:ascii="Times New Roman" w:hAnsi="Times New Roman" w:cs="Times New Roman"/>
                <w:sz w:val="28"/>
              </w:rPr>
              <w:t>Соблюдение академических прав и свобод</w:t>
            </w:r>
          </w:p>
        </w:tc>
      </w:tr>
      <w:tr w:rsidR="00D2092F" w:rsidRPr="00DD44F1" w:rsidTr="009B7EDA">
        <w:tc>
          <w:tcPr>
            <w:tcW w:w="4785" w:type="dxa"/>
          </w:tcPr>
          <w:p w:rsidR="00D2092F" w:rsidRPr="00DD44F1" w:rsidRDefault="00D2092F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Положение о порядке и основаниях отчисления обучающихся из КГБПОУ «Назаровский аграрный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техникум</w:t>
            </w:r>
            <w:r w:rsidRPr="00DD44F1">
              <w:rPr>
                <w:rFonts w:ascii="Times New Roman" w:hAnsi="Times New Roman" w:cs="Times New Roman"/>
                <w:sz w:val="28"/>
              </w:rPr>
              <w:t>им</w:t>
            </w:r>
            <w:proofErr w:type="spellEnd"/>
            <w:r w:rsidRPr="00DD44F1">
              <w:rPr>
                <w:rFonts w:ascii="Times New Roman" w:hAnsi="Times New Roman" w:cs="Times New Roman"/>
                <w:sz w:val="28"/>
              </w:rPr>
              <w:t>. А.Ф. Вепрева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786" w:type="dxa"/>
          </w:tcPr>
          <w:p w:rsidR="00D2092F" w:rsidRDefault="00D2092F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Российской Федерации № 273-ФЗ от 29.12.2012 г.  «Об образовании в РФ»</w:t>
            </w:r>
          </w:p>
          <w:p w:rsidR="00D2092F" w:rsidRPr="00DD44F1" w:rsidRDefault="00D2092F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министерства образования и науки РФ от 15.03.2013 г. № 185 «Об утверждении порядка применения к обучающимся и снятии с обучающихся мер дисциплинарного взыскания»</w:t>
            </w:r>
          </w:p>
        </w:tc>
      </w:tr>
      <w:tr w:rsidR="00FB5A7C" w:rsidRPr="00DD44F1" w:rsidTr="009B7EDA">
        <w:tc>
          <w:tcPr>
            <w:tcW w:w="4785" w:type="dxa"/>
          </w:tcPr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применении к обучающимся и снятии с обучающихся мер дисциплинарного взыскания в КГБПОУ «Назаровский аграрный техникум</w:t>
            </w:r>
            <w:r w:rsidRPr="00DD44F1">
              <w:rPr>
                <w:rFonts w:ascii="Times New Roman" w:hAnsi="Times New Roman" w:cs="Times New Roman"/>
                <w:sz w:val="28"/>
              </w:rPr>
              <w:t xml:space="preserve"> им. А.Ф. Вепрева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786" w:type="dxa"/>
          </w:tcPr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Российской Федерации № 273-ФЗ от 29.12.2012 г.  «Об образовании в РФ»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министерства образования и науки РФ от 15.03.2013 г. № 185 «Об утверждении порядка применения к обучающимся и снятии с обучающихся мер дисциплинарного взыскания»</w:t>
            </w:r>
          </w:p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B5A7C" w:rsidRPr="00DD44F1" w:rsidTr="009B7EDA">
        <w:tc>
          <w:tcPr>
            <w:tcW w:w="4785" w:type="dxa"/>
          </w:tcPr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порядке предоставления академического отпуска, отпуска по беременности и родам, по уходу за ребенком до достижения им возраста 3 лет в   КГБПОУ «Назаровский аграрный техникум</w:t>
            </w:r>
            <w:r w:rsidRPr="00DD44F1">
              <w:rPr>
                <w:rFonts w:ascii="Times New Roman" w:hAnsi="Times New Roman" w:cs="Times New Roman"/>
                <w:sz w:val="28"/>
              </w:rPr>
              <w:t xml:space="preserve"> им. А.Ф. Вепрева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786" w:type="dxa"/>
          </w:tcPr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Российской Федерации № 273-ФЗ от 29.12.2012 г.  «Об образовании в РФ»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ФЗ от 28.03.1998 г.  № 53-ФЗ «О воинской обязанности» 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Постановление Правительства РФ о 3.11.1994г.  №1206 «Об утверждении компенсационных выплат отдельным категориям граждан»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Указ президента РФ от 30.05.1994 №1110 «О размере компенсационных выплат отдельным категориям граждан»</w:t>
            </w:r>
          </w:p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Приказ министерства образования РФ от 13.06.2013 № 455 «Об утверждении порядка и оснований предоставления академического отпуска»</w:t>
            </w:r>
          </w:p>
        </w:tc>
      </w:tr>
      <w:tr w:rsidR="00FB5A7C" w:rsidRPr="00DD44F1" w:rsidTr="009B7EDA">
        <w:tc>
          <w:tcPr>
            <w:tcW w:w="4785" w:type="dxa"/>
          </w:tcPr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Положение о материальной помощи обучающимся</w:t>
            </w:r>
            <w:r w:rsidR="006D761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КГБПОУ «Назаровский аграрный техникум</w:t>
            </w:r>
            <w:r w:rsidRPr="00DD44F1">
              <w:rPr>
                <w:rFonts w:ascii="Times New Roman" w:hAnsi="Times New Roman" w:cs="Times New Roman"/>
                <w:sz w:val="28"/>
              </w:rPr>
              <w:t xml:space="preserve"> им. А.Ф. Вепрева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786" w:type="dxa"/>
          </w:tcPr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Российской Федерации № 273-ФЗ от 29.12.2012 г.  «Об образовании в РФ»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 от 24.07.1998 М 124-ФЗ «Об основных гарантиях прав ребенка в РФ»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Закон Красноярского края  № 6-2519 «Об образовании в Красноярском крае»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Закон Красноярского края  № 02.11.2000 № 12-961 «О защите прав ребенка»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Постановление правительства Красноярского края № 507-п от 30.09.2013 «Об утверждении государственной программы Красноярского края «Развитие социальной поддержки граждан»</w:t>
            </w:r>
          </w:p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Устав КГБПОУ «Назаровский аграрный техникум»</w:t>
            </w:r>
          </w:p>
        </w:tc>
      </w:tr>
      <w:tr w:rsidR="00FB5A7C" w:rsidRPr="00DD44F1" w:rsidTr="009B7EDA">
        <w:tc>
          <w:tcPr>
            <w:tcW w:w="4785" w:type="dxa"/>
          </w:tcPr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материальной поддержке обучающимся КГБПОУ «Назаровский аграрный техникум</w:t>
            </w:r>
            <w:r w:rsidRPr="00DD44F1">
              <w:rPr>
                <w:rFonts w:ascii="Times New Roman" w:hAnsi="Times New Roman" w:cs="Times New Roman"/>
                <w:sz w:val="28"/>
              </w:rPr>
              <w:t xml:space="preserve"> им. А.Ф. Вепрева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786" w:type="dxa"/>
          </w:tcPr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Российской Федерации № 273-ФЗ от 29.12.2012 г.  «Об образовании в РФ»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Закон Красноярского края  № 6-2519 «Об образовании в Красноярском крае»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Закон Красноярского края  № 02.11.2000 № 12-961 «О защите прав ребенка»</w:t>
            </w:r>
          </w:p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B5A7C" w:rsidRPr="00DD44F1" w:rsidTr="009B7EDA">
        <w:tc>
          <w:tcPr>
            <w:tcW w:w="4785" w:type="dxa"/>
          </w:tcPr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стипендиальном обеспечении обучающихся</w:t>
            </w:r>
            <w:r w:rsidR="00D2092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КГБПОУ «Назаровский аграрный техникум</w:t>
            </w:r>
            <w:r w:rsidRPr="00DD44F1">
              <w:rPr>
                <w:rFonts w:ascii="Times New Roman" w:hAnsi="Times New Roman" w:cs="Times New Roman"/>
                <w:sz w:val="28"/>
              </w:rPr>
              <w:t xml:space="preserve"> им. А.Ф. Вепрева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786" w:type="dxa"/>
          </w:tcPr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Конституция РФ от 12.12.1993г.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Российской Федерации № 273-ФЗ от 29.12.2012 г.  «Об образовании в РФ»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Федеральный закон Российской Федерации №122-ФЗ от 07.08.2000 г. «О порядке установления размеров стипендий и социальных выплат в РФ»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Российской Федерации № 178-ФЗ от 17.07.1999 г. «О государственной социальной помощи»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Российской Федерации № 159-ФЗ от 21.12.1996 «О дополнительных гарантиях по социальной поддержке детей-сирот и детей, оставшихся без попечения родителей»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Российской Федерации № 134-ФЗ от 24.10.1997 «О прожиточном минимуме в РФ»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Закон Красноярского края  № 6-2519 «Об образовании в Красноярском крае»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Закон Красноярского края  № 02.11.2000 № 12-961 «О защите прав ребенка»</w:t>
            </w:r>
          </w:p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B5A7C" w:rsidRPr="00DD44F1" w:rsidTr="005E6D80">
        <w:tc>
          <w:tcPr>
            <w:tcW w:w="9571" w:type="dxa"/>
            <w:gridSpan w:val="2"/>
          </w:tcPr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  <w:r w:rsidR="009B3E96">
              <w:t xml:space="preserve"> </w:t>
            </w:r>
            <w:r w:rsidR="009B3E96" w:rsidRPr="009B3E96">
              <w:rPr>
                <w:rFonts w:ascii="Times New Roman" w:hAnsi="Times New Roman" w:cs="Times New Roman"/>
                <w:sz w:val="28"/>
              </w:rPr>
              <w:t>Коллегиальные органы (в состав которых входят студенты)</w:t>
            </w:r>
          </w:p>
        </w:tc>
      </w:tr>
      <w:tr w:rsidR="00FB5A7C" w:rsidRPr="00DD44F1" w:rsidTr="009B7EDA">
        <w:tc>
          <w:tcPr>
            <w:tcW w:w="4785" w:type="dxa"/>
          </w:tcPr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44F1">
              <w:rPr>
                <w:rFonts w:ascii="Times New Roman" w:hAnsi="Times New Roman" w:cs="Times New Roman"/>
                <w:sz w:val="28"/>
              </w:rPr>
              <w:t>Положение Студенческом совете КГБПОУ «Назаровский аграрный техникум им. А.Ф. Вепрева»</w:t>
            </w:r>
          </w:p>
        </w:tc>
        <w:tc>
          <w:tcPr>
            <w:tcW w:w="4786" w:type="dxa"/>
          </w:tcPr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Российской Федерации № 273-ФЗ от 29.12.2012 г.  «Об образовании в РФ»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Закон Красноярского края  № 6-2519 «Об образовании в Красноярском крае»</w:t>
            </w:r>
          </w:p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Устав КГБПОУ «Назаровский аграрный техникум»</w:t>
            </w:r>
          </w:p>
        </w:tc>
      </w:tr>
      <w:tr w:rsidR="00FB5A7C" w:rsidRPr="00DD44F1" w:rsidTr="009B7EDA">
        <w:tc>
          <w:tcPr>
            <w:tcW w:w="4785" w:type="dxa"/>
          </w:tcPr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Совете по профилактике правонарушений</w:t>
            </w:r>
          </w:p>
        </w:tc>
        <w:tc>
          <w:tcPr>
            <w:tcW w:w="4786" w:type="dxa"/>
          </w:tcPr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Российской Федерации № 273-ФЗ от 29.12.2012 г.  «Об образовании в РФ»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Федеральный закон РФ 24.06.99 № 120 ФЗ «Об основах  системы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профилактики безнадзорности»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ФЗ в РФ «Об основных гарантиях прав ребенка в РФ» от 24.07.1998 № 124-ФЗ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Семейный кодекс РФ</w:t>
            </w:r>
          </w:p>
          <w:p w:rsidR="00FB5A7C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Закон Красноярского  края от 02.11.2000 г. № 12-961 «О защите прав ребенка»</w:t>
            </w:r>
          </w:p>
          <w:p w:rsidR="00FB5A7C" w:rsidRPr="00DD44F1" w:rsidRDefault="00FB5A7C" w:rsidP="009D78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Закон Красноярского края от 31.10.2002 № 4-608 «О системе профилактики безнадзорности и правонарушений несовершеннолетних»</w:t>
            </w:r>
          </w:p>
        </w:tc>
      </w:tr>
    </w:tbl>
    <w:p w:rsidR="00FB5A7C" w:rsidRDefault="00386509" w:rsidP="009D78DD">
      <w:pPr>
        <w:pStyle w:val="a3"/>
        <w:tabs>
          <w:tab w:val="left" w:pos="7358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</w:p>
    <w:p w:rsidR="00D2092F" w:rsidRDefault="009B3E96" w:rsidP="009D78DD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ВР  Пузенко М.Ф.</w:t>
      </w:r>
    </w:p>
    <w:p w:rsidR="00D2092F" w:rsidRDefault="00D2092F" w:rsidP="009D78DD">
      <w:pPr>
        <w:pStyle w:val="a3"/>
        <w:spacing w:line="276" w:lineRule="auto"/>
        <w:rPr>
          <w:color w:val="000000"/>
          <w:sz w:val="28"/>
          <w:szCs w:val="28"/>
        </w:rPr>
      </w:pPr>
    </w:p>
    <w:p w:rsidR="00D2092F" w:rsidRDefault="00D2092F" w:rsidP="009D78DD">
      <w:pPr>
        <w:pStyle w:val="a3"/>
        <w:spacing w:line="276" w:lineRule="auto"/>
        <w:rPr>
          <w:color w:val="000000"/>
          <w:sz w:val="28"/>
          <w:szCs w:val="28"/>
        </w:rPr>
      </w:pPr>
    </w:p>
    <w:p w:rsidR="00D2092F" w:rsidRDefault="00D2092F" w:rsidP="009D78DD">
      <w:pPr>
        <w:pStyle w:val="a3"/>
        <w:spacing w:line="276" w:lineRule="auto"/>
        <w:rPr>
          <w:color w:val="000000"/>
          <w:sz w:val="28"/>
          <w:szCs w:val="28"/>
        </w:rPr>
      </w:pPr>
    </w:p>
    <w:p w:rsidR="00D2092F" w:rsidRDefault="00D2092F" w:rsidP="009D78DD">
      <w:pPr>
        <w:pStyle w:val="a3"/>
        <w:spacing w:line="276" w:lineRule="auto"/>
        <w:rPr>
          <w:color w:val="000000"/>
          <w:sz w:val="28"/>
          <w:szCs w:val="28"/>
        </w:rPr>
      </w:pPr>
    </w:p>
    <w:p w:rsidR="00D2092F" w:rsidRDefault="00D2092F" w:rsidP="009D78DD">
      <w:pPr>
        <w:pStyle w:val="a3"/>
        <w:spacing w:line="276" w:lineRule="auto"/>
        <w:rPr>
          <w:color w:val="000000"/>
          <w:sz w:val="28"/>
          <w:szCs w:val="28"/>
        </w:rPr>
      </w:pPr>
    </w:p>
    <w:p w:rsidR="00D2092F" w:rsidRDefault="00D2092F" w:rsidP="009D78DD">
      <w:pPr>
        <w:pStyle w:val="a3"/>
        <w:spacing w:line="276" w:lineRule="auto"/>
        <w:rPr>
          <w:color w:val="000000"/>
          <w:sz w:val="28"/>
          <w:szCs w:val="28"/>
        </w:rPr>
      </w:pPr>
    </w:p>
    <w:p w:rsidR="00D2092F" w:rsidRDefault="00D2092F" w:rsidP="009D78DD">
      <w:pPr>
        <w:pStyle w:val="a3"/>
        <w:spacing w:line="276" w:lineRule="auto"/>
        <w:rPr>
          <w:color w:val="000000"/>
          <w:sz w:val="28"/>
          <w:szCs w:val="28"/>
        </w:rPr>
      </w:pPr>
    </w:p>
    <w:p w:rsidR="00D2092F" w:rsidRDefault="00D2092F" w:rsidP="009D78DD">
      <w:pPr>
        <w:pStyle w:val="a3"/>
        <w:spacing w:line="276" w:lineRule="auto"/>
        <w:rPr>
          <w:color w:val="000000"/>
          <w:sz w:val="28"/>
          <w:szCs w:val="28"/>
        </w:rPr>
      </w:pPr>
    </w:p>
    <w:p w:rsidR="00D2092F" w:rsidRDefault="00D2092F" w:rsidP="009D78DD">
      <w:pPr>
        <w:pStyle w:val="a3"/>
        <w:spacing w:line="276" w:lineRule="auto"/>
        <w:rPr>
          <w:color w:val="000000"/>
          <w:sz w:val="28"/>
          <w:szCs w:val="28"/>
        </w:rPr>
      </w:pPr>
    </w:p>
    <w:sectPr w:rsidR="00D2092F" w:rsidSect="0012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3747"/>
    <w:multiLevelType w:val="multilevel"/>
    <w:tmpl w:val="A9081A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C0D6A"/>
    <w:multiLevelType w:val="hybridMultilevel"/>
    <w:tmpl w:val="EFE4AB70"/>
    <w:lvl w:ilvl="0" w:tplc="660E88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A0886"/>
    <w:multiLevelType w:val="hybridMultilevel"/>
    <w:tmpl w:val="0D84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8629C"/>
    <w:multiLevelType w:val="multilevel"/>
    <w:tmpl w:val="83A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98C"/>
    <w:rsid w:val="000B7F03"/>
    <w:rsid w:val="00107612"/>
    <w:rsid w:val="00122A21"/>
    <w:rsid w:val="00125C3C"/>
    <w:rsid w:val="001979EC"/>
    <w:rsid w:val="00245DE8"/>
    <w:rsid w:val="00386509"/>
    <w:rsid w:val="00547BC6"/>
    <w:rsid w:val="006C6BD9"/>
    <w:rsid w:val="006D7615"/>
    <w:rsid w:val="0079098C"/>
    <w:rsid w:val="0088454F"/>
    <w:rsid w:val="009B3E96"/>
    <w:rsid w:val="009C6081"/>
    <w:rsid w:val="009D78DD"/>
    <w:rsid w:val="00A73012"/>
    <w:rsid w:val="00B940B4"/>
    <w:rsid w:val="00C242B7"/>
    <w:rsid w:val="00D2092F"/>
    <w:rsid w:val="00FB5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9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9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98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979EC"/>
    <w:rPr>
      <w:color w:val="0000FF"/>
      <w:u w:val="single"/>
    </w:rPr>
  </w:style>
  <w:style w:type="table" w:styleId="a8">
    <w:name w:val="Table Grid"/>
    <w:basedOn w:val="a1"/>
    <w:uiPriority w:val="59"/>
    <w:rsid w:val="00FB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B3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72466f2c8cc0866b7dab921ae53b3ff96887e71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u29-16</dc:creator>
  <cp:lastModifiedBy>МФ</cp:lastModifiedBy>
  <cp:revision>7</cp:revision>
  <cp:lastPrinted>2017-12-19T08:15:00Z</cp:lastPrinted>
  <dcterms:created xsi:type="dcterms:W3CDTF">2017-12-19T18:01:00Z</dcterms:created>
  <dcterms:modified xsi:type="dcterms:W3CDTF">2019-02-01T07:03:00Z</dcterms:modified>
</cp:coreProperties>
</file>