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8D" w:rsidRPr="00DC7562" w:rsidRDefault="00656D8D" w:rsidP="0048268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/>
          <w:bCs/>
          <w:i w:val="0"/>
          <w:iCs w:val="0"/>
          <w:sz w:val="32"/>
          <w:szCs w:val="32"/>
        </w:rPr>
      </w:pPr>
      <w:r w:rsidRPr="00DC7562">
        <w:rPr>
          <w:rStyle w:val="a4"/>
          <w:b/>
          <w:bCs/>
          <w:i w:val="0"/>
          <w:iCs w:val="0"/>
          <w:sz w:val="32"/>
          <w:szCs w:val="32"/>
        </w:rPr>
        <w:t>Игровая ситуация «Путешествие в Чудо-сад»</w:t>
      </w:r>
    </w:p>
    <w:p w:rsidR="0048268F" w:rsidRPr="00DC7562" w:rsidRDefault="0048268F" w:rsidP="0048268F">
      <w:pPr>
        <w:pStyle w:val="a3"/>
        <w:shd w:val="clear" w:color="auto" w:fill="FFFFFF"/>
        <w:spacing w:before="0" w:beforeAutospacing="0" w:after="0" w:afterAutospacing="0"/>
        <w:jc w:val="both"/>
      </w:pPr>
      <w:r w:rsidRPr="00DC7562">
        <w:rPr>
          <w:rStyle w:val="a4"/>
          <w:b/>
          <w:bCs/>
          <w:i w:val="0"/>
          <w:iCs w:val="0"/>
        </w:rPr>
        <w:t>Цель:</w:t>
      </w:r>
    </w:p>
    <w:p w:rsidR="0048268F" w:rsidRPr="00DC7562" w:rsidRDefault="0048268F" w:rsidP="0048268F">
      <w:pPr>
        <w:pStyle w:val="a3"/>
        <w:shd w:val="clear" w:color="auto" w:fill="FFFFFF"/>
        <w:spacing w:before="0" w:beforeAutospacing="0" w:after="0" w:afterAutospacing="0"/>
        <w:jc w:val="both"/>
      </w:pPr>
      <w:r w:rsidRPr="00DC7562">
        <w:t xml:space="preserve">Развитие интеллектуальных способностей детей в процессе разрешения специально организованных проблемных ситуаций с использованием логико-математических игр </w:t>
      </w:r>
      <w:proofErr w:type="spellStart"/>
      <w:r w:rsidRPr="00DC7562">
        <w:t>В.В.Воскобовича</w:t>
      </w:r>
      <w:proofErr w:type="spellEnd"/>
      <w:r w:rsidRPr="00DC7562">
        <w:t>.</w:t>
      </w:r>
    </w:p>
    <w:p w:rsidR="0048268F" w:rsidRPr="00DC7562" w:rsidRDefault="0048268F" w:rsidP="0048268F">
      <w:pPr>
        <w:pStyle w:val="a3"/>
        <w:shd w:val="clear" w:color="auto" w:fill="FFFFFF"/>
        <w:spacing w:before="0" w:beforeAutospacing="0" w:after="0" w:afterAutospacing="0"/>
        <w:jc w:val="both"/>
      </w:pPr>
      <w:r w:rsidRPr="00DC7562">
        <w:rPr>
          <w:rStyle w:val="a4"/>
          <w:b/>
          <w:bCs/>
          <w:i w:val="0"/>
          <w:iCs w:val="0"/>
        </w:rPr>
        <w:t>Задачи:</w:t>
      </w:r>
    </w:p>
    <w:p w:rsidR="0048268F" w:rsidRPr="00DC7562" w:rsidRDefault="0048268F" w:rsidP="0048268F">
      <w:pPr>
        <w:pStyle w:val="a3"/>
        <w:shd w:val="clear" w:color="auto" w:fill="FFFFFF"/>
        <w:spacing w:before="0" w:beforeAutospacing="0" w:after="0" w:afterAutospacing="0"/>
        <w:jc w:val="both"/>
      </w:pPr>
      <w:r w:rsidRPr="00DC7562">
        <w:rPr>
          <w:rStyle w:val="a4"/>
          <w:b/>
          <w:bCs/>
          <w:i w:val="0"/>
          <w:iCs w:val="0"/>
        </w:rPr>
        <w:t>Образовательные:</w:t>
      </w:r>
    </w:p>
    <w:p w:rsidR="0048268F" w:rsidRPr="00DC7562" w:rsidRDefault="0048268F" w:rsidP="0048268F">
      <w:pPr>
        <w:pStyle w:val="a3"/>
        <w:shd w:val="clear" w:color="auto" w:fill="FFFFFF"/>
        <w:spacing w:before="0" w:beforeAutospacing="0" w:after="0" w:afterAutospacing="0"/>
        <w:jc w:val="both"/>
      </w:pPr>
      <w:r w:rsidRPr="00DC7562">
        <w:t xml:space="preserve">1. Формировать умение создавать заданные образы с помощью игр В.В. </w:t>
      </w:r>
      <w:proofErr w:type="spellStart"/>
      <w:r w:rsidRPr="00DC7562">
        <w:t>Воскобовича</w:t>
      </w:r>
      <w:proofErr w:type="spellEnd"/>
      <w:r w:rsidRPr="00DC7562">
        <w:t xml:space="preserve">: «Чудо соты-1», «Квадрат </w:t>
      </w:r>
      <w:proofErr w:type="spellStart"/>
      <w:r w:rsidRPr="00DC7562">
        <w:t>Воскобовича</w:t>
      </w:r>
      <w:proofErr w:type="spellEnd"/>
      <w:r w:rsidRPr="00DC7562">
        <w:t>»</w:t>
      </w:r>
      <w:r w:rsidR="00656D8D" w:rsidRPr="00DC7562">
        <w:t>, трафарета «Чудо соты-1»,</w:t>
      </w:r>
    </w:p>
    <w:p w:rsidR="0048268F" w:rsidRPr="00DC7562" w:rsidRDefault="0048268F" w:rsidP="0048268F">
      <w:pPr>
        <w:pStyle w:val="a3"/>
        <w:shd w:val="clear" w:color="auto" w:fill="FFFFFF"/>
        <w:spacing w:before="0" w:beforeAutospacing="0" w:after="0" w:afterAutospacing="0"/>
        <w:jc w:val="both"/>
      </w:pPr>
      <w:r w:rsidRPr="00DC7562">
        <w:t>2. Закрепить знания геометрических фигур, цвет и навыки в количественном счете.</w:t>
      </w:r>
    </w:p>
    <w:p w:rsidR="0048268F" w:rsidRPr="00DC7562" w:rsidRDefault="0048268F" w:rsidP="0048268F">
      <w:pPr>
        <w:pStyle w:val="a3"/>
        <w:shd w:val="clear" w:color="auto" w:fill="FFFFFF"/>
        <w:spacing w:before="0" w:beforeAutospacing="0" w:after="0" w:afterAutospacing="0"/>
        <w:jc w:val="both"/>
      </w:pPr>
      <w:r w:rsidRPr="00DC7562">
        <w:rPr>
          <w:rStyle w:val="a4"/>
          <w:b/>
          <w:bCs/>
          <w:i w:val="0"/>
          <w:iCs w:val="0"/>
        </w:rPr>
        <w:t>Развивающие:</w:t>
      </w:r>
    </w:p>
    <w:p w:rsidR="0048268F" w:rsidRPr="00DC7562" w:rsidRDefault="0048268F" w:rsidP="00DC7562">
      <w:pPr>
        <w:pStyle w:val="a3"/>
        <w:shd w:val="clear" w:color="auto" w:fill="FFFFFF"/>
        <w:spacing w:before="0" w:beforeAutospacing="0" w:after="0" w:afterAutospacing="0"/>
        <w:jc w:val="both"/>
      </w:pPr>
      <w:r w:rsidRPr="00DC7562">
        <w:t xml:space="preserve">1. </w:t>
      </w:r>
      <w:proofErr w:type="gramStart"/>
      <w:r w:rsidRPr="00DC7562">
        <w:t xml:space="preserve">Развивать </w:t>
      </w:r>
      <w:r w:rsidR="00DC7562" w:rsidRPr="00DC7562">
        <w:t xml:space="preserve">познавательные процессы (мышление, внимание, память, речь, воображение) </w:t>
      </w:r>
      <w:r w:rsidRPr="00DC7562">
        <w:t>пространственные представления, зр</w:t>
      </w:r>
      <w:r w:rsidR="00DC7562" w:rsidRPr="00DC7562">
        <w:t>ительно – моторную координацию.</w:t>
      </w:r>
      <w:proofErr w:type="gramEnd"/>
    </w:p>
    <w:p w:rsidR="00DC7562" w:rsidRPr="00DC7562" w:rsidRDefault="00DC7562" w:rsidP="00DC7562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DC7562">
        <w:rPr>
          <w:b/>
        </w:rPr>
        <w:t>Воспитательные:</w:t>
      </w:r>
    </w:p>
    <w:p w:rsidR="0048268F" w:rsidRPr="00DC7562" w:rsidRDefault="0048268F" w:rsidP="0048268F">
      <w:pPr>
        <w:pStyle w:val="a3"/>
        <w:shd w:val="clear" w:color="auto" w:fill="FFFFFF"/>
        <w:spacing w:before="0" w:beforeAutospacing="0" w:after="0" w:afterAutospacing="0"/>
        <w:jc w:val="both"/>
      </w:pPr>
      <w:r w:rsidRPr="00DC7562">
        <w:t xml:space="preserve">1. Стимулировать </w:t>
      </w:r>
      <w:proofErr w:type="spellStart"/>
      <w:r w:rsidRPr="00DC7562">
        <w:t>эмпатийные</w:t>
      </w:r>
      <w:proofErr w:type="spellEnd"/>
      <w:r w:rsidRPr="00DC7562">
        <w:t xml:space="preserve"> переживания, желание </w:t>
      </w:r>
      <w:r w:rsidR="00DC7562" w:rsidRPr="00DC7562">
        <w:t>прийти</w:t>
      </w:r>
      <w:r w:rsidRPr="00DC7562">
        <w:t xml:space="preserve"> на помощь.</w:t>
      </w:r>
    </w:p>
    <w:p w:rsidR="0048268F" w:rsidRPr="00DC7562" w:rsidRDefault="0048268F" w:rsidP="0048268F">
      <w:pPr>
        <w:pStyle w:val="a3"/>
        <w:shd w:val="clear" w:color="auto" w:fill="FFFFFF"/>
        <w:spacing w:before="0" w:beforeAutospacing="0" w:after="0" w:afterAutospacing="0"/>
        <w:jc w:val="both"/>
      </w:pPr>
      <w:r w:rsidRPr="00DC7562">
        <w:rPr>
          <w:rStyle w:val="a4"/>
          <w:b/>
          <w:bCs/>
          <w:i w:val="0"/>
          <w:iCs w:val="0"/>
        </w:rPr>
        <w:t>Методы и приемы:</w:t>
      </w:r>
      <w:r w:rsidRPr="00DC7562">
        <w:rPr>
          <w:rStyle w:val="apple-converted-space"/>
        </w:rPr>
        <w:t> </w:t>
      </w:r>
      <w:r w:rsidRPr="00DC7562">
        <w:t>мотивирование детской деятельности, проблемные ситуации, моделирования и конструирования, метод вопросов, игровая воображаемая ситуация, сюрпризный момент, художественное слово.</w:t>
      </w:r>
    </w:p>
    <w:p w:rsidR="0048268F" w:rsidRPr="00DC7562" w:rsidRDefault="0048268F" w:rsidP="0048268F">
      <w:pPr>
        <w:pStyle w:val="a3"/>
        <w:shd w:val="clear" w:color="auto" w:fill="FFFFFF"/>
        <w:spacing w:before="0" w:beforeAutospacing="0" w:after="0" w:afterAutospacing="0"/>
        <w:jc w:val="both"/>
      </w:pPr>
      <w:r w:rsidRPr="00DC7562">
        <w:rPr>
          <w:rStyle w:val="a4"/>
          <w:b/>
          <w:bCs/>
          <w:i w:val="0"/>
          <w:iCs w:val="0"/>
        </w:rPr>
        <w:t>Оборудование:</w:t>
      </w:r>
    </w:p>
    <w:p w:rsidR="0048268F" w:rsidRPr="00673669" w:rsidRDefault="0048268F" w:rsidP="004826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7562">
        <w:t>Игры</w:t>
      </w:r>
      <w:r w:rsidR="00656D8D" w:rsidRPr="00DC7562">
        <w:t xml:space="preserve"> В. </w:t>
      </w:r>
      <w:proofErr w:type="spellStart"/>
      <w:r w:rsidR="00656D8D" w:rsidRPr="00DC7562">
        <w:t>Воскобовича</w:t>
      </w:r>
      <w:proofErr w:type="spellEnd"/>
      <w:r w:rsidR="00656D8D" w:rsidRPr="00DC7562">
        <w:t xml:space="preserve">: «Чудо соты-1», </w:t>
      </w:r>
      <w:r w:rsidRPr="00DC7562">
        <w:t xml:space="preserve">«Квадрат </w:t>
      </w:r>
      <w:proofErr w:type="spellStart"/>
      <w:r w:rsidRPr="00DC7562">
        <w:t>Воскобовича</w:t>
      </w:r>
      <w:proofErr w:type="spellEnd"/>
      <w:r w:rsidRPr="00DC7562">
        <w:t xml:space="preserve">» по количеству детей, </w:t>
      </w:r>
      <w:r w:rsidR="00656D8D" w:rsidRPr="00DC7562">
        <w:t xml:space="preserve">трафарет «Чудо соты-1», </w:t>
      </w:r>
      <w:r w:rsidRPr="00DC7562">
        <w:t>сказочны</w:t>
      </w:r>
      <w:r w:rsidR="00656D8D" w:rsidRPr="00DC7562">
        <w:t>й</w:t>
      </w:r>
      <w:r w:rsidRPr="00DC7562">
        <w:t xml:space="preserve"> персонаж</w:t>
      </w:r>
      <w:r w:rsidR="00656D8D" w:rsidRPr="00DC7562">
        <w:t xml:space="preserve"> пчелка </w:t>
      </w:r>
      <w:proofErr w:type="spellStart"/>
      <w:r w:rsidR="00656D8D" w:rsidRPr="00DC7562">
        <w:t>Жужа</w:t>
      </w:r>
      <w:proofErr w:type="spellEnd"/>
      <w:r w:rsidR="00656D8D" w:rsidRPr="00DC7562">
        <w:t xml:space="preserve">, </w:t>
      </w:r>
      <w:r w:rsidRPr="00DC7562">
        <w:t>схемы</w:t>
      </w:r>
      <w:r w:rsidR="00656D8D" w:rsidRPr="00DC7562">
        <w:t xml:space="preserve"> (</w:t>
      </w:r>
      <w:r w:rsidR="00656D8D" w:rsidRPr="00673669">
        <w:rPr>
          <w:color w:val="000000"/>
        </w:rPr>
        <w:t>алгоритмы)</w:t>
      </w:r>
      <w:r w:rsidRPr="00673669">
        <w:rPr>
          <w:color w:val="000000"/>
        </w:rPr>
        <w:t>.</w:t>
      </w:r>
    </w:p>
    <w:p w:rsidR="00CD06CB" w:rsidRPr="00673669" w:rsidRDefault="00656D8D">
      <w:pPr>
        <w:rPr>
          <w:rFonts w:ascii="Times New Roman" w:hAnsi="Times New Roman" w:cs="Times New Roman"/>
          <w:sz w:val="24"/>
          <w:szCs w:val="24"/>
        </w:rPr>
      </w:pPr>
      <w:r w:rsidRPr="00673669">
        <w:rPr>
          <w:rFonts w:ascii="Times New Roman" w:hAnsi="Times New Roman" w:cs="Times New Roman"/>
          <w:sz w:val="24"/>
          <w:szCs w:val="24"/>
        </w:rPr>
        <w:t>Ход игры: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3"/>
        <w:gridCol w:w="3953"/>
        <w:gridCol w:w="3635"/>
      </w:tblGrid>
      <w:tr w:rsidR="00CD06CB" w:rsidRPr="00673669" w:rsidTr="00CD06CB">
        <w:tc>
          <w:tcPr>
            <w:tcW w:w="1951" w:type="dxa"/>
          </w:tcPr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Методы и приемы</w:t>
            </w:r>
          </w:p>
        </w:tc>
        <w:tc>
          <w:tcPr>
            <w:tcW w:w="3969" w:type="dxa"/>
          </w:tcPr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651" w:type="dxa"/>
          </w:tcPr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CD06CB" w:rsidRPr="00673669" w:rsidTr="002E0D8F">
        <w:trPr>
          <w:trHeight w:val="826"/>
        </w:trPr>
        <w:tc>
          <w:tcPr>
            <w:tcW w:w="1951" w:type="dxa"/>
          </w:tcPr>
          <w:p w:rsidR="00CD06CB" w:rsidRPr="00DC7562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787D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56D8D" w:rsidRPr="00673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юрпризный момент</w:t>
            </w:r>
          </w:p>
          <w:p w:rsidR="00C76F6E" w:rsidRPr="00DC7562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DC7562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DC7562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DC7562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DC7562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DC7562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DC7562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DC7562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DC7562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DC7562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DC7562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DC7562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DC7562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DC7562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DC7562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DC7562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DC7562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DC7562" w:rsidRDefault="0078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7562">
              <w:rPr>
                <w:rFonts w:ascii="Times New Roman" w:hAnsi="Times New Roman" w:cs="Times New Roman"/>
                <w:sz w:val="24"/>
                <w:szCs w:val="24"/>
              </w:rPr>
              <w:t>роблемн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DC7562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  <w:p w:rsidR="00CD06CB" w:rsidRPr="00DC7562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Работа с алгоритмом</w:t>
            </w: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Показ выполнения 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</w:t>
            </w: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6C" w:rsidRDefault="009C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6C" w:rsidRDefault="009C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78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Упражнения для снятия эмоционального напряжения</w:t>
            </w: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6C" w:rsidRDefault="009C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6C" w:rsidRDefault="009C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6C" w:rsidRDefault="009C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78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Словесная инструкция</w:t>
            </w: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78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Работа со схемами</w:t>
            </w:r>
          </w:p>
          <w:p w:rsidR="00787D74" w:rsidRPr="00673669" w:rsidRDefault="0078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74" w:rsidRPr="00673669" w:rsidRDefault="00787D74" w:rsidP="0078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Словесная инструкция</w:t>
            </w: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74" w:rsidRPr="00673669" w:rsidRDefault="00787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74" w:rsidRPr="00673669" w:rsidRDefault="00787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74" w:rsidRPr="00673669" w:rsidRDefault="00787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74" w:rsidRPr="00673669" w:rsidRDefault="00787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74" w:rsidRPr="00673669" w:rsidRDefault="0078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787D74" w:rsidRPr="00673669" w:rsidRDefault="00787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74" w:rsidRPr="00673669" w:rsidRDefault="00787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74" w:rsidRPr="00673669" w:rsidRDefault="00787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74" w:rsidRPr="00673669" w:rsidRDefault="00787D74" w:rsidP="0078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Работа с алгоритмом</w:t>
            </w:r>
          </w:p>
          <w:p w:rsidR="00787D74" w:rsidRPr="00673669" w:rsidRDefault="00787D74" w:rsidP="0078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Показ выполнения действий</w:t>
            </w:r>
          </w:p>
          <w:p w:rsidR="009C686C" w:rsidRDefault="009C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6C" w:rsidRDefault="009C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6C" w:rsidRDefault="009C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6C" w:rsidRDefault="009C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6C" w:rsidRDefault="009C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74" w:rsidRPr="00673669" w:rsidRDefault="00DC7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х</w:t>
            </w:r>
            <w:r w:rsidR="00787D74" w:rsidRPr="00673669">
              <w:rPr>
                <w:rFonts w:ascii="Times New Roman" w:hAnsi="Times New Roman" w:cs="Times New Roman"/>
                <w:sz w:val="24"/>
                <w:szCs w:val="24"/>
              </w:rPr>
              <w:t>удожественная деятельность</w:t>
            </w:r>
          </w:p>
        </w:tc>
        <w:tc>
          <w:tcPr>
            <w:tcW w:w="3969" w:type="dxa"/>
          </w:tcPr>
          <w:p w:rsidR="00CD06CB" w:rsidRPr="00673669" w:rsidRDefault="00656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Здравствуйте ребята! Я так спешила на вс</w:t>
            </w:r>
            <w:r w:rsidR="00DC75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речу с вами, но по дороге услышала какой-то странный звук </w:t>
            </w:r>
            <w:proofErr w:type="spellStart"/>
            <w:r w:rsidRPr="00673669">
              <w:rPr>
                <w:rFonts w:ascii="Times New Roman" w:hAnsi="Times New Roman" w:cs="Times New Roman"/>
                <w:b/>
                <w:sz w:val="24"/>
                <w:szCs w:val="24"/>
              </w:rPr>
              <w:t>жжж</w:t>
            </w:r>
            <w:proofErr w:type="spellEnd"/>
          </w:p>
          <w:p w:rsidR="00656D8D" w:rsidRPr="00673669" w:rsidRDefault="0065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-Как вы думаете</w:t>
            </w:r>
            <w:r w:rsidR="00DC75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кто же это мог быть?</w:t>
            </w:r>
          </w:p>
          <w:p w:rsidR="00656D8D" w:rsidRPr="00673669" w:rsidRDefault="00656D8D" w:rsidP="00CC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И на проталинке я увидела маленькую пчелку, я взяла ее с собой. Ее зовут </w:t>
            </w:r>
            <w:proofErr w:type="spellStart"/>
            <w:proofErr w:type="gramStart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Жужа</w:t>
            </w:r>
            <w:proofErr w:type="spellEnd"/>
            <w:proofErr w:type="gramEnd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и она летит</w:t>
            </w:r>
            <w:r w:rsidR="00CC3354"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в Чудо-сад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C3354" w:rsidRPr="00673669">
              <w:rPr>
                <w:rFonts w:ascii="Times New Roman" w:hAnsi="Times New Roman" w:cs="Times New Roman"/>
                <w:sz w:val="24"/>
                <w:szCs w:val="24"/>
              </w:rPr>
              <w:t>поиски первых весенних цветов –</w:t>
            </w:r>
            <w:r w:rsidR="00DC7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354" w:rsidRPr="00673669">
              <w:rPr>
                <w:rFonts w:ascii="Times New Roman" w:hAnsi="Times New Roman" w:cs="Times New Roman"/>
                <w:sz w:val="24"/>
                <w:szCs w:val="24"/>
              </w:rPr>
              <w:t>это ее заветная мечта.</w:t>
            </w:r>
          </w:p>
          <w:p w:rsidR="00CC3354" w:rsidRPr="00673669" w:rsidRDefault="00CC3354" w:rsidP="00CC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- А какие вы знаете первые весенние цветы?</w:t>
            </w:r>
          </w:p>
          <w:p w:rsidR="00CC3354" w:rsidRPr="00673669" w:rsidRDefault="00CC3354" w:rsidP="00CC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- Но, все-таки, ребята </w:t>
            </w:r>
            <w:proofErr w:type="spellStart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Жужа</w:t>
            </w:r>
            <w:proofErr w:type="spellEnd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мечтала побывать в </w:t>
            </w:r>
            <w:proofErr w:type="gramStart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Чудо-саду</w:t>
            </w:r>
            <w:proofErr w:type="gramEnd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, а крылышки у нее слабенькие и она очень устала. Давайте поможем ей осуществить мечту. Добраться до </w:t>
            </w:r>
            <w:proofErr w:type="gramStart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Чудо-сада</w:t>
            </w:r>
            <w:proofErr w:type="gramEnd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можно по </w:t>
            </w:r>
            <w:r w:rsidR="001B6346">
              <w:rPr>
                <w:rFonts w:ascii="Times New Roman" w:hAnsi="Times New Roman" w:cs="Times New Roman"/>
                <w:sz w:val="24"/>
                <w:szCs w:val="24"/>
              </w:rPr>
              <w:t>озеру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в Фиолетовом лесу.</w:t>
            </w:r>
          </w:p>
          <w:p w:rsidR="00B271A8" w:rsidRPr="00673669" w:rsidRDefault="00CC3354" w:rsidP="00CC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- А на чем же мы поплывем по </w:t>
            </w:r>
            <w:r w:rsidR="001B6346">
              <w:rPr>
                <w:rFonts w:ascii="Times New Roman" w:hAnsi="Times New Roman" w:cs="Times New Roman"/>
                <w:sz w:val="24"/>
                <w:szCs w:val="24"/>
              </w:rPr>
              <w:t>озеру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271A8" w:rsidRPr="00673669" w:rsidRDefault="00B271A8" w:rsidP="00CC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Предлагаю превратить волшебный квадрат в лодочку!</w:t>
            </w:r>
          </w:p>
          <w:p w:rsidR="00B271A8" w:rsidRPr="00673669" w:rsidRDefault="00B271A8" w:rsidP="00CC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- Ну что, отправляемся в путь. Лодочка поплыла по </w:t>
            </w:r>
            <w:r w:rsidR="001B6346">
              <w:rPr>
                <w:rFonts w:ascii="Times New Roman" w:hAnsi="Times New Roman" w:cs="Times New Roman"/>
                <w:sz w:val="24"/>
                <w:szCs w:val="24"/>
              </w:rPr>
              <w:t>озеру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Жужа</w:t>
            </w:r>
            <w:proofErr w:type="spellEnd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стала смотреть по сторонам, очень уж вокруг все было удивительное и инт</w:t>
            </w:r>
            <w:r w:rsidR="00C76F6E" w:rsidRPr="00673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76F6E" w:rsidRPr="00673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сное.</w:t>
            </w:r>
          </w:p>
          <w:p w:rsidR="00DC7562" w:rsidRDefault="00B271A8" w:rsidP="00B271A8">
            <w:proofErr w:type="gramStart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Она посмотрела вправо – и очень удивилась, таких высоких деревьев она еще не видела (показать эмоцию удивление), потом она посмотрела влево – и даже немножко загрустила, вспомнив свой родной улей (показать эмоцию грусть), испуганно посмотрела вниз – река была очень глубокой (показать эмоцию испуг), а когда она посмотрела вверх и увидела яркое солнышко, теплые лучики коснулись ее щечек </w:t>
            </w:r>
            <w:proofErr w:type="spellStart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Жужа</w:t>
            </w:r>
            <w:proofErr w:type="spellEnd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заулыбалась (показать эмоцию радость</w:t>
            </w:r>
            <w:proofErr w:type="gramEnd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068D" w:rsidRPr="00673669">
              <w:rPr>
                <w:rFonts w:ascii="Times New Roman" w:hAnsi="Times New Roman" w:cs="Times New Roman"/>
                <w:sz w:val="24"/>
                <w:szCs w:val="24"/>
              </w:rPr>
              <w:t>, захлопала в ладошки и с таким веселым настроение допл</w:t>
            </w:r>
            <w:r w:rsidR="00DC756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B068D"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ла до </w:t>
            </w:r>
            <w:proofErr w:type="gramStart"/>
            <w:r w:rsidR="003B068D" w:rsidRPr="00673669">
              <w:rPr>
                <w:rFonts w:ascii="Times New Roman" w:hAnsi="Times New Roman" w:cs="Times New Roman"/>
                <w:sz w:val="24"/>
                <w:szCs w:val="24"/>
              </w:rPr>
              <w:t>Чудо-сада</w:t>
            </w:r>
            <w:proofErr w:type="gramEnd"/>
            <w:r w:rsidR="003B068D" w:rsidRPr="00673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7562">
              <w:t xml:space="preserve"> </w:t>
            </w:r>
          </w:p>
          <w:p w:rsidR="003B068D" w:rsidRPr="00673669" w:rsidRDefault="00DC7562" w:rsidP="00B2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5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562">
              <w:rPr>
                <w:rFonts w:ascii="Times New Roman" w:hAnsi="Times New Roman" w:cs="Times New Roman"/>
                <w:sz w:val="24"/>
                <w:szCs w:val="24"/>
              </w:rPr>
              <w:t xml:space="preserve">увидела у вас волшебные полянки, какого цвета расцвели цветы на ваших полянках? Какого цвета </w:t>
            </w:r>
            <w:proofErr w:type="gramStart"/>
            <w:r w:rsidRPr="00DC7562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  <w:proofErr w:type="gramEnd"/>
            <w:r w:rsidRPr="00DC7562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состоящий из 2,3,4-х деталей? </w:t>
            </w:r>
            <w:proofErr w:type="spellStart"/>
            <w:r w:rsidRPr="00DC7562">
              <w:rPr>
                <w:rFonts w:ascii="Times New Roman" w:hAnsi="Times New Roman" w:cs="Times New Roman"/>
                <w:sz w:val="24"/>
                <w:szCs w:val="24"/>
              </w:rPr>
              <w:t>Жужа</w:t>
            </w:r>
            <w:proofErr w:type="spellEnd"/>
            <w:r w:rsidRPr="00DC7562">
              <w:rPr>
                <w:rFonts w:ascii="Times New Roman" w:hAnsi="Times New Roman" w:cs="Times New Roman"/>
                <w:sz w:val="24"/>
                <w:szCs w:val="24"/>
              </w:rPr>
              <w:t xml:space="preserve"> садится к тому ребенку, который правильно ответил на вопрос.</w:t>
            </w:r>
          </w:p>
          <w:p w:rsidR="003B068D" w:rsidRPr="00673669" w:rsidRDefault="003B068D" w:rsidP="00B2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На берегу ее вс</w:t>
            </w:r>
            <w:r w:rsidR="00DC75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речали божьи коровки.</w:t>
            </w:r>
          </w:p>
          <w:p w:rsidR="003B068D" w:rsidRPr="00673669" w:rsidRDefault="003B068D" w:rsidP="00B2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- Ребята, давайте выложим божью коровку...</w:t>
            </w:r>
          </w:p>
          <w:p w:rsidR="003B068D" w:rsidRPr="00673669" w:rsidRDefault="003B068D" w:rsidP="00B2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А вокруг летали бабочки с причудливыми крылышками.</w:t>
            </w:r>
          </w:p>
          <w:p w:rsidR="00CC3354" w:rsidRDefault="003B068D" w:rsidP="00B2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- Давайте выложим из наших фигур бабочек</w:t>
            </w:r>
            <w:proofErr w:type="gramStart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C3354"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4C4" w:rsidRPr="006736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4744C4" w:rsidRPr="00673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744C4" w:rsidRPr="00673669">
              <w:rPr>
                <w:rFonts w:ascii="Times New Roman" w:hAnsi="Times New Roman" w:cs="Times New Roman"/>
                <w:sz w:val="24"/>
                <w:szCs w:val="24"/>
              </w:rPr>
              <w:t>о схемам)</w:t>
            </w:r>
          </w:p>
          <w:p w:rsidR="00721624" w:rsidRPr="00673669" w:rsidRDefault="00721624" w:rsidP="00B2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Физкультминутка.</w:t>
            </w:r>
          </w:p>
          <w:p w:rsidR="004744C4" w:rsidRPr="00673669" w:rsidRDefault="004744C4" w:rsidP="00B2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Жуже</w:t>
            </w:r>
            <w:proofErr w:type="spellEnd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очень захотелось порхать как бабочка над полянкой, ребята, </w:t>
            </w:r>
            <w:proofErr w:type="gramStart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давайте</w:t>
            </w:r>
            <w:proofErr w:type="gramEnd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и мы с вами превратимся в красивых бабочек или мотыльков и покружимся вместе с </w:t>
            </w:r>
            <w:proofErr w:type="spellStart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Жужей</w:t>
            </w:r>
            <w:proofErr w:type="spellEnd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4C4" w:rsidRPr="00673669" w:rsidRDefault="004744C4" w:rsidP="00B2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Жуже</w:t>
            </w:r>
            <w:proofErr w:type="spellEnd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порхала как бабочка и не заметила</w:t>
            </w:r>
            <w:r w:rsidR="00DC75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как на поляне стали раскрываться цветы небывалой красоты.</w:t>
            </w:r>
          </w:p>
          <w:p w:rsidR="004744C4" w:rsidRPr="00673669" w:rsidRDefault="004744C4" w:rsidP="00B2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предлагаю вам выложить свой </w:t>
            </w:r>
            <w:r w:rsidR="009A7A49"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чудо – 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цвето</w:t>
            </w:r>
            <w:r w:rsidR="009A7A49" w:rsidRPr="00673669">
              <w:rPr>
                <w:rFonts w:ascii="Times New Roman" w:hAnsi="Times New Roman" w:cs="Times New Roman"/>
                <w:sz w:val="24"/>
                <w:szCs w:val="24"/>
              </w:rPr>
              <w:t>чек (выкладывание по замыслу, при необходимости педагог предлагает схемы).</w:t>
            </w:r>
          </w:p>
          <w:p w:rsidR="009A7A49" w:rsidRPr="00673669" w:rsidRDefault="009A7A49" w:rsidP="00B2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Жужа</w:t>
            </w:r>
            <w:proofErr w:type="spellEnd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перелетала с цветка на цветок (интересуется у ребят какого 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цвета и какой формы фигуры они используют).</w:t>
            </w:r>
          </w:p>
          <w:p w:rsidR="009A7A49" w:rsidRPr="00673669" w:rsidRDefault="009A7A49" w:rsidP="009A7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После того как все дети справились с заданием </w:t>
            </w:r>
            <w:proofErr w:type="spellStart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Жужа</w:t>
            </w:r>
            <w:proofErr w:type="spellEnd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говорит что ее мечта сбылась, но она так здесь была, что ей пора  воз</w:t>
            </w:r>
            <w:r w:rsidR="00DC75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ращаться в свой улей. Доплыть на лодочке она не успеет, как нам помочь </w:t>
            </w:r>
            <w:proofErr w:type="spellStart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Жуже</w:t>
            </w:r>
            <w:proofErr w:type="spellEnd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очень быстро добраться обратно?</w:t>
            </w:r>
          </w:p>
          <w:p w:rsidR="009A7A49" w:rsidRPr="00673669" w:rsidRDefault="009A7A49" w:rsidP="009A7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- Предлагаю превратить наш волшебный квадрат в самолет. Летим.</w:t>
            </w:r>
          </w:p>
          <w:p w:rsidR="009A7A49" w:rsidRPr="00673669" w:rsidRDefault="009A7A49" w:rsidP="009A7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Ну вот, мы и прил</w:t>
            </w:r>
            <w:r w:rsidR="00C76F6E" w:rsidRPr="00673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тели обратно.</w:t>
            </w:r>
          </w:p>
          <w:p w:rsidR="009A7A49" w:rsidRPr="00673669" w:rsidRDefault="009A7A49" w:rsidP="009A7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- Ребята, как вы думаете</w:t>
            </w:r>
            <w:r w:rsidR="00DC75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57F6"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мы помогли </w:t>
            </w:r>
            <w:proofErr w:type="spellStart"/>
            <w:r w:rsidR="00CC57F6" w:rsidRPr="00673669">
              <w:rPr>
                <w:rFonts w:ascii="Times New Roman" w:hAnsi="Times New Roman" w:cs="Times New Roman"/>
                <w:sz w:val="24"/>
                <w:szCs w:val="24"/>
              </w:rPr>
              <w:t>Жуже</w:t>
            </w:r>
            <w:proofErr w:type="spellEnd"/>
            <w:r w:rsidR="00CC57F6"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осуществить ее мечту? Что мы для этого сделали? Понравилось ли вам такое путешествие в Чудо-сад?</w:t>
            </w:r>
          </w:p>
          <w:p w:rsidR="00CC57F6" w:rsidRPr="00673669" w:rsidRDefault="00CC57F6" w:rsidP="00DC7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А чтобы у </w:t>
            </w:r>
            <w:r w:rsidR="00DC7562"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остались приятные воспоминания</w:t>
            </w:r>
            <w:r w:rsidR="00DC7562">
              <w:rPr>
                <w:rFonts w:ascii="Times New Roman" w:hAnsi="Times New Roman" w:cs="Times New Roman"/>
                <w:sz w:val="24"/>
                <w:szCs w:val="24"/>
              </w:rPr>
              <w:t xml:space="preserve"> о нашем путешествии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, предлагаю вам нарисовать </w:t>
            </w:r>
            <w:r w:rsidR="00787D74" w:rsidRPr="0067366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удо-</w:t>
            </w:r>
            <w:r w:rsidR="00787D74" w:rsidRPr="00673669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трафарета.</w:t>
            </w:r>
          </w:p>
        </w:tc>
        <w:tc>
          <w:tcPr>
            <w:tcW w:w="3651" w:type="dxa"/>
          </w:tcPr>
          <w:p w:rsidR="00CD06CB" w:rsidRPr="00673669" w:rsidRDefault="00CD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F6" w:rsidRPr="00673669" w:rsidRDefault="00CC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F6" w:rsidRPr="00673669" w:rsidRDefault="00CC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F6" w:rsidRPr="00673669" w:rsidRDefault="00CC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CC57F6" w:rsidRPr="00673669" w:rsidRDefault="00CC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F6" w:rsidRPr="00673669" w:rsidRDefault="00CC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F6" w:rsidRPr="00673669" w:rsidRDefault="00CC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F6" w:rsidRPr="00673669" w:rsidRDefault="00CC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F6" w:rsidRPr="00673669" w:rsidRDefault="00CC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F6" w:rsidRPr="00673669" w:rsidRDefault="00CC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CC57F6" w:rsidRPr="00673669" w:rsidRDefault="00CC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F6" w:rsidRPr="00673669" w:rsidRDefault="00CC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Работа с волшебным квадратом</w:t>
            </w: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Выполнение движений в соответствии с текстом.</w:t>
            </w: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59" w:rsidRDefault="0036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59" w:rsidRDefault="0036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59" w:rsidRDefault="0036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59" w:rsidRDefault="0036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59" w:rsidRDefault="0036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59" w:rsidRDefault="0036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59" w:rsidRDefault="0036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59" w:rsidRDefault="0036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59" w:rsidRDefault="0036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Выкладывание фигуры божьей коровки из </w:t>
            </w:r>
            <w:proofErr w:type="gramStart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чудо-сот</w:t>
            </w:r>
            <w:proofErr w:type="gramEnd"/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Выкладывание бабочки из </w:t>
            </w:r>
            <w:proofErr w:type="gramStart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чудо-сот</w:t>
            </w:r>
            <w:proofErr w:type="gramEnd"/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ритмических движений </w:t>
            </w: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 xml:space="preserve">Выкладывание цветочков из </w:t>
            </w:r>
            <w:proofErr w:type="gramStart"/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чудо-сот</w:t>
            </w:r>
            <w:proofErr w:type="gramEnd"/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Работа с волшебным квадратом</w:t>
            </w: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24" w:rsidRDefault="00721624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6E" w:rsidRPr="00673669" w:rsidRDefault="00C76F6E" w:rsidP="00C7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669">
              <w:rPr>
                <w:rFonts w:ascii="Times New Roman" w:hAnsi="Times New Roman" w:cs="Times New Roman"/>
                <w:sz w:val="24"/>
                <w:szCs w:val="24"/>
              </w:rPr>
              <w:t>Рисование с использованием трафарета.</w:t>
            </w:r>
          </w:p>
        </w:tc>
      </w:tr>
    </w:tbl>
    <w:p w:rsidR="00CD06CB" w:rsidRDefault="00CD06CB"/>
    <w:p w:rsidR="00C10722" w:rsidRDefault="00C10722"/>
    <w:p w:rsidR="00C10722" w:rsidRDefault="00C10722"/>
    <w:p w:rsidR="00C10722" w:rsidRDefault="00C10722"/>
    <w:p w:rsidR="00C10722" w:rsidRDefault="00C10722"/>
    <w:p w:rsidR="00C10722" w:rsidRDefault="00C10722"/>
    <w:p w:rsidR="00C10722" w:rsidRDefault="00C10722"/>
    <w:p w:rsidR="00C10722" w:rsidRDefault="00C10722"/>
    <w:p w:rsidR="00C10722" w:rsidRDefault="00C10722">
      <w:r>
        <w:rPr>
          <w:noProof/>
          <w:lang w:eastAsia="ru-RU"/>
        </w:rPr>
        <w:lastRenderedPageBreak/>
        <w:drawing>
          <wp:inline distT="0" distB="0" distL="0" distR="0">
            <wp:extent cx="3903584" cy="4460033"/>
            <wp:effectExtent l="0" t="0" r="1905" b="0"/>
            <wp:docPr id="1" name="Рисунок 1" descr="C:\Users\Почемучки\Desktop\воскобович\fb9208de218fc16d1b49346a2bda48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чемучки\Desktop\воскобович\fb9208de218fc16d1b49346a2bda48d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5" t="4404" r="12725" b="9299"/>
                    <a:stretch/>
                  </pic:blipFill>
                  <pic:spPr bwMode="auto">
                    <a:xfrm>
                      <a:off x="0" y="0"/>
                      <a:ext cx="3903435" cy="445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0722" w:rsidRDefault="00C10722"/>
    <w:p w:rsidR="00C10722" w:rsidRPr="00656D8D" w:rsidRDefault="00C10722">
      <w:bookmarkStart w:id="0" w:name="_GoBack"/>
      <w:r>
        <w:rPr>
          <w:noProof/>
          <w:lang w:eastAsia="ru-RU"/>
        </w:rPr>
        <w:drawing>
          <wp:inline distT="0" distB="0" distL="0" distR="0">
            <wp:extent cx="2425959" cy="2910700"/>
            <wp:effectExtent l="0" t="0" r="0" b="4445"/>
            <wp:docPr id="2" name="Рисунок 2" descr="C:\Users\Почемучки\Desktop\воскобович\hello_html_m496a922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чемучки\Desktop\воскобович\hello_html_m496a922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076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>
            <wp:extent cx="2481712" cy="2911151"/>
            <wp:effectExtent l="0" t="0" r="0" b="3810"/>
            <wp:docPr id="3" name="Рисунок 3" descr="C:\Users\Почемучки\Desktop\воскобович\img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чемучки\Desktop\воскобович\img4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622" cy="291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0722" w:rsidRPr="00656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7C"/>
    <w:rsid w:val="001B6346"/>
    <w:rsid w:val="00366A59"/>
    <w:rsid w:val="003B068D"/>
    <w:rsid w:val="004744C4"/>
    <w:rsid w:val="0048268F"/>
    <w:rsid w:val="0063017C"/>
    <w:rsid w:val="00656D8D"/>
    <w:rsid w:val="00673669"/>
    <w:rsid w:val="00721624"/>
    <w:rsid w:val="00787D74"/>
    <w:rsid w:val="009A7A49"/>
    <w:rsid w:val="009C686C"/>
    <w:rsid w:val="00B271A8"/>
    <w:rsid w:val="00C10722"/>
    <w:rsid w:val="00C76F6E"/>
    <w:rsid w:val="00CC3354"/>
    <w:rsid w:val="00CC57F6"/>
    <w:rsid w:val="00CD06CB"/>
    <w:rsid w:val="00D8309F"/>
    <w:rsid w:val="00D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268F"/>
    <w:rPr>
      <w:i/>
      <w:iCs/>
    </w:rPr>
  </w:style>
  <w:style w:type="character" w:customStyle="1" w:styleId="apple-converted-space">
    <w:name w:val="apple-converted-space"/>
    <w:basedOn w:val="a0"/>
    <w:rsid w:val="0048268F"/>
  </w:style>
  <w:style w:type="table" w:styleId="a5">
    <w:name w:val="Table Grid"/>
    <w:basedOn w:val="a1"/>
    <w:uiPriority w:val="59"/>
    <w:rsid w:val="00CD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268F"/>
    <w:rPr>
      <w:i/>
      <w:iCs/>
    </w:rPr>
  </w:style>
  <w:style w:type="character" w:customStyle="1" w:styleId="apple-converted-space">
    <w:name w:val="apple-converted-space"/>
    <w:basedOn w:val="a0"/>
    <w:rsid w:val="0048268F"/>
  </w:style>
  <w:style w:type="table" w:styleId="a5">
    <w:name w:val="Table Grid"/>
    <w:basedOn w:val="a1"/>
    <w:uiPriority w:val="59"/>
    <w:rsid w:val="00CD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Почемучки</dc:creator>
  <cp:keywords/>
  <dc:description/>
  <cp:lastModifiedBy>Почемучки</cp:lastModifiedBy>
  <cp:revision>13</cp:revision>
  <cp:lastPrinted>2018-04-15T18:51:00Z</cp:lastPrinted>
  <dcterms:created xsi:type="dcterms:W3CDTF">2018-04-12T13:48:00Z</dcterms:created>
  <dcterms:modified xsi:type="dcterms:W3CDTF">2018-05-15T09:19:00Z</dcterms:modified>
</cp:coreProperties>
</file>