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ED5" w:rsidRDefault="00160EFC" w:rsidP="00160EF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Конспект</w:t>
      </w:r>
      <w:r w:rsidR="0069331A">
        <w:rPr>
          <w:rFonts w:ascii="Times New Roman" w:hAnsi="Times New Roman"/>
          <w:b/>
          <w:sz w:val="24"/>
          <w:szCs w:val="24"/>
        </w:rPr>
        <w:t xml:space="preserve"> логопедического занятия</w:t>
      </w:r>
      <w:r>
        <w:rPr>
          <w:rFonts w:ascii="Times New Roman" w:hAnsi="Times New Roman"/>
          <w:b/>
          <w:sz w:val="24"/>
          <w:szCs w:val="24"/>
        </w:rPr>
        <w:t xml:space="preserve"> на тему:</w:t>
      </w:r>
    </w:p>
    <w:p w:rsidR="0069331A" w:rsidRDefault="00160EFC" w:rsidP="008D7E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730F61">
        <w:rPr>
          <w:rFonts w:ascii="Times New Roman" w:hAnsi="Times New Roman"/>
          <w:sz w:val="24"/>
          <w:szCs w:val="24"/>
        </w:rPr>
        <w:t>Дифференциация звуков [</w:t>
      </w:r>
      <w:proofErr w:type="gramStart"/>
      <w:r w:rsidR="00730F61">
        <w:rPr>
          <w:rFonts w:ascii="Times New Roman" w:hAnsi="Times New Roman"/>
          <w:sz w:val="24"/>
          <w:szCs w:val="24"/>
        </w:rPr>
        <w:t>с</w:t>
      </w:r>
      <w:proofErr w:type="gramEnd"/>
      <w:r w:rsidR="00730F61">
        <w:rPr>
          <w:rFonts w:ascii="Times New Roman" w:hAnsi="Times New Roman"/>
          <w:sz w:val="24"/>
          <w:szCs w:val="24"/>
        </w:rPr>
        <w:t xml:space="preserve">, с’ -  </w:t>
      </w:r>
      <w:r w:rsidR="0069331A" w:rsidRPr="0069331A">
        <w:rPr>
          <w:rFonts w:ascii="Times New Roman" w:hAnsi="Times New Roman"/>
          <w:sz w:val="24"/>
          <w:szCs w:val="24"/>
        </w:rPr>
        <w:t>ш]  изолированно, в слогах, словах</w:t>
      </w:r>
      <w:r>
        <w:rPr>
          <w:rFonts w:ascii="Times New Roman" w:hAnsi="Times New Roman"/>
          <w:sz w:val="24"/>
          <w:szCs w:val="24"/>
        </w:rPr>
        <w:t>»</w:t>
      </w:r>
    </w:p>
    <w:tbl>
      <w:tblPr>
        <w:tblpPr w:leftFromText="180" w:rightFromText="180" w:vertAnchor="text" w:horzAnchor="margin" w:tblpY="140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11036"/>
      </w:tblGrid>
      <w:tr w:rsidR="0092021E" w:rsidRPr="0069331A" w:rsidTr="00BF7E67">
        <w:tc>
          <w:tcPr>
            <w:tcW w:w="3652" w:type="dxa"/>
          </w:tcPr>
          <w:p w:rsidR="0092021E" w:rsidRPr="0069331A" w:rsidRDefault="0092021E" w:rsidP="006933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1036" w:type="dxa"/>
          </w:tcPr>
          <w:p w:rsidR="0092021E" w:rsidRPr="0069331A" w:rsidRDefault="0092021E" w:rsidP="006933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Логопедическое занятие</w:t>
            </w:r>
          </w:p>
        </w:tc>
      </w:tr>
      <w:tr w:rsidR="0092021E" w:rsidRPr="0069331A" w:rsidTr="00BF7E67">
        <w:tc>
          <w:tcPr>
            <w:tcW w:w="3652" w:type="dxa"/>
          </w:tcPr>
          <w:p w:rsidR="0092021E" w:rsidRPr="0069331A" w:rsidRDefault="0092021E" w:rsidP="006933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Класс/группа</w:t>
            </w:r>
          </w:p>
        </w:tc>
        <w:tc>
          <w:tcPr>
            <w:tcW w:w="11036" w:type="dxa"/>
          </w:tcPr>
          <w:p w:rsidR="0092021E" w:rsidRPr="0069331A" w:rsidRDefault="0084573F" w:rsidP="0069331A">
            <w:pPr>
              <w:tabs>
                <w:tab w:val="left" w:pos="5641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Группа детей 1 класса с задержкой психического развития</w:t>
            </w:r>
            <w:r w:rsidR="0092021E" w:rsidRPr="00693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2021E" w:rsidRPr="0069331A" w:rsidTr="00BF7E67">
        <w:tc>
          <w:tcPr>
            <w:tcW w:w="3652" w:type="dxa"/>
          </w:tcPr>
          <w:p w:rsidR="0092021E" w:rsidRPr="0069331A" w:rsidRDefault="0092021E" w:rsidP="006933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11036" w:type="dxa"/>
          </w:tcPr>
          <w:p w:rsidR="0092021E" w:rsidRPr="0069331A" w:rsidRDefault="0092021E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Дифференциация звуков [</w:t>
            </w:r>
            <w:proofErr w:type="gramStart"/>
            <w:r w:rsidRPr="0069331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9331A">
              <w:rPr>
                <w:rFonts w:ascii="Times New Roman" w:hAnsi="Times New Roman"/>
                <w:sz w:val="24"/>
                <w:szCs w:val="24"/>
              </w:rPr>
              <w:t>, с’ - ш]  изолированно, в слогах, словах</w:t>
            </w:r>
          </w:p>
        </w:tc>
      </w:tr>
      <w:tr w:rsidR="0092021E" w:rsidRPr="0069331A" w:rsidTr="00BF7E67">
        <w:tc>
          <w:tcPr>
            <w:tcW w:w="3652" w:type="dxa"/>
          </w:tcPr>
          <w:p w:rsidR="0092021E" w:rsidRPr="0069331A" w:rsidRDefault="0092021E" w:rsidP="006933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Автор занятия</w:t>
            </w:r>
          </w:p>
        </w:tc>
        <w:tc>
          <w:tcPr>
            <w:tcW w:w="11036" w:type="dxa"/>
          </w:tcPr>
          <w:p w:rsidR="0092021E" w:rsidRPr="0069331A" w:rsidRDefault="0092021E" w:rsidP="006933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Бондарева Любовь Николаевна</w:t>
            </w:r>
          </w:p>
        </w:tc>
      </w:tr>
      <w:tr w:rsidR="0092021E" w:rsidRPr="0069331A" w:rsidTr="00BF7E67">
        <w:tc>
          <w:tcPr>
            <w:tcW w:w="3652" w:type="dxa"/>
          </w:tcPr>
          <w:p w:rsidR="0092021E" w:rsidRPr="0069331A" w:rsidRDefault="0092021E" w:rsidP="006933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1036" w:type="dxa"/>
          </w:tcPr>
          <w:p w:rsidR="0092021E" w:rsidRPr="0069331A" w:rsidRDefault="0092021E" w:rsidP="006933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</w:tr>
      <w:tr w:rsidR="0092021E" w:rsidRPr="0069331A" w:rsidTr="00BF7E67">
        <w:tc>
          <w:tcPr>
            <w:tcW w:w="3652" w:type="dxa"/>
          </w:tcPr>
          <w:p w:rsidR="0092021E" w:rsidRPr="0069331A" w:rsidRDefault="0092021E" w:rsidP="006933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1036" w:type="dxa"/>
          </w:tcPr>
          <w:p w:rsidR="0092021E" w:rsidRPr="0069331A" w:rsidRDefault="0092021E" w:rsidP="006933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МОУ Константиновская СШ</w:t>
            </w:r>
          </w:p>
        </w:tc>
      </w:tr>
      <w:tr w:rsidR="0092021E" w:rsidRPr="0069331A" w:rsidTr="00BF7E67">
        <w:tc>
          <w:tcPr>
            <w:tcW w:w="3652" w:type="dxa"/>
          </w:tcPr>
          <w:p w:rsidR="0092021E" w:rsidRPr="0069331A" w:rsidRDefault="0092021E" w:rsidP="006933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Республика/край</w:t>
            </w:r>
          </w:p>
        </w:tc>
        <w:tc>
          <w:tcPr>
            <w:tcW w:w="11036" w:type="dxa"/>
          </w:tcPr>
          <w:p w:rsidR="0092021E" w:rsidRPr="0069331A" w:rsidRDefault="0092021E" w:rsidP="006933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</w:p>
        </w:tc>
      </w:tr>
      <w:tr w:rsidR="0092021E" w:rsidRPr="0069331A" w:rsidTr="00BF7E67">
        <w:tc>
          <w:tcPr>
            <w:tcW w:w="3652" w:type="dxa"/>
          </w:tcPr>
          <w:p w:rsidR="0092021E" w:rsidRPr="0069331A" w:rsidRDefault="0092021E" w:rsidP="006933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Город/поселение</w:t>
            </w:r>
          </w:p>
        </w:tc>
        <w:tc>
          <w:tcPr>
            <w:tcW w:w="11036" w:type="dxa"/>
          </w:tcPr>
          <w:p w:rsidR="0092021E" w:rsidRPr="0069331A" w:rsidRDefault="0092021E" w:rsidP="0069331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посёлок Константиновский</w:t>
            </w:r>
          </w:p>
        </w:tc>
      </w:tr>
      <w:tr w:rsidR="0092021E" w:rsidRPr="0069331A" w:rsidTr="00BF7E67">
        <w:tc>
          <w:tcPr>
            <w:tcW w:w="3652" w:type="dxa"/>
          </w:tcPr>
          <w:p w:rsidR="0092021E" w:rsidRPr="0069331A" w:rsidRDefault="0092021E" w:rsidP="0069331A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Тип </w:t>
            </w:r>
            <w:r w:rsidRPr="0069331A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урока занятия</w:t>
            </w:r>
            <w:r w:rsidRPr="0069331A">
              <w:rPr>
                <w:rFonts w:ascii="Times New Roman" w:hAnsi="Times New Roman"/>
                <w:bCs/>
                <w:i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1036" w:type="dxa"/>
          </w:tcPr>
          <w:p w:rsidR="0092021E" w:rsidRPr="0069331A" w:rsidRDefault="0092021E" w:rsidP="0069331A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Систематизация и обобщение знаний </w:t>
            </w:r>
          </w:p>
        </w:tc>
      </w:tr>
      <w:tr w:rsidR="0092021E" w:rsidRPr="0069331A" w:rsidTr="0069331A">
        <w:trPr>
          <w:trHeight w:val="597"/>
        </w:trPr>
        <w:tc>
          <w:tcPr>
            <w:tcW w:w="3652" w:type="dxa"/>
          </w:tcPr>
          <w:p w:rsidR="0092021E" w:rsidRPr="0069331A" w:rsidRDefault="0092021E" w:rsidP="0069331A">
            <w:pPr>
              <w:spacing w:after="0"/>
              <w:textAlignment w:val="baseline"/>
              <w:rPr>
                <w:rFonts w:ascii="Times New Roman" w:hAnsi="Times New Roman"/>
                <w:i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 xml:space="preserve">Время реализации занятия </w:t>
            </w:r>
            <w:r w:rsidRPr="0069331A">
              <w:rPr>
                <w:rFonts w:ascii="Times New Roman" w:hAnsi="Times New Roman"/>
                <w:i/>
                <w:sz w:val="24"/>
                <w:szCs w:val="24"/>
              </w:rPr>
              <w:t>(мероприятия, занятия)</w:t>
            </w:r>
          </w:p>
        </w:tc>
        <w:tc>
          <w:tcPr>
            <w:tcW w:w="11036" w:type="dxa"/>
          </w:tcPr>
          <w:p w:rsidR="0092021E" w:rsidRPr="0069331A" w:rsidRDefault="007B1BB9" w:rsidP="0069331A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92021E" w:rsidRPr="0069331A">
              <w:rPr>
                <w:rFonts w:ascii="Times New Roman" w:hAnsi="Times New Roman"/>
                <w:color w:val="000000"/>
                <w:sz w:val="24"/>
                <w:szCs w:val="24"/>
              </w:rPr>
              <w:t>5 минут</w:t>
            </w:r>
          </w:p>
        </w:tc>
      </w:tr>
      <w:tr w:rsidR="0092021E" w:rsidRPr="0069331A" w:rsidTr="00BF7E67">
        <w:tc>
          <w:tcPr>
            <w:tcW w:w="3652" w:type="dxa"/>
          </w:tcPr>
          <w:p w:rsidR="0092021E" w:rsidRPr="0069331A" w:rsidRDefault="0092021E" w:rsidP="0069331A">
            <w:pPr>
              <w:spacing w:after="0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69331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Цели и задачи урока (мероприятия, занятия)</w:t>
            </w:r>
          </w:p>
          <w:p w:rsidR="0092021E" w:rsidRPr="0069331A" w:rsidRDefault="0092021E" w:rsidP="0069331A">
            <w:pPr>
              <w:spacing w:after="0"/>
              <w:textAlignment w:val="baseline"/>
              <w:rPr>
                <w:rFonts w:ascii="Times New Roman" w:hAnsi="Times New Roman"/>
                <w:bCs/>
                <w:i/>
                <w:sz w:val="24"/>
                <w:szCs w:val="24"/>
                <w:bdr w:val="none" w:sz="0" w:space="0" w:color="auto" w:frame="1"/>
              </w:rPr>
            </w:pPr>
            <w:r w:rsidRPr="0069331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9331A">
              <w:rPr>
                <w:rFonts w:ascii="Times New Roman" w:hAnsi="Times New Roman"/>
                <w:bCs/>
                <w:i/>
                <w:sz w:val="24"/>
                <w:szCs w:val="24"/>
                <w:bdr w:val="none" w:sz="0" w:space="0" w:color="auto" w:frame="1"/>
              </w:rPr>
              <w:t>(образовательные, развивающие, воспитательные)</w:t>
            </w:r>
          </w:p>
        </w:tc>
        <w:tc>
          <w:tcPr>
            <w:tcW w:w="11036" w:type="dxa"/>
          </w:tcPr>
          <w:p w:rsidR="0092021E" w:rsidRPr="0069331A" w:rsidRDefault="0092021E" w:rsidP="0069331A">
            <w:pPr>
              <w:pStyle w:val="p5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proofErr w:type="gramStart"/>
            <w:r w:rsidRPr="0069331A">
              <w:rPr>
                <w:color w:val="000000"/>
              </w:rPr>
              <w:t>Цель: формирование у обучающихся умения дифференцировать звуки [с, с’– ш] изолированно,  в слогах, словах, предложениях и правильно обозначать эти согласные соответствующими буквами.</w:t>
            </w:r>
            <w:proofErr w:type="gramEnd"/>
          </w:p>
          <w:p w:rsidR="0092021E" w:rsidRPr="0069331A" w:rsidRDefault="0092021E" w:rsidP="0069331A">
            <w:pPr>
              <w:pStyle w:val="p53"/>
              <w:shd w:val="clear" w:color="auto" w:fill="FFFFFF"/>
              <w:spacing w:before="0" w:beforeAutospacing="0" w:after="0" w:afterAutospacing="0" w:line="276" w:lineRule="auto"/>
              <w:ind w:firstLine="284"/>
              <w:rPr>
                <w:color w:val="000000"/>
              </w:rPr>
            </w:pPr>
            <w:r w:rsidRPr="0069331A">
              <w:rPr>
                <w:color w:val="000000"/>
              </w:rPr>
              <w:t>Задачи:</w:t>
            </w:r>
          </w:p>
          <w:p w:rsidR="0092021E" w:rsidRPr="0069331A" w:rsidRDefault="0092021E" w:rsidP="0044234A">
            <w:pPr>
              <w:pStyle w:val="p5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69331A">
              <w:rPr>
                <w:color w:val="000000"/>
              </w:rPr>
              <w:t>1. Коррекционно – развивающие:</w:t>
            </w:r>
          </w:p>
          <w:p w:rsidR="0092021E" w:rsidRPr="0069331A" w:rsidRDefault="0092021E" w:rsidP="0069331A">
            <w:pPr>
              <w:pStyle w:val="p5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00000"/>
              </w:rPr>
            </w:pPr>
            <w:r w:rsidRPr="0069331A">
              <w:rPr>
                <w:color w:val="000000"/>
              </w:rPr>
              <w:t>развивать фонематическое восприятие;</w:t>
            </w:r>
          </w:p>
          <w:p w:rsidR="0092021E" w:rsidRPr="0069331A" w:rsidRDefault="0092021E" w:rsidP="0069331A">
            <w:pPr>
              <w:pStyle w:val="p5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00000"/>
              </w:rPr>
            </w:pPr>
            <w:r w:rsidRPr="0069331A">
              <w:rPr>
                <w:rStyle w:val="s10"/>
                <w:color w:val="000000"/>
              </w:rPr>
              <w:t>​ </w:t>
            </w:r>
            <w:r w:rsidRPr="0069331A">
              <w:rPr>
                <w:color w:val="000000"/>
              </w:rPr>
              <w:t xml:space="preserve">развивать навыки </w:t>
            </w:r>
            <w:proofErr w:type="spellStart"/>
            <w:r w:rsidRPr="0069331A">
              <w:rPr>
                <w:color w:val="000000"/>
              </w:rPr>
              <w:t>звуко-слогового</w:t>
            </w:r>
            <w:proofErr w:type="spellEnd"/>
            <w:r w:rsidRPr="0069331A">
              <w:rPr>
                <w:color w:val="000000"/>
              </w:rPr>
              <w:t xml:space="preserve"> анализа и синтеза;</w:t>
            </w:r>
          </w:p>
          <w:p w:rsidR="0092021E" w:rsidRPr="0069331A" w:rsidRDefault="0092021E" w:rsidP="0069331A">
            <w:pPr>
              <w:pStyle w:val="p5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00000"/>
              </w:rPr>
            </w:pPr>
            <w:r w:rsidRPr="0069331A">
              <w:rPr>
                <w:color w:val="000000"/>
              </w:rPr>
              <w:t>развивать мелкую моторику рук;</w:t>
            </w:r>
          </w:p>
          <w:p w:rsidR="0092021E" w:rsidRPr="0069331A" w:rsidRDefault="0092021E" w:rsidP="0069331A">
            <w:pPr>
              <w:pStyle w:val="p5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00000"/>
              </w:rPr>
            </w:pPr>
            <w:r w:rsidRPr="0069331A">
              <w:rPr>
                <w:color w:val="000000"/>
              </w:rPr>
              <w:t>развивать мышление, внимание, память, зрительное восприятие;</w:t>
            </w:r>
          </w:p>
          <w:p w:rsidR="0092021E" w:rsidRPr="0069331A" w:rsidRDefault="0092021E" w:rsidP="0069331A">
            <w:pPr>
              <w:pStyle w:val="p54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00000"/>
              </w:rPr>
            </w:pPr>
            <w:r w:rsidRPr="0069331A">
              <w:rPr>
                <w:color w:val="000000"/>
              </w:rPr>
              <w:t>расширять и активизировать словарный запас на материале тем</w:t>
            </w:r>
          </w:p>
          <w:p w:rsidR="0092021E" w:rsidRPr="0069331A" w:rsidRDefault="000B5029" w:rsidP="0069331A">
            <w:pPr>
              <w:pStyle w:val="p55"/>
              <w:shd w:val="clear" w:color="auto" w:fill="FFFFFF"/>
              <w:spacing w:before="0" w:beforeAutospacing="0" w:after="0" w:afterAutospacing="0" w:line="276" w:lineRule="auto"/>
              <w:ind w:firstLine="284"/>
              <w:rPr>
                <w:color w:val="000000"/>
              </w:rPr>
            </w:pPr>
            <w:r w:rsidRPr="0069331A">
              <w:rPr>
                <w:color w:val="000000"/>
              </w:rPr>
              <w:t xml:space="preserve">«Животные», </w:t>
            </w:r>
            <w:r w:rsidR="0092021E" w:rsidRPr="0069331A">
              <w:rPr>
                <w:color w:val="000000"/>
              </w:rPr>
              <w:t xml:space="preserve"> «Ягоды»</w:t>
            </w:r>
            <w:r w:rsidR="001C1D83" w:rsidRPr="0069331A">
              <w:rPr>
                <w:color w:val="000000"/>
              </w:rPr>
              <w:t>, «Антонимы»</w:t>
            </w:r>
            <w:r w:rsidR="0092021E" w:rsidRPr="0069331A">
              <w:rPr>
                <w:color w:val="000000"/>
              </w:rPr>
              <w:t>.</w:t>
            </w:r>
          </w:p>
          <w:p w:rsidR="0092021E" w:rsidRPr="0069331A" w:rsidRDefault="0092021E" w:rsidP="0069331A">
            <w:pPr>
              <w:pStyle w:val="p1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69331A">
              <w:rPr>
                <w:color w:val="000000"/>
              </w:rPr>
              <w:t>формировать навык работы по инструкции;</w:t>
            </w:r>
          </w:p>
          <w:p w:rsidR="0092021E" w:rsidRPr="0069331A" w:rsidRDefault="0092021E" w:rsidP="0069331A">
            <w:pPr>
              <w:pStyle w:val="p13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00000"/>
              </w:rPr>
            </w:pPr>
            <w:r w:rsidRPr="0069331A">
              <w:rPr>
                <w:color w:val="000000"/>
              </w:rPr>
              <w:t>предупредить ошибки на письме,  при  написании</w:t>
            </w:r>
            <w:r w:rsidR="001C1D83" w:rsidRPr="0069331A">
              <w:rPr>
                <w:color w:val="000000"/>
              </w:rPr>
              <w:t xml:space="preserve"> слов с буквами «</w:t>
            </w:r>
            <w:proofErr w:type="spellStart"/>
            <w:r w:rsidR="001C1D83" w:rsidRPr="0069331A">
              <w:rPr>
                <w:color w:val="000000"/>
              </w:rPr>
              <w:t>эс</w:t>
            </w:r>
            <w:proofErr w:type="spellEnd"/>
            <w:r w:rsidR="001C1D83" w:rsidRPr="0069331A">
              <w:rPr>
                <w:color w:val="000000"/>
              </w:rPr>
              <w:t>» и «ш».</w:t>
            </w:r>
          </w:p>
          <w:p w:rsidR="0092021E" w:rsidRPr="0069331A" w:rsidRDefault="0092021E" w:rsidP="0069331A">
            <w:pPr>
              <w:pStyle w:val="p1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69331A">
              <w:rPr>
                <w:color w:val="000000"/>
              </w:rPr>
              <w:t>2. Образовательные:</w:t>
            </w:r>
          </w:p>
          <w:p w:rsidR="0092021E" w:rsidRPr="0069331A" w:rsidRDefault="0092021E" w:rsidP="0069331A">
            <w:pPr>
              <w:pStyle w:val="p56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00000"/>
              </w:rPr>
            </w:pPr>
            <w:r w:rsidRPr="0069331A">
              <w:rPr>
                <w:color w:val="000000"/>
              </w:rPr>
              <w:t>вырабатывать у обучающихся чёткую дифференциацию звуков [</w:t>
            </w:r>
            <w:proofErr w:type="gramStart"/>
            <w:r w:rsidRPr="0069331A">
              <w:rPr>
                <w:color w:val="000000"/>
              </w:rPr>
              <w:t>с</w:t>
            </w:r>
            <w:proofErr w:type="gramEnd"/>
            <w:r w:rsidRPr="0069331A">
              <w:rPr>
                <w:color w:val="000000"/>
              </w:rPr>
              <w:t>, с’ – ш];</w:t>
            </w:r>
          </w:p>
          <w:p w:rsidR="0092021E" w:rsidRPr="0069331A" w:rsidRDefault="001C1D83" w:rsidP="0069331A">
            <w:pPr>
              <w:pStyle w:val="p56"/>
              <w:numPr>
                <w:ilvl w:val="0"/>
                <w:numId w:val="10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00000"/>
              </w:rPr>
            </w:pPr>
            <w:r w:rsidRPr="0069331A">
              <w:rPr>
                <w:color w:val="000000"/>
              </w:rPr>
              <w:t xml:space="preserve">учить </w:t>
            </w:r>
            <w:r w:rsidR="0092021E" w:rsidRPr="0069331A">
              <w:rPr>
                <w:color w:val="000000"/>
              </w:rPr>
              <w:t xml:space="preserve"> обозначать эти согласные соответствующими буквами;</w:t>
            </w:r>
          </w:p>
          <w:p w:rsidR="0092021E" w:rsidRPr="0069331A" w:rsidRDefault="0092021E" w:rsidP="00730F61">
            <w:pPr>
              <w:pStyle w:val="p56"/>
              <w:shd w:val="clear" w:color="auto" w:fill="FFFFFF"/>
              <w:spacing w:before="0" w:beforeAutospacing="0" w:after="0" w:afterAutospacing="0" w:line="276" w:lineRule="auto"/>
              <w:ind w:hanging="1070"/>
              <w:rPr>
                <w:color w:val="000000"/>
              </w:rPr>
            </w:pPr>
            <w:r w:rsidRPr="0069331A">
              <w:rPr>
                <w:rStyle w:val="s10"/>
                <w:color w:val="000000"/>
              </w:rPr>
              <w:t xml:space="preserve">​                    </w:t>
            </w:r>
            <w:r w:rsidRPr="0069331A">
              <w:rPr>
                <w:color w:val="000000"/>
              </w:rPr>
              <w:t>закреплять навык составления предложений с данными словами.</w:t>
            </w:r>
          </w:p>
          <w:p w:rsidR="0092021E" w:rsidRPr="0069331A" w:rsidRDefault="0092021E" w:rsidP="0044234A">
            <w:pPr>
              <w:pStyle w:val="p5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69331A">
              <w:rPr>
                <w:color w:val="000000"/>
              </w:rPr>
              <w:lastRenderedPageBreak/>
              <w:t>3. Воспитательные:</w:t>
            </w:r>
          </w:p>
          <w:p w:rsidR="0092021E" w:rsidRPr="0069331A" w:rsidRDefault="0092021E" w:rsidP="0069331A">
            <w:pPr>
              <w:pStyle w:val="p54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00000"/>
              </w:rPr>
            </w:pPr>
            <w:r w:rsidRPr="0069331A">
              <w:rPr>
                <w:rStyle w:val="s10"/>
                <w:color w:val="000000"/>
              </w:rPr>
              <w:t>​ </w:t>
            </w:r>
            <w:r w:rsidRPr="0069331A">
              <w:rPr>
                <w:color w:val="000000"/>
              </w:rPr>
              <w:t>вызвать у детей интерес к материалу логопедических занятий;</w:t>
            </w:r>
          </w:p>
          <w:p w:rsidR="0092021E" w:rsidRPr="0069331A" w:rsidRDefault="0092021E" w:rsidP="0069331A">
            <w:pPr>
              <w:pStyle w:val="p54"/>
              <w:shd w:val="clear" w:color="auto" w:fill="FFFFFF"/>
              <w:spacing w:before="0" w:beforeAutospacing="0" w:after="0" w:afterAutospacing="0" w:line="276" w:lineRule="auto"/>
              <w:ind w:hanging="153"/>
              <w:rPr>
                <w:rStyle w:val="s1"/>
                <w:i/>
                <w:iCs/>
                <w:color w:val="000000"/>
              </w:rPr>
            </w:pPr>
            <w:r w:rsidRPr="0069331A">
              <w:rPr>
                <w:rStyle w:val="s10"/>
                <w:color w:val="000000"/>
              </w:rPr>
              <w:t xml:space="preserve">​    </w:t>
            </w:r>
            <w:r w:rsidRPr="0069331A">
              <w:rPr>
                <w:rStyle w:val="s1"/>
                <w:iCs/>
                <w:color w:val="000000"/>
              </w:rPr>
              <w:t>воспитывать самостоятельность;</w:t>
            </w:r>
          </w:p>
          <w:p w:rsidR="0092021E" w:rsidRPr="0069331A" w:rsidRDefault="0092021E" w:rsidP="0069331A">
            <w:pPr>
              <w:pStyle w:val="p53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rStyle w:val="s1"/>
                <w:color w:val="000000"/>
              </w:rPr>
            </w:pPr>
            <w:r w:rsidRPr="0069331A">
              <w:rPr>
                <w:rStyle w:val="s1"/>
                <w:iCs/>
                <w:color w:val="000000"/>
              </w:rPr>
              <w:t>воспитывать культуру коммуникации;</w:t>
            </w:r>
          </w:p>
          <w:p w:rsidR="0092021E" w:rsidRPr="0069331A" w:rsidRDefault="0092021E" w:rsidP="0069331A">
            <w:pPr>
              <w:pStyle w:val="p53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rStyle w:val="s1"/>
                <w:color w:val="000000"/>
              </w:rPr>
            </w:pPr>
            <w:r w:rsidRPr="0069331A">
              <w:rPr>
                <w:rStyle w:val="s1"/>
                <w:iCs/>
                <w:color w:val="000000"/>
              </w:rPr>
              <w:t>формировать взаимопонимание</w:t>
            </w:r>
            <w:r w:rsidRPr="0069331A">
              <w:rPr>
                <w:rStyle w:val="s1"/>
                <w:i/>
                <w:iCs/>
                <w:color w:val="000000"/>
              </w:rPr>
              <w:t xml:space="preserve">, </w:t>
            </w:r>
            <w:r w:rsidRPr="0069331A">
              <w:rPr>
                <w:rStyle w:val="s1"/>
                <w:iCs/>
                <w:color w:val="000000"/>
              </w:rPr>
              <w:t>доброжелательность, инициативность, навыки сотрудничества;</w:t>
            </w:r>
          </w:p>
          <w:p w:rsidR="0092021E" w:rsidRPr="0069331A" w:rsidRDefault="0092021E" w:rsidP="0069331A">
            <w:pPr>
              <w:pStyle w:val="p54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 w:line="276" w:lineRule="auto"/>
              <w:ind w:left="0"/>
              <w:rPr>
                <w:color w:val="000000"/>
              </w:rPr>
            </w:pPr>
            <w:r w:rsidRPr="0069331A">
              <w:t>формировать положительную мотивацию у учащихся через использование игровых упражнений, выполнение  занимательных заданий на логопедическом тренажёре «</w:t>
            </w:r>
            <w:proofErr w:type="spellStart"/>
            <w:r w:rsidRPr="0069331A">
              <w:t>Дельфа</w:t>
            </w:r>
            <w:proofErr w:type="spellEnd"/>
            <w:r w:rsidRPr="0069331A">
              <w:t xml:space="preserve"> – М».</w:t>
            </w:r>
          </w:p>
        </w:tc>
      </w:tr>
      <w:tr w:rsidR="0092021E" w:rsidRPr="0069331A" w:rsidTr="00BF7E67">
        <w:tc>
          <w:tcPr>
            <w:tcW w:w="3652" w:type="dxa"/>
          </w:tcPr>
          <w:p w:rsidR="0092021E" w:rsidRPr="0069331A" w:rsidRDefault="0092021E" w:rsidP="0069331A">
            <w:pPr>
              <w:spacing w:after="0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lastRenderedPageBreak/>
              <w:t>Место занятия в системе занятий, взаимосвязь с предыдущим и последующим занятиями</w:t>
            </w:r>
          </w:p>
        </w:tc>
        <w:tc>
          <w:tcPr>
            <w:tcW w:w="11036" w:type="dxa"/>
          </w:tcPr>
          <w:p w:rsidR="0092021E" w:rsidRPr="0069331A" w:rsidRDefault="0092021E" w:rsidP="0069331A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 xml:space="preserve">Занятие проводится после изучения на логопедических занятиях тем: «Звук и буква </w:t>
            </w:r>
            <w:r w:rsidR="0069331A">
              <w:rPr>
                <w:rFonts w:ascii="Times New Roman" w:hAnsi="Times New Roman"/>
                <w:sz w:val="24"/>
                <w:szCs w:val="24"/>
              </w:rPr>
              <w:t>«</w:t>
            </w:r>
            <w:r w:rsidRPr="0069331A">
              <w:rPr>
                <w:rFonts w:ascii="Times New Roman" w:hAnsi="Times New Roman"/>
                <w:sz w:val="24"/>
                <w:szCs w:val="24"/>
              </w:rPr>
              <w:t>Ш», звук и буква «С», «Автоматизация звука [ш]», « автоматизация звука [</w:t>
            </w:r>
            <w:proofErr w:type="gramStart"/>
            <w:r w:rsidRPr="0069331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9331A">
              <w:rPr>
                <w:rFonts w:ascii="Times New Roman" w:hAnsi="Times New Roman"/>
                <w:sz w:val="24"/>
                <w:szCs w:val="24"/>
              </w:rPr>
              <w:t>]» на логопедических занятиях. При соотнесении звуков с буквами опираемся на печатные буквы. Письменные буквы «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эс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>» и «ша» на уроках обучающиеся будут изуч</w:t>
            </w:r>
            <w:r w:rsidR="001C1D83" w:rsidRPr="0069331A">
              <w:rPr>
                <w:rFonts w:ascii="Times New Roman" w:hAnsi="Times New Roman"/>
                <w:sz w:val="24"/>
                <w:szCs w:val="24"/>
              </w:rPr>
              <w:t>ать позднее</w:t>
            </w:r>
            <w:r w:rsidRPr="006933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2021E" w:rsidRPr="0069331A" w:rsidTr="00BF7E67">
        <w:tc>
          <w:tcPr>
            <w:tcW w:w="3652" w:type="dxa"/>
          </w:tcPr>
          <w:p w:rsidR="0092021E" w:rsidRPr="0069331A" w:rsidRDefault="0092021E" w:rsidP="0069331A">
            <w:pPr>
              <w:spacing w:after="0"/>
              <w:textAlignment w:val="baseline"/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</w:pPr>
            <w:r w:rsidRPr="0069331A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Краткая </w:t>
            </w:r>
            <w:proofErr w:type="spellStart"/>
            <w:r w:rsidRPr="0069331A">
              <w:rPr>
                <w:rStyle w:val="apple-style-span"/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 w:rsidRPr="0069331A">
              <w:rPr>
                <w:rStyle w:val="apple-style-span"/>
                <w:rFonts w:ascii="Times New Roman" w:hAnsi="Times New Roman"/>
                <w:sz w:val="24"/>
                <w:szCs w:val="24"/>
              </w:rPr>
              <w:t xml:space="preserve"> – педагогическая характеристика особенностей </w:t>
            </w:r>
            <w:r w:rsidRPr="0069331A">
              <w:rPr>
                <w:rFonts w:ascii="Times New Roman" w:hAnsi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11036" w:type="dxa"/>
          </w:tcPr>
          <w:p w:rsidR="0092021E" w:rsidRPr="0069331A" w:rsidRDefault="0092021E" w:rsidP="0069331A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Группа детей с  фонетико-фонематическим</w:t>
            </w:r>
            <w:r w:rsidR="00693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9331A" w:rsidRPr="0069331A">
              <w:rPr>
                <w:rFonts w:ascii="Times New Roman" w:hAnsi="Times New Roman"/>
                <w:sz w:val="24"/>
                <w:szCs w:val="24"/>
              </w:rPr>
              <w:t xml:space="preserve"> недоразвитием</w:t>
            </w:r>
            <w:r w:rsidR="0069331A">
              <w:rPr>
                <w:rFonts w:ascii="Times New Roman" w:hAnsi="Times New Roman"/>
                <w:sz w:val="24"/>
                <w:szCs w:val="24"/>
              </w:rPr>
              <w:t xml:space="preserve">  и с задержкой психического развития</w:t>
            </w:r>
            <w:r w:rsidRPr="0069331A">
              <w:rPr>
                <w:rFonts w:ascii="Times New Roman" w:hAnsi="Times New Roman"/>
                <w:sz w:val="24"/>
                <w:szCs w:val="24"/>
              </w:rPr>
              <w:t>. У учеников данной группы  работоспособность достаточно высокая, внимание устойчивое.</w:t>
            </w:r>
          </w:p>
        </w:tc>
      </w:tr>
      <w:tr w:rsidR="0092021E" w:rsidRPr="0069331A" w:rsidTr="00BF7E67">
        <w:tc>
          <w:tcPr>
            <w:tcW w:w="3652" w:type="dxa"/>
          </w:tcPr>
          <w:p w:rsidR="0092021E" w:rsidRPr="0069331A" w:rsidRDefault="0092021E" w:rsidP="0069331A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Ресурсы, о</w:t>
            </w:r>
            <w:r w:rsidRPr="0069331A">
              <w:rPr>
                <w:rFonts w:ascii="Times New Roman" w:hAnsi="Times New Roman"/>
                <w:sz w:val="24"/>
                <w:szCs w:val="24"/>
              </w:rPr>
              <w:t>борудование и материалы</w:t>
            </w:r>
          </w:p>
          <w:p w:rsidR="0092021E" w:rsidRPr="0069331A" w:rsidRDefault="0092021E" w:rsidP="0069331A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6" w:type="dxa"/>
          </w:tcPr>
          <w:p w:rsidR="0092021E" w:rsidRPr="0069331A" w:rsidRDefault="0092021E" w:rsidP="0069331A">
            <w:pPr>
              <w:spacing w:after="0"/>
              <w:textAlignment w:val="baseline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Оборудование у учителя-логопеда:</w:t>
            </w:r>
          </w:p>
          <w:p w:rsidR="0092021E" w:rsidRPr="0069331A" w:rsidRDefault="001C1D83" w:rsidP="0069331A">
            <w:pPr>
              <w:spacing w:after="0"/>
              <w:textAlignment w:val="baseline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к</w:t>
            </w:r>
            <w:r w:rsidR="0092021E"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омпьютер;</w:t>
            </w:r>
          </w:p>
          <w:p w:rsidR="0092021E" w:rsidRPr="0069331A" w:rsidRDefault="0092021E" w:rsidP="0069331A">
            <w:pPr>
              <w:spacing w:after="0"/>
              <w:textAlignment w:val="baseline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логопедический тренажёр «</w:t>
            </w:r>
            <w:proofErr w:type="spellStart"/>
            <w:r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Дельфа</w:t>
            </w:r>
            <w:proofErr w:type="spellEnd"/>
            <w:r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 -  М» с микрофоном (версия 2.1);</w:t>
            </w:r>
          </w:p>
          <w:p w:rsidR="0092021E" w:rsidRPr="0069331A" w:rsidRDefault="0092021E" w:rsidP="0069331A">
            <w:pPr>
              <w:spacing w:after="0"/>
              <w:textAlignment w:val="baseline"/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</w:pPr>
            <w:r w:rsidRPr="0069331A"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 xml:space="preserve">изображения </w:t>
            </w:r>
            <w:proofErr w:type="spellStart"/>
            <w:r w:rsidRPr="0069331A"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Свистелочки</w:t>
            </w:r>
            <w:proofErr w:type="spellEnd"/>
            <w:r w:rsidRPr="0069331A"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9331A"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Шипелочки</w:t>
            </w:r>
            <w:proofErr w:type="spellEnd"/>
            <w:r w:rsidRPr="0069331A"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92021E" w:rsidRPr="0069331A" w:rsidRDefault="0092021E" w:rsidP="0069331A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color w:val="000000"/>
                <w:sz w:val="24"/>
                <w:szCs w:val="24"/>
              </w:rPr>
              <w:t>предметные картинки;</w:t>
            </w:r>
          </w:p>
          <w:p w:rsidR="00BF7E67" w:rsidRPr="0069331A" w:rsidRDefault="00BF7E67" w:rsidP="0069331A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изображения медведя и лисы;</w:t>
            </w:r>
          </w:p>
          <w:p w:rsidR="00CC4E4A" w:rsidRPr="0069331A" w:rsidRDefault="00BF7E67" w:rsidP="0069331A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color w:val="000000"/>
                <w:sz w:val="24"/>
                <w:szCs w:val="24"/>
              </w:rPr>
              <w:t>музыка к песне «Калинка – малинка»</w:t>
            </w:r>
            <w:r w:rsidR="00CC4E4A" w:rsidRPr="0069331A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CC4E4A" w:rsidRPr="0069331A" w:rsidRDefault="00CC4E4A" w:rsidP="0069331A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 для пальчиковой гимнастики «Ветер дует, задувает…»  из сборника </w:t>
            </w:r>
          </w:p>
          <w:p w:rsidR="00BF7E67" w:rsidRPr="0069331A" w:rsidRDefault="00CC4E4A" w:rsidP="0069331A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color w:val="000000"/>
                <w:sz w:val="24"/>
                <w:szCs w:val="24"/>
              </w:rPr>
              <w:t>Е.  Железновой;</w:t>
            </w:r>
          </w:p>
          <w:p w:rsidR="0092021E" w:rsidRPr="0069331A" w:rsidRDefault="0092021E" w:rsidP="0069331A">
            <w:pPr>
              <w:pStyle w:val="p5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69331A">
              <w:rPr>
                <w:color w:val="000000"/>
              </w:rPr>
              <w:t>презентация.</w:t>
            </w:r>
          </w:p>
          <w:p w:rsidR="0092021E" w:rsidRPr="0069331A" w:rsidRDefault="0092021E" w:rsidP="0069331A">
            <w:pPr>
              <w:pStyle w:val="p52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69331A">
              <w:rPr>
                <w:color w:val="000000"/>
              </w:rPr>
              <w:t xml:space="preserve">Оборудование у </w:t>
            </w:r>
            <w:proofErr w:type="gramStart"/>
            <w:r w:rsidRPr="0069331A">
              <w:rPr>
                <w:color w:val="000000"/>
              </w:rPr>
              <w:t>обучающихся</w:t>
            </w:r>
            <w:proofErr w:type="gramEnd"/>
            <w:r w:rsidRPr="0069331A">
              <w:rPr>
                <w:color w:val="000000"/>
              </w:rPr>
              <w:t>:</w:t>
            </w:r>
          </w:p>
          <w:p w:rsidR="0092021E" w:rsidRPr="0069331A" w:rsidRDefault="0092021E" w:rsidP="0069331A">
            <w:pPr>
              <w:pStyle w:val="p54"/>
              <w:shd w:val="clear" w:color="auto" w:fill="FFFFFF"/>
              <w:spacing w:before="0" w:beforeAutospacing="0" w:after="0" w:afterAutospacing="0" w:line="276" w:lineRule="auto"/>
              <w:ind w:hanging="153"/>
              <w:jc w:val="both"/>
              <w:rPr>
                <w:color w:val="000000"/>
              </w:rPr>
            </w:pPr>
            <w:r w:rsidRPr="0069331A">
              <w:rPr>
                <w:rStyle w:val="s10"/>
                <w:color w:val="000000"/>
              </w:rPr>
              <w:t>​ </w:t>
            </w:r>
            <w:r w:rsidR="007B1BB9">
              <w:rPr>
                <w:rStyle w:val="s10"/>
                <w:color w:val="000000"/>
              </w:rPr>
              <w:t xml:space="preserve"> </w:t>
            </w:r>
            <w:r w:rsidRPr="0069331A">
              <w:rPr>
                <w:color w:val="000000"/>
              </w:rPr>
              <w:t>зеркала;</w:t>
            </w:r>
          </w:p>
          <w:p w:rsidR="0092021E" w:rsidRPr="0069331A" w:rsidRDefault="0092021E" w:rsidP="0069331A">
            <w:pPr>
              <w:pStyle w:val="p54"/>
              <w:shd w:val="clear" w:color="auto" w:fill="FFFFFF"/>
              <w:spacing w:before="0" w:beforeAutospacing="0" w:after="0" w:afterAutospacing="0" w:line="276" w:lineRule="auto"/>
              <w:ind w:hanging="153"/>
              <w:jc w:val="both"/>
              <w:rPr>
                <w:color w:val="000000"/>
              </w:rPr>
            </w:pPr>
            <w:r w:rsidRPr="0069331A">
              <w:rPr>
                <w:rStyle w:val="s10"/>
                <w:color w:val="000000"/>
              </w:rPr>
              <w:t>​ </w:t>
            </w:r>
            <w:r w:rsidR="007B1BB9">
              <w:rPr>
                <w:rStyle w:val="s10"/>
                <w:color w:val="000000"/>
              </w:rPr>
              <w:t xml:space="preserve"> </w:t>
            </w:r>
            <w:r w:rsidRPr="0069331A">
              <w:rPr>
                <w:rStyle w:val="s2"/>
                <w:color w:val="000000"/>
              </w:rPr>
              <w:t xml:space="preserve">индивидуальные карточки «Шиповник и смородина», «Гости </w:t>
            </w:r>
            <w:proofErr w:type="spellStart"/>
            <w:r w:rsidRPr="0069331A">
              <w:rPr>
                <w:rStyle w:val="s2"/>
                <w:color w:val="000000"/>
              </w:rPr>
              <w:t>Шипелочки</w:t>
            </w:r>
            <w:proofErr w:type="spellEnd"/>
            <w:r w:rsidRPr="0069331A">
              <w:rPr>
                <w:rStyle w:val="s2"/>
                <w:color w:val="000000"/>
              </w:rPr>
              <w:t xml:space="preserve"> и </w:t>
            </w:r>
            <w:proofErr w:type="spellStart"/>
            <w:r w:rsidRPr="0069331A">
              <w:rPr>
                <w:rStyle w:val="s2"/>
                <w:color w:val="000000"/>
              </w:rPr>
              <w:t>Свистелочки</w:t>
            </w:r>
            <w:proofErr w:type="spellEnd"/>
            <w:r w:rsidRPr="0069331A">
              <w:rPr>
                <w:rStyle w:val="s2"/>
                <w:color w:val="000000"/>
              </w:rPr>
              <w:t>»;</w:t>
            </w:r>
          </w:p>
          <w:p w:rsidR="0092021E" w:rsidRPr="0069331A" w:rsidRDefault="0092021E" w:rsidP="0069331A">
            <w:pPr>
              <w:pStyle w:val="p54"/>
              <w:shd w:val="clear" w:color="auto" w:fill="FFFFFF"/>
              <w:spacing w:before="0" w:beforeAutospacing="0" w:after="0" w:afterAutospacing="0" w:line="276" w:lineRule="auto"/>
              <w:ind w:hanging="153"/>
              <w:jc w:val="both"/>
              <w:rPr>
                <w:color w:val="000000"/>
              </w:rPr>
            </w:pPr>
            <w:r w:rsidRPr="0069331A">
              <w:rPr>
                <w:rStyle w:val="s10"/>
                <w:color w:val="000000"/>
              </w:rPr>
              <w:t>​ </w:t>
            </w:r>
            <w:r w:rsidR="007B1BB9">
              <w:rPr>
                <w:rStyle w:val="s10"/>
                <w:color w:val="000000"/>
              </w:rPr>
              <w:t xml:space="preserve"> </w:t>
            </w:r>
            <w:r w:rsidRPr="0069331A">
              <w:rPr>
                <w:rStyle w:val="s2"/>
                <w:color w:val="000000"/>
              </w:rPr>
              <w:t>цветные карандаши, простые карандаши</w:t>
            </w:r>
            <w:r w:rsidR="0084573F" w:rsidRPr="0069331A">
              <w:rPr>
                <w:rStyle w:val="s2"/>
                <w:color w:val="000000"/>
              </w:rPr>
              <w:t>;</w:t>
            </w:r>
          </w:p>
          <w:p w:rsidR="0084573F" w:rsidRPr="0069331A" w:rsidRDefault="0092021E" w:rsidP="0069331A">
            <w:pPr>
              <w:spacing w:after="0"/>
              <w:textAlignment w:val="baseline"/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</w:pPr>
            <w:r w:rsidRPr="0069331A"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карточки с буквами «</w:t>
            </w:r>
            <w:proofErr w:type="spellStart"/>
            <w:r w:rsidRPr="0069331A"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эс</w:t>
            </w:r>
            <w:proofErr w:type="spellEnd"/>
            <w:r w:rsidRPr="0069331A"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» и «ша»</w:t>
            </w:r>
            <w:r w:rsidR="0084573F" w:rsidRPr="0069331A"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92021E" w:rsidRPr="0069331A" w:rsidRDefault="0084573F" w:rsidP="0069331A">
            <w:pPr>
              <w:spacing w:after="0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9331A"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шнурочки</w:t>
            </w:r>
            <w:proofErr w:type="spellEnd"/>
            <w:r w:rsidRPr="0069331A">
              <w:rPr>
                <w:rStyle w:val="s2"/>
                <w:rFonts w:ascii="Times New Roman" w:hAnsi="Times New Roman"/>
                <w:color w:val="000000"/>
                <w:sz w:val="24"/>
                <w:szCs w:val="24"/>
              </w:rPr>
              <w:t xml:space="preserve"> для составления букв</w:t>
            </w:r>
          </w:p>
        </w:tc>
      </w:tr>
      <w:tr w:rsidR="000B5029" w:rsidRPr="0069331A" w:rsidTr="00BF7E67">
        <w:tc>
          <w:tcPr>
            <w:tcW w:w="3652" w:type="dxa"/>
          </w:tcPr>
          <w:p w:rsidR="000B5029" w:rsidRPr="0069331A" w:rsidRDefault="001C1D83" w:rsidP="0069331A">
            <w:pPr>
              <w:spacing w:after="0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69331A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Актуальность и новизна</w:t>
            </w:r>
          </w:p>
        </w:tc>
        <w:tc>
          <w:tcPr>
            <w:tcW w:w="11036" w:type="dxa"/>
          </w:tcPr>
          <w:p w:rsidR="000B5029" w:rsidRPr="0069331A" w:rsidRDefault="001C1D83" w:rsidP="0069331A">
            <w:pPr>
              <w:spacing w:after="0"/>
              <w:textAlignment w:val="baseline"/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</w:pPr>
            <w:r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Данная тема является актуальной для обучающихся первого класса</w:t>
            </w:r>
            <w:r w:rsidR="00BF7E67"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 с задержкой психического развития</w:t>
            </w:r>
            <w:proofErr w:type="gramStart"/>
            <w:r w:rsidR="00BF7E67"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,</w:t>
            </w:r>
            <w:proofErr w:type="gramEnd"/>
            <w:r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 так  как у большого количества детей нарушено различение свистящих и шипящих согласных. Если вовремя не скорректировать  данный дефект, в дальнейшем это приведёт к нарушению письма – </w:t>
            </w:r>
            <w:proofErr w:type="spellStart"/>
            <w:r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дисграфии</w:t>
            </w:r>
            <w:proofErr w:type="spellEnd"/>
            <w:r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. </w:t>
            </w:r>
            <w:r w:rsidR="005E6F06"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 Данное занятие построено в форме игры-путешествия в гости к </w:t>
            </w:r>
            <w:proofErr w:type="spellStart"/>
            <w:r w:rsidR="005E6F06"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Свистелочке</w:t>
            </w:r>
            <w:proofErr w:type="spellEnd"/>
            <w:r w:rsidR="005E6F06"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 и </w:t>
            </w:r>
            <w:proofErr w:type="spellStart"/>
            <w:r w:rsidR="005E6F06"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Шипелочке</w:t>
            </w:r>
            <w:proofErr w:type="spellEnd"/>
            <w:r w:rsidR="005E6F06"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. </w:t>
            </w:r>
            <w:r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Новизна разработки в использовании</w:t>
            </w:r>
            <w:r w:rsidR="005E6F06"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 игровых моментов, а также в применении логопедического тренажёра «</w:t>
            </w:r>
            <w:proofErr w:type="spellStart"/>
            <w:r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Дельф</w:t>
            </w:r>
            <w:proofErr w:type="gramStart"/>
            <w:r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а</w:t>
            </w:r>
            <w:proofErr w:type="spellEnd"/>
            <w:r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-</w:t>
            </w:r>
            <w:proofErr w:type="gramEnd"/>
            <w:r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 -М». </w:t>
            </w:r>
            <w:r w:rsidR="005E6F06"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B5029"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Выполнение заданий на  логопедическом тренажёре  «</w:t>
            </w:r>
            <w:proofErr w:type="spellStart"/>
            <w:r w:rsidR="000B5029"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Дельфа</w:t>
            </w:r>
            <w:proofErr w:type="spellEnd"/>
            <w:r w:rsidR="000B5029"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 – М» и использован</w:t>
            </w:r>
            <w:r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ие разнообразных игровых заданий </w:t>
            </w:r>
            <w:r w:rsidR="005E6F06"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 и </w:t>
            </w:r>
            <w:r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 упражнений</w:t>
            </w:r>
            <w:r w:rsidR="000B5029"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  позволили вызвать интерес детей к материалу логопедических занятий</w:t>
            </w:r>
            <w:r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 и сделать </w:t>
            </w:r>
            <w:r w:rsidR="0084573F"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 процесс обучения интересным, </w:t>
            </w:r>
            <w:r w:rsidR="005E6F06"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 занимательным и более доступным для</w:t>
            </w:r>
            <w:r w:rsidR="00CC4E4A"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r w:rsid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восприятия</w:t>
            </w:r>
            <w:r w:rsidR="00CC4E4A"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r w:rsidR="005E6F06"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 детей с задержкой психического развития</w:t>
            </w:r>
            <w:r w:rsidR="000B5029" w:rsidRP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>.</w:t>
            </w:r>
            <w:r w:rsidR="0069331A">
              <w:rPr>
                <w:rFonts w:ascii="Times New Roman" w:hAnsi="Times New Roman"/>
                <w:iCs/>
                <w:sz w:val="24"/>
                <w:szCs w:val="24"/>
                <w:bdr w:val="none" w:sz="0" w:space="0" w:color="auto" w:frame="1"/>
              </w:rPr>
              <w:t xml:space="preserve"> Использование музыкальных фрагментов позволяет сделать занятие более эмоциональным, насыщенным и увлекательным</w:t>
            </w:r>
          </w:p>
        </w:tc>
      </w:tr>
      <w:tr w:rsidR="0092021E" w:rsidRPr="0069331A" w:rsidTr="00BF7E67">
        <w:tc>
          <w:tcPr>
            <w:tcW w:w="3652" w:type="dxa"/>
          </w:tcPr>
          <w:p w:rsidR="0092021E" w:rsidRPr="0069331A" w:rsidRDefault="0092021E" w:rsidP="0069331A">
            <w:pPr>
              <w:spacing w:after="0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69331A">
              <w:rPr>
                <w:rFonts w:ascii="Times New Roman" w:hAnsi="Times New Roman"/>
                <w:b/>
                <w:sz w:val="24"/>
                <w:szCs w:val="24"/>
              </w:rPr>
              <w:t xml:space="preserve">Список учебной и дополнительной литературы </w:t>
            </w:r>
          </w:p>
          <w:p w:rsidR="0092021E" w:rsidRPr="0069331A" w:rsidRDefault="0092021E" w:rsidP="0069331A">
            <w:pPr>
              <w:spacing w:after="0"/>
              <w:textAlignment w:val="baseline"/>
              <w:rPr>
                <w:rFonts w:ascii="Times New Roman" w:hAnsi="Times New Roman"/>
                <w:bCs/>
                <w:color w:val="373737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1036" w:type="dxa"/>
          </w:tcPr>
          <w:p w:rsidR="0092021E" w:rsidRPr="0069331A" w:rsidRDefault="0092021E" w:rsidP="0069331A">
            <w:pPr>
              <w:numPr>
                <w:ilvl w:val="0"/>
                <w:numId w:val="13"/>
              </w:num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Баскакина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И. В., М. И.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Лынская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. Логопедические игры.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Жужжалочка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Шипелочка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. Рабочая тетрадь для исправления недостатков произношения </w:t>
            </w:r>
            <w:proofErr w:type="gramStart"/>
            <w:r w:rsidRPr="0069331A">
              <w:rPr>
                <w:rFonts w:ascii="Times New Roman" w:hAnsi="Times New Roman"/>
                <w:sz w:val="24"/>
                <w:szCs w:val="24"/>
              </w:rPr>
              <w:t>звуков Ж</w:t>
            </w:r>
            <w:proofErr w:type="gram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и Ш. – Москва.: Айрис-пресс, 2008.</w:t>
            </w:r>
          </w:p>
          <w:p w:rsidR="0092021E" w:rsidRPr="0069331A" w:rsidRDefault="0092021E" w:rsidP="0069331A">
            <w:pPr>
              <w:numPr>
                <w:ilvl w:val="0"/>
                <w:numId w:val="13"/>
              </w:num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Баскакина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И. В., М. И.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Лынская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. Логопедические игры.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Свистелочка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. Рабочая тетрадь для исправления недостатков произношения </w:t>
            </w:r>
            <w:proofErr w:type="gramStart"/>
            <w:r w:rsidRPr="0069331A">
              <w:rPr>
                <w:rFonts w:ascii="Times New Roman" w:hAnsi="Times New Roman"/>
                <w:sz w:val="24"/>
                <w:szCs w:val="24"/>
              </w:rPr>
              <w:t>звуков Ж</w:t>
            </w:r>
            <w:proofErr w:type="gram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и Ш. – Москва.: Айрис-пресс, 2008.</w:t>
            </w:r>
          </w:p>
          <w:p w:rsidR="0092021E" w:rsidRPr="0069331A" w:rsidRDefault="0092021E" w:rsidP="0069331A">
            <w:pPr>
              <w:numPr>
                <w:ilvl w:val="0"/>
                <w:numId w:val="13"/>
              </w:num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Ефименкова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Л. Н. Коррекция устной и письменной речи учащихся начальных классов: пособие для логопеда / Л. Н.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Ефименкова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>.  – М.: Гуманитарный издательский центр ВЛАДОС, 2004</w:t>
            </w:r>
          </w:p>
          <w:p w:rsidR="0092021E" w:rsidRPr="0069331A" w:rsidRDefault="0092021E" w:rsidP="0069331A">
            <w:pPr>
              <w:numPr>
                <w:ilvl w:val="0"/>
                <w:numId w:val="13"/>
              </w:num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Копилочка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активных методов обучения</w:t>
            </w:r>
            <w:r w:rsidRPr="006933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</w:t>
            </w:r>
            <w:hyperlink r:id="rId5" w:history="1">
              <w:r w:rsidRPr="0069331A">
                <w:rPr>
                  <w:rStyle w:val="a4"/>
                  <w:rFonts w:ascii="Times New Roman" w:hAnsi="Times New Roman"/>
                  <w:color w:val="000000"/>
                  <w:sz w:val="24"/>
                  <w:szCs w:val="24"/>
                </w:rPr>
                <w:t>http://www.moiuniversitet.ru/ebooks/kamo/kamo/</w:t>
              </w:r>
            </w:hyperlink>
          </w:p>
          <w:p w:rsidR="0092021E" w:rsidRPr="0069331A" w:rsidRDefault="0092021E" w:rsidP="0069331A">
            <w:pPr>
              <w:numPr>
                <w:ilvl w:val="0"/>
                <w:numId w:val="13"/>
              </w:num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 xml:space="preserve">Мазанова Е. В.Коррекция </w:t>
            </w:r>
            <w:proofErr w:type="gramStart"/>
            <w:r w:rsidRPr="0069331A">
              <w:rPr>
                <w:rFonts w:ascii="Times New Roman" w:hAnsi="Times New Roman"/>
                <w:sz w:val="24"/>
                <w:szCs w:val="24"/>
              </w:rPr>
              <w:t>акустической</w:t>
            </w:r>
            <w:proofErr w:type="gram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дисграфии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. – Конспекты занятий для логопеда/ Е. В. Мазанова.  – 2-е изд.,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испр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>. – М.: Издательство ГНОМ и Д, 2008.</w:t>
            </w:r>
          </w:p>
          <w:p w:rsidR="0092021E" w:rsidRPr="0069331A" w:rsidRDefault="0092021E" w:rsidP="0069331A">
            <w:pPr>
              <w:numPr>
                <w:ilvl w:val="0"/>
                <w:numId w:val="13"/>
              </w:num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Нищева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Н. В. Будем говорить правильно. Дидактический материал для коррекции нарушений звукопроизношения. – СПб.6 Детство-Пресс, 2010</w:t>
            </w:r>
          </w:p>
        </w:tc>
      </w:tr>
      <w:tr w:rsidR="005E6F06" w:rsidRPr="0069331A" w:rsidTr="00BF7E67">
        <w:tc>
          <w:tcPr>
            <w:tcW w:w="14688" w:type="dxa"/>
            <w:gridSpan w:val="2"/>
          </w:tcPr>
          <w:p w:rsidR="005E6F06" w:rsidRPr="0069331A" w:rsidRDefault="005E6F06" w:rsidP="0069331A">
            <w:pPr>
              <w:pStyle w:val="p51"/>
              <w:shd w:val="clear" w:color="auto" w:fill="FFFFFF"/>
              <w:spacing w:before="0" w:beforeAutospacing="0" w:after="0" w:afterAutospacing="0" w:line="276" w:lineRule="auto"/>
              <w:ind w:firstLine="284"/>
              <w:jc w:val="center"/>
              <w:rPr>
                <w:b/>
                <w:color w:val="000000"/>
              </w:rPr>
            </w:pPr>
            <w:r w:rsidRPr="0069331A">
              <w:rPr>
                <w:rStyle w:val="s2"/>
                <w:b/>
                <w:color w:val="000000"/>
              </w:rPr>
              <w:t>Ход занятия</w:t>
            </w:r>
          </w:p>
        </w:tc>
      </w:tr>
      <w:tr w:rsidR="005E6F06" w:rsidRPr="0069331A" w:rsidTr="00BF7E67">
        <w:tc>
          <w:tcPr>
            <w:tcW w:w="3652" w:type="dxa"/>
          </w:tcPr>
          <w:p w:rsidR="005E6F06" w:rsidRPr="0069331A" w:rsidRDefault="005E6F06" w:rsidP="0069331A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Этап занятия</w:t>
            </w:r>
          </w:p>
        </w:tc>
        <w:tc>
          <w:tcPr>
            <w:tcW w:w="11036" w:type="dxa"/>
          </w:tcPr>
          <w:p w:rsidR="005E6F06" w:rsidRPr="0069331A" w:rsidRDefault="005E6F06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5E6F06" w:rsidRPr="0069331A" w:rsidTr="00BF7E67">
        <w:tc>
          <w:tcPr>
            <w:tcW w:w="3652" w:type="dxa"/>
          </w:tcPr>
          <w:p w:rsidR="005E6F06" w:rsidRPr="0069331A" w:rsidRDefault="005E6F06" w:rsidP="0069331A">
            <w:pPr>
              <w:pStyle w:val="p5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</w:rPr>
            </w:pPr>
            <w:r w:rsidRPr="0069331A">
              <w:rPr>
                <w:rStyle w:val="s2"/>
                <w:color w:val="000000"/>
              </w:rPr>
              <w:t>1. Организационный момент</w:t>
            </w:r>
          </w:p>
          <w:p w:rsidR="005E6F06" w:rsidRPr="0069331A" w:rsidRDefault="005E6F06" w:rsidP="0069331A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6" w:type="dxa"/>
          </w:tcPr>
          <w:p w:rsidR="005E6F06" w:rsidRPr="0069331A" w:rsidRDefault="005E6F06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(Дети стоят около своих парт)</w:t>
            </w:r>
          </w:p>
          <w:p w:rsidR="005E6F06" w:rsidRPr="0069331A" w:rsidRDefault="005E6F06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 xml:space="preserve"> Представьте, дети, что вы сейчас в лесу. Покажите, какие там большие деревья.</w:t>
            </w:r>
          </w:p>
          <w:p w:rsidR="005E6F06" w:rsidRPr="0069331A" w:rsidRDefault="005E6F06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 xml:space="preserve"> (Дети поднимают руки вверх)</w:t>
            </w:r>
          </w:p>
          <w:p w:rsidR="005E6F06" w:rsidRPr="0069331A" w:rsidRDefault="005E6F06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 xml:space="preserve">Подул тёплый ветерок, зашелестели листья на деревьях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ш-ш-ш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6F06" w:rsidRPr="0069331A" w:rsidRDefault="005E6F06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(Дети быстро сгибают и разгибают пальчики)</w:t>
            </w:r>
          </w:p>
          <w:p w:rsidR="005E6F06" w:rsidRPr="0069331A" w:rsidRDefault="005E6F06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 xml:space="preserve">Подул  холодный ветер, закачались сосны: </w:t>
            </w:r>
            <w:proofErr w:type="gramStart"/>
            <w:r w:rsidRPr="0069331A"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с- с.</w:t>
            </w:r>
          </w:p>
          <w:p w:rsidR="005E6F06" w:rsidRPr="0069331A" w:rsidRDefault="005E6F06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lastRenderedPageBreak/>
              <w:t>(Дети покачиваются и машут руками)</w:t>
            </w:r>
          </w:p>
          <w:p w:rsidR="005E6F06" w:rsidRPr="0069331A" w:rsidRDefault="005E6F06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 xml:space="preserve">Ветер стих – не шелестят больше листочки, не качаются сосны.  Снова подул тёплый ветерок, зашелестели листья на деревьях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ш-ш-ш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6F06" w:rsidRPr="0069331A" w:rsidRDefault="005E6F06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(Дети быстро сгибают и разгибают пальчики)</w:t>
            </w:r>
          </w:p>
          <w:p w:rsidR="005E6F06" w:rsidRPr="0069331A" w:rsidRDefault="005E6F06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 xml:space="preserve">Подул  холодный ветер, закачались сосны: </w:t>
            </w:r>
            <w:proofErr w:type="gramStart"/>
            <w:r w:rsidRPr="0069331A">
              <w:rPr>
                <w:rFonts w:ascii="Times New Roman" w:hAnsi="Times New Roman"/>
                <w:sz w:val="24"/>
                <w:szCs w:val="24"/>
              </w:rPr>
              <w:t>с-</w:t>
            </w:r>
            <w:proofErr w:type="gram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с- с.</w:t>
            </w:r>
          </w:p>
          <w:p w:rsidR="005E6F06" w:rsidRPr="0069331A" w:rsidRDefault="005E6F06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(Дети покачиваются и машут руками)</w:t>
            </w:r>
          </w:p>
          <w:p w:rsidR="005E6F06" w:rsidRPr="0069331A" w:rsidRDefault="007B1BB9" w:rsidP="007B1B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Ветер стих</w:t>
            </w:r>
            <w:r w:rsidR="00730F6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(дети опускают руки вниз)</w:t>
            </w:r>
          </w:p>
        </w:tc>
      </w:tr>
      <w:tr w:rsidR="005E6F06" w:rsidRPr="0069331A" w:rsidTr="00BF7E67">
        <w:tc>
          <w:tcPr>
            <w:tcW w:w="3652" w:type="dxa"/>
          </w:tcPr>
          <w:p w:rsidR="005E6F06" w:rsidRPr="0069331A" w:rsidRDefault="00730F61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 Сообщение темы занятия</w:t>
            </w:r>
          </w:p>
          <w:p w:rsidR="005E6F06" w:rsidRPr="0069331A" w:rsidRDefault="005E6F06" w:rsidP="0069331A">
            <w:pPr>
              <w:pStyle w:val="p53"/>
              <w:shd w:val="clear" w:color="auto" w:fill="FFFFFF"/>
              <w:spacing w:before="0" w:beforeAutospacing="0" w:after="0" w:afterAutospacing="0" w:line="276" w:lineRule="auto"/>
              <w:ind w:firstLine="284"/>
              <w:jc w:val="both"/>
              <w:rPr>
                <w:rStyle w:val="s2"/>
                <w:color w:val="000000"/>
              </w:rPr>
            </w:pPr>
          </w:p>
        </w:tc>
        <w:tc>
          <w:tcPr>
            <w:tcW w:w="11036" w:type="dxa"/>
          </w:tcPr>
          <w:p w:rsidR="005E6F06" w:rsidRPr="0069331A" w:rsidRDefault="005E6F06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Как шумела листва от тёплого ветерка?</w:t>
            </w:r>
          </w:p>
          <w:p w:rsidR="005E6F06" w:rsidRPr="0069331A" w:rsidRDefault="005E6F06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ш-ш-ш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E6F06" w:rsidRPr="0069331A" w:rsidRDefault="005E6F06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 xml:space="preserve"> А когда подул холодный ветер, как закачались сосны?</w:t>
            </w:r>
          </w:p>
          <w:p w:rsidR="005E6F06" w:rsidRPr="0069331A" w:rsidRDefault="005E6F06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Догадайтесь, над какими звуками мы будем работать на сегодняшнем занятии?</w:t>
            </w:r>
          </w:p>
          <w:p w:rsidR="005E6F06" w:rsidRPr="0069331A" w:rsidRDefault="005E6F06" w:rsidP="007B1B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(Над звуками [</w:t>
            </w:r>
            <w:proofErr w:type="gramStart"/>
            <w:r w:rsidRPr="0069331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9331A">
              <w:rPr>
                <w:rFonts w:ascii="Times New Roman" w:hAnsi="Times New Roman"/>
                <w:sz w:val="24"/>
                <w:szCs w:val="24"/>
              </w:rPr>
              <w:t>] и [ш])</w:t>
            </w:r>
          </w:p>
        </w:tc>
      </w:tr>
      <w:tr w:rsidR="005E6F06" w:rsidRPr="0069331A" w:rsidTr="00BF7E67">
        <w:tc>
          <w:tcPr>
            <w:tcW w:w="3652" w:type="dxa"/>
          </w:tcPr>
          <w:p w:rsidR="005E6F06" w:rsidRPr="0069331A" w:rsidRDefault="005E6F06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3 Артикуляционная гимнастика</w:t>
            </w:r>
          </w:p>
        </w:tc>
        <w:tc>
          <w:tcPr>
            <w:tcW w:w="11036" w:type="dxa"/>
          </w:tcPr>
          <w:p w:rsidR="005E6F06" w:rsidRPr="0069331A" w:rsidRDefault="005E6F06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Вы все знаете, что для того, чтобы правильно произносить все звуки, надо делать артикуляционную гимнастику. Берём зеркало, выполняем гимнастику.</w:t>
            </w:r>
          </w:p>
          <w:p w:rsidR="005E6F06" w:rsidRPr="0069331A" w:rsidRDefault="005E6F06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«Трубочка-улыбка».</w:t>
            </w:r>
          </w:p>
          <w:p w:rsidR="005E6F06" w:rsidRPr="0069331A" w:rsidRDefault="005E6F06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«Лопаточка».</w:t>
            </w:r>
          </w:p>
          <w:p w:rsidR="005E6F06" w:rsidRPr="0069331A" w:rsidRDefault="005E6F06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«Почистим нижние зубки изнутри».</w:t>
            </w:r>
          </w:p>
          <w:p w:rsidR="005E6F06" w:rsidRPr="0069331A" w:rsidRDefault="005E6F06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«Чашечка»</w:t>
            </w:r>
          </w:p>
          <w:p w:rsidR="005E6F06" w:rsidRPr="0069331A" w:rsidRDefault="005E6F06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«Качели».</w:t>
            </w:r>
          </w:p>
          <w:p w:rsidR="005E6F06" w:rsidRPr="0069331A" w:rsidRDefault="005E6F06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«Щёлкаем языком»».</w:t>
            </w:r>
          </w:p>
        </w:tc>
      </w:tr>
      <w:tr w:rsidR="005E6F06" w:rsidRPr="0069331A" w:rsidTr="00BF7E67">
        <w:tc>
          <w:tcPr>
            <w:tcW w:w="3652" w:type="dxa"/>
          </w:tcPr>
          <w:p w:rsidR="005E6F06" w:rsidRPr="0069331A" w:rsidRDefault="00730F61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Артикуляция звуков  занятия</w:t>
            </w:r>
          </w:p>
          <w:p w:rsidR="005E6F06" w:rsidRPr="0069331A" w:rsidRDefault="005E6F06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6" w:type="dxa"/>
          </w:tcPr>
          <w:p w:rsidR="005E6F06" w:rsidRPr="0069331A" w:rsidRDefault="005E6F06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 xml:space="preserve">Сегодня мы отправляемся в гости к 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Шипелочке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Свистелочке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. Они живут в том самом лесу, о котором мы с вами говорили в начале занятия. Догадайтесь, какой любимый звук у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Свистелочки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>?  (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с-с-с</w:t>
            </w:r>
            <w:proofErr w:type="spellEnd"/>
            <w:proofErr w:type="gramStart"/>
            <w:r w:rsidRPr="0069331A">
              <w:rPr>
                <w:rFonts w:ascii="Times New Roman" w:hAnsi="Times New Roman"/>
                <w:sz w:val="24"/>
                <w:szCs w:val="24"/>
              </w:rPr>
              <w:t>)А</w:t>
            </w:r>
            <w:proofErr w:type="gram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какой любимый звук у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Шипелочки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>? (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ш-ш-ш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) А звуки [с] и [ш] гласные или согласные? </w:t>
            </w:r>
          </w:p>
          <w:p w:rsidR="005E6F06" w:rsidRPr="0069331A" w:rsidRDefault="005E6F06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Почему?</w:t>
            </w:r>
          </w:p>
          <w:p w:rsidR="005E6F06" w:rsidRPr="0069331A" w:rsidRDefault="005E6F06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Уточним, как поизносится звук [с</w:t>
            </w:r>
            <w:proofErr w:type="gramStart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]</w:t>
            </w:r>
            <w:proofErr w:type="gramEnd"/>
            <w:r w:rsidRPr="0069331A">
              <w:rPr>
                <w:rFonts w:ascii="Times New Roman" w:hAnsi="Times New Roman"/>
                <w:sz w:val="24"/>
                <w:szCs w:val="24"/>
              </w:rPr>
              <w:t>. Произнесите этот звук ещё раз перед зеркалом. В каком положении находятся губы?  (в улыбке) Где находится язык? (за нижними зубами) В каком положении зубы? (</w:t>
            </w:r>
            <w:proofErr w:type="gramStart"/>
            <w:r w:rsidRPr="0069331A">
              <w:rPr>
                <w:rFonts w:ascii="Times New Roman" w:hAnsi="Times New Roman"/>
                <w:sz w:val="24"/>
                <w:szCs w:val="24"/>
              </w:rPr>
              <w:t>Сближены</w:t>
            </w:r>
            <w:proofErr w:type="gram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друг с другом). Воздушная струя тёплая или холодная? (холодная)</w:t>
            </w:r>
          </w:p>
          <w:p w:rsidR="005E6F06" w:rsidRPr="0069331A" w:rsidRDefault="005E6F06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Уточним, как поизносится звук [ш</w:t>
            </w:r>
            <w:proofErr w:type="gramStart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]</w:t>
            </w:r>
            <w:proofErr w:type="gramEnd"/>
            <w:r w:rsidRPr="0069331A">
              <w:rPr>
                <w:rFonts w:ascii="Times New Roman" w:hAnsi="Times New Roman"/>
                <w:sz w:val="24"/>
                <w:szCs w:val="24"/>
              </w:rPr>
              <w:t>. Произнесите этот звук ещё раз перед зеркалом. В каком положении находятся губы? (слегка вытянуты в трубочку и округлены). Где находится язык?  (за верхними зубами)</w:t>
            </w:r>
            <w:r w:rsidR="0084573F" w:rsidRPr="00693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331A">
              <w:rPr>
                <w:rFonts w:ascii="Times New Roman" w:hAnsi="Times New Roman"/>
                <w:sz w:val="24"/>
                <w:szCs w:val="24"/>
              </w:rPr>
              <w:t>В каком положении зубы? (разомкнуты). Воздушная струя тёплая или холодная? (тёплая)</w:t>
            </w:r>
            <w:r w:rsidR="0084573F" w:rsidRPr="006933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E6F06" w:rsidRPr="0069331A" w:rsidTr="00BF7E67">
        <w:tc>
          <w:tcPr>
            <w:tcW w:w="3652" w:type="dxa"/>
          </w:tcPr>
          <w:p w:rsidR="005E6F06" w:rsidRPr="0069331A" w:rsidRDefault="00730F61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 Соотнесение звуков с буквами</w:t>
            </w:r>
            <w:r w:rsidR="0084573F" w:rsidRPr="00693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36" w:type="dxa"/>
          </w:tcPr>
          <w:p w:rsidR="0084573F" w:rsidRPr="0069331A" w:rsidRDefault="0084573F" w:rsidP="0069331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 xml:space="preserve">А какой буквой обозначаются звуки </w:t>
            </w:r>
            <w:r w:rsidRPr="0069331A">
              <w:rPr>
                <w:rFonts w:ascii="Times New Roman" w:hAnsi="Times New Roman"/>
                <w:color w:val="000000"/>
                <w:sz w:val="24"/>
                <w:szCs w:val="24"/>
              </w:rPr>
              <w:t>[с – ш]? Покажите печатную букву «</w:t>
            </w:r>
            <w:proofErr w:type="spellStart"/>
            <w:r w:rsidRPr="0069331A">
              <w:rPr>
                <w:rFonts w:ascii="Times New Roman" w:hAnsi="Times New Roman"/>
                <w:color w:val="000000"/>
                <w:sz w:val="24"/>
                <w:szCs w:val="24"/>
              </w:rPr>
              <w:t>эс</w:t>
            </w:r>
            <w:proofErr w:type="spellEnd"/>
            <w:r w:rsidRPr="0069331A">
              <w:rPr>
                <w:rFonts w:ascii="Times New Roman" w:hAnsi="Times New Roman"/>
                <w:color w:val="000000"/>
                <w:sz w:val="24"/>
                <w:szCs w:val="24"/>
              </w:rPr>
              <w:t>», печатную букву «ша».</w:t>
            </w:r>
          </w:p>
          <w:p w:rsidR="005E6F06" w:rsidRPr="0069331A" w:rsidRDefault="0084573F" w:rsidP="007B1B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 xml:space="preserve">Какая любимая буква у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Свистелочки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? А у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Шипелочки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>?</w:t>
            </w:r>
            <w:r w:rsidRPr="006933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Письменные буквы вы будете изучать на уроках позже. Составим печатную букву «</w:t>
            </w:r>
            <w:proofErr w:type="spellStart"/>
            <w:r w:rsidRPr="0069331A">
              <w:rPr>
                <w:rFonts w:ascii="Times New Roman" w:hAnsi="Times New Roman"/>
                <w:color w:val="000000"/>
                <w:sz w:val="24"/>
                <w:szCs w:val="24"/>
              </w:rPr>
              <w:t>эс</w:t>
            </w:r>
            <w:proofErr w:type="spellEnd"/>
            <w:r w:rsidRPr="006933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из </w:t>
            </w:r>
            <w:proofErr w:type="spellStart"/>
            <w:r w:rsidRPr="0069331A">
              <w:rPr>
                <w:rFonts w:ascii="Times New Roman" w:hAnsi="Times New Roman"/>
                <w:color w:val="000000"/>
                <w:sz w:val="24"/>
                <w:szCs w:val="24"/>
              </w:rPr>
              <w:t>шнурочков</w:t>
            </w:r>
            <w:proofErr w:type="spellEnd"/>
            <w:r w:rsidRPr="0069331A">
              <w:rPr>
                <w:rFonts w:ascii="Times New Roman" w:hAnsi="Times New Roman"/>
                <w:color w:val="000000"/>
                <w:sz w:val="24"/>
                <w:szCs w:val="24"/>
              </w:rPr>
              <w:t>.  А теперь составим букву «ш» (дети выполняют задание).</w:t>
            </w:r>
          </w:p>
        </w:tc>
      </w:tr>
      <w:tr w:rsidR="0084573F" w:rsidRPr="0069331A" w:rsidTr="00BF7E67">
        <w:tc>
          <w:tcPr>
            <w:tcW w:w="3652" w:type="dxa"/>
          </w:tcPr>
          <w:p w:rsidR="0084573F" w:rsidRPr="0069331A" w:rsidRDefault="0084573F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6 Игра «Ввер</w:t>
            </w:r>
            <w:r w:rsidR="00730F61">
              <w:rPr>
                <w:rFonts w:ascii="Times New Roman" w:hAnsi="Times New Roman"/>
                <w:sz w:val="24"/>
                <w:szCs w:val="24"/>
              </w:rPr>
              <w:t>х – вниз»</w:t>
            </w:r>
          </w:p>
          <w:p w:rsidR="0084573F" w:rsidRPr="0069331A" w:rsidRDefault="0084573F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6" w:type="dxa"/>
          </w:tcPr>
          <w:p w:rsidR="0084573F" w:rsidRPr="0069331A" w:rsidRDefault="0084573F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Шипелочка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Свистелочка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предлагают вам поиграть.  Когда мы произносим звук [ш], язык поднимается вверх. Когда мы произносим звук  [с], язык опускается вниз. Если я подниму пальцы вверх – вы должны пошипеть, если я опускаю пальцы вниз – вы должны посвистеть.</w:t>
            </w:r>
          </w:p>
        </w:tc>
      </w:tr>
      <w:tr w:rsidR="0084573F" w:rsidRPr="0069331A" w:rsidTr="00BF7E67">
        <w:tc>
          <w:tcPr>
            <w:tcW w:w="3652" w:type="dxa"/>
          </w:tcPr>
          <w:p w:rsidR="0084573F" w:rsidRPr="0069331A" w:rsidRDefault="0084573F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7 Работа с логопедическим тренажёром</w:t>
            </w:r>
            <w:r w:rsidR="007B1BB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7B1BB9">
              <w:rPr>
                <w:rFonts w:ascii="Times New Roman" w:hAnsi="Times New Roman"/>
                <w:sz w:val="24"/>
                <w:szCs w:val="24"/>
              </w:rPr>
              <w:t>Дельфа-М</w:t>
            </w:r>
            <w:proofErr w:type="spellEnd"/>
            <w:r w:rsidR="007B1BB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4573F" w:rsidRPr="0069331A" w:rsidRDefault="0084573F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6" w:type="dxa"/>
          </w:tcPr>
          <w:p w:rsidR="0084573F" w:rsidRPr="0069331A" w:rsidRDefault="0084573F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Свистелочка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Шипелочка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очень любят играть в разные компьютерные игры. Они предлагают вам  поиграть. Скажите, с какого звука начинается слово шар? С какого звука начинается слово солнце?  Если я показываю вам букву «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эс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>» – вы свистите, облако на компьютере должно подняться к солнышку. Если я показываю вам букву «ша» – вы шипите, и облако на компьютере должно подняться к воздушному шарику.</w:t>
            </w:r>
          </w:p>
        </w:tc>
      </w:tr>
      <w:tr w:rsidR="0084573F" w:rsidRPr="0069331A" w:rsidTr="00BF7E67">
        <w:tc>
          <w:tcPr>
            <w:tcW w:w="3652" w:type="dxa"/>
          </w:tcPr>
          <w:p w:rsidR="0084573F" w:rsidRPr="0069331A" w:rsidRDefault="0084573F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8 Игра « Собираем шиповник и смородину»</w:t>
            </w:r>
          </w:p>
          <w:p w:rsidR="0084573F" w:rsidRPr="0069331A" w:rsidRDefault="0084573F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6" w:type="dxa"/>
          </w:tcPr>
          <w:p w:rsidR="0084573F" w:rsidRPr="0069331A" w:rsidRDefault="0084573F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Шипелочка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Свистелочка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очень довольны тем, как вы выполнили задание и предлагают вам немного  отдохнуть вместе с ними. Они очень любят собирать ягоды и напевать при этом свою песенку. У вас  на партах лежат карточки, на которых нарисованы ягоды. Какие ягоды здесь нарисованы? (шиповник и смородина).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Свистелочка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любит собирать смородину  и петь    «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са-са-са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», а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Шипелочка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любит собирать шиповник  и петь  «ша-ша-ша». Сейчас мы с вами соберём ягоды и споём песенку вместе с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Шипелочкой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Свистелочкой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>. Поможет нам музыка</w:t>
            </w:r>
            <w:r w:rsidR="00BF7E67" w:rsidRPr="0069331A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r w:rsidRPr="0069331A">
              <w:rPr>
                <w:rFonts w:ascii="Times New Roman" w:hAnsi="Times New Roman"/>
                <w:sz w:val="24"/>
                <w:szCs w:val="24"/>
              </w:rPr>
              <w:t xml:space="preserve">  русской народной </w:t>
            </w:r>
            <w:r w:rsidR="00BF7E67" w:rsidRPr="0069331A">
              <w:rPr>
                <w:rFonts w:ascii="Times New Roman" w:hAnsi="Times New Roman"/>
                <w:sz w:val="24"/>
                <w:szCs w:val="24"/>
              </w:rPr>
              <w:t xml:space="preserve"> песне</w:t>
            </w:r>
            <w:r w:rsidRPr="0069331A">
              <w:rPr>
                <w:rFonts w:ascii="Times New Roman" w:hAnsi="Times New Roman"/>
                <w:sz w:val="24"/>
                <w:szCs w:val="24"/>
              </w:rPr>
              <w:t xml:space="preserve"> « Калинка-малинка». Как только зазвучит музыка,  прыгаем пальчиками по смородине и поём «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са-са-са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Start"/>
            <w:r w:rsidRPr="0069331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69331A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вучит музыка, дети «прыгают» пальчиками по ягодам). А теперь поможем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Шипелочке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собрать шиповник. Прыгаем пальчиками по шиповнику и поём «ша</w:t>
            </w:r>
            <w:r w:rsidR="00BF7E67" w:rsidRPr="0069331A">
              <w:rPr>
                <w:rFonts w:ascii="Times New Roman" w:hAnsi="Times New Roman"/>
                <w:sz w:val="24"/>
                <w:szCs w:val="24"/>
              </w:rPr>
              <w:t>-ша-ша». (Играет музыка к  песне</w:t>
            </w:r>
            <w:r w:rsidRPr="0069331A">
              <w:rPr>
                <w:rFonts w:ascii="Times New Roman" w:hAnsi="Times New Roman"/>
                <w:sz w:val="24"/>
                <w:szCs w:val="24"/>
              </w:rPr>
              <w:t xml:space="preserve"> « Калинка-малинка»). А теперь по очереди прыгаем – сначала на смородину, а потом на шиповник 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са-ша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са-ша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F7E67" w:rsidRPr="0069331A" w:rsidTr="00BF7E67">
        <w:tc>
          <w:tcPr>
            <w:tcW w:w="3652" w:type="dxa"/>
          </w:tcPr>
          <w:p w:rsidR="00BF7E67" w:rsidRPr="0069331A" w:rsidRDefault="00BF7E67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9 Игра «Большой</w:t>
            </w:r>
            <w:r w:rsidR="007B1B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331A">
              <w:rPr>
                <w:rFonts w:ascii="Times New Roman" w:hAnsi="Times New Roman"/>
                <w:sz w:val="24"/>
                <w:szCs w:val="24"/>
              </w:rPr>
              <w:t>- маленький</w:t>
            </w:r>
            <w:r w:rsidR="0069331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036" w:type="dxa"/>
          </w:tcPr>
          <w:p w:rsidR="00BF7E67" w:rsidRPr="0069331A" w:rsidRDefault="00BF7E67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Дети, а кто ещё в лесу</w:t>
            </w:r>
            <w:proofErr w:type="gramStart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кроме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Шипелочки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Свистелочки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, любит собирать  ягоды?  А у медведя в лесу дом большой или маленький? (Большой). Рядом с медведем живёт лиса. А у лисы </w:t>
            </w:r>
            <w:proofErr w:type="gramStart"/>
            <w:r w:rsidRPr="0069331A">
              <w:rPr>
                <w:rFonts w:ascii="Times New Roman" w:hAnsi="Times New Roman"/>
                <w:sz w:val="24"/>
                <w:szCs w:val="24"/>
              </w:rPr>
              <w:t>дом</w:t>
            </w:r>
            <w:proofErr w:type="gram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какой? (маленький).  Встаём, грубым голосам говорим: «А у медведя дом большой» и одновременно поднимаем руки вверх, затем опускаем руки вниз и тоненьким голоском гово</w:t>
            </w:r>
            <w:r w:rsidR="00730F61">
              <w:rPr>
                <w:rFonts w:ascii="Times New Roman" w:hAnsi="Times New Roman"/>
                <w:sz w:val="24"/>
                <w:szCs w:val="24"/>
              </w:rPr>
              <w:t>рим: «А у лисы домик маленький».</w:t>
            </w:r>
            <w:r w:rsidRPr="00693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F7E67" w:rsidRPr="0069331A" w:rsidTr="00BF7E67">
        <w:tc>
          <w:tcPr>
            <w:tcW w:w="3652" w:type="dxa"/>
          </w:tcPr>
          <w:p w:rsidR="00BF7E67" w:rsidRPr="0069331A" w:rsidRDefault="00BF7E67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10 Игра « Поймай слог, поймай слово»</w:t>
            </w:r>
          </w:p>
          <w:p w:rsidR="00BF7E67" w:rsidRPr="0069331A" w:rsidRDefault="00BF7E67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6" w:type="dxa"/>
          </w:tcPr>
          <w:p w:rsidR="00BF7E67" w:rsidRPr="0069331A" w:rsidRDefault="00BF7E67" w:rsidP="0069331A">
            <w:pPr>
              <w:pStyle w:val="a3"/>
              <w:numPr>
                <w:ilvl w:val="0"/>
                <w:numId w:val="4"/>
              </w:num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 xml:space="preserve">Ребята, вы  должны хлопнуть, если услышат слог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сы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7E67" w:rsidRPr="0069331A" w:rsidRDefault="00BF7E67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сы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, да,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жа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ло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сы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жи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ку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сы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пы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ши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сы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жа</w:t>
            </w:r>
            <w:proofErr w:type="spellEnd"/>
          </w:p>
          <w:p w:rsidR="00BF7E67" w:rsidRPr="0069331A" w:rsidRDefault="00BF7E67" w:rsidP="0069331A">
            <w:pPr>
              <w:pStyle w:val="a3"/>
              <w:numPr>
                <w:ilvl w:val="0"/>
                <w:numId w:val="4"/>
              </w:num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Дети «ловят» слова со звуком [</w:t>
            </w:r>
            <w:proofErr w:type="gramStart"/>
            <w:r w:rsidRPr="0069331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9331A">
              <w:rPr>
                <w:rFonts w:ascii="Times New Roman" w:hAnsi="Times New Roman"/>
                <w:sz w:val="24"/>
                <w:szCs w:val="24"/>
              </w:rPr>
              <w:t>]</w:t>
            </w:r>
          </w:p>
          <w:p w:rsidR="00BF7E67" w:rsidRPr="0069331A" w:rsidRDefault="00BF7E67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Шарик, солнце, рог, зола,  колос, корж, вилка, шапка,  нос, мышка, жара, носок,  сок, сено. </w:t>
            </w:r>
            <w:proofErr w:type="gramEnd"/>
          </w:p>
          <w:p w:rsidR="00BF7E67" w:rsidRPr="0069331A" w:rsidRDefault="00BF7E67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lastRenderedPageBreak/>
              <w:t>Дети, а чем отличается первый звук слова сок, от первого звука слова сено?</w:t>
            </w:r>
          </w:p>
          <w:p w:rsidR="00BF7E67" w:rsidRPr="0069331A" w:rsidRDefault="00BF7E67" w:rsidP="0069331A">
            <w:pPr>
              <w:pStyle w:val="a3"/>
              <w:numPr>
                <w:ilvl w:val="0"/>
                <w:numId w:val="4"/>
              </w:num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 xml:space="preserve"> Поймайте слог  </w:t>
            </w:r>
            <w:proofErr w:type="spellStart"/>
            <w:proofErr w:type="gramStart"/>
            <w:r w:rsidRPr="0069331A">
              <w:rPr>
                <w:rFonts w:ascii="Times New Roman" w:hAnsi="Times New Roman"/>
                <w:sz w:val="24"/>
                <w:szCs w:val="24"/>
              </w:rPr>
              <w:t>слог</w:t>
            </w:r>
            <w:proofErr w:type="spellEnd"/>
            <w:proofErr w:type="gram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шу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F7E67" w:rsidRPr="0069331A" w:rsidRDefault="00BF7E67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Су</w:t>
            </w:r>
            <w:proofErr w:type="gramStart"/>
            <w:r w:rsidRPr="0069331A">
              <w:rPr>
                <w:rFonts w:ascii="Times New Roman" w:hAnsi="Times New Roman"/>
                <w:sz w:val="24"/>
                <w:szCs w:val="24"/>
              </w:rPr>
              <w:t>,ш</w:t>
            </w:r>
            <w:proofErr w:type="gramEnd"/>
            <w:r w:rsidRPr="0069331A">
              <w:rPr>
                <w:rFonts w:ascii="Times New Roman" w:hAnsi="Times New Roman"/>
                <w:sz w:val="24"/>
                <w:szCs w:val="24"/>
              </w:rPr>
              <w:t>у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, да,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сы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ло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ку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шу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, су,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шу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ши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жу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сы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шу</w:t>
            </w:r>
            <w:proofErr w:type="spellEnd"/>
          </w:p>
          <w:p w:rsidR="00BF7E67" w:rsidRPr="0069331A" w:rsidRDefault="00BF7E67" w:rsidP="0069331A">
            <w:pPr>
              <w:pStyle w:val="a3"/>
              <w:numPr>
                <w:ilvl w:val="0"/>
                <w:numId w:val="4"/>
              </w:numPr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Ловим слова  со звуком  [ш]. Определяем место звука в слове.</w:t>
            </w:r>
          </w:p>
          <w:p w:rsidR="00BF7E67" w:rsidRPr="0069331A" w:rsidRDefault="00BF7E67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9331A">
              <w:rPr>
                <w:rFonts w:ascii="Times New Roman" w:hAnsi="Times New Roman"/>
                <w:sz w:val="24"/>
                <w:szCs w:val="24"/>
              </w:rPr>
              <w:t>Магазин, шапка, жук, полоса, шипы, улыбка, ананас, мышь, розы, сахар, краски,  машина, карандаш</w:t>
            </w:r>
            <w:r w:rsidR="00730F6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BF7E67" w:rsidRPr="0069331A" w:rsidTr="00BF7E67">
        <w:tc>
          <w:tcPr>
            <w:tcW w:w="3652" w:type="dxa"/>
          </w:tcPr>
          <w:p w:rsidR="00BF7E67" w:rsidRPr="0069331A" w:rsidRDefault="00BF7E67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11 </w:t>
            </w:r>
            <w:r w:rsidR="007B1BB9">
              <w:rPr>
                <w:rFonts w:ascii="Times New Roman" w:hAnsi="Times New Roman"/>
                <w:sz w:val="24"/>
                <w:szCs w:val="24"/>
              </w:rPr>
              <w:t>«</w:t>
            </w:r>
            <w:r w:rsidRPr="0069331A">
              <w:rPr>
                <w:rFonts w:ascii="Times New Roman" w:hAnsi="Times New Roman"/>
                <w:sz w:val="24"/>
                <w:szCs w:val="24"/>
              </w:rPr>
              <w:t xml:space="preserve">Гости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Шипелочки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Свистелочки</w:t>
            </w:r>
            <w:proofErr w:type="spellEnd"/>
            <w:r w:rsidR="007B1BB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F7E67" w:rsidRPr="0069331A" w:rsidRDefault="00BF7E67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6" w:type="dxa"/>
          </w:tcPr>
          <w:p w:rsidR="00BF7E67" w:rsidRPr="0069331A" w:rsidRDefault="00BF7E67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Шипелочка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Свистелочка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очень любят принимать гостей – разных животных.  К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Шипелочке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ходят гости, в названиях которых есть звук [ш], а к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Свистелочке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ходят гости, в названии которых есть звук [</w:t>
            </w:r>
            <w:proofErr w:type="gramStart"/>
            <w:r w:rsidRPr="0069331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69331A">
              <w:rPr>
                <w:rFonts w:ascii="Times New Roman" w:hAnsi="Times New Roman"/>
                <w:sz w:val="24"/>
                <w:szCs w:val="24"/>
              </w:rPr>
              <w:t>]. Звуки  [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с-ш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]  могут быть не только в начале, но и в конце,  и в середине слова. Произнесите слово шёпотом. Если в слове есть ш – ведёте дорожку к букве «ша», если в слове есть с – ведёте дорожку к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бувке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эс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BF7E67" w:rsidRPr="0069331A" w:rsidRDefault="00BF7E67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А сейчас проверим, как вы выполнили задание. Положите простой карандаш и возьмите любой цветной. Им вы будете исправлять ошибки.</w:t>
            </w:r>
          </w:p>
          <w:p w:rsidR="00BF7E67" w:rsidRPr="0069331A" w:rsidRDefault="00BF7E67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 xml:space="preserve">Кто ходит в гости к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Свистелочке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?  (лиса, собака, свинья). Кто любит ходить в гости к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Шипелочке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>? (лягушка, кошка, мышь)</w:t>
            </w:r>
          </w:p>
        </w:tc>
      </w:tr>
      <w:tr w:rsidR="00CC4E4A" w:rsidRPr="0069331A" w:rsidTr="00BF7E67">
        <w:tc>
          <w:tcPr>
            <w:tcW w:w="3652" w:type="dxa"/>
          </w:tcPr>
          <w:p w:rsidR="00CC4E4A" w:rsidRPr="0069331A" w:rsidRDefault="00CC4E4A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12 Физкультминутка</w:t>
            </w:r>
          </w:p>
        </w:tc>
        <w:tc>
          <w:tcPr>
            <w:tcW w:w="11036" w:type="dxa"/>
          </w:tcPr>
          <w:p w:rsidR="00CC4E4A" w:rsidRPr="0069331A" w:rsidRDefault="00CC4E4A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Свистелочка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Шипелочка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очень любят путешествовать. И сейчас мы вместе с ними ненадолго вспомним про их путешествия по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тёплм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транам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и сделаем гимнастику для пальчиков.</w:t>
            </w:r>
          </w:p>
          <w:p w:rsidR="00CC4E4A" w:rsidRPr="0069331A" w:rsidRDefault="00CC4E4A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Звучит песенка «Ветер дует-задувает, пальмы в стороны качает»… Дети делают пальчиковую гимнастику</w:t>
            </w:r>
            <w:r w:rsidR="00730F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C4E4A" w:rsidRPr="0069331A" w:rsidTr="00BF7E67">
        <w:tc>
          <w:tcPr>
            <w:tcW w:w="3652" w:type="dxa"/>
          </w:tcPr>
          <w:p w:rsidR="00CC4E4A" w:rsidRPr="0069331A" w:rsidRDefault="00CC4E4A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 xml:space="preserve">13 Игра «Четвёртый лишний» </w:t>
            </w:r>
          </w:p>
          <w:p w:rsidR="00CC4E4A" w:rsidRPr="0069331A" w:rsidRDefault="00CC4E4A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6" w:type="dxa"/>
          </w:tcPr>
          <w:p w:rsidR="00CC4E4A" w:rsidRPr="0069331A" w:rsidRDefault="00CC4E4A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 xml:space="preserve">Вы уже поняли, что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Свистелочка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Шипелочка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 xml:space="preserve"> любят играть в разные игры. Поиграем вместе с ними в игру «Четвёртый лишний».  Отгадайте, какой предмет лишний и почему.</w:t>
            </w:r>
          </w:p>
          <w:p w:rsidR="00CC4E4A" w:rsidRPr="0069331A" w:rsidRDefault="00CC4E4A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На слайдах:</w:t>
            </w:r>
          </w:p>
          <w:p w:rsidR="00CC4E4A" w:rsidRPr="0069331A" w:rsidRDefault="00CC4E4A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 xml:space="preserve"> сок, машина, санки, сапоги.</w:t>
            </w:r>
          </w:p>
          <w:p w:rsidR="00CC4E4A" w:rsidRPr="0069331A" w:rsidRDefault="00CC4E4A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шапка, вишня, шахматы, сумка</w:t>
            </w:r>
          </w:p>
        </w:tc>
      </w:tr>
      <w:tr w:rsidR="00CC4E4A" w:rsidRPr="0069331A" w:rsidTr="00BF7E67">
        <w:tc>
          <w:tcPr>
            <w:tcW w:w="3652" w:type="dxa"/>
          </w:tcPr>
          <w:p w:rsidR="00CC4E4A" w:rsidRPr="0069331A" w:rsidRDefault="00CC4E4A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14  Иг</w:t>
            </w:r>
            <w:r w:rsidR="00730F61">
              <w:rPr>
                <w:rFonts w:ascii="Times New Roman" w:hAnsi="Times New Roman"/>
                <w:sz w:val="24"/>
                <w:szCs w:val="24"/>
              </w:rPr>
              <w:t>ра « Добавь пропущенное слово»</w:t>
            </w:r>
          </w:p>
          <w:p w:rsidR="00CC4E4A" w:rsidRPr="0069331A" w:rsidRDefault="00CC4E4A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6" w:type="dxa"/>
          </w:tcPr>
          <w:p w:rsidR="00CC4E4A" w:rsidRPr="0069331A" w:rsidRDefault="00CC4E4A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Малыш есть сладкую пшённую … кашку.</w:t>
            </w:r>
          </w:p>
          <w:p w:rsidR="00CC4E4A" w:rsidRPr="0069331A" w:rsidRDefault="00CC4E4A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Пожарный носит на голове … каску</w:t>
            </w:r>
          </w:p>
          <w:p w:rsidR="00CC4E4A" w:rsidRPr="0069331A" w:rsidRDefault="00CC4E4A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 xml:space="preserve">  У меня есть плюшевый …мишка.</w:t>
            </w:r>
          </w:p>
          <w:p w:rsidR="00CC4E4A" w:rsidRPr="0069331A" w:rsidRDefault="00CC4E4A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На столе стоит с супом … миска.</w:t>
            </w:r>
          </w:p>
        </w:tc>
      </w:tr>
      <w:tr w:rsidR="00CC4E4A" w:rsidRPr="0069331A" w:rsidTr="00BF7E67">
        <w:tc>
          <w:tcPr>
            <w:tcW w:w="3652" w:type="dxa"/>
          </w:tcPr>
          <w:p w:rsidR="00CC4E4A" w:rsidRPr="0069331A" w:rsidRDefault="00730F61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Итог занятия</w:t>
            </w:r>
          </w:p>
          <w:p w:rsidR="00CC4E4A" w:rsidRPr="0069331A" w:rsidRDefault="00CC4E4A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6" w:type="dxa"/>
          </w:tcPr>
          <w:p w:rsidR="00CC4E4A" w:rsidRPr="0069331A" w:rsidRDefault="00CC4E4A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Дети, наше занятие подходит к концу. Какие звуки мы сегодня учились различать?</w:t>
            </w:r>
          </w:p>
          <w:p w:rsidR="00CC4E4A" w:rsidRPr="0069331A" w:rsidRDefault="00CC4E4A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(Звуки [</w:t>
            </w:r>
            <w:proofErr w:type="spellStart"/>
            <w:r w:rsidRPr="0069331A">
              <w:rPr>
                <w:rFonts w:ascii="Times New Roman" w:hAnsi="Times New Roman"/>
                <w:sz w:val="24"/>
                <w:szCs w:val="24"/>
              </w:rPr>
              <w:t>с-ш</w:t>
            </w:r>
            <w:proofErr w:type="spellEnd"/>
            <w:r w:rsidRPr="0069331A">
              <w:rPr>
                <w:rFonts w:ascii="Times New Roman" w:hAnsi="Times New Roman"/>
                <w:sz w:val="24"/>
                <w:szCs w:val="24"/>
              </w:rPr>
              <w:t>])</w:t>
            </w:r>
          </w:p>
          <w:p w:rsidR="00CC4E4A" w:rsidRPr="0069331A" w:rsidRDefault="00CC4E4A" w:rsidP="0069331A">
            <w:pPr>
              <w:pStyle w:val="a5"/>
              <w:spacing w:before="0" w:beforeAutospacing="0" w:after="0" w:afterAutospacing="0" w:line="276" w:lineRule="auto"/>
              <w:rPr>
                <w:color w:val="000000"/>
              </w:rPr>
            </w:pPr>
            <w:r w:rsidRPr="0069331A">
              <w:rPr>
                <w:color w:val="000000"/>
              </w:rPr>
              <w:t xml:space="preserve">Если наше занятие было для вас интересным, полезным, познавательным – прикрепите на доску зелёный </w:t>
            </w:r>
            <w:proofErr w:type="spellStart"/>
            <w:r w:rsidRPr="0069331A">
              <w:rPr>
                <w:color w:val="000000"/>
              </w:rPr>
              <w:lastRenderedPageBreak/>
              <w:t>стикер</w:t>
            </w:r>
            <w:proofErr w:type="spellEnd"/>
            <w:r w:rsidRPr="0069331A">
              <w:rPr>
                <w:color w:val="000000"/>
              </w:rPr>
              <w:t>.</w:t>
            </w:r>
          </w:p>
          <w:p w:rsidR="00CC4E4A" w:rsidRPr="0069331A" w:rsidRDefault="00CC4E4A" w:rsidP="0069331A">
            <w:pPr>
              <w:pStyle w:val="a5"/>
              <w:spacing w:before="0" w:beforeAutospacing="0" w:after="0" w:afterAutospacing="0" w:line="276" w:lineRule="auto"/>
              <w:rPr>
                <w:color w:val="000000"/>
              </w:rPr>
            </w:pPr>
            <w:r w:rsidRPr="0069331A">
              <w:rPr>
                <w:color w:val="000000"/>
              </w:rPr>
              <w:t xml:space="preserve">- Если занятие вам показалось не очень интересным и занимательным – прикрепите </w:t>
            </w:r>
            <w:proofErr w:type="gramStart"/>
            <w:r w:rsidRPr="0069331A">
              <w:rPr>
                <w:color w:val="000000"/>
              </w:rPr>
              <w:t>желтый</w:t>
            </w:r>
            <w:proofErr w:type="gramEnd"/>
            <w:r w:rsidRPr="0069331A">
              <w:rPr>
                <w:color w:val="000000"/>
              </w:rPr>
              <w:t xml:space="preserve"> </w:t>
            </w:r>
            <w:proofErr w:type="spellStart"/>
            <w:r w:rsidRPr="0069331A">
              <w:rPr>
                <w:color w:val="000000"/>
              </w:rPr>
              <w:t>стикер</w:t>
            </w:r>
            <w:proofErr w:type="spellEnd"/>
            <w:r w:rsidRPr="0069331A">
              <w:rPr>
                <w:color w:val="000000"/>
              </w:rPr>
              <w:t>.</w:t>
            </w:r>
          </w:p>
          <w:p w:rsidR="00CC4E4A" w:rsidRPr="0069331A" w:rsidRDefault="00CC4E4A" w:rsidP="0069331A">
            <w:pPr>
              <w:pStyle w:val="a5"/>
              <w:spacing w:before="0" w:beforeAutospacing="0" w:after="0" w:afterAutospacing="0" w:line="276" w:lineRule="auto"/>
              <w:rPr>
                <w:color w:val="000000"/>
              </w:rPr>
            </w:pPr>
            <w:r w:rsidRPr="0069331A">
              <w:rPr>
                <w:color w:val="000000"/>
              </w:rPr>
              <w:t xml:space="preserve">- Ну, а если вам было не интересно, скучно и занятие вам совсем не понравилось, то прикрепите красный </w:t>
            </w:r>
            <w:proofErr w:type="spellStart"/>
            <w:r w:rsidRPr="0069331A">
              <w:rPr>
                <w:color w:val="000000"/>
              </w:rPr>
              <w:t>стикер</w:t>
            </w:r>
            <w:proofErr w:type="spellEnd"/>
            <w:r w:rsidR="00730F61">
              <w:rPr>
                <w:color w:val="000000"/>
              </w:rPr>
              <w:t>.</w:t>
            </w:r>
          </w:p>
        </w:tc>
      </w:tr>
      <w:tr w:rsidR="00CC4E4A" w:rsidRPr="0069331A" w:rsidTr="00BF7E67">
        <w:tc>
          <w:tcPr>
            <w:tcW w:w="3652" w:type="dxa"/>
          </w:tcPr>
          <w:p w:rsidR="00CC4E4A" w:rsidRPr="0069331A" w:rsidRDefault="00CC4E4A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lastRenderedPageBreak/>
              <w:t>16 Пароль на выход</w:t>
            </w:r>
          </w:p>
        </w:tc>
        <w:tc>
          <w:tcPr>
            <w:tcW w:w="11036" w:type="dxa"/>
          </w:tcPr>
          <w:p w:rsidR="00CC4E4A" w:rsidRDefault="00CC4E4A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9331A">
              <w:rPr>
                <w:rFonts w:ascii="Times New Roman" w:hAnsi="Times New Roman"/>
                <w:sz w:val="24"/>
                <w:szCs w:val="24"/>
              </w:rPr>
              <w:t>Правильно произнесите « мишка – миска»</w:t>
            </w:r>
            <w:r w:rsidR="0069331A">
              <w:rPr>
                <w:rFonts w:ascii="Times New Roman" w:hAnsi="Times New Roman"/>
                <w:sz w:val="24"/>
                <w:szCs w:val="24"/>
              </w:rPr>
              <w:t xml:space="preserve"> (дети выполняют задание)</w:t>
            </w:r>
            <w:r w:rsidRPr="006933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9331A" w:rsidRPr="0069331A" w:rsidRDefault="0069331A" w:rsidP="0069331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Занятие закончено</w:t>
            </w:r>
            <w:r w:rsidR="00730F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92021E" w:rsidRDefault="0092021E" w:rsidP="008D7ED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65A8F" w:rsidRPr="001044B5" w:rsidRDefault="00F65A8F" w:rsidP="00D6451E">
      <w:pPr>
        <w:spacing w:after="0"/>
        <w:rPr>
          <w:rFonts w:ascii="Times New Roman" w:hAnsi="Times New Roman"/>
          <w:sz w:val="24"/>
          <w:szCs w:val="24"/>
        </w:rPr>
      </w:pPr>
    </w:p>
    <w:sectPr w:rsidR="00F65A8F" w:rsidRPr="001044B5" w:rsidSect="0092021E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D59CF"/>
    <w:multiLevelType w:val="hybridMultilevel"/>
    <w:tmpl w:val="36606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C13DC"/>
    <w:multiLevelType w:val="hybridMultilevel"/>
    <w:tmpl w:val="3E0E1506"/>
    <w:lvl w:ilvl="0" w:tplc="041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2">
    <w:nsid w:val="29E20CE4"/>
    <w:multiLevelType w:val="hybridMultilevel"/>
    <w:tmpl w:val="20F24BB2"/>
    <w:lvl w:ilvl="0" w:tplc="041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3">
    <w:nsid w:val="2FDA092C"/>
    <w:multiLevelType w:val="hybridMultilevel"/>
    <w:tmpl w:val="CEB81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9213F4"/>
    <w:multiLevelType w:val="hybridMultilevel"/>
    <w:tmpl w:val="6FFEEA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4C4088"/>
    <w:multiLevelType w:val="hybridMultilevel"/>
    <w:tmpl w:val="AC6E8E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83F49E5"/>
    <w:multiLevelType w:val="hybridMultilevel"/>
    <w:tmpl w:val="3DDEC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9127E5"/>
    <w:multiLevelType w:val="hybridMultilevel"/>
    <w:tmpl w:val="7C0AE76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51B836A5"/>
    <w:multiLevelType w:val="hybridMultilevel"/>
    <w:tmpl w:val="CBC86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7340E4"/>
    <w:multiLevelType w:val="hybridMultilevel"/>
    <w:tmpl w:val="699A97E0"/>
    <w:lvl w:ilvl="0" w:tplc="041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0">
    <w:nsid w:val="5EB2275E"/>
    <w:multiLevelType w:val="hybridMultilevel"/>
    <w:tmpl w:val="520885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7E77CA"/>
    <w:multiLevelType w:val="hybridMultilevel"/>
    <w:tmpl w:val="B09CD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046430"/>
    <w:multiLevelType w:val="hybridMultilevel"/>
    <w:tmpl w:val="A014A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9"/>
  </w:num>
  <w:num w:numId="9">
    <w:abstractNumId w:val="3"/>
  </w:num>
  <w:num w:numId="10">
    <w:abstractNumId w:val="8"/>
  </w:num>
  <w:num w:numId="11">
    <w:abstractNumId w:val="11"/>
  </w:num>
  <w:num w:numId="12">
    <w:abstractNumId w:val="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36A6"/>
    <w:rsid w:val="000278A1"/>
    <w:rsid w:val="000407AC"/>
    <w:rsid w:val="000446D0"/>
    <w:rsid w:val="0005521A"/>
    <w:rsid w:val="00077B7F"/>
    <w:rsid w:val="000851D9"/>
    <w:rsid w:val="00093339"/>
    <w:rsid w:val="000B5029"/>
    <w:rsid w:val="000D2BDE"/>
    <w:rsid w:val="000D6114"/>
    <w:rsid w:val="000E6F9A"/>
    <w:rsid w:val="000F58B7"/>
    <w:rsid w:val="001044B5"/>
    <w:rsid w:val="00160EFC"/>
    <w:rsid w:val="001C1D83"/>
    <w:rsid w:val="001D3FE7"/>
    <w:rsid w:val="001E3896"/>
    <w:rsid w:val="0024652B"/>
    <w:rsid w:val="002B487F"/>
    <w:rsid w:val="00381548"/>
    <w:rsid w:val="00390291"/>
    <w:rsid w:val="003C201F"/>
    <w:rsid w:val="003C4F48"/>
    <w:rsid w:val="0044234A"/>
    <w:rsid w:val="004E3B6E"/>
    <w:rsid w:val="00504E5C"/>
    <w:rsid w:val="005103A1"/>
    <w:rsid w:val="005E6F06"/>
    <w:rsid w:val="00631B06"/>
    <w:rsid w:val="00680786"/>
    <w:rsid w:val="00681531"/>
    <w:rsid w:val="0069331A"/>
    <w:rsid w:val="006A2D37"/>
    <w:rsid w:val="006C0539"/>
    <w:rsid w:val="006F66E0"/>
    <w:rsid w:val="00730F61"/>
    <w:rsid w:val="0073244B"/>
    <w:rsid w:val="00745565"/>
    <w:rsid w:val="00753580"/>
    <w:rsid w:val="007721DA"/>
    <w:rsid w:val="0077568A"/>
    <w:rsid w:val="00781FD6"/>
    <w:rsid w:val="007A2033"/>
    <w:rsid w:val="007B1BB9"/>
    <w:rsid w:val="007B7A19"/>
    <w:rsid w:val="007C0976"/>
    <w:rsid w:val="007C3E04"/>
    <w:rsid w:val="007D36A6"/>
    <w:rsid w:val="00822816"/>
    <w:rsid w:val="00836DEE"/>
    <w:rsid w:val="0084573F"/>
    <w:rsid w:val="008821E6"/>
    <w:rsid w:val="008A0B57"/>
    <w:rsid w:val="008D7ED5"/>
    <w:rsid w:val="008E2D89"/>
    <w:rsid w:val="008F7B06"/>
    <w:rsid w:val="0092021E"/>
    <w:rsid w:val="00925A04"/>
    <w:rsid w:val="009607BE"/>
    <w:rsid w:val="009B65DA"/>
    <w:rsid w:val="009E4887"/>
    <w:rsid w:val="009E57A5"/>
    <w:rsid w:val="00A05908"/>
    <w:rsid w:val="00AB7B1C"/>
    <w:rsid w:val="00B52A99"/>
    <w:rsid w:val="00B91529"/>
    <w:rsid w:val="00BE31F9"/>
    <w:rsid w:val="00BF7E67"/>
    <w:rsid w:val="00C5342C"/>
    <w:rsid w:val="00C72E0A"/>
    <w:rsid w:val="00CA67AC"/>
    <w:rsid w:val="00CC4E4A"/>
    <w:rsid w:val="00D6451E"/>
    <w:rsid w:val="00D766E5"/>
    <w:rsid w:val="00DC2DAB"/>
    <w:rsid w:val="00DC7810"/>
    <w:rsid w:val="00E63034"/>
    <w:rsid w:val="00E71C87"/>
    <w:rsid w:val="00EA1CB5"/>
    <w:rsid w:val="00EB4EA7"/>
    <w:rsid w:val="00EF60B7"/>
    <w:rsid w:val="00F5704E"/>
    <w:rsid w:val="00F65A8F"/>
    <w:rsid w:val="00F73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E0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3">
    <w:name w:val="p53"/>
    <w:basedOn w:val="a"/>
    <w:rsid w:val="00504E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4">
    <w:name w:val="p54"/>
    <w:basedOn w:val="a"/>
    <w:rsid w:val="00504E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10"/>
    <w:basedOn w:val="a0"/>
    <w:rsid w:val="00504E5C"/>
    <w:rPr>
      <w:rFonts w:cs="Times New Roman"/>
    </w:rPr>
  </w:style>
  <w:style w:type="paragraph" w:customStyle="1" w:styleId="p55">
    <w:name w:val="p55"/>
    <w:basedOn w:val="a"/>
    <w:rsid w:val="00504E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13">
    <w:name w:val="p13"/>
    <w:basedOn w:val="a"/>
    <w:rsid w:val="00504E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6">
    <w:name w:val="p56"/>
    <w:basedOn w:val="a"/>
    <w:rsid w:val="00504E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504E5C"/>
    <w:rPr>
      <w:rFonts w:cs="Times New Roman"/>
    </w:rPr>
  </w:style>
  <w:style w:type="paragraph" w:customStyle="1" w:styleId="p52">
    <w:name w:val="p52"/>
    <w:basedOn w:val="a"/>
    <w:rsid w:val="00504E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504E5C"/>
    <w:rPr>
      <w:rFonts w:cs="Times New Roman"/>
    </w:rPr>
  </w:style>
  <w:style w:type="paragraph" w:customStyle="1" w:styleId="p57">
    <w:name w:val="p57"/>
    <w:basedOn w:val="a"/>
    <w:uiPriority w:val="99"/>
    <w:rsid w:val="00504E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1">
    <w:name w:val="p51"/>
    <w:basedOn w:val="a"/>
    <w:uiPriority w:val="99"/>
    <w:rsid w:val="00504E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58">
    <w:name w:val="p58"/>
    <w:basedOn w:val="a"/>
    <w:uiPriority w:val="99"/>
    <w:rsid w:val="00504E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5">
    <w:name w:val="s15"/>
    <w:basedOn w:val="a0"/>
    <w:uiPriority w:val="99"/>
    <w:rsid w:val="00504E5C"/>
    <w:rPr>
      <w:rFonts w:cs="Times New Roman"/>
    </w:rPr>
  </w:style>
  <w:style w:type="paragraph" w:styleId="a3">
    <w:name w:val="List Paragraph"/>
    <w:basedOn w:val="a"/>
    <w:uiPriority w:val="99"/>
    <w:qFormat/>
    <w:rsid w:val="009607BE"/>
    <w:pPr>
      <w:ind w:left="720"/>
      <w:contextualSpacing/>
    </w:pPr>
  </w:style>
  <w:style w:type="character" w:styleId="a4">
    <w:name w:val="Hyperlink"/>
    <w:basedOn w:val="a0"/>
    <w:semiHidden/>
    <w:rsid w:val="0092021E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a0"/>
    <w:rsid w:val="0092021E"/>
    <w:rPr>
      <w:rFonts w:cs="Times New Roman"/>
    </w:rPr>
  </w:style>
  <w:style w:type="paragraph" w:styleId="a5">
    <w:name w:val="Normal (Web)"/>
    <w:basedOn w:val="a"/>
    <w:uiPriority w:val="99"/>
    <w:unhideWhenUsed/>
    <w:rsid w:val="00CC4E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9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iuniversitet.ru/ebooks/kamo/kam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7</Pages>
  <Words>1686</Words>
  <Characters>10480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Николаевна</dc:creator>
  <cp:keywords/>
  <dc:description/>
  <cp:lastModifiedBy>User</cp:lastModifiedBy>
  <cp:revision>21</cp:revision>
  <cp:lastPrinted>2014-10-18T18:40:00Z</cp:lastPrinted>
  <dcterms:created xsi:type="dcterms:W3CDTF">2014-10-13T10:39:00Z</dcterms:created>
  <dcterms:modified xsi:type="dcterms:W3CDTF">2018-12-13T15:29:00Z</dcterms:modified>
</cp:coreProperties>
</file>