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2F" w:rsidRPr="00D308AD" w:rsidRDefault="00E40B2F" w:rsidP="00E40B2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08A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40B2F" w:rsidRPr="00D308AD" w:rsidRDefault="00E40B2F" w:rsidP="00E40B2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08AD">
        <w:rPr>
          <w:rFonts w:ascii="Times New Roman" w:hAnsi="Times New Roman" w:cs="Times New Roman"/>
          <w:sz w:val="28"/>
          <w:szCs w:val="28"/>
        </w:rPr>
        <w:t>"Детский сад №31"</w:t>
      </w:r>
      <w:proofErr w:type="spellStart"/>
      <w:r w:rsidRPr="00D308AD"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 w:rsidRPr="00D308AD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E40B2F" w:rsidRPr="00D308AD" w:rsidRDefault="00E40B2F" w:rsidP="00E40B2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08AD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E40B2F" w:rsidRPr="00D308AD" w:rsidRDefault="00E40B2F" w:rsidP="00E40B2F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Конспект</w:t>
      </w: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Pr="00F103DD" w:rsidRDefault="00E40B2F" w:rsidP="00E40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Деловая игра для педагогов по эффективному взаимодействию с родительской общественностью</w:t>
      </w:r>
    </w:p>
    <w:p w:rsidR="00E40B2F" w:rsidRPr="00F103DD" w:rsidRDefault="00E40B2F" w:rsidP="00E40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«Откровенный разговор»</w:t>
      </w: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E40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0B2F" w:rsidRDefault="00E40B2F" w:rsidP="00E40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2018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Деловая игра для педагогов по эффективному взаимодействию с родительской общественностью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«Откровенный разговор»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Цель: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формирование умений дифференцированно подходить к организации работы с родителями; искать оптимальные пути разрешения конфликтов; поиск новых способов поведения в контактах с родителями; приобретение опыта совместной работы педагогического коллектива.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Форма проведения: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две рабочие группы.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  <w:t>Теоретическая часть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На мгновение представим себе следующую картину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.... 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>Утром мамы и папы приводят детей в детский сад, вежливо говорят: «Здравствуйте!» – и уходят. Целый день дети проводят в детском саду: играют, гуляют, занимаются... А вечером приходят родители и, сказав: «До свидания!», уводят ребятишек домой. Педагоги и родители не общаются, не обсуждают успехи детей и испытываемые ими затруднения, не выясняют, чем живет ребенок, что его интересует, радует, огорчает. А если вдруг возникают вопросы, то родители могут сказать, что было анкетирование, в котором мы обо всем рассказали. А педагоги могут ответить: «Ведь есть же информационные стенды. Прочитайте, там все сказано!»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Согласитесь, картина получилась безрадостная ... И конечно так не должно быть. Однако трудностей в организации общения много: это и непонимание родителями важности режима детского сада, и постоянное его нарушение, отсутствие единства требований в семье и детском саду. Сложно складывается общение с молодыми родителями, а так же с родителями из неблагополучных семей или имеющими проблемы личного характера. Они зачастую относятся к педагогам снисходительно или даже пренебрежительно, с ними трудно установить контакт, наладить сотрудничество, стать партнерами в общем деле воспитания ребенка.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Но ведь у педагогов и родителей одна цель, единые задачи: сделать все, чтобы дети росли счастливыми, активными, здоровыми, жизнелюбивыми, общительными, чтобы они стали гармонически развитыми личностями. И многие из родителей хотели бы общаться с педагогами «на равных», как с коллегами, прийти к доверительному, «душевному» общению.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Современные дошкольные учреждения много делают для того, чтобы общение с родителями было насыщенным и интересным. С одной стороны, педагоги сохраняют все лучшее и проверенное временем, а с другой — ищут и стремятся внедрять новые, эффективные формы взаимодействия с семьями воспитанников, основная задача которых — достижение реального сотрудничества между детским садом и семьей.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Успех общения зависит от желания пойти на контакт, наладить отношения, помочь друг другу, увидеть 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в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другом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равного себе партнера, услышать его, признать право другого на иную позицию и понять эту позицию. Общение будет успешным, если оно содержательно, основано на общих и значимых для обеих сторон темах, если каждая из них в процессе общения обогащает свой информационный багаж.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 процессе общения, возникают трудности следующего характера: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-</w:t>
      </w:r>
      <w:r w:rsidRPr="00F103DD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родители не проявляют интереса к сотрудничеству;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lastRenderedPageBreak/>
        <w:t>- избегают контакта с педагогами;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- не активны в жизни группы;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- проявляется непонимание со стороны родителей;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- наблюдается безответственное отношение к собственным детям;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- нехватка времени для взаимодействия с родителями;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- проявление скрытности в разговоре;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- не все родители прислушиваются к советам, пожеланиям и просьбам педагога.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Ведущая роль в организации такого продуктивного общения, конечно, принадлежит воспитателю. И чтобы выстроить его важно обладать коммуникативными умениями, ориентироваться в проблемах воспитания и нуждах семьи, быть в курсе последних достижений науки. Педагог должен дать родителям почувствовать свою компетентность и заинтересованность в успешном развитии ребенка, показать родителям, что он видит в них партнеров, единомышленников.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Все это приводит нас к понятию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b/>
          <w:bCs/>
          <w:sz w:val="27"/>
        </w:rPr>
        <w:t>«профессиональная компетентность педагога в сфере общения с родителями воспитанников»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 содержание профессиональной компетентности входят:</w:t>
      </w:r>
    </w:p>
    <w:p w:rsidR="00F103DD" w:rsidRPr="00F103DD" w:rsidRDefault="00F103DD" w:rsidP="00F103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личностные качества и установки (личностный компонент);</w:t>
      </w:r>
    </w:p>
    <w:p w:rsidR="00F103DD" w:rsidRPr="00F103DD" w:rsidRDefault="00F103DD" w:rsidP="00F103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знания (содержательный компонент);</w:t>
      </w:r>
    </w:p>
    <w:p w:rsidR="00F103DD" w:rsidRPr="00F103DD" w:rsidRDefault="00F103DD" w:rsidP="00F103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умения и навыки (</w:t>
      </w: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деятельностный</w:t>
      </w:r>
      <w:proofErr w:type="spell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компонент).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Составляющими личностного компонента являются:</w:t>
      </w:r>
    </w:p>
    <w:p w:rsidR="00F103DD" w:rsidRPr="00F103DD" w:rsidRDefault="00F103DD" w:rsidP="00F103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Готовность к непрерывному профессиональному совершенствованию в области общения с родителями воспитанников.</w:t>
      </w:r>
    </w:p>
    <w:p w:rsidR="00F103DD" w:rsidRPr="00F103DD" w:rsidRDefault="00F103DD" w:rsidP="00F103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Осознание собственных ошибок и трудностей в организации общения с родителями</w:t>
      </w:r>
    </w:p>
    <w:p w:rsidR="00F103DD" w:rsidRPr="00F103DD" w:rsidRDefault="00F103DD" w:rsidP="00F103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Установка на доверительное и </w:t>
      </w: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безоценочное</w:t>
      </w:r>
      <w:proofErr w:type="spell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взаимодействие с родителями</w:t>
      </w:r>
    </w:p>
    <w:p w:rsidR="00F103DD" w:rsidRPr="00F103DD" w:rsidRDefault="00F103DD" w:rsidP="00F103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Выдержка, тактичность, наблюдательность, уважительность...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Содержательный компонент включает в себя знания:</w:t>
      </w:r>
    </w:p>
    <w:p w:rsidR="00F103DD" w:rsidRPr="00F103DD" w:rsidRDefault="00F103DD" w:rsidP="00F103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 семье, об особенностях семейного воспитания</w:t>
      </w:r>
    </w:p>
    <w:p w:rsidR="00F103DD" w:rsidRPr="00F103DD" w:rsidRDefault="00F103DD" w:rsidP="00F103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 специфике взаимодействия общественного и семейного воспитания</w:t>
      </w:r>
    </w:p>
    <w:p w:rsidR="00F103DD" w:rsidRPr="00F103DD" w:rsidRDefault="00F103DD" w:rsidP="00F103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 методах изучения семьи</w:t>
      </w:r>
    </w:p>
    <w:p w:rsidR="00F103DD" w:rsidRPr="00F103DD" w:rsidRDefault="00F103DD" w:rsidP="00F103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 современных формах организации общения</w:t>
      </w:r>
    </w:p>
    <w:p w:rsidR="00F103DD" w:rsidRPr="00F103DD" w:rsidRDefault="00F103DD" w:rsidP="00F103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 методах активизации родителей.</w:t>
      </w:r>
    </w:p>
    <w:p w:rsidR="00F103DD" w:rsidRPr="00F103DD" w:rsidRDefault="00F103DD" w:rsidP="00F103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Составляющие </w:t>
      </w: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деятельностного</w:t>
      </w:r>
      <w:proofErr w:type="spell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компонента – это:</w:t>
      </w:r>
    </w:p>
    <w:p w:rsidR="00F103DD" w:rsidRPr="00F103DD" w:rsidRDefault="00F103DD" w:rsidP="00F103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Владение методами изучения семьи</w:t>
      </w:r>
    </w:p>
    <w:p w:rsidR="00F103DD" w:rsidRPr="00F103DD" w:rsidRDefault="00F103DD" w:rsidP="00F103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Умение преодолевать психологические барьеры общения</w:t>
      </w:r>
    </w:p>
    <w:p w:rsidR="00F103DD" w:rsidRPr="00F103DD" w:rsidRDefault="00F103DD" w:rsidP="00F103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Умение прогнозировать результаты развития ребенка в семье</w:t>
      </w:r>
    </w:p>
    <w:p w:rsidR="00F103DD" w:rsidRPr="00F103DD" w:rsidRDefault="00F103DD" w:rsidP="00F103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Умение ориентироваться в информации</w:t>
      </w:r>
    </w:p>
    <w:p w:rsidR="00F103DD" w:rsidRPr="00F103DD" w:rsidRDefault="00F103DD" w:rsidP="00F103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Умение конструировать программу деятельности с родителями</w:t>
      </w:r>
    </w:p>
    <w:p w:rsidR="00F103DD" w:rsidRPr="00F103DD" w:rsidRDefault="00F103DD" w:rsidP="00F103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Умение организовать традиционные и нетрадиционные формы общения с родителями</w:t>
      </w:r>
    </w:p>
    <w:p w:rsidR="00F103DD" w:rsidRPr="00F103DD" w:rsidRDefault="00F103DD" w:rsidP="00F103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Коммуникативные умения и навыки: устанавливать контакт с родителями, понимать их, сопереживать им; предвидеть результаты общения; управлять своим поведением; проявлять гибкость в общении с родителями; владеть этикетными нормами речи и поведения.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lastRenderedPageBreak/>
        <w:t>Таким образом, педагог с высоким уровнем профессиональной компетентности в сфере общения с родителями воспитанников – это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b/>
          <w:bCs/>
          <w:i/>
          <w:iCs/>
          <w:sz w:val="27"/>
        </w:rPr>
        <w:t xml:space="preserve">педагог который, понимает, зачем нужно общение и каким </w:t>
      </w:r>
      <w:proofErr w:type="gramStart"/>
      <w:r w:rsidRPr="00F103DD">
        <w:rPr>
          <w:rFonts w:ascii="Times New Roman" w:eastAsia="Times New Roman" w:hAnsi="Times New Roman" w:cs="Times New Roman"/>
          <w:b/>
          <w:bCs/>
          <w:i/>
          <w:iCs/>
          <w:sz w:val="27"/>
        </w:rPr>
        <w:t>оно</w:t>
      </w:r>
      <w:proofErr w:type="gramEnd"/>
      <w:r w:rsidRPr="00F103DD">
        <w:rPr>
          <w:rFonts w:ascii="Times New Roman" w:eastAsia="Times New Roman" w:hAnsi="Times New Roman" w:cs="Times New Roman"/>
          <w:b/>
          <w:bCs/>
          <w:i/>
          <w:iCs/>
          <w:sz w:val="27"/>
        </w:rPr>
        <w:t xml:space="preserve"> должно быть, знает, что необходимо, чтобы общение было интересным и содержательным, и, главное, активно действует.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Но над профессиональной компетентностью педагога в общении с родителями нужно постоянно работать. Нужно уметь видеть причины возникающих затруднений – и не только в родителях, но и в себе.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  <w:t>"Деловая игра"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Перед началом игры проводится тест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Тест для самооценки затруднений в работе с родителями.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t>Сейчас проведём тест, который поможет вам оценить свои затруднения в общении с родителями. Он будет использоваться не для контроля, а для осознания вами ваших трудностей. Поэтому, отвечайте максимально искренне, ничего не скрывая. Если вы согласны с суждением, подчёркивайте ответ «Да», если не согласны – ответ «Нет». (Воспитатели получают бланк с тестом)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Обработка результатов: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Я называю номера вопросов. Если вы ответили на них отрицательно, обведите эти номера кружком.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№ 1, 10, 11, 13, 16, 17.</w:t>
      </w:r>
      <w:r w:rsidRPr="00F103DD">
        <w:rPr>
          <w:rFonts w:ascii="Times New Roman" w:eastAsia="Times New Roman" w:hAnsi="Times New Roman" w:cs="Times New Roman"/>
          <w:b/>
          <w:b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Если у вас получилось три и более кружка, значит, вы испытываете трудности в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умении учитывать потребности семьи, мнения и интересы родителей.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Я называю следующие номера, если в этих вопросах у вас отрицательный ответ, ставьте рядом с номером вопроса точку.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№ 3, 4, 5, 6, 7, 8.</w:t>
      </w:r>
      <w:r w:rsidRPr="00F103DD">
        <w:rPr>
          <w:rFonts w:ascii="Times New Roman" w:eastAsia="Times New Roman" w:hAnsi="Times New Roman" w:cs="Times New Roman"/>
          <w:b/>
          <w:b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Если у вас оказалось три и более точки, значит, вы испытываете трудности</w:t>
      </w:r>
      <w:r w:rsidRPr="00F103DD">
        <w:rPr>
          <w:rFonts w:ascii="Times New Roman" w:eastAsia="Times New Roman" w:hAnsi="Times New Roman" w:cs="Times New Roman"/>
          <w:b/>
          <w:b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гибкости стиля общения, в умении сопереживать родителям.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Если у вас отрицательные ответы в вопросах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№ 2, 9, 12, 14, 15, 18,</w:t>
      </w:r>
      <w:r w:rsidRPr="00F103DD">
        <w:rPr>
          <w:rFonts w:ascii="Times New Roman" w:eastAsia="Times New Roman" w:hAnsi="Times New Roman" w:cs="Times New Roman"/>
          <w:b/>
          <w:b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отметьте их галочкой. Если у вас получилось три и более галочки, вы испытываете трудности </w:t>
      </w: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умении</w:t>
      </w:r>
      <w:proofErr w:type="spellEnd"/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использовать активные методы и формы общения с родителями.</w:t>
      </w:r>
      <w:r w:rsidRPr="00F103DD">
        <w:rPr>
          <w:rFonts w:ascii="Times New Roman" w:eastAsia="Times New Roman" w:hAnsi="Times New Roman" w:cs="Times New Roman"/>
          <w:b/>
          <w:b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Об искренности ответов говорят вопросы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№19, 20.</w:t>
      </w:r>
      <w:r w:rsidRPr="00F103DD">
        <w:rPr>
          <w:rFonts w:ascii="Times New Roman" w:eastAsia="Times New Roman" w:hAnsi="Times New Roman" w:cs="Times New Roman"/>
          <w:b/>
          <w:b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Если в этих вопросах у вас одинаковые ответы, значит, вы были искренни с собой.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Ход игры.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Одной группе дается задание, назвать традиционные формы работы с родителями. Другой – нетрадиционные.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Озвучиваются четыре направления работы с родителями:</w:t>
      </w:r>
    </w:p>
    <w:p w:rsidR="00F103DD" w:rsidRPr="00F103DD" w:rsidRDefault="00F103DD" w:rsidP="00F103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Информационно – аналитическое</w:t>
      </w:r>
    </w:p>
    <w:p w:rsidR="00F103DD" w:rsidRPr="00F103DD" w:rsidRDefault="00F103DD" w:rsidP="00F103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Познавательное направление</w:t>
      </w:r>
    </w:p>
    <w:p w:rsidR="00F103DD" w:rsidRPr="00F103DD" w:rsidRDefault="00F103DD" w:rsidP="00F103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Наглядно - информационное направление</w:t>
      </w:r>
    </w:p>
    <w:p w:rsidR="00F103DD" w:rsidRPr="00F103DD" w:rsidRDefault="00F103DD" w:rsidP="00F103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Досуговое</w:t>
      </w:r>
      <w:proofErr w:type="spell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направление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Каждая группа работает по двум направлениям. Педагоги прописывают, какие формы работы с родителями по данным направлениям можно использовать.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Игровое упражнение "Современная </w:t>
      </w:r>
      <w:proofErr w:type="gramStart"/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семья</w:t>
      </w:r>
      <w:proofErr w:type="gramEnd"/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какая она?"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Цель: провести срез представлений педагогического персонала о современной семье, проанализировать идеальные установки на семью воспитанников и реальные условия.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</w:rPr>
        <w:lastRenderedPageBreak/>
        <w:t>Ход проведения.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Каждой группе вручается набор журналов, бумагу для основы, клей, ножницы. Задача педагогов: изобразить современную семью в виде коллажа с помощью любых иллюстраций.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Через 20-25 минут совместной работы каждая группа педагогов рассказывает о своём представлении семьи.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(Ведущий подводит итоги проделанной работы, подчёркивая ценное и уникальное виденье в каждой </w:t>
      </w:r>
      <w:proofErr w:type="spellStart"/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микрогруппе</w:t>
      </w:r>
      <w:proofErr w:type="spellEnd"/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)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</w:rPr>
        <w:t>Психологическая пауза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</w:rPr>
        <w:t>-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Развитие коммуникативной культуры – непременное условие эффективности взаимодействия педагога с родителями, поскольку низкий уровень </w:t>
      </w: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коммуникативности</w:t>
      </w:r>
      <w:proofErr w:type="spell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, а также отсутствие у воспитателей способности к </w:t>
      </w: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эмпатии</w:t>
      </w:r>
      <w:proofErr w:type="spellEnd"/>
      <w:r w:rsidRPr="00F103DD">
        <w:rPr>
          <w:rFonts w:ascii="Times New Roman" w:eastAsia="Times New Roman" w:hAnsi="Times New Roman" w:cs="Times New Roman"/>
          <w:sz w:val="27"/>
          <w:szCs w:val="27"/>
        </w:rPr>
        <w:t>, рефлексии и самоконтролю – основные механизмы, сдерживающие развитие ориентации на качественное взаимодействие с семьей.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Цель: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активизация творческого потенциала педагогов; развитие </w:t>
      </w: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эмпатии</w:t>
      </w:r>
      <w:proofErr w:type="spellEnd"/>
      <w:r w:rsidRPr="00F103D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Всем педагогам раздаются полоски бумаги с написанными на них словосочетаниями: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Стыд. Поза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Обида. Губы.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Грусть. Лицо.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Огорчение. Лицо.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Радость. Ноги.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Удивление. Глаза.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Любопытство. Голова.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Злость. Руки.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Гордость. Спина.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Страх. Глаза.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Высокомерие. Голова.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Страх. Зубы.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Усмешка. Губы.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Недовольство. Поза.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Интерес. Походка.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Самодовольство. Походка.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Огорчение. Губы.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Испуг. Глаза.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Недовольство. Губы.</w:t>
      </w:r>
    </w:p>
    <w:p w:rsidR="00F103DD" w:rsidRPr="00F103DD" w:rsidRDefault="00F103DD" w:rsidP="00F103D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Огорчение. Спина.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Все педагоги, прочитав написанное, должны это изобразить.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Упражнение «Произнеси фразу»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Педагогам одной группы раздаются карточки:</w:t>
      </w:r>
    </w:p>
    <w:p w:rsidR="00F103DD" w:rsidRPr="00F103DD" w:rsidRDefault="00F103DD" w:rsidP="00F103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Произнесите фразу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«Мне не безразличны успехи вашего ребёнка»</w:t>
      </w:r>
      <w:r w:rsidRPr="00F103DD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оттенком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иронии</w:t>
      </w:r>
      <w:proofErr w:type="spellEnd"/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.</w:t>
      </w:r>
    </w:p>
    <w:p w:rsidR="00F103DD" w:rsidRPr="00F103DD" w:rsidRDefault="00F103DD" w:rsidP="00F103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Произнесите фразу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«Мне не безразличны успехи вашего ребёнка»</w:t>
      </w:r>
      <w:r w:rsidRPr="00F103DD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оттенком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упрёка</w:t>
      </w:r>
      <w:proofErr w:type="spellEnd"/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.</w:t>
      </w:r>
    </w:p>
    <w:p w:rsidR="00F103DD" w:rsidRPr="00F103DD" w:rsidRDefault="00F103DD" w:rsidP="00F103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Произнесите фразу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«Мне не безразличны успехи вашего ребёнка»</w:t>
      </w:r>
      <w:r w:rsidRPr="00F103DD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оттенком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вызова</w:t>
      </w:r>
      <w:proofErr w:type="spellEnd"/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.</w:t>
      </w:r>
    </w:p>
    <w:p w:rsidR="00F103DD" w:rsidRPr="00F103DD" w:rsidRDefault="00F103DD" w:rsidP="00F103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lastRenderedPageBreak/>
        <w:t>Произнесите фразу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«Мне не безразличны успехи вашего ребёнка»</w:t>
      </w:r>
      <w:r w:rsidRPr="00F103DD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с оттенком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безразличия.</w:t>
      </w:r>
    </w:p>
    <w:p w:rsidR="00F103DD" w:rsidRPr="00F103DD" w:rsidRDefault="00F103DD" w:rsidP="00F103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Произнесите фразу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«Мне не безразличны успехи вашего ребёнка»</w:t>
      </w:r>
      <w:r w:rsidRPr="00F103DD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с оттенком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требовательности.</w:t>
      </w:r>
    </w:p>
    <w:p w:rsidR="00F103DD" w:rsidRPr="00F103DD" w:rsidRDefault="00F103DD" w:rsidP="00F103D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Произнесите фразу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«Мне не безразличны успехи вашего ребёнка»</w:t>
      </w:r>
      <w:r w:rsidRPr="00F103DD">
        <w:rPr>
          <w:rFonts w:ascii="Times New Roman" w:eastAsia="Times New Roman" w:hAnsi="Times New Roman" w:cs="Times New Roman"/>
          <w:i/>
          <w:i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с оттенком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доброжелательности.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Второй группе раздаются карточки:</w:t>
      </w:r>
    </w:p>
    <w:p w:rsidR="00F103DD" w:rsidRPr="00F103DD" w:rsidRDefault="00F103DD" w:rsidP="00F103D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t>Вы вошли в раздевальную комнату и увидели мать шестилетнего воспитанника, стоящую на коленях и обувающую ему сапоги. Вы удивлены. Покажите своё удивление.</w:t>
      </w:r>
    </w:p>
    <w:p w:rsidR="00F103DD" w:rsidRPr="00F103DD" w:rsidRDefault="00F103DD" w:rsidP="00F103D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t>Вы решили посетить заболевшего ребёнка. Звоните в квартиру. Дверь открывает удивлённая мать. Покажите, как вы её успокоите.</w:t>
      </w:r>
    </w:p>
    <w:p w:rsidR="00F103DD" w:rsidRPr="00F103DD" w:rsidRDefault="00F103DD" w:rsidP="00F103D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Вы находитесь в методическом кабинете на консультации. В это время кто–то открывает дверь. Вы смотрите на 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вошедшего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радостно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(«Наконец-то!»)</w:t>
      </w:r>
    </w:p>
    <w:p w:rsidR="00F103DD" w:rsidRPr="00F103DD" w:rsidRDefault="00F103DD" w:rsidP="00F103D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Вы находитесь в методическом кабинете на консультации. В это время кто–то открывает дверь. Вы смотрите на 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вошедшего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вопросительно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(«Что–</w:t>
      </w:r>
      <w:proofErr w:type="spellStart"/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нибудь</w:t>
      </w:r>
      <w:proofErr w:type="spellEnd"/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случилось?»)</w:t>
      </w:r>
    </w:p>
    <w:p w:rsidR="00F103DD" w:rsidRPr="00F103DD" w:rsidRDefault="00F103DD" w:rsidP="00F103D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Вы находитесь в методическом кабинете на консультации. В это время кто–то открывает дверь. Вы смотрите на 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вошедшего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удивлённо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(«Не ожидала»)</w:t>
      </w:r>
    </w:p>
    <w:p w:rsidR="00F103DD" w:rsidRPr="00F103DD" w:rsidRDefault="00F103DD" w:rsidP="00F103D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Вы находитесь в методическом кабинете на консультации. В это время кто–то открывает дверь. Вы смотрите на 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вошедшего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требовательно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(«Быстрей садись!»)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Игра-инсценировка «Как поступить?»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Каждая команда придумывает конфликтную ситуацию «воспитатель — родитель», объявляет её другой команде. Каждой команде необходимо проиграть данную ситуацию и найти выход из создавшейся ситуации.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(мама предъявляет претензию, воспитатель находит выход).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Упражнение «Решение педагогических ситуаций».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Цель: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игровое моделирование способов поведения педагога в ситуациях разрешения противоречий между воспитателем и родителями.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Во время сборов на прогулку один из воспитанников вдруг вынул из кармана пальто записку, адресованную воспитателю группы, с просьбой матери не закаливать её ребёнка после дневного сна. Причина не указывалась. Вы выполнили бы просьбу родителя? Какими будут Ваши действия в дальнейшем?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Днём к детскому саду подъехала машина с песком для детских песочниц. Песок сгрузили на асфальт недалеко от входа. "Вечером попросите родителей перенести песок",- предложила заведующая педагогам. Как вы будете просить родителей о помощи? А если они станут отказываться, какими будут Ваши действия?</w:t>
      </w:r>
    </w:p>
    <w:p w:rsidR="00F103DD" w:rsidRPr="00F103DD" w:rsidRDefault="00F103DD" w:rsidP="00F103D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Воспитатель пригласил всех родителей на субботник, поместив информацию об этом на групповом стенде. Пришло два человека. Воспитатель недоволен. Субботник пришлось перенести. Чем можно объяснить происшедшее? Что предпринять в дальнейшем?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- В процессе работы с родителями нередко возникают конфликтные ситуации. (Воспитателям предлагаются рекомендации «Как вести себя в конфликтной ситуации», приложение № 3)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Игровое упражнение "Определи логическую последовательность".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Учебная задача: определить оптимальную последовательность действий педагога при подготовке и проведении встречи с группой родителей.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Ход упражнения.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Каждая группа получает карточки, на которой сформулированы фрагменты проведения или подготовки встречи с родителями. Посовещавшись в течени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и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регламентированного времени, играющие представляют последовательность действий при организации и проведении встречи, комментируя свой выбор.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Содержание текста на карточках.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Для первой группы.</w:t>
      </w:r>
    </w:p>
    <w:p w:rsidR="00F103DD" w:rsidRPr="00F103DD" w:rsidRDefault="00F103DD" w:rsidP="00F103D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Определяется тематика, и выбираются формы проведения встреч с родителями на основе их заявок и просьб, а так же с учётом данных о семьях воспитанников.</w:t>
      </w:r>
    </w:p>
    <w:p w:rsidR="00F103DD" w:rsidRPr="00F103DD" w:rsidRDefault="00F103DD" w:rsidP="00F103D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Определяются педагоги, ответственные за подготовку и проведение каждой из встреч. Это могут быть воспитатели групп, логопед, муз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>аботник, медицинский работник и др.</w:t>
      </w:r>
    </w:p>
    <w:p w:rsidR="00F103DD" w:rsidRPr="00F103DD" w:rsidRDefault="00F103DD" w:rsidP="00F103D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С родителями согласуются удобные для них дни проведения встреч.</w:t>
      </w:r>
    </w:p>
    <w:p w:rsidR="00F103DD" w:rsidRPr="00F103DD" w:rsidRDefault="00F103DD" w:rsidP="00F103D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Продумывается структура и содержание каждой очередной встречи: составляется план или подробный сценарий с использованием методов активизации родителей.</w:t>
      </w:r>
    </w:p>
    <w:p w:rsidR="00F103DD" w:rsidRPr="00F103DD" w:rsidRDefault="00F103DD" w:rsidP="00F103D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Обеспечивается заблаговременное оповещение родителей о теме встречи и их подготовка к участию в ней.</w:t>
      </w:r>
    </w:p>
    <w:p w:rsidR="00F103DD" w:rsidRPr="00F103DD" w:rsidRDefault="00F103DD" w:rsidP="00F103D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Выясняется мнение родителей о пользе проведённой встречи в устном опросе, путём анкетирования и др.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Для второй группы.</w:t>
      </w:r>
    </w:p>
    <w:p w:rsidR="00F103DD" w:rsidRPr="00F103DD" w:rsidRDefault="00F103DD" w:rsidP="00F103D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Трансляция родителям положительного образа ребёнка.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Цель: установление доверительных отношений с родителями</w:t>
      </w:r>
    </w:p>
    <w:p w:rsidR="00F103DD" w:rsidRPr="00F103DD" w:rsidRDefault="00F103DD" w:rsidP="00F103D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Трансляция родителям знаний, которые не могли быть получены ими в семье.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Цель: ознакомление с проблемами семьи в воспитании ребёнка, формирование и подкрепление установки к сотрудничеству.</w:t>
      </w:r>
    </w:p>
    <w:p w:rsidR="00F103DD" w:rsidRPr="00F103DD" w:rsidRDefault="00F103DD" w:rsidP="00F103D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Ознакомление с проблемами семьи в воспитании ребёнка.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Цель: дать возможность родителям проявить свою готовность к сотрудничеству.</w:t>
      </w:r>
    </w:p>
    <w:p w:rsidR="00F103DD" w:rsidRPr="00F103DD" w:rsidRDefault="00F103DD" w:rsidP="00F103D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Совместное исследование и формирование личности ребёнка.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Цель: воспитание доверия между родителями и педагогами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Ответы групп анализируются. Далее педагогам сообщается о том, что в беседах с родителями тоже важна последовательность, и предлагается «</w:t>
      </w:r>
      <w:r w:rsidRPr="00F103DD">
        <w:rPr>
          <w:rFonts w:ascii="Times New Roman" w:eastAsia="Times New Roman" w:hAnsi="Times New Roman" w:cs="Times New Roman"/>
          <w:color w:val="000000"/>
          <w:sz w:val="27"/>
          <w:szCs w:val="27"/>
        </w:rPr>
        <w:t>Алгоритм ведения беседы с родителями»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(Приложения №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color w:val="000000"/>
          <w:sz w:val="27"/>
          <w:szCs w:val="27"/>
        </w:rPr>
        <w:t>4, № 5, № 6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Подведение итогов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Педагогу в работе с семьей и в психолого-педагогическом просвещении родителей важно выстроить систему, в которой обе стороны взаимодействия (детский сад и семья) становятся равноправными, равноценными и автономными партнерами в обеспечении всестороннего развития ребенка. Это достаточно сложно, поскольку воспитатель в ситуации взаимодействия должен выступать в двух ролях: как «официальное лицо» - представитель образовательного учреждения и как доверительный собеседник, с которым можно поделиться, не опасаясь осуждения. В этом вам поможет кодекс общения.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- А теперь хотелось бы получить ваше мнение по проведенной деловой игре.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Как вы считаете, все ли сегодня удалось?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На столе лепестки. Требуется сложить цветы – красный цвет – удалось, желтый – не совсем удалось, зеленый – совсем не удалось.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ПРИЛОЖЕНИЕ № 1</w:t>
      </w:r>
    </w:p>
    <w:p w:rsidR="00F103DD" w:rsidRPr="00F103DD" w:rsidRDefault="00F103DD" w:rsidP="00F103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Формы организации взаимодействия педагогов и родителей</w:t>
      </w:r>
    </w:p>
    <w:p w:rsidR="00F103DD" w:rsidRPr="00F103DD" w:rsidRDefault="00F103DD" w:rsidP="00F103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F103DD">
        <w:rPr>
          <w:rFonts w:ascii="Times New Roman" w:eastAsia="Times New Roman" w:hAnsi="Times New Roman" w:cs="Times New Roman"/>
          <w:sz w:val="27"/>
          <w:szCs w:val="27"/>
          <w:u w:val="single"/>
        </w:rPr>
        <w:t>Традиционные формы взаимодействия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Коллективные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Индивидуальные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Наглядно-информационные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103DD" w:rsidRPr="00F103DD" w:rsidRDefault="00F103DD" w:rsidP="00F103D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Нетрадиционные формы организации общения педагогов и родителей</w:t>
      </w:r>
    </w:p>
    <w:p w:rsidR="00F103DD" w:rsidRPr="00F103DD" w:rsidRDefault="00F103DD" w:rsidP="00F103D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103DD">
        <w:rPr>
          <w:rFonts w:ascii="Times New Roman" w:eastAsia="Times New Roman" w:hAnsi="Times New Roman" w:cs="Times New Roman"/>
          <w:b/>
          <w:bCs/>
          <w:sz w:val="24"/>
          <w:szCs w:val="24"/>
        </w:rPr>
        <w:t>(по О.Л. Зверевой, Т. В. Кротовой)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6"/>
          <w:szCs w:val="26"/>
        </w:rPr>
        <w:t>Наименование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6"/>
          <w:szCs w:val="26"/>
        </w:rPr>
        <w:t>С какой целью используется эта форма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6"/>
          <w:szCs w:val="26"/>
        </w:rPr>
        <w:t>Формы проведения</w:t>
      </w:r>
      <w:r w:rsidRPr="00F103DD">
        <w:rPr>
          <w:rFonts w:ascii="Times New Roman" w:eastAsia="Times New Roman" w:hAnsi="Times New Roman" w:cs="Times New Roman"/>
          <w:sz w:val="26"/>
        </w:rPr>
        <w:t> </w:t>
      </w:r>
      <w:r w:rsidRPr="00F103DD">
        <w:rPr>
          <w:rFonts w:ascii="Times New Roman" w:eastAsia="Times New Roman" w:hAnsi="Times New Roman" w:cs="Times New Roman"/>
          <w:sz w:val="26"/>
          <w:szCs w:val="26"/>
        </w:rPr>
        <w:br/>
        <w:t>общения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6"/>
          <w:szCs w:val="26"/>
        </w:rPr>
        <w:t>Информационно-аналитические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6"/>
          <w:szCs w:val="26"/>
        </w:rPr>
        <w:t>Выявление интересов, потребностей, запросов родителей, уровня их педагогической грамотности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6"/>
          <w:szCs w:val="26"/>
        </w:rPr>
        <w:t>Проведение социологических опросов, «Почтовый ящик»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103DD">
        <w:rPr>
          <w:rFonts w:ascii="Times New Roman" w:eastAsia="Times New Roman" w:hAnsi="Times New Roman" w:cs="Times New Roman"/>
          <w:b/>
          <w:bCs/>
          <w:sz w:val="26"/>
          <w:szCs w:val="26"/>
        </w:rPr>
        <w:t>Досуговые</w:t>
      </w:r>
      <w:proofErr w:type="spellEnd"/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6"/>
          <w:szCs w:val="26"/>
        </w:rPr>
        <w:t>Установление эмоционального контакта между педагогами, родителями, детьми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6"/>
          <w:szCs w:val="26"/>
        </w:rPr>
        <w:t>Совместные досуги, праздники, участие родителей и детей в выставках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6"/>
          <w:szCs w:val="26"/>
        </w:rPr>
        <w:t>Познавательные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6"/>
          <w:szCs w:val="26"/>
        </w:rPr>
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6"/>
          <w:szCs w:val="26"/>
        </w:rPr>
        <w:t xml:space="preserve">Семинары-практикумы, педагогический брифинг, педагогическая гостиная, проведение собраний, консультаций в нетрадиционной форме, устные </w:t>
      </w:r>
      <w:r w:rsidRPr="00F103DD">
        <w:rPr>
          <w:rFonts w:ascii="Times New Roman" w:eastAsia="Times New Roman" w:hAnsi="Times New Roman" w:cs="Times New Roman"/>
          <w:sz w:val="26"/>
          <w:szCs w:val="26"/>
        </w:rPr>
        <w:lastRenderedPageBreak/>
        <w:t>педагогические журналы, игры с педагогическим содержанием, педагогическая библиотека для родителей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6"/>
          <w:szCs w:val="26"/>
        </w:rPr>
        <w:t>Наглядно-информационные: информационно-ознакомительные; информационно-просветительские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6"/>
          <w:szCs w:val="26"/>
        </w:rPr>
        <w:t>Ознакомление родителей с работой дошкольного учреждения, особенностями воспитания детей.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6"/>
          <w:szCs w:val="26"/>
        </w:rPr>
        <w:t>Формирование у родителей знаний о воспитании и развитии детей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6"/>
          <w:szCs w:val="26"/>
        </w:rPr>
        <w:t>Информационные проспекты для родителей, организация дней (недель) открытых дверей, открытых просмотров занятий и других видов деятельности детей. Выпуск газет, организация мини-библиотек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Различные формы взаимодействия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Массовые - совместные мероприятия педагогов и родителей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Массовые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- совместные мероприятии педагогов, родителей и детей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Индивидуальные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Наглядно-информационные</w:t>
      </w:r>
    </w:p>
    <w:p w:rsidR="00F103DD" w:rsidRPr="00F103DD" w:rsidRDefault="00F103DD" w:rsidP="00F103D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родительские собрания</w:t>
      </w:r>
    </w:p>
    <w:p w:rsidR="00F103DD" w:rsidRPr="00F103DD" w:rsidRDefault="00F103DD" w:rsidP="00F103D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конференции</w:t>
      </w:r>
    </w:p>
    <w:p w:rsidR="00F103DD" w:rsidRPr="00F103DD" w:rsidRDefault="00F103DD" w:rsidP="00F103D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консультации</w:t>
      </w:r>
    </w:p>
    <w:p w:rsidR="00F103DD" w:rsidRPr="00F103DD" w:rsidRDefault="00F103DD" w:rsidP="00F103D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вечера для родителей</w:t>
      </w:r>
    </w:p>
    <w:p w:rsidR="00F103DD" w:rsidRPr="00F103DD" w:rsidRDefault="00F103DD" w:rsidP="00F103D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кружки для родителей</w:t>
      </w:r>
    </w:p>
    <w:p w:rsidR="00F103DD" w:rsidRPr="00F103DD" w:rsidRDefault="00F103DD" w:rsidP="00F103D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школа для родителей</w:t>
      </w:r>
    </w:p>
    <w:p w:rsidR="00F103DD" w:rsidRPr="00F103DD" w:rsidRDefault="00F103DD" w:rsidP="00F103D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клубы по интересам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Дни открытых дверей</w:t>
      </w:r>
    </w:p>
    <w:p w:rsidR="00F103DD" w:rsidRPr="00F103DD" w:rsidRDefault="00F103DD" w:rsidP="00F103D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кружки</w:t>
      </w:r>
    </w:p>
    <w:p w:rsidR="00F103DD" w:rsidRPr="00F103DD" w:rsidRDefault="00F103DD" w:rsidP="00F103D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КВН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в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>икторины</w:t>
      </w:r>
    </w:p>
    <w:p w:rsidR="00F103DD" w:rsidRPr="00F103DD" w:rsidRDefault="00F103DD" w:rsidP="00F103D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совместное творчество</w:t>
      </w:r>
    </w:p>
    <w:p w:rsidR="00F103DD" w:rsidRPr="00F103DD" w:rsidRDefault="00F103DD" w:rsidP="00F103D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праздники</w:t>
      </w:r>
    </w:p>
    <w:p w:rsidR="00F103DD" w:rsidRPr="00F103DD" w:rsidRDefault="00F103DD" w:rsidP="00F103D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род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с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>обрания</w:t>
      </w:r>
    </w:p>
    <w:p w:rsidR="00F103DD" w:rsidRPr="00F103DD" w:rsidRDefault="00F103DD" w:rsidP="00F103D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выпуск Газеты</w:t>
      </w:r>
    </w:p>
    <w:p w:rsidR="00F103DD" w:rsidRPr="00F103DD" w:rsidRDefault="00F103DD" w:rsidP="00F103D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концерты</w:t>
      </w:r>
    </w:p>
    <w:p w:rsidR="00F103DD" w:rsidRPr="00F103DD" w:rsidRDefault="00F103DD" w:rsidP="00F103D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соревнования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беседы</w:t>
      </w:r>
    </w:p>
    <w:p w:rsidR="00F103DD" w:rsidRPr="00F103DD" w:rsidRDefault="00F103DD" w:rsidP="00F103D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посещения на дому</w:t>
      </w:r>
    </w:p>
    <w:p w:rsidR="00F103DD" w:rsidRPr="00F103DD" w:rsidRDefault="00F103DD" w:rsidP="00F103D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выполнение индивидуальных поручений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информационно-просветительская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(ознакомление родителей с особенностью ДОУ)</w:t>
      </w:r>
    </w:p>
    <w:p w:rsidR="00F103DD" w:rsidRPr="00F103DD" w:rsidRDefault="00F103DD" w:rsidP="00F103D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информационно-аналитическая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(опросы, срезы, анкетирование)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Новинки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!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(формы работы с родителями</w:t>
      </w:r>
    </w:p>
    <w:p w:rsidR="00F103DD" w:rsidRPr="00F103DD" w:rsidRDefault="00F103DD" w:rsidP="00F103DD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День ребёнка</w:t>
      </w:r>
      <w:r w:rsidRPr="00F103DD">
        <w:rPr>
          <w:rFonts w:ascii="Times New Roman" w:eastAsia="Times New Roman" w:hAnsi="Times New Roman" w:cs="Times New Roman"/>
          <w:b/>
          <w:b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Раз в месяц проводить день достижений одного ребёнка: вывешивать фотографию, поделки, рисунки, достижения в поведении, в 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lastRenderedPageBreak/>
        <w:t>занятиях. Важно следить, чтобы каждому из детей группы был посвящён один день в году.</w:t>
      </w:r>
    </w:p>
    <w:p w:rsidR="00F103DD" w:rsidRPr="00F103DD" w:rsidRDefault="00F103DD" w:rsidP="00F103DD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Стенд с заданиями и достижениями</w:t>
      </w:r>
      <w:r w:rsidRPr="00F103DD">
        <w:rPr>
          <w:rFonts w:ascii="Times New Roman" w:eastAsia="Times New Roman" w:hAnsi="Times New Roman" w:cs="Times New Roman"/>
          <w:b/>
          <w:bCs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Стенд, на котором имеется кармашек для каждого ребёнка, куда вкладывается информация о достижениях, задания, над которыми нужно поработать дома и т.д.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Тест для самооценки затруднений в общении с родителями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Вам предлагаются суждения, касающиеся практики общения с родителями в дошкольном учреждении. Если Вы согласны с суждением, подчеркните ответ «Да», если не согласны – ответ «Нет».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 общении с родителями учитываю условия семейного воспитания каждого ребёнка, структуру семьи, уровень развития родителей.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Регулярно знакомлю родителей с организацией, содержанием воспитания и обучения детей, вовлекаю их в обмен мнениями об успехах и трудностях в развитии ребёнка.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 общении с родителями нахожу индивидуальный подход к ним, устанавливаю с ними партнёрские отношения.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Владею умением эмоционально поддерживать уверенность родителей в собственных педагогических силах.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Умею посмотреть на ситуацию взаимодействия с родителями их глазами, понимаю их чувство и поведение.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Владею техникой диалогического (</w:t>
      </w: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безоценочного</w:t>
      </w:r>
      <w:proofErr w:type="spellEnd"/>
      <w:r w:rsidRPr="00F103DD">
        <w:rPr>
          <w:rFonts w:ascii="Times New Roman" w:eastAsia="Times New Roman" w:hAnsi="Times New Roman" w:cs="Times New Roman"/>
          <w:sz w:val="27"/>
          <w:szCs w:val="27"/>
        </w:rPr>
        <w:t>) общения.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Проявляю достаточную гибкость в конфликтных и затруднительных ситуациях общения с родителями.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Как 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правило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с пониманием отношусь к педагогическим заблуждениям и ошибкам родителей.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Владею способами общения с родительской аудиторией, умением вовлечь родителей в активное обсуждение проблемы.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Удаётся развивать активный интерес родителей к воспитанию своего ребёнка, осознанное отношение к </w:t>
      </w: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родительству</w:t>
      </w:r>
      <w:proofErr w:type="spellEnd"/>
      <w:r w:rsidRPr="00F103D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Помогаю родителям овладевать навыками анализа собственных затруднений в общении с ребёнком и причин трудностей в его развитии.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Использую разные способы активизации потребности родителей наблюдать ребёнка в различных жизненных ситуациях (в детском саду и дома), размышлять над мотивами его поведения.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Обогащаю родителей умением организовывать эмоционально насыщенное взаимодействие с ребёнком в семье.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Владею методами изучения опыта семейного воспитания, обладаю достаточными знаниями о семье, которые использую в индивидуальном (и дифференцированном) общении с родителями.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Развиваю интерес родителей к чтению научно – популярной, художественной и прочей литературы по семейному воспитанию.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Учитываю мнения и просьбы родителей по вопросам организации жизни детей в группе, опираюсь на их точку зрения при принятии педагогических и организационных решений.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Удаётся объединять родителей при решении различных вопросов, создавать атмосферу общности интересов (родителей и педагогов).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lastRenderedPageBreak/>
        <w:t>Использую в контактах с родителями наглядно – текстовые средства с оперативной информацией о жизни детей в группе и её перспективах.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Могу подготовить и провести для коллег открытый показ фрагментов общения с родителями.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Pr="00F103DD" w:rsidRDefault="00F103DD" w:rsidP="00F103D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Владею навыками планирования, анализа и обобщения результатов взаимодействия с родителями.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27"/>
          <w:szCs w:val="27"/>
        </w:rPr>
        <w:t>Да. Нет.</w:t>
      </w:r>
    </w:p>
    <w:p w:rsid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Рекомендации для воспитателей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«Как вести себя в конфликтной ситуации»</w:t>
      </w:r>
    </w:p>
    <w:p w:rsidR="00F103DD" w:rsidRPr="00F103DD" w:rsidRDefault="00F103DD" w:rsidP="00F103D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Если между вами и родителями воспитанников возникают противоречия, не старайтесь избегать их или обвинять во всём родителей, вызовите человека на общение;</w:t>
      </w:r>
    </w:p>
    <w:p w:rsidR="00F103DD" w:rsidRPr="00F103DD" w:rsidRDefault="00F103DD" w:rsidP="00F103D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Если вы понимаете, что собеседник будет скандалить, сделайте так, чтобы ваше общение проходило наедине;</w:t>
      </w:r>
    </w:p>
    <w:p w:rsidR="00F103DD" w:rsidRPr="00F103DD" w:rsidRDefault="00F103DD" w:rsidP="00F103D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Во время общения жёстко контролируйте свои эмоции, не срывайтесь на крик, не позволяйте себе неэтичных высказываний;</w:t>
      </w:r>
      <w:r w:rsidRPr="00F103DD">
        <w:rPr>
          <w:rFonts w:ascii="Calibri" w:eastAsia="Times New Roman" w:hAnsi="Calibri" w:cs="Calibri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нужно сдержать свои отрицательные эмоции, снять раздражение за счет осознания положительных качеств и черт родителя;</w:t>
      </w:r>
    </w:p>
    <w:p w:rsidR="00F103DD" w:rsidRPr="00F103DD" w:rsidRDefault="00F103DD" w:rsidP="00F103D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Подавите в себе отрицательное отношение к собеседнику и попробуйте понять, в чём причина его недовольства;</w:t>
      </w:r>
      <w:r w:rsidRPr="00F103DD">
        <w:rPr>
          <w:rFonts w:ascii="Calibri" w:eastAsia="Times New Roman" w:hAnsi="Calibri" w:cs="Calibri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реагируйте не на сами действия и поступки, которые раздражают, а на мотивы, побуждающие родителя так действовать: осознание мотивов помогает снять раздражение;</w:t>
      </w:r>
      <w:r w:rsidRPr="00F103DD">
        <w:rPr>
          <w:rFonts w:ascii="Calibri" w:eastAsia="Times New Roman" w:hAnsi="Calibri" w:cs="Calibri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на этой основе нужно принять родителя таким, каковым он является;</w:t>
      </w:r>
    </w:p>
    <w:p w:rsidR="00F103DD" w:rsidRPr="00F103DD" w:rsidRDefault="00F103DD" w:rsidP="00F103D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Оцените своё поведение, может вы действительно в чём- то не правы;</w:t>
      </w:r>
    </w:p>
    <w:p w:rsidR="00F103DD" w:rsidRPr="00F103DD" w:rsidRDefault="00F103DD" w:rsidP="00F103D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 спокойной форме постарайтесь высказать собеседнику ваше мнение по данной ситуации;</w:t>
      </w:r>
      <w:r w:rsidRPr="00F103DD">
        <w:rPr>
          <w:rFonts w:ascii="Calibri" w:eastAsia="Times New Roman" w:hAnsi="Calibri" w:cs="Calibri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попробуйте воздействовать на мотивацию родителя с целью изменения ее.</w:t>
      </w:r>
    </w:p>
    <w:p w:rsidR="00F103DD" w:rsidRPr="00F103DD" w:rsidRDefault="00F103DD" w:rsidP="00F103D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Общайтесь с собеседником на равных, не показывайте своего превосходства, одинаково оценивайте свои поступки и поступки собеседника</w:t>
      </w:r>
    </w:p>
    <w:p w:rsidR="00F103DD" w:rsidRPr="00F103DD" w:rsidRDefault="00F103DD" w:rsidP="00F103D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Оцените ситуацию и попробуйте найти решение, которое будет устраивать вас обоих.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Алгоритм ведения беседы с родителями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Предварительный этап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- создание условий для эффективной беседы.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>Необходимо оборудовать специальное место (отдельное помещение или специально отгороженное пространство). Мебель лучше располагать так, чтобы соблюдался принцип "на равных", "глаза в глаза": два одинаковых кресла, разделенные журнальным столиком (1,5 м друг от друга); желательно неяркое освещение. Также там должны быть вешалка и зеркало.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Предварительная договоренность о встрече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Подготовка педагога к беседе: приготовить результаты диагностики, рисунки, работы по аппликации, ручному труду, тетради ребенка; аудио - видеозаписи наблюдений его деятельности.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Технология (правила) ведения беседы.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1. Приветствие. Цель: создать доброжелательную обстановку.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Встретить родителя, проводить в комнату</w:t>
      </w:r>
      <w:r w:rsidRPr="00F103DD">
        <w:rPr>
          <w:rFonts w:ascii="Times New Roman" w:eastAsia="Times New Roman" w:hAnsi="Times New Roman" w:cs="Times New Roman"/>
          <w:sz w:val="27"/>
        </w:rPr>
        <w:t> 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предложить выбрать удобное место. Перед тем как начать беседу, можно пошутить, высказать свое мнение о погоде 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lastRenderedPageBreak/>
        <w:t>и т.д. Если раньше люди не встречались, происходит официальное знакомство: "Как ваше имя и отчество? Как вы хотите, чтобы я вас называла?"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 дальнейшей беседе необходимо каждый раз обращаться к человеку по имени. Это создает условия для индивидуализации контакта, как бы сближает людей.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 ходе разговора нужно обязательно учитывать культурные, национальные особен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softHyphen/>
        <w:t>ности человека, его образовательный уровень.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27"/>
          <w:szCs w:val="27"/>
        </w:rPr>
        <w:t>2. Беседа.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Во время беседы педагог сидит на стуле, прислонившись к спинке, в удобной позе, голова немного наклонена вперед. Если инициатором беседы является педагог, то он начинает свое сообщение с положительных откликов о ребенке, затем переходит к цели и предмету разговора.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Для лучшего понимания собеседника рекомендуется, внимательно, но незаметно наблюдая за ним, подстраиваться под его позу, темп речи.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Полезно научиться использовать положительные "открытые" жесты для успешного общения с людьми и избавиться от жестов, несущих негативную окраску. Это поможет вам чувствовать себя уютно в обществе людей и сделает вас привлекательным для них.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Педагог должен проявлять </w:t>
      </w: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эмпатию</w:t>
      </w:r>
      <w:proofErr w:type="spell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в разговоре (</w:t>
      </w:r>
      <w:proofErr w:type="spellStart"/>
      <w:r w:rsidRPr="00F103DD">
        <w:rPr>
          <w:rFonts w:ascii="Times New Roman" w:eastAsia="Times New Roman" w:hAnsi="Times New Roman" w:cs="Times New Roman"/>
          <w:sz w:val="27"/>
          <w:szCs w:val="27"/>
        </w:rPr>
        <w:t>эмпатия</w:t>
      </w:r>
      <w:proofErr w:type="spell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- вхождение в душев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softHyphen/>
        <w:t>ный мир другого человека), что помогает объективнее оценить ситуацию и разобраться в ней.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 ходе беседы используется простой, доступный язык, желательно без оценочных фраз (случилось, беспокоит, произошло и т.д.) и без научных терминов.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Очень важно уметь держать паузу, чтобы собеседник смог разобраться в своем переживании, осмыслить сказанное.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Если вы "правильно" слушаете собеседника, то у него ослабевают отрицательные переживания, он начинает рассказывать о себе все больше и в результате сам "продвигается" в решении своей проблемы.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При ответе на вопрос собеседника иногда полезно повторить, как вы поняли то, что случилось, и "обозначить" его чувства.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 основе этих навыков общения лежат гуманистические принципы: уважение к личности собеседника, признание его права на собственные желания, чувства, ошибки, внимание к его заботам.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Во время диалога применяется технология обратной связи (повторение и обобще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softHyphen/>
        <w:t>ние сказанного). Это дает возможность человеку понять, как его воспринимает собе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softHyphen/>
        <w:t>седник. При этом используются следующие вводные фразы:</w:t>
      </w:r>
    </w:p>
    <w:p w:rsidR="00F103DD" w:rsidRPr="00F103DD" w:rsidRDefault="00F103DD" w:rsidP="00F103D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Правильно ли я Вас понял?</w:t>
      </w:r>
    </w:p>
    <w:p w:rsidR="00F103DD" w:rsidRPr="00F103DD" w:rsidRDefault="00F103DD" w:rsidP="00F103D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Если я ошибусь, Вы меня поправьте.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У родителей есть право не соглашаться с педагогом. Если воспитатель чувствует та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softHyphen/>
        <w:t xml:space="preserve">кое сопротивление, он отмечает это: "Вам трудно принять... Вам не хочется согласиться ..." Таким </w:t>
      </w:r>
      <w:proofErr w:type="gramStart"/>
      <w:r w:rsidRPr="00F103DD">
        <w:rPr>
          <w:rFonts w:ascii="Times New Roman" w:eastAsia="Times New Roman" w:hAnsi="Times New Roman" w:cs="Times New Roman"/>
          <w:sz w:val="27"/>
          <w:szCs w:val="27"/>
        </w:rPr>
        <w:t>образом</w:t>
      </w:r>
      <w:proofErr w:type="gramEnd"/>
      <w:r w:rsidRPr="00F103DD">
        <w:rPr>
          <w:rFonts w:ascii="Times New Roman" w:eastAsia="Times New Roman" w:hAnsi="Times New Roman" w:cs="Times New Roman"/>
          <w:sz w:val="27"/>
          <w:szCs w:val="27"/>
        </w:rPr>
        <w:t xml:space="preserve"> педагог отказывается от стремления переориентировать собесед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softHyphen/>
        <w:t>ника и показывает свое желание в чем-то признать его правоту.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Не следует бояться отрицательного отно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softHyphen/>
        <w:t>шения родителей к результатам беседы. Главное - вызвать их интерес, переживания и понимание предмета разговора.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lastRenderedPageBreak/>
        <w:t>Дальнейшая совместная работа поможет достигнуть единого положительного решения.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Окончание беседы.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Заканчивая разговор, можно сделать ком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softHyphen/>
        <w:t>плимент собеседнику: "Вы умеете разби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softHyphen/>
        <w:t>раться в ситуации", дать понять, что беседа была успешной. Можно порекомендовать встретиться со специалистом, почитать не</w:t>
      </w:r>
      <w:r w:rsidRPr="00F103DD">
        <w:rPr>
          <w:rFonts w:ascii="Times New Roman" w:eastAsia="Times New Roman" w:hAnsi="Times New Roman" w:cs="Times New Roman"/>
          <w:sz w:val="27"/>
          <w:szCs w:val="27"/>
        </w:rPr>
        <w:softHyphen/>
        <w:t>обходимую литературу, пригласить понаблюдать за ребенком в детском саду ("Мастерская добрых дел", открытые занятия). Желательно договориться о повторной встрече.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Если беседа затягивается, можно посмотреть на часы и остановить разговор фразой: "А вот этот момент требует особого внимания. О нем мы поговорим в следующий раз. Сегодня наше время заканчивается. Спасибо, что пришли". После этого встать и проводить собеседника до дверей.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Анализ встречи с родителями</w:t>
      </w:r>
    </w:p>
    <w:p w:rsidR="00F103DD" w:rsidRPr="00F103DD" w:rsidRDefault="00F103DD" w:rsidP="00F103D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Какова цель встречи с точки зрения её педагогической значимости для родителей</w:t>
      </w:r>
    </w:p>
    <w:p w:rsidR="00F103DD" w:rsidRPr="00F103DD" w:rsidRDefault="00F103DD" w:rsidP="00F103D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Насколько удачной оказалась организация встречи: этапы её проведения, используемые методы активизации родителей, вызывающие их отклик, интерес и пр.</w:t>
      </w:r>
    </w:p>
    <w:p w:rsidR="00F103DD" w:rsidRPr="00F103DD" w:rsidRDefault="00F103DD" w:rsidP="00F103D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Проанализируйте свой стиль общения с родителями во время встречи. Он был одинаковым на протяжении всей встречи или нет? Общение с родителями носило диалогический характер или свелось к вашему монологу?</w:t>
      </w:r>
    </w:p>
    <w:p w:rsidR="00F103DD" w:rsidRPr="00F103DD" w:rsidRDefault="00F103DD" w:rsidP="00F103D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С какими трудностями вы столкнулись во время встречи? Они не зависели от вас или к ним привели ваши собственные действия? Что помогало или мешало вам с ними справляться?</w:t>
      </w:r>
    </w:p>
    <w:p w:rsidR="00F103DD" w:rsidRPr="00F103DD" w:rsidRDefault="00F103DD" w:rsidP="00F103D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Охарактеризуйте эмоциональную сторону встречи (общая эмоциональная атмосфера, элементы юмора, «развлечения», непринуждённость и пр.)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b/>
          <w:bCs/>
          <w:sz w:val="32"/>
          <w:szCs w:val="32"/>
        </w:rPr>
        <w:t>ПРАВИЛА ОБЩЕНИЯ С РОДИТЕЛЯМИ</w:t>
      </w:r>
    </w:p>
    <w:p w:rsidR="00F103DD" w:rsidRPr="00F103DD" w:rsidRDefault="00F103DD" w:rsidP="00F103D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Доверительное общение между воспитателем и родителями воспитанников не может быть навязано, оно должно возникнуть как естественное желание другой стороны</w:t>
      </w:r>
    </w:p>
    <w:p w:rsidR="00F103DD" w:rsidRPr="00F103DD" w:rsidRDefault="00F103DD" w:rsidP="00F103D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Преобладание оценочного стиля общения становится серьёзным источником конфликтов между воспитателем и родителями</w:t>
      </w:r>
    </w:p>
    <w:p w:rsidR="00F103DD" w:rsidRPr="00F103DD" w:rsidRDefault="00F103DD" w:rsidP="00F103D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Нельзя сразу приступать к предмету разговора, если он неприятен родителям</w:t>
      </w:r>
    </w:p>
    <w:p w:rsidR="00F103DD" w:rsidRPr="00F103DD" w:rsidRDefault="00F103DD" w:rsidP="00F103D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Если вы видите лицо собеседника без улыбки, улыбнитесь ему сами</w:t>
      </w:r>
    </w:p>
    <w:p w:rsidR="00F103DD" w:rsidRPr="00F103DD" w:rsidRDefault="00F103DD" w:rsidP="00F103D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Оформляй, придумывай интересные, интригующие приглашения на родительские собрания и мероприятия.</w:t>
      </w:r>
    </w:p>
    <w:p w:rsidR="00F103DD" w:rsidRPr="00F103DD" w:rsidRDefault="00F103DD" w:rsidP="00F103D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lastRenderedPageBreak/>
        <w:t>Уважай свое и родительское время. Всегда назначай собрания за неделю до проведения. Если можно, укажи точное время начала и конца.</w:t>
      </w:r>
    </w:p>
    <w:p w:rsidR="00F103DD" w:rsidRPr="00F103DD" w:rsidRDefault="00F103DD" w:rsidP="00F103D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Всегда отчитывайся перед родителями о проделанной работе. Оформляйте папки, альбомы</w:t>
      </w:r>
      <w:proofErr w:type="gramStart"/>
      <w:r w:rsidRPr="00F103DD">
        <w:rPr>
          <w:rFonts w:ascii="Times New Roman" w:eastAsia="Times New Roman" w:hAnsi="Times New Roman" w:cs="Times New Roman"/>
          <w:sz w:val="32"/>
          <w:szCs w:val="32"/>
        </w:rPr>
        <w:t xml:space="preserve"> ,</w:t>
      </w:r>
      <w:proofErr w:type="gramEnd"/>
      <w:r w:rsidRPr="00F103DD">
        <w:rPr>
          <w:rFonts w:ascii="Times New Roman" w:eastAsia="Times New Roman" w:hAnsi="Times New Roman" w:cs="Times New Roman"/>
          <w:sz w:val="32"/>
          <w:szCs w:val="32"/>
        </w:rPr>
        <w:t xml:space="preserve"> отчеты об участии в мероприятиях. детского сада, о занятости детей, о родительской активности и т.д.</w:t>
      </w:r>
    </w:p>
    <w:p w:rsidR="00F103DD" w:rsidRPr="00F103DD" w:rsidRDefault="00F103DD" w:rsidP="00F103D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 xml:space="preserve">Как можно больше рассказывай об </w:t>
      </w:r>
      <w:proofErr w:type="gramStart"/>
      <w:r w:rsidRPr="00F103DD">
        <w:rPr>
          <w:rFonts w:ascii="Times New Roman" w:eastAsia="Times New Roman" w:hAnsi="Times New Roman" w:cs="Times New Roman"/>
          <w:sz w:val="32"/>
          <w:szCs w:val="32"/>
        </w:rPr>
        <w:t>инновационном</w:t>
      </w:r>
      <w:proofErr w:type="gramEnd"/>
      <w:r w:rsidRPr="00F103DD">
        <w:rPr>
          <w:rFonts w:ascii="Times New Roman" w:eastAsia="Times New Roman" w:hAnsi="Times New Roman" w:cs="Times New Roman"/>
          <w:sz w:val="32"/>
          <w:szCs w:val="32"/>
        </w:rPr>
        <w:t xml:space="preserve"> в области дошкольного образования.</w:t>
      </w:r>
    </w:p>
    <w:p w:rsidR="00F103DD" w:rsidRPr="00F103DD" w:rsidRDefault="00F103DD" w:rsidP="00F103D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При посещении на дому заранее предупреди о цели посещения.</w:t>
      </w:r>
    </w:p>
    <w:p w:rsidR="00F103DD" w:rsidRPr="00F103DD" w:rsidRDefault="00F103DD" w:rsidP="00F103D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03DD">
        <w:rPr>
          <w:rFonts w:ascii="Times New Roman" w:eastAsia="Times New Roman" w:hAnsi="Times New Roman" w:cs="Times New Roman"/>
          <w:sz w:val="32"/>
          <w:szCs w:val="32"/>
        </w:rPr>
        <w:t>Почаще</w:t>
      </w:r>
      <w:proofErr w:type="gramEnd"/>
      <w:r w:rsidRPr="00F103DD">
        <w:rPr>
          <w:rFonts w:ascii="Times New Roman" w:eastAsia="Times New Roman" w:hAnsi="Times New Roman" w:cs="Times New Roman"/>
          <w:sz w:val="32"/>
          <w:szCs w:val="32"/>
        </w:rPr>
        <w:t xml:space="preserve"> хвалите родителей за воспитание ребенка. Вручайте от случая к случаю грамоты, благодарственные письма.</w:t>
      </w:r>
    </w:p>
    <w:p w:rsidR="00F103DD" w:rsidRPr="00F103DD" w:rsidRDefault="00F103DD" w:rsidP="00F103D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К концу каждого учебного года при помощи анкеты для родителей сделай анализ работы за год и план работы на следующий год.</w:t>
      </w:r>
    </w:p>
    <w:p w:rsidR="00F103DD" w:rsidRPr="00F103DD" w:rsidRDefault="00F103DD" w:rsidP="00F103D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При мимолетной встрече с родителями никогда не рассказывай о плохих сторонах его ребенка.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КАРТОЧКИ С ЗАДАНИЯМИ</w:t>
      </w: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Информационно – аналитическое</w:t>
      </w: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Познавательное направление</w:t>
      </w: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Информационно – аналитическое</w:t>
      </w: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Познавательное направление</w:t>
      </w: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Произнесите фразу</w:t>
      </w:r>
      <w:r w:rsidRPr="00F103DD">
        <w:rPr>
          <w:rFonts w:ascii="Times New Roman" w:eastAsia="Times New Roman" w:hAnsi="Times New Roman" w:cs="Times New Roman"/>
          <w:sz w:val="32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«Мне не безразличны успехи вашего ребёнка»</w:t>
      </w:r>
      <w:r w:rsidRPr="00F103DD">
        <w:rPr>
          <w:rFonts w:ascii="Times New Roman" w:eastAsia="Times New Roman" w:hAnsi="Times New Roman" w:cs="Times New Roman"/>
          <w:i/>
          <w:iCs/>
          <w:sz w:val="32"/>
        </w:rPr>
        <w:t> </w:t>
      </w:r>
      <w:r w:rsidRPr="00F103DD">
        <w:rPr>
          <w:rFonts w:ascii="Times New Roman" w:eastAsia="Times New Roman" w:hAnsi="Times New Roman" w:cs="Times New Roman"/>
          <w:sz w:val="32"/>
          <w:szCs w:val="32"/>
        </w:rPr>
        <w:t>с оттенком</w:t>
      </w:r>
      <w:r w:rsidRPr="00F103DD">
        <w:rPr>
          <w:rFonts w:ascii="Times New Roman" w:eastAsia="Times New Roman" w:hAnsi="Times New Roman" w:cs="Times New Roman"/>
          <w:sz w:val="32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иронии.</w:t>
      </w: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Произнесите фразу</w:t>
      </w:r>
      <w:r w:rsidRPr="00F103DD">
        <w:rPr>
          <w:rFonts w:ascii="Times New Roman" w:eastAsia="Times New Roman" w:hAnsi="Times New Roman" w:cs="Times New Roman"/>
          <w:sz w:val="32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«Мне не безразличны успехи вашего ребёнка»</w:t>
      </w:r>
      <w:r w:rsidRPr="00F103DD">
        <w:rPr>
          <w:rFonts w:ascii="Times New Roman" w:eastAsia="Times New Roman" w:hAnsi="Times New Roman" w:cs="Times New Roman"/>
          <w:i/>
          <w:iCs/>
          <w:sz w:val="32"/>
        </w:rPr>
        <w:t> </w:t>
      </w:r>
      <w:r w:rsidRPr="00F103DD">
        <w:rPr>
          <w:rFonts w:ascii="Times New Roman" w:eastAsia="Times New Roman" w:hAnsi="Times New Roman" w:cs="Times New Roman"/>
          <w:sz w:val="32"/>
          <w:szCs w:val="32"/>
        </w:rPr>
        <w:t>с оттенком</w:t>
      </w:r>
      <w:r w:rsidRPr="00F103DD">
        <w:rPr>
          <w:rFonts w:ascii="Times New Roman" w:eastAsia="Times New Roman" w:hAnsi="Times New Roman" w:cs="Times New Roman"/>
          <w:sz w:val="32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упрёка.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Произнесите фразу</w:t>
      </w:r>
      <w:r w:rsidRPr="00F103DD">
        <w:rPr>
          <w:rFonts w:ascii="Times New Roman" w:eastAsia="Times New Roman" w:hAnsi="Times New Roman" w:cs="Times New Roman"/>
          <w:sz w:val="32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«Мне не безразличны успехи вашего ребёнка»</w:t>
      </w:r>
      <w:r w:rsidRPr="00F103DD">
        <w:rPr>
          <w:rFonts w:ascii="Times New Roman" w:eastAsia="Times New Roman" w:hAnsi="Times New Roman" w:cs="Times New Roman"/>
          <w:i/>
          <w:iCs/>
          <w:sz w:val="32"/>
        </w:rPr>
        <w:t> </w:t>
      </w:r>
      <w:r w:rsidRPr="00F103DD">
        <w:rPr>
          <w:rFonts w:ascii="Times New Roman" w:eastAsia="Times New Roman" w:hAnsi="Times New Roman" w:cs="Times New Roman"/>
          <w:sz w:val="32"/>
          <w:szCs w:val="32"/>
        </w:rPr>
        <w:t>с оттенком</w:t>
      </w:r>
      <w:r w:rsidRPr="00F103DD">
        <w:rPr>
          <w:rFonts w:ascii="Times New Roman" w:eastAsia="Times New Roman" w:hAnsi="Times New Roman" w:cs="Times New Roman"/>
          <w:sz w:val="32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вызова.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Произнесите фразу</w:t>
      </w:r>
      <w:r w:rsidRPr="00F103DD">
        <w:rPr>
          <w:rFonts w:ascii="Times New Roman" w:eastAsia="Times New Roman" w:hAnsi="Times New Roman" w:cs="Times New Roman"/>
          <w:sz w:val="32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«Мне не безразличны успехи вашего ребёнка»</w:t>
      </w:r>
      <w:r w:rsidRPr="00F103DD">
        <w:rPr>
          <w:rFonts w:ascii="Times New Roman" w:eastAsia="Times New Roman" w:hAnsi="Times New Roman" w:cs="Times New Roman"/>
          <w:i/>
          <w:iCs/>
          <w:sz w:val="32"/>
        </w:rPr>
        <w:t> </w:t>
      </w:r>
      <w:r w:rsidRPr="00F103DD">
        <w:rPr>
          <w:rFonts w:ascii="Times New Roman" w:eastAsia="Times New Roman" w:hAnsi="Times New Roman" w:cs="Times New Roman"/>
          <w:sz w:val="32"/>
          <w:szCs w:val="32"/>
        </w:rPr>
        <w:t>с оттенком</w:t>
      </w:r>
      <w:r w:rsidRPr="00F103DD">
        <w:rPr>
          <w:rFonts w:ascii="Times New Roman" w:eastAsia="Times New Roman" w:hAnsi="Times New Roman" w:cs="Times New Roman"/>
          <w:sz w:val="32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безразличия.</w:t>
      </w: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Произнесите фразу</w:t>
      </w:r>
      <w:r w:rsidRPr="00F103DD">
        <w:rPr>
          <w:rFonts w:ascii="Times New Roman" w:eastAsia="Times New Roman" w:hAnsi="Times New Roman" w:cs="Times New Roman"/>
          <w:sz w:val="32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«Мне не безразличны успехи вашего ребёнка»</w:t>
      </w:r>
      <w:r w:rsidRPr="00F103DD">
        <w:rPr>
          <w:rFonts w:ascii="Times New Roman" w:eastAsia="Times New Roman" w:hAnsi="Times New Roman" w:cs="Times New Roman"/>
          <w:i/>
          <w:iCs/>
          <w:sz w:val="32"/>
        </w:rPr>
        <w:t> </w:t>
      </w:r>
      <w:r w:rsidRPr="00F103DD">
        <w:rPr>
          <w:rFonts w:ascii="Times New Roman" w:eastAsia="Times New Roman" w:hAnsi="Times New Roman" w:cs="Times New Roman"/>
          <w:sz w:val="32"/>
          <w:szCs w:val="32"/>
        </w:rPr>
        <w:t>с оттенком</w:t>
      </w:r>
      <w:r w:rsidRPr="00F103DD">
        <w:rPr>
          <w:rFonts w:ascii="Times New Roman" w:eastAsia="Times New Roman" w:hAnsi="Times New Roman" w:cs="Times New Roman"/>
          <w:sz w:val="32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требовательности.</w:t>
      </w:r>
    </w:p>
    <w:p w:rsidR="00F103DD" w:rsidRPr="00F103DD" w:rsidRDefault="00F103DD" w:rsidP="00F103D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Произнесите фразу</w:t>
      </w:r>
      <w:r w:rsidRPr="00F103DD">
        <w:rPr>
          <w:rFonts w:ascii="Times New Roman" w:eastAsia="Times New Roman" w:hAnsi="Times New Roman" w:cs="Times New Roman"/>
          <w:sz w:val="32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«Мне не безразличны успехи вашего ребёнка»</w:t>
      </w:r>
      <w:r w:rsidRPr="00F103DD">
        <w:rPr>
          <w:rFonts w:ascii="Times New Roman" w:eastAsia="Times New Roman" w:hAnsi="Times New Roman" w:cs="Times New Roman"/>
          <w:i/>
          <w:iCs/>
          <w:sz w:val="32"/>
        </w:rPr>
        <w:t> </w:t>
      </w:r>
      <w:r w:rsidRPr="00F103DD">
        <w:rPr>
          <w:rFonts w:ascii="Times New Roman" w:eastAsia="Times New Roman" w:hAnsi="Times New Roman" w:cs="Times New Roman"/>
          <w:sz w:val="32"/>
          <w:szCs w:val="32"/>
        </w:rPr>
        <w:t>с оттенком</w:t>
      </w:r>
      <w:r w:rsidRPr="00F103DD">
        <w:rPr>
          <w:rFonts w:ascii="Times New Roman" w:eastAsia="Times New Roman" w:hAnsi="Times New Roman" w:cs="Times New Roman"/>
          <w:sz w:val="32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доброжелательности.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Вы вошли в раздевальную комнату и увидели мать шестилетнего воспитанника, стоящую на коленях и обувающую ему сапоги. Вы удивлены. Покажите своё удивление.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Вы решили посетить заболевшего ребёнка. Звоните в квартиру. Дверь открывает удивлённая мать. Покажите, как вы её успокоите.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Вы находитесь в методическом кабинете на консультации. В это время кто–то открывает дверь. Вы смотрите на вошедшего радостн</w:t>
      </w:r>
      <w:proofErr w:type="gramStart"/>
      <w:r w:rsidRPr="00F103DD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(</w:t>
      </w:r>
      <w:proofErr w:type="gramEnd"/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«Наконец-то!»)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Вы находитесь в методическом кабинете на консультации. В это время кто–то открывает дверь. Вы смотрите на вошедшего вопросительн</w:t>
      </w:r>
      <w:proofErr w:type="gramStart"/>
      <w:r w:rsidRPr="00F103DD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(</w:t>
      </w:r>
      <w:proofErr w:type="gramEnd"/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«Что–</w:t>
      </w:r>
      <w:proofErr w:type="spellStart"/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нибудь</w:t>
      </w:r>
      <w:proofErr w:type="spellEnd"/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случилось?»)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 xml:space="preserve">Вы находитесь в методическом кабинете на консультации. В это время кто–то открывает дверь. Вы смотрите на </w:t>
      </w:r>
      <w:proofErr w:type="gramStart"/>
      <w:r w:rsidRPr="00F103DD">
        <w:rPr>
          <w:rFonts w:ascii="Times New Roman" w:eastAsia="Times New Roman" w:hAnsi="Times New Roman" w:cs="Times New Roman"/>
          <w:sz w:val="32"/>
          <w:szCs w:val="32"/>
        </w:rPr>
        <w:t>вошедшего</w:t>
      </w:r>
      <w:proofErr w:type="gramEnd"/>
      <w:r w:rsidRPr="00F103DD">
        <w:rPr>
          <w:rFonts w:ascii="Times New Roman" w:eastAsia="Times New Roman" w:hAnsi="Times New Roman" w:cs="Times New Roman"/>
          <w:sz w:val="32"/>
          <w:szCs w:val="32"/>
        </w:rPr>
        <w:t xml:space="preserve"> удивлённо</w:t>
      </w:r>
      <w:r w:rsidRPr="00F103DD">
        <w:rPr>
          <w:rFonts w:ascii="Times New Roman" w:eastAsia="Times New Roman" w:hAnsi="Times New Roman" w:cs="Times New Roman"/>
          <w:sz w:val="32"/>
        </w:rPr>
        <w:t> 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(«Не ожидала»)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Вы находитесь в методическом кабинете на консультации. В это время кто–то открывает дверь. Вы смотрите на вошедшего требовательн</w:t>
      </w:r>
      <w:proofErr w:type="gramStart"/>
      <w:r w:rsidRPr="00F103DD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(</w:t>
      </w:r>
      <w:proofErr w:type="gramEnd"/>
      <w:r w:rsidRPr="00F103DD">
        <w:rPr>
          <w:rFonts w:ascii="Times New Roman" w:eastAsia="Times New Roman" w:hAnsi="Times New Roman" w:cs="Times New Roman"/>
          <w:i/>
          <w:iCs/>
          <w:sz w:val="32"/>
          <w:szCs w:val="32"/>
        </w:rPr>
        <w:t>«Быстрей садись!»)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Стыд. Поза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Обида. Губы.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Грусть. Лицо.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Огорчение. Лицо.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Радость. Ноги.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Удивление. Глаза.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Любопытство. Голова.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Злость. Руки.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Гордость. Спина.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Страх. Глаза.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Высокомерие. Голова.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Страх. Зубы.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lastRenderedPageBreak/>
        <w:t>Усмешка. Губы.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Недовольство. Поза.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Интерес. Походка.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Самодовольство. Походка.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Огорчение. Губы.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Испуг. Глаза.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52"/>
          <w:szCs w:val="52"/>
        </w:rPr>
        <w:t>Недовольство. Губы.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03DD">
        <w:rPr>
          <w:rFonts w:ascii="Times New Roman" w:eastAsia="Times New Roman" w:hAnsi="Times New Roman" w:cs="Times New Roman"/>
          <w:sz w:val="36"/>
          <w:szCs w:val="36"/>
        </w:rPr>
        <w:t>Решение педагогической ситуации</w:t>
      </w:r>
      <w:proofErr w:type="gramEnd"/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Во время сборов на прогулку один из воспитанников вдруг вынул из кармана пальто записку, адресованную воспитателю группы, с просьбой матери не закаливать её ребёнка после дневного сна. Причина не указывалась. Вы выполнили бы просьбу родителя? Какими будут Ваши действия в дальнейшем?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03DD">
        <w:rPr>
          <w:rFonts w:ascii="Times New Roman" w:eastAsia="Times New Roman" w:hAnsi="Times New Roman" w:cs="Times New Roman"/>
          <w:sz w:val="36"/>
          <w:szCs w:val="36"/>
        </w:rPr>
        <w:t>Решение педагогической ситуации</w:t>
      </w:r>
      <w:proofErr w:type="gramEnd"/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2"/>
          <w:szCs w:val="32"/>
        </w:rPr>
        <w:t>Днём к детскому саду подъехала машина с песком для детских песочниц. Песок сгрузили на асфальт недалеко от входа. "Вечером попросите родителей перенести песок",- предложила заведующая педагогам. Как вы будете просить родителей о помощи? А если они станут отказываться, какими будут Ваши действия?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ИГРОВОЕ УПРАЖНЕНИЕ "ОПРЕДЕЛИ ЛОГИЧЕСКУЮ ПОСЛЕДОВАТЕЛЬНОСТЬ".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6"/>
          <w:szCs w:val="36"/>
        </w:rPr>
        <w:t>Определяется тематика, и выбираются формы проведения встреч с родителями на основе их заявок и просьб, а так же с учётом данных о семьях воспитанников.</w:t>
      </w:r>
    </w:p>
    <w:p w:rsidR="00F103DD" w:rsidRPr="00F103DD" w:rsidRDefault="00F103DD" w:rsidP="00F103D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6"/>
          <w:szCs w:val="36"/>
        </w:rPr>
        <w:t>Определяются педагоги, ответственные за подготовку и проведение каждой из встреч. Это могут быть воспитатели групп, логопед, муз</w:t>
      </w:r>
      <w:proofErr w:type="gramStart"/>
      <w:r w:rsidRPr="00F103DD">
        <w:rPr>
          <w:rFonts w:ascii="Times New Roman" w:eastAsia="Times New Roman" w:hAnsi="Times New Roman" w:cs="Times New Roman"/>
          <w:sz w:val="36"/>
          <w:szCs w:val="36"/>
        </w:rPr>
        <w:t>.</w:t>
      </w:r>
      <w:proofErr w:type="gramEnd"/>
      <w:r w:rsidRPr="00F103D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Pr="00F103DD">
        <w:rPr>
          <w:rFonts w:ascii="Times New Roman" w:eastAsia="Times New Roman" w:hAnsi="Times New Roman" w:cs="Times New Roman"/>
          <w:sz w:val="36"/>
          <w:szCs w:val="36"/>
        </w:rPr>
        <w:t>р</w:t>
      </w:r>
      <w:proofErr w:type="gramEnd"/>
      <w:r w:rsidRPr="00F103DD">
        <w:rPr>
          <w:rFonts w:ascii="Times New Roman" w:eastAsia="Times New Roman" w:hAnsi="Times New Roman" w:cs="Times New Roman"/>
          <w:sz w:val="36"/>
          <w:szCs w:val="36"/>
        </w:rPr>
        <w:t>аботник, медицинский работник и др.</w:t>
      </w:r>
    </w:p>
    <w:p w:rsidR="00F103DD" w:rsidRPr="00F103DD" w:rsidRDefault="00F103DD" w:rsidP="00F103D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6"/>
          <w:szCs w:val="36"/>
        </w:rPr>
        <w:t>С родителями согласуются удобные для них дни проведения встреч.</w:t>
      </w:r>
    </w:p>
    <w:p w:rsidR="00F103DD" w:rsidRPr="00F103DD" w:rsidRDefault="00F103DD" w:rsidP="00F103D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6"/>
          <w:szCs w:val="36"/>
        </w:rPr>
        <w:lastRenderedPageBreak/>
        <w:t>Продумывается структура и содержание каждой очередной встречи: составляется план или подробный сценарий с использованием методов активизации родителей.</w:t>
      </w:r>
    </w:p>
    <w:p w:rsidR="00F103DD" w:rsidRPr="00F103DD" w:rsidRDefault="00F103DD" w:rsidP="00F103D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6"/>
          <w:szCs w:val="36"/>
        </w:rPr>
        <w:t>Обеспечивается заблаговременное оповещение родителей о теме встречи и их подготовка к участию в ней.</w:t>
      </w:r>
    </w:p>
    <w:p w:rsidR="00F103DD" w:rsidRPr="00F103DD" w:rsidRDefault="00F103DD" w:rsidP="00F103D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6"/>
          <w:szCs w:val="36"/>
        </w:rPr>
        <w:t>Выясняется мнение родителей о пользе проведённой встречи в устном опросе, путём анкетирования и др.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27"/>
          <w:szCs w:val="27"/>
        </w:rPr>
        <w:t>ИГРОВОЕ УПРАЖНЕНИЕ "ОПРЕДЕЛИ ЛОГИЧЕСКУЮ ПОСЛЕДОВАТЕЛЬНОСТЬ".</w:t>
      </w:r>
    </w:p>
    <w:p w:rsidR="00F103DD" w:rsidRPr="00F103DD" w:rsidRDefault="00F103DD" w:rsidP="00F1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3DD" w:rsidRPr="00F103DD" w:rsidRDefault="00F103DD" w:rsidP="00F103DD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6"/>
          <w:szCs w:val="36"/>
        </w:rPr>
        <w:t>Трансляция родителям положительного образа ребёнка.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6"/>
          <w:szCs w:val="36"/>
        </w:rPr>
        <w:t>Цель: установление доверительных отношений с родителями</w:t>
      </w:r>
    </w:p>
    <w:p w:rsidR="00F103DD" w:rsidRPr="00F103DD" w:rsidRDefault="00F103DD" w:rsidP="00F103DD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6"/>
          <w:szCs w:val="36"/>
        </w:rPr>
        <w:t>Трансляция родителям знаний, которые не могли быть получены ими в семье.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6"/>
          <w:szCs w:val="36"/>
        </w:rPr>
        <w:t>Цель: ознакомление с проблемами семьи в воспитании ребёнка, формирование и подкрепление установки к сотрудничеству.</w:t>
      </w:r>
    </w:p>
    <w:p w:rsidR="00F103DD" w:rsidRPr="00F103DD" w:rsidRDefault="00F103DD" w:rsidP="00F103DD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6"/>
          <w:szCs w:val="36"/>
        </w:rPr>
        <w:t>Ознакомление с проблемами семьи в воспитании ребёнка.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6"/>
          <w:szCs w:val="36"/>
        </w:rPr>
        <w:t>Цель: дать возможность родителям проявить свою готовность к сотрудничеству.</w:t>
      </w:r>
    </w:p>
    <w:p w:rsidR="00F103DD" w:rsidRPr="00F103DD" w:rsidRDefault="00F103DD" w:rsidP="00F103DD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6"/>
          <w:szCs w:val="36"/>
        </w:rPr>
        <w:t>Совместное исследование и формирование личности ребёнка.</w:t>
      </w:r>
    </w:p>
    <w:p w:rsidR="00F103DD" w:rsidRPr="00F103DD" w:rsidRDefault="00F103DD" w:rsidP="00F1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3DD">
        <w:rPr>
          <w:rFonts w:ascii="Times New Roman" w:eastAsia="Times New Roman" w:hAnsi="Times New Roman" w:cs="Times New Roman"/>
          <w:sz w:val="36"/>
          <w:szCs w:val="36"/>
        </w:rPr>
        <w:t>Цель: воспитание доверия между родителями и педагогами</w:t>
      </w:r>
    </w:p>
    <w:sectPr w:rsidR="00F103DD" w:rsidRPr="00F103DD" w:rsidSect="0067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1295"/>
    <w:multiLevelType w:val="multilevel"/>
    <w:tmpl w:val="195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63EFA"/>
    <w:multiLevelType w:val="multilevel"/>
    <w:tmpl w:val="625A8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B1956"/>
    <w:multiLevelType w:val="multilevel"/>
    <w:tmpl w:val="6BD09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C3486C"/>
    <w:multiLevelType w:val="multilevel"/>
    <w:tmpl w:val="3F86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01C27"/>
    <w:multiLevelType w:val="multilevel"/>
    <w:tmpl w:val="94B6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C254F"/>
    <w:multiLevelType w:val="multilevel"/>
    <w:tmpl w:val="0B9E0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83CF0"/>
    <w:multiLevelType w:val="multilevel"/>
    <w:tmpl w:val="16D6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75435"/>
    <w:multiLevelType w:val="multilevel"/>
    <w:tmpl w:val="58EA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B02C19"/>
    <w:multiLevelType w:val="multilevel"/>
    <w:tmpl w:val="E906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053669"/>
    <w:multiLevelType w:val="multilevel"/>
    <w:tmpl w:val="366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11221D"/>
    <w:multiLevelType w:val="multilevel"/>
    <w:tmpl w:val="CFE4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8F712D"/>
    <w:multiLevelType w:val="multilevel"/>
    <w:tmpl w:val="5A6E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8B2819"/>
    <w:multiLevelType w:val="multilevel"/>
    <w:tmpl w:val="10D4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CC37B5"/>
    <w:multiLevelType w:val="multilevel"/>
    <w:tmpl w:val="C458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F00ABE"/>
    <w:multiLevelType w:val="multilevel"/>
    <w:tmpl w:val="8D8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C21891"/>
    <w:multiLevelType w:val="multilevel"/>
    <w:tmpl w:val="4638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B25088"/>
    <w:multiLevelType w:val="multilevel"/>
    <w:tmpl w:val="5BE2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F15E91"/>
    <w:multiLevelType w:val="multilevel"/>
    <w:tmpl w:val="594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37213A"/>
    <w:multiLevelType w:val="multilevel"/>
    <w:tmpl w:val="D398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C44873"/>
    <w:multiLevelType w:val="multilevel"/>
    <w:tmpl w:val="4264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0B2488"/>
    <w:multiLevelType w:val="multilevel"/>
    <w:tmpl w:val="4BFA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8F479C"/>
    <w:multiLevelType w:val="multilevel"/>
    <w:tmpl w:val="CB26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EF350B"/>
    <w:multiLevelType w:val="multilevel"/>
    <w:tmpl w:val="3C2C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FC3061"/>
    <w:multiLevelType w:val="multilevel"/>
    <w:tmpl w:val="7D72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653230"/>
    <w:multiLevelType w:val="multilevel"/>
    <w:tmpl w:val="124A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D62A88"/>
    <w:multiLevelType w:val="multilevel"/>
    <w:tmpl w:val="D69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120F45"/>
    <w:multiLevelType w:val="multilevel"/>
    <w:tmpl w:val="F5D6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B45EE3"/>
    <w:multiLevelType w:val="multilevel"/>
    <w:tmpl w:val="F092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D54072"/>
    <w:multiLevelType w:val="multilevel"/>
    <w:tmpl w:val="44B2C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C9262B"/>
    <w:multiLevelType w:val="multilevel"/>
    <w:tmpl w:val="16E2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2"/>
  </w:num>
  <w:num w:numId="5">
    <w:abstractNumId w:val="11"/>
  </w:num>
  <w:num w:numId="6">
    <w:abstractNumId w:val="24"/>
  </w:num>
  <w:num w:numId="7">
    <w:abstractNumId w:val="26"/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23"/>
  </w:num>
  <w:num w:numId="11">
    <w:abstractNumId w:val="3"/>
  </w:num>
  <w:num w:numId="12">
    <w:abstractNumId w:val="14"/>
  </w:num>
  <w:num w:numId="13">
    <w:abstractNumId w:val="18"/>
  </w:num>
  <w:num w:numId="14">
    <w:abstractNumId w:val="10"/>
  </w:num>
  <w:num w:numId="15">
    <w:abstractNumId w:val="6"/>
  </w:num>
  <w:num w:numId="16">
    <w:abstractNumId w:val="29"/>
  </w:num>
  <w:num w:numId="17">
    <w:abstractNumId w:val="8"/>
  </w:num>
  <w:num w:numId="18">
    <w:abstractNumId w:val="17"/>
  </w:num>
  <w:num w:numId="19">
    <w:abstractNumId w:val="25"/>
  </w:num>
  <w:num w:numId="20">
    <w:abstractNumId w:val="27"/>
  </w:num>
  <w:num w:numId="21">
    <w:abstractNumId w:val="28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19"/>
  </w:num>
  <w:num w:numId="24">
    <w:abstractNumId w:val="2"/>
    <w:lvlOverride w:ilvl="0">
      <w:startOverride w:val="1"/>
    </w:lvlOverride>
  </w:num>
  <w:num w:numId="25">
    <w:abstractNumId w:val="7"/>
  </w:num>
  <w:num w:numId="26">
    <w:abstractNumId w:val="21"/>
  </w:num>
  <w:num w:numId="27">
    <w:abstractNumId w:val="22"/>
  </w:num>
  <w:num w:numId="28">
    <w:abstractNumId w:val="20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F103DD"/>
    <w:rsid w:val="00674BA0"/>
    <w:rsid w:val="00E40B2F"/>
    <w:rsid w:val="00F1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A0"/>
  </w:style>
  <w:style w:type="paragraph" w:styleId="3">
    <w:name w:val="heading 3"/>
    <w:basedOn w:val="a"/>
    <w:link w:val="30"/>
    <w:uiPriority w:val="9"/>
    <w:qFormat/>
    <w:rsid w:val="00F103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103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F103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03D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103D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103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F1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03DD"/>
  </w:style>
  <w:style w:type="character" w:styleId="a4">
    <w:name w:val="Strong"/>
    <w:basedOn w:val="a0"/>
    <w:uiPriority w:val="22"/>
    <w:qFormat/>
    <w:rsid w:val="00F103DD"/>
    <w:rPr>
      <w:b/>
      <w:bCs/>
    </w:rPr>
  </w:style>
  <w:style w:type="character" w:styleId="a5">
    <w:name w:val="Emphasis"/>
    <w:basedOn w:val="a0"/>
    <w:uiPriority w:val="20"/>
    <w:qFormat/>
    <w:rsid w:val="00F103DD"/>
    <w:rPr>
      <w:i/>
      <w:iCs/>
    </w:rPr>
  </w:style>
  <w:style w:type="paragraph" w:styleId="a6">
    <w:name w:val="No Spacing"/>
    <w:link w:val="a7"/>
    <w:uiPriority w:val="1"/>
    <w:qFormat/>
    <w:rsid w:val="00E40B2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E40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767">
              <w:marLeft w:val="0"/>
              <w:marRight w:val="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4781</Words>
  <Characters>27255</Characters>
  <Application>Microsoft Office Word</Application>
  <DocSecurity>0</DocSecurity>
  <Lines>227</Lines>
  <Paragraphs>63</Paragraphs>
  <ScaleCrop>false</ScaleCrop>
  <Company/>
  <LinksUpToDate>false</LinksUpToDate>
  <CharactersWithSpaces>31973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2018-12-04T17:18:00Z</dcterms:created>
  <dcterms:modified xsi:type="dcterms:W3CDTF">2018-12-06T08:51:00Z</dcterms:modified>
</cp:coreProperties>
</file>