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94" w:rsidRDefault="00C66D94" w:rsidP="00C66D94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Сочинение </w:t>
      </w:r>
      <w:r w:rsidR="00C510AD">
        <w:rPr>
          <w:rFonts w:ascii="Times New Roman" w:hAnsi="Times New Roman" w:cs="Times New Roman"/>
          <w:color w:val="000000" w:themeColor="text1"/>
          <w:sz w:val="28"/>
          <w:szCs w:val="28"/>
        </w:rPr>
        <w:t>ко Дню матери</w:t>
      </w:r>
    </w:p>
    <w:p w:rsidR="00C66D94" w:rsidRDefault="00C510AD" w:rsidP="00C66D94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="00C66D94">
        <w:rPr>
          <w:rFonts w:ascii="Times New Roman" w:hAnsi="Times New Roman" w:cs="Times New Roman"/>
          <w:color w:val="000000" w:themeColor="text1"/>
          <w:sz w:val="28"/>
          <w:szCs w:val="28"/>
        </w:rPr>
        <w:t>«И это все о ней»</w:t>
      </w:r>
    </w:p>
    <w:p w:rsidR="00C510AD" w:rsidRDefault="00C510AD" w:rsidP="00C66D94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D94" w:rsidRDefault="00C66D94" w:rsidP="0039725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7251" w:rsidRPr="00397251" w:rsidRDefault="00397251" w:rsidP="0039725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Моя</w:t>
      </w:r>
      <w:r w:rsidRPr="0039725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4" w:tgtFrame="_self" w:tooltip="мама" w:history="1">
        <w:r w:rsidRPr="0039725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мама</w:t>
        </w:r>
      </w:hyperlink>
      <w:r w:rsidRPr="0039725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– самый дорогой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 Я её очень люблю. Люблю не за что-то, а просто так, просто за то, что она у меня есть. Я оче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нь горжусь и дорожу своей мамой, ведь она у меня воспитатель детского сада! 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Ближе неё у меня никог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нет. Мою маму зовут  Светлана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. Она красивая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добрая и светлая, потому, что блондинка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. Люблю мамину улыбку и больш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 карие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глаза, которые сверкают озорными огоньками,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особенно тогда, ког</w:t>
      </w:r>
      <w:r w:rsidR="00C51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мы задумываем сделать, что - </w:t>
      </w:r>
      <w:proofErr w:type="spellStart"/>
      <w:r w:rsidR="00C510AD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интересное и веселое, 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задорный смех и её руки, заботливые, тёплые, дорогие мне две ладошки.</w:t>
      </w:r>
      <w:r w:rsidRPr="0039725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97251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Моя мама очень добрая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, хорошо ладит с людьми, все её уважают и любят. Она умеет поддержать в трудную минуту и согреть своей теплотой, когда иногда мне бывает грустно и горько. Мама заботится о нас с братом с самого рождения,</w:t>
      </w:r>
      <w:r w:rsidR="00402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хотя мой брат уже вырос и ему уже 25 лет,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дарит нам свою доброту, заботу, нежность и материнскую любовь. Я очень благодар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маме за всё, что она делает. Да и я всегда стараюсь ей помочь чем-то. Я помогаю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маме по дому.</w:t>
      </w:r>
    </w:p>
    <w:p w:rsidR="00397251" w:rsidRPr="00397251" w:rsidRDefault="00397251" w:rsidP="0039725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Моя мама очень вкусно готовит, и я люблю помогать ей в этом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особенно мне нравиться печь, месить тесто и взбивать крем. А потом пробовать вкусные и ароматные торы и булочки всей семьей за чашкой чая!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.. Узнаю довольно много полез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во время приготовления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. Мама учит меня нужным и полезным знаниям, которые пригодятся мне в</w:t>
      </w:r>
      <w:r w:rsidRPr="0039725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5" w:tgtFrame="_self" w:tooltip="жизни" w:history="1">
        <w:r w:rsidRPr="0039725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жизни</w:t>
        </w:r>
      </w:hyperlink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. Ещё я очень люблю гулять с ней — мне всегда интересно. Мы ходим в гости, в</w:t>
      </w:r>
      <w:r w:rsidR="00402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парк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, на выставки, просто дышим свежим воздухом.</w:t>
      </w:r>
      <w:r w:rsidR="00402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Хочу, чтобы моя мама 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всегда была радостной и ве</w:t>
      </w:r>
      <w:r w:rsidR="004022CA">
        <w:rPr>
          <w:rFonts w:ascii="Times New Roman" w:hAnsi="Times New Roman" w:cs="Times New Roman"/>
          <w:color w:val="000000" w:themeColor="text1"/>
          <w:sz w:val="28"/>
          <w:szCs w:val="28"/>
        </w:rPr>
        <w:t>сёлой, а её глаза светились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251" w:rsidRPr="00397251" w:rsidRDefault="00397251" w:rsidP="0039725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Хочу, чтобы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чаще улыбалась, а 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её улыбка  радовала меня и окружающих людей. Хочу </w:t>
      </w:r>
      <w:r w:rsidR="004022CA">
        <w:rPr>
          <w:rFonts w:ascii="Times New Roman" w:hAnsi="Times New Roman" w:cs="Times New Roman"/>
          <w:color w:val="000000" w:themeColor="text1"/>
          <w:sz w:val="28"/>
          <w:szCs w:val="28"/>
        </w:rPr>
        <w:t>сказать моей маме «Будь счастлива, родная! Пусть сбудутся все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мечты</w:t>
      </w:r>
      <w:r w:rsidR="004022C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97251">
        <w:rPr>
          <w:rFonts w:ascii="Times New Roman" w:hAnsi="Times New Roman" w:cs="Times New Roman"/>
          <w:color w:val="000000" w:themeColor="text1"/>
          <w:sz w:val="28"/>
          <w:szCs w:val="28"/>
        </w:rPr>
        <w:t>. Дорогая мама, я очень сильно тебя люблю! Я буду стараться радовать тебя каждый день своей учёбой, хорошим поведением и всегда буду помогать тебе.</w:t>
      </w:r>
      <w:r w:rsidRPr="0039725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9725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Мама, спасибо, что ты у меня есть!</w:t>
      </w:r>
    </w:p>
    <w:p w:rsidR="007761DB" w:rsidRPr="00397251" w:rsidRDefault="007761DB" w:rsidP="0039725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61DB" w:rsidRPr="00397251" w:rsidSect="004B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397251"/>
    <w:rsid w:val="00397251"/>
    <w:rsid w:val="004022CA"/>
    <w:rsid w:val="004B3BDE"/>
    <w:rsid w:val="007761DB"/>
    <w:rsid w:val="00AF2B9B"/>
    <w:rsid w:val="00B256A1"/>
    <w:rsid w:val="00C510AD"/>
    <w:rsid w:val="00C66D94"/>
    <w:rsid w:val="00EA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7251"/>
  </w:style>
  <w:style w:type="character" w:styleId="a4">
    <w:name w:val="Hyperlink"/>
    <w:basedOn w:val="a0"/>
    <w:uiPriority w:val="99"/>
    <w:semiHidden/>
    <w:unhideWhenUsed/>
    <w:rsid w:val="00397251"/>
    <w:rPr>
      <w:color w:val="0000FF"/>
      <w:u w:val="single"/>
    </w:rPr>
  </w:style>
  <w:style w:type="character" w:styleId="a5">
    <w:name w:val="Emphasis"/>
    <w:basedOn w:val="a0"/>
    <w:uiPriority w:val="20"/>
    <w:qFormat/>
    <w:rsid w:val="00397251"/>
    <w:rPr>
      <w:i/>
      <w:iCs/>
    </w:rPr>
  </w:style>
  <w:style w:type="character" w:styleId="a6">
    <w:name w:val="Strong"/>
    <w:basedOn w:val="a0"/>
    <w:uiPriority w:val="22"/>
    <w:qFormat/>
    <w:rsid w:val="00397251"/>
    <w:rPr>
      <w:b/>
      <w:bCs/>
    </w:rPr>
  </w:style>
  <w:style w:type="paragraph" w:styleId="a7">
    <w:name w:val="No Spacing"/>
    <w:uiPriority w:val="1"/>
    <w:qFormat/>
    <w:rsid w:val="003972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chinenie-o.ru/sochinenie-na-temu-zhizn.html" TargetMode="External"/><Relationship Id="rId4" Type="http://schemas.openxmlformats.org/officeDocument/2006/relationships/hyperlink" Target="http://sochinenie-o.ru/sochinenie-pro-mam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9</cp:revision>
  <dcterms:created xsi:type="dcterms:W3CDTF">2018-11-17T15:36:00Z</dcterms:created>
  <dcterms:modified xsi:type="dcterms:W3CDTF">2018-12-06T09:23:00Z</dcterms:modified>
</cp:coreProperties>
</file>