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D0" w:rsidRPr="00A90FFB" w:rsidRDefault="00717C44" w:rsidP="00E74B9F">
      <w:pPr>
        <w:pStyle w:val="ab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Доклад </w:t>
      </w:r>
      <w:r w:rsidR="00A90FFB">
        <w:rPr>
          <w:rFonts w:ascii="Times New Roman" w:eastAsia="Times New Roman" w:hAnsi="Times New Roman" w:cs="Times New Roman"/>
          <w:b/>
          <w:sz w:val="28"/>
          <w:szCs w:val="28"/>
        </w:rPr>
        <w:t>на тему:</w:t>
      </w:r>
      <w:r w:rsidR="00EC1F5E" w:rsidRPr="00A90FFB">
        <w:rPr>
          <w:rFonts w:ascii="Times New Roman" w:eastAsia="Times New Roman" w:hAnsi="Times New Roman" w:cs="Times New Roman"/>
          <w:b/>
          <w:sz w:val="28"/>
          <w:szCs w:val="28"/>
        </w:rPr>
        <w:t xml:space="preserve"> «Гражданское воспитание в дошкольной организации через общественное управление и самоуправление»</w:t>
      </w:r>
    </w:p>
    <w:p w:rsidR="00A90FFB" w:rsidRDefault="00A90FFB" w:rsidP="00A90FFB">
      <w:pPr>
        <w:pStyle w:val="ab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F5E" w:rsidRPr="00A90FFB" w:rsidRDefault="00043CD0" w:rsidP="00A90FFB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A90F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1F5E" w:rsidRPr="00A90FFB">
        <w:rPr>
          <w:rFonts w:ascii="Times New Roman" w:eastAsia="Times New Roman" w:hAnsi="Times New Roman" w:cs="Times New Roman"/>
          <w:sz w:val="28"/>
          <w:szCs w:val="28"/>
        </w:rPr>
        <w:t xml:space="preserve">«Любовь к </w:t>
      </w:r>
      <w:r w:rsidR="00A90FFB">
        <w:rPr>
          <w:rFonts w:ascii="Times New Roman" w:eastAsia="Times New Roman" w:hAnsi="Times New Roman" w:cs="Times New Roman"/>
          <w:sz w:val="28"/>
          <w:szCs w:val="28"/>
        </w:rPr>
        <w:t>Родине, родному краю,</w:t>
      </w:r>
      <w:r w:rsidR="00EC1F5E" w:rsidRPr="00A90FFB">
        <w:rPr>
          <w:rFonts w:ascii="Times New Roman" w:eastAsia="Times New Roman" w:hAnsi="Times New Roman" w:cs="Times New Roman"/>
          <w:sz w:val="28"/>
          <w:szCs w:val="28"/>
        </w:rPr>
        <w:t xml:space="preserve"> родной культуре, речи начинается с малого-с любви</w:t>
      </w:r>
      <w:r w:rsidR="00A90FFB">
        <w:rPr>
          <w:rFonts w:ascii="Times New Roman" w:eastAsia="Times New Roman" w:hAnsi="Times New Roman" w:cs="Times New Roman"/>
          <w:sz w:val="28"/>
          <w:szCs w:val="28"/>
        </w:rPr>
        <w:t xml:space="preserve"> к своей семье, к своему жилищу</w:t>
      </w:r>
      <w:r w:rsidR="00EC1F5E" w:rsidRPr="00A90FFB">
        <w:rPr>
          <w:rFonts w:ascii="Times New Roman" w:eastAsia="Times New Roman" w:hAnsi="Times New Roman" w:cs="Times New Roman"/>
          <w:sz w:val="28"/>
          <w:szCs w:val="28"/>
        </w:rPr>
        <w:t>, к своему детскому саду. Постепенно расширяясь, эта любовь переходит в любовь к Родине, её истории, прошлому и настоящему, ко всему человечеству»</w:t>
      </w:r>
    </w:p>
    <w:p w:rsidR="00EC1F5E" w:rsidRPr="00A90FFB" w:rsidRDefault="00EC1F5E" w:rsidP="00A90FFB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A90FF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Д. С. Лихачёв. </w:t>
      </w:r>
    </w:p>
    <w:p w:rsidR="008520DD" w:rsidRPr="00A90FFB" w:rsidRDefault="008520DD" w:rsidP="00A90FFB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A90FFB">
        <w:rPr>
          <w:rFonts w:ascii="Times New Roman" w:eastAsia="Times New Roman" w:hAnsi="Times New Roman" w:cs="Times New Roman"/>
          <w:sz w:val="28"/>
          <w:szCs w:val="28"/>
        </w:rPr>
        <w:t xml:space="preserve">Первые чувства </w:t>
      </w:r>
      <w:r w:rsidR="00CB5B62" w:rsidRPr="00A90FFB">
        <w:rPr>
          <w:rFonts w:ascii="Times New Roman" w:eastAsia="Times New Roman" w:hAnsi="Times New Roman" w:cs="Times New Roman"/>
          <w:sz w:val="28"/>
          <w:szCs w:val="28"/>
        </w:rPr>
        <w:t xml:space="preserve">гражданственности, </w:t>
      </w:r>
      <w:r w:rsidRPr="00A90FFB">
        <w:rPr>
          <w:rFonts w:ascii="Times New Roman" w:eastAsia="Times New Roman" w:hAnsi="Times New Roman" w:cs="Times New Roman"/>
          <w:sz w:val="28"/>
          <w:szCs w:val="28"/>
        </w:rPr>
        <w:t xml:space="preserve">патриотизма. Доступны ли они малышам? Исходя из опыта работы в данном направлении, можно дать утвердительный ответ: дошкольникам, особенно старшего возраста, доступно чувство любви к родному городу, родной природе, к своей Родине. Это и есть начало </w:t>
      </w:r>
      <w:r w:rsidR="00CB5B62" w:rsidRPr="00A90FFB">
        <w:rPr>
          <w:rFonts w:ascii="Times New Roman" w:eastAsia="Times New Roman" w:hAnsi="Times New Roman" w:cs="Times New Roman"/>
          <w:sz w:val="28"/>
          <w:szCs w:val="28"/>
        </w:rPr>
        <w:t xml:space="preserve">гражданственности, </w:t>
      </w:r>
      <w:r w:rsidRPr="00A90FFB">
        <w:rPr>
          <w:rFonts w:ascii="Times New Roman" w:eastAsia="Times New Roman" w:hAnsi="Times New Roman" w:cs="Times New Roman"/>
          <w:sz w:val="28"/>
          <w:szCs w:val="28"/>
        </w:rPr>
        <w:t>патриотизма, который рождается в познании, а формируется в процессе целенаправленного воспитания.</w:t>
      </w:r>
    </w:p>
    <w:p w:rsidR="007E06C5" w:rsidRPr="00A90FFB" w:rsidRDefault="007E06C5" w:rsidP="00A90FFB">
      <w:pPr>
        <w:pStyle w:val="ab"/>
        <w:rPr>
          <w:rFonts w:ascii="Times New Roman" w:hAnsi="Times New Roman" w:cs="Times New Roman"/>
          <w:sz w:val="28"/>
          <w:szCs w:val="28"/>
        </w:rPr>
      </w:pPr>
      <w:r w:rsidRPr="00A90FFB">
        <w:rPr>
          <w:rFonts w:ascii="Times New Roman" w:hAnsi="Times New Roman" w:cs="Times New Roman"/>
          <w:sz w:val="28"/>
          <w:szCs w:val="28"/>
        </w:rPr>
        <w:t>Система гражданского воспитания предусматривает формирование и развитие социально значимых ценностей, гражданственности и патриотизма в процессе воспитания и обучения в образовательных учреждениях всех типов и видов.</w:t>
      </w:r>
    </w:p>
    <w:p w:rsidR="007E06C5" w:rsidRPr="00A90FFB" w:rsidRDefault="007E06C5" w:rsidP="00A90FFB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A90FFB">
        <w:rPr>
          <w:rFonts w:ascii="Times New Roman" w:eastAsia="Times New Roman" w:hAnsi="Times New Roman" w:cs="Times New Roman"/>
          <w:sz w:val="28"/>
          <w:szCs w:val="28"/>
        </w:rPr>
        <w:t>Иными словами, на современном этапе нужно воспитывать будущего гражданина, патриота своей страны. Как воспитать маленького гражданина?</w:t>
      </w:r>
    </w:p>
    <w:p w:rsidR="00CB5B62" w:rsidRPr="00A90FFB" w:rsidRDefault="007E06C5" w:rsidP="00A90FFB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A90FFB">
        <w:rPr>
          <w:rFonts w:ascii="Times New Roman" w:eastAsia="Times New Roman" w:hAnsi="Times New Roman" w:cs="Times New Roman"/>
          <w:sz w:val="28"/>
          <w:szCs w:val="28"/>
        </w:rPr>
        <w:t>Решая проблему воспитания маленького гражданина, главная цель работы – формирование у ребенка активной социальной позиции, воспитание гуманной, самостоятельной, интеллектуально развитой творческой личности.</w:t>
      </w:r>
      <w:r w:rsidR="00CB5B62" w:rsidRPr="00A90FF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E06C5" w:rsidRPr="00A90FFB" w:rsidRDefault="007E06C5" w:rsidP="00A90FFB">
      <w:pPr>
        <w:pStyle w:val="ab"/>
        <w:rPr>
          <w:rFonts w:ascii="Times New Roman" w:hAnsi="Times New Roman" w:cs="Times New Roman"/>
          <w:sz w:val="28"/>
          <w:szCs w:val="28"/>
          <w:u w:val="single"/>
        </w:rPr>
      </w:pPr>
      <w:r w:rsidRPr="00A90FFB">
        <w:rPr>
          <w:rFonts w:ascii="Times New Roman" w:eastAsia="Times New Roman" w:hAnsi="Times New Roman" w:cs="Times New Roman"/>
          <w:sz w:val="28"/>
          <w:szCs w:val="28"/>
        </w:rPr>
        <w:t>Будущее общества зависит от того, как воспитывают нынешнее поколение.</w:t>
      </w:r>
    </w:p>
    <w:p w:rsidR="008520DD" w:rsidRPr="00A90FFB" w:rsidRDefault="00CB5B62" w:rsidP="00A90FFB">
      <w:pPr>
        <w:pStyle w:val="ab"/>
        <w:rPr>
          <w:rFonts w:ascii="Times New Roman" w:hAnsi="Times New Roman" w:cs="Times New Roman"/>
          <w:sz w:val="28"/>
          <w:szCs w:val="28"/>
        </w:rPr>
      </w:pPr>
      <w:r w:rsidRPr="00A90FFB">
        <w:rPr>
          <w:rFonts w:ascii="Times New Roman" w:hAnsi="Times New Roman" w:cs="Times New Roman"/>
          <w:b/>
          <w:sz w:val="28"/>
          <w:szCs w:val="28"/>
          <w:u w:val="single"/>
        </w:rPr>
        <w:t>Гражданское воспитание</w:t>
      </w:r>
      <w:r w:rsidRPr="00A90FFB">
        <w:rPr>
          <w:rFonts w:ascii="Times New Roman" w:hAnsi="Times New Roman" w:cs="Times New Roman"/>
          <w:sz w:val="28"/>
          <w:szCs w:val="28"/>
        </w:rPr>
        <w:t> в детском саду представляет собой формирование знаний о правах ребенка, знакомство с основными атрибутами государства (флаг, герб, гимн). Проходит работа по ознакомлению с географическим расположением государства. Дети учатся находить страну на карте мира, глобусе. Педагоги знакомят детей с историей государства, с основными событиями и национальными героями. Знакомят детей с другими национальностями, а также с характерными признаками людей своей национальности, с такими понятиями как толерантность, терпимость.</w:t>
      </w:r>
    </w:p>
    <w:p w:rsidR="00CB5B62" w:rsidRPr="00A90FFB" w:rsidRDefault="008520DD" w:rsidP="00A90FFB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A90FFB">
        <w:rPr>
          <w:rFonts w:ascii="Times New Roman" w:eastAsia="Times New Roman" w:hAnsi="Times New Roman" w:cs="Times New Roman"/>
          <w:sz w:val="28"/>
          <w:szCs w:val="28"/>
        </w:rPr>
        <w:t xml:space="preserve">Поиск содержания, средств, методов, осуществляемый сегодня педагогами в целях совершенствования </w:t>
      </w:r>
      <w:r w:rsidR="007E06C5" w:rsidRPr="00A90FFB">
        <w:rPr>
          <w:rFonts w:ascii="Times New Roman" w:eastAsia="Times New Roman" w:hAnsi="Times New Roman" w:cs="Times New Roman"/>
          <w:sz w:val="28"/>
          <w:szCs w:val="28"/>
        </w:rPr>
        <w:t xml:space="preserve">гражданского </w:t>
      </w:r>
      <w:r w:rsidRPr="00A90FFB">
        <w:rPr>
          <w:rFonts w:ascii="Times New Roman" w:eastAsia="Times New Roman" w:hAnsi="Times New Roman" w:cs="Times New Roman"/>
          <w:sz w:val="28"/>
          <w:szCs w:val="28"/>
        </w:rPr>
        <w:t>воспитания дошкольников, появление новых программ и исследований – явление, несомненно, позитивное, чем активнее поиск и больше идей, тем быстрее мы выйдем на новый уровень понимания одного из сложнейших направлений воспитательной работы дошкольного учреждения.</w:t>
      </w:r>
    </w:p>
    <w:p w:rsidR="008520DD" w:rsidRPr="00A90FFB" w:rsidRDefault="008520DD" w:rsidP="00A90FFB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A90FFB">
        <w:rPr>
          <w:rFonts w:ascii="Times New Roman" w:eastAsia="Times New Roman" w:hAnsi="Times New Roman" w:cs="Times New Roman"/>
          <w:sz w:val="28"/>
          <w:szCs w:val="28"/>
        </w:rPr>
        <w:t xml:space="preserve">В своей  работе коллектив нашего </w:t>
      </w:r>
      <w:r w:rsidR="007E06C5" w:rsidRPr="00A90FFB">
        <w:rPr>
          <w:rFonts w:ascii="Times New Roman" w:eastAsia="Times New Roman" w:hAnsi="Times New Roman" w:cs="Times New Roman"/>
          <w:sz w:val="28"/>
          <w:szCs w:val="28"/>
        </w:rPr>
        <w:t xml:space="preserve">детского сада </w:t>
      </w:r>
      <w:r w:rsidRPr="00A90FFB">
        <w:rPr>
          <w:rFonts w:ascii="Times New Roman" w:eastAsia="Times New Roman" w:hAnsi="Times New Roman" w:cs="Times New Roman"/>
          <w:sz w:val="28"/>
          <w:szCs w:val="28"/>
        </w:rPr>
        <w:t xml:space="preserve">внедряет  модель  гражданско-патриотического воспитания дошкольников. </w:t>
      </w:r>
      <w:r w:rsidR="007E06C5" w:rsidRPr="00A90FFB">
        <w:rPr>
          <w:rFonts w:ascii="Times New Roman" w:eastAsia="Times New Roman" w:hAnsi="Times New Roman" w:cs="Times New Roman"/>
          <w:sz w:val="28"/>
          <w:szCs w:val="28"/>
        </w:rPr>
        <w:t xml:space="preserve">Работа </w:t>
      </w:r>
      <w:r w:rsidRPr="00A90FFB">
        <w:rPr>
          <w:rFonts w:ascii="Times New Roman" w:eastAsia="Times New Roman" w:hAnsi="Times New Roman" w:cs="Times New Roman"/>
          <w:sz w:val="28"/>
          <w:szCs w:val="28"/>
        </w:rPr>
        <w:t>создана на основе многоаспектного подхода в в</w:t>
      </w:r>
      <w:r w:rsidR="007E06C5" w:rsidRPr="00A90FFB">
        <w:rPr>
          <w:rFonts w:ascii="Times New Roman" w:eastAsia="Times New Roman" w:hAnsi="Times New Roman" w:cs="Times New Roman"/>
          <w:sz w:val="28"/>
          <w:szCs w:val="28"/>
        </w:rPr>
        <w:t>оспитании. Для реализации</w:t>
      </w:r>
      <w:r w:rsidRPr="00A90FFB">
        <w:rPr>
          <w:rFonts w:ascii="Times New Roman" w:eastAsia="Times New Roman" w:hAnsi="Times New Roman" w:cs="Times New Roman"/>
          <w:sz w:val="28"/>
          <w:szCs w:val="28"/>
        </w:rPr>
        <w:t xml:space="preserve"> предлагается интегрированный подход, отвечающим в том числе и федеральным государственным требованиям: </w:t>
      </w:r>
    </w:p>
    <w:p w:rsidR="008520DD" w:rsidRPr="00A90FFB" w:rsidRDefault="008520DD" w:rsidP="00A90FFB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A90FFB">
        <w:rPr>
          <w:rFonts w:ascii="Times New Roman" w:eastAsia="Times New Roman" w:hAnsi="Times New Roman" w:cs="Times New Roman"/>
          <w:sz w:val="28"/>
          <w:szCs w:val="28"/>
        </w:rPr>
        <w:t>Включение форм работы во все виды детской деятельности</w:t>
      </w:r>
    </w:p>
    <w:p w:rsidR="008520DD" w:rsidRPr="00A90FFB" w:rsidRDefault="008520DD" w:rsidP="00A90FFB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A90FFB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Использование регионального компонента.</w:t>
      </w:r>
    </w:p>
    <w:p w:rsidR="008520DD" w:rsidRPr="00A90FFB" w:rsidRDefault="008520DD" w:rsidP="00A90FFB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A90FFB">
        <w:rPr>
          <w:rFonts w:ascii="Times New Roman" w:eastAsia="Times New Roman" w:hAnsi="Times New Roman" w:cs="Times New Roman"/>
          <w:sz w:val="28"/>
          <w:szCs w:val="28"/>
        </w:rPr>
        <w:t>Планирование деятельности  в сотрудничестве с семьей и социумом.</w:t>
      </w:r>
    </w:p>
    <w:p w:rsidR="008520DD" w:rsidRPr="00A90FFB" w:rsidRDefault="007E06C5" w:rsidP="00A90FFB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A90FFB">
        <w:rPr>
          <w:rFonts w:ascii="Times New Roman" w:eastAsia="Times New Roman" w:hAnsi="Times New Roman" w:cs="Times New Roman"/>
          <w:sz w:val="28"/>
          <w:szCs w:val="28"/>
        </w:rPr>
        <w:t>Наша работа</w:t>
      </w:r>
      <w:r w:rsidR="009D23D1" w:rsidRPr="00A90FFB">
        <w:rPr>
          <w:rFonts w:ascii="Times New Roman" w:eastAsia="Times New Roman" w:hAnsi="Times New Roman" w:cs="Times New Roman"/>
          <w:sz w:val="28"/>
          <w:szCs w:val="28"/>
        </w:rPr>
        <w:t xml:space="preserve"> строится</w:t>
      </w:r>
      <w:r w:rsidR="008520DD" w:rsidRPr="00A90FFB">
        <w:rPr>
          <w:rFonts w:ascii="Times New Roman" w:eastAsia="Times New Roman" w:hAnsi="Times New Roman" w:cs="Times New Roman"/>
          <w:sz w:val="28"/>
          <w:szCs w:val="28"/>
        </w:rPr>
        <w:t xml:space="preserve">  на принципах развивающего обучения и основана на позитивной Я-концепции. Она состоит из нескольких направлений.</w:t>
      </w:r>
    </w:p>
    <w:p w:rsidR="008520DD" w:rsidRPr="00A90FFB" w:rsidRDefault="008520DD" w:rsidP="00852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0FF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Первое направление: </w:t>
      </w:r>
      <w:r w:rsidRPr="00A90FFB">
        <w:rPr>
          <w:rFonts w:ascii="Times New Roman" w:eastAsia="Times New Roman" w:hAnsi="Times New Roman" w:cs="Times New Roman"/>
          <w:b/>
          <w:bCs/>
          <w:sz w:val="28"/>
          <w:szCs w:val="28"/>
        </w:rPr>
        <w:t>Я и моя семья</w:t>
      </w:r>
    </w:p>
    <w:p w:rsidR="008520DD" w:rsidRPr="00A90FFB" w:rsidRDefault="008520DD" w:rsidP="00A90FFB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A90FFB">
        <w:rPr>
          <w:rFonts w:ascii="Times New Roman" w:eastAsia="Times New Roman" w:hAnsi="Times New Roman" w:cs="Times New Roman"/>
          <w:sz w:val="28"/>
          <w:szCs w:val="28"/>
        </w:rPr>
        <w:t>К основной задаче гражданского воспитания старших дошкольников причисляется:</w:t>
      </w:r>
    </w:p>
    <w:p w:rsidR="008520DD" w:rsidRPr="00A90FFB" w:rsidRDefault="008520DD" w:rsidP="00A90FFB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A90FFB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Формирование духовно-нравственного отношения и чувства сопричастности к родному дому, семье, прежде всего к матери и детскому саду.</w:t>
      </w:r>
    </w:p>
    <w:p w:rsidR="0025697B" w:rsidRPr="00A90FFB" w:rsidRDefault="008520DD" w:rsidP="00A90FFB">
      <w:pPr>
        <w:pStyle w:val="ab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A90FFB">
        <w:rPr>
          <w:rFonts w:ascii="Times New Roman" w:eastAsia="Times New Roman" w:hAnsi="Times New Roman" w:cs="Times New Roman"/>
          <w:sz w:val="28"/>
          <w:szCs w:val="28"/>
        </w:rPr>
        <w:t>Все начинается с родного дома и матери – хранительницы семейного очага. Эта задача традиционно решалась в дошкольных учреждениях, но сегодня ощущается необходимость усилить работу в этом направлении, сделать ее более содержательной.  Воспитать у ребенка любовь к самому близкому – к родному дому и семье - это основа основ патриотического воспитания, его первая и самая важная ступень.</w:t>
      </w:r>
      <w:r w:rsidR="009D23D1" w:rsidRPr="00A90FF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Большое внимание в своей работе мы уделяем укреплению </w:t>
      </w:r>
      <w:r w:rsidR="009D23D1" w:rsidRPr="00A90FFB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духовной</w:t>
      </w:r>
      <w:r w:rsidR="009D23D1" w:rsidRPr="00A90FF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связи детей и родителей. Мы проводим совместные мероприятия с </w:t>
      </w:r>
      <w:r w:rsidR="009D23D1" w:rsidRPr="00A90FFB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родителями</w:t>
      </w:r>
      <w:r w:rsidR="009D23D1" w:rsidRPr="00A90FF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: </w:t>
      </w:r>
      <w:r w:rsidR="002C5871" w:rsidRPr="00A90FF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досуги, спортивные праздники, флешмобы, акции, мастер классы.</w:t>
      </w:r>
      <w:r w:rsidR="0025697B" w:rsidRPr="00A90FF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25697B" w:rsidRPr="00A90FFB" w:rsidRDefault="0025697B" w:rsidP="00256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0FF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Второе направление:</w:t>
      </w:r>
      <w:r w:rsidRPr="00A90F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0FFB">
        <w:rPr>
          <w:rFonts w:ascii="Times New Roman" w:eastAsia="Times New Roman" w:hAnsi="Times New Roman" w:cs="Times New Roman"/>
          <w:b/>
          <w:bCs/>
          <w:sz w:val="28"/>
          <w:szCs w:val="28"/>
        </w:rPr>
        <w:t>Человек-труженик.</w:t>
      </w:r>
    </w:p>
    <w:p w:rsidR="0025697B" w:rsidRPr="00A90FFB" w:rsidRDefault="0025697B" w:rsidP="00A90FFB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A90FFB">
        <w:rPr>
          <w:rFonts w:ascii="Times New Roman" w:eastAsia="Times New Roman" w:hAnsi="Times New Roman" w:cs="Times New Roman"/>
          <w:sz w:val="28"/>
          <w:szCs w:val="28"/>
        </w:rPr>
        <w:t xml:space="preserve">В процессе работы по гражданскому воспитанию должны решаться, на наш  взгляд, более широкий круг задач. Это, обязательно, </w:t>
      </w:r>
      <w:r w:rsidRPr="00A90FFB">
        <w:rPr>
          <w:rFonts w:ascii="Times New Roman" w:eastAsia="Times New Roman" w:hAnsi="Times New Roman" w:cs="Times New Roman"/>
          <w:bCs/>
          <w:sz w:val="28"/>
          <w:szCs w:val="28"/>
        </w:rPr>
        <w:t>воспитание уважительного отношения к человеку-труженику и результатам его труда.</w:t>
      </w:r>
      <w:r w:rsidRPr="00A90F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5697B" w:rsidRPr="00A90FFB" w:rsidRDefault="0025697B" w:rsidP="00A90FFB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A90FFB">
        <w:rPr>
          <w:rFonts w:ascii="Times New Roman" w:eastAsia="Times New Roman" w:hAnsi="Times New Roman" w:cs="Times New Roman"/>
          <w:sz w:val="28"/>
          <w:szCs w:val="28"/>
        </w:rPr>
        <w:t>В первую очередь нужно знакомить с трудом людей своего края, города, своей страны (хлебороб, шахтёр, нефтяник). Воспитывать гордость за результаты их труда.</w:t>
      </w:r>
    </w:p>
    <w:p w:rsidR="00BF5BC3" w:rsidRPr="00A90FFB" w:rsidRDefault="0025697B" w:rsidP="00A90FFB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A90FFB">
        <w:rPr>
          <w:rFonts w:ascii="Times New Roman" w:eastAsia="Times New Roman" w:hAnsi="Times New Roman" w:cs="Times New Roman"/>
          <w:sz w:val="28"/>
          <w:szCs w:val="28"/>
        </w:rPr>
        <w:t>Необходимо также и приобщение дошкольников к трудовой деятельности. Труд ребенка-дошкольника невелик и несложен. Однако он необходим для формирования его личности. Нужно способствовать трудовой деятельности детей, в основе которой лежит желание сделать что-то для друга, для воспитателя, для группы, для детского сада и т.д.</w:t>
      </w:r>
    </w:p>
    <w:p w:rsidR="008520DD" w:rsidRPr="00A90FFB" w:rsidRDefault="00A33098" w:rsidP="00852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0FF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Третье</w:t>
      </w:r>
      <w:r w:rsidR="008520DD" w:rsidRPr="00A90FF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направление:</w:t>
      </w:r>
      <w:r w:rsidR="008520DD" w:rsidRPr="00A90FF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Экология.</w:t>
      </w:r>
    </w:p>
    <w:p w:rsidR="00A33098" w:rsidRPr="00A90FFB" w:rsidRDefault="00A33098" w:rsidP="00A90FFB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A90FFB">
        <w:rPr>
          <w:rFonts w:ascii="Times New Roman" w:eastAsia="Times New Roman" w:hAnsi="Times New Roman" w:cs="Times New Roman"/>
          <w:sz w:val="28"/>
          <w:szCs w:val="28"/>
        </w:rPr>
        <w:t>Родная природа. Эту истину  знаю от роду.  И её никогда не таю: кто не любит природу, тот не любит Отчизну свою.</w:t>
      </w:r>
    </w:p>
    <w:p w:rsidR="00A33098" w:rsidRPr="00A90FFB" w:rsidRDefault="008520DD" w:rsidP="00A90FFB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A90FFB">
        <w:rPr>
          <w:rFonts w:ascii="Times New Roman" w:eastAsia="Times New Roman" w:hAnsi="Times New Roman" w:cs="Times New Roman"/>
          <w:sz w:val="28"/>
          <w:szCs w:val="28"/>
        </w:rPr>
        <w:t xml:space="preserve">Гражданское воспитание и экология. Какая может быть взаимосвязь между этими понятиями? Истинный патриотизм гораздо глубже, нежели любовь к определенной природной зоне. </w:t>
      </w:r>
      <w:r w:rsidR="00334A2E" w:rsidRPr="00A90FFB">
        <w:rPr>
          <w:rFonts w:ascii="Times New Roman" w:eastAsia="Times New Roman" w:hAnsi="Times New Roman" w:cs="Times New Roman"/>
          <w:sz w:val="28"/>
          <w:szCs w:val="28"/>
        </w:rPr>
        <w:t>Дошкольник прежде всего должен осознать себя неотъемлемой частью своей малой Родины,</w:t>
      </w:r>
      <w:r w:rsidR="00334A2E" w:rsidRPr="00A90FFB">
        <w:rPr>
          <w:rFonts w:ascii="Times New Roman" w:hAnsi="Times New Roman" w:cs="Times New Roman"/>
          <w:sz w:val="28"/>
          <w:szCs w:val="28"/>
        </w:rPr>
        <w:t xml:space="preserve"> </w:t>
      </w:r>
      <w:r w:rsidR="00093D11" w:rsidRPr="00A90FFB">
        <w:rPr>
          <w:rFonts w:ascii="Times New Roman" w:hAnsi="Times New Roman" w:cs="Times New Roman"/>
          <w:sz w:val="28"/>
          <w:szCs w:val="28"/>
        </w:rPr>
        <w:t xml:space="preserve">реализовывая это направление </w:t>
      </w:r>
      <w:r w:rsidR="00334A2E" w:rsidRPr="00A90FFB">
        <w:rPr>
          <w:rFonts w:ascii="Times New Roman" w:eastAsia="Times New Roman" w:hAnsi="Times New Roman" w:cs="Times New Roman"/>
          <w:sz w:val="28"/>
          <w:szCs w:val="28"/>
        </w:rPr>
        <w:t xml:space="preserve">воспитатели </w:t>
      </w:r>
      <w:r w:rsidRPr="00A90F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4A2E" w:rsidRPr="00A90FFB">
        <w:rPr>
          <w:rFonts w:ascii="Times New Roman" w:eastAsia="Times New Roman" w:hAnsi="Times New Roman" w:cs="Times New Roman"/>
          <w:sz w:val="28"/>
          <w:szCs w:val="28"/>
        </w:rPr>
        <w:t xml:space="preserve">дают </w:t>
      </w:r>
      <w:r w:rsidRPr="00A90FFB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представление о природе и ее законах, </w:t>
      </w:r>
      <w:r w:rsidR="00093D11" w:rsidRPr="00A90FFB">
        <w:rPr>
          <w:rFonts w:ascii="Times New Roman" w:eastAsia="Times New Roman" w:hAnsi="Times New Roman" w:cs="Times New Roman"/>
          <w:sz w:val="28"/>
          <w:szCs w:val="28"/>
        </w:rPr>
        <w:t>знакомят</w:t>
      </w:r>
      <w:r w:rsidR="00334A2E" w:rsidRPr="00A90F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3D11" w:rsidRPr="00A90FFB">
        <w:rPr>
          <w:rFonts w:ascii="Times New Roman" w:eastAsia="Times New Roman" w:hAnsi="Times New Roman" w:cs="Times New Roman"/>
          <w:sz w:val="28"/>
          <w:szCs w:val="28"/>
        </w:rPr>
        <w:t>со своим родным краем, прививают любовь к своей земле</w:t>
      </w:r>
      <w:r w:rsidR="00334A2E" w:rsidRPr="00A90FFB">
        <w:rPr>
          <w:rFonts w:ascii="Times New Roman" w:eastAsia="Times New Roman" w:hAnsi="Times New Roman" w:cs="Times New Roman"/>
          <w:sz w:val="28"/>
          <w:szCs w:val="28"/>
        </w:rPr>
        <w:t xml:space="preserve">, на </w:t>
      </w:r>
      <w:r w:rsidR="00334A2E" w:rsidRPr="00A90FF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которой родился, и </w:t>
      </w:r>
      <w:r w:rsidR="00093D11" w:rsidRPr="00A90FFB">
        <w:rPr>
          <w:rFonts w:ascii="Times New Roman" w:eastAsia="Times New Roman" w:hAnsi="Times New Roman" w:cs="Times New Roman"/>
          <w:sz w:val="28"/>
          <w:szCs w:val="28"/>
        </w:rPr>
        <w:t xml:space="preserve">для того, чтобы быть ей полезным, </w:t>
      </w:r>
      <w:r w:rsidR="00334A2E" w:rsidRPr="00A90FFB">
        <w:rPr>
          <w:rFonts w:ascii="Times New Roman" w:eastAsia="Times New Roman" w:hAnsi="Times New Roman" w:cs="Times New Roman"/>
          <w:sz w:val="28"/>
          <w:szCs w:val="28"/>
        </w:rPr>
        <w:t>надо многое знать, уметь с детства</w:t>
      </w:r>
      <w:r w:rsidR="00093D11" w:rsidRPr="00A90FFB">
        <w:rPr>
          <w:rFonts w:ascii="Times New Roman" w:eastAsia="Times New Roman" w:hAnsi="Times New Roman" w:cs="Times New Roman"/>
          <w:sz w:val="28"/>
          <w:szCs w:val="28"/>
        </w:rPr>
        <w:t>. В саду организовываются экологические акции</w:t>
      </w:r>
      <w:r w:rsidR="00A33098" w:rsidRPr="00A90FFB">
        <w:rPr>
          <w:rFonts w:ascii="Times New Roman" w:eastAsia="Times New Roman" w:hAnsi="Times New Roman" w:cs="Times New Roman"/>
          <w:sz w:val="28"/>
          <w:szCs w:val="28"/>
        </w:rPr>
        <w:t>,</w:t>
      </w:r>
      <w:r w:rsidR="00093D11" w:rsidRPr="00A90FFB">
        <w:rPr>
          <w:rFonts w:ascii="Times New Roman" w:eastAsia="Times New Roman" w:hAnsi="Times New Roman" w:cs="Times New Roman"/>
          <w:sz w:val="28"/>
          <w:szCs w:val="28"/>
        </w:rPr>
        <w:t xml:space="preserve"> ведется кружковая</w:t>
      </w:r>
      <w:r w:rsidR="00A33098" w:rsidRPr="00A90F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3D11" w:rsidRPr="00A90FFB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="005009DD" w:rsidRPr="00A90FFB">
        <w:rPr>
          <w:rFonts w:ascii="Times New Roman" w:eastAsia="Times New Roman" w:hAnsi="Times New Roman" w:cs="Times New Roman"/>
          <w:sz w:val="28"/>
          <w:szCs w:val="28"/>
        </w:rPr>
        <w:t xml:space="preserve"> по экологическому </w:t>
      </w:r>
      <w:r w:rsidR="00093D11" w:rsidRPr="00A90FFB">
        <w:rPr>
          <w:rFonts w:ascii="Times New Roman" w:eastAsia="Times New Roman" w:hAnsi="Times New Roman" w:cs="Times New Roman"/>
          <w:sz w:val="28"/>
          <w:szCs w:val="28"/>
        </w:rPr>
        <w:t xml:space="preserve">воспитанию </w:t>
      </w:r>
      <w:r w:rsidR="005009DD" w:rsidRPr="00A90FFB">
        <w:rPr>
          <w:rFonts w:ascii="Times New Roman" w:eastAsia="Times New Roman" w:hAnsi="Times New Roman" w:cs="Times New Roman"/>
          <w:sz w:val="28"/>
          <w:szCs w:val="28"/>
        </w:rPr>
        <w:t xml:space="preserve">и краеведению «Моя малая Родина» и «Природа Ставрополья это интересно», где детям прививается любовь к родному краю, природе, Родине. </w:t>
      </w:r>
      <w:r w:rsidRPr="00A90F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009DD" w:rsidRPr="00A90FFB" w:rsidRDefault="005009DD" w:rsidP="00852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0FFB">
        <w:rPr>
          <w:rFonts w:ascii="Times New Roman" w:eastAsia="Times New Roman" w:hAnsi="Times New Roman" w:cs="Times New Roman"/>
          <w:b/>
          <w:bCs/>
          <w:sz w:val="28"/>
          <w:szCs w:val="28"/>
        </w:rPr>
        <w:t>Любить свой хутор</w:t>
      </w:r>
      <w:r w:rsidR="00093D11" w:rsidRPr="00A90FF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90FF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значит и любить природу в нём. </w:t>
      </w:r>
    </w:p>
    <w:p w:rsidR="008520DD" w:rsidRPr="00A90FFB" w:rsidRDefault="005009DD" w:rsidP="00852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0FF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Четвертое </w:t>
      </w:r>
      <w:r w:rsidR="008520DD" w:rsidRPr="00A90FF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направление:</w:t>
      </w:r>
      <w:r w:rsidR="008520DD" w:rsidRPr="00A90FF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“Родина моя – бескрайняя Россия”</w:t>
      </w:r>
    </w:p>
    <w:p w:rsidR="00B7450A" w:rsidRPr="00A90FFB" w:rsidRDefault="008520DD" w:rsidP="00A90FFB">
      <w:pPr>
        <w:pStyle w:val="ab"/>
        <w:rPr>
          <w:rFonts w:ascii="Times New Roman" w:hAnsi="Times New Roman" w:cs="Times New Roman"/>
          <w:bCs/>
          <w:sz w:val="28"/>
          <w:szCs w:val="28"/>
        </w:rPr>
      </w:pPr>
      <w:r w:rsidRPr="00A90FFB">
        <w:rPr>
          <w:rFonts w:ascii="Times New Roman" w:eastAsia="Times New Roman" w:hAnsi="Times New Roman" w:cs="Times New Roman"/>
          <w:sz w:val="28"/>
          <w:szCs w:val="28"/>
        </w:rPr>
        <w:t xml:space="preserve">Одно из направлений работы по гражданскому воспитанию – это </w:t>
      </w:r>
      <w:r w:rsidR="00334A2E" w:rsidRPr="00A90FFB">
        <w:rPr>
          <w:rFonts w:ascii="Times New Roman" w:eastAsia="Times New Roman" w:hAnsi="Times New Roman" w:cs="Times New Roman"/>
          <w:sz w:val="28"/>
          <w:szCs w:val="28"/>
        </w:rPr>
        <w:t>воспитание любви к своей Родине, быть</w:t>
      </w:r>
      <w:r w:rsidRPr="00A90F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4A2E" w:rsidRPr="00A90FFB">
        <w:rPr>
          <w:rFonts w:ascii="Times New Roman" w:eastAsia="Times New Roman" w:hAnsi="Times New Roman" w:cs="Times New Roman"/>
          <w:sz w:val="28"/>
          <w:szCs w:val="28"/>
        </w:rPr>
        <w:t>гражданином России. Детей знакомят со</w:t>
      </w:r>
      <w:r w:rsidR="00093D11" w:rsidRPr="00A90FFB">
        <w:rPr>
          <w:rFonts w:ascii="Times New Roman" w:eastAsia="Times New Roman" w:hAnsi="Times New Roman" w:cs="Times New Roman"/>
          <w:sz w:val="28"/>
          <w:szCs w:val="28"/>
        </w:rPr>
        <w:t xml:space="preserve"> своей страной, и прежде всего</w:t>
      </w:r>
      <w:r w:rsidR="00334A2E" w:rsidRPr="00A90FFB">
        <w:rPr>
          <w:rFonts w:ascii="Times New Roman" w:hAnsi="Times New Roman" w:cs="Times New Roman"/>
          <w:bCs/>
          <w:sz w:val="28"/>
          <w:szCs w:val="28"/>
        </w:rPr>
        <w:t xml:space="preserve"> с основными атрибутами государства </w:t>
      </w:r>
      <w:r w:rsidR="00334A2E" w:rsidRPr="00A90FFB">
        <w:rPr>
          <w:rFonts w:ascii="Times New Roman" w:hAnsi="Times New Roman" w:cs="Times New Roman"/>
          <w:bCs/>
          <w:i/>
          <w:iCs/>
          <w:sz w:val="28"/>
          <w:szCs w:val="28"/>
        </w:rPr>
        <w:t>(флаг, герб, гимн)</w:t>
      </w:r>
      <w:r w:rsidR="00334A2E" w:rsidRPr="00A90FFB">
        <w:rPr>
          <w:rFonts w:ascii="Times New Roman" w:hAnsi="Times New Roman" w:cs="Times New Roman"/>
          <w:bCs/>
          <w:sz w:val="28"/>
          <w:szCs w:val="28"/>
        </w:rPr>
        <w:t>. Проходит работа по ознакомлению с географическим расположением государства. Дети учатся находить страну на карте мира, глобусе</w:t>
      </w:r>
      <w:r w:rsidR="00093D11" w:rsidRPr="00A90FFB">
        <w:rPr>
          <w:rFonts w:ascii="Times New Roman" w:hAnsi="Times New Roman" w:cs="Times New Roman"/>
          <w:bCs/>
          <w:sz w:val="28"/>
          <w:szCs w:val="28"/>
        </w:rPr>
        <w:t>.</w:t>
      </w:r>
    </w:p>
    <w:p w:rsidR="008520DD" w:rsidRPr="00A90FFB" w:rsidRDefault="00EC5A1A" w:rsidP="00852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0FF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Пятое </w:t>
      </w:r>
      <w:r w:rsidR="008520DD" w:rsidRPr="00A90FF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направление:</w:t>
      </w:r>
      <w:r w:rsidR="008520DD" w:rsidRPr="00A90F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20DD" w:rsidRPr="00A90FFB">
        <w:rPr>
          <w:rFonts w:ascii="Times New Roman" w:eastAsia="Times New Roman" w:hAnsi="Times New Roman" w:cs="Times New Roman"/>
          <w:b/>
          <w:bCs/>
          <w:sz w:val="28"/>
          <w:szCs w:val="28"/>
        </w:rPr>
        <w:t>Культура.</w:t>
      </w:r>
    </w:p>
    <w:p w:rsidR="008520DD" w:rsidRPr="00A90FFB" w:rsidRDefault="00EC5A1A" w:rsidP="00852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0FFB">
        <w:rPr>
          <w:rFonts w:ascii="Times New Roman" w:eastAsia="Times New Roman" w:hAnsi="Times New Roman" w:cs="Times New Roman"/>
          <w:sz w:val="28"/>
          <w:szCs w:val="28"/>
        </w:rPr>
        <w:t xml:space="preserve">Гражданское </w:t>
      </w:r>
      <w:r w:rsidR="008520DD" w:rsidRPr="00A90FFB">
        <w:rPr>
          <w:rFonts w:ascii="Times New Roman" w:eastAsia="Times New Roman" w:hAnsi="Times New Roman" w:cs="Times New Roman"/>
          <w:sz w:val="28"/>
          <w:szCs w:val="28"/>
        </w:rPr>
        <w:t>воспитание в детском саду – это процесс освоения, наследования традиционной отечественной культуры.</w:t>
      </w:r>
    </w:p>
    <w:p w:rsidR="008520DD" w:rsidRPr="00A90FFB" w:rsidRDefault="008520DD" w:rsidP="00852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0FFB">
        <w:rPr>
          <w:rFonts w:ascii="Times New Roman" w:eastAsia="Times New Roman" w:hAnsi="Times New Roman" w:cs="Times New Roman"/>
          <w:sz w:val="28"/>
          <w:szCs w:val="28"/>
        </w:rPr>
        <w:t xml:space="preserve">Сохранение Российской культуры во всем многообразии ее проявлений, национального колорита оказывает непосредственное влияние на развитие личности ребенка. Раздел “Культура” - еще одно направление в нашей работе. </w:t>
      </w:r>
    </w:p>
    <w:p w:rsidR="008520DD" w:rsidRPr="00A90FFB" w:rsidRDefault="008520DD" w:rsidP="008520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0FFB">
        <w:rPr>
          <w:rFonts w:ascii="Times New Roman" w:eastAsia="Times New Roman" w:hAnsi="Times New Roman" w:cs="Times New Roman"/>
          <w:sz w:val="28"/>
          <w:szCs w:val="28"/>
        </w:rPr>
        <w:t>Праздники: народные, обрядовые, посвященные памятным датам.</w:t>
      </w:r>
    </w:p>
    <w:p w:rsidR="008520DD" w:rsidRPr="00A90FFB" w:rsidRDefault="008520DD" w:rsidP="008520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0FFB">
        <w:rPr>
          <w:rFonts w:ascii="Times New Roman" w:eastAsia="Times New Roman" w:hAnsi="Times New Roman" w:cs="Times New Roman"/>
          <w:sz w:val="28"/>
          <w:szCs w:val="28"/>
        </w:rPr>
        <w:t>Развлечения.</w:t>
      </w:r>
    </w:p>
    <w:p w:rsidR="004C769E" w:rsidRPr="00A90FFB" w:rsidRDefault="008520DD" w:rsidP="00EC5A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0FFB">
        <w:rPr>
          <w:rFonts w:ascii="Times New Roman" w:eastAsia="Times New Roman" w:hAnsi="Times New Roman" w:cs="Times New Roman"/>
          <w:sz w:val="28"/>
          <w:szCs w:val="28"/>
        </w:rPr>
        <w:t xml:space="preserve"> Одинаково интересным и важным для детей является знакомство с жизнью и творчеством отечественных художников, военачальников, писателей, композиторов и многих других достойных сынов и дочерей России. Дополнительно нужно сделать акцент на знакомстве с судьбой и творческим вкладом наших земляков в историю и культуру всей страны.</w:t>
      </w:r>
    </w:p>
    <w:p w:rsidR="008520DD" w:rsidRPr="00A90FFB" w:rsidRDefault="00EC5A1A" w:rsidP="00EC5A1A">
      <w:pPr>
        <w:tabs>
          <w:tab w:val="left" w:pos="48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0FF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Шестое</w:t>
      </w:r>
      <w:r w:rsidR="008520DD" w:rsidRPr="00A90FF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 направление:</w:t>
      </w:r>
      <w:r w:rsidR="008520DD" w:rsidRPr="00A90FF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История.</w:t>
      </w:r>
      <w:r w:rsidRPr="00A90FFB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8520DD" w:rsidRPr="00A90FFB" w:rsidRDefault="00A90FFB" w:rsidP="00A90FFB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8520DD" w:rsidRPr="00A90FFB">
        <w:rPr>
          <w:rFonts w:ascii="Times New Roman" w:eastAsia="Times New Roman" w:hAnsi="Times New Roman" w:cs="Times New Roman"/>
          <w:sz w:val="28"/>
          <w:szCs w:val="28"/>
        </w:rPr>
        <w:t>Следующее направление работы, которое мы  закладываем  в свою модель гражданского воспитания – история страны.</w:t>
      </w:r>
    </w:p>
    <w:p w:rsidR="00A90FFB" w:rsidRPr="00A90FFB" w:rsidRDefault="008520DD" w:rsidP="00A90FFB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A90FFB">
        <w:rPr>
          <w:rFonts w:ascii="Times New Roman" w:eastAsia="Times New Roman" w:hAnsi="Times New Roman" w:cs="Times New Roman"/>
          <w:sz w:val="28"/>
          <w:szCs w:val="28"/>
        </w:rPr>
        <w:t>Как научить детей любить не придуманную нами Родину, а такую, какая она есть. Любить и беречь можно только то, что чувствуешь, знаешь, понимаешь. Что может заинтересовать ребенка чистотой, искренностью, красотой, глубоким содержанием? Это наша многовековая история. Педагоги нашего учреждения проводят много мероприятий, позволяющих формировать у них уважительное отношение к истории страны</w:t>
      </w:r>
      <w:r w:rsidR="00A90FFB" w:rsidRPr="00A90FFB">
        <w:rPr>
          <w:rFonts w:ascii="Times New Roman" w:eastAsia="Times New Roman" w:hAnsi="Times New Roman" w:cs="Times New Roman"/>
          <w:sz w:val="28"/>
          <w:szCs w:val="28"/>
        </w:rPr>
        <w:t xml:space="preserve">. Чем мы можем гордиться так это своей историей. Нам хочется пробудить в детях чувство гордости за наш </w:t>
      </w:r>
      <w:r w:rsidR="00A90FFB" w:rsidRPr="00A90FFB">
        <w:rPr>
          <w:rFonts w:ascii="Times New Roman" w:eastAsia="Times New Roman" w:hAnsi="Times New Roman" w:cs="Times New Roman"/>
          <w:sz w:val="28"/>
          <w:szCs w:val="28"/>
        </w:rPr>
        <w:lastRenderedPageBreak/>
        <w:t>народ, давший миру великих полководцев и мыслителей, освободителей мира от фашизма и первопроходцев космоса.</w:t>
      </w:r>
    </w:p>
    <w:p w:rsidR="0090165C" w:rsidRDefault="0090165C" w:rsidP="00A90FFB">
      <w:pPr>
        <w:pStyle w:val="ab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82F7B" w:rsidRPr="0090165C" w:rsidRDefault="00A90FFB" w:rsidP="00A90FFB">
      <w:pPr>
        <w:pStyle w:val="ab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16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Итак, гражданское</w:t>
      </w:r>
      <w:r w:rsidR="00F82F7B" w:rsidRPr="009016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воспитание в дошкольном учреждении - это процесс формирования сознательного человека, который любит свою Родину,</w:t>
      </w:r>
      <w:r w:rsidRPr="009016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землю, где он родился и </w:t>
      </w:r>
      <w:r w:rsidR="00F82F7B" w:rsidRPr="009016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который гордится историческими свершениями своего народа, его культурой.</w:t>
      </w:r>
    </w:p>
    <w:p w:rsidR="00F82F7B" w:rsidRPr="00F82F7B" w:rsidRDefault="00F82F7B" w:rsidP="00F82F7B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F82F7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</w:p>
    <w:p w:rsidR="008520DD" w:rsidRDefault="008520DD"/>
    <w:sectPr w:rsidR="008520DD" w:rsidSect="008C7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C05" w:rsidRDefault="00364C05" w:rsidP="00093D11">
      <w:pPr>
        <w:spacing w:after="0" w:line="240" w:lineRule="auto"/>
      </w:pPr>
      <w:r>
        <w:separator/>
      </w:r>
    </w:p>
  </w:endnote>
  <w:endnote w:type="continuationSeparator" w:id="1">
    <w:p w:rsidR="00364C05" w:rsidRDefault="00364C05" w:rsidP="00093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C05" w:rsidRDefault="00364C05" w:rsidP="00093D11">
      <w:pPr>
        <w:spacing w:after="0" w:line="240" w:lineRule="auto"/>
      </w:pPr>
      <w:r>
        <w:separator/>
      </w:r>
    </w:p>
  </w:footnote>
  <w:footnote w:type="continuationSeparator" w:id="1">
    <w:p w:rsidR="00364C05" w:rsidRDefault="00364C05" w:rsidP="00093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249F"/>
    <w:multiLevelType w:val="multilevel"/>
    <w:tmpl w:val="4F6A2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31E1273"/>
    <w:multiLevelType w:val="multilevel"/>
    <w:tmpl w:val="E0025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A885BEF"/>
    <w:multiLevelType w:val="multilevel"/>
    <w:tmpl w:val="4078A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F8F33F8"/>
    <w:multiLevelType w:val="multilevel"/>
    <w:tmpl w:val="DDDA7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9470F40"/>
    <w:multiLevelType w:val="multilevel"/>
    <w:tmpl w:val="556A1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6361E47"/>
    <w:multiLevelType w:val="multilevel"/>
    <w:tmpl w:val="76005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E4635A3"/>
    <w:multiLevelType w:val="hybridMultilevel"/>
    <w:tmpl w:val="FCF0337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20DD"/>
    <w:rsid w:val="00043CD0"/>
    <w:rsid w:val="00093D11"/>
    <w:rsid w:val="001A3175"/>
    <w:rsid w:val="002475B1"/>
    <w:rsid w:val="0025697B"/>
    <w:rsid w:val="00295AE4"/>
    <w:rsid w:val="002C5871"/>
    <w:rsid w:val="00334A2E"/>
    <w:rsid w:val="0036271A"/>
    <w:rsid w:val="00364C05"/>
    <w:rsid w:val="00385911"/>
    <w:rsid w:val="003D4183"/>
    <w:rsid w:val="0045052C"/>
    <w:rsid w:val="00495092"/>
    <w:rsid w:val="004C769E"/>
    <w:rsid w:val="005009DD"/>
    <w:rsid w:val="00506710"/>
    <w:rsid w:val="0063594D"/>
    <w:rsid w:val="00716CB9"/>
    <w:rsid w:val="00717C44"/>
    <w:rsid w:val="00721E90"/>
    <w:rsid w:val="007E06C5"/>
    <w:rsid w:val="008520DD"/>
    <w:rsid w:val="008C083F"/>
    <w:rsid w:val="008C7443"/>
    <w:rsid w:val="008E5723"/>
    <w:rsid w:val="0090165C"/>
    <w:rsid w:val="009D23D1"/>
    <w:rsid w:val="00A33098"/>
    <w:rsid w:val="00A90FFB"/>
    <w:rsid w:val="00B32314"/>
    <w:rsid w:val="00B7450A"/>
    <w:rsid w:val="00BB446C"/>
    <w:rsid w:val="00BF5BC3"/>
    <w:rsid w:val="00CB5B62"/>
    <w:rsid w:val="00CD47A6"/>
    <w:rsid w:val="00D424FE"/>
    <w:rsid w:val="00DC63B5"/>
    <w:rsid w:val="00E74B9F"/>
    <w:rsid w:val="00EC1F5E"/>
    <w:rsid w:val="00EC5A1A"/>
    <w:rsid w:val="00ED1F1E"/>
    <w:rsid w:val="00F82F7B"/>
    <w:rsid w:val="00F9589C"/>
    <w:rsid w:val="00FA5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E06C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character" w:styleId="a4">
    <w:name w:val="Strong"/>
    <w:basedOn w:val="a0"/>
    <w:uiPriority w:val="22"/>
    <w:qFormat/>
    <w:rsid w:val="009D23D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C5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587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093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93D11"/>
  </w:style>
  <w:style w:type="paragraph" w:styleId="a9">
    <w:name w:val="footer"/>
    <w:basedOn w:val="a"/>
    <w:link w:val="aa"/>
    <w:uiPriority w:val="99"/>
    <w:semiHidden/>
    <w:unhideWhenUsed/>
    <w:rsid w:val="00093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93D11"/>
  </w:style>
  <w:style w:type="paragraph" w:styleId="ab">
    <w:name w:val="No Spacing"/>
    <w:uiPriority w:val="1"/>
    <w:qFormat/>
    <w:rsid w:val="00A90FF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20</cp:revision>
  <dcterms:created xsi:type="dcterms:W3CDTF">2019-02-28T06:58:00Z</dcterms:created>
  <dcterms:modified xsi:type="dcterms:W3CDTF">2019-03-11T09:06:00Z</dcterms:modified>
</cp:coreProperties>
</file>