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0B" w:rsidRPr="00296F0B" w:rsidRDefault="008B59F5" w:rsidP="00296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96F0B" w:rsidRPr="00296F0B" w:rsidRDefault="00296F0B" w:rsidP="00296F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96F0B">
        <w:rPr>
          <w:rFonts w:ascii="Times New Roman" w:hAnsi="Times New Roman" w:cs="Times New Roman"/>
          <w:sz w:val="24"/>
          <w:szCs w:val="24"/>
        </w:rPr>
        <w:t xml:space="preserve">Знакомство педагогов с применением </w:t>
      </w:r>
      <w:proofErr w:type="spellStart"/>
      <w:r w:rsidRPr="00296F0B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296F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96F0B">
        <w:rPr>
          <w:rFonts w:ascii="Times New Roman" w:hAnsi="Times New Roman" w:cs="Times New Roman"/>
          <w:sz w:val="24"/>
          <w:szCs w:val="24"/>
        </w:rPr>
        <w:t>игровыми</w:t>
      </w:r>
      <w:proofErr w:type="gramEnd"/>
      <w:r w:rsidRPr="00296F0B">
        <w:rPr>
          <w:rFonts w:ascii="Times New Roman" w:hAnsi="Times New Roman" w:cs="Times New Roman"/>
          <w:sz w:val="24"/>
          <w:szCs w:val="24"/>
        </w:rPr>
        <w:t xml:space="preserve"> технологий при ознакомлении детей с художественной литературой</w:t>
      </w:r>
    </w:p>
    <w:p w:rsidR="00E43D15" w:rsidRDefault="0065617B" w:rsidP="00E43D1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E43D15">
        <w:rPr>
          <w:rFonts w:ascii="Times New Roman" w:hAnsi="Times New Roman" w:cs="Times New Roman"/>
          <w:b/>
          <w:sz w:val="24"/>
          <w:szCs w:val="24"/>
        </w:rPr>
        <w:t>ступление</w:t>
      </w:r>
    </w:p>
    <w:p w:rsidR="00E43D15" w:rsidRPr="00E43D15" w:rsidRDefault="00E43D15" w:rsidP="00E43D15">
      <w:pPr>
        <w:ind w:left="360"/>
        <w:rPr>
          <w:rFonts w:ascii="Times New Roman" w:hAnsi="Times New Roman" w:cs="Times New Roman"/>
          <w:sz w:val="24"/>
          <w:szCs w:val="24"/>
        </w:rPr>
      </w:pPr>
      <w:r w:rsidRPr="00E43D15">
        <w:rPr>
          <w:rFonts w:ascii="Times New Roman" w:hAnsi="Times New Roman" w:cs="Times New Roman"/>
          <w:sz w:val="24"/>
          <w:szCs w:val="24"/>
        </w:rPr>
        <w:t>Добрый день</w:t>
      </w:r>
      <w:r w:rsidR="00372A4E">
        <w:rPr>
          <w:rFonts w:ascii="Times New Roman" w:hAnsi="Times New Roman" w:cs="Times New Roman"/>
          <w:sz w:val="24"/>
          <w:szCs w:val="24"/>
        </w:rPr>
        <w:t xml:space="preserve">, тема моего мастер- класса  </w:t>
      </w:r>
      <w:r w:rsidR="00372A4E" w:rsidRPr="00372A4E">
        <w:rPr>
          <w:rFonts w:ascii="Times New Roman" w:hAnsi="Times New Roman" w:cs="Times New Roman"/>
          <w:sz w:val="24"/>
          <w:szCs w:val="24"/>
        </w:rPr>
        <w:t xml:space="preserve">«Применение </w:t>
      </w:r>
      <w:proofErr w:type="spellStart"/>
      <w:r w:rsidR="00372A4E" w:rsidRPr="00372A4E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372A4E" w:rsidRPr="00372A4E">
        <w:rPr>
          <w:rFonts w:ascii="Times New Roman" w:hAnsi="Times New Roman" w:cs="Times New Roman"/>
          <w:sz w:val="24"/>
          <w:szCs w:val="24"/>
        </w:rPr>
        <w:t xml:space="preserve"> – игровых технологий при ознакомлении детей с художественной литературой»</w:t>
      </w:r>
      <w:proofErr w:type="gramStart"/>
      <w:r w:rsidR="00372A4E" w:rsidRPr="00372A4E">
        <w:rPr>
          <w:rFonts w:ascii="Times New Roman" w:hAnsi="Times New Roman" w:cs="Times New Roman"/>
          <w:sz w:val="24"/>
          <w:szCs w:val="24"/>
        </w:rPr>
        <w:t xml:space="preserve"> </w:t>
      </w:r>
      <w:r w:rsidRPr="00372A4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начала мастер-класса мне потребуется 6 человек, прошу, Вас, присядьте за стол. </w:t>
      </w:r>
    </w:p>
    <w:p w:rsidR="00CF737E" w:rsidRDefault="00E43D15" w:rsidP="00E43D1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Теоритическая часть</w:t>
      </w:r>
    </w:p>
    <w:p w:rsidR="00E43D15" w:rsidRDefault="00E43D15" w:rsidP="00E43D1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что же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игровые технологии?</w:t>
      </w:r>
    </w:p>
    <w:p w:rsidR="00E43D15" w:rsidRDefault="00E43D15" w:rsidP="00E43D15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-игровые технологии – это </w:t>
      </w:r>
      <w:r w:rsidRPr="00E43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технология развития ребёнка в игровом общении со   сверстниками, сущность, которой его основатели А.П. Ершова, В.М. </w:t>
      </w:r>
      <w:proofErr w:type="spellStart"/>
      <w:r w:rsidRPr="00E43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Букатов</w:t>
      </w:r>
      <w:proofErr w:type="spellEnd"/>
      <w:r w:rsidRPr="00E43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Е.Е.Шулешко</w:t>
      </w:r>
      <w:proofErr w:type="spellEnd"/>
      <w:r w:rsidRPr="00E43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определили так: «Мы не учим, а налаживаем ситуации, когда их участникам хочется доверять и друг другу, и своему собственному опыту, в результате чего происходит эффект добровольного и обучения, и научения, и тренировки».</w:t>
      </w:r>
    </w:p>
    <w:p w:rsidR="0011520F" w:rsidRDefault="0011520F" w:rsidP="00E43D1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игровыхтехногий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есть 3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правила:</w:t>
      </w:r>
    </w:p>
    <w:p w:rsidR="0011520F" w:rsidRP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1правило -  Использование игры малыми группами.</w:t>
      </w:r>
    </w:p>
    <w:p w:rsidR="0011520F" w:rsidRPr="0011520F" w:rsidRDefault="0011520F" w:rsidP="00E43D15">
      <w:pPr>
        <w:ind w:left="360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2правило 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</w:t>
      </w:r>
      <w:r w:rsidRPr="0011520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«смена лидерства»</w:t>
      </w:r>
    </w:p>
    <w:p w:rsid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3правило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- </w:t>
      </w: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обучение сочетается с двигательной активностью.</w:t>
      </w:r>
    </w:p>
    <w:p w:rsid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Есть так же правила </w:t>
      </w: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смен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ы</w:t>
      </w: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темпа и ритма,  интеграция всех видов деятельности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принцип полифонии </w:t>
      </w:r>
      <w:r w:rsidRPr="0011520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«За 133 зайцами погонишься, глядишь и наловишь с десяток»</w:t>
      </w: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11520F" w:rsidRP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Классификация игр </w:t>
      </w:r>
      <w:proofErr w:type="spellStart"/>
      <w:r w:rsidRPr="0011520F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соци</w:t>
      </w:r>
      <w:proofErr w:type="gramStart"/>
      <w:r w:rsidRPr="0011520F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</w:t>
      </w:r>
      <w:proofErr w:type="spellEnd"/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proofErr w:type="gramEnd"/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игровой направленности предполагает 5 видов игр:</w:t>
      </w:r>
    </w:p>
    <w:p w:rsidR="0011520F" w:rsidRP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1. Игры для рабочего настроя; </w:t>
      </w:r>
    </w:p>
    <w:p w:rsidR="0011520F" w:rsidRP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2. Игры- разминки; </w:t>
      </w:r>
    </w:p>
    <w:p w:rsidR="0011520F" w:rsidRP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3. Игры творческого самоутверждения; </w:t>
      </w:r>
    </w:p>
    <w:p w:rsidR="0011520F" w:rsidRP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4. Игры </w:t>
      </w:r>
      <w:proofErr w:type="spellStart"/>
      <w:r w:rsidRPr="0011520F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социо</w:t>
      </w:r>
      <w:proofErr w:type="spellEnd"/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-игрового приобщения к делу; </w:t>
      </w:r>
    </w:p>
    <w:p w:rsid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5. Игры вольные </w:t>
      </w:r>
      <w:r w:rsidRPr="0011520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(на воле)</w:t>
      </w:r>
      <w:r w:rsidRPr="001152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11520F" w:rsidRDefault="0011520F" w:rsidP="00E43D15">
      <w:pPr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Из выше сказанного мы можем сделать вывод, что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социо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игровые технологии можно использовать как в свободной деятельности, так и на организационных занятиях.</w:t>
      </w:r>
    </w:p>
    <w:p w:rsidR="0011520F" w:rsidRPr="0011520F" w:rsidRDefault="0011520F" w:rsidP="0011520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</w:p>
    <w:p w:rsidR="0011520F" w:rsidRDefault="00270E00" w:rsidP="0011520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проговорили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 игровые технологии и теперь я предлагаю представить себя детьми и поиграть  в некоторые игры.</w:t>
      </w:r>
    </w:p>
    <w:p w:rsidR="00270E00" w:rsidRDefault="00270E00" w:rsidP="0011520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Начнем с игры для рабочего настроя. Игра называется </w:t>
      </w:r>
      <w:r w:rsidR="0083205A" w:rsidRPr="008320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23596B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Волшебная палочка</w:t>
      </w:r>
      <w:r w:rsidR="0083205A" w:rsidRPr="008320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8320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Мы будем передавать </w:t>
      </w:r>
      <w:r w:rsidR="0023596B">
        <w:rPr>
          <w:rFonts w:ascii="Times New Roman" w:hAnsi="Times New Roman" w:cs="Times New Roman"/>
          <w:sz w:val="24"/>
          <w:szCs w:val="24"/>
        </w:rPr>
        <w:t>волшебную палочку</w:t>
      </w:r>
      <w:r w:rsidR="00592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9275A">
        <w:rPr>
          <w:rFonts w:ascii="Times New Roman" w:hAnsi="Times New Roman" w:cs="Times New Roman"/>
          <w:sz w:val="24"/>
          <w:szCs w:val="24"/>
        </w:rPr>
        <w:t>говорить названиясказок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05A" w:rsidRDefault="0083205A" w:rsidP="0011520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можно называть группы предметов</w:t>
      </w:r>
      <w:r w:rsidR="0023596B">
        <w:rPr>
          <w:rFonts w:ascii="Times New Roman" w:hAnsi="Times New Roman" w:cs="Times New Roman"/>
          <w:sz w:val="24"/>
          <w:szCs w:val="24"/>
        </w:rPr>
        <w:t>, месяцы, дни недели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348E5" w:rsidRDefault="00270E00" w:rsidP="0011520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Теперь мы поиграем в игру  разминку</w:t>
      </w:r>
      <w:r w:rsidR="00D60F8C">
        <w:rPr>
          <w:rFonts w:ascii="Times New Roman" w:hAnsi="Times New Roman" w:cs="Times New Roman"/>
          <w:sz w:val="24"/>
          <w:szCs w:val="24"/>
        </w:rPr>
        <w:t xml:space="preserve"> «Отгадай слово».Перед вами листок с  буквами. Вам необходимопосмотреть, </w:t>
      </w:r>
      <w:r w:rsidR="0059275A">
        <w:rPr>
          <w:rFonts w:ascii="Times New Roman" w:hAnsi="Times New Roman" w:cs="Times New Roman"/>
          <w:sz w:val="24"/>
          <w:szCs w:val="24"/>
        </w:rPr>
        <w:t>найти название одной сказки</w:t>
      </w:r>
      <w:r w:rsidR="00D60F8C">
        <w:rPr>
          <w:rFonts w:ascii="Times New Roman" w:hAnsi="Times New Roman" w:cs="Times New Roman"/>
          <w:sz w:val="24"/>
          <w:szCs w:val="24"/>
        </w:rPr>
        <w:t xml:space="preserve">,  не называя </w:t>
      </w:r>
      <w:r w:rsidR="0059275A">
        <w:rPr>
          <w:rFonts w:ascii="Times New Roman" w:hAnsi="Times New Roman" w:cs="Times New Roman"/>
          <w:sz w:val="24"/>
          <w:szCs w:val="24"/>
        </w:rPr>
        <w:t>ее</w:t>
      </w:r>
      <w:r w:rsidR="00D60F8C">
        <w:rPr>
          <w:rFonts w:ascii="Times New Roman" w:hAnsi="Times New Roman" w:cs="Times New Roman"/>
          <w:sz w:val="24"/>
          <w:szCs w:val="24"/>
        </w:rPr>
        <w:t xml:space="preserve"> присесть</w:t>
      </w:r>
      <w:r w:rsidR="0059275A">
        <w:rPr>
          <w:rFonts w:ascii="Times New Roman" w:hAnsi="Times New Roman" w:cs="Times New Roman"/>
          <w:sz w:val="24"/>
          <w:szCs w:val="24"/>
        </w:rPr>
        <w:t xml:space="preserve"> и вспомнить 2-3 героев</w:t>
      </w:r>
      <w:r w:rsidR="00D60F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348E5" w:rsidRPr="009348E5" w:rsidRDefault="009348E5" w:rsidP="0011520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Молодцы! Теперь поиграем в игру  </w:t>
      </w:r>
      <w:r w:rsidRPr="009348E5">
        <w:rPr>
          <w:rFonts w:ascii="Times New Roman" w:hAnsi="Times New Roman" w:cs="Times New Roman"/>
          <w:sz w:val="24"/>
          <w:szCs w:val="24"/>
        </w:rPr>
        <w:t>«Разведчики» (связаться глазами с партнером)</w:t>
      </w:r>
    </w:p>
    <w:p w:rsidR="009348E5" w:rsidRDefault="009348E5" w:rsidP="0011520F">
      <w:pPr>
        <w:ind w:left="360"/>
        <w:rPr>
          <w:rFonts w:ascii="Times New Roman" w:hAnsi="Times New Roman" w:cs="Times New Roman"/>
          <w:sz w:val="24"/>
          <w:szCs w:val="24"/>
        </w:rPr>
      </w:pPr>
      <w:r w:rsidRPr="009348E5">
        <w:rPr>
          <w:rFonts w:ascii="Times New Roman" w:hAnsi="Times New Roman" w:cs="Times New Roman"/>
          <w:sz w:val="24"/>
          <w:szCs w:val="24"/>
        </w:rPr>
        <w:t xml:space="preserve"> Вам необходимо связаться глазами с кем-то в кругу. При этом нельзя пользоваться ни жестами, ни словами только ловить взгляд так, чтобы связаться «глаза в глаза». После того как пара образуется можно дать любое дополнительное задание поменяться местами, задать друг другу вопрос, одному встать, другому сесть и </w:t>
      </w:r>
      <w:proofErr w:type="spellStart"/>
      <w:r w:rsidRPr="009348E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9348E5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9348E5" w:rsidRDefault="009348E5" w:rsidP="0011520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Теперь поиграем в игры на деление.  Я предлагаю вам выбрать картинку и найти себе пару. Как только вы нашли пару найдите себе место, чтоб было удобно.</w:t>
      </w:r>
    </w:p>
    <w:p w:rsidR="00585BC0" w:rsidRDefault="0059275A" w:rsidP="00585BC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на т</w:t>
      </w:r>
      <w:r w:rsidR="00585BC0">
        <w:rPr>
          <w:rFonts w:ascii="Times New Roman" w:hAnsi="Times New Roman" w:cs="Times New Roman"/>
          <w:b/>
          <w:sz w:val="24"/>
          <w:szCs w:val="24"/>
        </w:rPr>
        <w:t xml:space="preserve">ворческое </w:t>
      </w:r>
      <w:r>
        <w:rPr>
          <w:rFonts w:ascii="Times New Roman" w:hAnsi="Times New Roman" w:cs="Times New Roman"/>
          <w:b/>
          <w:sz w:val="24"/>
          <w:szCs w:val="24"/>
        </w:rPr>
        <w:t>самоутверждение</w:t>
      </w:r>
      <w:r w:rsidR="00585BC0">
        <w:rPr>
          <w:rFonts w:ascii="Times New Roman" w:hAnsi="Times New Roman" w:cs="Times New Roman"/>
          <w:b/>
          <w:sz w:val="24"/>
          <w:szCs w:val="24"/>
        </w:rPr>
        <w:t>.   (Работа в парах)</w:t>
      </w:r>
    </w:p>
    <w:p w:rsidR="00585BC0" w:rsidRDefault="00585BC0" w:rsidP="00585B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мы с вами поиграем в игру на взаимодействие и создадим героев сказки.</w:t>
      </w:r>
    </w:p>
    <w:p w:rsidR="00585BC0" w:rsidRDefault="00585BC0" w:rsidP="00585B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есть атрибут к сказке, скажите, пожалуйста, что это за сказка?</w:t>
      </w:r>
    </w:p>
    <w:p w:rsidR="00585BC0" w:rsidRDefault="00585BC0" w:rsidP="00585B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каждая пара выберет конверт. Далее вам необходимо создать геро</w:t>
      </w:r>
      <w:r w:rsidR="00AC7354"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 xml:space="preserve"> сказки. Один человек держит одной рукой ложку, а второй человек одной рукой прикрепляет  к ней заготовки</w:t>
      </w:r>
      <w:r w:rsidR="00AC7354">
        <w:rPr>
          <w:rFonts w:ascii="Times New Roman" w:hAnsi="Times New Roman" w:cs="Times New Roman"/>
          <w:sz w:val="24"/>
          <w:szCs w:val="24"/>
        </w:rPr>
        <w:t>, потом меняетесь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17D8D" w:rsidRDefault="00585BC0" w:rsidP="00585B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Хорошо, теперь на месте вам необходимо определиться, кто будет озвучивать персонаж</w:t>
      </w:r>
      <w:r w:rsidR="00AC7354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а кто</w:t>
      </w:r>
      <w:r w:rsidR="00AC7354">
        <w:rPr>
          <w:rFonts w:ascii="Times New Roman" w:hAnsi="Times New Roman" w:cs="Times New Roman"/>
          <w:sz w:val="24"/>
          <w:szCs w:val="24"/>
        </w:rPr>
        <w:t xml:space="preserve"> будет играть</w:t>
      </w:r>
      <w:r w:rsidR="00C17D8D">
        <w:rPr>
          <w:rFonts w:ascii="Times New Roman" w:hAnsi="Times New Roman" w:cs="Times New Roman"/>
          <w:sz w:val="24"/>
          <w:szCs w:val="24"/>
        </w:rPr>
        <w:t>.</w:t>
      </w:r>
    </w:p>
    <w:p w:rsidR="00C17D8D" w:rsidRDefault="00C17D8D" w:rsidP="00585B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Замечательно, вы определились и  теперь мы можем показать сказку.</w:t>
      </w:r>
    </w:p>
    <w:p w:rsidR="00C17D8D" w:rsidRDefault="00C17D8D" w:rsidP="00C1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сказки.</w:t>
      </w:r>
    </w:p>
    <w:p w:rsidR="00C17D8D" w:rsidRPr="00C17D8D" w:rsidRDefault="00C17D8D" w:rsidP="00C17D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Рефлексия </w:t>
      </w:r>
    </w:p>
    <w:p w:rsidR="00C17D8D" w:rsidRDefault="00C17D8D" w:rsidP="00C17D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«Шкатулка».</w:t>
      </w:r>
    </w:p>
    <w:p w:rsidR="00585BC0" w:rsidRPr="00C17D8D" w:rsidRDefault="00C17D8D" w:rsidP="00C17D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нужно передавать шкатулку и  одним существительным, прилагательным, глаголом   охарактеризовать  мастер – класс.</w:t>
      </w:r>
    </w:p>
    <w:p w:rsidR="00585BC0" w:rsidRPr="00585BC0" w:rsidRDefault="00585BC0" w:rsidP="00585B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85BC0" w:rsidRPr="00585BC0" w:rsidRDefault="00585BC0" w:rsidP="00585BC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85BC0" w:rsidRPr="00585BC0" w:rsidSect="005B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46863"/>
    <w:multiLevelType w:val="hybridMultilevel"/>
    <w:tmpl w:val="C11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B4F"/>
    <w:rsid w:val="00075C92"/>
    <w:rsid w:val="0011520F"/>
    <w:rsid w:val="0023596B"/>
    <w:rsid w:val="00270E00"/>
    <w:rsid w:val="00296F0B"/>
    <w:rsid w:val="00372A4E"/>
    <w:rsid w:val="00585BC0"/>
    <w:rsid w:val="0059275A"/>
    <w:rsid w:val="005B1A96"/>
    <w:rsid w:val="0065617B"/>
    <w:rsid w:val="0083205A"/>
    <w:rsid w:val="008B59F5"/>
    <w:rsid w:val="009348E5"/>
    <w:rsid w:val="009F2C96"/>
    <w:rsid w:val="00AC7354"/>
    <w:rsid w:val="00C17D8D"/>
    <w:rsid w:val="00CD6B4F"/>
    <w:rsid w:val="00CF737E"/>
    <w:rsid w:val="00D60F8C"/>
    <w:rsid w:val="00E43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C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3D15"/>
    <w:pPr>
      <w:ind w:left="720"/>
      <w:contextualSpacing/>
    </w:pPr>
  </w:style>
  <w:style w:type="character" w:styleId="a6">
    <w:name w:val="Strong"/>
    <w:basedOn w:val="a0"/>
    <w:uiPriority w:val="22"/>
    <w:qFormat/>
    <w:rsid w:val="00115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C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3D15"/>
    <w:pPr>
      <w:ind w:left="720"/>
      <w:contextualSpacing/>
    </w:pPr>
  </w:style>
  <w:style w:type="character" w:styleId="a6">
    <w:name w:val="Strong"/>
    <w:basedOn w:val="a0"/>
    <w:uiPriority w:val="22"/>
    <w:qFormat/>
    <w:rsid w:val="0011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Ира</cp:lastModifiedBy>
  <cp:revision>9</cp:revision>
  <cp:lastPrinted>2019-04-22T12:23:00Z</cp:lastPrinted>
  <dcterms:created xsi:type="dcterms:W3CDTF">2019-04-17T05:00:00Z</dcterms:created>
  <dcterms:modified xsi:type="dcterms:W3CDTF">2019-05-06T14:09:00Z</dcterms:modified>
</cp:coreProperties>
</file>