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2A" w:rsidRPr="00C14670" w:rsidRDefault="00F07A2A" w:rsidP="00F07A2A">
      <w:pPr>
        <w:tabs>
          <w:tab w:val="left" w:pos="1061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F07A2A" w:rsidRPr="00C14670" w:rsidRDefault="00F07A2A" w:rsidP="00F07A2A">
      <w:pPr>
        <w:tabs>
          <w:tab w:val="left" w:pos="1061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Детский сад «Боровичок» ст. Шуйская</w:t>
      </w:r>
    </w:p>
    <w:p w:rsidR="00F07A2A" w:rsidRPr="00C14670" w:rsidRDefault="00F07A2A" w:rsidP="00F07A2A">
      <w:pPr>
        <w:tabs>
          <w:tab w:val="left" w:pos="1061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F07A2A" w:rsidRDefault="00F07A2A" w:rsidP="00F07A2A">
      <w:pPr>
        <w:shd w:val="clear" w:color="auto" w:fill="FFFFFF"/>
        <w:spacing w:before="150" w:after="15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7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опытно - экспериментальной деятельности</w:t>
      </w:r>
    </w:p>
    <w:p w:rsidR="00F07A2A" w:rsidRPr="00F07A2A" w:rsidRDefault="00F07A2A" w:rsidP="00F07A2A">
      <w:pPr>
        <w:shd w:val="clear" w:color="auto" w:fill="FFFFFF"/>
        <w:spacing w:before="150" w:after="15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и ПРОТИВ </w:t>
      </w:r>
      <w:r w:rsidRPr="00F07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«кока – колы»</w:t>
      </w:r>
    </w:p>
    <w:p w:rsidR="00F07A2A" w:rsidRPr="00C14670" w:rsidRDefault="00F07A2A" w:rsidP="00F07A2A">
      <w:pPr>
        <w:tabs>
          <w:tab w:val="left" w:pos="1061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F07A2A" w:rsidRPr="00C14670" w:rsidRDefault="00F07A2A" w:rsidP="00DF6EE9">
      <w:pPr>
        <w:tabs>
          <w:tab w:val="left" w:pos="1061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Краткосрочный проект</w:t>
      </w:r>
    </w:p>
    <w:p w:rsidR="00F07A2A" w:rsidRPr="00C14670" w:rsidRDefault="00F07A2A" w:rsidP="00DF6EE9">
      <w:pPr>
        <w:tabs>
          <w:tab w:val="left" w:pos="1061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Срок реализации: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574A63">
        <w:rPr>
          <w:rFonts w:ascii="Times New Roman" w:hAnsi="Times New Roman" w:cs="Times New Roman"/>
          <w:noProof/>
          <w:sz w:val="32"/>
          <w:szCs w:val="32"/>
          <w:lang w:eastAsia="ru-RU"/>
        </w:rPr>
        <w:t>9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  <w:r w:rsidR="00574A63">
        <w:rPr>
          <w:rFonts w:ascii="Times New Roman" w:hAnsi="Times New Roman" w:cs="Times New Roman"/>
          <w:noProof/>
          <w:sz w:val="32"/>
          <w:szCs w:val="32"/>
          <w:lang w:eastAsia="ru-RU"/>
        </w:rPr>
        <w:t>10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.201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7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– </w:t>
      </w:r>
      <w:r w:rsidR="00BA6AD0">
        <w:rPr>
          <w:rFonts w:ascii="Times New Roman" w:hAnsi="Times New Roman" w:cs="Times New Roman"/>
          <w:noProof/>
          <w:sz w:val="32"/>
          <w:szCs w:val="32"/>
          <w:lang w:eastAsia="ru-RU"/>
        </w:rPr>
        <w:t>25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. </w:t>
      </w:r>
      <w:r w:rsidR="00574A63">
        <w:rPr>
          <w:rFonts w:ascii="Times New Roman" w:hAnsi="Times New Roman" w:cs="Times New Roman"/>
          <w:noProof/>
          <w:sz w:val="32"/>
          <w:szCs w:val="32"/>
          <w:lang w:eastAsia="ru-RU"/>
        </w:rPr>
        <w:t>10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.2017г.</w:t>
      </w:r>
    </w:p>
    <w:p w:rsidR="00F07A2A" w:rsidRPr="00C14670" w:rsidRDefault="00F07A2A" w:rsidP="00DF6EE9">
      <w:pPr>
        <w:tabs>
          <w:tab w:val="left" w:pos="1061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Вид проекта: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опытно-экспериментальный, исследовательский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</w:p>
    <w:p w:rsidR="00F07A2A" w:rsidRPr="00C14670" w:rsidRDefault="00F07A2A" w:rsidP="00DF6EE9">
      <w:pPr>
        <w:tabs>
          <w:tab w:val="left" w:pos="1061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Участники проекта: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дети старшей- подготовительной группы, воспитатель, родители.</w:t>
      </w:r>
    </w:p>
    <w:p w:rsidR="00F07A2A" w:rsidRPr="00C14670" w:rsidRDefault="00F07A2A" w:rsidP="00DF6EE9">
      <w:pPr>
        <w:tabs>
          <w:tab w:val="left" w:pos="1061"/>
        </w:tabs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Назначение проекта: </w:t>
      </w:r>
    </w:p>
    <w:p w:rsidR="00F07A2A" w:rsidRPr="00C14670" w:rsidRDefault="00F07A2A" w:rsidP="00DF6EE9">
      <w:pPr>
        <w:tabs>
          <w:tab w:val="left" w:pos="1061"/>
        </w:tabs>
        <w:ind w:left="36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14670">
        <w:rPr>
          <w:rFonts w:ascii="Times New Roman" w:hAnsi="Times New Roman" w:cs="Times New Roman"/>
          <w:sz w:val="32"/>
          <w:szCs w:val="32"/>
          <w:shd w:val="clear" w:color="auto" w:fill="FFFFFF"/>
        </w:rPr>
        <w:t>Пр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Pr="00C14670">
        <w:rPr>
          <w:rFonts w:ascii="Times New Roman" w:hAnsi="Times New Roman" w:cs="Times New Roman"/>
          <w:sz w:val="32"/>
          <w:szCs w:val="32"/>
          <w:shd w:val="clear" w:color="auto" w:fill="FFFFFF"/>
        </w:rPr>
        <w:t>ект направлен</w:t>
      </w:r>
      <w:r w:rsidRPr="00C14670">
        <w:rPr>
          <w:rStyle w:val="apple-converted-space"/>
          <w:rFonts w:ascii="Arial" w:hAnsi="Arial" w:cs="Arial"/>
          <w:shd w:val="clear" w:color="auto" w:fill="FFFFFF"/>
        </w:rPr>
        <w:t> 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на осознание детьми того, что как вреден и опасен напиток «Кока-Кола», воспитание к правильной культуре питания, бережному отношению к своему здоровью, активизации словарного запаса детей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</w:p>
    <w:p w:rsidR="00F07A2A" w:rsidRPr="00C14670" w:rsidRDefault="00F07A2A" w:rsidP="00DF6EE9">
      <w:pPr>
        <w:tabs>
          <w:tab w:val="left" w:pos="1061"/>
        </w:tabs>
        <w:ind w:left="36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Автор проекта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: воспитатель Липатова Ирина Леонидовна </w:t>
      </w: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A2A" w:rsidRDefault="00F07A2A" w:rsidP="00590478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4A63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Актуальность проекта:</w:t>
      </w:r>
    </w:p>
    <w:p w:rsidR="00574A63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 связи с развитием генной инженерии, широкого использования консервантов, красителей и искусственных вкусовых добавок многие родители стали задумываться о пользе или вреде того или иного продукта для их детей. Детей же, в свою очередь, привлекают яркие вкусы, красочность упаковки и рекламная кампания данных продуктов. Поэтому, возникает ситуация, когда дети не принимают доводы родителей, отказывающих им в покупке, так как это вредно для здоровья.</w:t>
      </w:r>
    </w:p>
    <w:p w:rsidR="00574A63" w:rsidRPr="00DF6EE9" w:rsidRDefault="00C13B9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A63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опроса 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574A63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4A63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ряд экспериментов и точно установить, действительно ли «кока-кола» вредна для организма.</w:t>
      </w:r>
    </w:p>
    <w:p w:rsidR="00590478" w:rsidRPr="00DF6EE9" w:rsidRDefault="00590478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Цель </w:t>
      </w:r>
      <w:r w:rsidR="00574A63" w:rsidRPr="00DF6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проекта</w:t>
      </w: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90478" w:rsidRPr="00DF6EE9" w:rsidRDefault="00590478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вредного влияния кока-колы на организм человека.</w:t>
      </w:r>
    </w:p>
    <w:p w:rsidR="00590478" w:rsidRPr="00DF6EE9" w:rsidRDefault="00590478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590478" w:rsidRPr="00DF6EE9" w:rsidRDefault="00590478" w:rsidP="00DF6EE9">
      <w:pPr>
        <w:numPr>
          <w:ilvl w:val="0"/>
          <w:numId w:val="1"/>
        </w:numPr>
        <w:shd w:val="clear" w:color="auto" w:fill="FFFFFF"/>
        <w:spacing w:before="45" w:after="0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влияние кока-колы на чайный налет;</w:t>
      </w:r>
    </w:p>
    <w:p w:rsidR="00590478" w:rsidRPr="00DF6EE9" w:rsidRDefault="00590478" w:rsidP="00DF6EE9">
      <w:pPr>
        <w:numPr>
          <w:ilvl w:val="0"/>
          <w:numId w:val="1"/>
        </w:numPr>
        <w:shd w:val="clear" w:color="auto" w:fill="FFFFFF"/>
        <w:spacing w:before="45" w:after="0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взаимодействие кока-колы и ржавчины;</w:t>
      </w:r>
    </w:p>
    <w:p w:rsidR="00590478" w:rsidRPr="00DF6EE9" w:rsidRDefault="00590478" w:rsidP="00DF6EE9">
      <w:pPr>
        <w:numPr>
          <w:ilvl w:val="0"/>
          <w:numId w:val="1"/>
        </w:numPr>
        <w:shd w:val="clear" w:color="auto" w:fill="FFFFFF"/>
        <w:spacing w:before="45" w:after="0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действие кока-колы на зубы;</w:t>
      </w:r>
    </w:p>
    <w:p w:rsidR="00590478" w:rsidRPr="00DF6EE9" w:rsidRDefault="00590478" w:rsidP="00DF6EE9">
      <w:pPr>
        <w:numPr>
          <w:ilvl w:val="0"/>
          <w:numId w:val="1"/>
        </w:numPr>
        <w:shd w:val="clear" w:color="auto" w:fill="FFFFFF"/>
        <w:spacing w:before="45" w:after="0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совместимость кока-колы с другими продуктами.</w:t>
      </w:r>
    </w:p>
    <w:p w:rsidR="00590478" w:rsidRPr="00DF6EE9" w:rsidRDefault="00590478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Объект исследования:</w:t>
      </w:r>
      <w:r w:rsidR="00C13B93" w:rsidRPr="00DF6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кока-колы.</w:t>
      </w:r>
    </w:p>
    <w:p w:rsidR="00590478" w:rsidRPr="00DF6EE9" w:rsidRDefault="00590478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 исследования</w:t>
      </w: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13B93"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Вредное влияние кока-колы на организм человека.</w:t>
      </w:r>
    </w:p>
    <w:p w:rsidR="00574A63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Проблема:</w:t>
      </w:r>
    </w:p>
    <w:p w:rsidR="00574A63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Неосведомленность детей в том, какой вред здоровью может нанести красивый и вкусный напиток.</w:t>
      </w:r>
    </w:p>
    <w:p w:rsidR="00574A63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Ожидаемый результат:</w:t>
      </w:r>
    </w:p>
    <w:p w:rsidR="00574A63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детьми представления о понятии </w:t>
      </w:r>
      <w:r w:rsidRPr="00DF6E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здоровое питание.</w:t>
      </w:r>
    </w:p>
    <w:p w:rsidR="00574A63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элементарные знания по теме вредные продукты питания и полезные продукты питания, бережному отношению к своему организму.</w:t>
      </w:r>
    </w:p>
    <w:p w:rsidR="00590478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478"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 работы:</w:t>
      </w:r>
      <w:r w:rsidR="00C13B93"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0478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«Кока-кола» небезопасна для здоровья.</w:t>
      </w:r>
    </w:p>
    <w:p w:rsidR="00590478" w:rsidRPr="00DF6EE9" w:rsidRDefault="00590478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</w:p>
    <w:p w:rsidR="00590478" w:rsidRPr="00DF6EE9" w:rsidRDefault="00590478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эксперимент, беседа, интервьюирование.</w:t>
      </w:r>
    </w:p>
    <w:p w:rsidR="00590478" w:rsidRPr="00DF6EE9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90478" w:rsidRPr="00DF6EE9" w:rsidRDefault="00590478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Этапы </w:t>
      </w:r>
      <w:r w:rsidR="00C13B93"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проекта</w:t>
      </w: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13B93" w:rsidRPr="00DF6EE9" w:rsidRDefault="00C13B9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 – Подготовительно – проектировочный (9.10.2017 – 1</w:t>
      </w:r>
      <w:r w:rsidR="00BA6AD0" w:rsidRPr="00DF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F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.10.2017)</w:t>
      </w:r>
    </w:p>
    <w:p w:rsidR="00C13B93" w:rsidRPr="00DF6EE9" w:rsidRDefault="00C13B93" w:rsidP="00DF6EE9">
      <w:pPr>
        <w:pStyle w:val="a5"/>
        <w:numPr>
          <w:ilvl w:val="0"/>
          <w:numId w:val="3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материалов и иллюстраций по данной теме;</w:t>
      </w:r>
    </w:p>
    <w:p w:rsidR="00C13B93" w:rsidRPr="00DF6EE9" w:rsidRDefault="00C13B93" w:rsidP="00DF6EE9">
      <w:pPr>
        <w:pStyle w:val="a5"/>
        <w:numPr>
          <w:ilvl w:val="0"/>
          <w:numId w:val="3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работы на каждый день;</w:t>
      </w:r>
    </w:p>
    <w:p w:rsidR="00C13B93" w:rsidRPr="00DF6EE9" w:rsidRDefault="00C13B93" w:rsidP="00DF6EE9">
      <w:pPr>
        <w:pStyle w:val="a5"/>
        <w:numPr>
          <w:ilvl w:val="0"/>
          <w:numId w:val="3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информации для составления памяток для родителей.</w:t>
      </w:r>
    </w:p>
    <w:p w:rsidR="00590478" w:rsidRPr="00DF6EE9" w:rsidRDefault="00C13B93" w:rsidP="00DF6EE9">
      <w:pPr>
        <w:pStyle w:val="a5"/>
        <w:numPr>
          <w:ilvl w:val="0"/>
          <w:numId w:val="3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478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детей 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478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 </w:t>
      </w:r>
      <w:r w:rsidR="00590478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AD0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</w:t>
      </w:r>
      <w:r w:rsidR="00590478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на тем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вредн</w:t>
      </w:r>
      <w:r w:rsidR="00BA6AD0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продуктов питания.</w:t>
      </w:r>
      <w:r w:rsidR="00590478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6AD0" w:rsidRPr="00DF6EE9" w:rsidRDefault="00BA6AD0" w:rsidP="00DF6EE9">
      <w:pPr>
        <w:pStyle w:val="a5"/>
        <w:numPr>
          <w:ilvl w:val="0"/>
          <w:numId w:val="3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гипотезы.</w:t>
      </w:r>
    </w:p>
    <w:p w:rsidR="00BA6AD0" w:rsidRPr="00DF6EE9" w:rsidRDefault="00BA6AD0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– Основно</w:t>
      </w:r>
      <w:proofErr w:type="gramStart"/>
      <w:r w:rsidRPr="00DF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й-</w:t>
      </w:r>
      <w:proofErr w:type="gramEnd"/>
      <w:r w:rsidRPr="00DF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практический (16.10.2017 – 20.10.2017)</w:t>
      </w:r>
    </w:p>
    <w:p w:rsidR="00590478" w:rsidRPr="00DF6EE9" w:rsidRDefault="00BA6AD0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Понедельник 16.10.2017  Познание (ФЦКМ) – Беседа на тему «История напитка «Кока-Кола».</w:t>
      </w:r>
    </w:p>
    <w:p w:rsidR="00BA6AD0" w:rsidRPr="00DF6EE9" w:rsidRDefault="00BA6AD0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BA6AD0" w:rsidRPr="00DF6EE9" w:rsidRDefault="00BA6AD0" w:rsidP="00DF6EE9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понятие, что любой продукт или напиток имеет свою историю происхождения</w:t>
      </w:r>
      <w:r w:rsidR="00440D35"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0D35" w:rsidRPr="00DF6EE9" w:rsidRDefault="00440D35" w:rsidP="00DF6EE9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бережно относиться к своему здоровью и следить за своим питанием;</w:t>
      </w:r>
    </w:p>
    <w:p w:rsidR="00440D35" w:rsidRPr="00DF6EE9" w:rsidRDefault="00440D35" w:rsidP="00DF6EE9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четко, кратко отвечать на поставленные вопросы;</w:t>
      </w:r>
    </w:p>
    <w:p w:rsidR="00440D35" w:rsidRPr="00DF6EE9" w:rsidRDefault="00440D35" w:rsidP="00DF6EE9">
      <w:pPr>
        <w:pStyle w:val="a5"/>
        <w:numPr>
          <w:ilvl w:val="0"/>
          <w:numId w:val="4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 и обогатить словарный запас детей.</w:t>
      </w:r>
    </w:p>
    <w:p w:rsidR="00371E94" w:rsidRPr="00DF6EE9" w:rsidRDefault="00371E94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Проведение опытов с Кока-Колой.</w:t>
      </w:r>
    </w:p>
    <w:p w:rsidR="00371E94" w:rsidRPr="00DF6EE9" w:rsidRDefault="00371E94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</w:p>
    <w:p w:rsidR="00371E94" w:rsidRPr="00DF6EE9" w:rsidRDefault="00371E94" w:rsidP="00DF6EE9">
      <w:pPr>
        <w:pStyle w:val="a5"/>
        <w:numPr>
          <w:ilvl w:val="0"/>
          <w:numId w:val="5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с детьми провести опыты с напитком, проговаривая каждый шаг;</w:t>
      </w:r>
    </w:p>
    <w:p w:rsidR="00371E94" w:rsidRPr="00DF6EE9" w:rsidRDefault="00371E94" w:rsidP="00DF6EE9">
      <w:pPr>
        <w:pStyle w:val="a5"/>
        <w:numPr>
          <w:ilvl w:val="0"/>
          <w:numId w:val="5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Наглядно показать </w:t>
      </w:r>
      <w:proofErr w:type="gramStart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</w:t>
      </w:r>
      <w:proofErr w:type="gramEnd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какой вред наносит напиток для организма;</w:t>
      </w:r>
    </w:p>
    <w:p w:rsidR="00371E94" w:rsidRPr="00DF6EE9" w:rsidRDefault="00371E94" w:rsidP="00DF6EE9">
      <w:pPr>
        <w:pStyle w:val="a5"/>
        <w:numPr>
          <w:ilvl w:val="0"/>
          <w:numId w:val="5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 детей делать предположения по результатам  по каждому опыту.</w:t>
      </w:r>
    </w:p>
    <w:p w:rsidR="00371E94" w:rsidRPr="00DF6EE9" w:rsidRDefault="00371E94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Вторник 17.10.2017  </w:t>
      </w:r>
      <w:r w:rsidR="00C0731B"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Просмотр видеофильмов о вреде употребления данного напитка. </w:t>
      </w:r>
    </w:p>
    <w:p w:rsidR="00C0731B" w:rsidRPr="00DF6EE9" w:rsidRDefault="00C0731B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C0731B" w:rsidRPr="00DF6EE9" w:rsidRDefault="00C0731B" w:rsidP="00DF6EE9">
      <w:pPr>
        <w:pStyle w:val="a5"/>
        <w:numPr>
          <w:ilvl w:val="0"/>
          <w:numId w:val="6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Дать возможность детям </w:t>
      </w:r>
      <w:proofErr w:type="gramStart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самим</w:t>
      </w:r>
      <w:proofErr w:type="gramEnd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увидеть </w:t>
      </w:r>
      <w:proofErr w:type="gramStart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</w:t>
      </w:r>
      <w:proofErr w:type="gramEnd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вред наносит напиток для организма;</w:t>
      </w:r>
    </w:p>
    <w:p w:rsidR="00C0731B" w:rsidRPr="00DF6EE9" w:rsidRDefault="00C0731B" w:rsidP="00DF6EE9">
      <w:pPr>
        <w:pStyle w:val="a5"/>
        <w:numPr>
          <w:ilvl w:val="0"/>
          <w:numId w:val="6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Дать возможность детям высказаться после просмотра видеофильма;</w:t>
      </w:r>
    </w:p>
    <w:p w:rsidR="00C0731B" w:rsidRPr="00DF6EE9" w:rsidRDefault="00C0731B" w:rsidP="00DF6EE9">
      <w:pPr>
        <w:pStyle w:val="a5"/>
        <w:numPr>
          <w:ilvl w:val="0"/>
          <w:numId w:val="6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Активизировать словарный запас детей.</w:t>
      </w:r>
    </w:p>
    <w:p w:rsidR="00C0731B" w:rsidRPr="00DF6EE9" w:rsidRDefault="00C0731B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С/</w:t>
      </w:r>
      <w:proofErr w:type="gramStart"/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</w:t>
      </w:r>
      <w:proofErr w:type="gramEnd"/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игра «На приеме у стоматолога»</w:t>
      </w:r>
    </w:p>
    <w:p w:rsidR="00C0731B" w:rsidRPr="00DF6EE9" w:rsidRDefault="00C0731B" w:rsidP="00DF6EE9">
      <w:pPr>
        <w:pStyle w:val="a5"/>
        <w:numPr>
          <w:ilvl w:val="0"/>
          <w:numId w:val="7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 развитию с/</w:t>
      </w:r>
      <w:proofErr w:type="gramStart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игры;</w:t>
      </w:r>
    </w:p>
    <w:p w:rsidR="00C0731B" w:rsidRPr="00DF6EE9" w:rsidRDefault="00C0731B" w:rsidP="00DF6EE9">
      <w:pPr>
        <w:pStyle w:val="a5"/>
        <w:numPr>
          <w:ilvl w:val="0"/>
          <w:numId w:val="7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Дать возможность в самостоятельном распределении ролей.</w:t>
      </w:r>
    </w:p>
    <w:p w:rsidR="00C0731B" w:rsidRPr="00DF6EE9" w:rsidRDefault="00C0731B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Среда  18.10.2017  </w:t>
      </w:r>
      <w:r w:rsidR="0048243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Коллаж</w:t>
      </w:r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«</w:t>
      </w:r>
      <w:r w:rsidR="0048243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Полезная и вредная еда»</w:t>
      </w:r>
    </w:p>
    <w:p w:rsidR="00C0731B" w:rsidRPr="00DF6EE9" w:rsidRDefault="00C0731B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C0731B" w:rsidRPr="00DF6EE9" w:rsidRDefault="00C0731B" w:rsidP="00DF6EE9">
      <w:pPr>
        <w:pStyle w:val="a5"/>
        <w:numPr>
          <w:ilvl w:val="0"/>
          <w:numId w:val="8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Объяснение того, что вредной еды вокруг нас очень много;</w:t>
      </w:r>
    </w:p>
    <w:p w:rsidR="00C0731B" w:rsidRPr="00DF6EE9" w:rsidRDefault="00C0731B" w:rsidP="00DF6EE9">
      <w:pPr>
        <w:pStyle w:val="a5"/>
        <w:numPr>
          <w:ilvl w:val="0"/>
          <w:numId w:val="8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Учить передавать различные формы упаковки вредной еды (чипсы – прямоугольник, бутылка Кока-Колы </w:t>
      </w:r>
      <w:proofErr w:type="gramStart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–в</w:t>
      </w:r>
      <w:proofErr w:type="gramEnd"/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ытянутый овал).</w:t>
      </w:r>
    </w:p>
    <w:p w:rsidR="00C0731B" w:rsidRPr="00DF6EE9" w:rsidRDefault="001E38DF" w:rsidP="00DF6EE9">
      <w:pPr>
        <w:pStyle w:val="c1"/>
        <w:shd w:val="clear" w:color="auto" w:fill="FFFFFF"/>
        <w:spacing w:before="0" w:beforeAutospacing="0" w:after="0" w:afterAutospacing="0" w:line="276" w:lineRule="auto"/>
        <w:ind w:left="360"/>
        <w:rPr>
          <w:i/>
          <w:color w:val="000000"/>
          <w:sz w:val="28"/>
          <w:szCs w:val="28"/>
          <w:u w:val="single"/>
        </w:rPr>
      </w:pPr>
      <w:proofErr w:type="gramStart"/>
      <w:r w:rsidRPr="00DF6EE9">
        <w:rPr>
          <w:rStyle w:val="c0"/>
          <w:bCs/>
          <w:i/>
          <w:color w:val="000000"/>
          <w:sz w:val="28"/>
          <w:szCs w:val="28"/>
          <w:u w:val="single"/>
        </w:rPr>
        <w:t>П</w:t>
      </w:r>
      <w:proofErr w:type="gramEnd"/>
      <w:r w:rsidRPr="00DF6EE9">
        <w:rPr>
          <w:rStyle w:val="c0"/>
          <w:bCs/>
          <w:i/>
          <w:color w:val="000000"/>
          <w:sz w:val="28"/>
          <w:szCs w:val="28"/>
          <w:u w:val="single"/>
        </w:rPr>
        <w:t xml:space="preserve">/игра </w:t>
      </w:r>
      <w:r w:rsidR="00C0731B" w:rsidRPr="00DF6EE9">
        <w:rPr>
          <w:rStyle w:val="c0"/>
          <w:bCs/>
          <w:i/>
          <w:color w:val="000000"/>
          <w:sz w:val="28"/>
          <w:szCs w:val="28"/>
          <w:u w:val="single"/>
        </w:rPr>
        <w:t>«Хитрая лиса»</w:t>
      </w:r>
    </w:p>
    <w:p w:rsidR="00C0731B" w:rsidRPr="00DF6EE9" w:rsidRDefault="00C0731B" w:rsidP="00DF6EE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DF6EE9">
        <w:rPr>
          <w:rStyle w:val="c0"/>
          <w:color w:val="000000"/>
          <w:sz w:val="28"/>
          <w:szCs w:val="28"/>
        </w:rPr>
        <w:t>Играющие</w:t>
      </w:r>
      <w:proofErr w:type="gramEnd"/>
      <w:r w:rsidRPr="00DF6EE9">
        <w:rPr>
          <w:rStyle w:val="c0"/>
          <w:color w:val="000000"/>
          <w:sz w:val="28"/>
          <w:szCs w:val="28"/>
        </w:rPr>
        <w:t xml:space="preserve"> стоят по кругу на расстоянии одного шага один от другого. В стороне, вне круга, обозначается дом лисы. По сигналу воспитателя дети закрывают глаза, а он обходит их с внешней стороны круга и дотрагивается до одного из играющих, который и становится водящим — хитрой лисой. Затем дети открывают глаза, хором три раза (с небольшим интервалом) спрашивают (сначала тихо, а потом громче): «Хитрая лиса, где ты?» После третьего раза играющий, выбранный хитрой лисой, быстро выбегает на середину круга, поднимает вверх руку и говорит: «Я здесь!» Все играющие разбегаются по площадке, а лиса их ловит (дотрагивается рукой). После того как лиса поймает и отведет к себе в дом 2—3 детей, воспитатель произносит: «В круг!» — и игра возобновляется.</w:t>
      </w:r>
    </w:p>
    <w:p w:rsidR="00C0731B" w:rsidRPr="00DF6EE9" w:rsidRDefault="00C0731B" w:rsidP="00DF6EE9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F6EE9">
        <w:rPr>
          <w:rStyle w:val="c0"/>
          <w:color w:val="000000"/>
          <w:sz w:val="28"/>
          <w:szCs w:val="28"/>
        </w:rPr>
        <w:t>Если лиса долго не может никого поймать, то выбирают другого водящего.</w:t>
      </w:r>
    </w:p>
    <w:p w:rsidR="00C0731B" w:rsidRPr="00DF6EE9" w:rsidRDefault="001E38DF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Четверг 19.10.2017  Чтение произведений о пользе здоровой пищи</w:t>
      </w:r>
    </w:p>
    <w:p w:rsidR="001E38DF" w:rsidRPr="00DF6EE9" w:rsidRDefault="001E38DF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1E38DF" w:rsidRPr="00DF6EE9" w:rsidRDefault="001E38DF" w:rsidP="00DF6EE9">
      <w:pPr>
        <w:pStyle w:val="a6"/>
        <w:numPr>
          <w:ilvl w:val="0"/>
          <w:numId w:val="9"/>
        </w:numPr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DF6EE9">
        <w:rPr>
          <w:sz w:val="28"/>
          <w:szCs w:val="28"/>
        </w:rPr>
        <w:t>Обогащение словарного запаса детей;</w:t>
      </w:r>
    </w:p>
    <w:p w:rsidR="001E38DF" w:rsidRPr="00DF6EE9" w:rsidRDefault="001E38DF" w:rsidP="00DF6EE9">
      <w:pPr>
        <w:pStyle w:val="a6"/>
        <w:numPr>
          <w:ilvl w:val="0"/>
          <w:numId w:val="9"/>
        </w:numPr>
        <w:shd w:val="clear" w:color="auto" w:fill="FFFFFF"/>
        <w:spacing w:before="225" w:beforeAutospacing="0" w:after="225" w:afterAutospacing="0" w:line="276" w:lineRule="auto"/>
        <w:rPr>
          <w:b/>
          <w:sz w:val="28"/>
          <w:szCs w:val="28"/>
          <w:u w:val="single"/>
        </w:rPr>
      </w:pPr>
      <w:r w:rsidRPr="00DF6EE9">
        <w:rPr>
          <w:sz w:val="28"/>
          <w:szCs w:val="28"/>
        </w:rPr>
        <w:t>Тренироваться в умении пересказывать услышанное, выделить главное в тексте.</w:t>
      </w:r>
      <w:r w:rsidRPr="00DF6EE9">
        <w:rPr>
          <w:sz w:val="28"/>
          <w:szCs w:val="28"/>
          <w:u w:val="single"/>
        </w:rPr>
        <w:t xml:space="preserve">  </w:t>
      </w:r>
    </w:p>
    <w:p w:rsidR="001E38DF" w:rsidRPr="00DF6EE9" w:rsidRDefault="001E38DF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Д/игра «Чудесный мешочек»</w:t>
      </w:r>
    </w:p>
    <w:p w:rsidR="001E38DF" w:rsidRPr="00DF6EE9" w:rsidRDefault="001E38DF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1E38DF" w:rsidRPr="00DF6EE9" w:rsidRDefault="001E38DF" w:rsidP="00DF6EE9">
      <w:pPr>
        <w:pStyle w:val="a5"/>
        <w:numPr>
          <w:ilvl w:val="0"/>
          <w:numId w:val="11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фрукт/ овощ на ощупь;</w:t>
      </w:r>
    </w:p>
    <w:p w:rsidR="001E38DF" w:rsidRPr="00DF6EE9" w:rsidRDefault="001E38DF" w:rsidP="00DF6EE9">
      <w:pPr>
        <w:pStyle w:val="a5"/>
        <w:numPr>
          <w:ilvl w:val="0"/>
          <w:numId w:val="11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Распознать полезный продукт или нет.</w:t>
      </w:r>
    </w:p>
    <w:p w:rsidR="001E38DF" w:rsidRPr="00DF6EE9" w:rsidRDefault="001E38DF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Пятница 20.10.2017  Оформление выставки рисунков совместного творчества детей и родителей на тему «ЗА и ПРОТИВ «Кока-колы»</w:t>
      </w:r>
    </w:p>
    <w:p w:rsidR="001E38DF" w:rsidRPr="00DF6EE9" w:rsidRDefault="001E38DF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Подведение совместных итогов опытов.</w:t>
      </w:r>
    </w:p>
    <w:p w:rsidR="001E38DF" w:rsidRPr="00DF6EE9" w:rsidRDefault="001E38DF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3этап – Результативный (23.10.2017 -25.10.2017)</w:t>
      </w:r>
    </w:p>
    <w:p w:rsidR="001E38DF" w:rsidRPr="00DF6EE9" w:rsidRDefault="001E38DF" w:rsidP="00DF6EE9">
      <w:pPr>
        <w:pStyle w:val="a5"/>
        <w:numPr>
          <w:ilvl w:val="0"/>
          <w:numId w:val="12"/>
        </w:numPr>
        <w:shd w:val="clear" w:color="auto" w:fill="FFFFFF"/>
        <w:spacing w:before="150"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Оформление результатов;</w:t>
      </w:r>
    </w:p>
    <w:p w:rsidR="00DF6EE9" w:rsidRPr="00DF6EE9" w:rsidRDefault="00DF6EE9" w:rsidP="00DF6EE9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bdr w:val="none" w:sz="0" w:space="0" w:color="auto" w:frame="1"/>
        </w:rPr>
      </w:pPr>
      <w:r w:rsidRPr="00DF6EE9">
        <w:rPr>
          <w:b/>
          <w:sz w:val="28"/>
          <w:szCs w:val="28"/>
          <w:bdr w:val="none" w:sz="0" w:space="0" w:color="auto" w:frame="1"/>
        </w:rPr>
        <w:t>Взаимодействие с родителями:</w:t>
      </w:r>
    </w:p>
    <w:p w:rsidR="00DF6EE9" w:rsidRPr="00DF6EE9" w:rsidRDefault="00DF6EE9" w:rsidP="00DF6E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F6EE9">
        <w:rPr>
          <w:sz w:val="28"/>
          <w:szCs w:val="28"/>
        </w:rPr>
        <w:t>Памятка для родителей « Вредной еде не место на столе»;</w:t>
      </w:r>
    </w:p>
    <w:p w:rsidR="00DF6EE9" w:rsidRPr="00DF6EE9" w:rsidRDefault="00DF6EE9" w:rsidP="00DF6E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F6EE9">
        <w:rPr>
          <w:sz w:val="28"/>
          <w:szCs w:val="28"/>
        </w:rPr>
        <w:t>Совместное рисование детей и родителей по теме «</w:t>
      </w:r>
      <w:r w:rsidRPr="00DF6EE9">
        <w:rPr>
          <w:bCs/>
          <w:sz w:val="28"/>
          <w:szCs w:val="28"/>
        </w:rPr>
        <w:t>ЗА и ПРОТИВ «Кока-колы</w:t>
      </w:r>
      <w:r w:rsidRPr="00DF6EE9">
        <w:rPr>
          <w:sz w:val="28"/>
          <w:szCs w:val="28"/>
        </w:rPr>
        <w:t>».</w:t>
      </w:r>
    </w:p>
    <w:p w:rsidR="00DF6EE9" w:rsidRPr="00DF6EE9" w:rsidRDefault="00DF6EE9" w:rsidP="00DF6EE9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DF6EE9" w:rsidRPr="00DF6EE9" w:rsidRDefault="00DF6EE9" w:rsidP="00DF6EE9">
      <w:pPr>
        <w:pStyle w:val="a6"/>
        <w:shd w:val="clear" w:color="auto" w:fill="FFFFFF"/>
        <w:tabs>
          <w:tab w:val="left" w:pos="1095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 w:rsidRPr="00DF6EE9">
        <w:rPr>
          <w:b/>
          <w:sz w:val="28"/>
          <w:szCs w:val="28"/>
        </w:rPr>
        <w:t>Выводы по проекту:</w:t>
      </w:r>
    </w:p>
    <w:p w:rsidR="00DF6EE9" w:rsidRPr="00DF6EE9" w:rsidRDefault="00DF6EE9" w:rsidP="00DF6EE9">
      <w:pPr>
        <w:pStyle w:val="a6"/>
        <w:shd w:val="clear" w:color="auto" w:fill="FFFFFF"/>
        <w:tabs>
          <w:tab w:val="left" w:pos="1095"/>
        </w:tabs>
        <w:spacing w:before="0" w:beforeAutospacing="0" w:after="0" w:afterAutospacing="0" w:line="276" w:lineRule="auto"/>
        <w:rPr>
          <w:sz w:val="28"/>
          <w:szCs w:val="28"/>
        </w:rPr>
      </w:pPr>
      <w:r w:rsidRPr="00DF6EE9">
        <w:rPr>
          <w:sz w:val="28"/>
          <w:szCs w:val="28"/>
        </w:rPr>
        <w:t>Можно говорить, что данный проект положительно повлиял на детей. Дети с интересом принимали участие в беседах; участвовали в проведении опытов; просмотре и обсуждении видеофильмов; делились знаниями, которыми уже обладают.</w:t>
      </w:r>
    </w:p>
    <w:p w:rsidR="001E38DF" w:rsidRDefault="001E38DF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Pr="00DF6EE9" w:rsidRDefault="00DF6EE9" w:rsidP="00DF6EE9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EE9" w:rsidRPr="00DF2BB7" w:rsidRDefault="00DF6EE9" w:rsidP="00DF6EE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F2B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Беседа на тему «История напитка «Кока-Кола».</w:t>
      </w:r>
    </w:p>
    <w:p w:rsidR="00574A63" w:rsidRPr="00F07A2A" w:rsidRDefault="00DF6EE9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="00574A63" w:rsidRPr="00F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ока-колу придумали в Америке 8 мая 1886 года. Изобретателем кока-колы был фармацевт Джон Стив </w:t>
      </w:r>
      <w:proofErr w:type="spellStart"/>
      <w:r w:rsidR="00574A63" w:rsidRPr="00F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Пембертон</w:t>
      </w:r>
      <w:proofErr w:type="spellEnd"/>
      <w:r w:rsidR="00574A63" w:rsidRPr="00F0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название для напитка придумал бухгалтер </w:t>
      </w:r>
      <w:proofErr w:type="spellStart"/>
      <w:r w:rsidR="00574A63" w:rsidRPr="00F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Пембертона</w:t>
      </w:r>
      <w:proofErr w:type="spellEnd"/>
      <w:r w:rsidR="00574A63" w:rsidRPr="00F07A2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напиток добавляли листья коки – растения, содержащего наркотические вещества.</w:t>
      </w:r>
    </w:p>
    <w:p w:rsidR="00574A63" w:rsidRPr="00F07A2A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напиток был запатентован как лекарство от любых нервных расстройств и продавался только строго в аптеках.</w:t>
      </w:r>
    </w:p>
    <w:p w:rsidR="00574A63" w:rsidRPr="00F07A2A" w:rsidRDefault="00574A63" w:rsidP="00DF6EE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1890-х годов появился запрет на кокаин. И в кока-колу стали добавлять не свежие листья коки, а «выжатые», кокаина в них уже не было. С тех пор кока-кола начала быстро приобретать популярность и через 50 лет после ее изобретения стала для американцев самым популярным напитком. С 1988 г. с приходом перестройки кока-кола стала покорять жителей России.</w:t>
      </w:r>
    </w:p>
    <w:p w:rsidR="00574A63" w:rsidRPr="0048243F" w:rsidRDefault="00574A63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BB7" w:rsidRPr="0048243F" w:rsidRDefault="00DF2BB7" w:rsidP="0048243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Проведение опытов с Кока-Колой.</w:t>
      </w:r>
    </w:p>
    <w:p w:rsidR="00DF6EE9" w:rsidRPr="0048243F" w:rsidRDefault="00DF6EE9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для проведения </w:t>
      </w:r>
      <w:r w:rsidR="00DF2BB7"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опытов</w:t>
      </w: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F6EE9" w:rsidRPr="0048243F" w:rsidRDefault="00DF6EE9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Бутылки с кока-колой или пепси-колой, прозрачные стаканчики, ржавые предметы, чашка со следами от чая, кусочек колбасы, конфеты «Ментос» (лучше не глазированные), молочный зуб.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1</w:t>
      </w:r>
    </w:p>
    <w:p w:rsidR="00DF2BB7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молочный зуб, и 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решила показать вам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будет, если положить его в кока-колу. 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зя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прозрачный стаканчик, нали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кока-колу и опусти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зуб. </w:t>
      </w:r>
    </w:p>
    <w:p w:rsidR="00590478" w:rsidRPr="0048243F" w:rsidRDefault="00DF2BB7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478"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0478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КОКА-КОЛА разрушает зубы. Красители колы очень стойкие и зубы от них темнеют.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2.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опыта разрезали кусочек колбасы на две половинки. Одну половинку положили в воду, другую – в колу. </w:t>
      </w:r>
      <w:r w:rsidR="00DF2BB7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обладает разрушающими свойствами для мяса.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3.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два ржавых болтика. Один поместили в стакан с водой, другой – с колой.</w:t>
      </w:r>
    </w:p>
    <w:p w:rsidR="00590478" w:rsidRPr="0048243F" w:rsidRDefault="00DF2BB7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478"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0478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Кока-кола разъедает даже ржавчину.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4.</w:t>
      </w:r>
    </w:p>
    <w:p w:rsidR="00590478" w:rsidRPr="0048243F" w:rsidRDefault="00DF2BB7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90478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зя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90478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90478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чашк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90478"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следами от чая. 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Вывод:</w:t>
      </w:r>
      <w:r w:rsid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Кока-кола содержит вещества, разрушающие стойкие пятна.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5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взяли бутылку колы, открыли ее и положили под крышку три драже «Ментос». Затем резко открутили крышку. Кола высоким пенным фонтаном брызнул в разные стороны.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запивать «Ментос» колой!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6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налили кока-колу и оставили его на неделю. Через неделю вода из колы испарилась, а в стакане остался тягучий сироп.    </w:t>
      </w: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кока-коле очень много сахара.</w:t>
      </w:r>
    </w:p>
    <w:p w:rsidR="00DF2BB7" w:rsidRPr="0048243F" w:rsidRDefault="00DF2BB7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 опытам: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F2BB7" w:rsidRPr="0048243F" w:rsidTr="00DF2BB7">
        <w:tc>
          <w:tcPr>
            <w:tcW w:w="1951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опыта</w:t>
            </w:r>
          </w:p>
        </w:tc>
        <w:tc>
          <w:tcPr>
            <w:tcW w:w="7620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DF2BB7" w:rsidRPr="0048243F" w:rsidTr="00DF2BB7">
        <w:tc>
          <w:tcPr>
            <w:tcW w:w="1951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20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нахождения зуба в напитке он потемнел и распал</w:t>
            </w:r>
            <w:r w:rsidR="0048243F"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48243F"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F2BB7" w:rsidRPr="0048243F" w:rsidTr="00DF2BB7">
        <w:tc>
          <w:tcPr>
            <w:tcW w:w="1951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20" w:type="dxa"/>
          </w:tcPr>
          <w:p w:rsidR="00DF2BB7" w:rsidRPr="0048243F" w:rsidRDefault="0048243F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нахождения колбасы в воде она осталась той же, а в кока-коле превратилась в кашицеобразную смесь.</w:t>
            </w:r>
          </w:p>
        </w:tc>
      </w:tr>
      <w:tr w:rsidR="00DF2BB7" w:rsidRPr="0048243F" w:rsidTr="00DF2BB7">
        <w:tc>
          <w:tcPr>
            <w:tcW w:w="1951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20" w:type="dxa"/>
          </w:tcPr>
          <w:p w:rsidR="00DF2BB7" w:rsidRPr="0048243F" w:rsidRDefault="0048243F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Болтик в воде остался прежним, а в напитке очистился.</w:t>
            </w:r>
          </w:p>
        </w:tc>
      </w:tr>
      <w:tr w:rsidR="00DF2BB7" w:rsidRPr="0048243F" w:rsidTr="00DF2BB7">
        <w:tc>
          <w:tcPr>
            <w:tcW w:w="1951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20" w:type="dxa"/>
          </w:tcPr>
          <w:p w:rsidR="00DF2BB7" w:rsidRPr="0048243F" w:rsidRDefault="0048243F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Кока-кола отмыла следы чая, водой не отмывалось.</w:t>
            </w:r>
          </w:p>
        </w:tc>
      </w:tr>
      <w:tr w:rsidR="00DF2BB7" w:rsidRPr="0048243F" w:rsidTr="00DF2BB7">
        <w:tc>
          <w:tcPr>
            <w:tcW w:w="1951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20" w:type="dxa"/>
          </w:tcPr>
          <w:p w:rsidR="00DF2BB7" w:rsidRPr="0048243F" w:rsidRDefault="0048243F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Получается опасная смесь!!!</w:t>
            </w:r>
          </w:p>
        </w:tc>
      </w:tr>
      <w:tr w:rsidR="00DF2BB7" w:rsidRPr="0048243F" w:rsidTr="00DF2BB7">
        <w:tc>
          <w:tcPr>
            <w:tcW w:w="1951" w:type="dxa"/>
          </w:tcPr>
          <w:p w:rsidR="00DF2BB7" w:rsidRPr="0048243F" w:rsidRDefault="00DF2BB7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20" w:type="dxa"/>
          </w:tcPr>
          <w:p w:rsidR="00DF2BB7" w:rsidRPr="0048243F" w:rsidRDefault="0048243F" w:rsidP="0048243F">
            <w:pPr>
              <w:spacing w:before="150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Вода испарилась из Кока-колы, осталась густая смесь, </w:t>
            </w:r>
            <w:proofErr w:type="gramStart"/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</w:t>
            </w:r>
            <w:proofErr w:type="gramEnd"/>
            <w:r w:rsidRPr="0048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содержится много сахара, что вредно для здоровья.</w:t>
            </w:r>
          </w:p>
        </w:tc>
      </w:tr>
    </w:tbl>
    <w:p w:rsidR="00DF2BB7" w:rsidRPr="0048243F" w:rsidRDefault="00DF2BB7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478" w:rsidRPr="0048243F" w:rsidRDefault="00590478" w:rsidP="004824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48243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 проведя ряд опытов, мы увидели, что кока-кола разрушает зубы и мясо, в ней много красителей. В кока-коле есть такие вещества, которые разъедают ржавчину и налет от чая, ее нельзя пить со всеми продуктами. А еще в кока-коле очень много сахара, который вредит нашему организму. Значит, мы были правы: КОКА-КОЛА НЕБЕЗОПАСНА ДЛЯ ЗДОРОВЬЯ!</w:t>
      </w:r>
    </w:p>
    <w:p w:rsidR="005E372B" w:rsidRDefault="005E372B">
      <w:pPr>
        <w:rPr>
          <w:rFonts w:ascii="Times New Roman" w:hAnsi="Times New Roman" w:cs="Times New Roman"/>
          <w:sz w:val="28"/>
          <w:szCs w:val="28"/>
        </w:rPr>
      </w:pPr>
    </w:p>
    <w:p w:rsidR="0048243F" w:rsidRDefault="0048243F">
      <w:pPr>
        <w:rPr>
          <w:rFonts w:ascii="Times New Roman" w:hAnsi="Times New Roman" w:cs="Times New Roman"/>
          <w:sz w:val="28"/>
          <w:szCs w:val="28"/>
        </w:rPr>
      </w:pPr>
    </w:p>
    <w:p w:rsidR="0048243F" w:rsidRDefault="0048243F">
      <w:pPr>
        <w:rPr>
          <w:rFonts w:ascii="Times New Roman" w:hAnsi="Times New Roman" w:cs="Times New Roman"/>
          <w:sz w:val="28"/>
          <w:szCs w:val="28"/>
        </w:rPr>
      </w:pPr>
    </w:p>
    <w:p w:rsidR="0048243F" w:rsidRDefault="0048243F">
      <w:pPr>
        <w:rPr>
          <w:rFonts w:ascii="Times New Roman" w:hAnsi="Times New Roman" w:cs="Times New Roman"/>
          <w:sz w:val="28"/>
          <w:szCs w:val="28"/>
        </w:rPr>
      </w:pPr>
    </w:p>
    <w:p w:rsidR="0048243F" w:rsidRPr="0048243F" w:rsidRDefault="0048243F" w:rsidP="00461C2F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8243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lastRenderedPageBreak/>
        <w:t>Коллаж «Полезная и вредная пища»</w:t>
      </w:r>
    </w:p>
    <w:p w:rsidR="0048243F" w:rsidRPr="0048243F" w:rsidRDefault="00461C2F" w:rsidP="00461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243F"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чего же начинается наше здоровье? Конечно, с правильного питания. И мы с ребятами </w:t>
      </w:r>
      <w:r w:rsidRPr="00461C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243F"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решили провести исследование и выяснить, какие </w:t>
      </w:r>
      <w:r w:rsidR="0048243F" w:rsidRPr="004824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полезные и вредные</w:t>
      </w:r>
      <w:r w:rsidR="0048243F"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продукты попадают в нашу корзинку в магазине.</w:t>
      </w:r>
    </w:p>
    <w:p w:rsidR="0048243F" w:rsidRPr="0048243F" w:rsidRDefault="0048243F" w:rsidP="00461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43F" w:rsidRPr="0048243F" w:rsidRDefault="0048243F" w:rsidP="00461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Сначала мы провели беседу</w:t>
      </w: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уточнили, что такое правильное питание. Закрепили знания о</w:t>
      </w:r>
      <w:r w:rsidR="00E2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24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полезных</w:t>
      </w: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продуктах и были готовы "сходить в магазин".</w:t>
      </w:r>
    </w:p>
    <w:p w:rsidR="0048243F" w:rsidRPr="0048243F" w:rsidRDefault="0048243F" w:rsidP="00461C2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Заранее были подготовлены шаблоны сумок-корзинок. И в небольшом контейнере вырезки из журналов магазинов.</w:t>
      </w:r>
    </w:p>
    <w:p w:rsidR="0048243F" w:rsidRPr="0048243F" w:rsidRDefault="0048243F" w:rsidP="00461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Условно разделили корзину на две </w:t>
      </w: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половины</w:t>
      </w: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слева ребята приклеили зеленый кружо</w:t>
      </w:r>
      <w:proofErr w:type="gramStart"/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сюда будем помещать </w:t>
      </w:r>
      <w:r w:rsidRPr="004824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полезную пищу</w:t>
      </w: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Справа кружок красного цвет</w:t>
      </w:r>
      <w:proofErr w:type="gramStart"/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 </w:t>
      </w:r>
      <w:r w:rsidRPr="004824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вредная пища</w:t>
      </w:r>
      <w:r w:rsidRPr="004824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243F" w:rsidRPr="0048243F" w:rsidRDefault="0048243F" w:rsidP="00461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43F" w:rsidRDefault="00E256C4" w:rsidP="00E25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61C2F" w:rsidRPr="00461C2F" w:rsidRDefault="00461C2F" w:rsidP="00461C2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Чтение стихотворений о пользе здорового питания</w:t>
      </w:r>
    </w:p>
    <w:p w:rsidR="00461C2F" w:rsidRDefault="00461C2F" w:rsidP="004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Олеся Емельянова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461C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Если хочешь быть </w:t>
      </w:r>
      <w:proofErr w:type="gramStart"/>
      <w:r w:rsidRPr="00461C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здоров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E256C4" w:rsidRDefault="00E256C4" w:rsidP="00461C2F">
      <w:pPr>
        <w:spacing w:before="100" w:beforeAutospacing="1" w:after="100" w:afterAutospacing="1" w:line="240" w:lineRule="auto"/>
        <w:ind w:left="750" w:firstLine="3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256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1C2F" w:rsidRPr="00461C2F" w:rsidRDefault="00461C2F" w:rsidP="00461C2F">
      <w:pPr>
        <w:spacing w:before="100" w:beforeAutospacing="1" w:after="100" w:afterAutospacing="1" w:line="240" w:lineRule="auto"/>
        <w:ind w:left="750" w:firstLine="3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 ешь много сладкого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Шоколада-мармелада</w:t>
      </w:r>
      <w:proofErr w:type="gramStart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лишком много есть не надо.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конфет немало бед –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Лишний вес и диабет!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 w:firstLine="3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ешь химию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нехорошую еду</w:t>
      </w:r>
      <w:proofErr w:type="gramStart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химии кладут: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Вкуса пищи заменители,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Консерванты и красители.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состав продукта глянь,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не съесть случайно </w:t>
      </w:r>
      <w:proofErr w:type="gramStart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дрянь</w:t>
      </w:r>
      <w:proofErr w:type="gramEnd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 w:firstLine="3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Ешь полезные продукты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 хорошие продукты –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Кашу, овощи и фрукты.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соки и морковка,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Чем </w:t>
      </w:r>
      <w:proofErr w:type="spellStart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</w:t>
      </w:r>
      <w:proofErr w:type="spellEnd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газировка!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 w:firstLine="3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Не ешь </w:t>
      </w:r>
      <w:proofErr w:type="spellStart"/>
      <w:r w:rsidRPr="00461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фастфуд</w:t>
      </w:r>
      <w:proofErr w:type="spellEnd"/>
    </w:p>
    <w:p w:rsidR="00461C2F" w:rsidRPr="00461C2F" w:rsidRDefault="00461C2F" w:rsidP="00461C2F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 нам повсюду</w:t>
      </w:r>
      <w:proofErr w:type="gramStart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ходу поесть </w:t>
      </w:r>
      <w:proofErr w:type="spellStart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фастфуды</w:t>
      </w:r>
      <w:proofErr w:type="spellEnd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от такой еды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Меньше пользы, чем беды!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 w:firstLine="3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Ешь полезную еду!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Перекусы на ходу</w:t>
      </w:r>
      <w:proofErr w:type="gramStart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добра не доведут.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сильнее стать и краше,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кушать суп и кашу.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 w:firstLine="3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Ешь молочные продукты</w:t>
      </w:r>
    </w:p>
    <w:p w:rsidR="00461C2F" w:rsidRPr="00461C2F" w:rsidRDefault="00461C2F" w:rsidP="00461C2F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тягай себя за уши,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Творожок и йогурт кушай,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Пей кефир и молоко –</w:t>
      </w:r>
      <w:r w:rsidRPr="00461C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ними вырасти легко.</w:t>
      </w:r>
    </w:p>
    <w:p w:rsidR="00461C2F" w:rsidRPr="00461C2F" w:rsidRDefault="00461C2F" w:rsidP="004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256C4" w:rsidRDefault="00E256C4">
      <w:pPr>
        <w:rPr>
          <w:rFonts w:ascii="Times New Roman" w:hAnsi="Times New Roman" w:cs="Times New Roman"/>
          <w:sz w:val="28"/>
          <w:szCs w:val="28"/>
        </w:rPr>
        <w:sectPr w:rsidR="00E256C4" w:rsidSect="00E256C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1C2F" w:rsidRPr="00F07A2A" w:rsidRDefault="00461C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1C2F" w:rsidRPr="00F07A2A" w:rsidSect="00E256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02B"/>
    <w:multiLevelType w:val="hybridMultilevel"/>
    <w:tmpl w:val="BCD84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443"/>
    <w:multiLevelType w:val="hybridMultilevel"/>
    <w:tmpl w:val="6494D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4069C"/>
    <w:multiLevelType w:val="hybridMultilevel"/>
    <w:tmpl w:val="619C2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4454"/>
    <w:multiLevelType w:val="hybridMultilevel"/>
    <w:tmpl w:val="1E364D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C3253"/>
    <w:multiLevelType w:val="hybridMultilevel"/>
    <w:tmpl w:val="969AF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B4"/>
    <w:multiLevelType w:val="multilevel"/>
    <w:tmpl w:val="350E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B0181"/>
    <w:multiLevelType w:val="hybridMultilevel"/>
    <w:tmpl w:val="CAA49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C56C8"/>
    <w:multiLevelType w:val="hybridMultilevel"/>
    <w:tmpl w:val="14ECDEBA"/>
    <w:lvl w:ilvl="0" w:tplc="52469F9A">
      <w:start w:val="1"/>
      <w:numFmt w:val="decimal"/>
      <w:lvlText w:val="%1)"/>
      <w:lvlJc w:val="left"/>
      <w:pPr>
        <w:ind w:left="8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81E70D9"/>
    <w:multiLevelType w:val="hybridMultilevel"/>
    <w:tmpl w:val="139ED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041B1"/>
    <w:multiLevelType w:val="hybridMultilevel"/>
    <w:tmpl w:val="C51A1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5227B"/>
    <w:multiLevelType w:val="hybridMultilevel"/>
    <w:tmpl w:val="7A4C51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735DD2"/>
    <w:multiLevelType w:val="hybridMultilevel"/>
    <w:tmpl w:val="33467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A2701"/>
    <w:multiLevelType w:val="hybridMultilevel"/>
    <w:tmpl w:val="0268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50"/>
    <w:rsid w:val="001A1D01"/>
    <w:rsid w:val="001E38DF"/>
    <w:rsid w:val="00371E94"/>
    <w:rsid w:val="003F09A7"/>
    <w:rsid w:val="00440D35"/>
    <w:rsid w:val="00461C2F"/>
    <w:rsid w:val="0048243F"/>
    <w:rsid w:val="00574A63"/>
    <w:rsid w:val="00590478"/>
    <w:rsid w:val="005E372B"/>
    <w:rsid w:val="007A7850"/>
    <w:rsid w:val="00810F77"/>
    <w:rsid w:val="00AB1642"/>
    <w:rsid w:val="00BA6AD0"/>
    <w:rsid w:val="00C0731B"/>
    <w:rsid w:val="00C13B93"/>
    <w:rsid w:val="00DE17A4"/>
    <w:rsid w:val="00DF2BB7"/>
    <w:rsid w:val="00DF6EE9"/>
    <w:rsid w:val="00E256C4"/>
    <w:rsid w:val="00F0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F7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07A2A"/>
  </w:style>
  <w:style w:type="paragraph" w:styleId="a5">
    <w:name w:val="List Paragraph"/>
    <w:basedOn w:val="a"/>
    <w:uiPriority w:val="34"/>
    <w:qFormat/>
    <w:rsid w:val="00C13B93"/>
    <w:pPr>
      <w:ind w:left="720"/>
      <w:contextualSpacing/>
    </w:pPr>
  </w:style>
  <w:style w:type="paragraph" w:customStyle="1" w:styleId="c1">
    <w:name w:val="c1"/>
    <w:basedOn w:val="a"/>
    <w:rsid w:val="00C0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731B"/>
  </w:style>
  <w:style w:type="paragraph" w:styleId="a6">
    <w:name w:val="Normal (Web)"/>
    <w:basedOn w:val="a"/>
    <w:uiPriority w:val="99"/>
    <w:unhideWhenUsed/>
    <w:rsid w:val="001E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F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F7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07A2A"/>
  </w:style>
  <w:style w:type="paragraph" w:styleId="a5">
    <w:name w:val="List Paragraph"/>
    <w:basedOn w:val="a"/>
    <w:uiPriority w:val="34"/>
    <w:qFormat/>
    <w:rsid w:val="00C13B93"/>
    <w:pPr>
      <w:ind w:left="720"/>
      <w:contextualSpacing/>
    </w:pPr>
  </w:style>
  <w:style w:type="paragraph" w:customStyle="1" w:styleId="c1">
    <w:name w:val="c1"/>
    <w:basedOn w:val="a"/>
    <w:rsid w:val="00C0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731B"/>
  </w:style>
  <w:style w:type="paragraph" w:styleId="a6">
    <w:name w:val="Normal (Web)"/>
    <w:basedOn w:val="a"/>
    <w:uiPriority w:val="99"/>
    <w:unhideWhenUsed/>
    <w:rsid w:val="001E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F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05B5-3DAE-4EFB-AB4C-84FF1B5F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7</cp:revision>
  <cp:lastPrinted>2017-08-27T06:48:00Z</cp:lastPrinted>
  <dcterms:created xsi:type="dcterms:W3CDTF">2017-08-25T09:05:00Z</dcterms:created>
  <dcterms:modified xsi:type="dcterms:W3CDTF">2017-08-27T06:49:00Z</dcterms:modified>
</cp:coreProperties>
</file>