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75" w:rsidRPr="00C72175" w:rsidRDefault="006B7AF7" w:rsidP="00C72175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72175" w:rsidRPr="00C72175" w:rsidRDefault="00C72175" w:rsidP="00C72175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32"/>
          <w:lang w:eastAsia="ru-RU"/>
        </w:rPr>
      </w:pPr>
    </w:p>
    <w:p w:rsidR="00C72175" w:rsidRPr="00C72175" w:rsidRDefault="00C72175" w:rsidP="00C72175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32"/>
          <w:lang w:eastAsia="ru-RU"/>
        </w:rPr>
        <w:t xml:space="preserve">Тема: </w:t>
      </w:r>
      <w:r w:rsidRPr="00C72175"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32"/>
          <w:lang w:eastAsia="ru-RU"/>
        </w:rPr>
        <w:t>Экологический калейдоскоп</w:t>
      </w:r>
      <w:r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32"/>
          <w:lang w:eastAsia="ru-RU"/>
        </w:rPr>
        <w:t>.</w:t>
      </w:r>
    </w:p>
    <w:p w:rsidR="00C72175" w:rsidRPr="00707B98" w:rsidRDefault="00C72175" w:rsidP="00C7217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C72175" w:rsidRPr="00C72175" w:rsidRDefault="00C72175" w:rsidP="00C7217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представление о правилах  отношения к окружающей среде.  </w:t>
      </w:r>
    </w:p>
    <w:p w:rsidR="00B476E5" w:rsidRPr="00C72175" w:rsidRDefault="00C72175" w:rsidP="00C7217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07B98" w:rsidRPr="00C72175" w:rsidRDefault="00707B98" w:rsidP="00C72175">
      <w:pPr>
        <w:pStyle w:val="a5"/>
        <w:numPr>
          <w:ilvl w:val="0"/>
          <w:numId w:val="13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  уточнять  знания детей  о правилах поведения в лесу, о жизни живой и неживой природы.</w:t>
      </w:r>
    </w:p>
    <w:p w:rsidR="00707B98" w:rsidRPr="00C72175" w:rsidRDefault="00707B98" w:rsidP="00C72175">
      <w:pPr>
        <w:pStyle w:val="a5"/>
        <w:numPr>
          <w:ilvl w:val="0"/>
          <w:numId w:val="13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отвечать  на вопросы, использовать в речи сложные предложения разных видов.</w:t>
      </w:r>
    </w:p>
    <w:p w:rsidR="00707B98" w:rsidRPr="00C72175" w:rsidRDefault="00707B98" w:rsidP="00C72175">
      <w:pPr>
        <w:pStyle w:val="a5"/>
        <w:numPr>
          <w:ilvl w:val="0"/>
          <w:numId w:val="13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речевого общения.</w:t>
      </w:r>
    </w:p>
    <w:p w:rsidR="00707B98" w:rsidRPr="00C72175" w:rsidRDefault="00707B98" w:rsidP="00C72175">
      <w:pPr>
        <w:pStyle w:val="a5"/>
        <w:numPr>
          <w:ilvl w:val="0"/>
          <w:numId w:val="13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внимание, память, сообразительность.</w:t>
      </w:r>
    </w:p>
    <w:p w:rsidR="00707B98" w:rsidRPr="00C72175" w:rsidRDefault="00707B98" w:rsidP="00C72175">
      <w:pPr>
        <w:pStyle w:val="a5"/>
        <w:numPr>
          <w:ilvl w:val="0"/>
          <w:numId w:val="13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1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устойчивый интерес к природе.</w:t>
      </w:r>
    </w:p>
    <w:p w:rsidR="00C72175" w:rsidRDefault="00C72175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175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707B98" w:rsidRPr="00707B98" w:rsidRDefault="00707B98" w:rsidP="00F07579">
      <w:pPr>
        <w:shd w:val="clear" w:color="auto" w:fill="FFFFFF"/>
        <w:spacing w:after="120" w:line="315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D039A9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F07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</w:t>
      </w:r>
      <w:r w:rsid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посмотрите, сегодня к нам пришли гости. Давайте поздороваемся с ними</w:t>
      </w:r>
      <w:r w:rsidR="00F07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9A9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я вам предлагаю немножко отдохнуть. А где самый лучший отдых? Да на природе. </w:t>
      </w:r>
    </w:p>
    <w:p w:rsidR="00D039A9" w:rsidRPr="00D039A9" w:rsidRDefault="00D039A9" w:rsidP="00D039A9">
      <w:pPr>
        <w:pStyle w:val="a5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 под сопровождение звуков леса.</w:t>
      </w:r>
    </w:p>
    <w:p w:rsidR="00D039A9" w:rsidRDefault="00D039A9" w:rsidP="00D039A9">
      <w:pPr>
        <w:shd w:val="clear" w:color="auto" w:fill="FFFFFF"/>
        <w:spacing w:after="12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плавно вдыхаем носом, а выдыхаем ртом.</w:t>
      </w:r>
    </w:p>
    <w:p w:rsidR="00707B98" w:rsidRPr="00D039A9" w:rsidRDefault="00707B98" w:rsidP="00D039A9">
      <w:pPr>
        <w:shd w:val="clear" w:color="auto" w:fill="FFFFFF"/>
        <w:spacing w:after="12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совершить увлекательное путешествие в лес нам поможет познавательная игра «Экологический  калейдоскоп».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«Экология» —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наука об окружающей среде. И только зная законы и тайны природы, мы можем стать её верными друзьями и помощниками. Экологический калейдоскоп-это интересные игры, вопросы, это ваши знания, эрудиция и находчивость.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 девиз</w:t>
      </w:r>
      <w:r w:rsidRPr="00707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 Путешествуй, познавай, край родной оберегай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Итак, за плечами рюкзаки, настроение отличное, каждый из вас чувствует себя знатоком природы и наверняка сможет это доказать? Давайте попробуем.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садятся.</w:t>
      </w:r>
    </w:p>
    <w:p w:rsidR="00707B98" w:rsidRPr="00D039A9" w:rsidRDefault="00707B98" w:rsidP="00D039A9">
      <w:pPr>
        <w:pStyle w:val="a5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«Назовите правила поведения в природе».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поочерёдно называют правила, а воспитатель выставляет картинки на доске.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ребята, правила поведения мы вспомнили, и я надеюсь, что вы никогда их не будете нарушать.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знакомы со словом «природа». А  что оно означает?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высказывают свои предположения о том, что такое природа, и приводят примеры (солнце, воздух, вода, птицы, растения).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нельзя назвать природой? (То, что сделано руками человека)   — это рукотворный  мир.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Природа-это то, что существует без помощи человека, а «</w:t>
      </w:r>
      <w:proofErr w:type="spellStart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неприрода</w:t>
      </w:r>
      <w:proofErr w:type="spellEnd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это всё что сделано руками человека.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часто придумывает такие вещи, которые  похожи на «природу». Например: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Вертолёт — похож на стрекозу,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Подводная лодка — на кита,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Крыша дома — на крону дерева,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Электрическая лампочка – на солнце,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Душ ванне — на дождь,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Бассейн — на озеро.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продолжают этот ряд.)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природу земли можно разделить на два огромных мира: мир неживой природы и мир живой природы. Живая природа — движется, растёт, развивается,  размножается, дышит, питается,  умирает.</w:t>
      </w:r>
    </w:p>
    <w:p w:rsidR="00707B98" w:rsidRPr="00D039A9" w:rsidRDefault="00707B98" w:rsidP="00D039A9">
      <w:pPr>
        <w:pStyle w:val="a5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ребята  поиграем в</w:t>
      </w:r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игру «Живая и неживая природа».</w:t>
      </w:r>
      <w:r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F07579"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</w:t>
      </w:r>
      <w:r w:rsidR="00F0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буду называть вам предметы  «живой» и «неживой» природы. Если предмет относится к «живой природе» – вы хлопаете, а если к «неживой природе» – вы топаете.</w:t>
      </w:r>
    </w:p>
    <w:p w:rsidR="00F07579" w:rsidRPr="00707B98" w:rsidRDefault="00F07579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 начнем: человек, камень, солнце, стол, цыпленок, дом, цветок, замок.</w:t>
      </w:r>
    </w:p>
    <w:p w:rsidR="00707B98" w:rsidRPr="00707B98" w:rsidRDefault="00707B98" w:rsidP="00F0757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 </w:t>
      </w:r>
      <w:r w:rsidR="00F075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продолжается, на нашем пути встретятся   разные герои сказок, животные, насекомые, они будут задавать вам разные вопросы, Вы готовы с ними поиграть?</w:t>
      </w:r>
    </w:p>
    <w:p w:rsidR="00707B98" w:rsidRPr="00D039A9" w:rsidRDefault="00707B98" w:rsidP="00D039A9">
      <w:pPr>
        <w:pStyle w:val="a5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называется «Слушай во все уши».</w:t>
      </w:r>
    </w:p>
    <w:p w:rsidR="00707B98" w:rsidRPr="00707B98" w:rsidRDefault="00707B98" w:rsidP="00707B98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Кот Василий из сказки «Кошкин дом», задаёт вам первый вопрос</w:t>
      </w:r>
      <w:r w:rsidR="0078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Невзрачный цветок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 у российских дорог.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Дороги спешат за курганы,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 конца не видать,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важно, что путника раны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цветок врачевать.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оторви осторожно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жгучую боль утоли.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Упрямый цветочек,- да как же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Растёшь ты в пыли?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 О каком растении говорится в стихотворении?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</w:t>
      </w: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подорожнике.</w:t>
      </w:r>
    </w:p>
    <w:p w:rsidR="00707B98" w:rsidRPr="00784007" w:rsidRDefault="00707B98" w:rsidP="00784007">
      <w:pPr>
        <w:pStyle w:val="a5"/>
        <w:numPr>
          <w:ilvl w:val="0"/>
          <w:numId w:val="14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0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вопрос задаёт вам Незнайка</w:t>
      </w:r>
      <w:r w:rsidR="007840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поступила жалоба обитательницы сада, леса, огорода;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 знаю, что не красавица я. Окажись я рядом, многие шарахаются в сторону, а то ещё камнем бросят или ногой </w:t>
      </w:r>
      <w:proofErr w:type="gramStart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пнут</w:t>
      </w:r>
      <w:proofErr w:type="gramEnd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что? Не всем же быть красивыми. А польза от меня людям большая».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Необходимо разобрать жалобу, назвать имя жалобщицы и ответить, обоснована жалоба или нет.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(Жаба.</w:t>
      </w:r>
      <w:proofErr w:type="gramEnd"/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Многие с пренебрежением относятся к этому животному. Одна жаба охраняет от гусениц и слизней целый огород. </w:t>
      </w:r>
      <w:proofErr w:type="gramStart"/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 в доме завелись тараканы – принеси  жабу, они исчезнут.)</w:t>
      </w:r>
      <w:proofErr w:type="gramEnd"/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   Дети отвечают</w:t>
      </w:r>
    </w:p>
    <w:p w:rsidR="00707B98" w:rsidRPr="00784007" w:rsidRDefault="00707B98" w:rsidP="00784007">
      <w:pPr>
        <w:pStyle w:val="a5"/>
        <w:numPr>
          <w:ilvl w:val="0"/>
          <w:numId w:val="14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0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Третий  вопрос – загадка от Старичка — </w:t>
      </w:r>
      <w:proofErr w:type="spellStart"/>
      <w:r w:rsidRPr="007840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Лесовичка</w:t>
      </w:r>
      <w:proofErr w:type="spellEnd"/>
      <w:r w:rsidR="007840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78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Мы,  лесные жители,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Мирные строители,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Из иголок всей артелью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Строим дом себе под елью.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О  каких  животных говорится в загадке? Какую пользу или вред они  приносят?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  муравьях.</w:t>
      </w:r>
      <w:proofErr w:type="gramEnd"/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Это полезное насекомое. </w:t>
      </w:r>
      <w:proofErr w:type="gramStart"/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Они являются санитарами леса; уничтожают огромное  количество  гусениц, собирают  мелкий мусор в свой домик  муравейник.)</w:t>
      </w:r>
      <w:proofErr w:type="gramEnd"/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707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                             Дети отвечают.</w:t>
      </w:r>
    </w:p>
    <w:p w:rsidR="00707B98" w:rsidRPr="00707B98" w:rsidRDefault="00707B98" w:rsidP="00707B98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7B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Четвёртый  вопрос  задаёт  Вини – Пух</w:t>
      </w:r>
      <w:r w:rsidR="00784007" w:rsidRPr="007840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 стрекозы такие большие глаза?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(Она хищница, ловит насекомых на лету, поэтому должна хорошо видеть.)</w:t>
      </w:r>
    </w:p>
    <w:p w:rsid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                          Дети отвечают.</w:t>
      </w:r>
    </w:p>
    <w:p w:rsidR="00784007" w:rsidRPr="00707B98" w:rsidRDefault="00784007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ребята у нас привал. Давайте немножко отдохнём.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Обернитесь вокруг себя и превратитесь в медвежат.</w:t>
      </w:r>
    </w:p>
    <w:p w:rsidR="00707B98" w:rsidRPr="00D039A9" w:rsidRDefault="00707B98" w:rsidP="00D039A9">
      <w:pPr>
        <w:pStyle w:val="a5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«Медвежата </w:t>
      </w:r>
      <w:proofErr w:type="gramStart"/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чаще жили».</w:t>
      </w:r>
      <w:r w:rsidRPr="00D039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FE1625"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625" w:rsidRPr="00FE1625" w:rsidRDefault="00FE1625" w:rsidP="00FE1625">
      <w:pPr>
        <w:pStyle w:val="a5"/>
        <w:shd w:val="clear" w:color="auto" w:fill="FFFFFF"/>
        <w:spacing w:after="12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Медвежата в чаще жили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Головой своей крутили</w:t>
      </w:r>
      <w:proofErr w:type="gramStart"/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от так, вот так – головой своей крутили (Поворачиваем голову вправо и влево)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Медвежата мёд искали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дерево качали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так, вот так – дружно дерево качали (наклоны туловищем вправо и влево)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</w:t>
      </w:r>
      <w:proofErr w:type="spellStart"/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развалочку</w:t>
      </w:r>
      <w:proofErr w:type="spellEnd"/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ходили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И из речки воду пили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так, вот так и из речки воду пили (Наклоны вперёд)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А ещё они плясали! Дружно лапы поднимали!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так, вот так кверху лапы поднимали! (Поднимаем попеременно ручки)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Вот болотце на пути! Как его нам перейти?</w:t>
      </w:r>
      <w:r w:rsidRPr="00FE1625">
        <w:rPr>
          <w:rFonts w:ascii="Times New Roman" w:hAnsi="Times New Roman" w:cs="Times New Roman"/>
          <w:sz w:val="28"/>
          <w:szCs w:val="28"/>
        </w:rPr>
        <w:br/>
      </w:r>
      <w:r w:rsidRPr="00FE1625">
        <w:rPr>
          <w:rFonts w:ascii="Times New Roman" w:hAnsi="Times New Roman" w:cs="Times New Roman"/>
          <w:sz w:val="28"/>
          <w:szCs w:val="28"/>
          <w:shd w:val="clear" w:color="auto" w:fill="FFFFFF"/>
        </w:rPr>
        <w:t>Прыг да скок! Прыг да скок! Веселей скачи дружок! (Прыжки вверх)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закончилась игра за работу нам пора.</w:t>
      </w:r>
    </w:p>
    <w:p w:rsidR="00707B98" w:rsidRPr="00D039A9" w:rsidRDefault="00707B98" w:rsidP="00D039A9">
      <w:pPr>
        <w:pStyle w:val="a5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 предлагает нам поиграть в игру </w:t>
      </w:r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«Подбери нужное слово</w:t>
      </w:r>
      <w:r w:rsidR="00784007"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84007"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Сравнивая черты характера и качества человека с животным.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Трудолюбивый, как 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…(муравей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Смелый, как…(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лев).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 </w:t>
      </w:r>
      <w:proofErr w:type="gramStart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</w:t>
      </w:r>
      <w:proofErr w:type="gramEnd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как…(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собака).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Трусливый, как…(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заяц).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Глупый, как…(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баран)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 </w:t>
      </w:r>
      <w:proofErr w:type="gramStart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Хитрый</w:t>
      </w:r>
      <w:proofErr w:type="gramEnd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как…(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лиса).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Толстый, как…(</w:t>
      </w:r>
      <w:r w:rsidRPr="00707B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медведь).</w:t>
      </w:r>
    </w:p>
    <w:p w:rsidR="00707B98" w:rsidRPr="00D039A9" w:rsidRDefault="00784007" w:rsidP="00D039A9">
      <w:pPr>
        <w:pStyle w:val="a5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7B98"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Следующая  игра  с Мартышкой</w:t>
      </w:r>
      <w:r w:rsidR="00707B98"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«Какие звуки издают лесные жители».  </w:t>
      </w:r>
      <w:r w:rsidRPr="00D039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Медведь…(рычит, ревёт,  бормочет).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Голубь…(воркует).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Гусь…(гогочет).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Овца…(блеет).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Лошадь…(ржёт).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 Олень…(ревет).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Лиса…(лает).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Индюк…(</w:t>
      </w:r>
      <w:proofErr w:type="gramStart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балакает</w:t>
      </w:r>
      <w:proofErr w:type="gramEnd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 наше путешествие продолжается, мы почти у цели.</w:t>
      </w:r>
    </w:p>
    <w:p w:rsidR="00707B98" w:rsidRPr="00D039A9" w:rsidRDefault="00FE1625" w:rsidP="00D039A9">
      <w:pPr>
        <w:pStyle w:val="a5"/>
        <w:numPr>
          <w:ilvl w:val="0"/>
          <w:numId w:val="15"/>
        </w:num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7B98"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нашем пути </w:t>
      </w:r>
      <w:r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одна </w:t>
      </w:r>
      <w:r w:rsidR="00707B98" w:rsidRPr="00D0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 </w:t>
      </w:r>
      <w:r w:rsidR="00707B98"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Увлекательный мяч</w:t>
      </w:r>
      <w:r w:rsidR="00784007"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7B98"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  <w:r w:rsidR="00784007" w:rsidRPr="00D03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07B98" w:rsidRPr="00707B98" w:rsidRDefault="00FE1625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07B98"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7B98" w:rsidRPr="00707B98" w:rsidRDefault="00707B98" w:rsidP="00FE1625">
      <w:pPr>
        <w:numPr>
          <w:ilvl w:val="0"/>
          <w:numId w:val="10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1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времена года вы знаете?</w:t>
      </w:r>
    </w:p>
    <w:p w:rsidR="00707B98" w:rsidRPr="00707B98" w:rsidRDefault="00FE1625" w:rsidP="00707B98">
      <w:pPr>
        <w:numPr>
          <w:ilvl w:val="0"/>
          <w:numId w:val="1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сейчас месяц?</w:t>
      </w:r>
    </w:p>
    <w:p w:rsidR="00707B98" w:rsidRPr="00707B98" w:rsidRDefault="00FE1625" w:rsidP="00707B98">
      <w:pPr>
        <w:numPr>
          <w:ilvl w:val="0"/>
          <w:numId w:val="1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это месяц по порядку?</w:t>
      </w:r>
    </w:p>
    <w:p w:rsidR="00707B98" w:rsidRPr="00707B98" w:rsidRDefault="00FE1625" w:rsidP="00707B98">
      <w:pPr>
        <w:numPr>
          <w:ilvl w:val="0"/>
          <w:numId w:val="1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следующий месяц?</w:t>
      </w:r>
    </w:p>
    <w:p w:rsidR="00707B98" w:rsidRPr="00707B98" w:rsidRDefault="00FE1625" w:rsidP="00707B98">
      <w:pPr>
        <w:numPr>
          <w:ilvl w:val="0"/>
          <w:numId w:val="1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изменения происходят в природе зимой?</w:t>
      </w:r>
    </w:p>
    <w:p w:rsidR="00707B98" w:rsidRDefault="00FE1625" w:rsidP="00707B98">
      <w:pPr>
        <w:numPr>
          <w:ilvl w:val="0"/>
          <w:numId w:val="1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изменения происходят в природе  весной?</w:t>
      </w:r>
    </w:p>
    <w:p w:rsidR="00707B98" w:rsidRPr="00707B98" w:rsidRDefault="00FE1625" w:rsidP="00707B98">
      <w:pPr>
        <w:numPr>
          <w:ilvl w:val="0"/>
          <w:numId w:val="1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изменения происходят в природе  летом?</w:t>
      </w:r>
      <w:r w:rsidR="00707B98"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7B98" w:rsidRDefault="00FE1625" w:rsidP="00707B98">
      <w:pPr>
        <w:numPr>
          <w:ilvl w:val="0"/>
          <w:numId w:val="1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изменения происходят в природе  осенью?</w:t>
      </w:r>
    </w:p>
    <w:p w:rsidR="00FE1625" w:rsidRPr="00707B98" w:rsidRDefault="00FE1625" w:rsidP="00707B98">
      <w:pPr>
        <w:numPr>
          <w:ilvl w:val="0"/>
          <w:numId w:val="1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осенние месяца знаете?</w:t>
      </w:r>
    </w:p>
    <w:p w:rsidR="00707B98" w:rsidRPr="00707B98" w:rsidRDefault="00FE1625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К сожалению, наше путешествие подходит к концу.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.- Вам ребята понравилось сегодня путешествовать?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вам больше всего запомнилось?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вы узнали нового?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-В какие игры мы играли?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 вы сегодня, очень старались, активно работали, мне с вами было интересно путешествовать. Спасибо вам большое. Я надеюсь, что вы всегда будете помнить правила поведения в природе, а когда пойдёте в школу поделитесь своими знаниями со школьными товарищами. Расскажите им, как надо бережно относиться к родной природе.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Ой, чуть не забыла, дети  вам сказать к нам сегодня утром  в группу приходил Старичок — </w:t>
      </w:r>
      <w:proofErr w:type="spellStart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передал вам в путешествие вот эту «волшебную шкатулку».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А как вы думаете, что в ней лежит?</w:t>
      </w:r>
    </w:p>
    <w:p w:rsidR="00707B98" w:rsidRPr="00707B98" w:rsidRDefault="00707B98" w:rsidP="00707B98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</w:t>
      </w:r>
      <w:r w:rsidRPr="00707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Ответы детей     </w:t>
      </w:r>
    </w:p>
    <w:p w:rsidR="00707B98" w:rsidRPr="00707B98" w:rsidRDefault="00707B98" w:rsidP="00FE162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 этой шкатулке лежат медали </w:t>
      </w: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«Знаток природы», 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вы сегодня награждаетесь</w:t>
      </w:r>
      <w:r w:rsidRPr="00707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07B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любознательность, старания и знания. Молодцы ребята!        </w:t>
      </w:r>
      <w:r w:rsidR="00FE1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4765" w:rsidRDefault="00EF4765"/>
    <w:sectPr w:rsidR="00EF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326"/>
    <w:multiLevelType w:val="multilevel"/>
    <w:tmpl w:val="3CE2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33928C5"/>
    <w:multiLevelType w:val="multilevel"/>
    <w:tmpl w:val="91F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55A42"/>
    <w:multiLevelType w:val="multilevel"/>
    <w:tmpl w:val="C47C4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D060AF6"/>
    <w:multiLevelType w:val="hybridMultilevel"/>
    <w:tmpl w:val="FE5A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255C2"/>
    <w:multiLevelType w:val="multilevel"/>
    <w:tmpl w:val="1F1009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98D0DA9"/>
    <w:multiLevelType w:val="multilevel"/>
    <w:tmpl w:val="70F8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63255"/>
    <w:multiLevelType w:val="multilevel"/>
    <w:tmpl w:val="4040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72F52"/>
    <w:multiLevelType w:val="hybridMultilevel"/>
    <w:tmpl w:val="543E5B3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429743A"/>
    <w:multiLevelType w:val="multilevel"/>
    <w:tmpl w:val="33EC3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57C4E85"/>
    <w:multiLevelType w:val="multilevel"/>
    <w:tmpl w:val="2202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B31C05"/>
    <w:multiLevelType w:val="hybridMultilevel"/>
    <w:tmpl w:val="4E100C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633244D1"/>
    <w:multiLevelType w:val="multilevel"/>
    <w:tmpl w:val="AB7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576BF6"/>
    <w:multiLevelType w:val="multilevel"/>
    <w:tmpl w:val="290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56C23"/>
    <w:multiLevelType w:val="multilevel"/>
    <w:tmpl w:val="C526F3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8297D5D"/>
    <w:multiLevelType w:val="multilevel"/>
    <w:tmpl w:val="6A0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4"/>
  </w:num>
  <w:num w:numId="5">
    <w:abstractNumId w:val="9"/>
  </w:num>
  <w:num w:numId="6">
    <w:abstractNumId w:val="13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2D"/>
    <w:rsid w:val="001D2147"/>
    <w:rsid w:val="00260E97"/>
    <w:rsid w:val="006B7AF7"/>
    <w:rsid w:val="00707B98"/>
    <w:rsid w:val="00784007"/>
    <w:rsid w:val="00B476E5"/>
    <w:rsid w:val="00C72175"/>
    <w:rsid w:val="00D039A9"/>
    <w:rsid w:val="00DA0F2D"/>
    <w:rsid w:val="00E66B9C"/>
    <w:rsid w:val="00EF4765"/>
    <w:rsid w:val="00F07579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B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B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2017-01-12T15:03:00Z</cp:lastPrinted>
  <dcterms:created xsi:type="dcterms:W3CDTF">2019-10-30T14:38:00Z</dcterms:created>
  <dcterms:modified xsi:type="dcterms:W3CDTF">2019-10-30T14:38:00Z</dcterms:modified>
</cp:coreProperties>
</file>