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434" w:rsidRDefault="00D857E3" w:rsidP="00D857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 </w:t>
      </w:r>
      <w:proofErr w:type="gramStart"/>
      <w:r>
        <w:rPr>
          <w:rFonts w:ascii="Times New Roman" w:hAnsi="Times New Roman" w:cs="Times New Roman"/>
          <w:sz w:val="28"/>
          <w:szCs w:val="28"/>
        </w:rPr>
        <w:t>-к</w:t>
      </w:r>
      <w:proofErr w:type="gramEnd"/>
      <w:r>
        <w:rPr>
          <w:rFonts w:ascii="Times New Roman" w:hAnsi="Times New Roman" w:cs="Times New Roman"/>
          <w:sz w:val="28"/>
          <w:szCs w:val="28"/>
        </w:rPr>
        <w:t>ласс на тему: «Подарок милой мамочке»</w:t>
      </w:r>
    </w:p>
    <w:p w:rsidR="00D857E3" w:rsidRDefault="00D857E3" w:rsidP="00D857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Каждый раз мы долго думаем, что же приготовить в подарок мамам на праздники. Есть простой выход – открытка </w:t>
      </w:r>
      <w:proofErr w:type="gramStart"/>
      <w:r>
        <w:rPr>
          <w:rFonts w:ascii="Times New Roman" w:hAnsi="Times New Roman" w:cs="Times New Roman"/>
          <w:sz w:val="28"/>
          <w:szCs w:val="28"/>
        </w:rPr>
        <w:t>-м</w:t>
      </w:r>
      <w:proofErr w:type="gramEnd"/>
      <w:r>
        <w:rPr>
          <w:rFonts w:ascii="Times New Roman" w:hAnsi="Times New Roman" w:cs="Times New Roman"/>
          <w:sz w:val="28"/>
          <w:szCs w:val="28"/>
        </w:rPr>
        <w:t>едаль, которую смогут сделать как дошкольники, так и школьники.</w:t>
      </w:r>
    </w:p>
    <w:p w:rsidR="007D75B4" w:rsidRDefault="007D75B4" w:rsidP="00D857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открыток нам понадобится: картон, цветные ленточки, цветная бумага, ножницы простые и фигурные, дырокол, клей, салфетки.</w:t>
      </w:r>
      <w:bookmarkStart w:id="0" w:name="_GoBack"/>
      <w:bookmarkEnd w:id="0"/>
    </w:p>
    <w:p w:rsidR="00D857E3" w:rsidRDefault="00D857E3" w:rsidP="00D857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начнем:</w:t>
      </w:r>
    </w:p>
    <w:p w:rsidR="00D857E3" w:rsidRPr="000310AD" w:rsidRDefault="00D857E3" w:rsidP="000310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310AD">
        <w:rPr>
          <w:rFonts w:ascii="Times New Roman" w:hAnsi="Times New Roman" w:cs="Times New Roman"/>
          <w:sz w:val="28"/>
          <w:szCs w:val="28"/>
        </w:rPr>
        <w:t xml:space="preserve">Выбираем картон для   открыток.   </w:t>
      </w:r>
    </w:p>
    <w:p w:rsidR="00D857E3" w:rsidRDefault="00D857E3" w:rsidP="00D857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06622" cy="1409700"/>
            <wp:effectExtent l="0" t="0" r="8255" b="0"/>
            <wp:docPr id="1" name="Рисунок 1" descr="C:\Users\Ира\Desktop\6zLgZ8Fka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а\Desktop\6zLgZ8Fkac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283" cy="140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0AD" w:rsidRDefault="000310AD" w:rsidP="000310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Обводим круги по трафарету.</w:t>
      </w:r>
    </w:p>
    <w:p w:rsidR="000310AD" w:rsidRDefault="000310AD" w:rsidP="000310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58E668" wp14:editId="4F8BFD3F">
            <wp:extent cx="2472747" cy="1390650"/>
            <wp:effectExtent l="0" t="0" r="3810" b="0"/>
            <wp:docPr id="2" name="Рисунок 2" descr="C:\Users\Ира\Desktop\BPH7PQbQp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а\Desktop\BPH7PQbQp3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059" cy="1393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0AD" w:rsidRDefault="000310AD" w:rsidP="000310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Вырезаем круги  и склеиваем клеем.</w:t>
      </w:r>
    </w:p>
    <w:p w:rsidR="000310AD" w:rsidRDefault="000310AD" w:rsidP="000310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76500" cy="1392760"/>
            <wp:effectExtent l="0" t="0" r="0" b="0"/>
            <wp:docPr id="3" name="Рисунок 3" descr="C:\Users\Ира\Desktop\yvH6wQNb_D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а\Desktop\yvH6wQNb_D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476" cy="139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0AD" w:rsidRDefault="000310AD" w:rsidP="000310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Проделываем дыроколом отверстия и подготавливаем цветные ленточки. </w:t>
      </w:r>
    </w:p>
    <w:p w:rsidR="000310AD" w:rsidRDefault="000310AD" w:rsidP="000310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76500" cy="1392760"/>
            <wp:effectExtent l="0" t="0" r="0" b="0"/>
            <wp:docPr id="4" name="Рисунок 4" descr="C:\Users\Ира\Desktop\gOa_UGYme9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а\Desktop\gOa_UGYme9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178" cy="139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0AD" w:rsidRDefault="000310AD" w:rsidP="000310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Вырезаем подготовленные стихи фигурными ножницами и приклеиваем на одну сторону медали.</w:t>
      </w:r>
    </w:p>
    <w:p w:rsidR="000310AD" w:rsidRDefault="000310AD" w:rsidP="000310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Пронизываем ленточки.</w:t>
      </w:r>
    </w:p>
    <w:p w:rsidR="000310AD" w:rsidRDefault="000310AD" w:rsidP="000310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1462398"/>
            <wp:effectExtent l="0" t="0" r="0" b="5080"/>
            <wp:docPr id="5" name="Рисунок 5" descr="C:\Users\Ира\Desktop\SILP1i_rhQ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ра\Desktop\SILP1i_rhQ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400" cy="146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0AD" w:rsidRDefault="000310AD" w:rsidP="000310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вторую сторону медали приклеиваем цветок.</w:t>
      </w:r>
    </w:p>
    <w:p w:rsidR="000310AD" w:rsidRDefault="000310AD" w:rsidP="000310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1462398"/>
            <wp:effectExtent l="0" t="0" r="0" b="5080"/>
            <wp:docPr id="6" name="Рисунок 6" descr="C:\Users\Ира\Desktop\KCHosTsNrY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ра\Desktop\KCHosTsNrY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936" cy="1461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0AD" w:rsidRDefault="000310AD" w:rsidP="000310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Открытки-медали готовы!!!</w:t>
      </w:r>
    </w:p>
    <w:p w:rsidR="000310AD" w:rsidRPr="000310AD" w:rsidRDefault="000310AD" w:rsidP="000310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24857" cy="3600450"/>
            <wp:effectExtent l="0" t="0" r="0" b="0"/>
            <wp:docPr id="7" name="Рисунок 7" descr="C:\Users\Ира\Desktop\-ljVaYghNv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ра\Desktop\-ljVaYghNvQ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452" cy="3605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0AD" w:rsidRPr="000310AD" w:rsidRDefault="000310AD" w:rsidP="000310AD">
      <w:pPr>
        <w:rPr>
          <w:rFonts w:ascii="Times New Roman" w:hAnsi="Times New Roman" w:cs="Times New Roman"/>
          <w:sz w:val="28"/>
          <w:szCs w:val="28"/>
        </w:rPr>
      </w:pPr>
    </w:p>
    <w:sectPr w:rsidR="000310AD" w:rsidRPr="00031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3152C"/>
    <w:multiLevelType w:val="hybridMultilevel"/>
    <w:tmpl w:val="B7D4D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A1DBE"/>
    <w:multiLevelType w:val="hybridMultilevel"/>
    <w:tmpl w:val="97B8F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77"/>
    <w:rsid w:val="000310AD"/>
    <w:rsid w:val="00234A77"/>
    <w:rsid w:val="007D75B4"/>
    <w:rsid w:val="00BE5434"/>
    <w:rsid w:val="00D8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7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5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7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7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5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7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3</cp:revision>
  <dcterms:created xsi:type="dcterms:W3CDTF">2019-11-26T14:56:00Z</dcterms:created>
  <dcterms:modified xsi:type="dcterms:W3CDTF">2019-11-26T15:18:00Z</dcterms:modified>
</cp:coreProperties>
</file>