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1F" w:rsidRPr="001624A8" w:rsidRDefault="00AA12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для ребенка является самым важным моментом его развития. Играя, ребенок познает мир, определяет себя в этом мире, свою роль в семье, в коллективе. Игры вносят в душу ребенка веселье и радость и одновременно содействуют укреплению его организма. В отличие от гимнастики, в активных играх в полной мере проявляется инициатива ребенка, его творческие способности. За игрой ребенок приобретает множество неоценимых качеств: развивает ловкость, наблюдательность, фантазию, память. Игра стимулирует и самые разные способности: умение сравнивать, комбинировать, размышлять, анализировать.</w:t>
      </w:r>
      <w:r w:rsidRPr="001624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4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игре воображение не только ярко проявляется, но и развивается более эффективно, чем в других видах деятельности.</w:t>
      </w:r>
    </w:p>
    <w:p w:rsidR="00AA123F" w:rsidRPr="001624A8" w:rsidRDefault="00AA12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 </w:t>
      </w:r>
      <w:r w:rsidRPr="001624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4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 развивается самосознание детей: то, как он относится к самому себе, кем он себя считает, как себя называет.</w:t>
      </w:r>
    </w:p>
    <w:p w:rsidR="00AA123F" w:rsidRPr="001624A8" w:rsidRDefault="00AA12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речь пойдет об играх на свежем воздухе, что особенно важно сейчас, когда большинство времени наши дети проводят за компьютером и у телевизора.</w:t>
      </w:r>
    </w:p>
    <w:p w:rsidR="00AA123F" w:rsidRPr="001624A8" w:rsidRDefault="00AA123F" w:rsidP="00AA123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1624A8">
        <w:rPr>
          <w:color w:val="000000"/>
          <w:sz w:val="28"/>
          <w:szCs w:val="28"/>
          <w:shd w:val="clear" w:color="auto" w:fill="FFFFFF"/>
        </w:rPr>
        <w:t xml:space="preserve">При активной деятельности </w:t>
      </w:r>
      <w:r w:rsidRPr="001624A8">
        <w:rPr>
          <w:color w:val="000000"/>
          <w:sz w:val="28"/>
          <w:szCs w:val="28"/>
        </w:rPr>
        <w:t>детей на свежем воздухе усиливается работа сердца и лёгких, увеличивается поступление кислорода в кровь. Это оказывает благотворное влияние на общее состояние здоровья детей: улучшает аппетит, укрепляется нервная система, повышается сопротивление организма к различным заболеваниям. Я в своей работе учитываю важность подвижной игры в жизни ребенка, а также ее оздоровительное и всестороннее значение в развитии ребенка.</w:t>
      </w:r>
    </w:p>
    <w:p w:rsidR="00AA123F" w:rsidRPr="001624A8" w:rsidRDefault="00AA12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Время, проведенное детьми на прогулке</w:t>
      </w:r>
      <w:r w:rsidR="00000410"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62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 для развития их исследовательских навыков – игры на прогулке связываю с изучением окружающего мира. </w:t>
      </w:r>
    </w:p>
    <w:p w:rsidR="00000410" w:rsidRPr="001624A8" w:rsidRDefault="00000410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624A8">
        <w:rPr>
          <w:color w:val="000000"/>
          <w:sz w:val="28"/>
          <w:szCs w:val="28"/>
        </w:rPr>
        <w:t>Расширяется и становится разнообразнее предметная среда вокруг ребёнка – на прогулке в играх мы используем необычные предметы, не такие, как в условиях игр в группе: камушки, палочки, песок, воду. В процессе игр на прогулке с  детьми изучаем окружающую природу, ведь вокруг столько цветов, деревьев, кустарников и трав!</w:t>
      </w:r>
    </w:p>
    <w:p w:rsidR="00000410" w:rsidRPr="001624A8" w:rsidRDefault="00000410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624A8">
        <w:rPr>
          <w:color w:val="000000"/>
          <w:sz w:val="28"/>
          <w:szCs w:val="28"/>
        </w:rPr>
        <w:lastRenderedPageBreak/>
        <w:t>Некоторые из игр на прогулке можно проводить и в помещении. Но, проведённые на прогулке, они будут давать для развития ещё больший эффект, так как тут будет присутствовать элемент неожиданности, повышающий мотивацию детей к участию в игре, и, как следствие, повышающий её эффективность. Так, например, мы заменяем в игре на прогулке обычные карточки с изображением предметов на настоящие природные материалы, что  повышает интерес детей к играм на прогулке, делает их более увлекательными и познавательными для детей.</w:t>
      </w:r>
    </w:p>
    <w:p w:rsidR="0018733D" w:rsidRPr="001624A8" w:rsidRDefault="0018733D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624A8">
        <w:rPr>
          <w:color w:val="000000"/>
          <w:sz w:val="28"/>
          <w:szCs w:val="28"/>
        </w:rPr>
        <w:t>А как же выбрать игру в зависимости от времени года. Погоды, температуры воздуха?</w:t>
      </w:r>
    </w:p>
    <w:p w:rsidR="0018733D" w:rsidRPr="001624A8" w:rsidRDefault="0018733D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624A8">
        <w:rPr>
          <w:color w:val="111111"/>
          <w:sz w:val="28"/>
          <w:szCs w:val="28"/>
          <w:shd w:val="clear" w:color="auto" w:fill="FFFFFF"/>
        </w:rPr>
        <w:t xml:space="preserve">Лето - </w:t>
      </w:r>
      <w:r w:rsidRPr="001624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жаркая пора! </w:t>
      </w:r>
      <w:r w:rsidRPr="001624A8">
        <w:rPr>
          <w:color w:val="111111"/>
          <w:sz w:val="28"/>
          <w:szCs w:val="28"/>
          <w:shd w:val="clear" w:color="auto" w:fill="FFFFFF"/>
        </w:rPr>
        <w:t xml:space="preserve"> Мы с ребятами умеем увлекательно и с </w:t>
      </w:r>
      <w:r w:rsidRPr="001624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пользой проводить дни</w:t>
      </w:r>
      <w:r w:rsidRPr="001624A8">
        <w:rPr>
          <w:color w:val="111111"/>
          <w:sz w:val="28"/>
          <w:szCs w:val="28"/>
          <w:shd w:val="clear" w:color="auto" w:fill="FFFFFF"/>
        </w:rPr>
        <w:t>. День мыльных пузыре</w:t>
      </w:r>
      <w:proofErr w:type="gramStart"/>
      <w:r w:rsidRPr="001624A8">
        <w:rPr>
          <w:color w:val="111111"/>
          <w:sz w:val="28"/>
          <w:szCs w:val="28"/>
          <w:shd w:val="clear" w:color="auto" w:fill="FFFFFF"/>
        </w:rPr>
        <w:t>й-</w:t>
      </w:r>
      <w:proofErr w:type="gramEnd"/>
      <w:r w:rsidRPr="001624A8">
        <w:rPr>
          <w:color w:val="111111"/>
          <w:sz w:val="28"/>
          <w:szCs w:val="28"/>
          <w:shd w:val="clear" w:color="auto" w:fill="FFFFFF"/>
        </w:rPr>
        <w:t xml:space="preserve"> пускаем пузыри, изучаем их и делаем выводы. Игры с водой - самые популярные в зной. Дети стреляют из водяных пистолетов, смешивают воду с песком, мелом разных цветов. </w:t>
      </w:r>
      <w:r w:rsidRPr="001624A8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Проводим соревнования</w:t>
      </w:r>
      <w:r w:rsidRPr="001624A8">
        <w:rPr>
          <w:color w:val="111111"/>
          <w:sz w:val="28"/>
          <w:szCs w:val="28"/>
          <w:shd w:val="clear" w:color="auto" w:fill="FFFFFF"/>
        </w:rPr>
        <w:t xml:space="preserve">: кто дольше всех прокрутит обруч без остановки, кто надует самый большой мыльный пузырь, посчитай количество цветков роз на кусте, и многое другое. </w:t>
      </w:r>
    </w:p>
    <w:p w:rsidR="00000410" w:rsidRPr="001624A8" w:rsidRDefault="00000410" w:rsidP="0018733D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111111"/>
          <w:sz w:val="28"/>
          <w:szCs w:val="28"/>
        </w:rPr>
      </w:pPr>
      <w:r w:rsidRPr="001624A8">
        <w:rPr>
          <w:b w:val="0"/>
          <w:color w:val="111111"/>
          <w:sz w:val="28"/>
          <w:szCs w:val="28"/>
          <w:shd w:val="clear" w:color="auto" w:fill="FFFFFF"/>
        </w:rPr>
        <w:t>Организовывая игры в холодные деньки отдаю предпочтение играм большей подвижности связанные с бегом и прыжками, например, «</w:t>
      </w:r>
      <w:r w:rsidRPr="001624A8">
        <w:rPr>
          <w:b w:val="0"/>
          <w:sz w:val="28"/>
          <w:szCs w:val="28"/>
          <w:bdr w:val="none" w:sz="0" w:space="0" w:color="auto" w:frame="1"/>
        </w:rPr>
        <w:t>Прыгни дальше</w:t>
      </w:r>
      <w:r w:rsidRPr="001624A8">
        <w:rPr>
          <w:b w:val="0"/>
          <w:color w:val="444444"/>
          <w:sz w:val="28"/>
          <w:szCs w:val="28"/>
          <w:bdr w:val="none" w:sz="0" w:space="0" w:color="auto" w:frame="1"/>
        </w:rPr>
        <w:t xml:space="preserve">», </w:t>
      </w:r>
      <w:r w:rsidRPr="001624A8">
        <w:rPr>
          <w:b w:val="0"/>
          <w:color w:val="444444"/>
          <w:sz w:val="28"/>
          <w:szCs w:val="28"/>
        </w:rPr>
        <w:t xml:space="preserve"> </w:t>
      </w:r>
      <w:r w:rsidRPr="001624A8">
        <w:rPr>
          <w:b w:val="0"/>
          <w:iCs/>
          <w:color w:val="111111"/>
          <w:sz w:val="28"/>
          <w:szCs w:val="28"/>
          <w:bdr w:val="none" w:sz="0" w:space="0" w:color="auto" w:frame="1"/>
        </w:rPr>
        <w:t>«Зайцы и волк»,</w:t>
      </w:r>
      <w:r w:rsidRPr="001624A8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 w:rsidR="001624A8" w:rsidRPr="001624A8">
        <w:rPr>
          <w:b w:val="0"/>
          <w:color w:val="111111"/>
          <w:sz w:val="28"/>
          <w:szCs w:val="28"/>
        </w:rPr>
        <w:t>С</w:t>
      </w:r>
      <w:r w:rsidRPr="001624A8">
        <w:rPr>
          <w:b w:val="0"/>
          <w:color w:val="111111"/>
          <w:sz w:val="28"/>
          <w:szCs w:val="28"/>
        </w:rPr>
        <w:t>амолеты»</w:t>
      </w:r>
      <w:proofErr w:type="gramStart"/>
      <w:r w:rsidRPr="001624A8">
        <w:rPr>
          <w:b w:val="0"/>
          <w:color w:val="111111"/>
          <w:sz w:val="28"/>
          <w:szCs w:val="28"/>
        </w:rPr>
        <w:t xml:space="preserve"> ,</w:t>
      </w:r>
      <w:proofErr w:type="gramEnd"/>
      <w:r w:rsidRPr="001624A8">
        <w:rPr>
          <w:b w:val="0"/>
          <w:color w:val="111111"/>
          <w:sz w:val="28"/>
          <w:szCs w:val="28"/>
        </w:rPr>
        <w:t xml:space="preserve">»Найди себе пару». Ведь веселые и увлекательные игры помогают детям лучше переносить холодную поду. </w:t>
      </w:r>
    </w:p>
    <w:p w:rsidR="0018733D" w:rsidRPr="001624A8" w:rsidRDefault="0018733D" w:rsidP="0018733D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color w:val="444444"/>
          <w:sz w:val="28"/>
          <w:szCs w:val="28"/>
        </w:rPr>
      </w:pPr>
    </w:p>
    <w:p w:rsidR="00000410" w:rsidRPr="001624A8" w:rsidRDefault="00000410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1624A8">
        <w:rPr>
          <w:color w:val="000000"/>
          <w:sz w:val="28"/>
          <w:szCs w:val="28"/>
        </w:rPr>
        <w:t xml:space="preserve">А что </w:t>
      </w:r>
      <w:r w:rsidR="0018733D" w:rsidRPr="001624A8">
        <w:rPr>
          <w:color w:val="000000"/>
          <w:sz w:val="28"/>
          <w:szCs w:val="28"/>
        </w:rPr>
        <w:t xml:space="preserve">же делать когда на улице дождливая </w:t>
      </w:r>
      <w:r w:rsidRPr="001624A8">
        <w:rPr>
          <w:color w:val="000000"/>
          <w:sz w:val="28"/>
          <w:szCs w:val="28"/>
        </w:rPr>
        <w:t>погода?  Дождь – не повод сидеть весь день в помещении, и мы используем малоподвижные игры на прогулке, которые  помогают организовать правильно время детей, для того, чтобы они могли дышать свежим воздухом даже во время дождливой погоды.</w:t>
      </w:r>
      <w:r w:rsidR="0018733D" w:rsidRPr="001624A8">
        <w:rPr>
          <w:color w:val="000000"/>
          <w:sz w:val="28"/>
          <w:szCs w:val="28"/>
        </w:rPr>
        <w:t xml:space="preserve"> Такие игры не требуют большого пространства и в них можно играть на веранде. </w:t>
      </w:r>
      <w:r w:rsidR="0018733D" w:rsidRPr="001624A8">
        <w:rPr>
          <w:sz w:val="28"/>
          <w:szCs w:val="28"/>
        </w:rPr>
        <w:t xml:space="preserve">Например: играем в такие игры: «Угадай, кто позвал», «Попади в воротца», «Кто бросит дальше мешочек», «Попади мешочком в круг» и т.д. </w:t>
      </w:r>
    </w:p>
    <w:p w:rsidR="0018733D" w:rsidRPr="001624A8" w:rsidRDefault="0018733D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c2"/>
          <w:color w:val="000000"/>
          <w:sz w:val="28"/>
          <w:szCs w:val="28"/>
          <w:shd w:val="clear" w:color="auto" w:fill="FFFFFF"/>
        </w:rPr>
      </w:pPr>
      <w:r w:rsidRPr="001624A8">
        <w:rPr>
          <w:sz w:val="28"/>
          <w:szCs w:val="28"/>
          <w:shd w:val="clear" w:color="auto" w:fill="FFFFFF"/>
        </w:rPr>
        <w:t xml:space="preserve">Во что поиграть с детьми зимой? Какие народные игры и эстафеты можно организовать и придумать для малышей и для детей постарше? </w:t>
      </w:r>
      <w:r w:rsidR="001624A8" w:rsidRPr="001624A8">
        <w:rPr>
          <w:sz w:val="28"/>
          <w:szCs w:val="28"/>
          <w:shd w:val="clear" w:color="auto" w:fill="FFFFFF"/>
        </w:rPr>
        <w:t xml:space="preserve">Дети с удовольствием лепят из снега. </w:t>
      </w:r>
      <w:r w:rsidR="001624A8" w:rsidRPr="001624A8">
        <w:rPr>
          <w:rStyle w:val="c2"/>
          <w:sz w:val="28"/>
          <w:szCs w:val="28"/>
          <w:shd w:val="clear" w:color="auto" w:fill="FFFFFF"/>
        </w:rPr>
        <w:t>Детей </w:t>
      </w:r>
      <w:r w:rsidR="001624A8" w:rsidRPr="001624A8">
        <w:rPr>
          <w:rStyle w:val="c51"/>
          <w:bCs/>
          <w:sz w:val="28"/>
          <w:szCs w:val="28"/>
          <w:shd w:val="clear" w:color="auto" w:fill="FFFFFF"/>
        </w:rPr>
        <w:t>я</w:t>
      </w:r>
      <w:r w:rsidR="001624A8" w:rsidRPr="001624A8">
        <w:rPr>
          <w:rStyle w:val="c2"/>
          <w:sz w:val="28"/>
          <w:szCs w:val="28"/>
          <w:shd w:val="clear" w:color="auto" w:fill="FFFFFF"/>
        </w:rPr>
        <w:t xml:space="preserve"> привлекаю  к лепке несложных снежных построек, с которыми потом</w:t>
      </w:r>
      <w:r w:rsidR="001624A8" w:rsidRPr="001624A8">
        <w:rPr>
          <w:rStyle w:val="c2"/>
          <w:color w:val="000000"/>
          <w:sz w:val="28"/>
          <w:szCs w:val="28"/>
          <w:shd w:val="clear" w:color="auto" w:fill="FFFFFF"/>
        </w:rPr>
        <w:t xml:space="preserve"> они будут играть. Малыши подвозят, подносят снег, складывают в кучу, утрамбовывают, пытаются самостоятельно что-нибудь придумать и построить. Эти попытки  обязательно поддерживаю.</w:t>
      </w:r>
    </w:p>
    <w:p w:rsidR="001624A8" w:rsidRDefault="001624A8" w:rsidP="008378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4A8">
        <w:rPr>
          <w:color w:val="111111"/>
          <w:sz w:val="28"/>
          <w:szCs w:val="28"/>
        </w:rPr>
        <w:t>На прогулке та</w:t>
      </w:r>
      <w:r w:rsidR="0083782D">
        <w:rPr>
          <w:color w:val="111111"/>
          <w:sz w:val="28"/>
          <w:szCs w:val="28"/>
        </w:rPr>
        <w:t>к же использую игры для развити</w:t>
      </w:r>
      <w:r w:rsidRPr="001624A8">
        <w:rPr>
          <w:color w:val="111111"/>
          <w:sz w:val="28"/>
          <w:szCs w:val="28"/>
        </w:rPr>
        <w:t>я наблюдательности, внимания, умения ориентироваться. Подойдут, например, такие </w:t>
      </w:r>
      <w:r w:rsidRPr="001624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игры-</w:t>
      </w:r>
      <w:r w:rsidRPr="001624A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упражнения</w:t>
      </w:r>
      <w:r w:rsidR="0083782D">
        <w:rPr>
          <w:color w:val="111111"/>
          <w:sz w:val="28"/>
          <w:szCs w:val="28"/>
        </w:rPr>
        <w:t xml:space="preserve">: </w:t>
      </w:r>
      <w:r w:rsidRPr="001624A8">
        <w:rPr>
          <w:color w:val="111111"/>
          <w:sz w:val="28"/>
          <w:szCs w:val="28"/>
        </w:rPr>
        <w:t>«Запомни как можно больше предметов и назови их», «</w:t>
      </w:r>
      <w:r w:rsidRPr="001624A8">
        <w:rPr>
          <w:color w:val="111111"/>
          <w:sz w:val="28"/>
          <w:szCs w:val="28"/>
          <w:shd w:val="clear" w:color="auto" w:fill="FFFFFF"/>
        </w:rPr>
        <w:t>Угадай, чьи следы?»</w:t>
      </w:r>
      <w:r w:rsidR="0083782D">
        <w:rPr>
          <w:color w:val="111111"/>
          <w:sz w:val="28"/>
          <w:szCs w:val="28"/>
          <w:shd w:val="clear" w:color="auto" w:fill="FFFFFF"/>
        </w:rPr>
        <w:t>, «Что изменилось»</w:t>
      </w:r>
      <w:r w:rsidRPr="001624A8">
        <w:rPr>
          <w:color w:val="111111"/>
          <w:sz w:val="28"/>
          <w:szCs w:val="28"/>
        </w:rPr>
        <w:t>.</w:t>
      </w:r>
    </w:p>
    <w:p w:rsidR="0083782D" w:rsidRPr="001624A8" w:rsidRDefault="0083782D" w:rsidP="008378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624A8" w:rsidRPr="001624A8" w:rsidRDefault="001624A8" w:rsidP="001624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624A8">
        <w:rPr>
          <w:rStyle w:val="a4"/>
          <w:b w:val="0"/>
          <w:iCs/>
          <w:color w:val="000000"/>
          <w:sz w:val="28"/>
          <w:szCs w:val="28"/>
          <w:bdr w:val="none" w:sz="0" w:space="0" w:color="auto" w:frame="1"/>
        </w:rPr>
        <w:t>Восприятие ребёнком игры на прогулке совершенно иное, чем в условиях помещения.</w:t>
      </w:r>
    </w:p>
    <w:p w:rsidR="001624A8" w:rsidRPr="001624A8" w:rsidRDefault="001624A8" w:rsidP="001624A8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624A8">
        <w:rPr>
          <w:color w:val="000000"/>
          <w:sz w:val="28"/>
          <w:szCs w:val="28"/>
        </w:rPr>
        <w:t>Совместная игровая деятельность сближает воспитателя и детей. Свежий воздух, солнце, летняя богатая растительностью природа создают совершенно новую среду и становятся помощниками воспитателя в развитии ребёнка.</w:t>
      </w:r>
    </w:p>
    <w:p w:rsidR="001624A8" w:rsidRDefault="001624A8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000410" w:rsidRPr="00000410" w:rsidRDefault="00000410" w:rsidP="0000041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000410" w:rsidRPr="00AA123F" w:rsidRDefault="00000410">
      <w:pP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</w:pPr>
    </w:p>
    <w:sectPr w:rsidR="00000410" w:rsidRPr="00AA123F" w:rsidSect="0046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3F"/>
    <w:rsid w:val="00000410"/>
    <w:rsid w:val="001624A8"/>
    <w:rsid w:val="0018733D"/>
    <w:rsid w:val="0046201F"/>
    <w:rsid w:val="0083782D"/>
    <w:rsid w:val="00AA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F"/>
  </w:style>
  <w:style w:type="paragraph" w:styleId="3">
    <w:name w:val="heading 3"/>
    <w:basedOn w:val="a"/>
    <w:link w:val="30"/>
    <w:uiPriority w:val="9"/>
    <w:qFormat/>
    <w:rsid w:val="00000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04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8733D"/>
    <w:rPr>
      <w:b/>
      <w:bCs/>
    </w:rPr>
  </w:style>
  <w:style w:type="character" w:customStyle="1" w:styleId="c2">
    <w:name w:val="c2"/>
    <w:basedOn w:val="a0"/>
    <w:rsid w:val="001624A8"/>
  </w:style>
  <w:style w:type="character" w:customStyle="1" w:styleId="c51">
    <w:name w:val="c51"/>
    <w:basedOn w:val="a0"/>
    <w:rsid w:val="00162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2018-12-19T15:58:00Z</dcterms:created>
  <dcterms:modified xsi:type="dcterms:W3CDTF">2018-12-19T16:43:00Z</dcterms:modified>
</cp:coreProperties>
</file>