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62" w:rsidRPr="005B0C62" w:rsidRDefault="005B0C62" w:rsidP="005B0C6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B0C62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дошкольное образовательное учреждение детский сад</w:t>
      </w:r>
    </w:p>
    <w:p w:rsidR="005B0C62" w:rsidRPr="005B0C62" w:rsidRDefault="005B0C62" w:rsidP="005B0C6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B0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общеразвивающего вида с приоритетным осуществлением деятельности по   одному из направлений развития воспитанников №16 "Малышок".</w:t>
      </w:r>
    </w:p>
    <w:p w:rsidR="005B0C62" w:rsidRPr="005B0C62" w:rsidRDefault="005B0C62" w:rsidP="005B0C6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Default="005B0C62" w:rsidP="005B0C6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5B0C62" w:rsidRDefault="005B0C62" w:rsidP="005B0C6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5B0C62" w:rsidRDefault="005B0C62" w:rsidP="005B0C6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5B0C62" w:rsidRPr="005B0C62" w:rsidRDefault="005B0C62" w:rsidP="005B0C62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52"/>
          <w:szCs w:val="52"/>
        </w:rPr>
      </w:pPr>
      <w:r>
        <w:rPr>
          <w:rStyle w:val="c10"/>
          <w:rFonts w:ascii="Arial" w:hAnsi="Arial" w:cs="Arial"/>
          <w:color w:val="000000"/>
          <w:sz w:val="48"/>
          <w:szCs w:val="48"/>
        </w:rPr>
        <w:t xml:space="preserve">                     </w:t>
      </w:r>
      <w:r w:rsidRPr="005B0C62">
        <w:rPr>
          <w:rStyle w:val="c10"/>
          <w:color w:val="000000"/>
          <w:sz w:val="52"/>
          <w:szCs w:val="52"/>
        </w:rPr>
        <w:t xml:space="preserve">КОНСПЕКТ        </w:t>
      </w:r>
    </w:p>
    <w:p w:rsidR="005B0C62" w:rsidRPr="005B0C62" w:rsidRDefault="005B0C62" w:rsidP="005B0C62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>
        <w:rPr>
          <w:rStyle w:val="c10"/>
          <w:color w:val="000000"/>
          <w:sz w:val="36"/>
          <w:szCs w:val="36"/>
        </w:rPr>
        <w:t xml:space="preserve"> </w:t>
      </w:r>
      <w:r w:rsidRPr="005B0C62">
        <w:rPr>
          <w:rStyle w:val="c10"/>
          <w:color w:val="000000"/>
          <w:sz w:val="36"/>
          <w:szCs w:val="36"/>
        </w:rPr>
        <w:t xml:space="preserve"> ДОСУГА ПО ПРАВИЛАМ ДОРОЖНОГО ДВИЖЕНИЯ</w:t>
      </w:r>
    </w:p>
    <w:p w:rsidR="005B0C62" w:rsidRPr="005B0C62" w:rsidRDefault="005B0C62" w:rsidP="005B0C62">
      <w:pPr>
        <w:pStyle w:val="c19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52"/>
          <w:szCs w:val="52"/>
        </w:rPr>
      </w:pPr>
      <w:r w:rsidRPr="005B0C62">
        <w:rPr>
          <w:rStyle w:val="c10"/>
          <w:b/>
          <w:color w:val="000000"/>
          <w:sz w:val="52"/>
          <w:szCs w:val="52"/>
        </w:rPr>
        <w:t xml:space="preserve">             </w:t>
      </w:r>
      <w:r>
        <w:rPr>
          <w:rStyle w:val="c10"/>
          <w:b/>
          <w:color w:val="000000"/>
          <w:sz w:val="52"/>
          <w:szCs w:val="52"/>
        </w:rPr>
        <w:t xml:space="preserve">     </w:t>
      </w:r>
      <w:r w:rsidRPr="005B0C62">
        <w:rPr>
          <w:rStyle w:val="c10"/>
          <w:b/>
          <w:color w:val="000000"/>
          <w:sz w:val="52"/>
          <w:szCs w:val="52"/>
        </w:rPr>
        <w:t>«СВЕТОФОР»</w:t>
      </w:r>
    </w:p>
    <w:p w:rsidR="005B0C62" w:rsidRPr="005B0C62" w:rsidRDefault="005B0C62" w:rsidP="005B0C62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C62">
        <w:rPr>
          <w:rStyle w:val="c10"/>
          <w:color w:val="000000"/>
          <w:sz w:val="28"/>
          <w:szCs w:val="28"/>
        </w:rPr>
        <w:t xml:space="preserve"> </w:t>
      </w:r>
    </w:p>
    <w:p w:rsidR="005B0C62" w:rsidRPr="005B0C62" w:rsidRDefault="005B0C62" w:rsidP="005B0C6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5B0C62">
        <w:rPr>
          <w:rStyle w:val="c10"/>
          <w:color w:val="000000"/>
          <w:sz w:val="28"/>
          <w:szCs w:val="28"/>
        </w:rPr>
        <w:t xml:space="preserve">                         </w:t>
      </w:r>
      <w:r>
        <w:rPr>
          <w:rStyle w:val="c10"/>
          <w:color w:val="000000"/>
          <w:sz w:val="28"/>
          <w:szCs w:val="28"/>
        </w:rPr>
        <w:t xml:space="preserve">    </w:t>
      </w:r>
      <w:r w:rsidRPr="005B0C62">
        <w:rPr>
          <w:rStyle w:val="c10"/>
          <w:color w:val="000000"/>
          <w:sz w:val="36"/>
          <w:szCs w:val="36"/>
        </w:rPr>
        <w:t>2 группа раннего возраста</w:t>
      </w:r>
    </w:p>
    <w:p w:rsidR="005B0C62" w:rsidRPr="0080620A" w:rsidRDefault="005B0C62" w:rsidP="005B0C62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5B0C62" w:rsidRPr="0080620A" w:rsidRDefault="005B0C62" w:rsidP="005B0C62">
      <w:pPr>
        <w:spacing w:after="0"/>
        <w:rPr>
          <w:rFonts w:ascii="Arial" w:hAnsi="Arial" w:cs="Arial"/>
        </w:rPr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Default="005B0C62" w:rsidP="005B0C62">
      <w:pPr>
        <w:spacing w:after="0"/>
      </w:pPr>
    </w:p>
    <w:p w:rsidR="005B0C62" w:rsidRPr="005B0C62" w:rsidRDefault="005B0C62" w:rsidP="005B0C62">
      <w:pPr>
        <w:spacing w:after="0"/>
        <w:rPr>
          <w:rFonts w:ascii="Arial" w:hAnsi="Arial" w:cs="Arial"/>
          <w:sz w:val="36"/>
          <w:szCs w:val="36"/>
        </w:rPr>
      </w:pPr>
      <w:r w:rsidRPr="003C713C">
        <w:rPr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                                        </w:t>
      </w:r>
      <w:r w:rsidRPr="005B0C62">
        <w:rPr>
          <w:rFonts w:ascii="Times New Roman" w:hAnsi="Times New Roman" w:cs="Times New Roman"/>
          <w:sz w:val="28"/>
          <w:szCs w:val="28"/>
        </w:rPr>
        <w:t>Составили и провели воспитатели</w:t>
      </w:r>
    </w:p>
    <w:p w:rsidR="005B0C62" w:rsidRPr="005B0C62" w:rsidRDefault="005B0C62" w:rsidP="005B0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 квалификационной категории:</w:t>
      </w:r>
    </w:p>
    <w:p w:rsidR="005B0C62" w:rsidRPr="005B0C62" w:rsidRDefault="005B0C62" w:rsidP="005B0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Лебедева Л.Д.</w:t>
      </w:r>
    </w:p>
    <w:p w:rsidR="005B0C62" w:rsidRPr="005B0C62" w:rsidRDefault="005B0C62" w:rsidP="005B0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A6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C62" w:rsidRDefault="005B0C62" w:rsidP="005B0C6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B0C62" w:rsidRDefault="005B0C62" w:rsidP="005B0C62">
      <w:pPr>
        <w:spacing w:after="0"/>
        <w:rPr>
          <w:rFonts w:ascii="Arial" w:hAnsi="Arial" w:cs="Arial"/>
          <w:sz w:val="28"/>
          <w:szCs w:val="28"/>
        </w:rPr>
      </w:pPr>
    </w:p>
    <w:p w:rsidR="005B0C62" w:rsidRDefault="005B0C62" w:rsidP="005B0C6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:rsidR="005B0C62" w:rsidRPr="005B0C62" w:rsidRDefault="005B0C62" w:rsidP="005B0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C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0C62">
        <w:rPr>
          <w:rFonts w:ascii="Times New Roman" w:hAnsi="Times New Roman" w:cs="Times New Roman"/>
          <w:sz w:val="28"/>
          <w:szCs w:val="28"/>
        </w:rPr>
        <w:t xml:space="preserve"> г.о. Серпухов 201</w:t>
      </w:r>
      <w:r w:rsidR="00BA634A">
        <w:rPr>
          <w:rFonts w:ascii="Times New Roman" w:hAnsi="Times New Roman" w:cs="Times New Roman"/>
          <w:sz w:val="28"/>
          <w:szCs w:val="28"/>
        </w:rPr>
        <w:t>9</w:t>
      </w:r>
      <w:r w:rsidRPr="005B0C62">
        <w:rPr>
          <w:rFonts w:ascii="Times New Roman" w:hAnsi="Times New Roman" w:cs="Times New Roman"/>
          <w:sz w:val="28"/>
          <w:szCs w:val="28"/>
        </w:rPr>
        <w:t>г.</w:t>
      </w:r>
    </w:p>
    <w:p w:rsidR="00DE7F53" w:rsidRPr="005B0C62" w:rsidRDefault="00DE7F53" w:rsidP="005B0C62">
      <w:pPr>
        <w:shd w:val="clear" w:color="auto" w:fill="FFFFFF"/>
        <w:spacing w:after="343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9"/>
          <w:szCs w:val="69"/>
          <w:lang w:eastAsia="ru-RU"/>
        </w:rPr>
      </w:pPr>
      <w:r w:rsidRPr="003712A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Цель: </w:t>
      </w:r>
      <w:r w:rsidR="00C366CB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366CB"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светофоре, о его назначении.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Задачи:</w:t>
      </w:r>
    </w:p>
    <w:p w:rsidR="00C366CB" w:rsidRPr="003712A5" w:rsidRDefault="00C366CB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детей с правилами дорожного движения,  </w:t>
      </w:r>
    </w:p>
    <w:p w:rsidR="00C366CB" w:rsidRPr="003712A5" w:rsidRDefault="00C366CB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знания основных цветов светофора (красный, желтый, зеленый);</w:t>
      </w:r>
    </w:p>
    <w:p w:rsidR="00C366CB" w:rsidRPr="003712A5" w:rsidRDefault="00C366CB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 детей желание получать новые знания.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приучать детей выполнять правила,</w:t>
      </w:r>
      <w:r w:rsidR="00C366CB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действовать в коллективе.</w:t>
      </w:r>
    </w:p>
    <w:p w:rsidR="00AA50E3" w:rsidRPr="00057728" w:rsidRDefault="00AA50E3" w:rsidP="003712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Рассматривание серии картинок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«Новая машина»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Беседа по картинкам.</w:t>
      </w:r>
    </w:p>
    <w:p w:rsidR="00AA50E3" w:rsidRPr="00057728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художественной </w:t>
      </w:r>
      <w:r w:rsidRPr="0005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литературы: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Г. Цыферов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«Паровозик»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Н. Носов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Загадывание загадок по </w:t>
      </w:r>
      <w:r w:rsidRPr="0005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теме: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«Транспорт»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0E3" w:rsidRPr="00057728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Игры: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«Воробушки и автомобиль»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«Машины»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50E3" w:rsidRPr="003712A5" w:rsidRDefault="00AA50E3" w:rsidP="003712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71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«Шофер и пешеход»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6CB" w:rsidRPr="003712A5" w:rsidRDefault="00C366CB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Оборудование:</w:t>
      </w:r>
    </w:p>
    <w:p w:rsidR="00DE7F53" w:rsidRPr="003712A5" w:rsidRDefault="00DE7F53" w:rsidP="003712A5">
      <w:pPr>
        <w:shd w:val="clear" w:color="auto" w:fill="FFFFFF"/>
        <w:spacing w:after="343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Светофор, рули,</w:t>
      </w:r>
      <w:r w:rsidR="00C366CB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двигатели для мальчиков, коляски с куклами для девочек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366CB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½ 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лист</w:t>
      </w:r>
      <w:r w:rsidR="00C366CB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картона черного цвета по количеству детей, круги красного, зеленого и желтого цветов по количеству детей.</w:t>
      </w:r>
    </w:p>
    <w:p w:rsidR="00DE7F53" w:rsidRPr="00057728" w:rsidRDefault="00057728" w:rsidP="003712A5">
      <w:pPr>
        <w:shd w:val="clear" w:color="auto" w:fill="FFFFFF"/>
        <w:spacing w:after="343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Ход досуга:</w:t>
      </w:r>
    </w:p>
    <w:p w:rsidR="000B5E65" w:rsidRPr="003712A5" w:rsidRDefault="00057728" w:rsidP="003712A5">
      <w:pPr>
        <w:shd w:val="clear" w:color="auto" w:fill="FFFFFF"/>
        <w:spacing w:after="343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</w:t>
      </w:r>
      <w:r w:rsidR="000B5E65"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спитатель: </w:t>
      </w:r>
      <w:r w:rsidR="000B5E6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Ребята, сегодня к нам придет необычный гость. Послушайте загадку и подумайте, кто же это.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 объясняет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дорогу перейти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сигналы зажигает,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 им в пути.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а вы догадались кто это?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конечно, это светофор.</w:t>
      </w:r>
    </w:p>
    <w:p w:rsidR="000B5E65" w:rsidRPr="003712A5" w:rsidRDefault="00057728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B5E65"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вносить макет светофора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B5E65"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вы думаете, зачем нам нужен светофор? (Ответы детей)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светофора есть три глаза: верхний красный - путь закрыт, второй желтый - внимание, третий зеленый - путь открыт. Он стоит на улицах города и своими глазами показывает людям и машинам, когда можно ехать или переходить дорогу.</w:t>
      </w:r>
    </w:p>
    <w:p w:rsidR="000B5E65" w:rsidRPr="003712A5" w:rsidRDefault="000B5E65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Маша, а какой глаз у светофора вверху? Вадим, а какой посередине? Матвей, а какой внизу? Молодцы! Вы правильно назвали цвета.</w:t>
      </w:r>
    </w:p>
    <w:p w:rsidR="00057728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Воспитатель: 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Наш друг – светофор всегда подскажет, что надо делать: ехать или стоять, а может быть просто приготовиться. Вот послушайте стихотворение:</w:t>
      </w:r>
    </w:p>
    <w:p w:rsidR="00057728" w:rsidRDefault="00057728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</w:t>
      </w:r>
      <w:r w:rsidR="00DE7F5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Красный свет – дороги нет, Желтый – приготовиться,</w:t>
      </w:r>
    </w:p>
    <w:p w:rsidR="00DE7F53" w:rsidRPr="003712A5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 зеленый говорит – </w:t>
      </w:r>
      <w:r w:rsidR="0005772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ожно ехать, путь открыт».</w:t>
      </w:r>
    </w:p>
    <w:p w:rsidR="00DE7F53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А </w:t>
      </w:r>
      <w:r w:rsidR="000B5E6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светофор хочет с вами поиграть, вы готовы? Тогда берите рули, машины, коляски.</w:t>
      </w:r>
      <w:r w:rsidR="0005772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057728" w:rsidRPr="003712A5" w:rsidRDefault="00057728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Подвижная игра «Светофор»</w:t>
      </w:r>
    </w:p>
    <w:p w:rsidR="00057728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Я сейчас буду читать стихотворен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ие, а вы выполнять те движения, о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которых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нем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написано.</w:t>
      </w:r>
    </w:p>
    <w:p w:rsidR="00DE7F53" w:rsidRPr="003712A5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Воспитатель начинает читать стихотворение, подсказывает детям движения, которые необходимо выполнить, при этом открывает на светофоре нужный цвет.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Красный свет – дороги нет (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мальчики сидят на машинах, руки – внизу, девочки стоят около колясок, руки - внизу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), желтый приготовиться (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мальчики кладут руки на руль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имитируя звук двигателя автомобиля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а девочки берут коляски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), а зеленый говорит – можно ехать, путь открыт (дети двигаются врассыпную по группе). Игра повторяется 2-3 раза.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Ребята, вам понравилась игра со </w:t>
      </w:r>
      <w:proofErr w:type="spellStart"/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светофором?А</w:t>
      </w:r>
      <w:proofErr w:type="spellEnd"/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что вы делали, когда горел красный свет?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Стояли. 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дети затрудняются ответить, то воспитатель помогает вспомнить строчками из стихотворения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).</w:t>
      </w:r>
    </w:p>
    <w:p w:rsidR="00AA50E3" w:rsidRPr="003712A5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Воспитатель, обращается с этим вопросом индивидуально к некоторым детям, активизируя речь детей. Например: Что делал Саша, когда горел красный свет?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DE7F53" w:rsidRPr="003712A5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А что делали дети, когда горел желтый свет?</w:t>
      </w:r>
    </w:p>
    <w:p w:rsidR="00DE7F53" w:rsidRPr="003712A5" w:rsidRDefault="00DE7F5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Заводили моторы, брали руль в руки. Воспитатель проводит индивидуальную работу с детьми, аналогично красному свету.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А когда загорался зеленый свет, что вы делали?</w:t>
      </w:r>
    </w:p>
    <w:p w:rsidR="00DE7F53" w:rsidRPr="003712A5" w:rsidRDefault="00DE7F5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 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Ездили по группе. Воспитатель проводит индивидуальную работу, аналогично красному и желтому цвету</w:t>
      </w:r>
      <w:r w:rsidR="00AA50E3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А знаете, ребята, светофор принес вам в подарок маленькие светофоры, но по дороге глазки у маленьких светофоров рассыпались и 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светофор очень расстроился.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Давайте поможем светофору, сделаем маленькие светофоры.</w:t>
      </w:r>
    </w:p>
    <w:p w:rsidR="00057728" w:rsidRDefault="003712A5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Дети подходят к столам. На которых лежит ½ листа черного картона, а в тарелочках круги красного, зеленого и желтого цвета.</w:t>
      </w:r>
    </w:p>
    <w:p w:rsidR="00AA50E3" w:rsidRPr="003712A5" w:rsidRDefault="00AA50E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Воспитатель читает стихотворение.</w:t>
      </w:r>
    </w:p>
    <w:p w:rsidR="00AA50E3" w:rsidRPr="003712A5" w:rsidRDefault="00AA50E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Красны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й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свет – дороги нет. Какой кружок нам надо взять?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красный.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По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кажите его и положите на лист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AA50E3" w:rsidRPr="003712A5" w:rsidRDefault="00AA50E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мере необходимости воспитатель предлагает свою помощь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AA50E3" w:rsidRPr="003712A5" w:rsidRDefault="00AA50E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Желтый – приготовиться. Какой кружок надо взять?</w:t>
      </w:r>
    </w:p>
    <w:p w:rsidR="00AA50E3" w:rsidRPr="003712A5" w:rsidRDefault="00AA50E3" w:rsidP="000577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желтый.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Покажите 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мне его. Положите желтый кружок под красный кружо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к.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А зеленый говорит: можно ехать, путь открыт.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Какого цвета надо взять кружо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к?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зеленый.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Воспитатель</w:t>
      </w:r>
      <w:r w:rsidR="003712A5" w:rsidRPr="0005772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Положите кружок в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низ. Какие красивые у вас получились маленькие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светофоры. Молодцы, ребята, вы помогли светофору.</w:t>
      </w: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3712A5"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Он говорит всем спасибо. Светофору очень понравилось играть с вами, но он должен торопиться на улицы нашего города, следить за движением машин. (Светофор прощается с детьми и дает воспитателю пакет с угощением). </w:t>
      </w: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</w:pP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</w:pPr>
    </w:p>
    <w:p w:rsidR="00AA50E3" w:rsidRPr="003712A5" w:rsidRDefault="00AA50E3" w:rsidP="003712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</w:pPr>
    </w:p>
    <w:p w:rsidR="00DE7F53" w:rsidRPr="003712A5" w:rsidRDefault="003712A5" w:rsidP="003712A5">
      <w:pPr>
        <w:shd w:val="clear" w:color="auto" w:fill="FFFFFF"/>
        <w:spacing w:after="343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 xml:space="preserve"> </w:t>
      </w:r>
    </w:p>
    <w:p w:rsidR="00DE7F53" w:rsidRPr="003712A5" w:rsidRDefault="003712A5" w:rsidP="003712A5">
      <w:pPr>
        <w:shd w:val="clear" w:color="auto" w:fill="FFFFFF"/>
        <w:spacing w:after="343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712A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784244" w:rsidRPr="003712A5" w:rsidRDefault="00784244" w:rsidP="003712A5">
      <w:pPr>
        <w:rPr>
          <w:rFonts w:ascii="Times New Roman" w:hAnsi="Times New Roman" w:cs="Times New Roman"/>
          <w:sz w:val="28"/>
          <w:szCs w:val="28"/>
        </w:rPr>
      </w:pPr>
    </w:p>
    <w:sectPr w:rsidR="00784244" w:rsidRPr="003712A5" w:rsidSect="0078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DE7F53"/>
    <w:rsid w:val="00057728"/>
    <w:rsid w:val="000841F0"/>
    <w:rsid w:val="000B5E65"/>
    <w:rsid w:val="003712A5"/>
    <w:rsid w:val="003A02D1"/>
    <w:rsid w:val="003E19B3"/>
    <w:rsid w:val="005B0C62"/>
    <w:rsid w:val="00784244"/>
    <w:rsid w:val="00AA50E3"/>
    <w:rsid w:val="00BA634A"/>
    <w:rsid w:val="00C366CB"/>
    <w:rsid w:val="00DE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44"/>
  </w:style>
  <w:style w:type="paragraph" w:styleId="1">
    <w:name w:val="heading 1"/>
    <w:basedOn w:val="a"/>
    <w:link w:val="10"/>
    <w:uiPriority w:val="9"/>
    <w:qFormat/>
    <w:rsid w:val="00DE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F53"/>
    <w:rPr>
      <w:b/>
      <w:bCs/>
    </w:rPr>
  </w:style>
  <w:style w:type="paragraph" w:customStyle="1" w:styleId="c12">
    <w:name w:val="c12"/>
    <w:basedOn w:val="a"/>
    <w:rsid w:val="005B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B0C62"/>
  </w:style>
  <w:style w:type="paragraph" w:customStyle="1" w:styleId="c19">
    <w:name w:val="c19"/>
    <w:basedOn w:val="a"/>
    <w:rsid w:val="005B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dcterms:created xsi:type="dcterms:W3CDTF">2018-11-25T15:41:00Z</dcterms:created>
  <dcterms:modified xsi:type="dcterms:W3CDTF">2019-02-03T12:18:00Z</dcterms:modified>
</cp:coreProperties>
</file>