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F9" w:rsidRPr="00E50354" w:rsidRDefault="00E50354" w:rsidP="00E503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Конспект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образовательной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«Познавательное развитие»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 детьми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средней </w:t>
      </w:r>
      <w:bookmarkStart w:id="0" w:name="_GoBack"/>
      <w:bookmarkEnd w:id="0"/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руппы с элементами ОТСМ-ТРИЗ-РТВ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теме: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DE68F9" w:rsidRPr="00DE68F9">
        <w:rPr>
          <w:rFonts w:ascii="Times New Roman" w:hAnsi="Times New Roman" w:cs="Times New Roman"/>
          <w:b/>
          <w:sz w:val="28"/>
          <w:szCs w:val="28"/>
        </w:rPr>
        <w:t>Сравнение разных видов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68F9" w:rsidRDefault="00DE68F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8F9" w:rsidRDefault="00DE68F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F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Показать, что ткань может быть разного качества. Продолжать учить обследовать объект.</w:t>
      </w:r>
    </w:p>
    <w:p w:rsidR="00DE68F9" w:rsidRDefault="00DE68F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8F9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МА, МШ, д</w:t>
      </w:r>
      <w:r w:rsidRPr="00DE68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 «Определи на ощ</w:t>
      </w:r>
      <w:r w:rsidR="00BF05FF">
        <w:rPr>
          <w:rFonts w:ascii="Times New Roman" w:hAnsi="Times New Roman" w:cs="Times New Roman"/>
          <w:sz w:val="28"/>
          <w:szCs w:val="28"/>
        </w:rPr>
        <w:t>упь».</w:t>
      </w:r>
    </w:p>
    <w:p w:rsidR="00BF05FF" w:rsidRDefault="00BF05FF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5F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лоскутки ткани разного вида (ситец, шелк, шерсть, велюр, бархат, драп, плащевая ткань), тазик с водой.</w:t>
      </w:r>
      <w:proofErr w:type="gramEnd"/>
    </w:p>
    <w:p w:rsidR="00BF05FF" w:rsidRDefault="00BF05FF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я вчера шла с работы и попала под дождь, вся промокла. И у меня возникла проблема, из какой ткани должна быть одежда, чтоб не промокнуть. </w:t>
      </w:r>
      <w:r w:rsidR="00F22FBD">
        <w:rPr>
          <w:rFonts w:ascii="Times New Roman" w:hAnsi="Times New Roman" w:cs="Times New Roman"/>
          <w:sz w:val="28"/>
          <w:szCs w:val="28"/>
        </w:rPr>
        <w:t xml:space="preserve">Поможете мне решить эту проблему? (ответы детей). </w:t>
      </w:r>
    </w:p>
    <w:p w:rsidR="00F22FBD" w:rsidRDefault="00F22FBD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будем знакомиться с разными видами ткани. Что вы можете сказать о толщине тканей, рельефе? (ответы детей).</w:t>
      </w:r>
    </w:p>
    <w:p w:rsidR="00F22FBD" w:rsidRDefault="00F22FBD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Разложите лоскутки от самого тонкого до самого толстого: ситец, шелк, плащевая ткань, шерсть, велюр, драп. А теперь рас</w:t>
      </w:r>
      <w:r w:rsidR="006C197B">
        <w:rPr>
          <w:rFonts w:ascii="Times New Roman" w:hAnsi="Times New Roman" w:cs="Times New Roman"/>
          <w:sz w:val="28"/>
          <w:szCs w:val="28"/>
        </w:rPr>
        <w:t>скажите о каждом виде ткани. ( П</w:t>
      </w:r>
      <w:r>
        <w:rPr>
          <w:rFonts w:ascii="Times New Roman" w:hAnsi="Times New Roman" w:cs="Times New Roman"/>
          <w:sz w:val="28"/>
          <w:szCs w:val="28"/>
        </w:rPr>
        <w:t>ример, шелк толще ситца, но тоньше плащевой ткани</w:t>
      </w:r>
      <w:r w:rsidR="006C1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197B">
        <w:rPr>
          <w:rFonts w:ascii="Times New Roman" w:hAnsi="Times New Roman" w:cs="Times New Roman"/>
          <w:sz w:val="28"/>
          <w:szCs w:val="28"/>
        </w:rPr>
        <w:t xml:space="preserve">Шелк гладкий, блестит, холодный, скользкий). </w:t>
      </w:r>
      <w:proofErr w:type="gramEnd"/>
    </w:p>
    <w:p w:rsidR="006C197B" w:rsidRDefault="006C197B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д</w:t>
      </w:r>
      <w:r w:rsidRPr="006C197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 «Определи на ощупь».</w:t>
      </w:r>
    </w:p>
    <w:p w:rsidR="006C197B" w:rsidRDefault="006C197B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теперь представьте себе, что пошел дождь.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6C197B">
        <w:rPr>
          <w:rFonts w:ascii="Times New Roman" w:hAnsi="Times New Roman" w:cs="Times New Roman"/>
          <w:i/>
          <w:sz w:val="28"/>
          <w:szCs w:val="28"/>
        </w:rPr>
        <w:t>Воспитатель подкладывает под лоскуток ткани лист бумаги и льет воду сверху.</w:t>
      </w:r>
      <w:proofErr w:type="gramEnd"/>
      <w:r w:rsidRPr="006C197B">
        <w:rPr>
          <w:rFonts w:ascii="Times New Roman" w:hAnsi="Times New Roman" w:cs="Times New Roman"/>
          <w:i/>
          <w:sz w:val="28"/>
          <w:szCs w:val="28"/>
        </w:rPr>
        <w:t xml:space="preserve"> Дети наблюдают и делают выводы.</w:t>
      </w:r>
      <w:r>
        <w:rPr>
          <w:rFonts w:ascii="Times New Roman" w:hAnsi="Times New Roman" w:cs="Times New Roman"/>
          <w:i/>
          <w:sz w:val="28"/>
          <w:szCs w:val="28"/>
        </w:rPr>
        <w:t xml:space="preserve"> Если одежда из ситца, то человек под дождем промокнет, из шелка тоже. Какую нужно взять ткань, чтобы человек остался сухим? Да, плащевую ткань. Из этой ткани шьют плащи.)</w:t>
      </w:r>
    </w:p>
    <w:p w:rsidR="00E67969" w:rsidRDefault="00E6796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Вода не может промочить плащевую ткань. А что случилось с остальными лоскутками? (ответы детей). </w:t>
      </w:r>
    </w:p>
    <w:p w:rsidR="00E67969" w:rsidRDefault="00E6796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Сможем ли мы узнать их с закрытыми глазами? Давайте поиграем.</w:t>
      </w:r>
    </w:p>
    <w:p w:rsidR="00E67969" w:rsidRDefault="00E6796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исследуют мокрые лоскутки ткани, а затем с завязанными глазами  ищут сухому лоскутку ткани пару. </w:t>
      </w:r>
    </w:p>
    <w:p w:rsidR="006C197B" w:rsidRPr="00E67969" w:rsidRDefault="00E67969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 Вот мы и решили проблему. Мы теперь знаем, из какой ткани одевать одежду в дождь, чтобы не промокнуть. Что мы  узнали сегодня? (ответы детей). Для чего нам это нужно?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  <w:r w:rsidR="000B2062">
        <w:rPr>
          <w:rFonts w:ascii="Times New Roman" w:hAnsi="Times New Roman" w:cs="Times New Roman"/>
          <w:sz w:val="28"/>
          <w:szCs w:val="28"/>
        </w:rPr>
        <w:t>.</w:t>
      </w:r>
    </w:p>
    <w:p w:rsidR="006C197B" w:rsidRPr="006C197B" w:rsidRDefault="006C197B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7B" w:rsidRPr="00BF05FF" w:rsidRDefault="006C197B" w:rsidP="00DE6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197B" w:rsidRPr="00BF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F9"/>
    <w:rsid w:val="000B2062"/>
    <w:rsid w:val="006C197B"/>
    <w:rsid w:val="00BF05FF"/>
    <w:rsid w:val="00DE68F9"/>
    <w:rsid w:val="00E50354"/>
    <w:rsid w:val="00E67969"/>
    <w:rsid w:val="00F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2018-07-18T12:07:00Z</dcterms:created>
  <dcterms:modified xsi:type="dcterms:W3CDTF">2018-07-18T13:12:00Z</dcterms:modified>
</cp:coreProperties>
</file>