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BE" w:rsidRPr="007305B4" w:rsidRDefault="007E605B" w:rsidP="00C707BE">
      <w:pPr>
        <w:pStyle w:val="a5"/>
        <w:jc w:val="center"/>
        <w:rPr>
          <w:b/>
          <w:sz w:val="28"/>
          <w:szCs w:val="28"/>
        </w:rPr>
      </w:pPr>
      <w:r w:rsidRPr="007305B4">
        <w:rPr>
          <w:b/>
          <w:sz w:val="28"/>
          <w:szCs w:val="28"/>
        </w:rPr>
        <w:t>Настольная игра «Космические тайны»</w:t>
      </w:r>
    </w:p>
    <w:p w:rsidR="007305B4" w:rsidRDefault="007305B4" w:rsidP="007305B4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Настольная игра «Космические тайны» разработана в рамках реализации общеобразовательной программы «Занимательная астрономия» в учреждении дополнительного образования и предназначена для детей 3-5 классов.</w:t>
      </w:r>
    </w:p>
    <w:p w:rsidR="007305B4" w:rsidRDefault="007305B4" w:rsidP="007305B4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Игра может быть использована как педагогами дополнительного образования, так и учителями начальных классов, классными рук</w:t>
      </w:r>
      <w:r w:rsidR="003758C1">
        <w:rPr>
          <w:sz w:val="28"/>
          <w:szCs w:val="28"/>
        </w:rPr>
        <w:t>оводителями, учителями - предметниками</w:t>
      </w:r>
      <w:r>
        <w:rPr>
          <w:sz w:val="28"/>
          <w:szCs w:val="28"/>
        </w:rPr>
        <w:t>.</w:t>
      </w:r>
    </w:p>
    <w:p w:rsidR="007305B4" w:rsidRPr="007305B4" w:rsidRDefault="007305B4" w:rsidP="007305B4">
      <w:pPr>
        <w:pStyle w:val="a5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Рабочей лист к игре создан с помощью современного цифрового сервиса </w:t>
      </w:r>
      <w:r>
        <w:rPr>
          <w:sz w:val="28"/>
          <w:szCs w:val="28"/>
          <w:lang w:val="en-US"/>
        </w:rPr>
        <w:t>genially</w:t>
      </w:r>
      <w:r w:rsidRPr="007305B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7305B4">
        <w:rPr>
          <w:sz w:val="28"/>
          <w:szCs w:val="28"/>
        </w:rPr>
        <w:t xml:space="preserve"> </w:t>
      </w:r>
    </w:p>
    <w:p w:rsidR="00C707BE" w:rsidRPr="007305B4" w:rsidRDefault="00C707BE" w:rsidP="007305B4">
      <w:pPr>
        <w:pStyle w:val="a5"/>
        <w:ind w:firstLine="426"/>
        <w:jc w:val="both"/>
        <w:rPr>
          <w:sz w:val="28"/>
          <w:szCs w:val="28"/>
        </w:rPr>
      </w:pPr>
      <w:r w:rsidRPr="007305B4">
        <w:rPr>
          <w:sz w:val="28"/>
          <w:szCs w:val="28"/>
        </w:rPr>
        <w:t xml:space="preserve"> </w:t>
      </w:r>
      <w:r w:rsidRPr="007305B4">
        <w:rPr>
          <w:noProof/>
          <w:sz w:val="28"/>
          <w:szCs w:val="28"/>
        </w:rPr>
        <w:drawing>
          <wp:inline distT="0" distB="0" distL="0" distR="0">
            <wp:extent cx="5940425" cy="3287395"/>
            <wp:effectExtent l="38100" t="57150" r="117475" b="103505"/>
            <wp:docPr id="2" name="Рисунок 0" descr="Скриншот 03-12-2025 09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03-12-2025 0934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73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847EE" w:rsidRDefault="00B847EE" w:rsidP="00C70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B847EE" w:rsidRPr="00B847EE" w:rsidRDefault="00B847EE" w:rsidP="00B847E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7EE">
        <w:rPr>
          <w:rFonts w:ascii="Times New Roman" w:eastAsia="Times New Roman" w:hAnsi="Times New Roman" w:cs="Times New Roman"/>
          <w:bCs/>
          <w:sz w:val="28"/>
          <w:szCs w:val="28"/>
        </w:rPr>
        <w:t>Рабочее поле</w:t>
      </w:r>
    </w:p>
    <w:p w:rsidR="00B847EE" w:rsidRPr="00B847EE" w:rsidRDefault="00B847EE" w:rsidP="00B847E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7EE">
        <w:rPr>
          <w:rFonts w:ascii="Times New Roman" w:eastAsia="Times New Roman" w:hAnsi="Times New Roman" w:cs="Times New Roman"/>
          <w:bCs/>
          <w:sz w:val="28"/>
          <w:szCs w:val="28"/>
        </w:rPr>
        <w:t>Фишки по количеству участников или команд</w:t>
      </w:r>
    </w:p>
    <w:p w:rsidR="00B847EE" w:rsidRPr="00B847EE" w:rsidRDefault="00B847EE" w:rsidP="00B847E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7EE">
        <w:rPr>
          <w:rFonts w:ascii="Times New Roman" w:eastAsia="Times New Roman" w:hAnsi="Times New Roman" w:cs="Times New Roman"/>
          <w:bCs/>
          <w:sz w:val="28"/>
          <w:szCs w:val="28"/>
        </w:rPr>
        <w:t xml:space="preserve">Игровой кубик </w:t>
      </w:r>
    </w:p>
    <w:p w:rsidR="00B847EE" w:rsidRDefault="00B847EE" w:rsidP="00B847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07BE" w:rsidRPr="007305B4" w:rsidRDefault="00C707BE" w:rsidP="00B84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Как играть?</w:t>
      </w:r>
    </w:p>
    <w:p w:rsidR="00C707BE" w:rsidRPr="007305B4" w:rsidRDefault="00C707BE" w:rsidP="00C70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Каждый игрок (или команда) выбирает себе фишку и отправляется в путь по красочному игровому полю. Бросайте кубик и двигайте свою фишку вперед на столько клеток, сколько выпало точек. Но будьте внимательны! Каждая клетка таит в себе сюрприз и новое задание:</w:t>
      </w:r>
    </w:p>
    <w:p w:rsidR="00C707BE" w:rsidRPr="007305B4" w:rsidRDefault="00C707BE" w:rsidP="00C70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Звездочка и звездочка с улыбкой: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Вас ждут вопросы о далеких звездах и загадочных созвездиях. Узнайте, как они называются, какие истории с ними связаны и почему они так ярко светят!</w:t>
      </w:r>
    </w:p>
    <w:p w:rsidR="00C707BE" w:rsidRPr="007305B4" w:rsidRDefault="00C707BE" w:rsidP="00C70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Планета: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Приготовьтесь к погружению в нашу Солнечную систему! Ответьте на вопросы о планетах, их спутниках и особенностях.</w:t>
      </w:r>
    </w:p>
    <w:p w:rsidR="00C707BE" w:rsidRPr="007305B4" w:rsidRDefault="00C707BE" w:rsidP="00C70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Ракета: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Время узнать все о космических кораблях! Вас ждут вопросы о ракетах, спутниках и других летательных аппаратах, которые помогают нам исследовать космос.</w:t>
      </w:r>
    </w:p>
    <w:p w:rsidR="00C707BE" w:rsidRPr="007305B4" w:rsidRDefault="00C707BE" w:rsidP="00C70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Солнышко: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Наше Солнце – источник жизни! Ответьте на вопросы о нашей звезде, ее значении для Земли и ее удивительных свойствах.</w:t>
      </w:r>
    </w:p>
    <w:p w:rsidR="00C707BE" w:rsidRPr="007305B4" w:rsidRDefault="00C707BE" w:rsidP="00C70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Атом: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Неважно, какая картинка перед вами – вас ждут новые, интересные вопросы о космосе и о Вселенной!</w:t>
      </w:r>
    </w:p>
    <w:p w:rsidR="00C707BE" w:rsidRPr="007305B4" w:rsidRDefault="00C707BE" w:rsidP="00C70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Волшебные моменты:</w:t>
      </w:r>
    </w:p>
    <w:p w:rsidR="00C707BE" w:rsidRPr="007305B4" w:rsidRDefault="00C707BE" w:rsidP="00C70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Волшебная палочка: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Попали на эту клетку? Отлично! Вы получаете бонус – шаг вперед без необходимости отвечать на вопрос.</w:t>
      </w:r>
    </w:p>
    <w:p w:rsidR="00C707BE" w:rsidRPr="007305B4" w:rsidRDefault="00C707BE" w:rsidP="00C70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Угловая клетка: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Если ваша фишка оказалась на углу поля, приготовьтесь к испытанию! Другая команда загадает вам вопрос. Это отличный шанс проверить свои знания и помочь товарищам!</w:t>
      </w:r>
    </w:p>
    <w:p w:rsidR="00C707BE" w:rsidRPr="007305B4" w:rsidRDefault="00C707BE" w:rsidP="00C70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игры:</w:t>
      </w:r>
    </w:p>
    <w:p w:rsidR="00C707BE" w:rsidRPr="007305B4" w:rsidRDefault="00C707BE" w:rsidP="00C70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Победит тот, кто первым доберется до финиша, преодолев все космические испытания и продемонстрировав свои знания о Вселенной!</w:t>
      </w:r>
    </w:p>
    <w:p w:rsidR="00C707BE" w:rsidRPr="007305B4" w:rsidRDefault="00C707BE" w:rsidP="00C70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Примеры вопросов:</w:t>
      </w:r>
    </w:p>
    <w:p w:rsidR="00C707BE" w:rsidRPr="007305B4" w:rsidRDefault="00C707BE" w:rsidP="00C70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Про звезды и созвездия:</w:t>
      </w:r>
    </w:p>
    <w:p w:rsidR="00C707BE" w:rsidRPr="007305B4" w:rsidRDefault="00C707BE" w:rsidP="00C707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Какое самое яркое созвездие на ночном небе? (Большая Медведица)</w:t>
      </w:r>
    </w:p>
    <w:p w:rsidR="00C707BE" w:rsidRPr="007305B4" w:rsidRDefault="00C707BE" w:rsidP="00C707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Как называется самая близкая к Земле звезда? (Солнце)</w:t>
      </w:r>
    </w:p>
    <w:p w:rsidR="00C707BE" w:rsidRPr="007305B4" w:rsidRDefault="00C707BE" w:rsidP="00C707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Придумай название для своего собственного созвездия.</w:t>
      </w:r>
    </w:p>
    <w:p w:rsidR="00C707BE" w:rsidRPr="007305B4" w:rsidRDefault="00C707BE" w:rsidP="007A7D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Почему звезды кажутся нам маленькими точками? (Из-за огромного расстояния)</w:t>
      </w:r>
    </w:p>
    <w:p w:rsidR="00C707BE" w:rsidRPr="007305B4" w:rsidRDefault="00C707BE" w:rsidP="007A7D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Какое созвездие помогает найти Полярную звезду? (Большая Медведица)</w:t>
      </w:r>
    </w:p>
    <w:p w:rsidR="007A7DDB" w:rsidRPr="007305B4" w:rsidRDefault="00C127CF" w:rsidP="007A7DDB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Почему звезды бывают разного цвета? (Из-за их температуры)</w:t>
      </w:r>
    </w:p>
    <w:p w:rsidR="007A7DDB" w:rsidRPr="007305B4" w:rsidRDefault="007A7DDB" w:rsidP="007A7DDB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ли звезды одинаковые? </w:t>
      </w:r>
      <w:proofErr w:type="gramStart"/>
      <w:r w:rsidRPr="007305B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>Нет, звезды бывают разные!</w:t>
      </w:r>
      <w:proofErr w:type="gramEnd"/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Они отличаются по размеру, цвету и яркости. </w:t>
      </w:r>
      <w:proofErr w:type="gramStart"/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Некоторые звезды больше и ярче нашего Солнца, а другие – меньше и тусклее). </w:t>
      </w:r>
      <w:proofErr w:type="gramEnd"/>
    </w:p>
    <w:p w:rsidR="00C127CF" w:rsidRPr="007305B4" w:rsidRDefault="007A7DDB" w:rsidP="007305B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Cs/>
          <w:sz w:val="28"/>
          <w:szCs w:val="28"/>
        </w:rPr>
        <w:t>Что такое созвездия?</w:t>
      </w: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>Созвездия – это группы звезд, которые на небе образуют узоры, похожие на картинки.</w:t>
      </w:r>
      <w:proofErr w:type="gramEnd"/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05B4">
        <w:rPr>
          <w:rFonts w:ascii="Times New Roman" w:eastAsia="Times New Roman" w:hAnsi="Times New Roman" w:cs="Times New Roman"/>
          <w:sz w:val="28"/>
          <w:szCs w:val="28"/>
        </w:rPr>
        <w:t>Люди в давние времена придумывали этим узорам названия, например, в честь животных или героев).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</w:p>
    <w:p w:rsidR="00C707BE" w:rsidRPr="007305B4" w:rsidRDefault="00C707BE" w:rsidP="00C70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 Солнечную систему:</w:t>
      </w:r>
    </w:p>
    <w:p w:rsidR="00C707BE" w:rsidRPr="007305B4" w:rsidRDefault="00C707BE" w:rsidP="00C70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Сколько планет в нашей Солнечной системе?</w:t>
      </w:r>
    </w:p>
    <w:p w:rsidR="00C707BE" w:rsidRPr="007305B4" w:rsidRDefault="00C707BE" w:rsidP="00C70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Какая планета самая большая? (Юпитер)</w:t>
      </w:r>
    </w:p>
    <w:p w:rsidR="00C707BE" w:rsidRPr="007305B4" w:rsidRDefault="00C707BE" w:rsidP="00C70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Какая планета самая близкая к Солнцу? (Меркурий)</w:t>
      </w:r>
    </w:p>
    <w:p w:rsidR="00C707BE" w:rsidRPr="007305B4" w:rsidRDefault="00C707BE" w:rsidP="00C70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Как называется наша планета? (Земля)</w:t>
      </w:r>
    </w:p>
    <w:p w:rsidR="00430525" w:rsidRPr="007305B4" w:rsidRDefault="00C707BE" w:rsidP="00C70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Есть ли у Земли спутники? (Да, Луна)</w:t>
      </w:r>
      <w:r w:rsidR="00430525" w:rsidRPr="007305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525" w:rsidRPr="007305B4" w:rsidRDefault="00430525" w:rsidP="00C70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hAnsi="Times New Roman" w:cs="Times New Roman"/>
          <w:sz w:val="28"/>
          <w:szCs w:val="28"/>
        </w:rPr>
        <w:t>Что такое Солнечная система? (Солнечная система — это группа планет, которые вращаются вокруг Солнца)</w:t>
      </w:r>
    </w:p>
    <w:p w:rsidR="00430525" w:rsidRPr="007305B4" w:rsidRDefault="00430525" w:rsidP="00C70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hAnsi="Times New Roman" w:cs="Times New Roman"/>
          <w:sz w:val="28"/>
          <w:szCs w:val="28"/>
        </w:rPr>
        <w:t>Что светит и даёт тепло в нашей Солнечной системе? (Солнце светит и даёт тепло).</w:t>
      </w:r>
    </w:p>
    <w:p w:rsidR="00C707BE" w:rsidRPr="007305B4" w:rsidRDefault="00430525" w:rsidP="00C70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hAnsi="Times New Roman" w:cs="Times New Roman"/>
          <w:sz w:val="28"/>
          <w:szCs w:val="28"/>
        </w:rPr>
        <w:t>Какая планета называется «Красной планетой»? (Марс)</w:t>
      </w:r>
      <w:r w:rsidRPr="007305B4">
        <w:rPr>
          <w:rFonts w:ascii="Times New Roman" w:hAnsi="Times New Roman" w:cs="Times New Roman"/>
          <w:sz w:val="28"/>
          <w:szCs w:val="28"/>
        </w:rPr>
        <w:br/>
      </w:r>
      <w:r w:rsidRPr="007305B4">
        <w:rPr>
          <w:rFonts w:ascii="Times New Roman" w:hAnsi="Times New Roman" w:cs="Times New Roman"/>
          <w:sz w:val="28"/>
          <w:szCs w:val="28"/>
        </w:rPr>
        <w:br/>
      </w:r>
      <w:r w:rsidRPr="007305B4">
        <w:rPr>
          <w:rFonts w:ascii="Times New Roman" w:hAnsi="Times New Roman" w:cs="Times New Roman"/>
          <w:sz w:val="28"/>
          <w:szCs w:val="28"/>
        </w:rPr>
        <w:br/>
      </w:r>
      <w:r w:rsidR="00C707BE"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Про летательные аппараты:</w:t>
      </w:r>
    </w:p>
    <w:p w:rsidR="00C707BE" w:rsidRPr="007305B4" w:rsidRDefault="00C707BE" w:rsidP="00C127CF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Как называется аппарат, который запускают в космос? (Ракета)</w:t>
      </w:r>
    </w:p>
    <w:p w:rsidR="00C127CF" w:rsidRPr="007305B4" w:rsidRDefault="00C707BE" w:rsidP="00C127CF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Что такое спутник? (Аппарат, который вращается вокруг планеты)</w:t>
      </w:r>
    </w:p>
    <w:p w:rsidR="00C707BE" w:rsidRPr="007305B4" w:rsidRDefault="00C707BE" w:rsidP="00C127CF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Как называется место, откуда запускают ракеты? (Космодром)</w:t>
      </w:r>
    </w:p>
    <w:p w:rsidR="00C127CF" w:rsidRPr="007305B4" w:rsidRDefault="00C707BE" w:rsidP="00C127CF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Для чего люди отправляют спутники в космос? (Для связи, изучения Земли, погоды и т.д.)</w:t>
      </w:r>
    </w:p>
    <w:p w:rsidR="00430525" w:rsidRPr="007305B4" w:rsidRDefault="00C127CF" w:rsidP="00430525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большой, круглый шар, который наполняют теплым воздухом и на котором можно медленно парить над землей? </w:t>
      </w:r>
      <w:proofErr w:type="gramStart"/>
      <w:r w:rsidRPr="007305B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7305B4">
        <w:rPr>
          <w:rFonts w:ascii="Times New Roman" w:eastAsia="Times New Roman" w:hAnsi="Times New Roman" w:cs="Times New Roman"/>
          <w:bCs/>
          <w:sz w:val="28"/>
          <w:szCs w:val="28"/>
        </w:rPr>
        <w:t>воздушный шар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или монгольфьер.</w:t>
      </w:r>
      <w:proofErr w:type="gramEnd"/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Внутри шара воздух нагревают, и он становится легче, поэтому шар поднимается вверх. </w:t>
      </w:r>
      <w:proofErr w:type="gramStart"/>
      <w:r w:rsidRPr="007305B4">
        <w:rPr>
          <w:rFonts w:ascii="Times New Roman" w:eastAsia="Times New Roman" w:hAnsi="Times New Roman" w:cs="Times New Roman"/>
          <w:sz w:val="28"/>
          <w:szCs w:val="28"/>
        </w:rPr>
        <w:t>Люди сидят в корзине под шаром).</w:t>
      </w:r>
      <w:proofErr w:type="gramEnd"/>
    </w:p>
    <w:p w:rsidR="00430525" w:rsidRPr="007305B4" w:rsidRDefault="00430525" w:rsidP="00430525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Cs/>
          <w:sz w:val="28"/>
          <w:szCs w:val="28"/>
        </w:rPr>
        <w:t>Можно ли на воздушном шаре полететь в другую страну?</w:t>
      </w: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>На воздушном шаре можно полететь только недалеко и очень медленно, потому что он зависит от ветра.</w:t>
      </w:r>
      <w:proofErr w:type="gramEnd"/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05B4">
        <w:rPr>
          <w:rFonts w:ascii="Times New Roman" w:eastAsia="Times New Roman" w:hAnsi="Times New Roman" w:cs="Times New Roman"/>
          <w:sz w:val="28"/>
          <w:szCs w:val="28"/>
        </w:rPr>
        <w:t>Для дальних путешествий лучше использовать самолет.)</w:t>
      </w:r>
      <w:proofErr w:type="gramEnd"/>
    </w:p>
    <w:p w:rsidR="00C707BE" w:rsidRPr="007305B4" w:rsidRDefault="00C707BE" w:rsidP="00C70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Про Солнце:</w:t>
      </w:r>
    </w:p>
    <w:p w:rsidR="003758C1" w:rsidRPr="003758C1" w:rsidRDefault="00C707BE" w:rsidP="003758C1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Что такое Солнце? </w:t>
      </w:r>
      <w:proofErr w:type="gramStart"/>
      <w:r w:rsidRPr="007305B4">
        <w:rPr>
          <w:rFonts w:ascii="Times New Roman" w:eastAsia="Times New Roman" w:hAnsi="Times New Roman" w:cs="Times New Roman"/>
          <w:sz w:val="28"/>
          <w:szCs w:val="28"/>
        </w:rPr>
        <w:t>(</w:t>
      </w:r>
      <w:r w:rsidR="003758C1" w:rsidRPr="003758C1">
        <w:rPr>
          <w:rFonts w:ascii="Times New Roman" w:eastAsia="Times New Roman" w:hAnsi="Times New Roman" w:cs="Times New Roman"/>
          <w:sz w:val="28"/>
          <w:szCs w:val="28"/>
        </w:rPr>
        <w:t>Солнце – это огромная, очень горячая звезда, которая находится очень-очень далеко от нас, в космосе.</w:t>
      </w:r>
      <w:proofErr w:type="gramEnd"/>
      <w:r w:rsidR="003758C1" w:rsidRPr="00375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758C1" w:rsidRPr="003758C1">
        <w:rPr>
          <w:rFonts w:ascii="Times New Roman" w:eastAsia="Times New Roman" w:hAnsi="Times New Roman" w:cs="Times New Roman"/>
          <w:sz w:val="28"/>
          <w:szCs w:val="28"/>
        </w:rPr>
        <w:t>Оно похоже на гигантский огненный шар).</w:t>
      </w:r>
      <w:proofErr w:type="gramEnd"/>
    </w:p>
    <w:p w:rsidR="00C707BE" w:rsidRPr="007305B4" w:rsidRDefault="00C707BE" w:rsidP="003758C1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Солнце такое горячее? (Внутри него происходят ядерные реакции)</w:t>
      </w:r>
    </w:p>
    <w:p w:rsidR="00C707BE" w:rsidRPr="007305B4" w:rsidRDefault="00C707BE" w:rsidP="003758C1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Что дает Солнце Земле? (Свет и тепло)</w:t>
      </w:r>
    </w:p>
    <w:p w:rsidR="00C707BE" w:rsidRPr="007305B4" w:rsidRDefault="00C707BE" w:rsidP="003758C1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Можно ли смотреть на Солнце без специальных очков? (Нет, это опасно для глаз)</w:t>
      </w:r>
    </w:p>
    <w:p w:rsidR="003758C1" w:rsidRPr="003758C1" w:rsidRDefault="003758C1" w:rsidP="003758C1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3758C1">
        <w:rPr>
          <w:rFonts w:ascii="Times New Roman" w:eastAsia="Times New Roman" w:hAnsi="Times New Roman" w:cs="Times New Roman"/>
          <w:sz w:val="28"/>
          <w:szCs w:val="28"/>
        </w:rPr>
        <w:t xml:space="preserve">Почему Солнце встает утром и садится вечером? </w:t>
      </w:r>
      <w:proofErr w:type="gramStart"/>
      <w:r w:rsidRPr="003758C1">
        <w:rPr>
          <w:rFonts w:ascii="Times New Roman" w:eastAsia="Times New Roman" w:hAnsi="Times New Roman" w:cs="Times New Roman"/>
          <w:sz w:val="28"/>
          <w:szCs w:val="28"/>
        </w:rPr>
        <w:t>(На самом деле, Солнце не встает и не садится.</w:t>
      </w:r>
      <w:proofErr w:type="gramEnd"/>
      <w:r w:rsidRPr="003758C1">
        <w:rPr>
          <w:rFonts w:ascii="Times New Roman" w:eastAsia="Times New Roman" w:hAnsi="Times New Roman" w:cs="Times New Roman"/>
          <w:sz w:val="28"/>
          <w:szCs w:val="28"/>
        </w:rPr>
        <w:t xml:space="preserve"> Это наша Земля крутится, как волчок! Когда мы поворачиваемся к Солнцу, у нас наступает день. </w:t>
      </w:r>
      <w:proofErr w:type="gramStart"/>
      <w:r w:rsidRPr="003758C1">
        <w:rPr>
          <w:rFonts w:ascii="Times New Roman" w:eastAsia="Times New Roman" w:hAnsi="Times New Roman" w:cs="Times New Roman"/>
          <w:sz w:val="28"/>
          <w:szCs w:val="28"/>
        </w:rPr>
        <w:t>А когда мы отворачиваемся от него, наступает ночь).</w:t>
      </w:r>
      <w:proofErr w:type="gramEnd"/>
    </w:p>
    <w:p w:rsidR="007A7DDB" w:rsidRPr="007305B4" w:rsidRDefault="007A7DDB" w:rsidP="003758C1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3758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Солнце – это планета? </w:t>
      </w:r>
      <w:proofErr w:type="gramStart"/>
      <w:r w:rsidRPr="003758C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>Нет, солнце – это не планета.</w:t>
      </w:r>
      <w:proofErr w:type="gramEnd"/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Планеты, как наша Земля, вращаются вокруг солнца. </w:t>
      </w:r>
      <w:proofErr w:type="gramStart"/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А солнце – это звезда, вокруг которой вращаются планеты). </w:t>
      </w:r>
      <w:proofErr w:type="gramEnd"/>
    </w:p>
    <w:p w:rsidR="007A7DDB" w:rsidRPr="007305B4" w:rsidRDefault="007A7DDB" w:rsidP="003758C1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3758C1">
        <w:rPr>
          <w:rFonts w:ascii="Times New Roman" w:eastAsia="Times New Roman" w:hAnsi="Times New Roman" w:cs="Times New Roman"/>
          <w:sz w:val="28"/>
          <w:szCs w:val="28"/>
        </w:rPr>
        <w:t xml:space="preserve">Можно ли смотреть на Солнце прямо? </w:t>
      </w:r>
      <w:proofErr w:type="gramStart"/>
      <w:r w:rsidRPr="003758C1">
        <w:rPr>
          <w:rFonts w:ascii="Times New Roman" w:eastAsia="Times New Roman" w:hAnsi="Times New Roman" w:cs="Times New Roman"/>
          <w:sz w:val="28"/>
          <w:szCs w:val="28"/>
        </w:rPr>
        <w:t>(Ни в коем случае!</w:t>
      </w:r>
      <w:proofErr w:type="gramEnd"/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Смотреть на Солнце прямо очень опасно для глаз. Оно такое яркое, что может навредить. </w:t>
      </w:r>
      <w:proofErr w:type="gramStart"/>
      <w:r w:rsidRPr="007305B4">
        <w:rPr>
          <w:rFonts w:ascii="Times New Roman" w:eastAsia="Times New Roman" w:hAnsi="Times New Roman" w:cs="Times New Roman"/>
          <w:sz w:val="28"/>
          <w:szCs w:val="28"/>
        </w:rPr>
        <w:t>Если хочешь посмотреть на Солнце, лучше делать это через специальные очки для наблюдения за затмением или попросить взрослых помочь тебе).</w:t>
      </w:r>
      <w:proofErr w:type="gramEnd"/>
    </w:p>
    <w:p w:rsidR="00C707BE" w:rsidRPr="007305B4" w:rsidRDefault="007A7DDB" w:rsidP="007A7DDB">
      <w:p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Про Вселенную (</w:t>
      </w:r>
      <w:r w:rsid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картинка </w:t>
      </w: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атом)</w:t>
      </w:r>
      <w:r w:rsidR="00C707BE"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707BE" w:rsidRPr="007305B4" w:rsidRDefault="00C707BE" w:rsidP="007A7DDB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Что такое галактика? (Огромное скопление звезд, газа и пыли)</w:t>
      </w:r>
    </w:p>
    <w:p w:rsidR="00C707BE" w:rsidRPr="007305B4" w:rsidRDefault="00C707BE" w:rsidP="007A7DD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Как называется наша галактика? (Млечный Путь)</w:t>
      </w:r>
    </w:p>
    <w:p w:rsidR="00C707BE" w:rsidRPr="007305B4" w:rsidRDefault="00C707BE" w:rsidP="007A7DDB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Есть ли жизнь на других звездах? (Мы пока не знаем, но ученые ищут)</w:t>
      </w:r>
    </w:p>
    <w:p w:rsidR="00C127CF" w:rsidRPr="007305B4" w:rsidRDefault="00C127CF" w:rsidP="007A7D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Кто был первым человеком, полетевшим в космос? (Юрий Гагарин)</w:t>
      </w:r>
    </w:p>
    <w:p w:rsidR="00C707BE" w:rsidRPr="007305B4" w:rsidRDefault="00C707BE" w:rsidP="007A7D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>Что такое черная дыра? (Область в космосе с очень сильной гравитацией)</w:t>
      </w:r>
    </w:p>
    <w:p w:rsidR="007A7DDB" w:rsidRPr="007305B4" w:rsidRDefault="007A7DDB" w:rsidP="007A7D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Что такое астероиды? ( Астероиды — это маленькие каменистые тела, которые летают вокруг Солнца). </w:t>
      </w:r>
    </w:p>
    <w:p w:rsidR="007A7DDB" w:rsidRPr="007305B4" w:rsidRDefault="007A7DDB" w:rsidP="007A7D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Что такое Млечный Путь? </w:t>
      </w:r>
      <w:proofErr w:type="gramStart"/>
      <w:r w:rsidRPr="007305B4">
        <w:rPr>
          <w:rFonts w:ascii="Times New Roman" w:eastAsia="Times New Roman" w:hAnsi="Times New Roman" w:cs="Times New Roman"/>
          <w:sz w:val="28"/>
          <w:szCs w:val="28"/>
        </w:rPr>
        <w:t>(Млечный Путь – это наша галактика, огромный "город" из миллиардов звезд, в котором находится наше Солнце.</w:t>
      </w:r>
      <w:proofErr w:type="gramEnd"/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05B4">
        <w:rPr>
          <w:rFonts w:ascii="Times New Roman" w:eastAsia="Times New Roman" w:hAnsi="Times New Roman" w:cs="Times New Roman"/>
          <w:sz w:val="28"/>
          <w:szCs w:val="28"/>
        </w:rPr>
        <w:t>Ночью, вдали от городских огней, можно увидеть его как туманную светящуюся полосу на небе).</w:t>
      </w:r>
      <w:proofErr w:type="gramEnd"/>
    </w:p>
    <w:p w:rsidR="00C707BE" w:rsidRPr="007305B4" w:rsidRDefault="00C707BE" w:rsidP="00730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b/>
          <w:bCs/>
          <w:sz w:val="28"/>
          <w:szCs w:val="28"/>
        </w:rPr>
        <w:t>"Космические тайны"</w:t>
      </w:r>
      <w:r w:rsidRPr="007305B4">
        <w:rPr>
          <w:rFonts w:ascii="Times New Roman" w:eastAsia="Times New Roman" w:hAnsi="Times New Roman" w:cs="Times New Roman"/>
          <w:sz w:val="28"/>
          <w:szCs w:val="28"/>
        </w:rPr>
        <w:t xml:space="preserve"> – это не просто игра, это увлекательное путешествие, которое пробудит в детях любознательность, расширит их кругозор и подарит незабываемые моменты радости от совместной игры. Пусть каждая фишка на игровом поле станет шагом к новым знаниям и захватывающим открытиям в бескрайнем мире космоса!</w:t>
      </w:r>
    </w:p>
    <w:p w:rsidR="007E605B" w:rsidRPr="007305B4" w:rsidRDefault="00C707BE" w:rsidP="007E6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5B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E605B" w:rsidRPr="007305B4" w:rsidRDefault="007E605B">
      <w:pPr>
        <w:rPr>
          <w:rFonts w:ascii="Times New Roman" w:hAnsi="Times New Roman" w:cs="Times New Roman"/>
          <w:sz w:val="28"/>
          <w:szCs w:val="28"/>
        </w:rPr>
      </w:pPr>
    </w:p>
    <w:sectPr w:rsidR="007E605B" w:rsidRPr="007305B4" w:rsidSect="0083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73A9"/>
    <w:multiLevelType w:val="multilevel"/>
    <w:tmpl w:val="D9A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10297"/>
    <w:multiLevelType w:val="hybridMultilevel"/>
    <w:tmpl w:val="37400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46944"/>
    <w:multiLevelType w:val="multilevel"/>
    <w:tmpl w:val="56FC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31F03"/>
    <w:multiLevelType w:val="multilevel"/>
    <w:tmpl w:val="DC3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40233"/>
    <w:multiLevelType w:val="multilevel"/>
    <w:tmpl w:val="16A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C5F51"/>
    <w:multiLevelType w:val="multilevel"/>
    <w:tmpl w:val="FF42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E5F6B"/>
    <w:multiLevelType w:val="multilevel"/>
    <w:tmpl w:val="B1C2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20119"/>
    <w:multiLevelType w:val="multilevel"/>
    <w:tmpl w:val="8C28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C7685"/>
    <w:multiLevelType w:val="multilevel"/>
    <w:tmpl w:val="2EDA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B404AA"/>
    <w:multiLevelType w:val="multilevel"/>
    <w:tmpl w:val="5D04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115CA5"/>
    <w:multiLevelType w:val="multilevel"/>
    <w:tmpl w:val="D628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260A46"/>
    <w:multiLevelType w:val="multilevel"/>
    <w:tmpl w:val="598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882093"/>
    <w:multiLevelType w:val="multilevel"/>
    <w:tmpl w:val="ADC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248E4"/>
    <w:multiLevelType w:val="multilevel"/>
    <w:tmpl w:val="25DA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8C5BFD"/>
    <w:multiLevelType w:val="multilevel"/>
    <w:tmpl w:val="9450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4112D8"/>
    <w:multiLevelType w:val="multilevel"/>
    <w:tmpl w:val="1B1A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F8769B"/>
    <w:multiLevelType w:val="multilevel"/>
    <w:tmpl w:val="E642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3E0DCD"/>
    <w:multiLevelType w:val="multilevel"/>
    <w:tmpl w:val="50F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3"/>
  </w:num>
  <w:num w:numId="5">
    <w:abstractNumId w:val="0"/>
  </w:num>
  <w:num w:numId="6">
    <w:abstractNumId w:val="10"/>
  </w:num>
  <w:num w:numId="7">
    <w:abstractNumId w:val="3"/>
  </w:num>
  <w:num w:numId="8">
    <w:abstractNumId w:val="16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9"/>
  </w:num>
  <w:num w:numId="15">
    <w:abstractNumId w:val="17"/>
  </w:num>
  <w:num w:numId="16">
    <w:abstractNumId w:val="4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605B"/>
    <w:rsid w:val="000E101C"/>
    <w:rsid w:val="001D1775"/>
    <w:rsid w:val="002B4902"/>
    <w:rsid w:val="003758C1"/>
    <w:rsid w:val="00430525"/>
    <w:rsid w:val="00576CA9"/>
    <w:rsid w:val="007305B4"/>
    <w:rsid w:val="007A7DDB"/>
    <w:rsid w:val="007E605B"/>
    <w:rsid w:val="0083207D"/>
    <w:rsid w:val="00832F4D"/>
    <w:rsid w:val="00B847EE"/>
    <w:rsid w:val="00C127CF"/>
    <w:rsid w:val="00C7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7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707BE"/>
    <w:rPr>
      <w:b/>
      <w:bCs/>
    </w:rPr>
  </w:style>
  <w:style w:type="character" w:styleId="a7">
    <w:name w:val="Hyperlink"/>
    <w:basedOn w:val="a0"/>
    <w:uiPriority w:val="99"/>
    <w:semiHidden/>
    <w:unhideWhenUsed/>
    <w:rsid w:val="00C707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2025-12-03T08:43:00Z</dcterms:created>
  <dcterms:modified xsi:type="dcterms:W3CDTF">2025-12-16T03:55:00Z</dcterms:modified>
</cp:coreProperties>
</file>