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FD" w:rsidRPr="00590FFD" w:rsidRDefault="00590FFD" w:rsidP="00590FF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90FFD">
        <w:rPr>
          <w:rFonts w:ascii="Times New Roman" w:hAnsi="Times New Roman" w:cs="Times New Roman"/>
          <w:sz w:val="24"/>
        </w:rPr>
        <w:t xml:space="preserve">ФОРМИРОВАНИЕ ЭТНИЧЕСКОЙ ТОЛЕРАНТНОСТИ </w:t>
      </w:r>
    </w:p>
    <w:p w:rsidR="007B3068" w:rsidRDefault="00590FFD" w:rsidP="00590FF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90FFD">
        <w:rPr>
          <w:rFonts w:ascii="Times New Roman" w:hAnsi="Times New Roman" w:cs="Times New Roman"/>
          <w:sz w:val="24"/>
        </w:rPr>
        <w:t>НА УРОКАХ БИОЛОГИИ И ГЕОГРАФИИ</w:t>
      </w:r>
    </w:p>
    <w:p w:rsidR="00025A5E" w:rsidRPr="00590FFD" w:rsidRDefault="0085030C" w:rsidP="00590F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FFD">
        <w:rPr>
          <w:rFonts w:ascii="Times New Roman" w:hAnsi="Times New Roman" w:cs="Times New Roman"/>
          <w:sz w:val="24"/>
          <w:szCs w:val="24"/>
        </w:rPr>
        <w:t xml:space="preserve">В </w:t>
      </w:r>
      <w:r w:rsidR="00222FA8" w:rsidRPr="00590FFD">
        <w:rPr>
          <w:rFonts w:ascii="Times New Roman" w:hAnsi="Times New Roman" w:cs="Times New Roman"/>
          <w:sz w:val="24"/>
          <w:szCs w:val="24"/>
        </w:rPr>
        <w:t>настоящее время объективная реальность заставляет больше внимания уделять ра</w:t>
      </w:r>
      <w:r w:rsidR="00222FA8" w:rsidRPr="00590FFD">
        <w:rPr>
          <w:rFonts w:ascii="Times New Roman" w:hAnsi="Times New Roman" w:cs="Times New Roman"/>
          <w:sz w:val="24"/>
          <w:szCs w:val="24"/>
        </w:rPr>
        <w:t>з</w:t>
      </w:r>
      <w:r w:rsidR="00222FA8" w:rsidRPr="00590FFD">
        <w:rPr>
          <w:rFonts w:ascii="Times New Roman" w:hAnsi="Times New Roman" w:cs="Times New Roman"/>
          <w:sz w:val="24"/>
          <w:szCs w:val="24"/>
        </w:rPr>
        <w:t>витию культуры межнациональных отношений у школьников, следовательно, необходим</w:t>
      </w:r>
      <w:r w:rsidR="00590FFD">
        <w:rPr>
          <w:rFonts w:ascii="Times New Roman" w:hAnsi="Times New Roman" w:cs="Times New Roman"/>
          <w:sz w:val="24"/>
          <w:szCs w:val="24"/>
        </w:rPr>
        <w:t xml:space="preserve">о формировать </w:t>
      </w:r>
      <w:r w:rsidR="00222FA8" w:rsidRPr="00590FFD">
        <w:rPr>
          <w:rFonts w:ascii="Times New Roman" w:hAnsi="Times New Roman" w:cs="Times New Roman"/>
          <w:sz w:val="24"/>
          <w:szCs w:val="24"/>
        </w:rPr>
        <w:t xml:space="preserve"> этническ</w:t>
      </w:r>
      <w:r w:rsidR="00590FFD">
        <w:rPr>
          <w:rFonts w:ascii="Times New Roman" w:hAnsi="Times New Roman" w:cs="Times New Roman"/>
          <w:sz w:val="24"/>
          <w:szCs w:val="24"/>
        </w:rPr>
        <w:t xml:space="preserve">ую толерантность, которая </w:t>
      </w:r>
      <w:r w:rsidRPr="00590FFD">
        <w:rPr>
          <w:rFonts w:ascii="Times New Roman" w:hAnsi="Times New Roman" w:cs="Times New Roman"/>
          <w:sz w:val="24"/>
          <w:szCs w:val="24"/>
        </w:rPr>
        <w:t>предполагает воспитание уважения к св</w:t>
      </w:r>
      <w:r w:rsidRPr="00590FFD">
        <w:rPr>
          <w:rFonts w:ascii="Times New Roman" w:hAnsi="Times New Roman" w:cs="Times New Roman"/>
          <w:sz w:val="24"/>
          <w:szCs w:val="24"/>
        </w:rPr>
        <w:t>о</w:t>
      </w:r>
      <w:r w:rsidRPr="00590FFD">
        <w:rPr>
          <w:rFonts w:ascii="Times New Roman" w:hAnsi="Times New Roman" w:cs="Times New Roman"/>
          <w:sz w:val="24"/>
          <w:szCs w:val="24"/>
        </w:rPr>
        <w:t>ему народу, гордости за его историю, традиции, ценности и достижения, и в то же время – постижение многообразия культурного и этнического мира, отказ от противоположности «меньшинство – большинство», принятие другого вне зависимости от его национальности и вероисповедания</w:t>
      </w:r>
      <w:r w:rsidR="002C6F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2FA8" w:rsidRPr="00590FFD" w:rsidRDefault="0085030C" w:rsidP="00590F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FFD">
        <w:rPr>
          <w:rFonts w:ascii="Times New Roman" w:hAnsi="Times New Roman" w:cs="Times New Roman"/>
          <w:sz w:val="24"/>
          <w:szCs w:val="24"/>
        </w:rPr>
        <w:t>Задача  педагога –</w:t>
      </w:r>
      <w:r w:rsidR="007C063C" w:rsidRPr="00590FFD">
        <w:rPr>
          <w:rFonts w:ascii="Times New Roman" w:hAnsi="Times New Roman" w:cs="Times New Roman"/>
          <w:sz w:val="24"/>
          <w:szCs w:val="24"/>
        </w:rPr>
        <w:t xml:space="preserve">  постоянно  и  целенаправленно  работать  над </w:t>
      </w:r>
      <w:r w:rsidRPr="00590FFD">
        <w:rPr>
          <w:rFonts w:ascii="Times New Roman" w:hAnsi="Times New Roman" w:cs="Times New Roman"/>
          <w:sz w:val="24"/>
          <w:szCs w:val="24"/>
        </w:rPr>
        <w:t>формированием  т</w:t>
      </w:r>
      <w:r w:rsidRPr="00590FFD">
        <w:rPr>
          <w:rFonts w:ascii="Times New Roman" w:hAnsi="Times New Roman" w:cs="Times New Roman"/>
          <w:sz w:val="24"/>
          <w:szCs w:val="24"/>
        </w:rPr>
        <w:t>а</w:t>
      </w:r>
      <w:r w:rsidRPr="00590FFD">
        <w:rPr>
          <w:rFonts w:ascii="Times New Roman" w:hAnsi="Times New Roman" w:cs="Times New Roman"/>
          <w:sz w:val="24"/>
          <w:szCs w:val="24"/>
        </w:rPr>
        <w:t>ких  качеств  личности</w:t>
      </w:r>
      <w:r w:rsidR="007C063C" w:rsidRPr="00590FFD">
        <w:rPr>
          <w:rFonts w:ascii="Times New Roman" w:hAnsi="Times New Roman" w:cs="Times New Roman"/>
          <w:sz w:val="24"/>
          <w:szCs w:val="24"/>
        </w:rPr>
        <w:t xml:space="preserve">,  как  уважение,  принятие  и </w:t>
      </w:r>
      <w:r w:rsidRPr="00590FFD">
        <w:rPr>
          <w:rFonts w:ascii="Times New Roman" w:hAnsi="Times New Roman" w:cs="Times New Roman"/>
          <w:sz w:val="24"/>
          <w:szCs w:val="24"/>
        </w:rPr>
        <w:t>правильное  понимание  многообразия</w:t>
      </w:r>
      <w:r w:rsidR="007C063C" w:rsidRPr="00590FFD">
        <w:rPr>
          <w:rFonts w:ascii="Times New Roman" w:hAnsi="Times New Roman" w:cs="Times New Roman"/>
          <w:sz w:val="24"/>
          <w:szCs w:val="24"/>
        </w:rPr>
        <w:t xml:space="preserve">  мира  при  сохранении  своей индивидуальности. </w:t>
      </w:r>
      <w:r w:rsidRPr="00590FFD">
        <w:rPr>
          <w:rFonts w:ascii="Times New Roman" w:hAnsi="Times New Roman" w:cs="Times New Roman"/>
          <w:sz w:val="24"/>
          <w:szCs w:val="24"/>
        </w:rPr>
        <w:t>Эту работу надо пров</w:t>
      </w:r>
      <w:r w:rsidR="007C063C" w:rsidRPr="00590FFD">
        <w:rPr>
          <w:rFonts w:ascii="Times New Roman" w:hAnsi="Times New Roman" w:cs="Times New Roman"/>
          <w:sz w:val="24"/>
          <w:szCs w:val="24"/>
        </w:rPr>
        <w:t xml:space="preserve">одить системно. Урок за уроком </w:t>
      </w:r>
      <w:r w:rsidRPr="00590FFD">
        <w:rPr>
          <w:rFonts w:ascii="Times New Roman" w:hAnsi="Times New Roman" w:cs="Times New Roman"/>
          <w:sz w:val="24"/>
          <w:szCs w:val="24"/>
        </w:rPr>
        <w:t>нести  идеи  т</w:t>
      </w:r>
      <w:r w:rsidR="007C063C" w:rsidRPr="00590FFD">
        <w:rPr>
          <w:rFonts w:ascii="Times New Roman" w:hAnsi="Times New Roman" w:cs="Times New Roman"/>
          <w:sz w:val="24"/>
          <w:szCs w:val="24"/>
        </w:rPr>
        <w:t xml:space="preserve">ерпимости,  гибкости  и  компромисса,  способности  с </w:t>
      </w:r>
      <w:r w:rsidRPr="00590FFD">
        <w:rPr>
          <w:rFonts w:ascii="Times New Roman" w:hAnsi="Times New Roman" w:cs="Times New Roman"/>
          <w:sz w:val="24"/>
          <w:szCs w:val="24"/>
        </w:rPr>
        <w:t>уважением относиться к ценностям других людей.</w:t>
      </w:r>
    </w:p>
    <w:p w:rsidR="007C063C" w:rsidRPr="00590FFD" w:rsidRDefault="007C063C" w:rsidP="00590F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FFD">
        <w:rPr>
          <w:rFonts w:ascii="Times New Roman" w:hAnsi="Times New Roman" w:cs="Times New Roman"/>
          <w:sz w:val="24"/>
          <w:szCs w:val="24"/>
        </w:rPr>
        <w:t>Уроки  географии  дают широкий круг возможностей для активного поликультурного воспитания школьников. Предмет «География»   обеспечивает развитие понимания  и прин</w:t>
      </w:r>
      <w:r w:rsidRPr="00590FFD">
        <w:rPr>
          <w:rFonts w:ascii="Times New Roman" w:hAnsi="Times New Roman" w:cs="Times New Roman"/>
          <w:sz w:val="24"/>
          <w:szCs w:val="24"/>
        </w:rPr>
        <w:t>я</w:t>
      </w:r>
      <w:r w:rsidRPr="00590FFD">
        <w:rPr>
          <w:rFonts w:ascii="Times New Roman" w:hAnsi="Times New Roman" w:cs="Times New Roman"/>
          <w:sz w:val="24"/>
          <w:szCs w:val="24"/>
        </w:rPr>
        <w:t xml:space="preserve">тие учащимися другой культуры, то есть религии, языка, традиции. </w:t>
      </w:r>
      <w:r w:rsidR="00222FA8" w:rsidRPr="00590FFD">
        <w:rPr>
          <w:rFonts w:ascii="Times New Roman" w:hAnsi="Times New Roman" w:cs="Times New Roman"/>
          <w:sz w:val="24"/>
          <w:szCs w:val="24"/>
        </w:rPr>
        <w:t>Урочная работа, предп</w:t>
      </w:r>
      <w:r w:rsidR="00222FA8" w:rsidRPr="00590FFD">
        <w:rPr>
          <w:rFonts w:ascii="Times New Roman" w:hAnsi="Times New Roman" w:cs="Times New Roman"/>
          <w:sz w:val="24"/>
          <w:szCs w:val="24"/>
        </w:rPr>
        <w:t>о</w:t>
      </w:r>
      <w:r w:rsidR="00222FA8" w:rsidRPr="00590FFD">
        <w:rPr>
          <w:rFonts w:ascii="Times New Roman" w:hAnsi="Times New Roman" w:cs="Times New Roman"/>
          <w:sz w:val="24"/>
          <w:szCs w:val="24"/>
        </w:rPr>
        <w:t>лагающая изучение учащимися национально-регионального и странов</w:t>
      </w:r>
      <w:r w:rsidR="001B3106">
        <w:rPr>
          <w:rFonts w:ascii="Times New Roman" w:hAnsi="Times New Roman" w:cs="Times New Roman"/>
          <w:sz w:val="24"/>
          <w:szCs w:val="24"/>
        </w:rPr>
        <w:t>едческого содержания</w:t>
      </w:r>
      <w:r w:rsidR="00222FA8" w:rsidRPr="00590FFD">
        <w:rPr>
          <w:rFonts w:ascii="Times New Roman" w:hAnsi="Times New Roman" w:cs="Times New Roman"/>
          <w:sz w:val="24"/>
          <w:szCs w:val="24"/>
        </w:rPr>
        <w:t>, построена на основе единства общечеловеческих и этнокультурных ценностей</w:t>
      </w:r>
      <w:r w:rsidR="001B3106">
        <w:rPr>
          <w:rFonts w:ascii="Times New Roman" w:hAnsi="Times New Roman" w:cs="Times New Roman"/>
          <w:sz w:val="24"/>
          <w:szCs w:val="24"/>
        </w:rPr>
        <w:t xml:space="preserve"> </w:t>
      </w:r>
      <w:r w:rsidR="001B3106">
        <w:rPr>
          <w:rFonts w:ascii="Times New Roman" w:eastAsia="Times New Roman" w:hAnsi="Times New Roman" w:cs="Times New Roman"/>
          <w:sz w:val="24"/>
          <w:szCs w:val="24"/>
          <w:lang w:eastAsia="ru-RU"/>
        </w:rPr>
        <w:t>[3].</w:t>
      </w:r>
    </w:p>
    <w:p w:rsidR="007C063C" w:rsidRDefault="00097F37" w:rsidP="00590F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C063C" w:rsidRPr="00590FFD">
        <w:rPr>
          <w:rFonts w:ascii="Times New Roman" w:eastAsia="Times New Roman" w:hAnsi="Times New Roman" w:cs="Times New Roman"/>
          <w:sz w:val="24"/>
          <w:szCs w:val="24"/>
        </w:rPr>
        <w:t>Воспитание толерантности возможно на следующем учебном мат</w:t>
      </w:r>
      <w:r w:rsidR="00AB597E">
        <w:rPr>
          <w:rFonts w:ascii="Times New Roman" w:eastAsia="Times New Roman" w:hAnsi="Times New Roman" w:cs="Times New Roman"/>
          <w:sz w:val="24"/>
          <w:szCs w:val="24"/>
        </w:rPr>
        <w:t>ериале</w:t>
      </w:r>
      <w:r w:rsidR="00AB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106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(табл.1)</w:t>
      </w:r>
    </w:p>
    <w:p w:rsidR="001B3106" w:rsidRDefault="001B3106" w:rsidP="001B31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1. Возможности формирования этнической толерантности </w:t>
      </w:r>
    </w:p>
    <w:p w:rsidR="001B3106" w:rsidRPr="00AB597E" w:rsidRDefault="001B3106" w:rsidP="001B31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географии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2376"/>
        <w:gridCol w:w="7122"/>
      </w:tblGrid>
      <w:tr w:rsidR="00617039" w:rsidRPr="00590FFD" w:rsidTr="002C6FD1">
        <w:tc>
          <w:tcPr>
            <w:tcW w:w="2376" w:type="dxa"/>
          </w:tcPr>
          <w:p w:rsidR="00617039" w:rsidRPr="00590FFD" w:rsidRDefault="00617039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школьного курса  «Географии»</w:t>
            </w:r>
          </w:p>
        </w:tc>
        <w:tc>
          <w:tcPr>
            <w:tcW w:w="7122" w:type="dxa"/>
          </w:tcPr>
          <w:p w:rsidR="00617039" w:rsidRPr="00590FFD" w:rsidRDefault="00617039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формирования толерантности на уроках.</w:t>
            </w:r>
          </w:p>
        </w:tc>
      </w:tr>
      <w:tr w:rsidR="00617039" w:rsidRPr="00590FFD" w:rsidTr="002C6FD1">
        <w:tc>
          <w:tcPr>
            <w:tcW w:w="2376" w:type="dxa"/>
          </w:tcPr>
          <w:p w:rsidR="00617039" w:rsidRPr="00590FFD" w:rsidRDefault="00617039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«Великие географ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открытия»</w:t>
            </w:r>
          </w:p>
        </w:tc>
        <w:tc>
          <w:tcPr>
            <w:tcW w:w="7122" w:type="dxa"/>
          </w:tcPr>
          <w:p w:rsidR="00617039" w:rsidRPr="00590FFD" w:rsidRDefault="00617039" w:rsidP="002C6F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 рассказ    роли и значения великих географических открытий   и наших выдающихся соотечественников    и зарубе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исследователей, которые </w:t>
            </w:r>
            <w:r w:rsidR="002C6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способствовали освоению приро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ных богатств и просторов не только своих стран, но и всей Земли.   Они служили на благо своих стран и всего человечества.</w:t>
            </w:r>
          </w:p>
        </w:tc>
      </w:tr>
      <w:tr w:rsidR="00617039" w:rsidRPr="00590FFD" w:rsidTr="002C6FD1">
        <w:tc>
          <w:tcPr>
            <w:tcW w:w="2376" w:type="dxa"/>
          </w:tcPr>
          <w:p w:rsidR="00617039" w:rsidRPr="00590FFD" w:rsidRDefault="00617039" w:rsidP="002C6F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«Население и стран</w:t>
            </w:r>
            <w:r w:rsidR="002C6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регионов мира»</w:t>
            </w:r>
          </w:p>
        </w:tc>
        <w:tc>
          <w:tcPr>
            <w:tcW w:w="7122" w:type="dxa"/>
          </w:tcPr>
          <w:p w:rsidR="00617039" w:rsidRPr="00590FFD" w:rsidRDefault="002C6FD1" w:rsidP="002C6F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 тема встречается при изучении географии 7,   10-11 классов. </w:t>
            </w:r>
            <w:r w:rsidR="00617039"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 с различными народами мира, их традициями, обыч</w:t>
            </w:r>
            <w:r w:rsidR="00617039"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17039"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ями, вероисповеданием,  историей этого этноса.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Учащиеся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чаю очень многообразную информацию о разных народах.</w:t>
            </w:r>
          </w:p>
        </w:tc>
      </w:tr>
      <w:tr w:rsidR="00617039" w:rsidRPr="00590FFD" w:rsidTr="002C6FD1">
        <w:tc>
          <w:tcPr>
            <w:tcW w:w="2376" w:type="dxa"/>
          </w:tcPr>
          <w:p w:rsidR="00617039" w:rsidRPr="00590FFD" w:rsidRDefault="00617039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«Историко-культурные районы 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мира»</w:t>
            </w:r>
          </w:p>
        </w:tc>
        <w:tc>
          <w:tcPr>
            <w:tcW w:w="7122" w:type="dxa"/>
          </w:tcPr>
          <w:p w:rsidR="00617039" w:rsidRPr="00590FFD" w:rsidRDefault="00617039" w:rsidP="00590FFD">
            <w:pPr>
              <w:pStyle w:val="a5"/>
              <w:spacing w:before="0" w:beforeAutospacing="0" w:after="0" w:afterAutospacing="0" w:line="360" w:lineRule="auto"/>
              <w:jc w:val="both"/>
            </w:pPr>
            <w:r w:rsidRPr="00590FFD">
              <w:lastRenderedPageBreak/>
              <w:t>Возможность показать и различия районов по культурному пр</w:t>
            </w:r>
            <w:r w:rsidRPr="00590FFD">
              <w:t>и</w:t>
            </w:r>
            <w:r w:rsidRPr="00590FFD">
              <w:t xml:space="preserve">знаку, и  их своеобразие,  уникальность и ценность в мировой </w:t>
            </w:r>
            <w:r w:rsidRPr="00590FFD">
              <w:lastRenderedPageBreak/>
              <w:t>культуре, что это нельзя забыть, потерять, уничтожить.</w:t>
            </w:r>
          </w:p>
        </w:tc>
      </w:tr>
      <w:tr w:rsidR="00617039" w:rsidRPr="00590FFD" w:rsidTr="002C6FD1">
        <w:tc>
          <w:tcPr>
            <w:tcW w:w="2376" w:type="dxa"/>
          </w:tcPr>
          <w:p w:rsidR="00617039" w:rsidRPr="00590FFD" w:rsidRDefault="00617039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«Население России»</w:t>
            </w:r>
          </w:p>
        </w:tc>
        <w:tc>
          <w:tcPr>
            <w:tcW w:w="7122" w:type="dxa"/>
          </w:tcPr>
          <w:p w:rsidR="00617039" w:rsidRPr="00590FFD" w:rsidRDefault="00617039" w:rsidP="002C6F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 с различными народами</w:t>
            </w:r>
            <w:r w:rsidR="002C6FD1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проживающими на террит</w:t>
            </w:r>
            <w:r w:rsidR="002C6FD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C6FD1">
              <w:rPr>
                <w:rFonts w:ascii="Times New Roman" w:eastAsia="Times New Roman" w:hAnsi="Times New Roman" w:cs="Times New Roman"/>
                <w:sz w:val="24"/>
                <w:szCs w:val="24"/>
              </w:rPr>
              <w:t>рии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России, изучение их обрядов и обычаев, традиционных пр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мыслов разных народов. </w:t>
            </w:r>
            <w:r w:rsidR="00242BE2" w:rsidRPr="00242BE2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рассмотрении темы поднимаются острые вопросы причин и последствий миграции разн</w:t>
            </w:r>
            <w:r w:rsidR="0024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видов. </w:t>
            </w:r>
          </w:p>
        </w:tc>
      </w:tr>
      <w:tr w:rsidR="000515B7" w:rsidRPr="00590FFD" w:rsidTr="002C6FD1">
        <w:tc>
          <w:tcPr>
            <w:tcW w:w="2376" w:type="dxa"/>
          </w:tcPr>
          <w:p w:rsidR="000515B7" w:rsidRPr="00590FFD" w:rsidRDefault="0096733C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515B7" w:rsidRPr="000515B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экон</w:t>
            </w:r>
            <w:r w:rsidR="000515B7" w:rsidRPr="000515B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мических районов  России»</w:t>
            </w:r>
          </w:p>
        </w:tc>
        <w:tc>
          <w:tcPr>
            <w:tcW w:w="7122" w:type="dxa"/>
          </w:tcPr>
          <w:p w:rsidR="000515B7" w:rsidRPr="00590FFD" w:rsidRDefault="0096733C" w:rsidP="0096733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Хозяйственная деятельность любого экономического района начинала формироваться, прежде всего, с тех народных промы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 и традиционных типов хозяйства, которые подсказывали народам природные условия и ресурсы, поэтому знакомство с 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номикой района логично начинать с традиционных видов 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народов, населяющих этот район.</w:t>
            </w:r>
          </w:p>
        </w:tc>
      </w:tr>
      <w:tr w:rsidR="00617039" w:rsidRPr="00590FFD" w:rsidTr="002C6FD1">
        <w:tc>
          <w:tcPr>
            <w:tcW w:w="2376" w:type="dxa"/>
          </w:tcPr>
          <w:p w:rsidR="00617039" w:rsidRPr="00590FFD" w:rsidRDefault="00617039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«Политическая ка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та мира»</w:t>
            </w:r>
          </w:p>
        </w:tc>
        <w:tc>
          <w:tcPr>
            <w:tcW w:w="7122" w:type="dxa"/>
          </w:tcPr>
          <w:p w:rsidR="00617039" w:rsidRPr="00590FFD" w:rsidRDefault="00617039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международных отношений на формирование политич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карты мира</w:t>
            </w:r>
            <w:r w:rsidR="00967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карты «Горячие точки планеты» и объяснение воз</w:t>
            </w:r>
            <w:r w:rsidR="002C6FD1">
              <w:rPr>
                <w:rFonts w:ascii="Times New Roman" w:eastAsia="Times New Roman" w:hAnsi="Times New Roman" w:cs="Times New Roman"/>
                <w:sz w:val="24"/>
                <w:szCs w:val="24"/>
              </w:rPr>
              <w:t>никновения очагов напряженности.</w:t>
            </w:r>
          </w:p>
        </w:tc>
      </w:tr>
      <w:tr w:rsidR="00617039" w:rsidRPr="00590FFD" w:rsidTr="002C6FD1">
        <w:tc>
          <w:tcPr>
            <w:tcW w:w="2376" w:type="dxa"/>
          </w:tcPr>
          <w:p w:rsidR="00617039" w:rsidRPr="00590FFD" w:rsidRDefault="00617039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«Глобальные пр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блемы человеч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7122" w:type="dxa"/>
          </w:tcPr>
          <w:p w:rsidR="00617039" w:rsidRPr="00590FFD" w:rsidRDefault="00DB4383" w:rsidP="000014B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383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решения этих проблем требуется объеди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 усилий всего человечества, независимо от принадлежности к этносу, вероисп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веданию  и другим различиям. Проблем</w:t>
            </w:r>
            <w:r w:rsidR="00001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общие.</w:t>
            </w:r>
          </w:p>
        </w:tc>
      </w:tr>
      <w:tr w:rsidR="00617039" w:rsidRPr="00590FFD" w:rsidTr="002C6FD1">
        <w:tc>
          <w:tcPr>
            <w:tcW w:w="2376" w:type="dxa"/>
          </w:tcPr>
          <w:p w:rsidR="00617039" w:rsidRPr="00590FFD" w:rsidRDefault="00242BE2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«Литосфера. Земная кора и рельеф»</w:t>
            </w:r>
          </w:p>
        </w:tc>
        <w:tc>
          <w:tcPr>
            <w:tcW w:w="7122" w:type="dxa"/>
          </w:tcPr>
          <w:p w:rsidR="00617039" w:rsidRPr="00590FFD" w:rsidRDefault="00242BE2" w:rsidP="00DB438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объяснения последствий землетрясений в разных точках Земли, </w:t>
            </w:r>
            <w:r w:rsidR="00DB4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предлагается обратить </w:t>
            </w:r>
            <w:r w:rsidRPr="0024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внимание на то, как многие прав</w:t>
            </w:r>
            <w:r w:rsidRPr="00242BE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2BE2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тельства разных стран мира и простые граждане приходят на п</w:t>
            </w:r>
            <w:r w:rsidRPr="00242BE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2BE2">
              <w:rPr>
                <w:rFonts w:ascii="Times New Roman" w:eastAsia="Times New Roman" w:hAnsi="Times New Roman" w:cs="Times New Roman"/>
                <w:sz w:val="24"/>
                <w:szCs w:val="24"/>
              </w:rPr>
              <w:t>мощь пострадавшим людям, оказывают им посильную помощь и выражают искреннее сочувствие.</w:t>
            </w:r>
          </w:p>
        </w:tc>
      </w:tr>
    </w:tbl>
    <w:p w:rsidR="00242BE2" w:rsidRDefault="00242BE2" w:rsidP="00590F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92671A" w:rsidRDefault="00242BE2" w:rsidP="00590F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DA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2671A">
        <w:rPr>
          <w:rFonts w:ascii="Times New Roman" w:eastAsia="Times New Roman" w:hAnsi="Times New Roman" w:cs="Times New Roman"/>
          <w:sz w:val="24"/>
          <w:szCs w:val="24"/>
        </w:rPr>
        <w:t>В результате включения данного материала на уроках</w:t>
      </w:r>
      <w:r w:rsidR="0092671A" w:rsidRPr="00926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71A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="0092671A" w:rsidRPr="0092671A">
        <w:rPr>
          <w:rFonts w:ascii="Times New Roman" w:eastAsia="Times New Roman" w:hAnsi="Times New Roman" w:cs="Times New Roman"/>
          <w:sz w:val="24"/>
          <w:szCs w:val="24"/>
        </w:rPr>
        <w:t xml:space="preserve"> условия</w:t>
      </w:r>
      <w:r w:rsidR="00926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2671A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="009267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2671A" w:rsidRDefault="00617039" w:rsidP="0092671A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71A">
        <w:rPr>
          <w:rFonts w:ascii="Times New Roman" w:eastAsia="Times New Roman" w:hAnsi="Times New Roman" w:cs="Times New Roman"/>
          <w:sz w:val="24"/>
          <w:szCs w:val="24"/>
        </w:rPr>
        <w:t>понимания важности толерантного отношения к представителям различных наций и национальностей</w:t>
      </w:r>
      <w:r w:rsidR="0092671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26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7039" w:rsidRDefault="0092671A" w:rsidP="0092671A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 </w:t>
      </w:r>
      <w:r w:rsidR="00617039" w:rsidRPr="0092671A">
        <w:rPr>
          <w:rFonts w:ascii="Times New Roman" w:eastAsia="Times New Roman" w:hAnsi="Times New Roman" w:cs="Times New Roman"/>
          <w:sz w:val="24"/>
          <w:szCs w:val="24"/>
        </w:rPr>
        <w:t>позитив</w:t>
      </w:r>
      <w:r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617039" w:rsidRPr="0092671A">
        <w:rPr>
          <w:rFonts w:ascii="Times New Roman" w:eastAsia="Times New Roman" w:hAnsi="Times New Roman" w:cs="Times New Roman"/>
          <w:sz w:val="24"/>
          <w:szCs w:val="24"/>
        </w:rPr>
        <w:t xml:space="preserve"> отношени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617039" w:rsidRPr="0092671A">
        <w:rPr>
          <w:rFonts w:ascii="Times New Roman" w:eastAsia="Times New Roman" w:hAnsi="Times New Roman" w:cs="Times New Roman"/>
          <w:sz w:val="24"/>
          <w:szCs w:val="24"/>
        </w:rPr>
        <w:t xml:space="preserve"> к различным конфессиональным течениям, к представителям различных вероисповеданий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671A" w:rsidRDefault="0092671A" w:rsidP="0092671A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развития   навыков межкультурного общения и </w:t>
      </w:r>
      <w:r w:rsidR="00A130FB" w:rsidRPr="0092671A">
        <w:rPr>
          <w:rFonts w:ascii="Times New Roman" w:eastAsia="Times New Roman" w:hAnsi="Times New Roman" w:cs="Times New Roman"/>
          <w:sz w:val="24"/>
          <w:szCs w:val="24"/>
        </w:rPr>
        <w:t>терпимости к разным мнениям на о</w:t>
      </w:r>
      <w:r w:rsidR="00A130FB" w:rsidRPr="0092671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130FB" w:rsidRPr="0092671A">
        <w:rPr>
          <w:rFonts w:ascii="Times New Roman" w:eastAsia="Times New Roman" w:hAnsi="Times New Roman" w:cs="Times New Roman"/>
          <w:sz w:val="24"/>
          <w:szCs w:val="24"/>
        </w:rPr>
        <w:t xml:space="preserve">ни и те же события.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48F7" w:rsidRPr="00AB597E" w:rsidRDefault="0092671A" w:rsidP="0092671A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Хочется отметить, что формирование этнической</w:t>
      </w:r>
      <w:r w:rsidR="002D3DA4">
        <w:rPr>
          <w:rFonts w:ascii="Times New Roman" w:eastAsia="Times New Roman" w:hAnsi="Times New Roman" w:cs="Times New Roman"/>
          <w:sz w:val="24"/>
          <w:szCs w:val="24"/>
        </w:rPr>
        <w:t xml:space="preserve"> толерантности возможно и на других уроках любого предмета школьной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, в том числе  и на биологии (казалось бы</w:t>
      </w:r>
      <w:r w:rsidR="000515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общественной науке). </w:t>
      </w:r>
      <w:r w:rsidRPr="00590FFD">
        <w:rPr>
          <w:rFonts w:ascii="Times New Roman" w:hAnsi="Times New Roman" w:cs="Times New Roman"/>
          <w:bCs/>
          <w:sz w:val="24"/>
          <w:szCs w:val="24"/>
        </w:rPr>
        <w:t>Анализ содержания школьного курса биологии показывает, что он с</w:t>
      </w:r>
      <w:r w:rsidRPr="00590FFD">
        <w:rPr>
          <w:rFonts w:ascii="Times New Roman" w:hAnsi="Times New Roman" w:cs="Times New Roman"/>
          <w:bCs/>
          <w:sz w:val="24"/>
          <w:szCs w:val="24"/>
        </w:rPr>
        <w:t>о</w:t>
      </w:r>
      <w:r w:rsidRPr="00590FFD">
        <w:rPr>
          <w:rFonts w:ascii="Times New Roman" w:hAnsi="Times New Roman" w:cs="Times New Roman"/>
          <w:bCs/>
          <w:sz w:val="24"/>
          <w:szCs w:val="24"/>
        </w:rPr>
        <w:t>держит обширный и разнообразный материал, позволяющий продемонстрировать примеры и дающий возможность сформировать навыки толерантного поведения школьников.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Так,  </w:t>
      </w:r>
      <w:r>
        <w:rPr>
          <w:rFonts w:ascii="Times New Roman" w:hAnsi="Times New Roman" w:cs="Times New Roman"/>
          <w:sz w:val="24"/>
          <w:szCs w:val="24"/>
        </w:rPr>
        <w:lastRenderedPageBreak/>
        <w:t>например, и</w:t>
      </w:r>
      <w:r w:rsidR="008E48F7" w:rsidRPr="00590FFD">
        <w:rPr>
          <w:rFonts w:ascii="Times New Roman" w:hAnsi="Times New Roman" w:cs="Times New Roman"/>
          <w:bCs/>
          <w:sz w:val="24"/>
          <w:szCs w:val="24"/>
        </w:rPr>
        <w:t>зучение биологического разнообразия, раскрытие взаимоотношений между ра</w:t>
      </w:r>
      <w:r w:rsidR="008E48F7" w:rsidRPr="00590FFD">
        <w:rPr>
          <w:rFonts w:ascii="Times New Roman" w:hAnsi="Times New Roman" w:cs="Times New Roman"/>
          <w:bCs/>
          <w:sz w:val="24"/>
          <w:szCs w:val="24"/>
        </w:rPr>
        <w:t>з</w:t>
      </w:r>
      <w:r w:rsidR="008E48F7" w:rsidRPr="00590FFD">
        <w:rPr>
          <w:rFonts w:ascii="Times New Roman" w:hAnsi="Times New Roman" w:cs="Times New Roman"/>
          <w:bCs/>
          <w:sz w:val="24"/>
          <w:szCs w:val="24"/>
        </w:rPr>
        <w:t>личными видами дает возможность показать школьникам, что все живые организмы сущ</w:t>
      </w:r>
      <w:r w:rsidR="008E48F7" w:rsidRPr="00590FFD">
        <w:rPr>
          <w:rFonts w:ascii="Times New Roman" w:hAnsi="Times New Roman" w:cs="Times New Roman"/>
          <w:bCs/>
          <w:sz w:val="24"/>
          <w:szCs w:val="24"/>
        </w:rPr>
        <w:t>е</w:t>
      </w:r>
      <w:r w:rsidR="008E48F7" w:rsidRPr="00590FFD">
        <w:rPr>
          <w:rFonts w:ascii="Times New Roman" w:hAnsi="Times New Roman" w:cs="Times New Roman"/>
          <w:bCs/>
          <w:sz w:val="24"/>
          <w:szCs w:val="24"/>
        </w:rPr>
        <w:t>ствуют между двумя крайностями (оптимум-минимум) и вынуждены приспосабливаться к совместному существованию. Только это позволяет им выжить. Мы тоже живые существа и если не научимся искать компромисс, то в итоге это может привести нас к ката</w:t>
      </w:r>
      <w:r w:rsidR="00AB597E">
        <w:rPr>
          <w:rFonts w:ascii="Times New Roman" w:hAnsi="Times New Roman" w:cs="Times New Roman"/>
          <w:bCs/>
          <w:sz w:val="24"/>
          <w:szCs w:val="24"/>
        </w:rPr>
        <w:t xml:space="preserve">строфе </w:t>
      </w:r>
      <w:r w:rsidR="00AB597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1B31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B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 </w:t>
      </w:r>
    </w:p>
    <w:p w:rsidR="002D3DA4" w:rsidRDefault="0092671A" w:rsidP="00590F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48F7" w:rsidRPr="00590FFD">
        <w:rPr>
          <w:rFonts w:ascii="Times New Roman" w:hAnsi="Times New Roman" w:cs="Times New Roman"/>
          <w:sz w:val="24"/>
          <w:szCs w:val="24"/>
        </w:rPr>
        <w:t>Предлага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E48F7" w:rsidRPr="00590FFD">
        <w:rPr>
          <w:rFonts w:ascii="Times New Roman" w:hAnsi="Times New Roman" w:cs="Times New Roman"/>
          <w:sz w:val="24"/>
          <w:szCs w:val="24"/>
        </w:rPr>
        <w:t xml:space="preserve"> ряд тем по биологии, при изучении которых может быть рассмотрен вопрос толерантности</w:t>
      </w:r>
      <w:r w:rsidR="001B3106">
        <w:rPr>
          <w:rFonts w:ascii="Times New Roman" w:hAnsi="Times New Roman" w:cs="Times New Roman"/>
          <w:sz w:val="24"/>
          <w:szCs w:val="24"/>
        </w:rPr>
        <w:t xml:space="preserve"> (табл.2)</w:t>
      </w:r>
      <w:r w:rsidR="008E48F7" w:rsidRPr="00590FFD">
        <w:rPr>
          <w:rFonts w:ascii="Times New Roman" w:hAnsi="Times New Roman" w:cs="Times New Roman"/>
          <w:sz w:val="24"/>
          <w:szCs w:val="24"/>
        </w:rPr>
        <w:t>:</w:t>
      </w:r>
    </w:p>
    <w:p w:rsidR="001B3106" w:rsidRPr="001B3106" w:rsidRDefault="001B3106" w:rsidP="001B31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формирования этнической толерантности </w:t>
      </w:r>
    </w:p>
    <w:p w:rsidR="001B3106" w:rsidRPr="001B3106" w:rsidRDefault="001B3106" w:rsidP="001B31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биологии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394725" w:rsidRPr="00590FFD" w:rsidTr="00394725">
        <w:tc>
          <w:tcPr>
            <w:tcW w:w="3119" w:type="dxa"/>
          </w:tcPr>
          <w:p w:rsidR="00394725" w:rsidRPr="00590FFD" w:rsidRDefault="00394725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школьного курса</w:t>
            </w:r>
            <w:r w:rsidR="00210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«Биология»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520" w:type="dxa"/>
          </w:tcPr>
          <w:p w:rsidR="00394725" w:rsidRPr="00590FFD" w:rsidRDefault="00394725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формирования толерантности на уроках.</w:t>
            </w:r>
          </w:p>
        </w:tc>
      </w:tr>
      <w:tr w:rsidR="00394725" w:rsidRPr="00590FFD" w:rsidTr="00394725">
        <w:tc>
          <w:tcPr>
            <w:tcW w:w="3119" w:type="dxa"/>
          </w:tcPr>
          <w:p w:rsidR="00394725" w:rsidRPr="00590FFD" w:rsidRDefault="00394725" w:rsidP="00590FF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свойства живых организмов</w:t>
            </w:r>
          </w:p>
        </w:tc>
        <w:tc>
          <w:tcPr>
            <w:tcW w:w="6520" w:type="dxa"/>
          </w:tcPr>
          <w:p w:rsidR="00394725" w:rsidRPr="00590FFD" w:rsidRDefault="002D3DA4" w:rsidP="00D00A6E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строении всех  живых организмов разного уровня много общих свойств и черт. </w:t>
            </w:r>
            <w:r w:rsidR="00394725"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представление о еди</w:t>
            </w:r>
            <w:r w:rsidR="00394725"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94725"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 происхождения живого,</w:t>
            </w:r>
            <w:r w:rsidR="00D0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и </w:t>
            </w:r>
            <w:r w:rsidR="00394725"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единстве чел</w:t>
            </w:r>
            <w:r w:rsidR="00394725"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4725"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 со всеми живыми существами планеты</w:t>
            </w:r>
            <w:r w:rsidR="00D0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94725" w:rsidRPr="00590FFD" w:rsidTr="00394725">
        <w:tc>
          <w:tcPr>
            <w:tcW w:w="3119" w:type="dxa"/>
          </w:tcPr>
          <w:p w:rsidR="00394725" w:rsidRPr="00590FFD" w:rsidRDefault="00394725" w:rsidP="00590FF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 и среда</w:t>
            </w:r>
          </w:p>
        </w:tc>
        <w:tc>
          <w:tcPr>
            <w:tcW w:w="6520" w:type="dxa"/>
          </w:tcPr>
          <w:p w:rsidR="00394725" w:rsidRPr="00590FFD" w:rsidRDefault="00394725" w:rsidP="00D00A6E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646A"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Вводится понятие о том, что природное сообщество и эк</w:t>
            </w:r>
            <w:r w:rsidR="004A646A"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A646A"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прежде всего, сосуществование и разных, и один</w:t>
            </w:r>
            <w:r w:rsidR="004A646A"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A646A"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ковых особей, между ними возникают взаимосвязи как а</w:t>
            </w:r>
            <w:r w:rsidR="004A646A"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A646A"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тибиотические, так и позитивные (симбиоз, нейтрализм)</w:t>
            </w:r>
          </w:p>
        </w:tc>
      </w:tr>
      <w:tr w:rsidR="004A646A" w:rsidRPr="00590FFD" w:rsidTr="00394725">
        <w:tc>
          <w:tcPr>
            <w:tcW w:w="3119" w:type="dxa"/>
          </w:tcPr>
          <w:p w:rsidR="004A646A" w:rsidRPr="00480AEA" w:rsidRDefault="004A646A" w:rsidP="004A64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прокариоты.</w:t>
            </w:r>
          </w:p>
          <w:p w:rsidR="004A646A" w:rsidRPr="00480AEA" w:rsidRDefault="004A646A" w:rsidP="004A646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грибы.</w:t>
            </w:r>
          </w:p>
        </w:tc>
        <w:tc>
          <w:tcPr>
            <w:tcW w:w="6520" w:type="dxa"/>
          </w:tcPr>
          <w:p w:rsidR="004A646A" w:rsidRPr="00480AEA" w:rsidRDefault="004A646A" w:rsidP="004A64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симбиоза (бактерии и человек, водоросли и грибы, бактерии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корни бобовых) демонстрируют образцы те</w:t>
            </w:r>
            <w:r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пимого и взаимовыгодного сожительства</w:t>
            </w:r>
          </w:p>
        </w:tc>
      </w:tr>
      <w:tr w:rsidR="004A646A" w:rsidRPr="00590FFD" w:rsidTr="00394725">
        <w:tc>
          <w:tcPr>
            <w:tcW w:w="3119" w:type="dxa"/>
          </w:tcPr>
          <w:p w:rsidR="004A646A" w:rsidRPr="00480AEA" w:rsidRDefault="004A646A" w:rsidP="004A64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растений.</w:t>
            </w:r>
          </w:p>
        </w:tc>
        <w:tc>
          <w:tcPr>
            <w:tcW w:w="6520" w:type="dxa"/>
          </w:tcPr>
          <w:p w:rsidR="004A646A" w:rsidRPr="00480AEA" w:rsidRDefault="004A646A" w:rsidP="004A64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разнообразия растительных организмов позволяет показать разнообразие и уникальность форм жизни.</w:t>
            </w:r>
          </w:p>
        </w:tc>
      </w:tr>
      <w:tr w:rsidR="004A646A" w:rsidRPr="00590FFD" w:rsidTr="00394725">
        <w:tc>
          <w:tcPr>
            <w:tcW w:w="3119" w:type="dxa"/>
          </w:tcPr>
          <w:p w:rsidR="004A646A" w:rsidRPr="00480AEA" w:rsidRDefault="004A646A" w:rsidP="004A64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животных.</w:t>
            </w:r>
          </w:p>
        </w:tc>
        <w:tc>
          <w:tcPr>
            <w:tcW w:w="6520" w:type="dxa"/>
          </w:tcPr>
          <w:p w:rsidR="004A646A" w:rsidRPr="00860CE2" w:rsidRDefault="004A646A" w:rsidP="004A646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Рассматривая вопросы поведения животных, следует обр</w:t>
            </w:r>
            <w:r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6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тить внимание на роль агрессии в их жизни. С её помощью виды регулируют размеры участков обитания, защищаются от хищников, и т.д., но она должна быть целесообразной, при неконтролируемой агрессии вид вымирает</w:t>
            </w:r>
          </w:p>
        </w:tc>
      </w:tr>
      <w:tr w:rsidR="00394725" w:rsidRPr="00590FFD" w:rsidTr="00394725">
        <w:tc>
          <w:tcPr>
            <w:tcW w:w="3119" w:type="dxa"/>
          </w:tcPr>
          <w:p w:rsidR="00394725" w:rsidRPr="00590FFD" w:rsidRDefault="00394725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 Пищеварительная система.</w:t>
            </w:r>
          </w:p>
        </w:tc>
        <w:tc>
          <w:tcPr>
            <w:tcW w:w="6520" w:type="dxa"/>
          </w:tcPr>
          <w:p w:rsidR="00394725" w:rsidRPr="00590FFD" w:rsidRDefault="00D00A6E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Изучая строение пищеварительной системы, можно в 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 примера взять о</w:t>
            </w:r>
            <w:r w:rsidR="00394725"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собенности национальной кухни у ра</w:t>
            </w:r>
            <w:r w:rsidR="00394725"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94725"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народов в связи с их образом жизни и национальными праздниками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это в свою очередь несет коррективы в 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и функции пищеварительного тракта</w:t>
            </w:r>
            <w:r w:rsidR="00394725"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00A6E" w:rsidRPr="00590FFD" w:rsidTr="00394725">
        <w:tc>
          <w:tcPr>
            <w:tcW w:w="3119" w:type="dxa"/>
          </w:tcPr>
          <w:p w:rsidR="00D00A6E" w:rsidRPr="00590FFD" w:rsidRDefault="00D00A6E" w:rsidP="00D00A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Человек.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Кровенос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стема.</w:t>
            </w:r>
          </w:p>
        </w:tc>
        <w:tc>
          <w:tcPr>
            <w:tcW w:w="6520" w:type="dxa"/>
          </w:tcPr>
          <w:p w:rsidR="00D00A6E" w:rsidRDefault="00D00A6E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народов, живущих в разных климатических условиях, например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горных районах, несколько изменен состав крови.</w:t>
            </w:r>
          </w:p>
        </w:tc>
      </w:tr>
      <w:tr w:rsidR="004A646A" w:rsidRPr="00590FFD" w:rsidTr="00394725">
        <w:tc>
          <w:tcPr>
            <w:tcW w:w="3119" w:type="dxa"/>
          </w:tcPr>
          <w:p w:rsidR="004A646A" w:rsidRPr="00480AEA" w:rsidRDefault="004A646A" w:rsidP="004A64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 Размножение и развитие.</w:t>
            </w:r>
          </w:p>
        </w:tc>
        <w:tc>
          <w:tcPr>
            <w:tcW w:w="6520" w:type="dxa"/>
          </w:tcPr>
          <w:p w:rsidR="004A646A" w:rsidRPr="00480AEA" w:rsidRDefault="004A646A" w:rsidP="004A64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национальными традициями при подготовке подрастающего поколения к семейной жизни.</w:t>
            </w:r>
          </w:p>
        </w:tc>
      </w:tr>
      <w:tr w:rsidR="00D00A6E" w:rsidRPr="00590FFD" w:rsidTr="00394725">
        <w:tc>
          <w:tcPr>
            <w:tcW w:w="3119" w:type="dxa"/>
          </w:tcPr>
          <w:p w:rsidR="00D00A6E" w:rsidRPr="00590FFD" w:rsidRDefault="00D00A6E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 Индивидуальные особенности личности.</w:t>
            </w:r>
          </w:p>
        </w:tc>
        <w:tc>
          <w:tcPr>
            <w:tcW w:w="6520" w:type="dxa"/>
          </w:tcPr>
          <w:p w:rsidR="00D00A6E" w:rsidRPr="00590FFD" w:rsidRDefault="00D00A6E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темперамента у разных народов, знание кот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рых позволит выработать единую стратегию поведения при взаимодействии.</w:t>
            </w:r>
          </w:p>
        </w:tc>
      </w:tr>
      <w:tr w:rsidR="00D00A6E" w:rsidRPr="00590FFD" w:rsidTr="00394725">
        <w:tc>
          <w:tcPr>
            <w:tcW w:w="3119" w:type="dxa"/>
          </w:tcPr>
          <w:p w:rsidR="00D00A6E" w:rsidRPr="00590FFD" w:rsidRDefault="00D00A6E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человека.</w:t>
            </w:r>
          </w:p>
        </w:tc>
        <w:tc>
          <w:tcPr>
            <w:tcW w:w="6520" w:type="dxa"/>
          </w:tcPr>
          <w:p w:rsidR="00D00A6E" w:rsidRPr="00590FFD" w:rsidRDefault="00D00A6E" w:rsidP="001B310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генетических задач, где рассматриваются вопросы передачи расовых признаков при смешанных браках. С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 генеалогического древа, что позволяет детям о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наружи</w:t>
            </w:r>
            <w:r w:rsidR="00AB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свои многонациональные корни [</w:t>
            </w:r>
            <w:r w:rsidR="001B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 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0A6E" w:rsidRPr="00590FFD" w:rsidTr="00394725">
        <w:tc>
          <w:tcPr>
            <w:tcW w:w="3119" w:type="dxa"/>
          </w:tcPr>
          <w:p w:rsidR="00D00A6E" w:rsidRPr="00590FFD" w:rsidRDefault="00D00A6E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Антропогенез.</w:t>
            </w:r>
          </w:p>
        </w:tc>
        <w:tc>
          <w:tcPr>
            <w:tcW w:w="6520" w:type="dxa"/>
          </w:tcPr>
          <w:p w:rsidR="00D00A6E" w:rsidRPr="00590FFD" w:rsidRDefault="00D00A6E" w:rsidP="001B310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понятий “раса” и “национальность” позволяет сделать вывод, что “чистых” рас уже не существует, а вот национальные особенности существуют</w:t>
            </w:r>
            <w:r w:rsidR="00AB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="001B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 </w:t>
            </w:r>
            <w:r w:rsidR="00AB597E"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597E"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0A6E" w:rsidRPr="00590FFD" w:rsidTr="00394725">
        <w:tc>
          <w:tcPr>
            <w:tcW w:w="3119" w:type="dxa"/>
          </w:tcPr>
          <w:p w:rsidR="00D00A6E" w:rsidRPr="00590FFD" w:rsidRDefault="00D00A6E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и человек.</w:t>
            </w:r>
          </w:p>
        </w:tc>
        <w:tc>
          <w:tcPr>
            <w:tcW w:w="6520" w:type="dxa"/>
          </w:tcPr>
          <w:p w:rsidR="00D00A6E" w:rsidRPr="00590FFD" w:rsidRDefault="00D00A6E" w:rsidP="00590F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Рассматривая пути решения экологических проблем, </w:t>
            </w:r>
            <w:proofErr w:type="gramStart"/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</w:t>
            </w:r>
            <w:proofErr w:type="gramEnd"/>
            <w:r w:rsidRPr="0059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проанализировать и обобщить опыт разных народов мира</w:t>
            </w:r>
          </w:p>
        </w:tc>
      </w:tr>
    </w:tbl>
    <w:p w:rsidR="004A646A" w:rsidRDefault="004A646A" w:rsidP="00D00A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A6E" w:rsidRDefault="00D00A6E" w:rsidP="00D00A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Таким образом, примеры, приведенные выше, позволяют формировать о</w:t>
      </w:r>
      <w:r w:rsidR="0092671A"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 необх</w:t>
      </w:r>
      <w:r w:rsidR="0092671A"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2671A"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димости мирного сосуществования разных организмов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</w:t>
      </w:r>
      <w:r w:rsidR="00394725"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увство ответственности за состо</w:t>
      </w:r>
      <w:r w:rsidR="00394725"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94725"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окружающей среды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394725"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важение к уникальности культуры каж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 народа, п</w:t>
      </w:r>
      <w:r w:rsidR="00394725"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ринятие с</w:t>
      </w:r>
      <w:r w:rsidR="00394725"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94725"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мобытно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каждого народа, с</w:t>
      </w:r>
      <w:r w:rsidR="00394725"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охранение исторических культурных ценностей.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0A6E" w:rsidRDefault="00D00A6E" w:rsidP="00D00A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106" w:rsidRPr="001B3106" w:rsidRDefault="001B3106" w:rsidP="001B31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10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Библиографический список</w:t>
      </w:r>
    </w:p>
    <w:p w:rsidR="00025A5E" w:rsidRPr="00AB597E" w:rsidRDefault="00AB597E" w:rsidP="00D00A6E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Будко</w:t>
      </w:r>
      <w:proofErr w:type="spellEnd"/>
      <w:r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r w:rsidRPr="00AB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F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толерантного поведения на уроках биологии.</w:t>
      </w:r>
      <w:r w:rsidRPr="00AB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3106" w:rsidRPr="002116C9" w:rsidRDefault="001B3106" w:rsidP="001B3106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 Воспитание толерантности на уроках географии. [Электронный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сурс].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11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7F3ED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2116C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7F3ED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pedportal</w:t>
        </w:r>
        <w:proofErr w:type="spellEnd"/>
        <w:r w:rsidRPr="002116C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7F3ED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net</w:t>
        </w:r>
        <w:r w:rsidRPr="002116C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7F3ED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starshie</w:t>
        </w:r>
        <w:proofErr w:type="spellEnd"/>
        <w:r w:rsidRPr="002116C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7F3ED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klassy</w:t>
        </w:r>
        <w:proofErr w:type="spellEnd"/>
        <w:r w:rsidRPr="002116C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7F3ED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raznoe</w:t>
        </w:r>
        <w:proofErr w:type="spellEnd"/>
        <w:r w:rsidRPr="002116C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7F3ED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vospitanie</w:t>
        </w:r>
        <w:proofErr w:type="spellEnd"/>
        <w:r w:rsidRPr="002116C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7F3ED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tolerantnosti</w:t>
        </w:r>
        <w:proofErr w:type="spellEnd"/>
        <w:r w:rsidRPr="002116C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7F3ED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</w:t>
        </w:r>
        <w:proofErr w:type="spellEnd"/>
        <w:r w:rsidRPr="002116C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7F3ED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urokah</w:t>
        </w:r>
        <w:proofErr w:type="spellEnd"/>
        <w:r w:rsidRPr="002116C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7F3ED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geografii</w:t>
        </w:r>
        <w:proofErr w:type="spellEnd"/>
        <w:r w:rsidRPr="002116C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-391494</w:t>
        </w:r>
      </w:hyperlink>
      <w:r w:rsidRPr="00211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AB597E" w:rsidRPr="00AB597E" w:rsidRDefault="00AB597E" w:rsidP="00AB597E">
      <w:pPr>
        <w:pStyle w:val="a4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A5E" w:rsidRPr="00590FFD" w:rsidRDefault="00025A5E">
      <w:pPr>
        <w:rPr>
          <w:sz w:val="24"/>
          <w:szCs w:val="24"/>
        </w:rPr>
      </w:pPr>
    </w:p>
    <w:sectPr w:rsidR="00025A5E" w:rsidRPr="00590FFD" w:rsidSect="00590FF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06C2"/>
    <w:multiLevelType w:val="hybridMultilevel"/>
    <w:tmpl w:val="E5CA0C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543715"/>
    <w:multiLevelType w:val="hybridMultilevel"/>
    <w:tmpl w:val="9B582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D453D"/>
    <w:multiLevelType w:val="hybridMultilevel"/>
    <w:tmpl w:val="01E8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6209B"/>
    <w:multiLevelType w:val="hybridMultilevel"/>
    <w:tmpl w:val="D9C62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4A"/>
    <w:rsid w:val="000014BB"/>
    <w:rsid w:val="0002188E"/>
    <w:rsid w:val="00025A5E"/>
    <w:rsid w:val="0003074F"/>
    <w:rsid w:val="000317D6"/>
    <w:rsid w:val="000515B7"/>
    <w:rsid w:val="000543E2"/>
    <w:rsid w:val="0006560C"/>
    <w:rsid w:val="00097F37"/>
    <w:rsid w:val="000C427C"/>
    <w:rsid w:val="000C51FF"/>
    <w:rsid w:val="000C5F50"/>
    <w:rsid w:val="000C6258"/>
    <w:rsid w:val="000C7A75"/>
    <w:rsid w:val="000D527F"/>
    <w:rsid w:val="000D6808"/>
    <w:rsid w:val="000F4F7B"/>
    <w:rsid w:val="000F5012"/>
    <w:rsid w:val="0010639D"/>
    <w:rsid w:val="00111E2C"/>
    <w:rsid w:val="001266B2"/>
    <w:rsid w:val="001310D6"/>
    <w:rsid w:val="00131A8F"/>
    <w:rsid w:val="00134B17"/>
    <w:rsid w:val="001418DE"/>
    <w:rsid w:val="001447D5"/>
    <w:rsid w:val="00160924"/>
    <w:rsid w:val="00172833"/>
    <w:rsid w:val="00176672"/>
    <w:rsid w:val="001B3106"/>
    <w:rsid w:val="001B4077"/>
    <w:rsid w:val="001B7E2D"/>
    <w:rsid w:val="001C54B9"/>
    <w:rsid w:val="001E5DDA"/>
    <w:rsid w:val="001F003D"/>
    <w:rsid w:val="001F198C"/>
    <w:rsid w:val="001F1E04"/>
    <w:rsid w:val="001F75D3"/>
    <w:rsid w:val="00201D84"/>
    <w:rsid w:val="00203F99"/>
    <w:rsid w:val="00204EF4"/>
    <w:rsid w:val="00210532"/>
    <w:rsid w:val="002116C9"/>
    <w:rsid w:val="00222FA8"/>
    <w:rsid w:val="00232054"/>
    <w:rsid w:val="00242BE2"/>
    <w:rsid w:val="002568D3"/>
    <w:rsid w:val="00256C1B"/>
    <w:rsid w:val="00296854"/>
    <w:rsid w:val="002B1F91"/>
    <w:rsid w:val="002B5214"/>
    <w:rsid w:val="002C6FD1"/>
    <w:rsid w:val="002D34F6"/>
    <w:rsid w:val="002D3DA4"/>
    <w:rsid w:val="00306CDB"/>
    <w:rsid w:val="00306E8D"/>
    <w:rsid w:val="003135E4"/>
    <w:rsid w:val="00313F2A"/>
    <w:rsid w:val="00333151"/>
    <w:rsid w:val="00340FE1"/>
    <w:rsid w:val="0034459D"/>
    <w:rsid w:val="003478BF"/>
    <w:rsid w:val="00351A5D"/>
    <w:rsid w:val="00355ECA"/>
    <w:rsid w:val="003576BF"/>
    <w:rsid w:val="00370469"/>
    <w:rsid w:val="00394725"/>
    <w:rsid w:val="003972CF"/>
    <w:rsid w:val="003A1E44"/>
    <w:rsid w:val="003A30B1"/>
    <w:rsid w:val="003B12BE"/>
    <w:rsid w:val="003F7DBF"/>
    <w:rsid w:val="004055EC"/>
    <w:rsid w:val="00417350"/>
    <w:rsid w:val="00423F1C"/>
    <w:rsid w:val="00427185"/>
    <w:rsid w:val="00454B29"/>
    <w:rsid w:val="004618BE"/>
    <w:rsid w:val="00466FB6"/>
    <w:rsid w:val="004849AB"/>
    <w:rsid w:val="00484D75"/>
    <w:rsid w:val="00484F4C"/>
    <w:rsid w:val="004A0A36"/>
    <w:rsid w:val="004A646A"/>
    <w:rsid w:val="004B126B"/>
    <w:rsid w:val="004B37BF"/>
    <w:rsid w:val="004C1C21"/>
    <w:rsid w:val="004D115B"/>
    <w:rsid w:val="004D3EE2"/>
    <w:rsid w:val="004E765D"/>
    <w:rsid w:val="005003DC"/>
    <w:rsid w:val="00501ECB"/>
    <w:rsid w:val="00507A25"/>
    <w:rsid w:val="00514070"/>
    <w:rsid w:val="0051621C"/>
    <w:rsid w:val="0052241D"/>
    <w:rsid w:val="00522848"/>
    <w:rsid w:val="00522C98"/>
    <w:rsid w:val="00532C9A"/>
    <w:rsid w:val="0053387C"/>
    <w:rsid w:val="00535F50"/>
    <w:rsid w:val="00560414"/>
    <w:rsid w:val="005651A1"/>
    <w:rsid w:val="00573076"/>
    <w:rsid w:val="00586B43"/>
    <w:rsid w:val="00590FFD"/>
    <w:rsid w:val="005B7B94"/>
    <w:rsid w:val="005C7353"/>
    <w:rsid w:val="005F06F5"/>
    <w:rsid w:val="00612251"/>
    <w:rsid w:val="006164C7"/>
    <w:rsid w:val="00617039"/>
    <w:rsid w:val="00626BBC"/>
    <w:rsid w:val="006446AF"/>
    <w:rsid w:val="00666682"/>
    <w:rsid w:val="00675EF9"/>
    <w:rsid w:val="00682B77"/>
    <w:rsid w:val="006934B2"/>
    <w:rsid w:val="006B2CBE"/>
    <w:rsid w:val="006D72E6"/>
    <w:rsid w:val="006D7F17"/>
    <w:rsid w:val="006E3515"/>
    <w:rsid w:val="006E416F"/>
    <w:rsid w:val="006E7E52"/>
    <w:rsid w:val="006F13FE"/>
    <w:rsid w:val="006F3F5B"/>
    <w:rsid w:val="00715890"/>
    <w:rsid w:val="007164EA"/>
    <w:rsid w:val="007244F4"/>
    <w:rsid w:val="0074303D"/>
    <w:rsid w:val="00744F0C"/>
    <w:rsid w:val="00763706"/>
    <w:rsid w:val="00796C36"/>
    <w:rsid w:val="007A14B2"/>
    <w:rsid w:val="007B3068"/>
    <w:rsid w:val="007C063C"/>
    <w:rsid w:val="007D55C4"/>
    <w:rsid w:val="007E6E92"/>
    <w:rsid w:val="00803296"/>
    <w:rsid w:val="00841754"/>
    <w:rsid w:val="00847F4A"/>
    <w:rsid w:val="0085030C"/>
    <w:rsid w:val="00852540"/>
    <w:rsid w:val="00853CFE"/>
    <w:rsid w:val="00857611"/>
    <w:rsid w:val="00857C3A"/>
    <w:rsid w:val="008630CA"/>
    <w:rsid w:val="008707B6"/>
    <w:rsid w:val="00870FFF"/>
    <w:rsid w:val="00874817"/>
    <w:rsid w:val="00876D1D"/>
    <w:rsid w:val="00876ED8"/>
    <w:rsid w:val="00886041"/>
    <w:rsid w:val="008874B5"/>
    <w:rsid w:val="008A7D50"/>
    <w:rsid w:val="008D5643"/>
    <w:rsid w:val="008E48F7"/>
    <w:rsid w:val="008E4E31"/>
    <w:rsid w:val="008E5C4D"/>
    <w:rsid w:val="008F3360"/>
    <w:rsid w:val="009077C7"/>
    <w:rsid w:val="009161DE"/>
    <w:rsid w:val="00922800"/>
    <w:rsid w:val="00924997"/>
    <w:rsid w:val="0092671A"/>
    <w:rsid w:val="00936C20"/>
    <w:rsid w:val="00952FFD"/>
    <w:rsid w:val="00955385"/>
    <w:rsid w:val="0096733C"/>
    <w:rsid w:val="009770DD"/>
    <w:rsid w:val="00985C03"/>
    <w:rsid w:val="0099064F"/>
    <w:rsid w:val="00992838"/>
    <w:rsid w:val="009C325D"/>
    <w:rsid w:val="009C7576"/>
    <w:rsid w:val="009F0C32"/>
    <w:rsid w:val="00A03260"/>
    <w:rsid w:val="00A122C7"/>
    <w:rsid w:val="00A126F3"/>
    <w:rsid w:val="00A130FB"/>
    <w:rsid w:val="00A4632F"/>
    <w:rsid w:val="00A606FF"/>
    <w:rsid w:val="00A67220"/>
    <w:rsid w:val="00A70220"/>
    <w:rsid w:val="00A86A6B"/>
    <w:rsid w:val="00A876E9"/>
    <w:rsid w:val="00A909E1"/>
    <w:rsid w:val="00AA3232"/>
    <w:rsid w:val="00AA358A"/>
    <w:rsid w:val="00AB597E"/>
    <w:rsid w:val="00AC400B"/>
    <w:rsid w:val="00AC512C"/>
    <w:rsid w:val="00AD696C"/>
    <w:rsid w:val="00AE1EC2"/>
    <w:rsid w:val="00B06F31"/>
    <w:rsid w:val="00B10176"/>
    <w:rsid w:val="00B172DE"/>
    <w:rsid w:val="00B21F51"/>
    <w:rsid w:val="00B22F5E"/>
    <w:rsid w:val="00B264AA"/>
    <w:rsid w:val="00B276EE"/>
    <w:rsid w:val="00B31214"/>
    <w:rsid w:val="00B32C4C"/>
    <w:rsid w:val="00B5545E"/>
    <w:rsid w:val="00B622B3"/>
    <w:rsid w:val="00B6423F"/>
    <w:rsid w:val="00B6794E"/>
    <w:rsid w:val="00B749A3"/>
    <w:rsid w:val="00B754A3"/>
    <w:rsid w:val="00BA21BC"/>
    <w:rsid w:val="00BA401A"/>
    <w:rsid w:val="00BA4D02"/>
    <w:rsid w:val="00BB0F92"/>
    <w:rsid w:val="00BB264F"/>
    <w:rsid w:val="00BC054D"/>
    <w:rsid w:val="00BC5893"/>
    <w:rsid w:val="00BD1A03"/>
    <w:rsid w:val="00BD6BE9"/>
    <w:rsid w:val="00BE3050"/>
    <w:rsid w:val="00BE3369"/>
    <w:rsid w:val="00BE3CE7"/>
    <w:rsid w:val="00BF1244"/>
    <w:rsid w:val="00BF7543"/>
    <w:rsid w:val="00C07F2B"/>
    <w:rsid w:val="00C10183"/>
    <w:rsid w:val="00C10D76"/>
    <w:rsid w:val="00C135EB"/>
    <w:rsid w:val="00C15325"/>
    <w:rsid w:val="00C17E25"/>
    <w:rsid w:val="00C54D3B"/>
    <w:rsid w:val="00C550FF"/>
    <w:rsid w:val="00C56AAE"/>
    <w:rsid w:val="00C5785A"/>
    <w:rsid w:val="00C66B3A"/>
    <w:rsid w:val="00C91E78"/>
    <w:rsid w:val="00C96CC9"/>
    <w:rsid w:val="00CA33F8"/>
    <w:rsid w:val="00CC3A6E"/>
    <w:rsid w:val="00CC6E2C"/>
    <w:rsid w:val="00CE332D"/>
    <w:rsid w:val="00CE4D06"/>
    <w:rsid w:val="00CF45E1"/>
    <w:rsid w:val="00D00A6E"/>
    <w:rsid w:val="00D0345F"/>
    <w:rsid w:val="00D048E8"/>
    <w:rsid w:val="00D057C4"/>
    <w:rsid w:val="00D25B22"/>
    <w:rsid w:val="00D2636F"/>
    <w:rsid w:val="00D3140B"/>
    <w:rsid w:val="00D33E32"/>
    <w:rsid w:val="00D54FE7"/>
    <w:rsid w:val="00D60D32"/>
    <w:rsid w:val="00D621BF"/>
    <w:rsid w:val="00D636D2"/>
    <w:rsid w:val="00D65B39"/>
    <w:rsid w:val="00D81540"/>
    <w:rsid w:val="00D8505A"/>
    <w:rsid w:val="00D92855"/>
    <w:rsid w:val="00DB4383"/>
    <w:rsid w:val="00DB7921"/>
    <w:rsid w:val="00DC06E5"/>
    <w:rsid w:val="00DC23CA"/>
    <w:rsid w:val="00DD341D"/>
    <w:rsid w:val="00DD5013"/>
    <w:rsid w:val="00DF3E48"/>
    <w:rsid w:val="00DF6420"/>
    <w:rsid w:val="00E14A0D"/>
    <w:rsid w:val="00E25057"/>
    <w:rsid w:val="00E35F94"/>
    <w:rsid w:val="00E401FA"/>
    <w:rsid w:val="00E46B50"/>
    <w:rsid w:val="00E52A6A"/>
    <w:rsid w:val="00E65C70"/>
    <w:rsid w:val="00E80AF9"/>
    <w:rsid w:val="00E81426"/>
    <w:rsid w:val="00E84CF2"/>
    <w:rsid w:val="00E97135"/>
    <w:rsid w:val="00EA2E30"/>
    <w:rsid w:val="00EA4C21"/>
    <w:rsid w:val="00EA5EE6"/>
    <w:rsid w:val="00EA73E7"/>
    <w:rsid w:val="00EA754D"/>
    <w:rsid w:val="00EC40FC"/>
    <w:rsid w:val="00EC4326"/>
    <w:rsid w:val="00EC55B6"/>
    <w:rsid w:val="00ED2840"/>
    <w:rsid w:val="00EE3626"/>
    <w:rsid w:val="00EE49DC"/>
    <w:rsid w:val="00EF1230"/>
    <w:rsid w:val="00EF2203"/>
    <w:rsid w:val="00F1435A"/>
    <w:rsid w:val="00F37148"/>
    <w:rsid w:val="00F55B84"/>
    <w:rsid w:val="00F570C5"/>
    <w:rsid w:val="00F57839"/>
    <w:rsid w:val="00F6433C"/>
    <w:rsid w:val="00F7184C"/>
    <w:rsid w:val="00F77137"/>
    <w:rsid w:val="00F80A4F"/>
    <w:rsid w:val="00F83901"/>
    <w:rsid w:val="00F84025"/>
    <w:rsid w:val="00F86381"/>
    <w:rsid w:val="00FA3B3B"/>
    <w:rsid w:val="00FA67D1"/>
    <w:rsid w:val="00FB2C83"/>
    <w:rsid w:val="00FC42C8"/>
    <w:rsid w:val="00FD09D7"/>
    <w:rsid w:val="00FE239B"/>
    <w:rsid w:val="00FE346A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A5E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20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B597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4E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A5E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20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B597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4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portal.net/starshie-klassy/raznoe/vospitanie-tolerantnosti-na-urokah-geografii-3914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25</cp:revision>
  <dcterms:created xsi:type="dcterms:W3CDTF">2017-04-15T09:17:00Z</dcterms:created>
  <dcterms:modified xsi:type="dcterms:W3CDTF">2018-11-09T14:22:00Z</dcterms:modified>
</cp:coreProperties>
</file>