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B3F" w:rsidRDefault="00727B3F" w:rsidP="00486AB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65B">
        <w:rPr>
          <w:rFonts w:ascii="Times New Roman" w:hAnsi="Times New Roman" w:cs="Times New Roman"/>
          <w:sz w:val="28"/>
          <w:szCs w:val="28"/>
        </w:rPr>
        <w:t>Муниципальное бюджетное учреждение</w:t>
      </w:r>
    </w:p>
    <w:p w:rsidR="00727B3F" w:rsidRPr="003D065B" w:rsidRDefault="00727B3F" w:rsidP="00486AB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65B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:rsidR="004209DA" w:rsidRDefault="00727B3F" w:rsidP="00486AB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65B">
        <w:rPr>
          <w:rFonts w:ascii="Times New Roman" w:hAnsi="Times New Roman" w:cs="Times New Roman"/>
          <w:sz w:val="28"/>
          <w:szCs w:val="28"/>
        </w:rPr>
        <w:t>Детская школа искусств № 13</w:t>
      </w:r>
    </w:p>
    <w:p w:rsidR="00727B3F" w:rsidRDefault="00727B3F" w:rsidP="00486AB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7B3F" w:rsidRDefault="00727B3F" w:rsidP="00486AB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7B3F" w:rsidRDefault="00727B3F" w:rsidP="00486AB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7B3F" w:rsidRDefault="00727B3F" w:rsidP="00486AB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7B3F" w:rsidRDefault="00727B3F" w:rsidP="00486AB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7B3F" w:rsidRDefault="00727B3F" w:rsidP="00486AB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09DA" w:rsidRDefault="00E178CF" w:rsidP="00486AB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09DA">
        <w:rPr>
          <w:rFonts w:ascii="Times New Roman" w:hAnsi="Times New Roman" w:cs="Times New Roman"/>
          <w:sz w:val="28"/>
          <w:szCs w:val="28"/>
        </w:rPr>
        <w:t>Методическая разработка</w:t>
      </w:r>
    </w:p>
    <w:p w:rsidR="002A794A" w:rsidRPr="004209DA" w:rsidRDefault="004209DA" w:rsidP="00486AB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83F48">
        <w:rPr>
          <w:rFonts w:ascii="Times New Roman" w:hAnsi="Times New Roman" w:cs="Times New Roman"/>
          <w:sz w:val="28"/>
          <w:szCs w:val="28"/>
        </w:rPr>
        <w:t>В шкатулку</w:t>
      </w:r>
      <w:r w:rsidR="004448FA">
        <w:rPr>
          <w:rFonts w:ascii="Times New Roman" w:hAnsi="Times New Roman" w:cs="Times New Roman"/>
          <w:sz w:val="28"/>
          <w:szCs w:val="28"/>
        </w:rPr>
        <w:t xml:space="preserve"> преподавателя. </w:t>
      </w:r>
      <w:r w:rsidR="00B01CA1">
        <w:rPr>
          <w:rFonts w:ascii="Times New Roman" w:hAnsi="Times New Roman" w:cs="Times New Roman"/>
          <w:sz w:val="28"/>
          <w:szCs w:val="28"/>
        </w:rPr>
        <w:t>Сольный концерт</w:t>
      </w:r>
      <w:r w:rsidR="002A794A" w:rsidRPr="004209DA">
        <w:rPr>
          <w:rFonts w:ascii="Times New Roman" w:hAnsi="Times New Roman" w:cs="Times New Roman"/>
          <w:sz w:val="28"/>
          <w:szCs w:val="28"/>
        </w:rPr>
        <w:t>»</w:t>
      </w:r>
    </w:p>
    <w:p w:rsidR="002A794A" w:rsidRPr="00AF0EE0" w:rsidRDefault="002A794A" w:rsidP="00486AB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D065B" w:rsidRPr="003D065B" w:rsidRDefault="003D065B" w:rsidP="00486AB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065B" w:rsidRPr="003D065B" w:rsidRDefault="00B608CA" w:rsidP="00486AB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</w:t>
      </w:r>
      <w:r w:rsidR="003D065B" w:rsidRPr="003D065B">
        <w:rPr>
          <w:rFonts w:ascii="Times New Roman" w:hAnsi="Times New Roman" w:cs="Times New Roman"/>
          <w:sz w:val="28"/>
          <w:szCs w:val="28"/>
        </w:rPr>
        <w:t>:</w:t>
      </w:r>
      <w:r w:rsidR="004209DA">
        <w:rPr>
          <w:rFonts w:ascii="Times New Roman" w:hAnsi="Times New Roman" w:cs="Times New Roman"/>
          <w:sz w:val="28"/>
          <w:szCs w:val="28"/>
        </w:rPr>
        <w:t xml:space="preserve"> Ульянина Анна Александровна,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3D065B" w:rsidRPr="003D065B">
        <w:rPr>
          <w:rFonts w:ascii="Times New Roman" w:hAnsi="Times New Roman" w:cs="Times New Roman"/>
          <w:sz w:val="28"/>
          <w:szCs w:val="28"/>
        </w:rPr>
        <w:t>репода</w:t>
      </w:r>
      <w:r w:rsidR="00412E00">
        <w:rPr>
          <w:rFonts w:ascii="Times New Roman" w:hAnsi="Times New Roman" w:cs="Times New Roman"/>
          <w:sz w:val="28"/>
          <w:szCs w:val="28"/>
        </w:rPr>
        <w:t>ватель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065B" w:rsidRPr="003D065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D065B" w:rsidRPr="003D065B">
        <w:rPr>
          <w:rFonts w:ascii="Times New Roman" w:hAnsi="Times New Roman" w:cs="Times New Roman"/>
          <w:sz w:val="28"/>
          <w:szCs w:val="28"/>
        </w:rPr>
        <w:t xml:space="preserve"> квалификационной категории</w:t>
      </w:r>
      <w:r w:rsidR="00AF0E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0EE0">
        <w:rPr>
          <w:rFonts w:ascii="Times New Roman" w:hAnsi="Times New Roman" w:cs="Times New Roman"/>
          <w:sz w:val="28"/>
          <w:szCs w:val="28"/>
        </w:rPr>
        <w:t>концертмейстер</w:t>
      </w:r>
      <w:r w:rsidR="003D065B" w:rsidRPr="003D065B">
        <w:rPr>
          <w:rFonts w:ascii="Times New Roman" w:hAnsi="Times New Roman" w:cs="Times New Roman"/>
          <w:sz w:val="28"/>
          <w:szCs w:val="28"/>
        </w:rPr>
        <w:t xml:space="preserve"> МБУ ДО ДШИ № 13</w:t>
      </w:r>
    </w:p>
    <w:p w:rsidR="003D065B" w:rsidRPr="003D065B" w:rsidRDefault="003D065B" w:rsidP="00486AB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65B" w:rsidRPr="003D065B" w:rsidRDefault="003D065B" w:rsidP="00486AB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065B" w:rsidRDefault="003D065B" w:rsidP="00486AB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065B" w:rsidRPr="00727B3F" w:rsidRDefault="003D065B" w:rsidP="00486AB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065B" w:rsidRPr="00727B3F" w:rsidRDefault="003D065B" w:rsidP="00486AB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065B" w:rsidRPr="00727B3F" w:rsidRDefault="003D065B" w:rsidP="00486AB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065B" w:rsidRPr="00727B3F" w:rsidRDefault="003D065B" w:rsidP="00486AB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065B" w:rsidRPr="00727B3F" w:rsidRDefault="003D065B" w:rsidP="00486AB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065B" w:rsidRPr="00727B3F" w:rsidRDefault="003D065B" w:rsidP="00486AB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065B" w:rsidRPr="00727B3F" w:rsidRDefault="003D065B" w:rsidP="00486AB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065B" w:rsidRPr="00727B3F" w:rsidRDefault="003D065B" w:rsidP="00486AB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2723" w:rsidRPr="00727B3F" w:rsidRDefault="006C2723" w:rsidP="00486AB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78CF" w:rsidRDefault="00E178CF" w:rsidP="00486AB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2E00" w:rsidRPr="00727B3F" w:rsidRDefault="00412E00" w:rsidP="00486AB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2E00" w:rsidRPr="00727B3F" w:rsidRDefault="00B01CA1" w:rsidP="00486AB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Ульяновск 2019г</w:t>
      </w:r>
    </w:p>
    <w:p w:rsidR="008772BC" w:rsidRPr="00727B3F" w:rsidRDefault="002A3F43" w:rsidP="005818D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0E7E9F" w:rsidRPr="00727B3F" w:rsidRDefault="000E7E9F" w:rsidP="005818D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58B6" w:rsidRPr="00811D44" w:rsidRDefault="002A3F43" w:rsidP="005818D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8772BC" w:rsidRDefault="004209DA" w:rsidP="005818D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266CB">
        <w:rPr>
          <w:rFonts w:ascii="Times New Roman" w:hAnsi="Times New Roman" w:cs="Times New Roman"/>
          <w:sz w:val="28"/>
          <w:szCs w:val="28"/>
        </w:rPr>
        <w:t xml:space="preserve"> </w:t>
      </w:r>
      <w:r w:rsidR="002A3F43">
        <w:rPr>
          <w:rFonts w:ascii="Times New Roman" w:hAnsi="Times New Roman" w:cs="Times New Roman"/>
          <w:sz w:val="28"/>
          <w:szCs w:val="28"/>
        </w:rPr>
        <w:t>Основная часть</w:t>
      </w:r>
    </w:p>
    <w:p w:rsidR="002A3F43" w:rsidRDefault="004334AF" w:rsidP="005818D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412E00">
        <w:rPr>
          <w:rFonts w:ascii="Times New Roman" w:hAnsi="Times New Roman" w:cs="Times New Roman"/>
          <w:sz w:val="28"/>
          <w:szCs w:val="28"/>
        </w:rPr>
        <w:t>Цель</w:t>
      </w:r>
      <w:r w:rsidR="00900C7E">
        <w:rPr>
          <w:rFonts w:ascii="Times New Roman" w:hAnsi="Times New Roman" w:cs="Times New Roman"/>
          <w:sz w:val="28"/>
          <w:szCs w:val="28"/>
        </w:rPr>
        <w:t xml:space="preserve"> и задачи </w:t>
      </w:r>
      <w:r w:rsidR="007A1736">
        <w:rPr>
          <w:rFonts w:ascii="Times New Roman" w:hAnsi="Times New Roman" w:cs="Times New Roman"/>
          <w:sz w:val="28"/>
          <w:szCs w:val="28"/>
        </w:rPr>
        <w:t>сольного концерта</w:t>
      </w:r>
      <w:r w:rsidR="00C15DFC">
        <w:rPr>
          <w:rFonts w:ascii="Times New Roman" w:hAnsi="Times New Roman" w:cs="Times New Roman"/>
          <w:sz w:val="28"/>
          <w:szCs w:val="28"/>
        </w:rPr>
        <w:t xml:space="preserve"> «Вечер фортепианной музыки»</w:t>
      </w:r>
    </w:p>
    <w:p w:rsidR="002A3F43" w:rsidRDefault="004334AF" w:rsidP="005818D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="00570950" w:rsidRPr="002A3F43">
        <w:rPr>
          <w:rFonts w:ascii="Times New Roman" w:hAnsi="Times New Roman" w:cs="Times New Roman"/>
          <w:sz w:val="28"/>
          <w:szCs w:val="28"/>
        </w:rPr>
        <w:t>Подготовка и п</w:t>
      </w:r>
      <w:r w:rsidR="007A1736">
        <w:rPr>
          <w:rFonts w:ascii="Times New Roman" w:hAnsi="Times New Roman" w:cs="Times New Roman"/>
          <w:sz w:val="28"/>
          <w:szCs w:val="28"/>
        </w:rPr>
        <w:t xml:space="preserve">роведение </w:t>
      </w:r>
      <w:r w:rsidR="00DE5DE7">
        <w:rPr>
          <w:rFonts w:ascii="Times New Roman" w:hAnsi="Times New Roman" w:cs="Times New Roman"/>
          <w:sz w:val="28"/>
          <w:szCs w:val="28"/>
        </w:rPr>
        <w:t xml:space="preserve">сольного </w:t>
      </w:r>
      <w:r w:rsidR="007A1736">
        <w:rPr>
          <w:rFonts w:ascii="Times New Roman" w:hAnsi="Times New Roman" w:cs="Times New Roman"/>
          <w:sz w:val="28"/>
          <w:szCs w:val="28"/>
        </w:rPr>
        <w:t>концерта</w:t>
      </w:r>
      <w:r w:rsidR="002A3F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3F43" w:rsidRDefault="004334AF" w:rsidP="005818D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</w:t>
      </w:r>
      <w:r w:rsidR="00A158B6" w:rsidRPr="002A3F43">
        <w:rPr>
          <w:rFonts w:ascii="Times New Roman" w:hAnsi="Times New Roman" w:cs="Times New Roman"/>
          <w:sz w:val="28"/>
          <w:szCs w:val="28"/>
        </w:rPr>
        <w:t>Разработка сценария и другой печатной документации д</w:t>
      </w:r>
      <w:r w:rsidR="002A3F43">
        <w:rPr>
          <w:rFonts w:ascii="Times New Roman" w:hAnsi="Times New Roman" w:cs="Times New Roman"/>
          <w:sz w:val="28"/>
          <w:szCs w:val="28"/>
        </w:rPr>
        <w:t xml:space="preserve">ля проведения </w:t>
      </w:r>
      <w:r w:rsidR="00AA4E72">
        <w:rPr>
          <w:rFonts w:ascii="Times New Roman" w:hAnsi="Times New Roman" w:cs="Times New Roman"/>
          <w:sz w:val="28"/>
          <w:szCs w:val="28"/>
        </w:rPr>
        <w:t>концерта</w:t>
      </w:r>
    </w:p>
    <w:p w:rsidR="00AA4E72" w:rsidRDefault="00AA4E72" w:rsidP="005818D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 Концерт «Встреча с музыкой»</w:t>
      </w:r>
    </w:p>
    <w:p w:rsidR="002A3F43" w:rsidRDefault="002A3F43" w:rsidP="005818D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2A3F43" w:rsidRDefault="002A3F43" w:rsidP="005818D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2A3F43" w:rsidRDefault="00D45311" w:rsidP="005818D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2A794A">
        <w:rPr>
          <w:rFonts w:ascii="Times New Roman" w:hAnsi="Times New Roman" w:cs="Times New Roman"/>
          <w:bCs/>
          <w:sz w:val="28"/>
          <w:szCs w:val="28"/>
        </w:rPr>
        <w:t>р</w:t>
      </w:r>
      <w:r>
        <w:rPr>
          <w:rFonts w:ascii="Times New Roman" w:hAnsi="Times New Roman" w:cs="Times New Roman"/>
          <w:bCs/>
          <w:sz w:val="28"/>
          <w:szCs w:val="28"/>
        </w:rPr>
        <w:t>ограммы концертов</w:t>
      </w:r>
      <w:r w:rsidR="00412E00">
        <w:rPr>
          <w:rFonts w:ascii="Times New Roman" w:hAnsi="Times New Roman" w:cs="Times New Roman"/>
          <w:bCs/>
          <w:sz w:val="28"/>
          <w:szCs w:val="28"/>
        </w:rPr>
        <w:t>.</w:t>
      </w:r>
      <w:r w:rsidR="002A794A">
        <w:rPr>
          <w:rFonts w:ascii="Times New Roman" w:hAnsi="Times New Roman" w:cs="Times New Roman"/>
          <w:sz w:val="28"/>
          <w:szCs w:val="28"/>
        </w:rPr>
        <w:t xml:space="preserve"> </w:t>
      </w:r>
      <w:r w:rsidR="00AA4E72">
        <w:rPr>
          <w:rFonts w:ascii="Times New Roman" w:hAnsi="Times New Roman" w:cs="Times New Roman"/>
          <w:sz w:val="28"/>
          <w:szCs w:val="28"/>
        </w:rPr>
        <w:t>Краткая историческая справка</w:t>
      </w:r>
      <w:r w:rsidR="00B273CF">
        <w:rPr>
          <w:rFonts w:ascii="Times New Roman" w:hAnsi="Times New Roman" w:cs="Times New Roman"/>
          <w:sz w:val="28"/>
          <w:szCs w:val="28"/>
        </w:rPr>
        <w:t xml:space="preserve"> для зрителей</w:t>
      </w:r>
      <w:r w:rsidR="00D112EA">
        <w:rPr>
          <w:rFonts w:ascii="Times New Roman" w:hAnsi="Times New Roman" w:cs="Times New Roman"/>
          <w:sz w:val="28"/>
          <w:szCs w:val="28"/>
        </w:rPr>
        <w:t>.</w:t>
      </w:r>
    </w:p>
    <w:p w:rsidR="00D112EA" w:rsidRDefault="00DE5DE7" w:rsidP="005818D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</w:t>
      </w:r>
      <w:r w:rsidR="00D112EA">
        <w:rPr>
          <w:rFonts w:ascii="Times New Roman" w:hAnsi="Times New Roman" w:cs="Times New Roman"/>
          <w:sz w:val="28"/>
          <w:szCs w:val="28"/>
        </w:rPr>
        <w:t>.</w:t>
      </w:r>
    </w:p>
    <w:p w:rsidR="00F677C1" w:rsidRDefault="00F677C1" w:rsidP="005818DC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8772BC" w:rsidRDefault="008772BC" w:rsidP="005818DC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772BC" w:rsidRDefault="008772BC" w:rsidP="005818DC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772BC" w:rsidRDefault="008772BC" w:rsidP="005818D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72BC" w:rsidRDefault="008772BC" w:rsidP="005818D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72BC" w:rsidRDefault="008772BC" w:rsidP="005818D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72BC" w:rsidRDefault="008772BC" w:rsidP="005818D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8CA" w:rsidRDefault="00B608CA" w:rsidP="002A79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18DC" w:rsidRDefault="005818DC" w:rsidP="002A79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27B3F" w:rsidRDefault="00727B3F" w:rsidP="002A79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2E00" w:rsidRDefault="00412E00" w:rsidP="002A79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2E00" w:rsidRDefault="00412E00" w:rsidP="002A79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2E00" w:rsidRDefault="00412E00" w:rsidP="002A79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5311" w:rsidRDefault="00D45311" w:rsidP="002A79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5311" w:rsidRDefault="00D45311" w:rsidP="002A79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5311" w:rsidRDefault="00D45311" w:rsidP="002A79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5311" w:rsidRDefault="00D45311" w:rsidP="002A79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5311" w:rsidRDefault="00D45311" w:rsidP="002A79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5311" w:rsidRDefault="00D45311" w:rsidP="002A79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4E72" w:rsidRDefault="00AA4E72" w:rsidP="002A79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4E72" w:rsidRDefault="00AA4E72" w:rsidP="002A79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4E72" w:rsidRDefault="00AA4E72" w:rsidP="002A79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5311" w:rsidRDefault="00D45311" w:rsidP="002A79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18DC" w:rsidRDefault="00D45311" w:rsidP="00D45311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B01CA1" w:rsidRDefault="00B01CA1" w:rsidP="002A79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1CA1" w:rsidRDefault="00B01CA1" w:rsidP="00D45311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2016 году я решила организовать сольный концерт</w:t>
      </w:r>
      <w:r w:rsidR="001503AF">
        <w:rPr>
          <w:rFonts w:ascii="Times New Roman" w:hAnsi="Times New Roman" w:cs="Times New Roman"/>
          <w:sz w:val="28"/>
          <w:szCs w:val="28"/>
        </w:rPr>
        <w:t>. Это одна из форм работы с учащимися, которая объединяет занятия на уроках и внеурочную деятельность. Наша школа праздновала в 2</w:t>
      </w:r>
      <w:r w:rsidR="00630739">
        <w:rPr>
          <w:rFonts w:ascii="Times New Roman" w:hAnsi="Times New Roman" w:cs="Times New Roman"/>
          <w:sz w:val="28"/>
          <w:szCs w:val="28"/>
        </w:rPr>
        <w:t>016 году юбилей</w:t>
      </w:r>
      <w:r w:rsidR="001503AF">
        <w:rPr>
          <w:rFonts w:ascii="Times New Roman" w:hAnsi="Times New Roman" w:cs="Times New Roman"/>
          <w:sz w:val="28"/>
          <w:szCs w:val="28"/>
        </w:rPr>
        <w:t>.</w:t>
      </w:r>
      <w:r w:rsidR="00B273CF">
        <w:rPr>
          <w:rFonts w:ascii="Times New Roman" w:hAnsi="Times New Roman" w:cs="Times New Roman"/>
          <w:sz w:val="28"/>
          <w:szCs w:val="28"/>
        </w:rPr>
        <w:t xml:space="preserve"> Так появились в планах сольные </w:t>
      </w:r>
      <w:r w:rsidR="001503AF">
        <w:rPr>
          <w:rFonts w:ascii="Times New Roman" w:hAnsi="Times New Roman" w:cs="Times New Roman"/>
          <w:sz w:val="28"/>
          <w:szCs w:val="28"/>
        </w:rPr>
        <w:t>концерт</w:t>
      </w:r>
      <w:r w:rsidR="00B273CF">
        <w:rPr>
          <w:rFonts w:ascii="Times New Roman" w:hAnsi="Times New Roman" w:cs="Times New Roman"/>
          <w:sz w:val="28"/>
          <w:szCs w:val="28"/>
        </w:rPr>
        <w:t>ы</w:t>
      </w:r>
      <w:r w:rsidR="001503AF">
        <w:rPr>
          <w:rFonts w:ascii="Times New Roman" w:hAnsi="Times New Roman" w:cs="Times New Roman"/>
          <w:sz w:val="28"/>
          <w:szCs w:val="28"/>
        </w:rPr>
        <w:t xml:space="preserve"> «Вечер фортепианной</w:t>
      </w:r>
      <w:r w:rsidR="006F383C">
        <w:rPr>
          <w:rFonts w:ascii="Times New Roman" w:hAnsi="Times New Roman" w:cs="Times New Roman"/>
          <w:sz w:val="28"/>
          <w:szCs w:val="28"/>
        </w:rPr>
        <w:t xml:space="preserve"> музыки»</w:t>
      </w:r>
      <w:r w:rsidR="00FA7B19">
        <w:rPr>
          <w:rFonts w:ascii="Times New Roman" w:hAnsi="Times New Roman" w:cs="Times New Roman"/>
          <w:sz w:val="28"/>
          <w:szCs w:val="28"/>
        </w:rPr>
        <w:t xml:space="preserve"> </w:t>
      </w:r>
      <w:r w:rsidR="006F383C">
        <w:rPr>
          <w:rFonts w:ascii="Times New Roman" w:hAnsi="Times New Roman" w:cs="Times New Roman"/>
          <w:sz w:val="28"/>
          <w:szCs w:val="28"/>
        </w:rPr>
        <w:t>и «Встреча с музыкой»</w:t>
      </w:r>
      <w:r w:rsidR="001503AF">
        <w:rPr>
          <w:rFonts w:ascii="Times New Roman" w:hAnsi="Times New Roman" w:cs="Times New Roman"/>
          <w:sz w:val="28"/>
          <w:szCs w:val="28"/>
        </w:rPr>
        <w:t>.</w:t>
      </w:r>
    </w:p>
    <w:p w:rsidR="00B01CA1" w:rsidRDefault="00D45311" w:rsidP="00FA7B19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своей работе, я решила поделиться опытом  организации и проведения такого рода мероприятий.   </w:t>
      </w:r>
    </w:p>
    <w:p w:rsidR="00B01CA1" w:rsidRDefault="00B01CA1" w:rsidP="00C60213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448FA" w:rsidRDefault="004448FA" w:rsidP="00C60213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448FA" w:rsidRDefault="004448FA" w:rsidP="00C60213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448FA" w:rsidRDefault="004448FA" w:rsidP="00C60213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448FA" w:rsidRDefault="004448FA" w:rsidP="00C60213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448FA" w:rsidRDefault="004448FA" w:rsidP="00C60213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448FA" w:rsidRDefault="004448FA" w:rsidP="00C60213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448FA" w:rsidRDefault="004448FA" w:rsidP="00C60213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448FA" w:rsidRDefault="004448FA" w:rsidP="00C60213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448FA" w:rsidRDefault="004448FA" w:rsidP="00C60213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448FA" w:rsidRDefault="004448FA" w:rsidP="00C60213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448FA" w:rsidRDefault="004448FA" w:rsidP="00C60213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448FA" w:rsidRDefault="004448FA" w:rsidP="00C60213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448FA" w:rsidRDefault="004448FA" w:rsidP="00C60213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448FA" w:rsidRDefault="004448FA" w:rsidP="00C60213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448FA" w:rsidRDefault="004448FA" w:rsidP="00C60213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448FA" w:rsidRDefault="004448FA" w:rsidP="00C60213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448FA" w:rsidRDefault="004448FA" w:rsidP="00C60213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448FA" w:rsidRDefault="004448FA" w:rsidP="00C60213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30739" w:rsidRDefault="00630739" w:rsidP="00C60213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01CA1" w:rsidRPr="00FA7B19" w:rsidRDefault="00630739" w:rsidP="00AA4E72">
      <w:pPr>
        <w:pStyle w:val="a3"/>
        <w:numPr>
          <w:ilvl w:val="0"/>
          <w:numId w:val="6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Основная часть</w:t>
      </w:r>
    </w:p>
    <w:p w:rsidR="00A158B6" w:rsidRDefault="00412E00" w:rsidP="00C60213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Цель</w:t>
      </w:r>
      <w:r w:rsidR="00853B5F">
        <w:rPr>
          <w:rFonts w:ascii="Times New Roman" w:hAnsi="Times New Roman" w:cs="Times New Roman"/>
          <w:sz w:val="28"/>
          <w:szCs w:val="28"/>
        </w:rPr>
        <w:t xml:space="preserve"> и зад</w:t>
      </w:r>
      <w:r w:rsidR="00D45311">
        <w:rPr>
          <w:rFonts w:ascii="Times New Roman" w:hAnsi="Times New Roman" w:cs="Times New Roman"/>
          <w:sz w:val="28"/>
          <w:szCs w:val="28"/>
        </w:rPr>
        <w:t>ачи сольного концерта</w:t>
      </w:r>
      <w:r w:rsidR="00C15DFC">
        <w:rPr>
          <w:rFonts w:ascii="Times New Roman" w:hAnsi="Times New Roman" w:cs="Times New Roman"/>
          <w:sz w:val="28"/>
          <w:szCs w:val="28"/>
        </w:rPr>
        <w:t xml:space="preserve"> «Вечер фортепианной музыки»</w:t>
      </w:r>
    </w:p>
    <w:p w:rsidR="00D45311" w:rsidRDefault="00D45311" w:rsidP="00C60213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каждом классе есть ученики, которые могут </w:t>
      </w:r>
      <w:r w:rsidR="008561B9">
        <w:rPr>
          <w:rFonts w:ascii="Times New Roman" w:hAnsi="Times New Roman" w:cs="Times New Roman"/>
          <w:sz w:val="28"/>
          <w:szCs w:val="28"/>
        </w:rPr>
        <w:t>не только участвовать в обычных концертах и исполнить одно-два произве</w:t>
      </w:r>
      <w:r w:rsidR="00FA7B19">
        <w:rPr>
          <w:rFonts w:ascii="Times New Roman" w:hAnsi="Times New Roman" w:cs="Times New Roman"/>
          <w:sz w:val="28"/>
          <w:szCs w:val="28"/>
        </w:rPr>
        <w:t>дения, но и</w:t>
      </w:r>
      <w:r w:rsidR="008561B9">
        <w:rPr>
          <w:rFonts w:ascii="Times New Roman" w:hAnsi="Times New Roman" w:cs="Times New Roman"/>
          <w:sz w:val="28"/>
          <w:szCs w:val="28"/>
        </w:rPr>
        <w:t xml:space="preserve"> выступать сольно.</w:t>
      </w:r>
    </w:p>
    <w:p w:rsidR="008561B9" w:rsidRDefault="008561B9" w:rsidP="00C60213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такой ученицей я и решила сделать концерты. Чтобы поддержать её и показать пример, в концерте участвовала сама. Концерт «Вечер фортепианной музыки» был задуман в двух отделениях с антрактом. В первом отделении исполнялась музыка зарубежных композиторов, во втором отделении – музыка русских и советских композиторов. Из 20 номеров каждый из нас играл по 10.</w:t>
      </w:r>
    </w:p>
    <w:p w:rsidR="008561B9" w:rsidRDefault="00AA4E72" w:rsidP="00C60213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="004448FA">
        <w:rPr>
          <w:rFonts w:ascii="Times New Roman" w:hAnsi="Times New Roman" w:cs="Times New Roman"/>
          <w:sz w:val="28"/>
          <w:szCs w:val="28"/>
        </w:rPr>
        <w:t xml:space="preserve"> концерта: </w:t>
      </w:r>
      <w:r w:rsidR="00DE5DE7">
        <w:rPr>
          <w:rFonts w:ascii="Times New Roman" w:hAnsi="Times New Roman" w:cs="Times New Roman"/>
          <w:sz w:val="28"/>
          <w:szCs w:val="28"/>
        </w:rPr>
        <w:t xml:space="preserve">сольное </w:t>
      </w:r>
      <w:r w:rsidR="007A1736">
        <w:rPr>
          <w:rFonts w:ascii="Times New Roman" w:hAnsi="Times New Roman" w:cs="Times New Roman"/>
          <w:sz w:val="28"/>
          <w:szCs w:val="28"/>
        </w:rPr>
        <w:t>выступление преподавателя и учащегося.</w:t>
      </w:r>
    </w:p>
    <w:p w:rsidR="00E04F8B" w:rsidRDefault="007A1736" w:rsidP="00C60213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концерта:</w:t>
      </w:r>
    </w:p>
    <w:p w:rsidR="007A1736" w:rsidRDefault="007A1736" w:rsidP="007A17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4E72">
        <w:rPr>
          <w:rFonts w:ascii="Times New Roman" w:hAnsi="Times New Roman" w:cs="Times New Roman"/>
          <w:sz w:val="28"/>
          <w:szCs w:val="28"/>
        </w:rPr>
        <w:t>просвещение зрителей;</w:t>
      </w:r>
    </w:p>
    <w:p w:rsidR="007A1736" w:rsidRDefault="007A1736" w:rsidP="007A17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A4E72">
        <w:rPr>
          <w:rFonts w:ascii="Times New Roman" w:hAnsi="Times New Roman" w:cs="Times New Roman"/>
          <w:sz w:val="28"/>
          <w:szCs w:val="28"/>
        </w:rPr>
        <w:t xml:space="preserve"> пропаганда классической музыки;</w:t>
      </w:r>
    </w:p>
    <w:p w:rsidR="007A1736" w:rsidRDefault="007A1736" w:rsidP="007A17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A4E72">
        <w:rPr>
          <w:rFonts w:ascii="Times New Roman" w:hAnsi="Times New Roman" w:cs="Times New Roman"/>
          <w:sz w:val="28"/>
          <w:szCs w:val="28"/>
        </w:rPr>
        <w:t xml:space="preserve"> </w:t>
      </w:r>
      <w:r w:rsidR="00D112EA">
        <w:rPr>
          <w:rFonts w:ascii="Times New Roman" w:hAnsi="Times New Roman" w:cs="Times New Roman"/>
          <w:sz w:val="28"/>
          <w:szCs w:val="28"/>
        </w:rPr>
        <w:t>рост</w:t>
      </w:r>
      <w:r w:rsidR="00AA4E72">
        <w:rPr>
          <w:rFonts w:ascii="Times New Roman" w:hAnsi="Times New Roman" w:cs="Times New Roman"/>
          <w:sz w:val="28"/>
          <w:szCs w:val="28"/>
        </w:rPr>
        <w:t xml:space="preserve"> исполнительского мастерства учащейся;</w:t>
      </w:r>
    </w:p>
    <w:p w:rsidR="007A1736" w:rsidRDefault="007A1736" w:rsidP="007A17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A4E72">
        <w:rPr>
          <w:rFonts w:ascii="Times New Roman" w:hAnsi="Times New Roman" w:cs="Times New Roman"/>
          <w:sz w:val="28"/>
          <w:szCs w:val="28"/>
        </w:rPr>
        <w:t xml:space="preserve"> приобретение учащейся опыта выступлений на таких мероприятиях</w:t>
      </w:r>
      <w:r w:rsidR="00B65941">
        <w:rPr>
          <w:rFonts w:ascii="Times New Roman" w:hAnsi="Times New Roman" w:cs="Times New Roman"/>
          <w:sz w:val="28"/>
          <w:szCs w:val="28"/>
        </w:rPr>
        <w:t>.</w:t>
      </w:r>
    </w:p>
    <w:p w:rsidR="007A1736" w:rsidRPr="002B3689" w:rsidRDefault="007A1736" w:rsidP="007A17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58B6" w:rsidRPr="00853B5F" w:rsidRDefault="00570950" w:rsidP="00C60213">
      <w:pPr>
        <w:pStyle w:val="a3"/>
        <w:numPr>
          <w:ilvl w:val="1"/>
          <w:numId w:val="6"/>
        </w:num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и п</w:t>
      </w:r>
      <w:r w:rsidR="00D45311">
        <w:rPr>
          <w:rFonts w:ascii="Times New Roman" w:hAnsi="Times New Roman" w:cs="Times New Roman"/>
          <w:sz w:val="28"/>
          <w:szCs w:val="28"/>
        </w:rPr>
        <w:t>роведение сольного концерта</w:t>
      </w:r>
    </w:p>
    <w:p w:rsidR="005818DC" w:rsidRDefault="007A1736" w:rsidP="00C60213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концерту</w:t>
      </w:r>
      <w:r w:rsidR="00570950">
        <w:rPr>
          <w:rFonts w:ascii="Times New Roman" w:hAnsi="Times New Roman" w:cs="Times New Roman"/>
          <w:sz w:val="28"/>
          <w:szCs w:val="28"/>
        </w:rPr>
        <w:t xml:space="preserve"> требует больших физических и моральных</w:t>
      </w:r>
      <w:r w:rsidR="00375D54">
        <w:rPr>
          <w:rFonts w:ascii="Times New Roman" w:hAnsi="Times New Roman" w:cs="Times New Roman"/>
          <w:sz w:val="28"/>
          <w:szCs w:val="28"/>
        </w:rPr>
        <w:t xml:space="preserve"> затрат, а также занимает много</w:t>
      </w:r>
      <w:r w:rsidR="00570950">
        <w:rPr>
          <w:rFonts w:ascii="Times New Roman" w:hAnsi="Times New Roman" w:cs="Times New Roman"/>
          <w:sz w:val="28"/>
          <w:szCs w:val="28"/>
        </w:rPr>
        <w:t xml:space="preserve"> свободного </w:t>
      </w:r>
      <w:r w:rsidR="00375D54">
        <w:rPr>
          <w:rFonts w:ascii="Times New Roman" w:hAnsi="Times New Roman" w:cs="Times New Roman"/>
          <w:sz w:val="28"/>
          <w:szCs w:val="28"/>
        </w:rPr>
        <w:t>времени</w:t>
      </w:r>
      <w:r w:rsidR="00570950">
        <w:rPr>
          <w:rFonts w:ascii="Times New Roman" w:hAnsi="Times New Roman" w:cs="Times New Roman"/>
          <w:sz w:val="28"/>
          <w:szCs w:val="28"/>
        </w:rPr>
        <w:t xml:space="preserve">. Но </w:t>
      </w:r>
      <w:r w:rsidR="00375D54">
        <w:rPr>
          <w:rFonts w:ascii="Times New Roman" w:hAnsi="Times New Roman" w:cs="Times New Roman"/>
          <w:sz w:val="28"/>
          <w:szCs w:val="28"/>
        </w:rPr>
        <w:t xml:space="preserve">конечные </w:t>
      </w:r>
      <w:r w:rsidR="00AB511B">
        <w:rPr>
          <w:rFonts w:ascii="Times New Roman" w:hAnsi="Times New Roman" w:cs="Times New Roman"/>
          <w:sz w:val="28"/>
          <w:szCs w:val="28"/>
        </w:rPr>
        <w:t>результаты</w:t>
      </w:r>
      <w:r w:rsidR="00375D54">
        <w:rPr>
          <w:rFonts w:ascii="Times New Roman" w:hAnsi="Times New Roman" w:cs="Times New Roman"/>
          <w:sz w:val="28"/>
          <w:szCs w:val="28"/>
        </w:rPr>
        <w:t xml:space="preserve"> покрывают все затраты.</w:t>
      </w:r>
    </w:p>
    <w:p w:rsidR="007A1736" w:rsidRDefault="007A1736" w:rsidP="00C60213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концерта вместе с у</w:t>
      </w:r>
      <w:r w:rsidR="00E82AFF">
        <w:rPr>
          <w:rFonts w:ascii="Times New Roman" w:hAnsi="Times New Roman" w:cs="Times New Roman"/>
          <w:sz w:val="28"/>
          <w:szCs w:val="28"/>
        </w:rPr>
        <w:t xml:space="preserve">ченицей </w:t>
      </w:r>
      <w:r>
        <w:rPr>
          <w:rFonts w:ascii="Times New Roman" w:hAnsi="Times New Roman" w:cs="Times New Roman"/>
          <w:sz w:val="28"/>
          <w:szCs w:val="28"/>
        </w:rPr>
        <w:t xml:space="preserve"> выбрал</w:t>
      </w:r>
      <w:r w:rsidR="00E82AFF">
        <w:rPr>
          <w:rFonts w:ascii="Times New Roman" w:hAnsi="Times New Roman" w:cs="Times New Roman"/>
          <w:sz w:val="28"/>
          <w:szCs w:val="28"/>
        </w:rPr>
        <w:t xml:space="preserve">и понравившиеся ей </w:t>
      </w:r>
      <w:r>
        <w:rPr>
          <w:rFonts w:ascii="Times New Roman" w:hAnsi="Times New Roman" w:cs="Times New Roman"/>
          <w:sz w:val="28"/>
          <w:szCs w:val="28"/>
        </w:rPr>
        <w:t xml:space="preserve"> произведения из тех, которые прошли за последние три года обучения. Для своего выступления я решила вспомнить произведения  из репертуар</w:t>
      </w:r>
      <w:r w:rsidR="00E82AFF">
        <w:rPr>
          <w:rFonts w:ascii="Times New Roman" w:hAnsi="Times New Roman" w:cs="Times New Roman"/>
          <w:sz w:val="28"/>
          <w:szCs w:val="28"/>
        </w:rPr>
        <w:t>а, которые более пятнадцати</w:t>
      </w:r>
      <w:r>
        <w:rPr>
          <w:rFonts w:ascii="Times New Roman" w:hAnsi="Times New Roman" w:cs="Times New Roman"/>
          <w:sz w:val="28"/>
          <w:szCs w:val="28"/>
        </w:rPr>
        <w:t xml:space="preserve"> лет не исполняла.</w:t>
      </w:r>
      <w:r w:rsidR="00C15DFC">
        <w:rPr>
          <w:rFonts w:ascii="Times New Roman" w:hAnsi="Times New Roman" w:cs="Times New Roman"/>
          <w:sz w:val="28"/>
          <w:szCs w:val="28"/>
        </w:rPr>
        <w:t xml:space="preserve"> Концерт предназначался для детской и взрослой аудитории. По времени рассчитывался на полтора часа.</w:t>
      </w:r>
    </w:p>
    <w:p w:rsidR="00E82AFF" w:rsidRDefault="00E82AFF" w:rsidP="00E82AFF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Готовиться к концерту начали за полгода. Все произведения были </w:t>
      </w:r>
      <w:r w:rsidR="00966F8D">
        <w:rPr>
          <w:rFonts w:ascii="Times New Roman" w:hAnsi="Times New Roman" w:cs="Times New Roman"/>
          <w:sz w:val="28"/>
          <w:szCs w:val="28"/>
        </w:rPr>
        <w:t xml:space="preserve">заново пересмотрены: был выявлен характер, стиль, концепция каждого произведения; все трудные места в пьесах проработали технически. </w:t>
      </w:r>
      <w:r w:rsidR="00966F8D">
        <w:rPr>
          <w:rFonts w:ascii="Times New Roman" w:hAnsi="Times New Roman" w:cs="Times New Roman"/>
          <w:sz w:val="28"/>
          <w:szCs w:val="28"/>
        </w:rPr>
        <w:lastRenderedPageBreak/>
        <w:t>Устраивали дополнительные занятия и репетиции. На одних уроках занимались отдельными частями произведений, на других устраивал</w:t>
      </w:r>
      <w:r w:rsidR="00B65941">
        <w:rPr>
          <w:rFonts w:ascii="Times New Roman" w:hAnsi="Times New Roman" w:cs="Times New Roman"/>
          <w:sz w:val="28"/>
          <w:szCs w:val="28"/>
        </w:rPr>
        <w:t xml:space="preserve">и прогон нескольких пьес подряд, записывали видео и анализировали исполнение. </w:t>
      </w:r>
      <w:r w:rsidR="00966F8D">
        <w:rPr>
          <w:rFonts w:ascii="Times New Roman" w:hAnsi="Times New Roman" w:cs="Times New Roman"/>
          <w:sz w:val="28"/>
          <w:szCs w:val="28"/>
        </w:rPr>
        <w:t>Были две репетиции, на которых проводился прогон всего концерта от начала до конца с чтением всего сценар</w:t>
      </w:r>
      <w:r w:rsidR="00B65941">
        <w:rPr>
          <w:rFonts w:ascii="Times New Roman" w:hAnsi="Times New Roman" w:cs="Times New Roman"/>
          <w:sz w:val="28"/>
          <w:szCs w:val="28"/>
        </w:rPr>
        <w:t>ия, т</w:t>
      </w:r>
      <w:r w:rsidR="00966F8D">
        <w:rPr>
          <w:rFonts w:ascii="Times New Roman" w:hAnsi="Times New Roman" w:cs="Times New Roman"/>
          <w:sz w:val="28"/>
          <w:szCs w:val="28"/>
        </w:rPr>
        <w:t>ак как в сольном концерте</w:t>
      </w:r>
      <w:r w:rsidR="00AA4E72">
        <w:rPr>
          <w:rFonts w:ascii="Times New Roman" w:hAnsi="Times New Roman" w:cs="Times New Roman"/>
          <w:sz w:val="28"/>
          <w:szCs w:val="28"/>
        </w:rPr>
        <w:t xml:space="preserve"> важна исполнительская выдержка, умение</w:t>
      </w:r>
      <w:r w:rsidR="00B65941">
        <w:rPr>
          <w:rFonts w:ascii="Times New Roman" w:hAnsi="Times New Roman" w:cs="Times New Roman"/>
          <w:sz w:val="28"/>
          <w:szCs w:val="28"/>
        </w:rPr>
        <w:t xml:space="preserve"> сосредотачиваться в любых ситуациях, распределять свои творческие силы.</w:t>
      </w:r>
    </w:p>
    <w:p w:rsidR="00B65941" w:rsidRDefault="00B65941" w:rsidP="00E82AFF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Учащаяся была заинтересована такой творческой работой и занималась не только на уроках, но и дома. Регулярные занятия дали огромный результат в росте её исполнительского мастерства.</w:t>
      </w:r>
    </w:p>
    <w:p w:rsidR="00AB511B" w:rsidRDefault="00AB511B" w:rsidP="00C60213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D4AEE" w:rsidRDefault="004334AF" w:rsidP="00C60213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</w:t>
      </w:r>
      <w:r w:rsidR="00A158B6">
        <w:rPr>
          <w:rFonts w:ascii="Times New Roman" w:hAnsi="Times New Roman" w:cs="Times New Roman"/>
          <w:sz w:val="28"/>
          <w:szCs w:val="28"/>
        </w:rPr>
        <w:t>Разра</w:t>
      </w:r>
      <w:r w:rsidR="00E82AFF">
        <w:rPr>
          <w:rFonts w:ascii="Times New Roman" w:hAnsi="Times New Roman" w:cs="Times New Roman"/>
          <w:sz w:val="28"/>
          <w:szCs w:val="28"/>
        </w:rPr>
        <w:t>ботка сценария и другой</w:t>
      </w:r>
      <w:r w:rsidR="00A158B6">
        <w:rPr>
          <w:rFonts w:ascii="Times New Roman" w:hAnsi="Times New Roman" w:cs="Times New Roman"/>
          <w:sz w:val="28"/>
          <w:szCs w:val="28"/>
        </w:rPr>
        <w:t xml:space="preserve"> документации д</w:t>
      </w:r>
      <w:r w:rsidR="00C60213">
        <w:rPr>
          <w:rFonts w:ascii="Times New Roman" w:hAnsi="Times New Roman" w:cs="Times New Roman"/>
          <w:sz w:val="28"/>
          <w:szCs w:val="28"/>
        </w:rPr>
        <w:t xml:space="preserve">ля </w:t>
      </w:r>
      <w:r w:rsidR="00E82AFF">
        <w:rPr>
          <w:rFonts w:ascii="Times New Roman" w:hAnsi="Times New Roman" w:cs="Times New Roman"/>
          <w:sz w:val="28"/>
          <w:szCs w:val="28"/>
        </w:rPr>
        <w:t>проведения концерта</w:t>
      </w:r>
    </w:p>
    <w:p w:rsidR="00780E5D" w:rsidRDefault="008D4AEE" w:rsidP="00C60213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</w:t>
      </w:r>
      <w:r w:rsidR="00E82AFF">
        <w:rPr>
          <w:rFonts w:ascii="Times New Roman" w:hAnsi="Times New Roman" w:cs="Times New Roman"/>
          <w:sz w:val="28"/>
          <w:szCs w:val="28"/>
        </w:rPr>
        <w:t xml:space="preserve">рганизованного проведения мероприятия </w:t>
      </w:r>
      <w:r w:rsidR="00AA4E72">
        <w:rPr>
          <w:rFonts w:ascii="Times New Roman" w:hAnsi="Times New Roman" w:cs="Times New Roman"/>
          <w:sz w:val="28"/>
          <w:szCs w:val="28"/>
        </w:rPr>
        <w:t xml:space="preserve">я </w:t>
      </w:r>
      <w:r w:rsidR="00E82AFF">
        <w:rPr>
          <w:rFonts w:ascii="Times New Roman" w:hAnsi="Times New Roman" w:cs="Times New Roman"/>
          <w:sz w:val="28"/>
          <w:szCs w:val="28"/>
        </w:rPr>
        <w:t>разработала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2AFF">
        <w:rPr>
          <w:rFonts w:ascii="Times New Roman" w:hAnsi="Times New Roman" w:cs="Times New Roman"/>
          <w:sz w:val="28"/>
          <w:szCs w:val="28"/>
        </w:rPr>
        <w:t xml:space="preserve">афишу, выстроила программу и </w:t>
      </w:r>
      <w:r w:rsidR="00780E5D">
        <w:rPr>
          <w:rFonts w:ascii="Times New Roman" w:hAnsi="Times New Roman" w:cs="Times New Roman"/>
          <w:sz w:val="28"/>
          <w:szCs w:val="28"/>
        </w:rPr>
        <w:t>сценарий.</w:t>
      </w:r>
      <w:r>
        <w:rPr>
          <w:rFonts w:ascii="Times New Roman" w:hAnsi="Times New Roman" w:cs="Times New Roman"/>
          <w:sz w:val="28"/>
          <w:szCs w:val="28"/>
        </w:rPr>
        <w:t xml:space="preserve">  Для разработки сценария </w:t>
      </w:r>
      <w:r w:rsidR="00E82AFF">
        <w:rPr>
          <w:rFonts w:ascii="Times New Roman" w:hAnsi="Times New Roman" w:cs="Times New Roman"/>
          <w:sz w:val="28"/>
          <w:szCs w:val="28"/>
        </w:rPr>
        <w:t xml:space="preserve">использовала </w:t>
      </w:r>
      <w:bookmarkStart w:id="0" w:name="_GoBack"/>
      <w:bookmarkEnd w:id="0"/>
      <w:r w:rsidR="00E82AFF">
        <w:rPr>
          <w:rFonts w:ascii="Times New Roman" w:hAnsi="Times New Roman" w:cs="Times New Roman"/>
          <w:sz w:val="28"/>
          <w:szCs w:val="28"/>
        </w:rPr>
        <w:t>исторические справки о композиторах.</w:t>
      </w:r>
      <w:r w:rsidR="00AA4E72">
        <w:rPr>
          <w:rFonts w:ascii="Times New Roman" w:hAnsi="Times New Roman" w:cs="Times New Roman"/>
          <w:sz w:val="28"/>
          <w:szCs w:val="28"/>
        </w:rPr>
        <w:t xml:space="preserve"> </w:t>
      </w:r>
      <w:r w:rsidR="00BA5A70">
        <w:rPr>
          <w:rFonts w:ascii="Times New Roman" w:hAnsi="Times New Roman" w:cs="Times New Roman"/>
          <w:sz w:val="28"/>
          <w:szCs w:val="28"/>
        </w:rPr>
        <w:t xml:space="preserve">С ними вы можете познакомиться в приложении. </w:t>
      </w:r>
      <w:r w:rsidR="00E82AFF">
        <w:rPr>
          <w:rFonts w:ascii="Times New Roman" w:hAnsi="Times New Roman" w:cs="Times New Roman"/>
          <w:sz w:val="28"/>
          <w:szCs w:val="28"/>
        </w:rPr>
        <w:t>Также подготовила</w:t>
      </w:r>
      <w:r w:rsidR="00780E5D">
        <w:rPr>
          <w:rFonts w:ascii="Times New Roman" w:hAnsi="Times New Roman" w:cs="Times New Roman"/>
          <w:sz w:val="28"/>
          <w:szCs w:val="28"/>
        </w:rPr>
        <w:t xml:space="preserve"> презентацию. Материал сейчас можно найти в интернете, в художественных и исторических книгах.</w:t>
      </w:r>
      <w:r w:rsidR="00BA5A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8FA" w:rsidRDefault="004448FA" w:rsidP="00C60213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A4E72" w:rsidRDefault="00C15DFC" w:rsidP="00C60213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 Концерт «Встреча с музыкой»</w:t>
      </w:r>
    </w:p>
    <w:p w:rsidR="00B45522" w:rsidRDefault="00C15DFC" w:rsidP="00B45522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концерт был предна</w:t>
      </w:r>
      <w:r w:rsidR="00630739">
        <w:rPr>
          <w:rFonts w:ascii="Times New Roman" w:hAnsi="Times New Roman" w:cs="Times New Roman"/>
          <w:sz w:val="28"/>
          <w:szCs w:val="28"/>
        </w:rPr>
        <w:t>значен для детской аудитории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B45522">
        <w:rPr>
          <w:rFonts w:ascii="Times New Roman" w:hAnsi="Times New Roman" w:cs="Times New Roman"/>
          <w:sz w:val="28"/>
          <w:szCs w:val="28"/>
        </w:rPr>
        <w:t xml:space="preserve"> По времени рассчитан на 1 час. </w:t>
      </w:r>
      <w:r>
        <w:rPr>
          <w:rFonts w:ascii="Times New Roman" w:hAnsi="Times New Roman" w:cs="Times New Roman"/>
          <w:sz w:val="28"/>
          <w:szCs w:val="28"/>
        </w:rPr>
        <w:t xml:space="preserve">В программу концерта вошли произведения из сольного концерта «Вечер фортепианной музыки». </w:t>
      </w:r>
      <w:r w:rsidR="00B45522">
        <w:rPr>
          <w:rFonts w:ascii="Times New Roman" w:hAnsi="Times New Roman" w:cs="Times New Roman"/>
          <w:sz w:val="28"/>
          <w:szCs w:val="28"/>
        </w:rPr>
        <w:t xml:space="preserve">Перед концертом в зале была проведена небольшая репетиция. </w:t>
      </w:r>
    </w:p>
    <w:p w:rsidR="00B45522" w:rsidRDefault="00B45522" w:rsidP="00C60213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Учащаяся показала хороший уровень исполнения, владение инструментом. В этом концерте она выступала уже более свободно, увереннее, чем в первом концерте.</w:t>
      </w:r>
    </w:p>
    <w:p w:rsidR="008D00CE" w:rsidRDefault="008D00CE" w:rsidP="00C60213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448FA" w:rsidRDefault="004448FA" w:rsidP="00C60213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448FA" w:rsidRDefault="004448FA" w:rsidP="00C60213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58B6" w:rsidRDefault="00C16587" w:rsidP="00C60213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:rsidR="00D266C5" w:rsidRDefault="00BA5A70" w:rsidP="00C60213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Сольный концерт</w:t>
      </w:r>
      <w:r w:rsidR="00B45522">
        <w:rPr>
          <w:rFonts w:ascii="Times New Roman" w:hAnsi="Times New Roman" w:cs="Times New Roman"/>
          <w:sz w:val="28"/>
          <w:szCs w:val="28"/>
        </w:rPr>
        <w:t xml:space="preserve"> помогает почувствовать себя индивидуальностью, исполнителем, раскрыться перед слушателями и доставить им удовольствие.</w:t>
      </w:r>
      <w:r w:rsidR="008D00CE">
        <w:rPr>
          <w:rFonts w:ascii="Times New Roman" w:hAnsi="Times New Roman" w:cs="Times New Roman"/>
          <w:sz w:val="28"/>
          <w:szCs w:val="28"/>
        </w:rPr>
        <w:t xml:space="preserve"> </w:t>
      </w:r>
      <w:r w:rsidR="00D266C5">
        <w:rPr>
          <w:rFonts w:ascii="Times New Roman" w:hAnsi="Times New Roman" w:cs="Times New Roman"/>
          <w:sz w:val="28"/>
          <w:szCs w:val="28"/>
        </w:rPr>
        <w:t xml:space="preserve"> Проведение таких мероприят</w:t>
      </w:r>
      <w:r w:rsidR="008D00CE">
        <w:rPr>
          <w:rFonts w:ascii="Times New Roman" w:hAnsi="Times New Roman" w:cs="Times New Roman"/>
          <w:sz w:val="28"/>
          <w:szCs w:val="28"/>
        </w:rPr>
        <w:t xml:space="preserve">ий даёт стимул </w:t>
      </w:r>
      <w:r w:rsidR="00D266C5">
        <w:rPr>
          <w:rFonts w:ascii="Times New Roman" w:hAnsi="Times New Roman" w:cs="Times New Roman"/>
          <w:sz w:val="28"/>
          <w:szCs w:val="28"/>
        </w:rPr>
        <w:t>к</w:t>
      </w:r>
      <w:r w:rsidR="008D00CE">
        <w:rPr>
          <w:rFonts w:ascii="Times New Roman" w:hAnsi="Times New Roman" w:cs="Times New Roman"/>
          <w:sz w:val="28"/>
          <w:szCs w:val="28"/>
        </w:rPr>
        <w:t xml:space="preserve"> творчеству,</w:t>
      </w:r>
      <w:r w:rsidR="00D266C5">
        <w:rPr>
          <w:rFonts w:ascii="Times New Roman" w:hAnsi="Times New Roman" w:cs="Times New Roman"/>
          <w:sz w:val="28"/>
          <w:szCs w:val="28"/>
        </w:rPr>
        <w:t xml:space="preserve"> дальнейшему </w:t>
      </w:r>
      <w:r w:rsidR="008D00CE">
        <w:rPr>
          <w:rFonts w:ascii="Times New Roman" w:hAnsi="Times New Roman" w:cs="Times New Roman"/>
          <w:sz w:val="28"/>
          <w:szCs w:val="28"/>
        </w:rPr>
        <w:t xml:space="preserve">профессиональному </w:t>
      </w:r>
      <w:r w:rsidR="00D266C5">
        <w:rPr>
          <w:rFonts w:ascii="Times New Roman" w:hAnsi="Times New Roman" w:cs="Times New Roman"/>
          <w:sz w:val="28"/>
          <w:szCs w:val="28"/>
        </w:rPr>
        <w:t>росту</w:t>
      </w:r>
      <w:r w:rsidR="008D00CE">
        <w:rPr>
          <w:rFonts w:ascii="Times New Roman" w:hAnsi="Times New Roman" w:cs="Times New Roman"/>
          <w:sz w:val="28"/>
          <w:szCs w:val="28"/>
        </w:rPr>
        <w:t>, раскрытию личности</w:t>
      </w:r>
      <w:r w:rsidR="00D266C5">
        <w:rPr>
          <w:rFonts w:ascii="Times New Roman" w:hAnsi="Times New Roman" w:cs="Times New Roman"/>
          <w:sz w:val="28"/>
          <w:szCs w:val="28"/>
        </w:rPr>
        <w:t xml:space="preserve"> и преодолению появляющихся преград.</w:t>
      </w:r>
      <w:r w:rsidR="0016350C">
        <w:rPr>
          <w:rFonts w:ascii="Times New Roman" w:hAnsi="Times New Roman" w:cs="Times New Roman"/>
          <w:sz w:val="28"/>
          <w:szCs w:val="28"/>
        </w:rPr>
        <w:t xml:space="preserve"> </w:t>
      </w:r>
      <w:r w:rsidR="00D266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350C" w:rsidRDefault="00BA5A70" w:rsidP="00C60213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меня, как преподавателя сольные концерты дали</w:t>
      </w:r>
      <w:r w:rsidR="00BE24F4">
        <w:rPr>
          <w:rFonts w:ascii="Times New Roman" w:hAnsi="Times New Roman" w:cs="Times New Roman"/>
          <w:sz w:val="28"/>
          <w:szCs w:val="28"/>
        </w:rPr>
        <w:t xml:space="preserve"> возможность </w:t>
      </w:r>
      <w:r>
        <w:rPr>
          <w:rFonts w:ascii="Times New Roman" w:hAnsi="Times New Roman" w:cs="Times New Roman"/>
          <w:sz w:val="28"/>
          <w:szCs w:val="28"/>
        </w:rPr>
        <w:t>пробудить через столько лет желание выступать, доставлять радость слушателям, по</w:t>
      </w:r>
      <w:r w:rsidR="00BE24F4">
        <w:rPr>
          <w:rFonts w:ascii="Times New Roman" w:hAnsi="Times New Roman" w:cs="Times New Roman"/>
          <w:sz w:val="28"/>
          <w:szCs w:val="28"/>
        </w:rPr>
        <w:t xml:space="preserve">делиться своим </w:t>
      </w:r>
      <w:r>
        <w:rPr>
          <w:rFonts w:ascii="Times New Roman" w:hAnsi="Times New Roman" w:cs="Times New Roman"/>
          <w:sz w:val="28"/>
          <w:szCs w:val="28"/>
        </w:rPr>
        <w:t xml:space="preserve">исполнительским </w:t>
      </w:r>
      <w:r w:rsidR="00BE24F4">
        <w:rPr>
          <w:rFonts w:ascii="Times New Roman" w:hAnsi="Times New Roman" w:cs="Times New Roman"/>
          <w:sz w:val="28"/>
          <w:szCs w:val="28"/>
        </w:rPr>
        <w:t>опытом</w:t>
      </w:r>
      <w:r>
        <w:rPr>
          <w:rFonts w:ascii="Times New Roman" w:hAnsi="Times New Roman" w:cs="Times New Roman"/>
          <w:sz w:val="28"/>
          <w:szCs w:val="28"/>
        </w:rPr>
        <w:t xml:space="preserve"> с учащимися</w:t>
      </w:r>
      <w:r w:rsidR="00BE24F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62E67" w:rsidRDefault="008D00CE" w:rsidP="00C60213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Делитесь своими</w:t>
      </w:r>
      <w:r w:rsidR="00A13BF6">
        <w:rPr>
          <w:rFonts w:ascii="Times New Roman" w:hAnsi="Times New Roman" w:cs="Times New Roman"/>
          <w:sz w:val="28"/>
          <w:szCs w:val="28"/>
        </w:rPr>
        <w:t xml:space="preserve"> творческими з</w:t>
      </w:r>
      <w:r>
        <w:rPr>
          <w:rFonts w:ascii="Times New Roman" w:hAnsi="Times New Roman" w:cs="Times New Roman"/>
          <w:sz w:val="28"/>
          <w:szCs w:val="28"/>
        </w:rPr>
        <w:t>амыслами и достижениями, организуйте и проводите концерты.</w:t>
      </w:r>
      <w:r w:rsidR="006119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Живите и чувствуйте себя нужными обществу. Ж</w:t>
      </w:r>
      <w:r w:rsidR="006119D3">
        <w:rPr>
          <w:rFonts w:ascii="Times New Roman" w:hAnsi="Times New Roman" w:cs="Times New Roman"/>
          <w:sz w:val="28"/>
          <w:szCs w:val="28"/>
        </w:rPr>
        <w:t xml:space="preserve">елаю вам </w:t>
      </w:r>
      <w:r>
        <w:rPr>
          <w:rFonts w:ascii="Times New Roman" w:hAnsi="Times New Roman" w:cs="Times New Roman"/>
          <w:sz w:val="28"/>
          <w:szCs w:val="28"/>
        </w:rPr>
        <w:t>успехов.</w:t>
      </w:r>
    </w:p>
    <w:p w:rsidR="0016350C" w:rsidRDefault="0016350C" w:rsidP="00C60213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6350C" w:rsidRDefault="0016350C" w:rsidP="00C60213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6350C" w:rsidRDefault="006C2723" w:rsidP="00C60213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06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5773" w:rsidRDefault="00E25773" w:rsidP="00C60213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608CA" w:rsidRDefault="00B608CA" w:rsidP="00C60213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608CA" w:rsidRDefault="00B608CA" w:rsidP="00C60213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C1E06" w:rsidRDefault="00EC1E06" w:rsidP="00C60213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448FA" w:rsidRDefault="004448FA" w:rsidP="00C60213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448FA" w:rsidRDefault="004448FA" w:rsidP="00C60213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448FA" w:rsidRDefault="004448FA" w:rsidP="00C60213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448FA" w:rsidRDefault="004448FA" w:rsidP="00C60213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448FA" w:rsidRDefault="004448FA" w:rsidP="00C60213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448FA" w:rsidRDefault="004448FA" w:rsidP="00C60213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448FA" w:rsidRDefault="004448FA" w:rsidP="00C60213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448FA" w:rsidRDefault="004448FA" w:rsidP="00C60213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448FA" w:rsidRDefault="004448FA" w:rsidP="00C60213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448FA" w:rsidRDefault="004448FA" w:rsidP="00C60213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448FA" w:rsidRDefault="004448FA" w:rsidP="00C60213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30739" w:rsidRDefault="004448FA" w:rsidP="006F383C">
      <w:pPr>
        <w:pStyle w:val="a3"/>
        <w:spacing w:line="36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05112" w:rsidRDefault="00805112" w:rsidP="00805112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концертов.</w:t>
      </w:r>
    </w:p>
    <w:p w:rsidR="00D33DDE" w:rsidRPr="00D33DDE" w:rsidRDefault="00D33DDE" w:rsidP="00D33DDE">
      <w:pPr>
        <w:pStyle w:val="a3"/>
        <w:jc w:val="center"/>
        <w:rPr>
          <w:rFonts w:ascii="Times New Roman" w:hAnsi="Times New Roman" w:cs="Times New Roman"/>
          <w:b/>
          <w:outline/>
          <w:color w:val="C0504D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Times New Roman" w:hAnsi="Times New Roman" w:cs="Times New Roman"/>
          <w:b/>
          <w:outline/>
          <w:color w:val="C0504D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ПРОГРАММА </w:t>
      </w:r>
      <w:r w:rsidRPr="00D33DDE">
        <w:rPr>
          <w:rFonts w:ascii="Times New Roman" w:hAnsi="Times New Roman" w:cs="Times New Roman"/>
          <w:b/>
          <w:outline/>
          <w:color w:val="C0504D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КОНЦЕРТА</w:t>
      </w:r>
    </w:p>
    <w:p w:rsidR="00D33DDE" w:rsidRPr="002063C2" w:rsidRDefault="00D33DDE" w:rsidP="00D33DDE">
      <w:pPr>
        <w:pStyle w:val="a3"/>
        <w:jc w:val="center"/>
        <w:rPr>
          <w:rFonts w:ascii="Times New Roman" w:hAnsi="Times New Roman" w:cs="Times New Roman"/>
          <w:b/>
          <w:i/>
          <w:color w:val="7030A0"/>
          <w:sz w:val="56"/>
          <w:szCs w:val="56"/>
          <w14:reflection w14:blurRad="6350" w14:stA="55000" w14:stPos="0" w14:endA="300" w14:endPos="45500" w14:dist="0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b/>
          <w:i/>
          <w:color w:val="7030A0"/>
          <w:sz w:val="56"/>
          <w:szCs w:val="56"/>
          <w14:reflection w14:blurRad="6350" w14:stA="55000" w14:stPos="0" w14:endA="300" w14:endPos="45500" w14:dist="0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«Встреча с музыкой</w:t>
      </w:r>
      <w:r w:rsidRPr="002063C2">
        <w:rPr>
          <w:rFonts w:ascii="Times New Roman" w:hAnsi="Times New Roman" w:cs="Times New Roman"/>
          <w:b/>
          <w:i/>
          <w:color w:val="7030A0"/>
          <w:sz w:val="56"/>
          <w:szCs w:val="56"/>
          <w14:reflection w14:blurRad="6350" w14:stA="55000" w14:stPos="0" w14:endA="300" w14:endPos="45500" w14:dist="0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»</w:t>
      </w:r>
    </w:p>
    <w:p w:rsidR="00D33DDE" w:rsidRPr="002063C2" w:rsidRDefault="00D33DDE" w:rsidP="00D33DDE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i/>
          <w:color w:val="FF0000"/>
          <w:sz w:val="40"/>
          <w:szCs w:val="40"/>
        </w:rPr>
        <w:t>03 но</w:t>
      </w:r>
      <w:r w:rsidRPr="002063C2">
        <w:rPr>
          <w:rFonts w:ascii="Times New Roman" w:hAnsi="Times New Roman" w:cs="Times New Roman"/>
          <w:b/>
          <w:i/>
          <w:color w:val="FF0000"/>
          <w:sz w:val="40"/>
          <w:szCs w:val="40"/>
        </w:rPr>
        <w:t>ября 2016 года</w:t>
      </w:r>
    </w:p>
    <w:p w:rsidR="00D33DDE" w:rsidRPr="002063C2" w:rsidRDefault="00D33DDE" w:rsidP="00D33DDE">
      <w:pPr>
        <w:pStyle w:val="a3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2063C2">
        <w:rPr>
          <w:rFonts w:ascii="Times New Roman" w:hAnsi="Times New Roman" w:cs="Times New Roman"/>
          <w:b/>
          <w:color w:val="00B050"/>
          <w:sz w:val="36"/>
          <w:szCs w:val="36"/>
        </w:rPr>
        <w:t>Музыка зарубежных композиторов.</w:t>
      </w:r>
    </w:p>
    <w:p w:rsidR="00D33DDE" w:rsidRPr="00970575" w:rsidRDefault="00D33DDE" w:rsidP="00D33DD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213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992"/>
        <w:gridCol w:w="5670"/>
      </w:tblGrid>
      <w:tr w:rsidR="00D33DDE" w:rsidTr="00794357">
        <w:tc>
          <w:tcPr>
            <w:tcW w:w="2551" w:type="dxa"/>
          </w:tcPr>
          <w:p w:rsidR="00D33DDE" w:rsidRPr="002063C2" w:rsidRDefault="00D33DDE" w:rsidP="00794357">
            <w:pP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И.С.</w:t>
            </w:r>
            <w: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 xml:space="preserve"> </w:t>
            </w: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Бах</w:t>
            </w:r>
          </w:p>
        </w:tc>
        <w:tc>
          <w:tcPr>
            <w:tcW w:w="992" w:type="dxa"/>
          </w:tcPr>
          <w:p w:rsidR="00D33DDE" w:rsidRPr="002063C2" w:rsidRDefault="00D33DDE" w:rsidP="00794357">
            <w:pP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</w:p>
        </w:tc>
        <w:tc>
          <w:tcPr>
            <w:tcW w:w="5670" w:type="dxa"/>
          </w:tcPr>
          <w:p w:rsidR="00D33DDE" w:rsidRPr="002063C2" w:rsidRDefault="00D33DDE" w:rsidP="00794357">
            <w:pP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 xml:space="preserve">«Двухголосная инвенция» </w:t>
            </w:r>
            <w:proofErr w:type="gramStart"/>
            <w: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 xml:space="preserve">До </w:t>
            </w: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мажор</w:t>
            </w:r>
            <w:proofErr w:type="gramEnd"/>
          </w:p>
        </w:tc>
      </w:tr>
      <w:tr w:rsidR="00D33DDE" w:rsidTr="00794357">
        <w:tc>
          <w:tcPr>
            <w:tcW w:w="2551" w:type="dxa"/>
          </w:tcPr>
          <w:p w:rsidR="00D33DDE" w:rsidRPr="002063C2" w:rsidRDefault="00D33DDE" w:rsidP="00794357">
            <w:pP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К.Ф.Э.</w:t>
            </w:r>
            <w: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 xml:space="preserve"> </w:t>
            </w: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Бах</w:t>
            </w:r>
          </w:p>
        </w:tc>
        <w:tc>
          <w:tcPr>
            <w:tcW w:w="992" w:type="dxa"/>
          </w:tcPr>
          <w:p w:rsidR="00D33DDE" w:rsidRPr="002063C2" w:rsidRDefault="00D33DDE" w:rsidP="00794357">
            <w:pP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</w:p>
        </w:tc>
        <w:tc>
          <w:tcPr>
            <w:tcW w:w="5670" w:type="dxa"/>
          </w:tcPr>
          <w:p w:rsidR="00D33DDE" w:rsidRPr="002063C2" w:rsidRDefault="00D33DDE" w:rsidP="00794357">
            <w:pP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«Сольфеджио»</w:t>
            </w:r>
          </w:p>
        </w:tc>
      </w:tr>
      <w:tr w:rsidR="00D33DDE" w:rsidTr="00794357">
        <w:tc>
          <w:tcPr>
            <w:tcW w:w="2551" w:type="dxa"/>
          </w:tcPr>
          <w:p w:rsidR="00D33DDE" w:rsidRPr="002063C2" w:rsidRDefault="00D33DDE" w:rsidP="00794357">
            <w:pP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В.А.</w:t>
            </w:r>
            <w: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 xml:space="preserve"> </w:t>
            </w: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Моцарт</w:t>
            </w:r>
          </w:p>
        </w:tc>
        <w:tc>
          <w:tcPr>
            <w:tcW w:w="992" w:type="dxa"/>
          </w:tcPr>
          <w:p w:rsidR="00D33DDE" w:rsidRPr="002063C2" w:rsidRDefault="00D33DDE" w:rsidP="00794357">
            <w:pP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</w:p>
        </w:tc>
        <w:tc>
          <w:tcPr>
            <w:tcW w:w="5670" w:type="dxa"/>
          </w:tcPr>
          <w:p w:rsidR="00D33DDE" w:rsidRPr="002063C2" w:rsidRDefault="00D33DDE" w:rsidP="00794357">
            <w:pP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 xml:space="preserve">«Сонатина» </w:t>
            </w:r>
            <w:proofErr w:type="gramStart"/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До</w:t>
            </w:r>
            <w:proofErr w:type="gramEnd"/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 xml:space="preserve"> мажор</w:t>
            </w:r>
          </w:p>
        </w:tc>
      </w:tr>
      <w:tr w:rsidR="00D33DDE" w:rsidTr="00794357">
        <w:tc>
          <w:tcPr>
            <w:tcW w:w="2551" w:type="dxa"/>
          </w:tcPr>
          <w:p w:rsidR="00D33DDE" w:rsidRPr="002063C2" w:rsidRDefault="00D33DDE" w:rsidP="00794357">
            <w:pP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Р.</w:t>
            </w:r>
            <w: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 xml:space="preserve"> </w:t>
            </w: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Шуман.</w:t>
            </w:r>
          </w:p>
          <w:p w:rsidR="00D33DDE" w:rsidRPr="002063C2" w:rsidRDefault="00D33DDE" w:rsidP="00794357">
            <w:pP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</w:p>
          <w:p w:rsidR="00D33DDE" w:rsidRPr="002063C2" w:rsidRDefault="00D33DDE" w:rsidP="00794357">
            <w:pP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</w:p>
        </w:tc>
        <w:tc>
          <w:tcPr>
            <w:tcW w:w="992" w:type="dxa"/>
          </w:tcPr>
          <w:p w:rsidR="00D33DDE" w:rsidRPr="002063C2" w:rsidRDefault="00D33DDE" w:rsidP="00794357">
            <w:pP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</w:p>
          <w:p w:rsidR="00D33DDE" w:rsidRPr="002063C2" w:rsidRDefault="00D33DDE" w:rsidP="00794357">
            <w:pP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</w:p>
          <w:p w:rsidR="00D33DDE" w:rsidRPr="002063C2" w:rsidRDefault="00D33DDE" w:rsidP="00794357">
            <w:pP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</w:p>
          <w:p w:rsidR="00D33DDE" w:rsidRPr="002063C2" w:rsidRDefault="00D33DDE" w:rsidP="00794357">
            <w:pP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</w:p>
          <w:p w:rsidR="00D33DDE" w:rsidRPr="002063C2" w:rsidRDefault="00D33DDE" w:rsidP="00794357">
            <w:pP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</w:p>
        </w:tc>
        <w:tc>
          <w:tcPr>
            <w:tcW w:w="5670" w:type="dxa"/>
          </w:tcPr>
          <w:p w:rsidR="00D33DDE" w:rsidRPr="002063C2" w:rsidRDefault="00D33DDE" w:rsidP="00794357">
            <w:pPr>
              <w:jc w:val="both"/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 xml:space="preserve">Цикл «Лесные сцены»: </w:t>
            </w:r>
          </w:p>
          <w:p w:rsidR="00D33DDE" w:rsidRPr="002063C2" w:rsidRDefault="00D33DDE" w:rsidP="00794357">
            <w:pPr>
              <w:jc w:val="both"/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«Охотник, подстерегающий дичь»</w:t>
            </w:r>
          </w:p>
          <w:p w:rsidR="00D33DDE" w:rsidRPr="002063C2" w:rsidRDefault="00D33DDE" w:rsidP="00794357">
            <w:pPr>
              <w:jc w:val="both"/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 xml:space="preserve"> «Приветливый уголок»                                                           </w:t>
            </w:r>
          </w:p>
          <w:p w:rsidR="00D33DDE" w:rsidRPr="002063C2" w:rsidRDefault="00D33DDE" w:rsidP="00794357">
            <w:pPr>
              <w:jc w:val="both"/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 xml:space="preserve"> «Ночлег»                                                                   </w:t>
            </w:r>
          </w:p>
          <w:p w:rsidR="00D33DDE" w:rsidRPr="002063C2" w:rsidRDefault="00D33DDE" w:rsidP="00794357">
            <w:pPr>
              <w:jc w:val="both"/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 xml:space="preserve">  «Вещая </w:t>
            </w:r>
            <w:proofErr w:type="gramStart"/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 xml:space="preserve">птица»   </w:t>
            </w:r>
            <w:proofErr w:type="gramEnd"/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 xml:space="preserve">                                                            </w:t>
            </w:r>
          </w:p>
        </w:tc>
      </w:tr>
      <w:tr w:rsidR="00D33DDE" w:rsidTr="00794357">
        <w:tc>
          <w:tcPr>
            <w:tcW w:w="2551" w:type="dxa"/>
          </w:tcPr>
          <w:p w:rsidR="00D33DDE" w:rsidRPr="002063C2" w:rsidRDefault="00D33DDE" w:rsidP="00794357">
            <w:pP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Р.</w:t>
            </w:r>
            <w: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 xml:space="preserve"> </w:t>
            </w: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Шуман.</w:t>
            </w:r>
          </w:p>
        </w:tc>
        <w:tc>
          <w:tcPr>
            <w:tcW w:w="992" w:type="dxa"/>
          </w:tcPr>
          <w:p w:rsidR="00D33DDE" w:rsidRPr="002063C2" w:rsidRDefault="00D33DDE" w:rsidP="00794357">
            <w:pP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</w:p>
        </w:tc>
        <w:tc>
          <w:tcPr>
            <w:tcW w:w="5670" w:type="dxa"/>
          </w:tcPr>
          <w:p w:rsidR="00D33DDE" w:rsidRPr="002063C2" w:rsidRDefault="00D33DDE" w:rsidP="00794357">
            <w:pP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«Смелый наездник» из цикла «Альбом для юношества»</w:t>
            </w:r>
          </w:p>
        </w:tc>
      </w:tr>
      <w:tr w:rsidR="00D33DDE" w:rsidTr="00794357">
        <w:tc>
          <w:tcPr>
            <w:tcW w:w="2551" w:type="dxa"/>
          </w:tcPr>
          <w:p w:rsidR="00D33DDE" w:rsidRPr="002063C2" w:rsidRDefault="00D33DDE" w:rsidP="00794357">
            <w:pP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Ф.</w:t>
            </w:r>
            <w: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 xml:space="preserve"> </w:t>
            </w:r>
            <w:proofErr w:type="spellStart"/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Бургмюллер</w:t>
            </w:r>
            <w:proofErr w:type="spellEnd"/>
          </w:p>
        </w:tc>
        <w:tc>
          <w:tcPr>
            <w:tcW w:w="992" w:type="dxa"/>
          </w:tcPr>
          <w:p w:rsidR="00D33DDE" w:rsidRPr="002063C2" w:rsidRDefault="00D33DDE" w:rsidP="00794357">
            <w:pPr>
              <w:jc w:val="center"/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</w:p>
        </w:tc>
        <w:tc>
          <w:tcPr>
            <w:tcW w:w="5670" w:type="dxa"/>
          </w:tcPr>
          <w:p w:rsidR="00D33DDE" w:rsidRPr="002063C2" w:rsidRDefault="00D33DDE" w:rsidP="00794357">
            <w:pP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«Этюд» Соль мажор</w:t>
            </w:r>
          </w:p>
        </w:tc>
      </w:tr>
    </w:tbl>
    <w:p w:rsidR="00D33DDE" w:rsidRDefault="00D33DDE" w:rsidP="00D33D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3DDE" w:rsidRPr="002063C2" w:rsidRDefault="00D33DDE" w:rsidP="00D33DDE">
      <w:pPr>
        <w:pStyle w:val="a3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2063C2">
        <w:rPr>
          <w:rFonts w:ascii="Times New Roman" w:hAnsi="Times New Roman" w:cs="Times New Roman"/>
          <w:b/>
          <w:color w:val="00B050"/>
          <w:sz w:val="36"/>
          <w:szCs w:val="36"/>
        </w:rPr>
        <w:t>Музыка русских и российских композиторов.</w:t>
      </w:r>
    </w:p>
    <w:p w:rsidR="00D33DDE" w:rsidRPr="002063C2" w:rsidRDefault="00D33DDE" w:rsidP="00D33DDE">
      <w:pPr>
        <w:pStyle w:val="a3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tbl>
      <w:tblPr>
        <w:tblStyle w:val="a4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7"/>
        <w:gridCol w:w="828"/>
        <w:gridCol w:w="5542"/>
      </w:tblGrid>
      <w:tr w:rsidR="00D33DDE" w:rsidRPr="00970575" w:rsidTr="00794357">
        <w:tc>
          <w:tcPr>
            <w:tcW w:w="2693" w:type="dxa"/>
          </w:tcPr>
          <w:p w:rsidR="00D33DDE" w:rsidRPr="002063C2" w:rsidRDefault="00D33DDE" w:rsidP="00794357">
            <w:pP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П.И.</w:t>
            </w:r>
            <w: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 xml:space="preserve"> </w:t>
            </w: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Чайковский</w:t>
            </w:r>
          </w:p>
        </w:tc>
        <w:tc>
          <w:tcPr>
            <w:tcW w:w="850" w:type="dxa"/>
          </w:tcPr>
          <w:p w:rsidR="00D33DDE" w:rsidRPr="002063C2" w:rsidRDefault="00D33DDE" w:rsidP="00794357">
            <w:pPr>
              <w:jc w:val="center"/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</w:p>
        </w:tc>
        <w:tc>
          <w:tcPr>
            <w:tcW w:w="5670" w:type="dxa"/>
          </w:tcPr>
          <w:p w:rsidR="00D33DDE" w:rsidRPr="002063C2" w:rsidRDefault="00D33DDE" w:rsidP="00794357">
            <w:pP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«Февраль», «Декабрь» из цикла «Времена года»</w:t>
            </w:r>
          </w:p>
        </w:tc>
      </w:tr>
      <w:tr w:rsidR="00D33DDE" w:rsidRPr="00970575" w:rsidTr="00794357">
        <w:tc>
          <w:tcPr>
            <w:tcW w:w="2693" w:type="dxa"/>
          </w:tcPr>
          <w:p w:rsidR="00D33DDE" w:rsidRPr="002063C2" w:rsidRDefault="00D33DDE" w:rsidP="00794357">
            <w:pP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Д.</w:t>
            </w:r>
            <w: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 xml:space="preserve"> </w:t>
            </w:r>
            <w:proofErr w:type="spellStart"/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Кабалевский</w:t>
            </w:r>
            <w:proofErr w:type="spellEnd"/>
          </w:p>
        </w:tc>
        <w:tc>
          <w:tcPr>
            <w:tcW w:w="850" w:type="dxa"/>
          </w:tcPr>
          <w:p w:rsidR="00D33DDE" w:rsidRPr="002063C2" w:rsidRDefault="00D33DDE" w:rsidP="00794357">
            <w:pPr>
              <w:jc w:val="center"/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</w:p>
        </w:tc>
        <w:tc>
          <w:tcPr>
            <w:tcW w:w="5670" w:type="dxa"/>
          </w:tcPr>
          <w:p w:rsidR="00D33DDE" w:rsidRPr="002063C2" w:rsidRDefault="00D33DDE" w:rsidP="00794357">
            <w:pP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«</w:t>
            </w:r>
            <w:proofErr w:type="spellStart"/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Токкатина</w:t>
            </w:r>
            <w:proofErr w:type="spellEnd"/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»</w:t>
            </w:r>
          </w:p>
        </w:tc>
      </w:tr>
      <w:tr w:rsidR="00D33DDE" w:rsidRPr="00970575" w:rsidTr="00794357">
        <w:tc>
          <w:tcPr>
            <w:tcW w:w="2693" w:type="dxa"/>
          </w:tcPr>
          <w:p w:rsidR="00D33DDE" w:rsidRPr="002063C2" w:rsidRDefault="00D33DDE" w:rsidP="00794357">
            <w:pP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М.</w:t>
            </w:r>
            <w: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 xml:space="preserve"> </w:t>
            </w:r>
            <w:proofErr w:type="spellStart"/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Парцхаладзе</w:t>
            </w:r>
            <w:proofErr w:type="spellEnd"/>
          </w:p>
        </w:tc>
        <w:tc>
          <w:tcPr>
            <w:tcW w:w="850" w:type="dxa"/>
          </w:tcPr>
          <w:p w:rsidR="00D33DDE" w:rsidRPr="002063C2" w:rsidRDefault="00D33DDE" w:rsidP="00794357">
            <w:pPr>
              <w:jc w:val="center"/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</w:p>
        </w:tc>
        <w:tc>
          <w:tcPr>
            <w:tcW w:w="5670" w:type="dxa"/>
          </w:tcPr>
          <w:p w:rsidR="00D33DDE" w:rsidRPr="002063C2" w:rsidRDefault="00D33DDE" w:rsidP="00794357">
            <w:pPr>
              <w:jc w:val="both"/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«Этюд» соль минор</w:t>
            </w:r>
          </w:p>
        </w:tc>
      </w:tr>
      <w:tr w:rsidR="00D33DDE" w:rsidRPr="00970575" w:rsidTr="00794357">
        <w:tc>
          <w:tcPr>
            <w:tcW w:w="2693" w:type="dxa"/>
          </w:tcPr>
          <w:p w:rsidR="00D33DDE" w:rsidRPr="002063C2" w:rsidRDefault="00D33DDE" w:rsidP="00794357">
            <w:pP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Е. Дога</w:t>
            </w:r>
          </w:p>
        </w:tc>
        <w:tc>
          <w:tcPr>
            <w:tcW w:w="850" w:type="dxa"/>
          </w:tcPr>
          <w:p w:rsidR="00D33DDE" w:rsidRPr="002063C2" w:rsidRDefault="00D33DDE" w:rsidP="00794357">
            <w:pPr>
              <w:jc w:val="center"/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</w:p>
        </w:tc>
        <w:tc>
          <w:tcPr>
            <w:tcW w:w="5670" w:type="dxa"/>
          </w:tcPr>
          <w:p w:rsidR="00D33DDE" w:rsidRPr="002063C2" w:rsidRDefault="00D33DDE" w:rsidP="00794357">
            <w:pP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«Сонет» из кинофильма «Зелёная волна»</w:t>
            </w:r>
          </w:p>
        </w:tc>
      </w:tr>
      <w:tr w:rsidR="00D33DDE" w:rsidRPr="00970575" w:rsidTr="00794357">
        <w:tc>
          <w:tcPr>
            <w:tcW w:w="2693" w:type="dxa"/>
          </w:tcPr>
          <w:p w:rsidR="00D33DDE" w:rsidRPr="002063C2" w:rsidRDefault="00D33DDE" w:rsidP="00794357">
            <w:pP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М.</w:t>
            </w:r>
            <w: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 xml:space="preserve"> </w:t>
            </w: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Глинка</w:t>
            </w:r>
          </w:p>
        </w:tc>
        <w:tc>
          <w:tcPr>
            <w:tcW w:w="850" w:type="dxa"/>
          </w:tcPr>
          <w:p w:rsidR="00D33DDE" w:rsidRPr="002063C2" w:rsidRDefault="00D33DDE" w:rsidP="00794357">
            <w:pPr>
              <w:jc w:val="center"/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</w:p>
        </w:tc>
        <w:tc>
          <w:tcPr>
            <w:tcW w:w="5670" w:type="dxa"/>
          </w:tcPr>
          <w:p w:rsidR="00D33DDE" w:rsidRPr="002063C2" w:rsidRDefault="00D33DDE" w:rsidP="00794357">
            <w:pP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«Марш Черномора» из оперы «Руслан и Людмила»</w:t>
            </w:r>
          </w:p>
        </w:tc>
      </w:tr>
    </w:tbl>
    <w:p w:rsidR="00D33DDE" w:rsidRDefault="00D33DDE" w:rsidP="00D33DDE">
      <w:pPr>
        <w:pStyle w:val="a3"/>
        <w:rPr>
          <w:rFonts w:ascii="Times New Roman" w:hAnsi="Times New Roman" w:cs="Times New Roman"/>
          <w:color w:val="990033"/>
          <w:sz w:val="24"/>
          <w:szCs w:val="24"/>
        </w:rPr>
      </w:pPr>
    </w:p>
    <w:p w:rsidR="00D33DDE" w:rsidRDefault="00D33DDE" w:rsidP="00D33DDE">
      <w:pPr>
        <w:pStyle w:val="a3"/>
        <w:rPr>
          <w:rFonts w:ascii="Times New Roman" w:hAnsi="Times New Roman" w:cs="Times New Roman"/>
          <w:color w:val="990033"/>
          <w:sz w:val="24"/>
          <w:szCs w:val="24"/>
        </w:rPr>
      </w:pPr>
    </w:p>
    <w:p w:rsidR="00D33DDE" w:rsidRPr="002063C2" w:rsidRDefault="00D33DDE" w:rsidP="00D33DDE">
      <w:pPr>
        <w:pStyle w:val="a3"/>
        <w:rPr>
          <w:rFonts w:ascii="Times New Roman" w:hAnsi="Times New Roman" w:cs="Times New Roman"/>
          <w:color w:val="990033"/>
          <w:sz w:val="24"/>
          <w:szCs w:val="24"/>
        </w:rPr>
      </w:pPr>
      <w:r w:rsidRPr="002063C2">
        <w:rPr>
          <w:rFonts w:ascii="Times New Roman" w:hAnsi="Times New Roman" w:cs="Times New Roman"/>
          <w:color w:val="990033"/>
          <w:sz w:val="24"/>
          <w:szCs w:val="24"/>
        </w:rPr>
        <w:t>Организатор концерта – Ульянина А.А.</w:t>
      </w:r>
    </w:p>
    <w:p w:rsidR="00D33DDE" w:rsidRDefault="00D33DDE" w:rsidP="00D33DDE">
      <w:pPr>
        <w:pStyle w:val="a3"/>
        <w:rPr>
          <w:rFonts w:ascii="Times New Roman" w:hAnsi="Times New Roman" w:cs="Times New Roman"/>
          <w:color w:val="990033"/>
          <w:sz w:val="24"/>
          <w:szCs w:val="24"/>
        </w:rPr>
      </w:pPr>
      <w:r>
        <w:rPr>
          <w:rFonts w:ascii="Times New Roman" w:hAnsi="Times New Roman" w:cs="Times New Roman"/>
          <w:color w:val="990033"/>
          <w:sz w:val="24"/>
          <w:szCs w:val="24"/>
        </w:rPr>
        <w:t>Исполнители: Ульянина А.А., …</w:t>
      </w:r>
    </w:p>
    <w:p w:rsidR="00D33DDE" w:rsidRPr="002063C2" w:rsidRDefault="00D33DDE" w:rsidP="00D33DDE">
      <w:pPr>
        <w:pStyle w:val="a3"/>
        <w:rPr>
          <w:rFonts w:ascii="Times New Roman" w:hAnsi="Times New Roman" w:cs="Times New Roman"/>
          <w:color w:val="990033"/>
          <w:sz w:val="24"/>
          <w:szCs w:val="24"/>
        </w:rPr>
      </w:pPr>
      <w:r w:rsidRPr="002063C2">
        <w:rPr>
          <w:rFonts w:ascii="Times New Roman" w:hAnsi="Times New Roman" w:cs="Times New Roman"/>
          <w:color w:val="990033"/>
          <w:sz w:val="24"/>
          <w:szCs w:val="24"/>
        </w:rPr>
        <w:t>Афиша, сценарий – Ульянина А.А.</w:t>
      </w:r>
    </w:p>
    <w:p w:rsidR="00D33DDE" w:rsidRPr="002063C2" w:rsidRDefault="00D33DDE" w:rsidP="00D33DDE">
      <w:pPr>
        <w:pStyle w:val="a3"/>
        <w:rPr>
          <w:rFonts w:ascii="Times New Roman" w:hAnsi="Times New Roman" w:cs="Times New Roman"/>
          <w:color w:val="990033"/>
          <w:sz w:val="24"/>
          <w:szCs w:val="24"/>
        </w:rPr>
      </w:pPr>
      <w:r w:rsidRPr="002063C2">
        <w:rPr>
          <w:rFonts w:ascii="Times New Roman" w:hAnsi="Times New Roman" w:cs="Times New Roman"/>
          <w:color w:val="990033"/>
          <w:sz w:val="24"/>
          <w:szCs w:val="24"/>
        </w:rPr>
        <w:t>Презентация – Ульянина А.А.</w:t>
      </w:r>
    </w:p>
    <w:p w:rsidR="00D33DDE" w:rsidRDefault="00D33DDE" w:rsidP="00805112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3DDE" w:rsidRDefault="00D33DDE" w:rsidP="00805112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3DDE" w:rsidRDefault="00D33DDE" w:rsidP="00805112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0739" w:rsidRPr="00630739" w:rsidRDefault="00D33DDE" w:rsidP="00630739">
      <w:pPr>
        <w:pStyle w:val="a3"/>
        <w:jc w:val="center"/>
        <w:rPr>
          <w:rFonts w:ascii="Times New Roman" w:hAnsi="Times New Roman" w:cs="Times New Roman"/>
          <w:b/>
          <w:outline/>
          <w:color w:val="C0504D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Times New Roman" w:hAnsi="Times New Roman" w:cs="Times New Roman"/>
          <w:b/>
          <w:outline/>
          <w:color w:val="C0504D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lastRenderedPageBreak/>
        <w:t xml:space="preserve">ПРОГРАММА </w:t>
      </w:r>
      <w:r w:rsidR="00630739" w:rsidRPr="00630739">
        <w:rPr>
          <w:rFonts w:ascii="Times New Roman" w:hAnsi="Times New Roman" w:cs="Times New Roman"/>
          <w:b/>
          <w:outline/>
          <w:color w:val="C0504D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КОНЦЕРТА</w:t>
      </w:r>
    </w:p>
    <w:p w:rsidR="00630739" w:rsidRPr="002063C2" w:rsidRDefault="00630739" w:rsidP="00630739">
      <w:pPr>
        <w:pStyle w:val="a3"/>
        <w:jc w:val="center"/>
        <w:rPr>
          <w:rFonts w:ascii="Times New Roman" w:hAnsi="Times New Roman" w:cs="Times New Roman"/>
          <w:b/>
          <w:i/>
          <w:color w:val="7030A0"/>
          <w:sz w:val="56"/>
          <w:szCs w:val="56"/>
          <w14:reflection w14:blurRad="6350" w14:stA="55000" w14:stPos="0" w14:endA="300" w14:endPos="45500" w14:dist="0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2063C2">
        <w:rPr>
          <w:rFonts w:ascii="Times New Roman" w:hAnsi="Times New Roman" w:cs="Times New Roman"/>
          <w:b/>
          <w:i/>
          <w:color w:val="7030A0"/>
          <w:sz w:val="56"/>
          <w:szCs w:val="56"/>
          <w14:reflection w14:blurRad="6350" w14:stA="55000" w14:stPos="0" w14:endA="300" w14:endPos="45500" w14:dist="0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«Вечер фортепианной музыки»</w:t>
      </w:r>
    </w:p>
    <w:p w:rsidR="00630739" w:rsidRPr="002063C2" w:rsidRDefault="00630739" w:rsidP="00630739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2063C2">
        <w:rPr>
          <w:rFonts w:ascii="Times New Roman" w:hAnsi="Times New Roman" w:cs="Times New Roman"/>
          <w:b/>
          <w:i/>
          <w:color w:val="FF0000"/>
          <w:sz w:val="40"/>
          <w:szCs w:val="40"/>
        </w:rPr>
        <w:t>20 октября 2016 года</w:t>
      </w:r>
    </w:p>
    <w:p w:rsidR="00630739" w:rsidRPr="002063C2" w:rsidRDefault="00630739" w:rsidP="00630739">
      <w:pPr>
        <w:pStyle w:val="a3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2063C2">
        <w:rPr>
          <w:rFonts w:ascii="Times New Roman" w:hAnsi="Times New Roman" w:cs="Times New Roman"/>
          <w:b/>
          <w:color w:val="00B050"/>
          <w:sz w:val="36"/>
          <w:szCs w:val="36"/>
          <w:lang w:val="en-US"/>
        </w:rPr>
        <w:t>I</w:t>
      </w:r>
      <w:r w:rsidRPr="002063C2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 отделение</w:t>
      </w:r>
    </w:p>
    <w:p w:rsidR="00630739" w:rsidRPr="002063C2" w:rsidRDefault="00630739" w:rsidP="00630739">
      <w:pPr>
        <w:pStyle w:val="a3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2063C2">
        <w:rPr>
          <w:rFonts w:ascii="Times New Roman" w:hAnsi="Times New Roman" w:cs="Times New Roman"/>
          <w:b/>
          <w:color w:val="00B050"/>
          <w:sz w:val="36"/>
          <w:szCs w:val="36"/>
        </w:rPr>
        <w:t>Музыка зарубежных композиторов.</w:t>
      </w:r>
    </w:p>
    <w:p w:rsidR="00630739" w:rsidRPr="00970575" w:rsidRDefault="00630739" w:rsidP="006307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213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992"/>
        <w:gridCol w:w="5670"/>
      </w:tblGrid>
      <w:tr w:rsidR="00630739" w:rsidTr="00794357">
        <w:tc>
          <w:tcPr>
            <w:tcW w:w="2551" w:type="dxa"/>
          </w:tcPr>
          <w:p w:rsidR="00630739" w:rsidRPr="002063C2" w:rsidRDefault="00630739" w:rsidP="00794357">
            <w:pP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И.С.</w:t>
            </w:r>
            <w:r w:rsidR="006F383C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 xml:space="preserve"> </w:t>
            </w: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Бах</w:t>
            </w:r>
          </w:p>
        </w:tc>
        <w:tc>
          <w:tcPr>
            <w:tcW w:w="992" w:type="dxa"/>
          </w:tcPr>
          <w:p w:rsidR="00630739" w:rsidRPr="002063C2" w:rsidRDefault="00630739" w:rsidP="00794357">
            <w:pP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</w:p>
        </w:tc>
        <w:tc>
          <w:tcPr>
            <w:tcW w:w="5670" w:type="dxa"/>
          </w:tcPr>
          <w:p w:rsidR="00630739" w:rsidRPr="002063C2" w:rsidRDefault="00630739" w:rsidP="00794357">
            <w:pP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 xml:space="preserve">«Двухголосная инвенция» </w:t>
            </w:r>
            <w:proofErr w:type="gramStart"/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До мажор</w:t>
            </w:r>
            <w:proofErr w:type="gramEnd"/>
          </w:p>
        </w:tc>
      </w:tr>
      <w:tr w:rsidR="00630739" w:rsidTr="00794357">
        <w:tc>
          <w:tcPr>
            <w:tcW w:w="2551" w:type="dxa"/>
          </w:tcPr>
          <w:p w:rsidR="00630739" w:rsidRPr="002063C2" w:rsidRDefault="00630739" w:rsidP="00794357">
            <w:pP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К.Ф.</w:t>
            </w:r>
            <w:r w:rsidR="006F383C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 xml:space="preserve"> </w:t>
            </w: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Э.</w:t>
            </w:r>
            <w:r w:rsidR="00D33DDE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 xml:space="preserve"> </w:t>
            </w: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Бах</w:t>
            </w:r>
          </w:p>
        </w:tc>
        <w:tc>
          <w:tcPr>
            <w:tcW w:w="992" w:type="dxa"/>
          </w:tcPr>
          <w:p w:rsidR="00630739" w:rsidRPr="002063C2" w:rsidRDefault="00630739" w:rsidP="00794357">
            <w:pP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</w:p>
        </w:tc>
        <w:tc>
          <w:tcPr>
            <w:tcW w:w="5670" w:type="dxa"/>
          </w:tcPr>
          <w:p w:rsidR="00630739" w:rsidRPr="002063C2" w:rsidRDefault="00630739" w:rsidP="00794357">
            <w:pP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«Сольфеджио»</w:t>
            </w:r>
          </w:p>
        </w:tc>
      </w:tr>
      <w:tr w:rsidR="00630739" w:rsidTr="00794357">
        <w:tc>
          <w:tcPr>
            <w:tcW w:w="2551" w:type="dxa"/>
          </w:tcPr>
          <w:p w:rsidR="00630739" w:rsidRPr="002063C2" w:rsidRDefault="00630739" w:rsidP="00794357">
            <w:pP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В.А.</w:t>
            </w:r>
            <w:r w:rsidR="006F383C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 xml:space="preserve"> </w:t>
            </w: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Моцарт</w:t>
            </w:r>
          </w:p>
        </w:tc>
        <w:tc>
          <w:tcPr>
            <w:tcW w:w="992" w:type="dxa"/>
          </w:tcPr>
          <w:p w:rsidR="00630739" w:rsidRPr="002063C2" w:rsidRDefault="00630739" w:rsidP="00794357">
            <w:pP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</w:p>
        </w:tc>
        <w:tc>
          <w:tcPr>
            <w:tcW w:w="5670" w:type="dxa"/>
          </w:tcPr>
          <w:p w:rsidR="00630739" w:rsidRPr="002063C2" w:rsidRDefault="00630739" w:rsidP="00794357">
            <w:pP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 xml:space="preserve">«Сонатина» </w:t>
            </w:r>
            <w:proofErr w:type="gramStart"/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До</w:t>
            </w:r>
            <w:proofErr w:type="gramEnd"/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 xml:space="preserve"> мажор</w:t>
            </w:r>
          </w:p>
        </w:tc>
      </w:tr>
      <w:tr w:rsidR="00630739" w:rsidTr="00794357">
        <w:tc>
          <w:tcPr>
            <w:tcW w:w="2551" w:type="dxa"/>
          </w:tcPr>
          <w:p w:rsidR="00630739" w:rsidRPr="002063C2" w:rsidRDefault="00630739" w:rsidP="00794357">
            <w:pP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Л. Бетховен</w:t>
            </w:r>
          </w:p>
        </w:tc>
        <w:tc>
          <w:tcPr>
            <w:tcW w:w="992" w:type="dxa"/>
          </w:tcPr>
          <w:p w:rsidR="00630739" w:rsidRPr="002063C2" w:rsidRDefault="00630739" w:rsidP="00794357">
            <w:pP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</w:p>
        </w:tc>
        <w:tc>
          <w:tcPr>
            <w:tcW w:w="5670" w:type="dxa"/>
          </w:tcPr>
          <w:p w:rsidR="00630739" w:rsidRPr="002063C2" w:rsidRDefault="00630739" w:rsidP="00794357">
            <w:pP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 xml:space="preserve">«К </w:t>
            </w:r>
            <w:proofErr w:type="spellStart"/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Элизе</w:t>
            </w:r>
            <w:proofErr w:type="spellEnd"/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»</w:t>
            </w:r>
          </w:p>
        </w:tc>
      </w:tr>
      <w:tr w:rsidR="00630739" w:rsidTr="00794357">
        <w:tc>
          <w:tcPr>
            <w:tcW w:w="2551" w:type="dxa"/>
          </w:tcPr>
          <w:p w:rsidR="00630739" w:rsidRPr="002063C2" w:rsidRDefault="00630739" w:rsidP="00794357">
            <w:pP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Р.</w:t>
            </w:r>
            <w:r w:rsidR="006F383C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 xml:space="preserve"> </w:t>
            </w: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Шуман.</w:t>
            </w:r>
          </w:p>
          <w:p w:rsidR="00630739" w:rsidRPr="002063C2" w:rsidRDefault="00630739" w:rsidP="00794357">
            <w:pP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</w:p>
          <w:p w:rsidR="00630739" w:rsidRPr="002063C2" w:rsidRDefault="00630739" w:rsidP="00794357">
            <w:pP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</w:p>
        </w:tc>
        <w:tc>
          <w:tcPr>
            <w:tcW w:w="992" w:type="dxa"/>
          </w:tcPr>
          <w:p w:rsidR="00630739" w:rsidRPr="002063C2" w:rsidRDefault="00630739" w:rsidP="00794357">
            <w:pP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</w:p>
          <w:p w:rsidR="00630739" w:rsidRPr="002063C2" w:rsidRDefault="00630739" w:rsidP="00794357">
            <w:pP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</w:p>
          <w:p w:rsidR="00630739" w:rsidRPr="002063C2" w:rsidRDefault="00630739" w:rsidP="00794357">
            <w:pP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</w:p>
          <w:p w:rsidR="00630739" w:rsidRPr="002063C2" w:rsidRDefault="00630739" w:rsidP="00794357">
            <w:pP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</w:p>
          <w:p w:rsidR="00630739" w:rsidRPr="002063C2" w:rsidRDefault="00630739" w:rsidP="00794357">
            <w:pP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</w:p>
        </w:tc>
        <w:tc>
          <w:tcPr>
            <w:tcW w:w="5670" w:type="dxa"/>
          </w:tcPr>
          <w:p w:rsidR="00630739" w:rsidRPr="002063C2" w:rsidRDefault="00630739" w:rsidP="00794357">
            <w:pPr>
              <w:jc w:val="both"/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 xml:space="preserve">Цикл «Лесные сцены»: </w:t>
            </w:r>
          </w:p>
          <w:p w:rsidR="00630739" w:rsidRPr="002063C2" w:rsidRDefault="00630739" w:rsidP="00794357">
            <w:pPr>
              <w:jc w:val="both"/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«Охотник, подстерегающий дичь»</w:t>
            </w:r>
          </w:p>
          <w:p w:rsidR="00630739" w:rsidRPr="002063C2" w:rsidRDefault="00630739" w:rsidP="00794357">
            <w:pPr>
              <w:jc w:val="both"/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 xml:space="preserve"> «Приветливый уголок»                                                           </w:t>
            </w:r>
          </w:p>
          <w:p w:rsidR="00630739" w:rsidRPr="002063C2" w:rsidRDefault="00630739" w:rsidP="00794357">
            <w:pPr>
              <w:jc w:val="both"/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 xml:space="preserve"> «Ночлег»                                                                   </w:t>
            </w:r>
          </w:p>
          <w:p w:rsidR="00630739" w:rsidRPr="002063C2" w:rsidRDefault="00D33DDE" w:rsidP="00794357">
            <w:pPr>
              <w:jc w:val="both"/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 xml:space="preserve">  «Вещая </w:t>
            </w:r>
            <w:proofErr w:type="gramStart"/>
            <w: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птица»</w:t>
            </w:r>
            <w:r w:rsidR="00630739"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 xml:space="preserve">   </w:t>
            </w:r>
            <w:proofErr w:type="gramEnd"/>
            <w:r w:rsidR="00630739"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 xml:space="preserve">                                                        </w:t>
            </w:r>
          </w:p>
        </w:tc>
      </w:tr>
      <w:tr w:rsidR="00630739" w:rsidTr="00794357">
        <w:tc>
          <w:tcPr>
            <w:tcW w:w="2551" w:type="dxa"/>
          </w:tcPr>
          <w:p w:rsidR="00630739" w:rsidRPr="002063C2" w:rsidRDefault="00630739" w:rsidP="00794357">
            <w:pP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Р.</w:t>
            </w:r>
            <w:r w:rsidR="006F383C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 xml:space="preserve"> </w:t>
            </w: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Шуман.</w:t>
            </w:r>
          </w:p>
        </w:tc>
        <w:tc>
          <w:tcPr>
            <w:tcW w:w="992" w:type="dxa"/>
          </w:tcPr>
          <w:p w:rsidR="00630739" w:rsidRPr="002063C2" w:rsidRDefault="00630739" w:rsidP="00794357">
            <w:pP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</w:p>
        </w:tc>
        <w:tc>
          <w:tcPr>
            <w:tcW w:w="5670" w:type="dxa"/>
          </w:tcPr>
          <w:p w:rsidR="00630739" w:rsidRPr="002063C2" w:rsidRDefault="00630739" w:rsidP="00794357">
            <w:pP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«Смелый наездник» из цикла «Альбом для юношества»</w:t>
            </w:r>
          </w:p>
        </w:tc>
      </w:tr>
      <w:tr w:rsidR="00630739" w:rsidTr="00794357">
        <w:tc>
          <w:tcPr>
            <w:tcW w:w="2551" w:type="dxa"/>
          </w:tcPr>
          <w:p w:rsidR="00630739" w:rsidRPr="002063C2" w:rsidRDefault="00630739" w:rsidP="00794357">
            <w:pP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Ф.</w:t>
            </w:r>
            <w:r w:rsidR="006F383C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 xml:space="preserve"> </w:t>
            </w: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Шуберт</w:t>
            </w:r>
          </w:p>
        </w:tc>
        <w:tc>
          <w:tcPr>
            <w:tcW w:w="992" w:type="dxa"/>
          </w:tcPr>
          <w:p w:rsidR="00630739" w:rsidRPr="002063C2" w:rsidRDefault="00630739" w:rsidP="00794357">
            <w:pP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</w:p>
        </w:tc>
        <w:tc>
          <w:tcPr>
            <w:tcW w:w="5670" w:type="dxa"/>
          </w:tcPr>
          <w:p w:rsidR="00630739" w:rsidRPr="002063C2" w:rsidRDefault="00630739" w:rsidP="00794357">
            <w:pP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«Вальс» си минор</w:t>
            </w:r>
          </w:p>
        </w:tc>
      </w:tr>
      <w:tr w:rsidR="00630739" w:rsidTr="00794357">
        <w:tc>
          <w:tcPr>
            <w:tcW w:w="2551" w:type="dxa"/>
          </w:tcPr>
          <w:p w:rsidR="00630739" w:rsidRPr="002063C2" w:rsidRDefault="00630739" w:rsidP="00794357">
            <w:pP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Ф.</w:t>
            </w:r>
            <w:r w:rsidR="006F383C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 xml:space="preserve"> </w:t>
            </w:r>
            <w:proofErr w:type="spellStart"/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Бургмюллер</w:t>
            </w:r>
            <w:proofErr w:type="spellEnd"/>
          </w:p>
        </w:tc>
        <w:tc>
          <w:tcPr>
            <w:tcW w:w="992" w:type="dxa"/>
          </w:tcPr>
          <w:p w:rsidR="00630739" w:rsidRPr="002063C2" w:rsidRDefault="00630739" w:rsidP="00794357">
            <w:pPr>
              <w:jc w:val="center"/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</w:p>
        </w:tc>
        <w:tc>
          <w:tcPr>
            <w:tcW w:w="5670" w:type="dxa"/>
          </w:tcPr>
          <w:p w:rsidR="00630739" w:rsidRPr="002063C2" w:rsidRDefault="00630739" w:rsidP="00794357">
            <w:pP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«Этюд» Соль мажор</w:t>
            </w:r>
          </w:p>
        </w:tc>
      </w:tr>
      <w:tr w:rsidR="00630739" w:rsidTr="00794357">
        <w:tc>
          <w:tcPr>
            <w:tcW w:w="2551" w:type="dxa"/>
          </w:tcPr>
          <w:p w:rsidR="00630739" w:rsidRPr="002063C2" w:rsidRDefault="00630739" w:rsidP="00794357">
            <w:pP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Ф.</w:t>
            </w:r>
            <w:r w:rsidR="006F383C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 xml:space="preserve"> </w:t>
            </w: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Шопен</w:t>
            </w:r>
          </w:p>
        </w:tc>
        <w:tc>
          <w:tcPr>
            <w:tcW w:w="992" w:type="dxa"/>
          </w:tcPr>
          <w:p w:rsidR="00630739" w:rsidRPr="002063C2" w:rsidRDefault="00630739" w:rsidP="00794357">
            <w:pP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</w:p>
        </w:tc>
        <w:tc>
          <w:tcPr>
            <w:tcW w:w="5670" w:type="dxa"/>
          </w:tcPr>
          <w:p w:rsidR="00630739" w:rsidRPr="002063C2" w:rsidRDefault="00630739" w:rsidP="00794357">
            <w:pP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«Фантазия-экспромт»</w:t>
            </w:r>
          </w:p>
        </w:tc>
      </w:tr>
    </w:tbl>
    <w:p w:rsidR="00630739" w:rsidRDefault="00630739" w:rsidP="006307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0739" w:rsidRPr="002063C2" w:rsidRDefault="00630739" w:rsidP="00630739">
      <w:pPr>
        <w:pStyle w:val="a3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2063C2">
        <w:rPr>
          <w:rFonts w:ascii="Times New Roman" w:hAnsi="Times New Roman" w:cs="Times New Roman"/>
          <w:b/>
          <w:color w:val="00B050"/>
          <w:sz w:val="36"/>
          <w:szCs w:val="36"/>
          <w:lang w:val="en-US"/>
        </w:rPr>
        <w:t>II</w:t>
      </w:r>
      <w:r w:rsidRPr="002063C2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 отделение</w:t>
      </w:r>
    </w:p>
    <w:p w:rsidR="00630739" w:rsidRPr="002063C2" w:rsidRDefault="00630739" w:rsidP="00630739">
      <w:pPr>
        <w:pStyle w:val="a3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2063C2">
        <w:rPr>
          <w:rFonts w:ascii="Times New Roman" w:hAnsi="Times New Roman" w:cs="Times New Roman"/>
          <w:b/>
          <w:color w:val="00B050"/>
          <w:sz w:val="36"/>
          <w:szCs w:val="36"/>
        </w:rPr>
        <w:t>Музыка русских и российских композиторов.</w:t>
      </w:r>
    </w:p>
    <w:p w:rsidR="00630739" w:rsidRPr="002063C2" w:rsidRDefault="00630739" w:rsidP="00630739">
      <w:pPr>
        <w:pStyle w:val="a3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tbl>
      <w:tblPr>
        <w:tblStyle w:val="a4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7"/>
        <w:gridCol w:w="828"/>
        <w:gridCol w:w="5542"/>
      </w:tblGrid>
      <w:tr w:rsidR="00630739" w:rsidRPr="00970575" w:rsidTr="00794357">
        <w:tc>
          <w:tcPr>
            <w:tcW w:w="2693" w:type="dxa"/>
          </w:tcPr>
          <w:p w:rsidR="00630739" w:rsidRPr="002063C2" w:rsidRDefault="00630739" w:rsidP="00794357">
            <w:pP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П.И.</w:t>
            </w:r>
            <w:r w:rsidR="006F383C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 xml:space="preserve"> </w:t>
            </w: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Чайковский</w:t>
            </w:r>
          </w:p>
        </w:tc>
        <w:tc>
          <w:tcPr>
            <w:tcW w:w="850" w:type="dxa"/>
          </w:tcPr>
          <w:p w:rsidR="00630739" w:rsidRPr="002063C2" w:rsidRDefault="00630739" w:rsidP="00794357">
            <w:pPr>
              <w:jc w:val="center"/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</w:p>
        </w:tc>
        <w:tc>
          <w:tcPr>
            <w:tcW w:w="5670" w:type="dxa"/>
          </w:tcPr>
          <w:p w:rsidR="00630739" w:rsidRPr="002063C2" w:rsidRDefault="00630739" w:rsidP="00794357">
            <w:pP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«Февраль», «Декабрь» из цикла «Времена года»</w:t>
            </w:r>
          </w:p>
        </w:tc>
      </w:tr>
      <w:tr w:rsidR="00630739" w:rsidRPr="00970575" w:rsidTr="00794357">
        <w:tc>
          <w:tcPr>
            <w:tcW w:w="2693" w:type="dxa"/>
          </w:tcPr>
          <w:p w:rsidR="00630739" w:rsidRPr="002063C2" w:rsidRDefault="00630739" w:rsidP="00794357">
            <w:pP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С.</w:t>
            </w:r>
            <w:r w:rsidR="006F383C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 xml:space="preserve"> </w:t>
            </w: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Рахманинов</w:t>
            </w:r>
          </w:p>
        </w:tc>
        <w:tc>
          <w:tcPr>
            <w:tcW w:w="850" w:type="dxa"/>
          </w:tcPr>
          <w:p w:rsidR="00630739" w:rsidRPr="002063C2" w:rsidRDefault="00630739" w:rsidP="00794357">
            <w:pPr>
              <w:jc w:val="center"/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</w:p>
        </w:tc>
        <w:tc>
          <w:tcPr>
            <w:tcW w:w="5670" w:type="dxa"/>
          </w:tcPr>
          <w:p w:rsidR="00630739" w:rsidRPr="002063C2" w:rsidRDefault="00630739" w:rsidP="00794357">
            <w:pP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«Этюд-картина» Ми-бемоль мажор</w:t>
            </w:r>
          </w:p>
        </w:tc>
      </w:tr>
      <w:tr w:rsidR="00630739" w:rsidRPr="00970575" w:rsidTr="00794357">
        <w:tc>
          <w:tcPr>
            <w:tcW w:w="2693" w:type="dxa"/>
          </w:tcPr>
          <w:p w:rsidR="00630739" w:rsidRPr="002063C2" w:rsidRDefault="00630739" w:rsidP="00794357">
            <w:pP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Д.</w:t>
            </w:r>
            <w:r w:rsidR="006F383C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 xml:space="preserve"> </w:t>
            </w:r>
            <w:proofErr w:type="spellStart"/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Кабалевский</w:t>
            </w:r>
            <w:proofErr w:type="spellEnd"/>
          </w:p>
        </w:tc>
        <w:tc>
          <w:tcPr>
            <w:tcW w:w="850" w:type="dxa"/>
          </w:tcPr>
          <w:p w:rsidR="00630739" w:rsidRPr="002063C2" w:rsidRDefault="00630739" w:rsidP="00794357">
            <w:pPr>
              <w:jc w:val="center"/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</w:p>
        </w:tc>
        <w:tc>
          <w:tcPr>
            <w:tcW w:w="5670" w:type="dxa"/>
          </w:tcPr>
          <w:p w:rsidR="00630739" w:rsidRPr="002063C2" w:rsidRDefault="00630739" w:rsidP="00794357">
            <w:pP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«</w:t>
            </w:r>
            <w:proofErr w:type="spellStart"/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Токкатина</w:t>
            </w:r>
            <w:proofErr w:type="spellEnd"/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»</w:t>
            </w:r>
          </w:p>
        </w:tc>
      </w:tr>
      <w:tr w:rsidR="00630739" w:rsidRPr="00970575" w:rsidTr="00794357">
        <w:tc>
          <w:tcPr>
            <w:tcW w:w="2693" w:type="dxa"/>
          </w:tcPr>
          <w:p w:rsidR="00630739" w:rsidRPr="002063C2" w:rsidRDefault="00630739" w:rsidP="00794357">
            <w:pP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М.</w:t>
            </w:r>
            <w:r w:rsidR="006F383C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 xml:space="preserve"> </w:t>
            </w:r>
            <w:proofErr w:type="spellStart"/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Парцхаладзе</w:t>
            </w:r>
            <w:proofErr w:type="spellEnd"/>
          </w:p>
        </w:tc>
        <w:tc>
          <w:tcPr>
            <w:tcW w:w="850" w:type="dxa"/>
          </w:tcPr>
          <w:p w:rsidR="00630739" w:rsidRPr="002063C2" w:rsidRDefault="00630739" w:rsidP="00794357">
            <w:pPr>
              <w:jc w:val="center"/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</w:p>
        </w:tc>
        <w:tc>
          <w:tcPr>
            <w:tcW w:w="5670" w:type="dxa"/>
          </w:tcPr>
          <w:p w:rsidR="00630739" w:rsidRPr="002063C2" w:rsidRDefault="00630739" w:rsidP="00794357">
            <w:pPr>
              <w:jc w:val="both"/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«Этюд» соль минор</w:t>
            </w:r>
          </w:p>
        </w:tc>
      </w:tr>
      <w:tr w:rsidR="00630739" w:rsidRPr="00970575" w:rsidTr="00794357">
        <w:tc>
          <w:tcPr>
            <w:tcW w:w="2693" w:type="dxa"/>
          </w:tcPr>
          <w:p w:rsidR="00630739" w:rsidRPr="002063C2" w:rsidRDefault="00630739" w:rsidP="00794357">
            <w:pP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Е. Дога</w:t>
            </w:r>
          </w:p>
        </w:tc>
        <w:tc>
          <w:tcPr>
            <w:tcW w:w="850" w:type="dxa"/>
          </w:tcPr>
          <w:p w:rsidR="00630739" w:rsidRPr="002063C2" w:rsidRDefault="00630739" w:rsidP="00794357">
            <w:pPr>
              <w:jc w:val="center"/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</w:p>
        </w:tc>
        <w:tc>
          <w:tcPr>
            <w:tcW w:w="5670" w:type="dxa"/>
          </w:tcPr>
          <w:p w:rsidR="00630739" w:rsidRPr="002063C2" w:rsidRDefault="00630739" w:rsidP="00794357">
            <w:pP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«Сонет» из кинофильма «Зелёная волна»</w:t>
            </w:r>
          </w:p>
        </w:tc>
      </w:tr>
      <w:tr w:rsidR="00630739" w:rsidRPr="00970575" w:rsidTr="00794357">
        <w:tc>
          <w:tcPr>
            <w:tcW w:w="2693" w:type="dxa"/>
          </w:tcPr>
          <w:p w:rsidR="00630739" w:rsidRPr="002063C2" w:rsidRDefault="00630739" w:rsidP="00794357">
            <w:pP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М.</w:t>
            </w:r>
            <w:r w:rsidR="006F383C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 xml:space="preserve"> </w:t>
            </w: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Глинка</w:t>
            </w:r>
          </w:p>
        </w:tc>
        <w:tc>
          <w:tcPr>
            <w:tcW w:w="850" w:type="dxa"/>
          </w:tcPr>
          <w:p w:rsidR="00630739" w:rsidRPr="002063C2" w:rsidRDefault="00630739" w:rsidP="00794357">
            <w:pPr>
              <w:jc w:val="center"/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</w:p>
        </w:tc>
        <w:tc>
          <w:tcPr>
            <w:tcW w:w="5670" w:type="dxa"/>
          </w:tcPr>
          <w:p w:rsidR="00630739" w:rsidRPr="002063C2" w:rsidRDefault="00630739" w:rsidP="00794357">
            <w:pPr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</w:pPr>
            <w:r w:rsidRPr="002063C2">
              <w:rPr>
                <w:rFonts w:ascii="Times New Roman" w:hAnsi="Times New Roman" w:cs="Times New Roman"/>
                <w:i/>
                <w:color w:val="800080"/>
                <w:sz w:val="32"/>
                <w:szCs w:val="32"/>
              </w:rPr>
              <w:t>«Марш Черномора» из оперы «Руслан и Людмила»</w:t>
            </w:r>
          </w:p>
        </w:tc>
      </w:tr>
    </w:tbl>
    <w:p w:rsidR="00D33DDE" w:rsidRDefault="00D33DDE" w:rsidP="00630739">
      <w:pPr>
        <w:pStyle w:val="a3"/>
        <w:rPr>
          <w:rFonts w:ascii="Times New Roman" w:hAnsi="Times New Roman" w:cs="Times New Roman"/>
          <w:color w:val="990033"/>
          <w:sz w:val="24"/>
          <w:szCs w:val="24"/>
        </w:rPr>
      </w:pPr>
    </w:p>
    <w:p w:rsidR="00630739" w:rsidRPr="002063C2" w:rsidRDefault="00630739" w:rsidP="00630739">
      <w:pPr>
        <w:pStyle w:val="a3"/>
        <w:rPr>
          <w:rFonts w:ascii="Times New Roman" w:hAnsi="Times New Roman" w:cs="Times New Roman"/>
          <w:color w:val="990033"/>
          <w:sz w:val="24"/>
          <w:szCs w:val="24"/>
        </w:rPr>
      </w:pPr>
      <w:r w:rsidRPr="002063C2">
        <w:rPr>
          <w:rFonts w:ascii="Times New Roman" w:hAnsi="Times New Roman" w:cs="Times New Roman"/>
          <w:color w:val="990033"/>
          <w:sz w:val="24"/>
          <w:szCs w:val="24"/>
        </w:rPr>
        <w:t>Организатор концерта – Ульянина А.А.</w:t>
      </w:r>
    </w:p>
    <w:p w:rsidR="00630739" w:rsidRPr="002063C2" w:rsidRDefault="006F383C" w:rsidP="00630739">
      <w:pPr>
        <w:pStyle w:val="a3"/>
        <w:rPr>
          <w:rFonts w:ascii="Times New Roman" w:hAnsi="Times New Roman" w:cs="Times New Roman"/>
          <w:color w:val="990033"/>
          <w:sz w:val="24"/>
          <w:szCs w:val="24"/>
        </w:rPr>
      </w:pPr>
      <w:r>
        <w:rPr>
          <w:rFonts w:ascii="Times New Roman" w:hAnsi="Times New Roman" w:cs="Times New Roman"/>
          <w:color w:val="990033"/>
          <w:sz w:val="24"/>
          <w:szCs w:val="24"/>
        </w:rPr>
        <w:t>Исполнители – …</w:t>
      </w:r>
      <w:r w:rsidR="00630739" w:rsidRPr="002063C2">
        <w:rPr>
          <w:rFonts w:ascii="Times New Roman" w:hAnsi="Times New Roman" w:cs="Times New Roman"/>
          <w:color w:val="990033"/>
          <w:sz w:val="24"/>
          <w:szCs w:val="24"/>
        </w:rPr>
        <w:t xml:space="preserve"> и Ульянина Анна Александровна</w:t>
      </w:r>
    </w:p>
    <w:p w:rsidR="00630739" w:rsidRPr="002063C2" w:rsidRDefault="00630739" w:rsidP="00630739">
      <w:pPr>
        <w:pStyle w:val="a3"/>
        <w:rPr>
          <w:rFonts w:ascii="Times New Roman" w:hAnsi="Times New Roman" w:cs="Times New Roman"/>
          <w:color w:val="990033"/>
          <w:sz w:val="24"/>
          <w:szCs w:val="24"/>
        </w:rPr>
      </w:pPr>
      <w:r w:rsidRPr="002063C2">
        <w:rPr>
          <w:rFonts w:ascii="Times New Roman" w:hAnsi="Times New Roman" w:cs="Times New Roman"/>
          <w:color w:val="990033"/>
          <w:sz w:val="24"/>
          <w:szCs w:val="24"/>
        </w:rPr>
        <w:t>Афиша, сценарий – Ульянина А.А.</w:t>
      </w:r>
    </w:p>
    <w:p w:rsidR="006F383C" w:rsidRPr="00D33DDE" w:rsidRDefault="00630739" w:rsidP="00D33DDE">
      <w:pPr>
        <w:pStyle w:val="a3"/>
        <w:rPr>
          <w:rFonts w:ascii="Times New Roman" w:hAnsi="Times New Roman" w:cs="Times New Roman"/>
          <w:color w:val="990033"/>
          <w:sz w:val="24"/>
          <w:szCs w:val="24"/>
        </w:rPr>
      </w:pPr>
      <w:r w:rsidRPr="002063C2">
        <w:rPr>
          <w:rFonts w:ascii="Times New Roman" w:hAnsi="Times New Roman" w:cs="Times New Roman"/>
          <w:color w:val="990033"/>
          <w:sz w:val="24"/>
          <w:szCs w:val="24"/>
        </w:rPr>
        <w:t>Презентация – Ульянина А.А.</w:t>
      </w:r>
    </w:p>
    <w:p w:rsidR="00D112EA" w:rsidRDefault="00805112" w:rsidP="00805112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Краткая историческая справка</w:t>
      </w:r>
      <w:r w:rsidR="00B273CF">
        <w:rPr>
          <w:rFonts w:ascii="Times New Roman" w:hAnsi="Times New Roman" w:cs="Times New Roman"/>
          <w:sz w:val="28"/>
          <w:szCs w:val="28"/>
        </w:rPr>
        <w:t xml:space="preserve"> для зрителей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0739" w:rsidRPr="00472EEE" w:rsidRDefault="00630739" w:rsidP="00630739">
      <w:pPr>
        <w:spacing w:line="240" w:lineRule="auto"/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 w:rsidRPr="00472EEE">
        <w:rPr>
          <w:rFonts w:ascii="Times New Roman" w:hAnsi="Times New Roman" w:cs="Times New Roman"/>
          <w:b/>
          <w:i/>
          <w:color w:val="C00000"/>
          <w:sz w:val="32"/>
          <w:szCs w:val="32"/>
        </w:rPr>
        <w:t>Исторические сведения о композиторах.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26"/>
        <w:gridCol w:w="7645"/>
      </w:tblGrid>
      <w:tr w:rsidR="00630739" w:rsidTr="00794357">
        <w:trPr>
          <w:trHeight w:val="422"/>
        </w:trPr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:rsidR="00630739" w:rsidRDefault="00630739" w:rsidP="00794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8" w:type="dxa"/>
            <w:tcBorders>
              <w:top w:val="nil"/>
              <w:left w:val="nil"/>
              <w:bottom w:val="nil"/>
              <w:right w:val="nil"/>
            </w:tcBorders>
          </w:tcPr>
          <w:p w:rsidR="00630739" w:rsidRPr="00472EEE" w:rsidRDefault="00630739" w:rsidP="0079435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72EEE"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</w:rPr>
              <w:t>Зарубежные композиторы</w:t>
            </w:r>
          </w:p>
        </w:tc>
      </w:tr>
      <w:tr w:rsidR="00630739" w:rsidTr="00794357"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:rsidR="00630739" w:rsidRDefault="00630739" w:rsidP="00794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3939D4B" wp14:editId="2105F72D">
                  <wp:extent cx="1028700" cy="1190625"/>
                  <wp:effectExtent l="0" t="0" r="0" b="9525"/>
                  <wp:docPr id="11" name="Рисунок 11" descr="D:\Работа 2016-2017\СОЛЬНЫЙ КОНЦЕРТ\БАХ\mediaprevi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Работа 2016-2017\СОЛЬНЫЙ КОНЦЕРТ\БАХ\mediaprevie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8" w:type="dxa"/>
            <w:tcBorders>
              <w:top w:val="nil"/>
              <w:left w:val="nil"/>
              <w:bottom w:val="nil"/>
              <w:right w:val="nil"/>
            </w:tcBorders>
          </w:tcPr>
          <w:p w:rsidR="00630739" w:rsidRPr="00472EEE" w:rsidRDefault="00630739" w:rsidP="00794357">
            <w:pPr>
              <w:jc w:val="both"/>
              <w:rPr>
                <w:rFonts w:ascii="Times New Roman" w:hAnsi="Times New Roman" w:cs="Times New Roman"/>
                <w:color w:val="663300"/>
                <w:sz w:val="28"/>
                <w:szCs w:val="28"/>
              </w:rPr>
            </w:pPr>
            <w:r w:rsidRPr="00E45BDA">
              <w:rPr>
                <w:rFonts w:ascii="Times New Roman" w:hAnsi="Times New Roman" w:cs="Times New Roman"/>
                <w:b/>
                <w:i/>
                <w:color w:val="215868" w:themeColor="accent5" w:themeShade="80"/>
                <w:sz w:val="28"/>
                <w:szCs w:val="28"/>
              </w:rPr>
              <w:t>Иоганн Себастьян Бах (1685-1750гг.)</w:t>
            </w:r>
            <w:r w:rsidRPr="00E45BDA">
              <w:rPr>
                <w:rFonts w:ascii="Times New Roman" w:hAnsi="Times New Roman" w:cs="Times New Roman"/>
                <w:color w:val="215868" w:themeColor="accent5" w:themeShade="80"/>
                <w:sz w:val="28"/>
                <w:szCs w:val="28"/>
              </w:rPr>
              <w:t xml:space="preserve"> </w:t>
            </w:r>
            <w:r w:rsidRPr="00472EEE">
              <w:rPr>
                <w:rFonts w:ascii="Times New Roman" w:hAnsi="Times New Roman" w:cs="Times New Roman"/>
                <w:color w:val="663300"/>
                <w:sz w:val="28"/>
                <w:szCs w:val="28"/>
              </w:rPr>
              <w:t>– великий немецкий композитор и органист.</w:t>
            </w:r>
          </w:p>
          <w:p w:rsidR="00630739" w:rsidRPr="00472EEE" w:rsidRDefault="00630739" w:rsidP="00794357">
            <w:pPr>
              <w:jc w:val="both"/>
              <w:rPr>
                <w:rFonts w:ascii="Times New Roman" w:hAnsi="Times New Roman" w:cs="Times New Roman"/>
                <w:color w:val="663300"/>
                <w:sz w:val="28"/>
                <w:szCs w:val="28"/>
              </w:rPr>
            </w:pPr>
            <w:r w:rsidRPr="00472EEE">
              <w:rPr>
                <w:rFonts w:ascii="Times New Roman" w:hAnsi="Times New Roman" w:cs="Times New Roman"/>
                <w:color w:val="663300"/>
                <w:sz w:val="28"/>
                <w:szCs w:val="28"/>
              </w:rPr>
              <w:t>Известные произведения:</w:t>
            </w:r>
          </w:p>
          <w:p w:rsidR="00630739" w:rsidRDefault="00630739" w:rsidP="00794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EEE">
              <w:rPr>
                <w:rFonts w:ascii="Times New Roman" w:hAnsi="Times New Roman" w:cs="Times New Roman"/>
                <w:color w:val="663300"/>
                <w:sz w:val="28"/>
                <w:szCs w:val="28"/>
              </w:rPr>
              <w:t>«Токката и фуга» ре минор, «</w:t>
            </w:r>
            <w:r>
              <w:rPr>
                <w:rFonts w:ascii="Times New Roman" w:hAnsi="Times New Roman" w:cs="Times New Roman"/>
                <w:color w:val="663300"/>
                <w:sz w:val="28"/>
                <w:szCs w:val="28"/>
              </w:rPr>
              <w:t xml:space="preserve">Хорошо темперированный клавир» </w:t>
            </w:r>
            <w:r w:rsidRPr="00472EEE">
              <w:rPr>
                <w:rFonts w:ascii="Times New Roman" w:hAnsi="Times New Roman" w:cs="Times New Roman"/>
                <w:color w:val="663300"/>
                <w:sz w:val="28"/>
                <w:szCs w:val="28"/>
              </w:rPr>
              <w:t>2 тома, «Инвенции и симфонии»</w:t>
            </w:r>
          </w:p>
        </w:tc>
      </w:tr>
      <w:tr w:rsidR="00630739" w:rsidTr="00794357"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:rsidR="00630739" w:rsidRDefault="00630739" w:rsidP="00794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CE84446" wp14:editId="759023D8">
                  <wp:extent cx="952500" cy="1171575"/>
                  <wp:effectExtent l="0" t="0" r="0" b="9525"/>
                  <wp:docPr id="5" name="Рисунок 5" descr="D:\Работа 2016-2017\СОЛЬНЫЙ КОНЦЕРТ\БАХ\Carl_Philipp_Emanuel_Ba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Работа 2016-2017\СОЛЬНЫЙ КОНЦЕРТ\БАХ\Carl_Philipp_Emanuel_Ba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71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8" w:type="dxa"/>
            <w:tcBorders>
              <w:top w:val="nil"/>
              <w:left w:val="nil"/>
              <w:bottom w:val="nil"/>
              <w:right w:val="nil"/>
            </w:tcBorders>
          </w:tcPr>
          <w:p w:rsidR="00630739" w:rsidRPr="00472EEE" w:rsidRDefault="00630739" w:rsidP="00794357">
            <w:pPr>
              <w:jc w:val="both"/>
              <w:rPr>
                <w:rFonts w:ascii="Times New Roman" w:hAnsi="Times New Roman" w:cs="Times New Roman"/>
                <w:color w:val="663300"/>
                <w:sz w:val="28"/>
                <w:szCs w:val="28"/>
              </w:rPr>
            </w:pPr>
            <w:r w:rsidRPr="00472EEE">
              <w:rPr>
                <w:rFonts w:ascii="Times New Roman" w:hAnsi="Times New Roman" w:cs="Times New Roman"/>
                <w:b/>
                <w:i/>
                <w:color w:val="215868" w:themeColor="accent5" w:themeShade="80"/>
                <w:sz w:val="28"/>
                <w:szCs w:val="28"/>
              </w:rPr>
              <w:t xml:space="preserve">Карл Филипп Эммануэль Бах (1714-1788гг.) </w:t>
            </w:r>
            <w:r w:rsidRPr="00472EEE">
              <w:rPr>
                <w:rFonts w:ascii="Times New Roman" w:hAnsi="Times New Roman" w:cs="Times New Roman"/>
                <w:color w:val="663300"/>
                <w:sz w:val="28"/>
                <w:szCs w:val="28"/>
              </w:rPr>
              <w:t xml:space="preserve">– немецкий композитор, </w:t>
            </w:r>
            <w:proofErr w:type="spellStart"/>
            <w:r w:rsidRPr="00472EEE">
              <w:rPr>
                <w:rFonts w:ascii="Times New Roman" w:hAnsi="Times New Roman" w:cs="Times New Roman"/>
                <w:color w:val="663300"/>
                <w:sz w:val="28"/>
                <w:szCs w:val="28"/>
              </w:rPr>
              <w:t>клавесинист</w:t>
            </w:r>
            <w:proofErr w:type="spellEnd"/>
            <w:r w:rsidRPr="00472EEE">
              <w:rPr>
                <w:rFonts w:ascii="Times New Roman" w:hAnsi="Times New Roman" w:cs="Times New Roman"/>
                <w:color w:val="663300"/>
                <w:sz w:val="28"/>
                <w:szCs w:val="28"/>
              </w:rPr>
              <w:t>.</w:t>
            </w:r>
          </w:p>
          <w:p w:rsidR="00630739" w:rsidRPr="00472EEE" w:rsidRDefault="00630739" w:rsidP="00794357">
            <w:pPr>
              <w:jc w:val="both"/>
              <w:rPr>
                <w:rFonts w:ascii="Times New Roman" w:hAnsi="Times New Roman" w:cs="Times New Roman"/>
                <w:color w:val="663300"/>
                <w:sz w:val="28"/>
                <w:szCs w:val="28"/>
              </w:rPr>
            </w:pPr>
            <w:r w:rsidRPr="00472EEE">
              <w:rPr>
                <w:rFonts w:ascii="Times New Roman" w:hAnsi="Times New Roman" w:cs="Times New Roman"/>
                <w:color w:val="663300"/>
                <w:sz w:val="28"/>
                <w:szCs w:val="28"/>
              </w:rPr>
              <w:t>Известные произведения:</w:t>
            </w:r>
          </w:p>
          <w:p w:rsidR="00630739" w:rsidRDefault="00630739" w:rsidP="00794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EEE">
              <w:rPr>
                <w:rFonts w:ascii="Times New Roman" w:hAnsi="Times New Roman" w:cs="Times New Roman"/>
                <w:color w:val="663300"/>
                <w:sz w:val="28"/>
                <w:szCs w:val="28"/>
              </w:rPr>
              <w:t>Симфонии, сонаты, кантаты, оратории</w:t>
            </w:r>
          </w:p>
        </w:tc>
      </w:tr>
      <w:tr w:rsidR="00630739" w:rsidTr="00794357"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:rsidR="00630739" w:rsidRDefault="00630739" w:rsidP="00794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5BBFD65" wp14:editId="07F4E323">
                  <wp:extent cx="876300" cy="1200150"/>
                  <wp:effectExtent l="0" t="0" r="0" b="0"/>
                  <wp:docPr id="8" name="Рисунок 8" descr="D:\Работа 2016-2017\СОЛЬНЫЙ КОНЦЕРТ\Композиторы\Моцар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Работа 2016-2017\СОЛЬНЫЙ КОНЦЕРТ\Композиторы\Моцар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8" w:type="dxa"/>
            <w:tcBorders>
              <w:top w:val="nil"/>
              <w:left w:val="nil"/>
              <w:bottom w:val="nil"/>
              <w:right w:val="nil"/>
            </w:tcBorders>
          </w:tcPr>
          <w:p w:rsidR="00630739" w:rsidRPr="00472EEE" w:rsidRDefault="00630739" w:rsidP="00794357">
            <w:pPr>
              <w:jc w:val="both"/>
              <w:rPr>
                <w:rFonts w:ascii="Times New Roman" w:hAnsi="Times New Roman" w:cs="Times New Roman"/>
                <w:color w:val="663300"/>
                <w:sz w:val="28"/>
                <w:szCs w:val="28"/>
              </w:rPr>
            </w:pPr>
            <w:r w:rsidRPr="00472EEE">
              <w:rPr>
                <w:rFonts w:ascii="Times New Roman" w:hAnsi="Times New Roman" w:cs="Times New Roman"/>
                <w:b/>
                <w:i/>
                <w:color w:val="215868" w:themeColor="accent5" w:themeShade="80"/>
                <w:sz w:val="28"/>
                <w:szCs w:val="28"/>
              </w:rPr>
              <w:t>Вольфганг Амадей Моцарт (1756-1791гг.)</w:t>
            </w:r>
            <w:r w:rsidRPr="00472EEE">
              <w:rPr>
                <w:rFonts w:ascii="Times New Roman" w:hAnsi="Times New Roman" w:cs="Times New Roman"/>
                <w:color w:val="215868" w:themeColor="accent5" w:themeShade="80"/>
                <w:sz w:val="28"/>
                <w:szCs w:val="28"/>
              </w:rPr>
              <w:t xml:space="preserve"> </w:t>
            </w:r>
            <w:r w:rsidRPr="00472EEE">
              <w:rPr>
                <w:rFonts w:ascii="Times New Roman" w:hAnsi="Times New Roman" w:cs="Times New Roman"/>
                <w:color w:val="663300"/>
                <w:sz w:val="28"/>
                <w:szCs w:val="28"/>
              </w:rPr>
              <w:t>– великий австрийский композитор.</w:t>
            </w:r>
          </w:p>
          <w:p w:rsidR="00630739" w:rsidRPr="00472EEE" w:rsidRDefault="00630739" w:rsidP="00794357">
            <w:pPr>
              <w:jc w:val="both"/>
              <w:rPr>
                <w:rFonts w:ascii="Times New Roman" w:hAnsi="Times New Roman" w:cs="Times New Roman"/>
                <w:color w:val="663300"/>
                <w:sz w:val="28"/>
                <w:szCs w:val="28"/>
              </w:rPr>
            </w:pPr>
            <w:r w:rsidRPr="00472EEE">
              <w:rPr>
                <w:rFonts w:ascii="Times New Roman" w:hAnsi="Times New Roman" w:cs="Times New Roman"/>
                <w:color w:val="663300"/>
                <w:sz w:val="28"/>
                <w:szCs w:val="28"/>
              </w:rPr>
              <w:t>Известные произведения:</w:t>
            </w:r>
          </w:p>
          <w:p w:rsidR="00630739" w:rsidRDefault="00630739" w:rsidP="00794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EEE">
              <w:rPr>
                <w:rFonts w:ascii="Times New Roman" w:hAnsi="Times New Roman" w:cs="Times New Roman"/>
                <w:color w:val="663300"/>
                <w:sz w:val="28"/>
                <w:szCs w:val="28"/>
              </w:rPr>
              <w:t>Оперы «Волшебная флейта», «Свадьба Фигаро», Симфония № 40, сонаты</w:t>
            </w:r>
          </w:p>
        </w:tc>
      </w:tr>
      <w:tr w:rsidR="00630739" w:rsidTr="00794357"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:rsidR="00630739" w:rsidRDefault="00630739" w:rsidP="00794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8BA6837" wp14:editId="023CF028">
                  <wp:extent cx="876300" cy="1209675"/>
                  <wp:effectExtent l="0" t="0" r="0" b="9525"/>
                  <wp:docPr id="9" name="Рисунок 9" descr="D:\Работа 2016-2017\СОЛЬНЫЙ КОНЦЕРТ\Композиторы\Бетхове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Работа 2016-2017\СОЛЬНЫЙ КОНЦЕРТ\Композиторы\Бетхове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8" w:type="dxa"/>
            <w:tcBorders>
              <w:top w:val="nil"/>
              <w:left w:val="nil"/>
              <w:bottom w:val="nil"/>
              <w:right w:val="nil"/>
            </w:tcBorders>
          </w:tcPr>
          <w:p w:rsidR="00630739" w:rsidRPr="00472EEE" w:rsidRDefault="00630739" w:rsidP="00794357">
            <w:pPr>
              <w:jc w:val="both"/>
              <w:rPr>
                <w:rFonts w:ascii="Times New Roman" w:hAnsi="Times New Roman" w:cs="Times New Roman"/>
                <w:color w:val="663300"/>
                <w:sz w:val="28"/>
                <w:szCs w:val="28"/>
              </w:rPr>
            </w:pPr>
            <w:r w:rsidRPr="00E45BDA">
              <w:rPr>
                <w:rFonts w:ascii="Times New Roman" w:hAnsi="Times New Roman" w:cs="Times New Roman"/>
                <w:b/>
                <w:i/>
                <w:color w:val="215868" w:themeColor="accent5" w:themeShade="80"/>
                <w:sz w:val="28"/>
                <w:szCs w:val="28"/>
              </w:rPr>
              <w:t xml:space="preserve">Людвиг </w:t>
            </w:r>
            <w:proofErr w:type="spellStart"/>
            <w:r w:rsidRPr="00E45BDA">
              <w:rPr>
                <w:rFonts w:ascii="Times New Roman" w:hAnsi="Times New Roman" w:cs="Times New Roman"/>
                <w:b/>
                <w:i/>
                <w:color w:val="215868" w:themeColor="accent5" w:themeShade="80"/>
                <w:sz w:val="28"/>
                <w:szCs w:val="28"/>
              </w:rPr>
              <w:t>ван</w:t>
            </w:r>
            <w:proofErr w:type="spellEnd"/>
            <w:r w:rsidRPr="00E45BDA">
              <w:rPr>
                <w:rFonts w:ascii="Times New Roman" w:hAnsi="Times New Roman" w:cs="Times New Roman"/>
                <w:b/>
                <w:i/>
                <w:color w:val="215868" w:themeColor="accent5" w:themeShade="80"/>
                <w:sz w:val="28"/>
                <w:szCs w:val="28"/>
              </w:rPr>
              <w:t xml:space="preserve"> Бетховен (1770-1827гг.)</w:t>
            </w:r>
            <w:r w:rsidRPr="00E45BDA">
              <w:rPr>
                <w:rFonts w:ascii="Times New Roman" w:hAnsi="Times New Roman" w:cs="Times New Roman"/>
                <w:color w:val="215868" w:themeColor="accent5" w:themeShade="80"/>
                <w:sz w:val="28"/>
                <w:szCs w:val="28"/>
              </w:rPr>
              <w:t xml:space="preserve"> </w:t>
            </w:r>
            <w:r w:rsidRPr="00472EEE">
              <w:rPr>
                <w:rFonts w:ascii="Times New Roman" w:hAnsi="Times New Roman" w:cs="Times New Roman"/>
                <w:color w:val="663300"/>
                <w:sz w:val="28"/>
                <w:szCs w:val="28"/>
              </w:rPr>
              <w:t>- великий немецкий композитор.</w:t>
            </w:r>
          </w:p>
          <w:p w:rsidR="00630739" w:rsidRPr="00472EEE" w:rsidRDefault="00630739" w:rsidP="00794357">
            <w:pPr>
              <w:jc w:val="both"/>
              <w:rPr>
                <w:rFonts w:ascii="Times New Roman" w:hAnsi="Times New Roman" w:cs="Times New Roman"/>
                <w:color w:val="663300"/>
                <w:sz w:val="28"/>
                <w:szCs w:val="28"/>
              </w:rPr>
            </w:pPr>
            <w:r w:rsidRPr="00472EEE">
              <w:rPr>
                <w:rFonts w:ascii="Times New Roman" w:hAnsi="Times New Roman" w:cs="Times New Roman"/>
                <w:color w:val="663300"/>
                <w:sz w:val="28"/>
                <w:szCs w:val="28"/>
              </w:rPr>
              <w:t>Изве</w:t>
            </w:r>
            <w:r>
              <w:rPr>
                <w:rFonts w:ascii="Times New Roman" w:hAnsi="Times New Roman" w:cs="Times New Roman"/>
                <w:color w:val="663300"/>
                <w:sz w:val="28"/>
                <w:szCs w:val="28"/>
              </w:rPr>
              <w:t>стные произведения: 32 сонаты (</w:t>
            </w:r>
            <w:r w:rsidRPr="00472EEE">
              <w:rPr>
                <w:rFonts w:ascii="Times New Roman" w:hAnsi="Times New Roman" w:cs="Times New Roman"/>
                <w:color w:val="663300"/>
                <w:sz w:val="28"/>
                <w:szCs w:val="28"/>
              </w:rPr>
              <w:t>№14 «Лунная соната, №8 «Патетическая»</w:t>
            </w:r>
            <w:r>
              <w:rPr>
                <w:rFonts w:ascii="Times New Roman" w:hAnsi="Times New Roman" w:cs="Times New Roman"/>
                <w:color w:val="663300"/>
                <w:sz w:val="28"/>
                <w:szCs w:val="28"/>
              </w:rPr>
              <w:t>)</w:t>
            </w:r>
            <w:r w:rsidRPr="00472EEE">
              <w:rPr>
                <w:rFonts w:ascii="Times New Roman" w:hAnsi="Times New Roman" w:cs="Times New Roman"/>
                <w:color w:val="663300"/>
                <w:sz w:val="28"/>
                <w:szCs w:val="28"/>
              </w:rPr>
              <w:t>, симфония №5</w:t>
            </w:r>
          </w:p>
          <w:p w:rsidR="00630739" w:rsidRDefault="00630739" w:rsidP="00794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739" w:rsidRDefault="00630739" w:rsidP="00794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739" w:rsidTr="00794357"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:rsidR="00630739" w:rsidRDefault="00630739" w:rsidP="00794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6D5F0C4" wp14:editId="08827EED">
                  <wp:extent cx="952500" cy="1219200"/>
                  <wp:effectExtent l="0" t="0" r="0" b="0"/>
                  <wp:docPr id="10" name="Рисунок 10" descr="D:\Работа 2016-2017\СОЛЬНЫЙ КОНЦЕРТ\Композиторы\Шума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Работа 2016-2017\СОЛЬНЫЙ КОНЦЕРТ\Композиторы\Шума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8" w:type="dxa"/>
            <w:tcBorders>
              <w:top w:val="nil"/>
              <w:left w:val="nil"/>
              <w:bottom w:val="nil"/>
              <w:right w:val="nil"/>
            </w:tcBorders>
          </w:tcPr>
          <w:p w:rsidR="00630739" w:rsidRPr="00472EEE" w:rsidRDefault="00630739" w:rsidP="00794357">
            <w:pPr>
              <w:jc w:val="both"/>
              <w:rPr>
                <w:rFonts w:ascii="Times New Roman" w:hAnsi="Times New Roman" w:cs="Times New Roman"/>
                <w:color w:val="663300"/>
                <w:sz w:val="28"/>
                <w:szCs w:val="28"/>
              </w:rPr>
            </w:pPr>
            <w:r w:rsidRPr="00472EEE">
              <w:rPr>
                <w:rFonts w:ascii="Times New Roman" w:hAnsi="Times New Roman" w:cs="Times New Roman"/>
                <w:b/>
                <w:i/>
                <w:color w:val="215868" w:themeColor="accent5" w:themeShade="80"/>
                <w:sz w:val="28"/>
                <w:szCs w:val="28"/>
              </w:rPr>
              <w:t>Роберт Шуман (1810-1856гг.)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2EEE">
              <w:rPr>
                <w:rFonts w:ascii="Times New Roman" w:hAnsi="Times New Roman" w:cs="Times New Roman"/>
                <w:color w:val="663300"/>
                <w:sz w:val="28"/>
                <w:szCs w:val="28"/>
              </w:rPr>
              <w:t>– немецкий композитор, музыкальный деятель.</w:t>
            </w:r>
          </w:p>
          <w:p w:rsidR="00630739" w:rsidRPr="00472EEE" w:rsidRDefault="00630739" w:rsidP="00794357">
            <w:pPr>
              <w:jc w:val="both"/>
              <w:rPr>
                <w:rFonts w:ascii="Times New Roman" w:hAnsi="Times New Roman" w:cs="Times New Roman"/>
                <w:color w:val="663300"/>
                <w:sz w:val="28"/>
                <w:szCs w:val="28"/>
              </w:rPr>
            </w:pPr>
            <w:r w:rsidRPr="00472EEE">
              <w:rPr>
                <w:rFonts w:ascii="Times New Roman" w:hAnsi="Times New Roman" w:cs="Times New Roman"/>
                <w:color w:val="663300"/>
                <w:sz w:val="28"/>
                <w:szCs w:val="28"/>
              </w:rPr>
              <w:t>Известные произведения:</w:t>
            </w:r>
          </w:p>
          <w:p w:rsidR="00630739" w:rsidRDefault="00630739" w:rsidP="00794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EEE">
              <w:rPr>
                <w:rFonts w:ascii="Times New Roman" w:hAnsi="Times New Roman" w:cs="Times New Roman"/>
                <w:color w:val="663300"/>
                <w:sz w:val="28"/>
                <w:szCs w:val="28"/>
              </w:rPr>
              <w:t>Фортепианные циклы «Бабочки», «Карнавал», «Детские сцены», «Альбом для юношества», «Лесные сцены»;</w:t>
            </w:r>
            <w:r>
              <w:rPr>
                <w:rFonts w:ascii="Times New Roman" w:hAnsi="Times New Roman" w:cs="Times New Roman"/>
                <w:color w:val="663300"/>
                <w:sz w:val="28"/>
                <w:szCs w:val="28"/>
              </w:rPr>
              <w:t xml:space="preserve"> вокальный цикл «Любовь поэта».</w:t>
            </w:r>
          </w:p>
        </w:tc>
      </w:tr>
      <w:tr w:rsidR="00630739" w:rsidTr="00794357"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:rsidR="00630739" w:rsidRDefault="00630739" w:rsidP="00794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14C0DE9" wp14:editId="2DBE65E2">
                  <wp:extent cx="1028700" cy="1057275"/>
                  <wp:effectExtent l="0" t="0" r="0" b="9525"/>
                  <wp:docPr id="4" name="Рисунок 4" descr="D:\Работа 2016-2017\Сольный концерт 2\4889179.mc1b9mgua8.W6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Работа 2016-2017\Сольный концерт 2\4889179.mc1b9mgua8.W66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8" w:type="dxa"/>
            <w:tcBorders>
              <w:top w:val="nil"/>
              <w:left w:val="nil"/>
              <w:bottom w:val="nil"/>
              <w:right w:val="nil"/>
            </w:tcBorders>
          </w:tcPr>
          <w:p w:rsidR="00630739" w:rsidRPr="00472EEE" w:rsidRDefault="00630739" w:rsidP="00794357">
            <w:pPr>
              <w:jc w:val="both"/>
              <w:rPr>
                <w:rFonts w:ascii="Times New Roman" w:hAnsi="Times New Roman" w:cs="Times New Roman"/>
                <w:color w:val="663300"/>
                <w:sz w:val="28"/>
                <w:szCs w:val="28"/>
              </w:rPr>
            </w:pPr>
            <w:r w:rsidRPr="00E45BDA">
              <w:rPr>
                <w:rFonts w:ascii="Times New Roman" w:hAnsi="Times New Roman" w:cs="Times New Roman"/>
                <w:b/>
                <w:i/>
                <w:color w:val="215868" w:themeColor="accent5" w:themeShade="80"/>
                <w:sz w:val="28"/>
                <w:szCs w:val="28"/>
              </w:rPr>
              <w:t>Франц Шуберт (1797-1828гг.)</w:t>
            </w:r>
            <w:r w:rsidRPr="00E45BDA">
              <w:rPr>
                <w:rFonts w:ascii="Times New Roman" w:hAnsi="Times New Roman" w:cs="Times New Roman"/>
                <w:color w:val="215868" w:themeColor="accent5" w:themeShade="80"/>
                <w:sz w:val="28"/>
                <w:szCs w:val="28"/>
              </w:rPr>
              <w:t xml:space="preserve"> </w:t>
            </w:r>
            <w:r w:rsidRPr="00472EEE">
              <w:rPr>
                <w:rFonts w:ascii="Times New Roman" w:hAnsi="Times New Roman" w:cs="Times New Roman"/>
                <w:color w:val="663300"/>
                <w:sz w:val="28"/>
                <w:szCs w:val="28"/>
              </w:rPr>
              <w:t>– австрийский композитор.</w:t>
            </w:r>
          </w:p>
          <w:p w:rsidR="00630739" w:rsidRPr="00472EEE" w:rsidRDefault="00630739" w:rsidP="00794357">
            <w:pPr>
              <w:jc w:val="both"/>
              <w:rPr>
                <w:rFonts w:ascii="Times New Roman" w:hAnsi="Times New Roman" w:cs="Times New Roman"/>
                <w:color w:val="663300"/>
                <w:sz w:val="28"/>
                <w:szCs w:val="28"/>
              </w:rPr>
            </w:pPr>
            <w:r w:rsidRPr="00472EEE">
              <w:rPr>
                <w:rFonts w:ascii="Times New Roman" w:hAnsi="Times New Roman" w:cs="Times New Roman"/>
                <w:color w:val="663300"/>
                <w:sz w:val="28"/>
                <w:szCs w:val="28"/>
              </w:rPr>
              <w:t>Известные произведения:</w:t>
            </w:r>
          </w:p>
          <w:p w:rsidR="00630739" w:rsidRDefault="00630739" w:rsidP="00794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663300"/>
                <w:sz w:val="28"/>
                <w:szCs w:val="28"/>
              </w:rPr>
              <w:t xml:space="preserve">Симфонии, вокальные </w:t>
            </w:r>
            <w:r w:rsidRPr="00472EEE">
              <w:rPr>
                <w:rFonts w:ascii="Times New Roman" w:hAnsi="Times New Roman" w:cs="Times New Roman"/>
                <w:color w:val="663300"/>
                <w:sz w:val="28"/>
                <w:szCs w:val="28"/>
              </w:rPr>
              <w:t>циклы «Прекрасная мельничиха», «Зимний путь», сонаты, экспромты, музыкальные моменты.</w:t>
            </w:r>
          </w:p>
        </w:tc>
      </w:tr>
      <w:tr w:rsidR="00630739" w:rsidTr="00794357"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:rsidR="00630739" w:rsidRDefault="00630739" w:rsidP="00794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7C575874" wp14:editId="3DE953AD">
                  <wp:extent cx="981075" cy="1181100"/>
                  <wp:effectExtent l="0" t="0" r="9525" b="0"/>
                  <wp:docPr id="12" name="Рисунок 12" descr="D:\Работа 2016-2017\Сольный концерт 2\511ae087b7514.jp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Работа 2016-2017\Сольный концерт 2\511ae087b7514.jp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8" w:type="dxa"/>
            <w:tcBorders>
              <w:top w:val="nil"/>
              <w:left w:val="nil"/>
              <w:bottom w:val="nil"/>
              <w:right w:val="nil"/>
            </w:tcBorders>
          </w:tcPr>
          <w:p w:rsidR="00630739" w:rsidRPr="00472EEE" w:rsidRDefault="00630739" w:rsidP="00794357">
            <w:pPr>
              <w:jc w:val="both"/>
              <w:rPr>
                <w:rFonts w:ascii="Times New Roman" w:hAnsi="Times New Roman" w:cs="Times New Roman"/>
                <w:color w:val="6633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215868" w:themeColor="accent5" w:themeShade="80"/>
                <w:sz w:val="28"/>
                <w:szCs w:val="28"/>
              </w:rPr>
              <w:t>Фридерик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215868" w:themeColor="accent5" w:themeShade="80"/>
                <w:sz w:val="28"/>
                <w:szCs w:val="28"/>
              </w:rPr>
              <w:t xml:space="preserve"> Шопен</w:t>
            </w:r>
            <w:r w:rsidRPr="00E45BDA">
              <w:rPr>
                <w:rFonts w:ascii="Times New Roman" w:hAnsi="Times New Roman" w:cs="Times New Roman"/>
                <w:b/>
                <w:i/>
                <w:color w:val="215868" w:themeColor="accent5" w:themeShade="80"/>
                <w:sz w:val="28"/>
                <w:szCs w:val="28"/>
              </w:rPr>
              <w:t xml:space="preserve"> (1810-1849гг.)</w:t>
            </w:r>
            <w:r w:rsidRPr="00E45BDA">
              <w:rPr>
                <w:rFonts w:ascii="Times New Roman" w:hAnsi="Times New Roman" w:cs="Times New Roman"/>
                <w:color w:val="215868" w:themeColor="accent5" w:themeShade="80"/>
                <w:sz w:val="28"/>
                <w:szCs w:val="28"/>
              </w:rPr>
              <w:t xml:space="preserve"> </w:t>
            </w:r>
            <w:r w:rsidRPr="00472EEE">
              <w:rPr>
                <w:rFonts w:ascii="Times New Roman" w:hAnsi="Times New Roman" w:cs="Times New Roman"/>
                <w:color w:val="663300"/>
                <w:sz w:val="28"/>
                <w:szCs w:val="28"/>
              </w:rPr>
              <w:t>– польский композитор и пианист.</w:t>
            </w:r>
          </w:p>
          <w:p w:rsidR="00630739" w:rsidRPr="00472EEE" w:rsidRDefault="00630739" w:rsidP="00794357">
            <w:pPr>
              <w:jc w:val="both"/>
              <w:rPr>
                <w:rFonts w:ascii="Times New Roman" w:hAnsi="Times New Roman" w:cs="Times New Roman"/>
                <w:color w:val="663300"/>
                <w:sz w:val="28"/>
                <w:szCs w:val="28"/>
              </w:rPr>
            </w:pPr>
            <w:r w:rsidRPr="00472EEE">
              <w:rPr>
                <w:rFonts w:ascii="Times New Roman" w:hAnsi="Times New Roman" w:cs="Times New Roman"/>
                <w:color w:val="663300"/>
                <w:sz w:val="28"/>
                <w:szCs w:val="28"/>
              </w:rPr>
              <w:t>Известные произведения:</w:t>
            </w:r>
          </w:p>
          <w:p w:rsidR="00630739" w:rsidRDefault="00630739" w:rsidP="00794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EEE">
              <w:rPr>
                <w:rFonts w:ascii="Times New Roman" w:hAnsi="Times New Roman" w:cs="Times New Roman"/>
                <w:color w:val="663300"/>
                <w:sz w:val="28"/>
                <w:szCs w:val="28"/>
              </w:rPr>
              <w:t>Концерты для фортепиано с оркестром, баллады, этюды, ноктюрны, вальсы, прелюдии, мазурки, полонезы.</w:t>
            </w:r>
          </w:p>
        </w:tc>
      </w:tr>
      <w:tr w:rsidR="00630739" w:rsidTr="00794357"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:rsidR="00630739" w:rsidRDefault="00630739" w:rsidP="00794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B3BDF4D" wp14:editId="02F26372">
                  <wp:extent cx="981075" cy="1190625"/>
                  <wp:effectExtent l="0" t="0" r="9525" b="9525"/>
                  <wp:docPr id="7" name="Рисунок 7" descr="D:\Работа 2016-2017\СОЛЬНЫЙ КОНЦЕРТ\Бургмюллер\burgmuller_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Работа 2016-2017\СОЛЬНЫЙ КОНЦЕРТ\Бургмюллер\burgmuller_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8" w:type="dxa"/>
            <w:tcBorders>
              <w:top w:val="nil"/>
              <w:left w:val="nil"/>
              <w:bottom w:val="nil"/>
              <w:right w:val="nil"/>
            </w:tcBorders>
          </w:tcPr>
          <w:p w:rsidR="00630739" w:rsidRPr="00E45BDA" w:rsidRDefault="00630739" w:rsidP="00794357">
            <w:pPr>
              <w:jc w:val="both"/>
              <w:rPr>
                <w:rFonts w:ascii="Times New Roman" w:hAnsi="Times New Roman" w:cs="Times New Roman"/>
                <w:color w:val="663300"/>
                <w:sz w:val="28"/>
                <w:szCs w:val="28"/>
              </w:rPr>
            </w:pPr>
            <w:r w:rsidRPr="00E45BDA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Иоганн Фридрих фон </w:t>
            </w:r>
            <w:proofErr w:type="spellStart"/>
            <w:r w:rsidRPr="00E45BDA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Бургмюллер</w:t>
            </w:r>
            <w:proofErr w:type="spellEnd"/>
            <w:r w:rsidRPr="00E45BDA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 (1806-1874гг.)</w:t>
            </w:r>
            <w:r w:rsidRPr="00E45BD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E45BDA">
              <w:rPr>
                <w:rFonts w:ascii="Times New Roman" w:hAnsi="Times New Roman" w:cs="Times New Roman"/>
                <w:color w:val="663300"/>
                <w:sz w:val="28"/>
                <w:szCs w:val="28"/>
              </w:rPr>
              <w:t>– немецкий композитор, пианист.</w:t>
            </w:r>
          </w:p>
          <w:p w:rsidR="00630739" w:rsidRPr="00E45BDA" w:rsidRDefault="00630739" w:rsidP="00794357">
            <w:pPr>
              <w:jc w:val="both"/>
              <w:rPr>
                <w:rFonts w:ascii="Times New Roman" w:hAnsi="Times New Roman" w:cs="Times New Roman"/>
                <w:color w:val="663300"/>
                <w:sz w:val="28"/>
                <w:szCs w:val="28"/>
              </w:rPr>
            </w:pPr>
            <w:r w:rsidRPr="00E45BDA">
              <w:rPr>
                <w:rFonts w:ascii="Times New Roman" w:hAnsi="Times New Roman" w:cs="Times New Roman"/>
                <w:color w:val="663300"/>
                <w:sz w:val="28"/>
                <w:szCs w:val="28"/>
              </w:rPr>
              <w:t>Известные произведения:</w:t>
            </w:r>
          </w:p>
          <w:p w:rsidR="00630739" w:rsidRPr="00E45BDA" w:rsidRDefault="00630739" w:rsidP="00794357">
            <w:pPr>
              <w:jc w:val="both"/>
              <w:rPr>
                <w:rFonts w:ascii="Times New Roman" w:hAnsi="Times New Roman" w:cs="Times New Roman"/>
                <w:color w:val="663300"/>
                <w:sz w:val="28"/>
                <w:szCs w:val="28"/>
              </w:rPr>
            </w:pPr>
            <w:r w:rsidRPr="00E45BDA">
              <w:rPr>
                <w:rFonts w:ascii="Times New Roman" w:hAnsi="Times New Roman" w:cs="Times New Roman"/>
                <w:color w:val="663300"/>
                <w:sz w:val="28"/>
                <w:szCs w:val="28"/>
              </w:rPr>
              <w:t xml:space="preserve">25 этюдов ор.97, 12 этюдов ор.100, 18 этюдов ор.105 </w:t>
            </w:r>
          </w:p>
          <w:p w:rsidR="00630739" w:rsidRPr="00561187" w:rsidRDefault="00630739" w:rsidP="0079435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630739" w:rsidTr="00794357"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:rsidR="00630739" w:rsidRDefault="00630739" w:rsidP="00794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8" w:type="dxa"/>
            <w:tcBorders>
              <w:top w:val="nil"/>
              <w:left w:val="nil"/>
              <w:bottom w:val="nil"/>
              <w:right w:val="nil"/>
            </w:tcBorders>
          </w:tcPr>
          <w:p w:rsidR="00630739" w:rsidRPr="00A945CA" w:rsidRDefault="00630739" w:rsidP="007943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BD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Русские и российские композиторы</w:t>
            </w:r>
          </w:p>
        </w:tc>
      </w:tr>
      <w:tr w:rsidR="00630739" w:rsidTr="00794357"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:rsidR="00630739" w:rsidRDefault="00630739" w:rsidP="00794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7DDB10E" wp14:editId="7EDE391B">
                  <wp:extent cx="981075" cy="1438275"/>
                  <wp:effectExtent l="0" t="0" r="9525" b="9525"/>
                  <wp:docPr id="13" name="Рисунок 13" descr="D:\Работа 2016-2017\Сольный концерт 2\gl_fot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Работа 2016-2017\Сольный концерт 2\gl_fot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8" w:type="dxa"/>
            <w:tcBorders>
              <w:top w:val="nil"/>
              <w:left w:val="nil"/>
              <w:bottom w:val="nil"/>
              <w:right w:val="nil"/>
            </w:tcBorders>
          </w:tcPr>
          <w:p w:rsidR="00630739" w:rsidRPr="00E45BDA" w:rsidRDefault="00630739" w:rsidP="00794357">
            <w:pPr>
              <w:jc w:val="both"/>
              <w:rPr>
                <w:rFonts w:ascii="Times New Roman" w:hAnsi="Times New Roman" w:cs="Times New Roman"/>
                <w:color w:val="663300"/>
                <w:sz w:val="28"/>
                <w:szCs w:val="28"/>
              </w:rPr>
            </w:pPr>
            <w:r w:rsidRPr="00E45BDA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Михаил Иванович Глинка (1804-1857гг.)</w:t>
            </w:r>
            <w:r w:rsidRPr="00E45BD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E45BDA">
              <w:rPr>
                <w:rFonts w:ascii="Times New Roman" w:hAnsi="Times New Roman" w:cs="Times New Roman"/>
                <w:color w:val="663300"/>
                <w:sz w:val="28"/>
                <w:szCs w:val="28"/>
              </w:rPr>
              <w:t>–великий русский композитор, основоположник русской оперы, балета, симфонии и романса.</w:t>
            </w:r>
          </w:p>
          <w:p w:rsidR="00630739" w:rsidRPr="00E45BDA" w:rsidRDefault="00630739" w:rsidP="00794357">
            <w:pPr>
              <w:jc w:val="both"/>
              <w:rPr>
                <w:rFonts w:ascii="Times New Roman" w:hAnsi="Times New Roman" w:cs="Times New Roman"/>
                <w:color w:val="663300"/>
                <w:sz w:val="28"/>
                <w:szCs w:val="28"/>
              </w:rPr>
            </w:pPr>
            <w:r w:rsidRPr="00E45BDA">
              <w:rPr>
                <w:rFonts w:ascii="Times New Roman" w:hAnsi="Times New Roman" w:cs="Times New Roman"/>
                <w:color w:val="663300"/>
                <w:sz w:val="28"/>
                <w:szCs w:val="28"/>
              </w:rPr>
              <w:t>Известные произведения:</w:t>
            </w:r>
          </w:p>
          <w:p w:rsidR="00630739" w:rsidRPr="00E45BDA" w:rsidRDefault="00630739" w:rsidP="00794357">
            <w:pPr>
              <w:jc w:val="both"/>
              <w:rPr>
                <w:rFonts w:ascii="Times New Roman" w:hAnsi="Times New Roman" w:cs="Times New Roman"/>
                <w:color w:val="663300"/>
                <w:sz w:val="28"/>
                <w:szCs w:val="28"/>
              </w:rPr>
            </w:pPr>
            <w:r w:rsidRPr="00E45BDA">
              <w:rPr>
                <w:rFonts w:ascii="Times New Roman" w:hAnsi="Times New Roman" w:cs="Times New Roman"/>
                <w:color w:val="663300"/>
                <w:sz w:val="28"/>
                <w:szCs w:val="28"/>
              </w:rPr>
              <w:t>Оперы «Иван Сусанин» или «Жизнь за царя», «Руслан и Людмила»</w:t>
            </w:r>
          </w:p>
          <w:p w:rsidR="00630739" w:rsidRDefault="00630739" w:rsidP="00794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739" w:rsidTr="00794357"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:rsidR="00630739" w:rsidRDefault="00630739" w:rsidP="00794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739" w:rsidRDefault="00630739" w:rsidP="00794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E41BB8B" wp14:editId="2AC48B5B">
                  <wp:extent cx="981075" cy="1038225"/>
                  <wp:effectExtent l="0" t="0" r="9525" b="9525"/>
                  <wp:docPr id="1" name="Рисунок 1" descr="D:\Работа 2016-2017\Концерт 20.10.2016\imag 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Работа 2016-2017\Концерт 20.10.2016\imag 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8" w:type="dxa"/>
            <w:tcBorders>
              <w:top w:val="nil"/>
              <w:left w:val="nil"/>
              <w:bottom w:val="nil"/>
              <w:right w:val="nil"/>
            </w:tcBorders>
          </w:tcPr>
          <w:p w:rsidR="00630739" w:rsidRPr="00E45BDA" w:rsidRDefault="00630739" w:rsidP="00794357">
            <w:pPr>
              <w:jc w:val="both"/>
              <w:rPr>
                <w:rFonts w:ascii="Times New Roman" w:hAnsi="Times New Roman" w:cs="Times New Roman"/>
                <w:color w:val="663300"/>
                <w:sz w:val="28"/>
                <w:szCs w:val="28"/>
              </w:rPr>
            </w:pPr>
            <w:r w:rsidRPr="00E45BDA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Пётр Ильич Чайковский (1840-1893гг.)</w:t>
            </w:r>
            <w:r w:rsidRPr="00E45BD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E45BDA">
              <w:rPr>
                <w:rFonts w:ascii="Times New Roman" w:hAnsi="Times New Roman" w:cs="Times New Roman"/>
                <w:color w:val="663300"/>
                <w:sz w:val="28"/>
                <w:szCs w:val="28"/>
              </w:rPr>
              <w:t>– великий русский композитор.</w:t>
            </w:r>
          </w:p>
          <w:p w:rsidR="00630739" w:rsidRPr="00E45BDA" w:rsidRDefault="00630739" w:rsidP="00794357">
            <w:pPr>
              <w:jc w:val="both"/>
              <w:rPr>
                <w:rFonts w:ascii="Times New Roman" w:hAnsi="Times New Roman" w:cs="Times New Roman"/>
                <w:color w:val="663300"/>
                <w:sz w:val="28"/>
                <w:szCs w:val="28"/>
              </w:rPr>
            </w:pPr>
            <w:r w:rsidRPr="00E45BDA">
              <w:rPr>
                <w:rFonts w:ascii="Times New Roman" w:hAnsi="Times New Roman" w:cs="Times New Roman"/>
                <w:color w:val="663300"/>
                <w:sz w:val="28"/>
                <w:szCs w:val="28"/>
              </w:rPr>
              <w:t>Известные произведения:</w:t>
            </w:r>
          </w:p>
          <w:p w:rsidR="00630739" w:rsidRDefault="00630739" w:rsidP="00794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663300"/>
                <w:sz w:val="28"/>
                <w:szCs w:val="28"/>
              </w:rPr>
              <w:t>Оперы «Евгений О</w:t>
            </w:r>
            <w:r w:rsidRPr="00E45BDA">
              <w:rPr>
                <w:rFonts w:ascii="Times New Roman" w:hAnsi="Times New Roman" w:cs="Times New Roman"/>
                <w:color w:val="663300"/>
                <w:sz w:val="28"/>
                <w:szCs w:val="28"/>
              </w:rPr>
              <w:t>негин», «Иоланта»; балеты «Щелкунчик», Лебединое озеро»; фортепианные циклы «Детский альбом», «Времена года»</w:t>
            </w:r>
          </w:p>
        </w:tc>
      </w:tr>
      <w:tr w:rsidR="00630739" w:rsidTr="00794357"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:rsidR="00630739" w:rsidRDefault="00630739" w:rsidP="00794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122DCF4" wp14:editId="41834DA3">
                  <wp:extent cx="895350" cy="1209675"/>
                  <wp:effectExtent l="0" t="0" r="0" b="9525"/>
                  <wp:docPr id="15" name="Рисунок 15" descr="D:\КАРТИНКИ\КОМПОЗИТОРЫ\ПОРТРЕТЫ\маленькие\imag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КАРТИНКИ\КОМПОЗИТОРЫ\ПОРТРЕТЫ\маленькие\imag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8" w:type="dxa"/>
            <w:tcBorders>
              <w:top w:val="nil"/>
              <w:left w:val="nil"/>
              <w:bottom w:val="nil"/>
              <w:right w:val="nil"/>
            </w:tcBorders>
          </w:tcPr>
          <w:p w:rsidR="00630739" w:rsidRPr="00E45BDA" w:rsidRDefault="00630739" w:rsidP="00794357">
            <w:pPr>
              <w:jc w:val="both"/>
              <w:rPr>
                <w:rFonts w:ascii="Times New Roman" w:hAnsi="Times New Roman" w:cs="Times New Roman"/>
                <w:color w:val="663300"/>
                <w:sz w:val="28"/>
                <w:szCs w:val="28"/>
              </w:rPr>
            </w:pPr>
            <w:r w:rsidRPr="00E45BDA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Сергей Васильевич Рахманинов (1873-1943гг.)</w:t>
            </w:r>
            <w:r w:rsidRPr="00E45BD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E45BDA">
              <w:rPr>
                <w:rFonts w:ascii="Times New Roman" w:hAnsi="Times New Roman" w:cs="Times New Roman"/>
                <w:color w:val="663300"/>
                <w:sz w:val="28"/>
                <w:szCs w:val="28"/>
              </w:rPr>
              <w:t>– русский композитор, пианист, дирижёр.</w:t>
            </w:r>
          </w:p>
          <w:p w:rsidR="00630739" w:rsidRPr="00E45BDA" w:rsidRDefault="00630739" w:rsidP="00794357">
            <w:pPr>
              <w:jc w:val="both"/>
              <w:rPr>
                <w:rFonts w:ascii="Times New Roman" w:hAnsi="Times New Roman" w:cs="Times New Roman"/>
                <w:color w:val="663300"/>
                <w:sz w:val="28"/>
                <w:szCs w:val="28"/>
              </w:rPr>
            </w:pPr>
            <w:r w:rsidRPr="00E45BDA">
              <w:rPr>
                <w:rFonts w:ascii="Times New Roman" w:hAnsi="Times New Roman" w:cs="Times New Roman"/>
                <w:color w:val="663300"/>
                <w:sz w:val="28"/>
                <w:szCs w:val="28"/>
              </w:rPr>
              <w:t>Известные произведения:</w:t>
            </w:r>
          </w:p>
          <w:p w:rsidR="00630739" w:rsidRDefault="00630739" w:rsidP="00794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BDA">
              <w:rPr>
                <w:rFonts w:ascii="Times New Roman" w:hAnsi="Times New Roman" w:cs="Times New Roman"/>
                <w:color w:val="663300"/>
                <w:sz w:val="28"/>
                <w:szCs w:val="28"/>
              </w:rPr>
              <w:t>Опера «А</w:t>
            </w:r>
            <w:r>
              <w:rPr>
                <w:rFonts w:ascii="Times New Roman" w:hAnsi="Times New Roman" w:cs="Times New Roman"/>
                <w:color w:val="663300"/>
                <w:sz w:val="28"/>
                <w:szCs w:val="28"/>
              </w:rPr>
              <w:t xml:space="preserve">леко», концерты для фортепиано </w:t>
            </w:r>
            <w:r w:rsidRPr="00E45BDA">
              <w:rPr>
                <w:rFonts w:ascii="Times New Roman" w:hAnsi="Times New Roman" w:cs="Times New Roman"/>
                <w:color w:val="663300"/>
                <w:sz w:val="28"/>
                <w:szCs w:val="28"/>
              </w:rPr>
              <w:t>с оркестром, романсы, «Этюды-картины»</w:t>
            </w:r>
          </w:p>
        </w:tc>
      </w:tr>
      <w:tr w:rsidR="00630739" w:rsidTr="00794357"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:rsidR="00630739" w:rsidRDefault="00630739" w:rsidP="00794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739" w:rsidRDefault="00630739" w:rsidP="00794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5464D9D" wp14:editId="551C7359">
                  <wp:extent cx="1076325" cy="1162050"/>
                  <wp:effectExtent l="0" t="0" r="9525" b="0"/>
                  <wp:docPr id="16" name="Рисунок 16" descr="D:\Работа 2016-2017\Концерт 20.10.2016\918336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Работа 2016-2017\Концерт 20.10.2016\918336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8" w:type="dxa"/>
            <w:tcBorders>
              <w:top w:val="nil"/>
              <w:left w:val="nil"/>
              <w:bottom w:val="nil"/>
              <w:right w:val="nil"/>
            </w:tcBorders>
          </w:tcPr>
          <w:p w:rsidR="00630739" w:rsidRPr="00E45BDA" w:rsidRDefault="00630739" w:rsidP="00794357">
            <w:pPr>
              <w:jc w:val="both"/>
              <w:rPr>
                <w:rFonts w:ascii="Times New Roman" w:hAnsi="Times New Roman" w:cs="Times New Roman"/>
                <w:color w:val="663300"/>
                <w:sz w:val="28"/>
                <w:szCs w:val="28"/>
              </w:rPr>
            </w:pPr>
            <w:r w:rsidRPr="00E45BDA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Дмитрий Борисович </w:t>
            </w:r>
            <w:proofErr w:type="spellStart"/>
            <w:r w:rsidRPr="00E45BDA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Кабалевский</w:t>
            </w:r>
            <w:proofErr w:type="spellEnd"/>
            <w:r w:rsidRPr="00E45BDA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 (1904-1987гг</w:t>
            </w:r>
            <w:r w:rsidRPr="00E45BDA">
              <w:rPr>
                <w:rFonts w:ascii="Times New Roman" w:hAnsi="Times New Roman" w:cs="Times New Roman"/>
                <w:b/>
                <w:i/>
                <w:color w:val="663300"/>
                <w:sz w:val="28"/>
                <w:szCs w:val="28"/>
              </w:rPr>
              <w:t>.)</w:t>
            </w:r>
            <w:r w:rsidRPr="00E45BDA">
              <w:rPr>
                <w:rFonts w:ascii="Times New Roman" w:hAnsi="Times New Roman" w:cs="Times New Roman"/>
                <w:color w:val="663300"/>
                <w:sz w:val="28"/>
                <w:szCs w:val="28"/>
              </w:rPr>
              <w:t xml:space="preserve">  – российский композитор, педагог, общественный деятель, народный артист СССР.</w:t>
            </w:r>
          </w:p>
          <w:p w:rsidR="00630739" w:rsidRPr="00E45BDA" w:rsidRDefault="00630739" w:rsidP="00794357">
            <w:pPr>
              <w:jc w:val="both"/>
              <w:rPr>
                <w:rFonts w:ascii="Times New Roman" w:hAnsi="Times New Roman" w:cs="Times New Roman"/>
                <w:color w:val="663300"/>
                <w:sz w:val="28"/>
                <w:szCs w:val="28"/>
              </w:rPr>
            </w:pPr>
            <w:r w:rsidRPr="00E45BDA">
              <w:rPr>
                <w:rFonts w:ascii="Times New Roman" w:hAnsi="Times New Roman" w:cs="Times New Roman"/>
                <w:color w:val="663300"/>
                <w:sz w:val="28"/>
                <w:szCs w:val="28"/>
              </w:rPr>
              <w:t>Известные произведения:</w:t>
            </w:r>
          </w:p>
          <w:p w:rsidR="00630739" w:rsidRDefault="00630739" w:rsidP="00794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663300"/>
                <w:sz w:val="28"/>
                <w:szCs w:val="28"/>
              </w:rPr>
              <w:t xml:space="preserve">Оперы «Кола </w:t>
            </w:r>
            <w:proofErr w:type="spellStart"/>
            <w:r>
              <w:rPr>
                <w:rFonts w:ascii="Times New Roman" w:hAnsi="Times New Roman" w:cs="Times New Roman"/>
                <w:color w:val="663300"/>
                <w:sz w:val="28"/>
                <w:szCs w:val="28"/>
              </w:rPr>
              <w:t>Б</w:t>
            </w:r>
            <w:r w:rsidRPr="00E45BDA">
              <w:rPr>
                <w:rFonts w:ascii="Times New Roman" w:hAnsi="Times New Roman" w:cs="Times New Roman"/>
                <w:color w:val="663300"/>
                <w:sz w:val="28"/>
                <w:szCs w:val="28"/>
              </w:rPr>
              <w:t>рюньон</w:t>
            </w:r>
            <w:proofErr w:type="spellEnd"/>
            <w:r w:rsidRPr="00E45BDA">
              <w:rPr>
                <w:rFonts w:ascii="Times New Roman" w:hAnsi="Times New Roman" w:cs="Times New Roman"/>
                <w:color w:val="663300"/>
                <w:sz w:val="28"/>
                <w:szCs w:val="28"/>
              </w:rPr>
              <w:t>», «Семья Тараса», пьесы для фортепиано, кантаты, концерты.</w:t>
            </w:r>
          </w:p>
        </w:tc>
      </w:tr>
      <w:tr w:rsidR="00630739" w:rsidTr="00794357"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:rsidR="00630739" w:rsidRDefault="00630739" w:rsidP="00794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F820C14" wp14:editId="7B162092">
                  <wp:extent cx="895350" cy="1133475"/>
                  <wp:effectExtent l="0" t="0" r="0" b="9525"/>
                  <wp:docPr id="6" name="Рисунок 6" descr="D:\Работа 2016-2017\СОЛЬНЫЙ КОНЦЕРТ\Парцхаладзе\A-2517271-1436097837-3985.jpe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Работа 2016-2017\СОЛЬНЫЙ КОНЦЕРТ\Парцхаладзе\A-2517271-1436097837-3985.jpe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8" w:type="dxa"/>
            <w:tcBorders>
              <w:top w:val="nil"/>
              <w:left w:val="nil"/>
              <w:bottom w:val="nil"/>
              <w:right w:val="nil"/>
            </w:tcBorders>
          </w:tcPr>
          <w:p w:rsidR="00630739" w:rsidRPr="00E45BDA" w:rsidRDefault="00630739" w:rsidP="00794357">
            <w:pPr>
              <w:jc w:val="both"/>
              <w:rPr>
                <w:rFonts w:ascii="Times New Roman" w:hAnsi="Times New Roman" w:cs="Times New Roman"/>
                <w:color w:val="663300"/>
                <w:sz w:val="28"/>
                <w:szCs w:val="28"/>
              </w:rPr>
            </w:pPr>
            <w:proofErr w:type="spellStart"/>
            <w:r w:rsidRPr="00E45BDA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Мераб</w:t>
            </w:r>
            <w:proofErr w:type="spellEnd"/>
            <w:r w:rsidRPr="00E45BDA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 Алексеевич </w:t>
            </w:r>
            <w:proofErr w:type="spellStart"/>
            <w:r w:rsidRPr="00E45BDA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Парцхаладзе</w:t>
            </w:r>
            <w:proofErr w:type="spellEnd"/>
            <w:r w:rsidRPr="00E45BDA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 (1924г-2008гг.)</w:t>
            </w:r>
            <w:r w:rsidRPr="00E45BD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E45BDA">
              <w:rPr>
                <w:rFonts w:ascii="Times New Roman" w:hAnsi="Times New Roman" w:cs="Times New Roman"/>
                <w:color w:val="663300"/>
                <w:sz w:val="28"/>
                <w:szCs w:val="28"/>
              </w:rPr>
              <w:t>– грузинский и российский композитор, педагог, народный артист РСФСР</w:t>
            </w:r>
          </w:p>
          <w:p w:rsidR="00630739" w:rsidRPr="00E45BDA" w:rsidRDefault="00630739" w:rsidP="00794357">
            <w:pPr>
              <w:jc w:val="both"/>
              <w:rPr>
                <w:rFonts w:ascii="Times New Roman" w:hAnsi="Times New Roman" w:cs="Times New Roman"/>
                <w:color w:val="663300"/>
                <w:sz w:val="28"/>
                <w:szCs w:val="28"/>
              </w:rPr>
            </w:pPr>
            <w:r w:rsidRPr="00E45BDA">
              <w:rPr>
                <w:rFonts w:ascii="Times New Roman" w:hAnsi="Times New Roman" w:cs="Times New Roman"/>
                <w:color w:val="663300"/>
                <w:sz w:val="28"/>
                <w:szCs w:val="28"/>
              </w:rPr>
              <w:t>Известные произведения:</w:t>
            </w:r>
          </w:p>
          <w:p w:rsidR="00630739" w:rsidRDefault="00630739" w:rsidP="00794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BDA">
              <w:rPr>
                <w:rFonts w:ascii="Times New Roman" w:hAnsi="Times New Roman" w:cs="Times New Roman"/>
                <w:color w:val="663300"/>
                <w:sz w:val="28"/>
                <w:szCs w:val="28"/>
              </w:rPr>
              <w:t>Музыка для детей (музыкальные сказки, пьесы, песни, хоры)</w:t>
            </w:r>
          </w:p>
        </w:tc>
      </w:tr>
      <w:tr w:rsidR="00630739" w:rsidTr="00794357"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:rsidR="00630739" w:rsidRDefault="00630739" w:rsidP="00794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1AEC81EB" wp14:editId="7E40D807">
                  <wp:extent cx="1076325" cy="1181100"/>
                  <wp:effectExtent l="0" t="0" r="9525" b="0"/>
                  <wp:docPr id="14" name="Рисунок 14" descr="D:\Работа 2016-2017\Сольный концерт 2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Работа 2016-2017\Сольный концерт 2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8" w:type="dxa"/>
            <w:tcBorders>
              <w:top w:val="nil"/>
              <w:left w:val="nil"/>
              <w:bottom w:val="nil"/>
              <w:right w:val="nil"/>
            </w:tcBorders>
          </w:tcPr>
          <w:p w:rsidR="00630739" w:rsidRPr="00E45BDA" w:rsidRDefault="00630739" w:rsidP="00794357">
            <w:pPr>
              <w:jc w:val="both"/>
              <w:rPr>
                <w:rFonts w:ascii="Times New Roman" w:hAnsi="Times New Roman" w:cs="Times New Roman"/>
                <w:color w:val="663300"/>
                <w:sz w:val="28"/>
                <w:szCs w:val="28"/>
              </w:rPr>
            </w:pPr>
            <w:r w:rsidRPr="00E45BDA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Евгений Дмитриевич Дога 1937г.</w:t>
            </w:r>
            <w:r w:rsidRPr="00E45BD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E45BDA">
              <w:rPr>
                <w:rFonts w:ascii="Times New Roman" w:hAnsi="Times New Roman" w:cs="Times New Roman"/>
                <w:color w:val="663300"/>
                <w:sz w:val="28"/>
                <w:szCs w:val="28"/>
              </w:rPr>
              <w:t>– российский композитор, народный артист СССР.</w:t>
            </w:r>
          </w:p>
          <w:p w:rsidR="00630739" w:rsidRPr="00E45BDA" w:rsidRDefault="00630739" w:rsidP="00794357">
            <w:pPr>
              <w:jc w:val="both"/>
              <w:rPr>
                <w:rFonts w:ascii="Times New Roman" w:hAnsi="Times New Roman" w:cs="Times New Roman"/>
                <w:color w:val="663300"/>
                <w:sz w:val="28"/>
                <w:szCs w:val="28"/>
              </w:rPr>
            </w:pPr>
            <w:r w:rsidRPr="00E45BDA">
              <w:rPr>
                <w:rFonts w:ascii="Times New Roman" w:hAnsi="Times New Roman" w:cs="Times New Roman"/>
                <w:color w:val="663300"/>
                <w:sz w:val="28"/>
                <w:szCs w:val="28"/>
              </w:rPr>
              <w:t xml:space="preserve">Известные произведения: Хоры, романсы, песни, музыка </w:t>
            </w:r>
          </w:p>
          <w:p w:rsidR="00630739" w:rsidRPr="00E45BDA" w:rsidRDefault="00630739" w:rsidP="00794357">
            <w:pPr>
              <w:jc w:val="both"/>
              <w:rPr>
                <w:rFonts w:ascii="Times New Roman" w:hAnsi="Times New Roman" w:cs="Times New Roman"/>
                <w:color w:val="663300"/>
                <w:sz w:val="28"/>
                <w:szCs w:val="28"/>
              </w:rPr>
            </w:pPr>
            <w:r w:rsidRPr="00E45BDA">
              <w:rPr>
                <w:rFonts w:ascii="Times New Roman" w:hAnsi="Times New Roman" w:cs="Times New Roman"/>
                <w:color w:val="663300"/>
                <w:sz w:val="28"/>
                <w:szCs w:val="28"/>
              </w:rPr>
              <w:t xml:space="preserve">к спектаклям, кинофильмам «Мой ласковый и нежный зверь», </w:t>
            </w:r>
          </w:p>
          <w:p w:rsidR="00630739" w:rsidRDefault="00630739" w:rsidP="00794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BDA">
              <w:rPr>
                <w:rFonts w:ascii="Times New Roman" w:hAnsi="Times New Roman" w:cs="Times New Roman"/>
                <w:color w:val="663300"/>
                <w:sz w:val="28"/>
                <w:szCs w:val="28"/>
              </w:rPr>
              <w:t xml:space="preserve">«Мария, </w:t>
            </w:r>
            <w:proofErr w:type="spellStart"/>
            <w:r w:rsidRPr="00E45BDA">
              <w:rPr>
                <w:rFonts w:ascii="Times New Roman" w:hAnsi="Times New Roman" w:cs="Times New Roman"/>
                <w:color w:val="663300"/>
                <w:sz w:val="28"/>
                <w:szCs w:val="28"/>
              </w:rPr>
              <w:t>Мирабела</w:t>
            </w:r>
            <w:proofErr w:type="spellEnd"/>
            <w:r w:rsidRPr="00E45BDA">
              <w:rPr>
                <w:rFonts w:ascii="Times New Roman" w:hAnsi="Times New Roman" w:cs="Times New Roman"/>
                <w:color w:val="663300"/>
                <w:sz w:val="28"/>
                <w:szCs w:val="28"/>
              </w:rPr>
              <w:t>», «Табор уходит в небо», «</w:t>
            </w:r>
            <w:proofErr w:type="spellStart"/>
            <w:r w:rsidRPr="00E45BDA">
              <w:rPr>
                <w:rFonts w:ascii="Times New Roman" w:hAnsi="Times New Roman" w:cs="Times New Roman"/>
                <w:color w:val="663300"/>
                <w:sz w:val="28"/>
                <w:szCs w:val="28"/>
              </w:rPr>
              <w:t>Лаутары</w:t>
            </w:r>
            <w:proofErr w:type="spellEnd"/>
            <w:r w:rsidRPr="00E45BDA">
              <w:rPr>
                <w:rFonts w:ascii="Times New Roman" w:hAnsi="Times New Roman" w:cs="Times New Roman"/>
                <w:color w:val="663300"/>
                <w:sz w:val="28"/>
                <w:szCs w:val="28"/>
              </w:rPr>
              <w:t>»</w:t>
            </w:r>
          </w:p>
        </w:tc>
      </w:tr>
    </w:tbl>
    <w:p w:rsidR="00630739" w:rsidRDefault="00630739" w:rsidP="0063073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0739" w:rsidRDefault="00630739" w:rsidP="00805112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0739" w:rsidRDefault="00630739" w:rsidP="00805112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12EA" w:rsidRDefault="00D112EA" w:rsidP="00C6021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12EA" w:rsidRDefault="00D112EA" w:rsidP="00C6021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12EA" w:rsidRDefault="00D112EA" w:rsidP="00C6021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12EA" w:rsidRDefault="00D112EA" w:rsidP="00C6021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12EA" w:rsidRDefault="00D112EA" w:rsidP="00C6021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12EA" w:rsidRDefault="00D112EA" w:rsidP="00C6021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12EA" w:rsidRDefault="00D112EA" w:rsidP="00C6021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83C" w:rsidRDefault="006F383C" w:rsidP="00C6021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83C" w:rsidRDefault="006F383C" w:rsidP="00C6021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83C" w:rsidRDefault="006F383C" w:rsidP="00C6021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83C" w:rsidRDefault="006F383C" w:rsidP="00C6021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83C" w:rsidRDefault="006F383C" w:rsidP="00C6021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83C" w:rsidRDefault="006F383C" w:rsidP="00C6021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83C" w:rsidRDefault="006F383C" w:rsidP="00C6021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83C" w:rsidRDefault="006F383C" w:rsidP="00C6021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83C" w:rsidRDefault="006F383C" w:rsidP="00C6021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83C" w:rsidRDefault="006F383C" w:rsidP="00C6021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83C" w:rsidRDefault="006F383C" w:rsidP="00C6021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83C" w:rsidRDefault="006F383C" w:rsidP="00C6021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83C" w:rsidRDefault="006F383C" w:rsidP="00C6021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83C" w:rsidRDefault="006F383C" w:rsidP="00C6021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83C" w:rsidRDefault="006F383C" w:rsidP="00C6021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83C" w:rsidRDefault="006F383C" w:rsidP="00C6021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12EA" w:rsidRPr="000E33FA" w:rsidRDefault="00D112EA" w:rsidP="00DE5DE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0E33FA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lastRenderedPageBreak/>
        <w:t>Сценарий сольного концерта</w:t>
      </w:r>
    </w:p>
    <w:p w:rsidR="00D112EA" w:rsidRPr="000E33FA" w:rsidRDefault="00D112EA" w:rsidP="00DE5DE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0E33FA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«Вечер фортепианной музыки»</w:t>
      </w:r>
    </w:p>
    <w:p w:rsidR="00D112EA" w:rsidRPr="000E33FA" w:rsidRDefault="00D112EA" w:rsidP="00DE5DE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0E33FA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20 октября 2016</w:t>
      </w:r>
    </w:p>
    <w:p w:rsidR="00D112EA" w:rsidRPr="000E33FA" w:rsidRDefault="00D112EA" w:rsidP="00DE5DE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55"/>
        <w:gridCol w:w="7516"/>
      </w:tblGrid>
      <w:tr w:rsidR="00D112EA" w:rsidRPr="000E33FA" w:rsidTr="005F4E94">
        <w:tc>
          <w:tcPr>
            <w:tcW w:w="2093" w:type="dxa"/>
          </w:tcPr>
          <w:p w:rsidR="00D112EA" w:rsidRPr="000E33FA" w:rsidRDefault="00D112EA" w:rsidP="00DE5DE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Ведущая:</w:t>
            </w:r>
          </w:p>
        </w:tc>
        <w:tc>
          <w:tcPr>
            <w:tcW w:w="7761" w:type="dxa"/>
          </w:tcPr>
          <w:p w:rsidR="00D112EA" w:rsidRPr="000E33FA" w:rsidRDefault="00D112EA" w:rsidP="00A17240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Добрый вечер! </w:t>
            </w:r>
          </w:p>
          <w:p w:rsidR="00D112EA" w:rsidRPr="000E33FA" w:rsidRDefault="00D112EA" w:rsidP="00A17240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50 лет назад в Ульяновске была основана музыкальная</w:t>
            </w:r>
            <w:r w:rsidR="006F383C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школа</w:t>
            </w:r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 С каждым годом школа росла и менялась, открывались новые отделения, увеличивался контингент учащихся, менялись преподаватели. Два года назад у школы появилось своё здание. В этом году школа празднует юбилей. Ещё один юбилей, 10 лет, исполнилось фортепианному отделению. Этим радостным событиям посвящается наш концерт.</w:t>
            </w:r>
          </w:p>
        </w:tc>
      </w:tr>
      <w:tr w:rsidR="00D112EA" w:rsidRPr="000E33FA" w:rsidTr="005F4E94">
        <w:tc>
          <w:tcPr>
            <w:tcW w:w="2093" w:type="dxa"/>
          </w:tcPr>
          <w:p w:rsidR="00D112EA" w:rsidRPr="000E33FA" w:rsidRDefault="00D112EA" w:rsidP="00DE5DE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Ведущая:</w:t>
            </w:r>
          </w:p>
        </w:tc>
        <w:tc>
          <w:tcPr>
            <w:tcW w:w="7761" w:type="dxa"/>
          </w:tcPr>
          <w:p w:rsidR="00D112EA" w:rsidRPr="000E33FA" w:rsidRDefault="00D112EA" w:rsidP="00DE5DE7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Вы услышите фортепианную музыку эпохи Барокко, Классицизма, Романтизма, известные произведения зарубежных, русских и российских композиторов.</w:t>
            </w:r>
          </w:p>
          <w:p w:rsidR="00D112EA" w:rsidRPr="000E33FA" w:rsidRDefault="00D112EA" w:rsidP="009F61E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А познакомят вас с этой музыкой наши исполнители </w:t>
            </w:r>
            <w:r w:rsidR="009F61E9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… (выход на сцену) </w:t>
            </w:r>
          </w:p>
        </w:tc>
      </w:tr>
      <w:tr w:rsidR="00D112EA" w:rsidRPr="000E33FA" w:rsidTr="005F4E94">
        <w:tc>
          <w:tcPr>
            <w:tcW w:w="2093" w:type="dxa"/>
          </w:tcPr>
          <w:p w:rsidR="00D112EA" w:rsidRPr="000E33FA" w:rsidRDefault="00D112EA" w:rsidP="00DE5DE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Выход и уход </w:t>
            </w:r>
          </w:p>
        </w:tc>
        <w:tc>
          <w:tcPr>
            <w:tcW w:w="7761" w:type="dxa"/>
          </w:tcPr>
          <w:p w:rsidR="00D112EA" w:rsidRPr="000E33FA" w:rsidRDefault="009F61E9" w:rsidP="00DE5DE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…</w:t>
            </w:r>
          </w:p>
        </w:tc>
      </w:tr>
      <w:tr w:rsidR="00D112EA" w:rsidRPr="000E33FA" w:rsidTr="005F4E94">
        <w:tc>
          <w:tcPr>
            <w:tcW w:w="2093" w:type="dxa"/>
          </w:tcPr>
          <w:p w:rsidR="00D112EA" w:rsidRPr="000E33FA" w:rsidRDefault="00D112EA" w:rsidP="00DE5DE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D112EA" w:rsidRPr="000E33FA" w:rsidRDefault="00D112EA" w:rsidP="00DE5DE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7761" w:type="dxa"/>
          </w:tcPr>
          <w:p w:rsidR="00D112EA" w:rsidRPr="000E33FA" w:rsidRDefault="00D112EA" w:rsidP="00DE5DE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  <w:p w:rsidR="00D112EA" w:rsidRPr="000E33FA" w:rsidRDefault="00D112EA" w:rsidP="00DE5DE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Первое отделение</w:t>
            </w:r>
          </w:p>
        </w:tc>
      </w:tr>
      <w:tr w:rsidR="00D112EA" w:rsidRPr="000E33FA" w:rsidTr="005F4E94">
        <w:tc>
          <w:tcPr>
            <w:tcW w:w="2093" w:type="dxa"/>
          </w:tcPr>
          <w:p w:rsidR="00D112EA" w:rsidRPr="000E33FA" w:rsidRDefault="00D112EA" w:rsidP="00DE5DE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Ведущая:</w:t>
            </w:r>
          </w:p>
        </w:tc>
        <w:tc>
          <w:tcPr>
            <w:tcW w:w="7761" w:type="dxa"/>
          </w:tcPr>
          <w:p w:rsidR="00D112EA" w:rsidRPr="000E33FA" w:rsidRDefault="00D112EA" w:rsidP="00DE5DE7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Около трёх веков назад ро</w:t>
            </w:r>
            <w:r w:rsidR="00311FF7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дился в немецком городе </w:t>
            </w:r>
            <w:proofErr w:type="spellStart"/>
            <w:r w:rsidR="00311FF7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Эйзенахе</w:t>
            </w:r>
            <w:proofErr w:type="spellEnd"/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мальчик. Он рано остался без родителей. Воспитывал его старший брат. Этим мальчиком был Иоганн Себастьян Бах. Сложной была его жизнь. С 10 лет, Иоганн сам о себе заботился, играл на скрипке и органе, пел в хоре, сочинял пьесы. При жизни Баха ни одно сочинение его не было напечатано, он умер в бедности и неизве</w:t>
            </w:r>
            <w:r w:rsid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стности. Только спустя 100 лет </w:t>
            </w:r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творчество Иоганна было оценено по </w:t>
            </w:r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lastRenderedPageBreak/>
              <w:t xml:space="preserve">достоинству и сейчас его знает весь мир. </w:t>
            </w:r>
          </w:p>
          <w:p w:rsidR="00D112EA" w:rsidRPr="000E33FA" w:rsidRDefault="000E33FA" w:rsidP="00DE5DE7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Несмотря на трудную жизнь, Иоганн Бах </w:t>
            </w:r>
            <w:r w:rsidR="00D112EA"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находил утешение в своей семье. Семья у него была большая. Он сочинил множество маленьких пьес для детей. Один из сборников композитора «15 инвенций и симфоний». Слово «инвенция» означает «выдумка, изобретение. Иоганн Себастьян написал свои инвенции для того, чтобы научить своих учеников «красивому и певучему методу исполнения». Но это не просто упражнения. Это высокохудожественные пьесы. </w:t>
            </w:r>
          </w:p>
          <w:p w:rsidR="00D112EA" w:rsidRPr="000E33FA" w:rsidRDefault="00D112EA" w:rsidP="00DE5DE7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Сейчас вы услышите </w:t>
            </w:r>
            <w:r w:rsidR="009F61E9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в исполнении …</w:t>
            </w:r>
            <w:r w:rsidR="006F383C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r w:rsidR="000E33FA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 xml:space="preserve">Инвенцию </w:t>
            </w:r>
            <w:proofErr w:type="gramStart"/>
            <w:r w:rsidR="000E33FA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 xml:space="preserve">До </w:t>
            </w:r>
            <w:r w:rsidRPr="000E33FA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мажор</w:t>
            </w:r>
            <w:proofErr w:type="gramEnd"/>
            <w:r w:rsidRPr="000E33FA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.</w:t>
            </w:r>
          </w:p>
        </w:tc>
      </w:tr>
      <w:tr w:rsidR="00D112EA" w:rsidRPr="000E33FA" w:rsidTr="005F4E94">
        <w:tc>
          <w:tcPr>
            <w:tcW w:w="2093" w:type="dxa"/>
          </w:tcPr>
          <w:p w:rsidR="00D112EA" w:rsidRPr="000E33FA" w:rsidRDefault="00D112EA" w:rsidP="00DE5DE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lastRenderedPageBreak/>
              <w:t>Номер</w:t>
            </w:r>
          </w:p>
        </w:tc>
        <w:tc>
          <w:tcPr>
            <w:tcW w:w="7761" w:type="dxa"/>
          </w:tcPr>
          <w:p w:rsidR="00D112EA" w:rsidRPr="000E33FA" w:rsidRDefault="000E33FA" w:rsidP="00DE5DE7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 xml:space="preserve">«Инвенция» </w:t>
            </w:r>
            <w:proofErr w:type="gramStart"/>
            <w: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Д</w:t>
            </w:r>
            <w:r w:rsidR="00D112EA" w:rsidRPr="000E33FA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о</w:t>
            </w:r>
            <w:proofErr w:type="gramEnd"/>
            <w:r w:rsidR="00D112EA" w:rsidRPr="000E33FA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 xml:space="preserve"> мажор</w:t>
            </w:r>
          </w:p>
        </w:tc>
      </w:tr>
      <w:tr w:rsidR="00D112EA" w:rsidRPr="000E33FA" w:rsidTr="005F4E94">
        <w:tc>
          <w:tcPr>
            <w:tcW w:w="2093" w:type="dxa"/>
          </w:tcPr>
          <w:p w:rsidR="00D112EA" w:rsidRPr="000E33FA" w:rsidRDefault="00D112EA" w:rsidP="00DE5DE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Ведущая:</w:t>
            </w:r>
          </w:p>
        </w:tc>
        <w:tc>
          <w:tcPr>
            <w:tcW w:w="7761" w:type="dxa"/>
          </w:tcPr>
          <w:p w:rsidR="00D112EA" w:rsidRPr="000E33FA" w:rsidRDefault="00D112EA" w:rsidP="00DE5DE7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Иоганн Себастьян Бах не стал известным композитором при своей жизни. Но стали известными его сыновья (слева на право): </w:t>
            </w:r>
          </w:p>
          <w:p w:rsidR="00D112EA" w:rsidRPr="000E33FA" w:rsidRDefault="00D112EA" w:rsidP="00DE5DE7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Вильгельм </w:t>
            </w:r>
            <w:proofErr w:type="spellStart"/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Фридеман</w:t>
            </w:r>
            <w:proofErr w:type="spellEnd"/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Бах,</w:t>
            </w:r>
          </w:p>
          <w:p w:rsidR="00D112EA" w:rsidRPr="000E33FA" w:rsidRDefault="00D112EA" w:rsidP="00DE5DE7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Карл Филипп Эммануэль Бах.</w:t>
            </w:r>
          </w:p>
          <w:p w:rsidR="00D112EA" w:rsidRPr="000E33FA" w:rsidRDefault="00D112EA" w:rsidP="00DE5DE7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Иоганн Кристоф Фридрих Бах,</w:t>
            </w:r>
          </w:p>
          <w:p w:rsidR="00D112EA" w:rsidRPr="000E33FA" w:rsidRDefault="00D112EA" w:rsidP="00DE5DE7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Иоганн Христиан Бах. </w:t>
            </w:r>
          </w:p>
          <w:p w:rsidR="00D112EA" w:rsidRPr="000E33FA" w:rsidRDefault="00D112EA" w:rsidP="00DE5DE7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D112EA" w:rsidRPr="00DE5DE7" w:rsidRDefault="009F61E9" w:rsidP="00DE5DE7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…</w:t>
            </w:r>
            <w:r w:rsidR="00D112EA"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исполнит пьесу </w:t>
            </w:r>
            <w:r w:rsidR="00D112EA" w:rsidRPr="000E33FA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 xml:space="preserve">«Сольфеджио» </w:t>
            </w:r>
            <w:r w:rsidR="00D112EA"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Карла Фил</w:t>
            </w:r>
            <w:r w:rsidR="00DE5DE7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иппа Эммануэля Баха – немецкого </w:t>
            </w:r>
            <w:r w:rsidR="000E33FA"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композитора и </w:t>
            </w:r>
            <w:proofErr w:type="spellStart"/>
            <w:r w:rsidR="000E33FA"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клаве</w:t>
            </w:r>
            <w:r w:rsidR="00D112EA"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синиста</w:t>
            </w:r>
            <w:proofErr w:type="spellEnd"/>
            <w:r w:rsidR="00D112EA"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, второго сына Иоганна Себастьяна Баха. </w:t>
            </w:r>
          </w:p>
        </w:tc>
      </w:tr>
      <w:tr w:rsidR="00D112EA" w:rsidRPr="000E33FA" w:rsidTr="005F4E94">
        <w:tc>
          <w:tcPr>
            <w:tcW w:w="2093" w:type="dxa"/>
          </w:tcPr>
          <w:p w:rsidR="00D112EA" w:rsidRPr="000E33FA" w:rsidRDefault="00D112EA" w:rsidP="00DE5DE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Номер</w:t>
            </w:r>
          </w:p>
        </w:tc>
        <w:tc>
          <w:tcPr>
            <w:tcW w:w="7761" w:type="dxa"/>
          </w:tcPr>
          <w:p w:rsidR="00D112EA" w:rsidRPr="000E33FA" w:rsidRDefault="00D112EA" w:rsidP="00DE5DE7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«Сольфеджио»</w:t>
            </w:r>
          </w:p>
        </w:tc>
      </w:tr>
      <w:tr w:rsidR="00D112EA" w:rsidRPr="000E33FA" w:rsidTr="005F4E94">
        <w:tc>
          <w:tcPr>
            <w:tcW w:w="2093" w:type="dxa"/>
          </w:tcPr>
          <w:p w:rsidR="00D112EA" w:rsidRPr="000E33FA" w:rsidRDefault="00D112EA" w:rsidP="00DE5DE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Ведущая:</w:t>
            </w:r>
          </w:p>
          <w:p w:rsidR="00D112EA" w:rsidRPr="000E33FA" w:rsidRDefault="00D112EA" w:rsidP="00DE5DE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7761" w:type="dxa"/>
          </w:tcPr>
          <w:p w:rsidR="00D112EA" w:rsidRPr="000E33FA" w:rsidRDefault="00D112EA" w:rsidP="00DE5DE7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Проходили годы, сменялись десятилетия. И вот в старинном австрийском городе Зальцбурге появился на свет ещё один мальчик. С детства он поражал всех исключительными музыкальными способностями: в 3 года играл на клавесине, в 4 – сочинял музыку, в 5 –был приз</w:t>
            </w:r>
            <w:r w:rsidR="00C14D65"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нан </w:t>
            </w:r>
            <w:r w:rsidR="00C14D65"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lastRenderedPageBreak/>
              <w:t xml:space="preserve">отличным </w:t>
            </w:r>
            <w:proofErr w:type="spellStart"/>
            <w:r w:rsidR="00C14D65"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клаве</w:t>
            </w:r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синистом</w:t>
            </w:r>
            <w:proofErr w:type="spellEnd"/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, выступал в концертных турне по городам Европы.</w:t>
            </w:r>
          </w:p>
          <w:p w:rsidR="00D112EA" w:rsidRPr="000E33FA" w:rsidRDefault="00D112EA" w:rsidP="00DE5DE7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Этим маленьким музыкантом был Вольфганг Амадей Моцарт. Он был весёлым и жизнерадостным человеком. Его музыка светлая, жизнерадостная, наполнена теплом, добротой. Вы услышите это в </w:t>
            </w:r>
            <w:r w:rsidRPr="000E33FA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С</w:t>
            </w:r>
            <w:r w:rsidR="000E33FA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 xml:space="preserve">онатине </w:t>
            </w:r>
            <w:proofErr w:type="gramStart"/>
            <w:r w:rsidR="000E33FA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 xml:space="preserve">До </w:t>
            </w:r>
            <w:r w:rsidRPr="000E33FA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мажор</w:t>
            </w:r>
            <w:proofErr w:type="gramEnd"/>
            <w:r w:rsidRPr="000E33FA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.</w:t>
            </w:r>
          </w:p>
        </w:tc>
      </w:tr>
      <w:tr w:rsidR="00D112EA" w:rsidRPr="000E33FA" w:rsidTr="005F4E94">
        <w:tc>
          <w:tcPr>
            <w:tcW w:w="2093" w:type="dxa"/>
          </w:tcPr>
          <w:p w:rsidR="00D112EA" w:rsidRPr="000E33FA" w:rsidRDefault="00D112EA" w:rsidP="00DE5DE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lastRenderedPageBreak/>
              <w:t>Номер</w:t>
            </w:r>
          </w:p>
        </w:tc>
        <w:tc>
          <w:tcPr>
            <w:tcW w:w="7761" w:type="dxa"/>
          </w:tcPr>
          <w:p w:rsidR="00D112EA" w:rsidRPr="000E33FA" w:rsidRDefault="00D112EA" w:rsidP="00DE5DE7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 xml:space="preserve">Сонатина </w:t>
            </w:r>
            <w:proofErr w:type="gramStart"/>
            <w:r w:rsidRPr="000E33FA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До</w:t>
            </w:r>
            <w:proofErr w:type="gramEnd"/>
            <w:r w:rsidRPr="000E33FA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 xml:space="preserve"> мажор.</w:t>
            </w:r>
          </w:p>
        </w:tc>
      </w:tr>
      <w:tr w:rsidR="00D112EA" w:rsidRPr="000E33FA" w:rsidTr="005F4E94">
        <w:tc>
          <w:tcPr>
            <w:tcW w:w="2093" w:type="dxa"/>
          </w:tcPr>
          <w:p w:rsidR="00D112EA" w:rsidRPr="000E33FA" w:rsidRDefault="00D112EA" w:rsidP="00DE5DE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Ведущая:</w:t>
            </w:r>
          </w:p>
        </w:tc>
        <w:tc>
          <w:tcPr>
            <w:tcW w:w="7761" w:type="dxa"/>
          </w:tcPr>
          <w:p w:rsidR="00D112EA" w:rsidRPr="000E33FA" w:rsidRDefault="00D112EA" w:rsidP="00DE5DE7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Современник Моцарта, великий немецкий композитор Людвиг </w:t>
            </w:r>
            <w:proofErr w:type="spellStart"/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ван</w:t>
            </w:r>
            <w:proofErr w:type="spellEnd"/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Бетховен покорил город Вену как блестящий пианист. Публика признала его и как выдающего композитора. На жизненном пути Бетховена настигло страшное несчастье – глухота. Но несмотря на это он сочиняет очень много удивительной музыки - симфонии, сонаты, концерты.</w:t>
            </w:r>
          </w:p>
          <w:p w:rsidR="00D112EA" w:rsidRPr="000E33FA" w:rsidRDefault="00D112EA" w:rsidP="00DE5DE7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Кому не известны такие произведения как «Лунная соната», Патетическая соната, Симфония №5. </w:t>
            </w:r>
          </w:p>
          <w:p w:rsidR="00D112EA" w:rsidRPr="000E33FA" w:rsidRDefault="00D112EA" w:rsidP="00DE5DE7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И вам предлагается послушать одно из известных произведений </w:t>
            </w:r>
            <w:r w:rsidRPr="000E33FA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 xml:space="preserve">Бетховена «К </w:t>
            </w:r>
            <w:proofErr w:type="spellStart"/>
            <w:r w:rsidRPr="000E33FA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Элизе</w:t>
            </w:r>
            <w:proofErr w:type="spellEnd"/>
            <w:r w:rsidRPr="000E33FA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»</w:t>
            </w:r>
            <w:r w:rsidR="006F383C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</w:t>
            </w:r>
          </w:p>
        </w:tc>
      </w:tr>
      <w:tr w:rsidR="00D112EA" w:rsidRPr="000E33FA" w:rsidTr="005F4E94">
        <w:tc>
          <w:tcPr>
            <w:tcW w:w="2093" w:type="dxa"/>
          </w:tcPr>
          <w:p w:rsidR="00D112EA" w:rsidRPr="000E33FA" w:rsidRDefault="00D112EA" w:rsidP="00DE5DE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Номер</w:t>
            </w:r>
          </w:p>
        </w:tc>
        <w:tc>
          <w:tcPr>
            <w:tcW w:w="7761" w:type="dxa"/>
          </w:tcPr>
          <w:p w:rsidR="00D112EA" w:rsidRPr="000E33FA" w:rsidRDefault="006F383C" w:rsidP="00DE5DE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 xml:space="preserve">«К </w:t>
            </w:r>
            <w:proofErr w:type="spellStart"/>
            <w: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Элизе</w:t>
            </w:r>
            <w:proofErr w:type="spellEnd"/>
            <w: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 xml:space="preserve">» </w:t>
            </w:r>
          </w:p>
        </w:tc>
      </w:tr>
      <w:tr w:rsidR="00D112EA" w:rsidRPr="000E33FA" w:rsidTr="005F4E94">
        <w:tc>
          <w:tcPr>
            <w:tcW w:w="2093" w:type="dxa"/>
          </w:tcPr>
          <w:p w:rsidR="00D112EA" w:rsidRPr="000E33FA" w:rsidRDefault="00D112EA" w:rsidP="00DE5DE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Ведущая:</w:t>
            </w:r>
          </w:p>
        </w:tc>
        <w:tc>
          <w:tcPr>
            <w:tcW w:w="7761" w:type="dxa"/>
          </w:tcPr>
          <w:p w:rsidR="00D112EA" w:rsidRPr="000E33FA" w:rsidRDefault="00D112EA" w:rsidP="00DE5DE7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Великие композиторы Во</w:t>
            </w:r>
            <w:r w:rsidR="004F1B96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льфганг Амадей Моцарт и Людвиг </w:t>
            </w:r>
            <w:proofErr w:type="spellStart"/>
            <w:r w:rsidR="004F1B96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в</w:t>
            </w:r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ан</w:t>
            </w:r>
            <w:proofErr w:type="spellEnd"/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Бетховен стали авторами высоких образцов музыки направления Классицизма. </w:t>
            </w:r>
          </w:p>
          <w:p w:rsidR="00D112EA" w:rsidRPr="000E33FA" w:rsidRDefault="00D112EA" w:rsidP="00DE5DE7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Но на смену им пришли не менее известные и тала</w:t>
            </w:r>
            <w:r w:rsidR="00C14D65"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н</w:t>
            </w:r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тливые</w:t>
            </w:r>
            <w:r w:rsid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композиторы </w:t>
            </w:r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направления Романтизм.</w:t>
            </w:r>
          </w:p>
          <w:p w:rsidR="00D112EA" w:rsidRPr="000E33FA" w:rsidRDefault="00D112EA" w:rsidP="00DE5DE7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Это немецкий композитор Роберт Шуман, австрийский композитор Франц Шуберт, польский композитор и пианист </w:t>
            </w:r>
            <w:proofErr w:type="spellStart"/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Фридерик</w:t>
            </w:r>
            <w:proofErr w:type="spellEnd"/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Шопен, немецкий композитор Фридрих </w:t>
            </w:r>
            <w:proofErr w:type="spellStart"/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Бургмюллер</w:t>
            </w:r>
            <w:proofErr w:type="spellEnd"/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</w:t>
            </w:r>
            <w:r w:rsid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Все эти композиторы продолжили заниматься просветительской деятельностью и </w:t>
            </w:r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lastRenderedPageBreak/>
              <w:t>внесли свой вклад в развитие фортепианной музыки.</w:t>
            </w:r>
          </w:p>
          <w:p w:rsidR="00D112EA" w:rsidRPr="000E33FA" w:rsidRDefault="00D112EA" w:rsidP="00DE5DE7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Роберт Шуман очень хотел стать пианистом, но полученная травма не дала ему возможности заниматься любимым делом. Он весь свой талант, воодушевление, стремление творить вложил в сочинение произведений для фортепиано. </w:t>
            </w:r>
          </w:p>
          <w:p w:rsidR="00D112EA" w:rsidRPr="000E33FA" w:rsidRDefault="000E33FA" w:rsidP="00DE5DE7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Его цикл </w:t>
            </w:r>
            <w:r w:rsidR="00D112EA"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«Лесные сцены» включает в себя 9 пьес, рассказывающих о природе. Лес играет особую роль в искусстве немецких романтиков. Они открывают красоту немецкой народной сказки, населяющей мир таинственными фантастическими существами. В лесах, в "зелёном сердце Германии» рождались и росли герои немецкого эпоса. Цикл «Лесные сцены» – одно из самых романтических сочинений Шумана». Он входил в репертуар крупнейших пианистов 20 века, таких как Святослав Рихтер, Клаудио </w:t>
            </w:r>
            <w:proofErr w:type="spellStart"/>
            <w:r w:rsidR="00D112EA"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Аррау</w:t>
            </w:r>
            <w:proofErr w:type="spellEnd"/>
            <w:r w:rsidR="00D112EA"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, Роберт </w:t>
            </w:r>
            <w:proofErr w:type="spellStart"/>
            <w:r w:rsidR="00D112EA"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Казадезюс</w:t>
            </w:r>
            <w:proofErr w:type="spellEnd"/>
            <w:r w:rsidR="00D112EA"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, Вильгельм </w:t>
            </w:r>
            <w:proofErr w:type="spellStart"/>
            <w:r w:rsidR="00D112EA"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Кемпф</w:t>
            </w:r>
            <w:proofErr w:type="spellEnd"/>
            <w:r w:rsidR="00D112EA"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</w:t>
            </w:r>
          </w:p>
          <w:p w:rsidR="00D112EA" w:rsidRPr="000E33FA" w:rsidRDefault="00D112EA" w:rsidP="00DE5DE7">
            <w:pPr>
              <w:spacing w:line="360" w:lineRule="auto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 Сейчас вы прослушаете 4 пьесы из цикла: </w:t>
            </w:r>
          </w:p>
          <w:p w:rsidR="00D112EA" w:rsidRPr="000E33FA" w:rsidRDefault="00D112EA" w:rsidP="00DE5DE7">
            <w:pPr>
              <w:spacing w:line="360" w:lineRule="auto"/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«Охотник, подстерегающий дичь»</w:t>
            </w:r>
          </w:p>
          <w:p w:rsidR="00D112EA" w:rsidRPr="000E33FA" w:rsidRDefault="00D112EA" w:rsidP="00DE5DE7">
            <w:pPr>
              <w:spacing w:line="360" w:lineRule="auto"/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 xml:space="preserve"> «Приветливый уголок»</w:t>
            </w:r>
          </w:p>
          <w:p w:rsidR="00D112EA" w:rsidRPr="000E33FA" w:rsidRDefault="00D112EA" w:rsidP="00DE5DE7">
            <w:pPr>
              <w:spacing w:line="360" w:lineRule="auto"/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 xml:space="preserve"> «Ночлег»</w:t>
            </w:r>
          </w:p>
          <w:p w:rsidR="00D112EA" w:rsidRPr="000E33FA" w:rsidRDefault="00D112EA" w:rsidP="00DE5DE7">
            <w:pPr>
              <w:spacing w:line="360" w:lineRule="auto"/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 xml:space="preserve"> «Вещая птица»</w:t>
            </w:r>
          </w:p>
        </w:tc>
      </w:tr>
      <w:tr w:rsidR="00D112EA" w:rsidRPr="000E33FA" w:rsidTr="005F4E94">
        <w:tc>
          <w:tcPr>
            <w:tcW w:w="2093" w:type="dxa"/>
          </w:tcPr>
          <w:p w:rsidR="00D112EA" w:rsidRPr="000E33FA" w:rsidRDefault="00D112EA" w:rsidP="00DE5DE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lastRenderedPageBreak/>
              <w:t>Ведущая:</w:t>
            </w:r>
          </w:p>
        </w:tc>
        <w:tc>
          <w:tcPr>
            <w:tcW w:w="7761" w:type="dxa"/>
          </w:tcPr>
          <w:p w:rsidR="00D112EA" w:rsidRPr="000E33FA" w:rsidRDefault="00D112EA" w:rsidP="00DE5DE7">
            <w:pPr>
              <w:spacing w:line="360" w:lineRule="auto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Напоминание залу:</w:t>
            </w:r>
          </w:p>
          <w:p w:rsidR="00D112EA" w:rsidRPr="000E33FA" w:rsidRDefault="00D112EA" w:rsidP="00DE5DE7">
            <w:pPr>
              <w:spacing w:line="360" w:lineRule="auto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Между пьесами цикла аплодировать не надо.</w:t>
            </w:r>
          </w:p>
        </w:tc>
      </w:tr>
      <w:tr w:rsidR="00D112EA" w:rsidRPr="000E33FA" w:rsidTr="005F4E94">
        <w:tc>
          <w:tcPr>
            <w:tcW w:w="2093" w:type="dxa"/>
          </w:tcPr>
          <w:p w:rsidR="00D112EA" w:rsidRPr="000E33FA" w:rsidRDefault="00D112EA" w:rsidP="00DE5DE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Номер</w:t>
            </w:r>
          </w:p>
        </w:tc>
        <w:tc>
          <w:tcPr>
            <w:tcW w:w="7761" w:type="dxa"/>
          </w:tcPr>
          <w:p w:rsidR="00D112EA" w:rsidRPr="000E33FA" w:rsidRDefault="00D112EA" w:rsidP="00DE5DE7">
            <w:pPr>
              <w:spacing w:line="360" w:lineRule="auto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r w:rsidRPr="000E33FA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«Охотник, подстерегающий дичь»</w:t>
            </w:r>
          </w:p>
          <w:p w:rsidR="00D112EA" w:rsidRPr="000E33FA" w:rsidRDefault="00D112EA" w:rsidP="00DE5DE7">
            <w:pPr>
              <w:spacing w:line="360" w:lineRule="auto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 xml:space="preserve"> «Приятный уголок»</w:t>
            </w:r>
          </w:p>
          <w:p w:rsidR="00D112EA" w:rsidRPr="000E33FA" w:rsidRDefault="00D112EA" w:rsidP="00DE5DE7">
            <w:pPr>
              <w:spacing w:line="360" w:lineRule="auto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 xml:space="preserve"> «Ночлег»</w:t>
            </w:r>
          </w:p>
          <w:p w:rsidR="00D112EA" w:rsidRPr="000E33FA" w:rsidRDefault="00D112EA" w:rsidP="00DE5DE7">
            <w:pPr>
              <w:spacing w:line="360" w:lineRule="auto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 xml:space="preserve"> «Вещая птица»</w:t>
            </w:r>
          </w:p>
        </w:tc>
      </w:tr>
      <w:tr w:rsidR="00D112EA" w:rsidRPr="000E33FA" w:rsidTr="005F4E94">
        <w:tc>
          <w:tcPr>
            <w:tcW w:w="2093" w:type="dxa"/>
          </w:tcPr>
          <w:p w:rsidR="00D112EA" w:rsidRPr="000E33FA" w:rsidRDefault="00D112EA" w:rsidP="00DE5DE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Ведущая:</w:t>
            </w:r>
          </w:p>
        </w:tc>
        <w:tc>
          <w:tcPr>
            <w:tcW w:w="7761" w:type="dxa"/>
          </w:tcPr>
          <w:p w:rsidR="00D112EA" w:rsidRPr="000E33FA" w:rsidRDefault="00D112EA" w:rsidP="009F61E9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Ещё один сборник «Альбом для юношества» Шуман сочинял в то время, когда его собственные дети начали обучаться музыке. Одну из эт</w:t>
            </w:r>
            <w:r w:rsidR="009F61E9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их пьес исполнит..</w:t>
            </w:r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. </w:t>
            </w:r>
          </w:p>
        </w:tc>
      </w:tr>
      <w:tr w:rsidR="00D112EA" w:rsidRPr="000E33FA" w:rsidTr="005F4E94">
        <w:tc>
          <w:tcPr>
            <w:tcW w:w="2093" w:type="dxa"/>
          </w:tcPr>
          <w:p w:rsidR="00D112EA" w:rsidRPr="000E33FA" w:rsidRDefault="00D112EA" w:rsidP="00DE5DE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lastRenderedPageBreak/>
              <w:t>Номер</w:t>
            </w:r>
          </w:p>
        </w:tc>
        <w:tc>
          <w:tcPr>
            <w:tcW w:w="7761" w:type="dxa"/>
          </w:tcPr>
          <w:p w:rsidR="00D112EA" w:rsidRPr="000E33FA" w:rsidRDefault="00D112EA" w:rsidP="00DE5DE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 xml:space="preserve">«Смелый наездник» </w:t>
            </w:r>
          </w:p>
        </w:tc>
      </w:tr>
      <w:tr w:rsidR="00D112EA" w:rsidRPr="000E33FA" w:rsidTr="005F4E94">
        <w:tc>
          <w:tcPr>
            <w:tcW w:w="2093" w:type="dxa"/>
          </w:tcPr>
          <w:p w:rsidR="00D112EA" w:rsidRPr="000E33FA" w:rsidRDefault="00D112EA" w:rsidP="00DE5DE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Ведущая:</w:t>
            </w:r>
          </w:p>
        </w:tc>
        <w:tc>
          <w:tcPr>
            <w:tcW w:w="7761" w:type="dxa"/>
          </w:tcPr>
          <w:p w:rsidR="00D112EA" w:rsidRPr="000E33FA" w:rsidRDefault="00C14D65" w:rsidP="00DE5DE7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Франц Шуберт </w:t>
            </w:r>
            <w:r w:rsidR="00D112EA"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обращался в своём творчеств</w:t>
            </w:r>
            <w:r w:rsid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е к созданию вокальных циклов (</w:t>
            </w:r>
            <w:r w:rsidR="00D112EA"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известные «Прекрасная мельничиха», «Зимний путь»). Но он очень любил писать музыку для фортепиано. Излюбленными жанрами были танцы, марши, музыкальные моменты, экспромты.</w:t>
            </w:r>
          </w:p>
          <w:p w:rsidR="00D112EA" w:rsidRPr="000E33FA" w:rsidRDefault="00D112EA" w:rsidP="00DE5DE7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Вальс си минор</w:t>
            </w:r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привлекает своей мелодичностью, </w:t>
            </w:r>
            <w:proofErr w:type="spellStart"/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песенностью</w:t>
            </w:r>
            <w:proofErr w:type="spellEnd"/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и необыкновенной мягкостью звучания.</w:t>
            </w:r>
          </w:p>
        </w:tc>
      </w:tr>
      <w:tr w:rsidR="00D112EA" w:rsidRPr="000E33FA" w:rsidTr="005F4E94">
        <w:tc>
          <w:tcPr>
            <w:tcW w:w="2093" w:type="dxa"/>
          </w:tcPr>
          <w:p w:rsidR="00D112EA" w:rsidRPr="000E33FA" w:rsidRDefault="00D112EA" w:rsidP="00DE5DE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Номер</w:t>
            </w:r>
          </w:p>
        </w:tc>
        <w:tc>
          <w:tcPr>
            <w:tcW w:w="7761" w:type="dxa"/>
          </w:tcPr>
          <w:p w:rsidR="00D112EA" w:rsidRPr="000E33FA" w:rsidRDefault="00D112EA" w:rsidP="00DE5DE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«Вальс» си минор</w:t>
            </w:r>
          </w:p>
        </w:tc>
      </w:tr>
      <w:tr w:rsidR="00D112EA" w:rsidRPr="000E33FA" w:rsidTr="005F4E94">
        <w:tc>
          <w:tcPr>
            <w:tcW w:w="2093" w:type="dxa"/>
          </w:tcPr>
          <w:p w:rsidR="00D112EA" w:rsidRPr="000E33FA" w:rsidRDefault="00D112EA" w:rsidP="00DE5DE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Ведущая:</w:t>
            </w:r>
          </w:p>
        </w:tc>
        <w:tc>
          <w:tcPr>
            <w:tcW w:w="7761" w:type="dxa"/>
          </w:tcPr>
          <w:p w:rsidR="00D112EA" w:rsidRPr="000E33FA" w:rsidRDefault="000E33FA" w:rsidP="00DE5DE7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Иоганн Фридрих Фон </w:t>
            </w: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Бургмюллер</w:t>
            </w:r>
            <w:proofErr w:type="spellEnd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r w:rsidR="00D112EA"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преуспел в сочинении этюдов.</w:t>
            </w:r>
          </w:p>
          <w:p w:rsidR="00D112EA" w:rsidRPr="000E33FA" w:rsidRDefault="00D112EA" w:rsidP="00DE5DE7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Сейчас вы услышите</w:t>
            </w:r>
            <w:r w:rsidRPr="000E33FA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 xml:space="preserve"> «Этюд Соль мажор»</w:t>
            </w:r>
          </w:p>
        </w:tc>
      </w:tr>
      <w:tr w:rsidR="00D112EA" w:rsidRPr="000E33FA" w:rsidTr="005F4E94">
        <w:tc>
          <w:tcPr>
            <w:tcW w:w="2093" w:type="dxa"/>
          </w:tcPr>
          <w:p w:rsidR="00D112EA" w:rsidRPr="000E33FA" w:rsidRDefault="00D112EA" w:rsidP="00DE5DE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Номер</w:t>
            </w:r>
          </w:p>
        </w:tc>
        <w:tc>
          <w:tcPr>
            <w:tcW w:w="7761" w:type="dxa"/>
          </w:tcPr>
          <w:p w:rsidR="00D112EA" w:rsidRPr="000E33FA" w:rsidRDefault="00D112EA" w:rsidP="00DE5DE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Этюд Соль мажор</w:t>
            </w:r>
          </w:p>
        </w:tc>
      </w:tr>
      <w:tr w:rsidR="00D112EA" w:rsidRPr="000E33FA" w:rsidTr="005F4E94">
        <w:tc>
          <w:tcPr>
            <w:tcW w:w="2093" w:type="dxa"/>
          </w:tcPr>
          <w:p w:rsidR="00D112EA" w:rsidRPr="000E33FA" w:rsidRDefault="00D112EA" w:rsidP="00DE5DE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Ведущая:</w:t>
            </w:r>
          </w:p>
        </w:tc>
        <w:tc>
          <w:tcPr>
            <w:tcW w:w="7761" w:type="dxa"/>
          </w:tcPr>
          <w:p w:rsidR="00D112EA" w:rsidRPr="000E33FA" w:rsidRDefault="00D112EA" w:rsidP="00DE5DE7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Фридерик</w:t>
            </w:r>
            <w:proofErr w:type="spellEnd"/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Шопен прославился как гениальный пианист. Обогатил музыку новым содержанием и образами, раскрыл её неизвестные до того времени выразительные возможности, ввёл новые приёмы пианистического исполнительства. Шопен сочинял почти исключительно для фортепиано. Всем известным его полонезы, вальсы, мазурки, прелюдии, этюды, ноктюрны, баллады и концерты.</w:t>
            </w:r>
          </w:p>
          <w:p w:rsidR="00D112EA" w:rsidRPr="000E33FA" w:rsidRDefault="00500E77" w:rsidP="00DE5DE7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В исполнении …</w:t>
            </w:r>
            <w:r w:rsidR="00D112EA"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прозвучит </w:t>
            </w:r>
            <w:r w:rsidR="00D112EA" w:rsidRPr="000E33FA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Фантазия-экспромт до-диез минор</w:t>
            </w:r>
          </w:p>
        </w:tc>
      </w:tr>
      <w:tr w:rsidR="00D112EA" w:rsidRPr="000E33FA" w:rsidTr="005F4E94">
        <w:tc>
          <w:tcPr>
            <w:tcW w:w="2093" w:type="dxa"/>
          </w:tcPr>
          <w:p w:rsidR="00D112EA" w:rsidRPr="000E33FA" w:rsidRDefault="00D112EA" w:rsidP="00DE5DE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Номер</w:t>
            </w:r>
          </w:p>
        </w:tc>
        <w:tc>
          <w:tcPr>
            <w:tcW w:w="7761" w:type="dxa"/>
          </w:tcPr>
          <w:p w:rsidR="00D112EA" w:rsidRPr="000E33FA" w:rsidRDefault="00D112EA" w:rsidP="00DE5DE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Фантазия-экспромт до-диез минор</w:t>
            </w:r>
          </w:p>
        </w:tc>
      </w:tr>
      <w:tr w:rsidR="00D112EA" w:rsidRPr="000E33FA" w:rsidTr="005F4E94">
        <w:tc>
          <w:tcPr>
            <w:tcW w:w="2093" w:type="dxa"/>
          </w:tcPr>
          <w:p w:rsidR="00D112EA" w:rsidRPr="000E33FA" w:rsidRDefault="00D112EA" w:rsidP="00DE5DE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Ведущая:</w:t>
            </w:r>
          </w:p>
        </w:tc>
        <w:tc>
          <w:tcPr>
            <w:tcW w:w="7761" w:type="dxa"/>
          </w:tcPr>
          <w:p w:rsidR="00D112EA" w:rsidRPr="000E33FA" w:rsidRDefault="00D112EA" w:rsidP="00A17240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Музыка зарубежных композиторов сильно повлияла на развитие русской музыки</w:t>
            </w:r>
            <w:r w:rsid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,</w:t>
            </w:r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но об этом мы поговорим после антракта (10 минут)</w:t>
            </w:r>
          </w:p>
        </w:tc>
      </w:tr>
    </w:tbl>
    <w:p w:rsidR="00D112EA" w:rsidRPr="000E33FA" w:rsidRDefault="00D112EA" w:rsidP="00DE5DE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0E33FA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Антракт.</w:t>
      </w:r>
    </w:p>
    <w:p w:rsidR="00D112EA" w:rsidRDefault="00D112EA" w:rsidP="00DE5DE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p w:rsidR="009F61E9" w:rsidRDefault="009F61E9" w:rsidP="00DE5DE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p w:rsidR="006F383C" w:rsidRPr="000E33FA" w:rsidRDefault="006F383C" w:rsidP="00DE5DE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p w:rsidR="00D112EA" w:rsidRPr="000E33FA" w:rsidRDefault="00D112EA" w:rsidP="00DE5DE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0E33FA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lastRenderedPageBreak/>
        <w:t>Второе отделение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56"/>
        <w:gridCol w:w="7515"/>
      </w:tblGrid>
      <w:tr w:rsidR="00D112EA" w:rsidRPr="000E33FA" w:rsidTr="005F4E94">
        <w:tc>
          <w:tcPr>
            <w:tcW w:w="2093" w:type="dxa"/>
          </w:tcPr>
          <w:p w:rsidR="00D112EA" w:rsidRPr="000E33FA" w:rsidRDefault="00D112EA" w:rsidP="00DE5DE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Ведущая:</w:t>
            </w:r>
          </w:p>
        </w:tc>
        <w:tc>
          <w:tcPr>
            <w:tcW w:w="7761" w:type="dxa"/>
          </w:tcPr>
          <w:p w:rsidR="00D112EA" w:rsidRPr="000E33FA" w:rsidRDefault="00D112EA" w:rsidP="00DE5DE7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У русской музыки богатая событиями и именами история. Сколько великих композиторов: Глинка, Даргомыжский, Римский-Корсаков, Чайковский, Рахманинов. Их искусство прославило Россию.</w:t>
            </w:r>
          </w:p>
          <w:p w:rsidR="00D112EA" w:rsidRPr="000E33FA" w:rsidRDefault="00D112EA" w:rsidP="00500E77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Русская музыка 17-19 веков развивалась</w:t>
            </w:r>
            <w:r w:rsid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,</w:t>
            </w:r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опираясь на основы европейской музыки. Этому способствовали в 18 веке Реформы Петра </w:t>
            </w:r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en-US"/>
              </w:rPr>
              <w:t>I</w:t>
            </w:r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  Композиторы устраивали поездки за границу для про</w:t>
            </w:r>
            <w:r w:rsid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ведения концертов. Знакомились </w:t>
            </w:r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 культурой европейских стран. Вернувшись они вносили свой вклад в развитие русской музыки.</w:t>
            </w:r>
          </w:p>
          <w:p w:rsidR="00D112EA" w:rsidRPr="000E33FA" w:rsidRDefault="00D112EA" w:rsidP="00DE5DE7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Пётр Ильич Чайковский посетил Италию, Францию, Германию, Чехию, Америку. Интонации национальной музыки этих стран нашли своё о</w:t>
            </w:r>
            <w:r w:rsid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тражение </w:t>
            </w:r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в фортепианном цикле «Детский альбом».</w:t>
            </w:r>
          </w:p>
          <w:p w:rsidR="00D112EA" w:rsidRPr="000E33FA" w:rsidRDefault="00D112EA" w:rsidP="00DE5DE7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Но сегодня мы поговорим о цикле фортепианных пьес «Времена года». Это своеобразный музыкальный дневник композитора, запечатлевший дорогие его сердцу эпизоды жизни, встречи и картины природы. В образах пьес запечатлены и бескрайние русские просторы, и деревенский быт, картины петербургских городских пейзажей и сценки из домашнего музыкального быта русских людей. </w:t>
            </w:r>
          </w:p>
          <w:p w:rsidR="00D112EA" w:rsidRPr="000E33FA" w:rsidRDefault="00D112EA" w:rsidP="00DE5DE7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В цикле 12 пьес, образующих календарный год. Но это не столько зарисовки природы, сколько размышления о жизни человека и его гармонии с природой.</w:t>
            </w:r>
          </w:p>
          <w:p w:rsidR="00D112EA" w:rsidRPr="000E33FA" w:rsidRDefault="00D112EA" w:rsidP="00DE5DE7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Вы услышите две пьесы из этого цикла: «Февраль» или «</w:t>
            </w:r>
            <w:proofErr w:type="spellStart"/>
            <w:r w:rsidRPr="000E33FA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Масленница</w:t>
            </w:r>
            <w:proofErr w:type="spellEnd"/>
            <w:r w:rsidRPr="000E33FA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» и «Декабрь» или «Святки»</w:t>
            </w:r>
          </w:p>
        </w:tc>
      </w:tr>
      <w:tr w:rsidR="00D112EA" w:rsidRPr="000E33FA" w:rsidTr="005F4E94">
        <w:tc>
          <w:tcPr>
            <w:tcW w:w="2093" w:type="dxa"/>
          </w:tcPr>
          <w:p w:rsidR="00D112EA" w:rsidRPr="000E33FA" w:rsidRDefault="00D112EA" w:rsidP="00DE5DE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  <w:t>Номер</w:t>
            </w:r>
          </w:p>
        </w:tc>
        <w:tc>
          <w:tcPr>
            <w:tcW w:w="7761" w:type="dxa"/>
          </w:tcPr>
          <w:p w:rsidR="00D112EA" w:rsidRPr="000E33FA" w:rsidRDefault="00D112EA" w:rsidP="00DE5DE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  <w:t>«Февраль»</w:t>
            </w:r>
          </w:p>
          <w:p w:rsidR="00D112EA" w:rsidRPr="000E33FA" w:rsidRDefault="00D112EA" w:rsidP="00DE5DE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  <w:t>«Декабрь»</w:t>
            </w:r>
          </w:p>
        </w:tc>
      </w:tr>
      <w:tr w:rsidR="00D112EA" w:rsidRPr="000E33FA" w:rsidTr="005F4E94">
        <w:tc>
          <w:tcPr>
            <w:tcW w:w="2093" w:type="dxa"/>
          </w:tcPr>
          <w:p w:rsidR="00D112EA" w:rsidRPr="000E33FA" w:rsidRDefault="00D112EA" w:rsidP="00DE5DE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lastRenderedPageBreak/>
              <w:t>Ведущая:</w:t>
            </w:r>
          </w:p>
        </w:tc>
        <w:tc>
          <w:tcPr>
            <w:tcW w:w="7761" w:type="dxa"/>
          </w:tcPr>
          <w:p w:rsidR="00D112EA" w:rsidRPr="000E33FA" w:rsidRDefault="00D112EA" w:rsidP="00DE5DE7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Сергей Васильевич Рахманинов</w:t>
            </w:r>
            <w:r w:rsidR="000E33FA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начал учиться на фортепиано в </w:t>
            </w:r>
            <w:r w:rsidRPr="000E33FA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шесть лет. Его феноменальные способности позволили ему выделиться среди сокурсников в консерватории и закончить её с большой золотой медалью. Рахманинов прославился как пианист, композитор и дирижёр. Он выступал в концертах, работал аккомпаниатором, давал частные уроки, сочинял. 1917 год разрушил привычную жизнь композитора. Поехав в Швецию по приглашению выступить с концертом, Рахманинов не подозревал, что на родину он больше не вернётся. В России отъезд Сергея Васильевича расценили как предательство, его музыку не исполняли и не издавали. Рахманинов тосковал по родине. Во время Великой Отечественной войны часть доходов от концертов пересылал на помощь для Красной Армии. </w:t>
            </w:r>
          </w:p>
          <w:p w:rsidR="00D112EA" w:rsidRPr="000E33FA" w:rsidRDefault="00D112EA" w:rsidP="00500E77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Лишь в 60-е годы 20 века интерес к музыке Рахманинова вернулся. Символами творчества Сергея Васильевича стали – «весна» и «сирень»</w:t>
            </w:r>
          </w:p>
          <w:p w:rsidR="00D112EA" w:rsidRPr="000E33FA" w:rsidRDefault="00D112EA" w:rsidP="00DE5DE7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Послушайте одно из произведений композитора </w:t>
            </w:r>
            <w:r w:rsidRPr="000E33FA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Этюд-картину Ми-бемоль мажор</w:t>
            </w:r>
            <w:r w:rsidRPr="000E33FA"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  <w:t xml:space="preserve">  </w:t>
            </w:r>
          </w:p>
        </w:tc>
      </w:tr>
      <w:tr w:rsidR="00D112EA" w:rsidRPr="000E33FA" w:rsidTr="005F4E94">
        <w:tc>
          <w:tcPr>
            <w:tcW w:w="2093" w:type="dxa"/>
          </w:tcPr>
          <w:p w:rsidR="00D112EA" w:rsidRPr="000E33FA" w:rsidRDefault="00D112EA" w:rsidP="00DE5DE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  <w:t>Номер</w:t>
            </w:r>
          </w:p>
        </w:tc>
        <w:tc>
          <w:tcPr>
            <w:tcW w:w="7761" w:type="dxa"/>
          </w:tcPr>
          <w:p w:rsidR="00D112EA" w:rsidRPr="000E33FA" w:rsidRDefault="000E33FA" w:rsidP="00DE5DE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  <w:t xml:space="preserve">Этюд-картина Ми-бемоль мажор </w:t>
            </w:r>
            <w:r w:rsidR="00D112EA" w:rsidRPr="000E33FA"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  <w:t>(Ярмарка)</w:t>
            </w:r>
          </w:p>
        </w:tc>
      </w:tr>
      <w:tr w:rsidR="00D112EA" w:rsidRPr="000E33FA" w:rsidTr="005F4E94">
        <w:tc>
          <w:tcPr>
            <w:tcW w:w="2093" w:type="dxa"/>
          </w:tcPr>
          <w:p w:rsidR="00D112EA" w:rsidRPr="000E33FA" w:rsidRDefault="00D112EA" w:rsidP="00DE5DE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Ведущая:</w:t>
            </w:r>
          </w:p>
        </w:tc>
        <w:tc>
          <w:tcPr>
            <w:tcW w:w="7761" w:type="dxa"/>
          </w:tcPr>
          <w:p w:rsidR="00D112EA" w:rsidRPr="000E33FA" w:rsidRDefault="00D112EA" w:rsidP="00500E77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Композитор Дмитрий</w:t>
            </w:r>
            <w:r w:rsidR="000E33FA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</w:t>
            </w:r>
            <w:proofErr w:type="spellStart"/>
            <w:r w:rsidRPr="000E33FA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Кабалевский</w:t>
            </w:r>
            <w:proofErr w:type="spellEnd"/>
            <w:r w:rsidRPr="000E33FA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написал очень много фортепианных пьес для детей, которые вошли в репертуар музыкальных школ. А также прославился тем, что создал программу по музыке для общеобразовательных школ, по которой более полувека учились дети.</w:t>
            </w:r>
          </w:p>
          <w:p w:rsidR="00D112EA" w:rsidRPr="000E33FA" w:rsidRDefault="00D112EA" w:rsidP="00DE5DE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Вашему вниманию предлагается пьеса </w:t>
            </w:r>
            <w:r w:rsidRPr="000E33FA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«</w:t>
            </w:r>
            <w:proofErr w:type="spellStart"/>
            <w:r w:rsidRPr="000E33FA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Токкатина</w:t>
            </w:r>
            <w:proofErr w:type="spellEnd"/>
            <w:r w:rsidRPr="000E33FA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»</w:t>
            </w:r>
          </w:p>
        </w:tc>
      </w:tr>
      <w:tr w:rsidR="00D112EA" w:rsidRPr="000E33FA" w:rsidTr="005F4E94">
        <w:tc>
          <w:tcPr>
            <w:tcW w:w="2093" w:type="dxa"/>
          </w:tcPr>
          <w:p w:rsidR="00D112EA" w:rsidRPr="000E33FA" w:rsidRDefault="00D112EA" w:rsidP="00DE5DE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  <w:t>Номер</w:t>
            </w:r>
          </w:p>
        </w:tc>
        <w:tc>
          <w:tcPr>
            <w:tcW w:w="7761" w:type="dxa"/>
          </w:tcPr>
          <w:p w:rsidR="00D112EA" w:rsidRPr="000E33FA" w:rsidRDefault="00D112EA" w:rsidP="00DE5DE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</w:pPr>
            <w:proofErr w:type="spellStart"/>
            <w:r w:rsidRPr="000E33FA"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  <w:t>Токкатина</w:t>
            </w:r>
            <w:proofErr w:type="spellEnd"/>
          </w:p>
        </w:tc>
      </w:tr>
      <w:tr w:rsidR="00D112EA" w:rsidRPr="000E33FA" w:rsidTr="005F4E94">
        <w:tc>
          <w:tcPr>
            <w:tcW w:w="2093" w:type="dxa"/>
          </w:tcPr>
          <w:p w:rsidR="00D112EA" w:rsidRPr="000E33FA" w:rsidRDefault="00D112EA" w:rsidP="00DE5DE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Ведущая:</w:t>
            </w:r>
          </w:p>
        </w:tc>
        <w:tc>
          <w:tcPr>
            <w:tcW w:w="7761" w:type="dxa"/>
          </w:tcPr>
          <w:p w:rsidR="00D112EA" w:rsidRPr="000E33FA" w:rsidRDefault="00D112EA" w:rsidP="00DE5DE7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proofErr w:type="spellStart"/>
            <w:r w:rsidRPr="000E33FA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Мераб</w:t>
            </w:r>
            <w:proofErr w:type="spellEnd"/>
            <w:r w:rsidRPr="000E33FA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</w:t>
            </w:r>
            <w:proofErr w:type="spellStart"/>
            <w:r w:rsidRPr="000E33FA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Парцхаладзе</w:t>
            </w:r>
            <w:proofErr w:type="spellEnd"/>
            <w:r w:rsidRPr="000E33FA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очень хорошо играл и </w:t>
            </w:r>
            <w:r w:rsidRPr="000E33FA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lastRenderedPageBreak/>
              <w:t>импровизировал на фортепиано. Его творчество также было направлено на создание детской музыки: пьесы для разных инструментов, песни для детских хоров, музыкальные сказки, музыку для муль</w:t>
            </w:r>
            <w:r w:rsidR="004F1B96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т</w:t>
            </w:r>
            <w:r w:rsidRPr="000E33FA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фильмов.</w:t>
            </w:r>
          </w:p>
          <w:p w:rsidR="00D112EA" w:rsidRPr="000E33FA" w:rsidRDefault="00D112EA" w:rsidP="00DE5DE7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Этюд соль минор</w:t>
            </w:r>
            <w:r w:rsidRPr="000E33FA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прозвучит в исполнении</w:t>
            </w:r>
            <w:r w:rsidR="009F61E9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..</w:t>
            </w:r>
            <w:r w:rsidRPr="000E33FA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.</w:t>
            </w:r>
          </w:p>
        </w:tc>
      </w:tr>
      <w:tr w:rsidR="00D112EA" w:rsidRPr="000E33FA" w:rsidTr="005F4E94">
        <w:tc>
          <w:tcPr>
            <w:tcW w:w="2093" w:type="dxa"/>
          </w:tcPr>
          <w:p w:rsidR="00D112EA" w:rsidRPr="000E33FA" w:rsidRDefault="00D112EA" w:rsidP="00DE5DE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  <w:lastRenderedPageBreak/>
              <w:t>Номер</w:t>
            </w:r>
          </w:p>
        </w:tc>
        <w:tc>
          <w:tcPr>
            <w:tcW w:w="7761" w:type="dxa"/>
          </w:tcPr>
          <w:p w:rsidR="00D112EA" w:rsidRPr="000E33FA" w:rsidRDefault="00D112EA" w:rsidP="00DE5DE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  <w:t>Этюд соль минор</w:t>
            </w:r>
          </w:p>
        </w:tc>
      </w:tr>
      <w:tr w:rsidR="00D112EA" w:rsidRPr="000E33FA" w:rsidTr="005F4E94">
        <w:tc>
          <w:tcPr>
            <w:tcW w:w="2093" w:type="dxa"/>
          </w:tcPr>
          <w:p w:rsidR="00D112EA" w:rsidRPr="000E33FA" w:rsidRDefault="00D112EA" w:rsidP="00DE5DE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Ведущая:</w:t>
            </w:r>
          </w:p>
        </w:tc>
        <w:tc>
          <w:tcPr>
            <w:tcW w:w="7761" w:type="dxa"/>
          </w:tcPr>
          <w:p w:rsidR="00D112EA" w:rsidRPr="000E33FA" w:rsidRDefault="000E33FA" w:rsidP="009F61E9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В 20 веке </w:t>
            </w:r>
            <w:r w:rsidR="00D112EA" w:rsidRPr="000E33FA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особое внимание уделялос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ь развитию совсем ещё молодого </w:t>
            </w:r>
            <w:r w:rsidR="00D112EA" w:rsidRPr="000E33FA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искусства «Кино». Вы знаете, что сначала кино было немым. Для озвучивания использовались кино</w:t>
            </w:r>
            <w:r w:rsidR="004F1B96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-</w:t>
            </w:r>
            <w:r w:rsidR="00D112EA" w:rsidRPr="000E33FA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иллюстраторы или «тапёры». Чаще всего это были начинающие музыканты, студенты, молодые композиторы. В дальнейшем в кино пришли работать крупные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композиторы Сергей Прокофьев, </w:t>
            </w:r>
            <w:r w:rsidR="00D112EA" w:rsidRPr="000E33FA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Дмитрий Шостакович, Исаак Дунаевский,</w:t>
            </w:r>
            <w:r w:rsidR="009F61E9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</w:t>
            </w:r>
            <w:r w:rsidR="00D112EA" w:rsidRPr="000E33FA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Евгений Дога.</w:t>
            </w:r>
          </w:p>
          <w:p w:rsidR="00D112EA" w:rsidRPr="000E33FA" w:rsidRDefault="000E33FA" w:rsidP="00DE5DE7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Евгений Дога </w:t>
            </w:r>
            <w:r w:rsidR="00D112EA" w:rsidRPr="000E33FA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написал много замечательной музыки для кино: всем знаком «Вальс» из кинофильма «Мой ласковый и нежный зверь». Интересная музыка в детском фильме «Мария, </w:t>
            </w:r>
            <w:proofErr w:type="spellStart"/>
            <w:r w:rsidR="00D112EA" w:rsidRPr="000E33FA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Мирабела</w:t>
            </w:r>
            <w:proofErr w:type="spellEnd"/>
            <w:r w:rsidR="00D112EA" w:rsidRPr="000E33FA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»</w:t>
            </w:r>
          </w:p>
          <w:p w:rsidR="00D112EA" w:rsidRPr="000E33FA" w:rsidRDefault="000E33FA" w:rsidP="00DE5DE7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Произведение «</w:t>
            </w:r>
            <w:r w:rsidR="00D112EA" w:rsidRPr="000E33FA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Сонет»,</w:t>
            </w:r>
            <w:r w:rsidR="00D112EA" w:rsidRPr="000E33FA"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  <w:t xml:space="preserve"> </w:t>
            </w:r>
            <w:r w:rsidR="00D112EA" w:rsidRPr="000E33FA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которое вы услышите из кинофильма 1937 года «Зелёная волна». В этом фильме рассказывается о регулировщике, старшине ГАИ </w:t>
            </w:r>
            <w:proofErr w:type="spellStart"/>
            <w:r w:rsidR="00D112EA" w:rsidRPr="000E33FA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Костаке</w:t>
            </w:r>
            <w:proofErr w:type="spellEnd"/>
            <w:r w:rsidR="00D112EA" w:rsidRPr="000E33FA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</w:t>
            </w:r>
            <w:proofErr w:type="spellStart"/>
            <w:r w:rsidR="00D112EA" w:rsidRPr="000E33FA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Грэдинару</w:t>
            </w:r>
            <w:proofErr w:type="spellEnd"/>
            <w:r w:rsidR="00D112EA" w:rsidRPr="000E33FA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. Его уважают водители и пешеходы, потому что он всегда готов прийти на помощь. Много интересного и забавного случается на шумном перекрёстке, и не ускользают от зоркого глаза </w:t>
            </w:r>
            <w:proofErr w:type="spellStart"/>
            <w:r w:rsidR="00D112EA" w:rsidRPr="000E33FA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Костаке</w:t>
            </w:r>
            <w:proofErr w:type="spellEnd"/>
            <w:r w:rsidR="00D112EA" w:rsidRPr="000E33FA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нарушения.</w:t>
            </w:r>
          </w:p>
        </w:tc>
      </w:tr>
      <w:tr w:rsidR="00D112EA" w:rsidRPr="000E33FA" w:rsidTr="005F4E94">
        <w:tc>
          <w:tcPr>
            <w:tcW w:w="2093" w:type="dxa"/>
          </w:tcPr>
          <w:p w:rsidR="00D112EA" w:rsidRPr="000E33FA" w:rsidRDefault="00D112EA" w:rsidP="00DE5DE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  <w:t>Номер</w:t>
            </w:r>
          </w:p>
        </w:tc>
        <w:tc>
          <w:tcPr>
            <w:tcW w:w="7761" w:type="dxa"/>
          </w:tcPr>
          <w:p w:rsidR="00D112EA" w:rsidRPr="000E33FA" w:rsidRDefault="00D112EA" w:rsidP="00DE5DE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  <w:t>Сонет</w:t>
            </w:r>
          </w:p>
        </w:tc>
      </w:tr>
      <w:tr w:rsidR="00D112EA" w:rsidRPr="000E33FA" w:rsidTr="005F4E94">
        <w:tc>
          <w:tcPr>
            <w:tcW w:w="2093" w:type="dxa"/>
          </w:tcPr>
          <w:p w:rsidR="00D112EA" w:rsidRPr="000E33FA" w:rsidRDefault="00D112EA" w:rsidP="00DE5DE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Ведущая:</w:t>
            </w:r>
          </w:p>
        </w:tc>
        <w:tc>
          <w:tcPr>
            <w:tcW w:w="7761" w:type="dxa"/>
          </w:tcPr>
          <w:p w:rsidR="00D112EA" w:rsidRPr="000E33FA" w:rsidRDefault="00D112EA" w:rsidP="00DE5DE7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 завершение нашего концерта в исполнении фор</w:t>
            </w:r>
            <w:r w:rsidR="009F61E9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тепианного дуэта</w:t>
            </w:r>
            <w:r w:rsidRPr="000E33FA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вы услышите произведение русского композитора, основоположника русской национальной </w:t>
            </w:r>
            <w:r w:rsidRPr="000E33FA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lastRenderedPageBreak/>
              <w:t xml:space="preserve">оперы, Михаила Ивановича Глинки, </w:t>
            </w:r>
            <w:r w:rsidRPr="000E33FA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 xml:space="preserve">«Марш Черномора» из оперы «Руслан и Людмила». </w:t>
            </w:r>
          </w:p>
        </w:tc>
      </w:tr>
      <w:tr w:rsidR="00D112EA" w:rsidRPr="000E33FA" w:rsidTr="005F4E94">
        <w:tc>
          <w:tcPr>
            <w:tcW w:w="2093" w:type="dxa"/>
          </w:tcPr>
          <w:p w:rsidR="00D112EA" w:rsidRPr="000E33FA" w:rsidRDefault="00D112EA" w:rsidP="00DE5DE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  <w:lastRenderedPageBreak/>
              <w:t>Номер</w:t>
            </w:r>
          </w:p>
        </w:tc>
        <w:tc>
          <w:tcPr>
            <w:tcW w:w="7761" w:type="dxa"/>
          </w:tcPr>
          <w:p w:rsidR="00D112EA" w:rsidRPr="000E33FA" w:rsidRDefault="00D112EA" w:rsidP="00DE5DE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  <w:t>Марш Черномора</w:t>
            </w:r>
          </w:p>
        </w:tc>
      </w:tr>
      <w:tr w:rsidR="00D112EA" w:rsidRPr="000E33FA" w:rsidTr="005F4E94">
        <w:tc>
          <w:tcPr>
            <w:tcW w:w="2093" w:type="dxa"/>
          </w:tcPr>
          <w:p w:rsidR="00D112EA" w:rsidRPr="000E33FA" w:rsidRDefault="00D112EA" w:rsidP="00DE5DE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Ведущая:</w:t>
            </w:r>
          </w:p>
        </w:tc>
        <w:tc>
          <w:tcPr>
            <w:tcW w:w="7761" w:type="dxa"/>
          </w:tcPr>
          <w:p w:rsidR="00D112EA" w:rsidRPr="000E33FA" w:rsidRDefault="00D112EA" w:rsidP="00DE5DE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С</w:t>
            </w:r>
            <w:r w:rsidR="000E33FA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пасибо за внимание. Приглашаем </w:t>
            </w:r>
            <w:r w:rsidRPr="000E33FA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Вас 21 октября на торжественное мероприятие, посвящённое празднованию 50-летнего юбилея школы, которое будет про</w:t>
            </w:r>
            <w:r w:rsidR="00500E77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ходить в …</w:t>
            </w:r>
          </w:p>
        </w:tc>
      </w:tr>
      <w:tr w:rsidR="00D112EA" w:rsidRPr="000E33FA" w:rsidTr="005F4E94">
        <w:tc>
          <w:tcPr>
            <w:tcW w:w="2093" w:type="dxa"/>
          </w:tcPr>
          <w:p w:rsidR="00D112EA" w:rsidRPr="000E33FA" w:rsidRDefault="00D112EA" w:rsidP="00DE5DE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Ведущая:</w:t>
            </w:r>
          </w:p>
        </w:tc>
        <w:tc>
          <w:tcPr>
            <w:tcW w:w="7761" w:type="dxa"/>
          </w:tcPr>
          <w:p w:rsidR="00D112EA" w:rsidRPr="000E33FA" w:rsidRDefault="00D112EA" w:rsidP="00DE5DE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  <w:t>Доброго вечера!</w:t>
            </w:r>
          </w:p>
          <w:p w:rsidR="00D112EA" w:rsidRPr="000E33FA" w:rsidRDefault="00D112EA" w:rsidP="00DE5DE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</w:pPr>
            <w:r w:rsidRPr="000E33FA"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  <w:t>Прекрасного настроения!</w:t>
            </w:r>
          </w:p>
        </w:tc>
      </w:tr>
    </w:tbl>
    <w:p w:rsidR="00D112EA" w:rsidRDefault="00D112EA" w:rsidP="00DE5DE7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DE7" w:rsidRDefault="00DE5DE7" w:rsidP="00DE5DE7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DE7" w:rsidRDefault="00DE5DE7" w:rsidP="00DE5DE7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DE7" w:rsidRDefault="00DE5DE7" w:rsidP="00DE5DE7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DE7" w:rsidRDefault="00DE5DE7" w:rsidP="00DE5DE7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DE7" w:rsidRDefault="00DE5DE7" w:rsidP="00DE5DE7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DE7" w:rsidRDefault="00DE5DE7" w:rsidP="00DE5DE7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DE7" w:rsidRDefault="00DE5DE7" w:rsidP="00DE5DE7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DE7" w:rsidRDefault="00DE5DE7" w:rsidP="00DE5DE7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DE7" w:rsidRDefault="00DE5DE7" w:rsidP="00DE5DE7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DE7" w:rsidRDefault="00DE5DE7" w:rsidP="00DE5DE7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DE7" w:rsidRDefault="00DE5DE7" w:rsidP="00DE5DE7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DE7" w:rsidRDefault="00DE5DE7" w:rsidP="00DE5DE7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DE7" w:rsidRPr="000E33FA" w:rsidRDefault="00DE5DE7" w:rsidP="00DE5DE7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E5DE7" w:rsidRPr="000E33FA" w:rsidSect="00321D61">
      <w:footerReference w:type="default" r:id="rId2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E70" w:rsidRDefault="002B5E70" w:rsidP="00E4675E">
      <w:pPr>
        <w:spacing w:after="0" w:line="240" w:lineRule="auto"/>
      </w:pPr>
      <w:r>
        <w:separator/>
      </w:r>
    </w:p>
  </w:endnote>
  <w:endnote w:type="continuationSeparator" w:id="0">
    <w:p w:rsidR="002B5E70" w:rsidRDefault="002B5E70" w:rsidP="00E46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7396930"/>
      <w:docPartObj>
        <w:docPartGallery w:val="Page Numbers (Bottom of Page)"/>
        <w:docPartUnique/>
      </w:docPartObj>
    </w:sdtPr>
    <w:sdtEndPr/>
    <w:sdtContent>
      <w:p w:rsidR="004334AF" w:rsidRDefault="004334A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DDE">
          <w:rPr>
            <w:noProof/>
          </w:rPr>
          <w:t>20</w:t>
        </w:r>
        <w:r>
          <w:fldChar w:fldCharType="end"/>
        </w:r>
      </w:p>
    </w:sdtContent>
  </w:sdt>
  <w:p w:rsidR="004334AF" w:rsidRDefault="004334A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E70" w:rsidRDefault="002B5E70" w:rsidP="00E4675E">
      <w:pPr>
        <w:spacing w:after="0" w:line="240" w:lineRule="auto"/>
      </w:pPr>
      <w:r>
        <w:separator/>
      </w:r>
    </w:p>
  </w:footnote>
  <w:footnote w:type="continuationSeparator" w:id="0">
    <w:p w:rsidR="002B5E70" w:rsidRDefault="002B5E70" w:rsidP="00E46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945A0"/>
    <w:multiLevelType w:val="hybridMultilevel"/>
    <w:tmpl w:val="F9DC1492"/>
    <w:lvl w:ilvl="0" w:tplc="DE805F5E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 w15:restartNumberingAfterBreak="0">
    <w:nsid w:val="0B363BB3"/>
    <w:multiLevelType w:val="hybridMultilevel"/>
    <w:tmpl w:val="A9D62848"/>
    <w:lvl w:ilvl="0" w:tplc="13F2A8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234AA"/>
    <w:multiLevelType w:val="multilevel"/>
    <w:tmpl w:val="727ED8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274C3718"/>
    <w:multiLevelType w:val="hybridMultilevel"/>
    <w:tmpl w:val="B27CE270"/>
    <w:lvl w:ilvl="0" w:tplc="248210BE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B046E47"/>
    <w:multiLevelType w:val="hybridMultilevel"/>
    <w:tmpl w:val="BCCC5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37008"/>
    <w:multiLevelType w:val="hybridMultilevel"/>
    <w:tmpl w:val="9B0463D0"/>
    <w:lvl w:ilvl="0" w:tplc="04190013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C583677"/>
    <w:multiLevelType w:val="hybridMultilevel"/>
    <w:tmpl w:val="9AC2A662"/>
    <w:lvl w:ilvl="0" w:tplc="A58C6C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1559E"/>
    <w:multiLevelType w:val="hybridMultilevel"/>
    <w:tmpl w:val="1A826062"/>
    <w:lvl w:ilvl="0" w:tplc="B4F013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9D68A6"/>
    <w:multiLevelType w:val="hybridMultilevel"/>
    <w:tmpl w:val="F9DC1492"/>
    <w:lvl w:ilvl="0" w:tplc="DE805F5E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" w15:restartNumberingAfterBreak="0">
    <w:nsid w:val="5F2612A7"/>
    <w:multiLevelType w:val="hybridMultilevel"/>
    <w:tmpl w:val="DFD80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BD0B28"/>
    <w:multiLevelType w:val="multilevel"/>
    <w:tmpl w:val="06A09C14"/>
    <w:lvl w:ilvl="0">
      <w:start w:val="1"/>
      <w:numFmt w:val="decimal"/>
      <w:lvlText w:val="%1."/>
      <w:lvlJc w:val="left"/>
      <w:pPr>
        <w:ind w:left="1789" w:hanging="360"/>
      </w:pPr>
    </w:lvl>
    <w:lvl w:ilvl="1">
      <w:start w:val="1"/>
      <w:numFmt w:val="decimal"/>
      <w:isLgl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89" w:hanging="216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0"/>
  </w:num>
  <w:num w:numId="5">
    <w:abstractNumId w:val="8"/>
  </w:num>
  <w:num w:numId="6">
    <w:abstractNumId w:val="2"/>
  </w:num>
  <w:num w:numId="7">
    <w:abstractNumId w:val="7"/>
  </w:num>
  <w:num w:numId="8">
    <w:abstractNumId w:val="9"/>
  </w:num>
  <w:num w:numId="9">
    <w:abstractNumId w:val="6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D50"/>
    <w:rsid w:val="000438FA"/>
    <w:rsid w:val="00055BA2"/>
    <w:rsid w:val="00063B64"/>
    <w:rsid w:val="000667AE"/>
    <w:rsid w:val="0007107D"/>
    <w:rsid w:val="0008609D"/>
    <w:rsid w:val="000A3297"/>
    <w:rsid w:val="000A66A6"/>
    <w:rsid w:val="000B750C"/>
    <w:rsid w:val="000B7C97"/>
    <w:rsid w:val="000C6919"/>
    <w:rsid w:val="000D0ACD"/>
    <w:rsid w:val="000D1531"/>
    <w:rsid w:val="000E33FA"/>
    <w:rsid w:val="000E7E9F"/>
    <w:rsid w:val="000F67A5"/>
    <w:rsid w:val="00106E6D"/>
    <w:rsid w:val="00115792"/>
    <w:rsid w:val="001207AE"/>
    <w:rsid w:val="00126270"/>
    <w:rsid w:val="001503AF"/>
    <w:rsid w:val="001519A7"/>
    <w:rsid w:val="0016350C"/>
    <w:rsid w:val="00172C78"/>
    <w:rsid w:val="001735B5"/>
    <w:rsid w:val="00175BF5"/>
    <w:rsid w:val="00176F2E"/>
    <w:rsid w:val="001806C3"/>
    <w:rsid w:val="001906E6"/>
    <w:rsid w:val="001950B0"/>
    <w:rsid w:val="001964EE"/>
    <w:rsid w:val="001A2B44"/>
    <w:rsid w:val="001C5A5C"/>
    <w:rsid w:val="001E6C00"/>
    <w:rsid w:val="0021006D"/>
    <w:rsid w:val="00213E49"/>
    <w:rsid w:val="00220B4D"/>
    <w:rsid w:val="002251CD"/>
    <w:rsid w:val="002365F7"/>
    <w:rsid w:val="00253C1A"/>
    <w:rsid w:val="00260DD9"/>
    <w:rsid w:val="002618DE"/>
    <w:rsid w:val="002A22D3"/>
    <w:rsid w:val="002A3EFD"/>
    <w:rsid w:val="002A3F43"/>
    <w:rsid w:val="002A794A"/>
    <w:rsid w:val="002B3689"/>
    <w:rsid w:val="002B5E70"/>
    <w:rsid w:val="002D65CE"/>
    <w:rsid w:val="002E0240"/>
    <w:rsid w:val="00303A09"/>
    <w:rsid w:val="00311FF7"/>
    <w:rsid w:val="003147B1"/>
    <w:rsid w:val="00321D61"/>
    <w:rsid w:val="0033360A"/>
    <w:rsid w:val="0036686D"/>
    <w:rsid w:val="00375D54"/>
    <w:rsid w:val="00383F48"/>
    <w:rsid w:val="003955A6"/>
    <w:rsid w:val="00396747"/>
    <w:rsid w:val="003B7CDB"/>
    <w:rsid w:val="003C14B0"/>
    <w:rsid w:val="003C4065"/>
    <w:rsid w:val="003D0317"/>
    <w:rsid w:val="003D065B"/>
    <w:rsid w:val="003D3566"/>
    <w:rsid w:val="003E3683"/>
    <w:rsid w:val="00412E00"/>
    <w:rsid w:val="004154DC"/>
    <w:rsid w:val="004209DA"/>
    <w:rsid w:val="00422777"/>
    <w:rsid w:val="004334AF"/>
    <w:rsid w:val="004356A9"/>
    <w:rsid w:val="0044305A"/>
    <w:rsid w:val="004448FA"/>
    <w:rsid w:val="00454097"/>
    <w:rsid w:val="00455325"/>
    <w:rsid w:val="00457CA5"/>
    <w:rsid w:val="004668D1"/>
    <w:rsid w:val="00486ABE"/>
    <w:rsid w:val="004F1B96"/>
    <w:rsid w:val="004F2567"/>
    <w:rsid w:val="00500E77"/>
    <w:rsid w:val="00501DE2"/>
    <w:rsid w:val="00506F08"/>
    <w:rsid w:val="0050712E"/>
    <w:rsid w:val="00510930"/>
    <w:rsid w:val="00523CC6"/>
    <w:rsid w:val="00524D24"/>
    <w:rsid w:val="00525BCF"/>
    <w:rsid w:val="005277EA"/>
    <w:rsid w:val="00553773"/>
    <w:rsid w:val="00561187"/>
    <w:rsid w:val="00570950"/>
    <w:rsid w:val="005818DC"/>
    <w:rsid w:val="005B15BD"/>
    <w:rsid w:val="005E2757"/>
    <w:rsid w:val="005E5A29"/>
    <w:rsid w:val="00605B05"/>
    <w:rsid w:val="006119D3"/>
    <w:rsid w:val="00616CE4"/>
    <w:rsid w:val="00623D16"/>
    <w:rsid w:val="00625453"/>
    <w:rsid w:val="00630739"/>
    <w:rsid w:val="00662F11"/>
    <w:rsid w:val="006A2677"/>
    <w:rsid w:val="006C2723"/>
    <w:rsid w:val="006C2B6C"/>
    <w:rsid w:val="006C39BB"/>
    <w:rsid w:val="006F383C"/>
    <w:rsid w:val="006F7692"/>
    <w:rsid w:val="00707315"/>
    <w:rsid w:val="00707AAF"/>
    <w:rsid w:val="00716D14"/>
    <w:rsid w:val="00727B3F"/>
    <w:rsid w:val="0075754B"/>
    <w:rsid w:val="00780336"/>
    <w:rsid w:val="00780E5D"/>
    <w:rsid w:val="00791306"/>
    <w:rsid w:val="007979A9"/>
    <w:rsid w:val="007A1736"/>
    <w:rsid w:val="007D7D44"/>
    <w:rsid w:val="007E2458"/>
    <w:rsid w:val="007E5A7F"/>
    <w:rsid w:val="00805112"/>
    <w:rsid w:val="00811D44"/>
    <w:rsid w:val="008145BF"/>
    <w:rsid w:val="00815DCE"/>
    <w:rsid w:val="00843B74"/>
    <w:rsid w:val="00853A7B"/>
    <w:rsid w:val="00853B5F"/>
    <w:rsid w:val="008561B9"/>
    <w:rsid w:val="008607BF"/>
    <w:rsid w:val="00873E47"/>
    <w:rsid w:val="008772BC"/>
    <w:rsid w:val="00881649"/>
    <w:rsid w:val="008B1384"/>
    <w:rsid w:val="008C0F25"/>
    <w:rsid w:val="008D00CE"/>
    <w:rsid w:val="008D3E1A"/>
    <w:rsid w:val="008D4AEE"/>
    <w:rsid w:val="008F59E6"/>
    <w:rsid w:val="00900C7E"/>
    <w:rsid w:val="00966F8D"/>
    <w:rsid w:val="0098794E"/>
    <w:rsid w:val="009940C4"/>
    <w:rsid w:val="00996783"/>
    <w:rsid w:val="009A4934"/>
    <w:rsid w:val="009D3F65"/>
    <w:rsid w:val="009F61E9"/>
    <w:rsid w:val="00A00570"/>
    <w:rsid w:val="00A13BF6"/>
    <w:rsid w:val="00A158B6"/>
    <w:rsid w:val="00A17240"/>
    <w:rsid w:val="00A31D05"/>
    <w:rsid w:val="00A372E4"/>
    <w:rsid w:val="00A4499B"/>
    <w:rsid w:val="00A45202"/>
    <w:rsid w:val="00A65397"/>
    <w:rsid w:val="00A66A4C"/>
    <w:rsid w:val="00A83456"/>
    <w:rsid w:val="00A945CA"/>
    <w:rsid w:val="00AA4E72"/>
    <w:rsid w:val="00AB511B"/>
    <w:rsid w:val="00AD2C8C"/>
    <w:rsid w:val="00AF0EE0"/>
    <w:rsid w:val="00AF0F74"/>
    <w:rsid w:val="00AF5496"/>
    <w:rsid w:val="00B01CA1"/>
    <w:rsid w:val="00B02941"/>
    <w:rsid w:val="00B13D2A"/>
    <w:rsid w:val="00B266CB"/>
    <w:rsid w:val="00B26D50"/>
    <w:rsid w:val="00B273CF"/>
    <w:rsid w:val="00B339E2"/>
    <w:rsid w:val="00B3430A"/>
    <w:rsid w:val="00B36BBE"/>
    <w:rsid w:val="00B45522"/>
    <w:rsid w:val="00B51FE7"/>
    <w:rsid w:val="00B608CA"/>
    <w:rsid w:val="00B65941"/>
    <w:rsid w:val="00B92EE0"/>
    <w:rsid w:val="00BA5A70"/>
    <w:rsid w:val="00BB1735"/>
    <w:rsid w:val="00BB2A88"/>
    <w:rsid w:val="00BB717B"/>
    <w:rsid w:val="00BC7825"/>
    <w:rsid w:val="00BD2589"/>
    <w:rsid w:val="00BE24F4"/>
    <w:rsid w:val="00BE7956"/>
    <w:rsid w:val="00BF393E"/>
    <w:rsid w:val="00C14D65"/>
    <w:rsid w:val="00C15DFC"/>
    <w:rsid w:val="00C16587"/>
    <w:rsid w:val="00C36E9E"/>
    <w:rsid w:val="00C523EF"/>
    <w:rsid w:val="00C60213"/>
    <w:rsid w:val="00C96AEE"/>
    <w:rsid w:val="00CA2293"/>
    <w:rsid w:val="00CC4E91"/>
    <w:rsid w:val="00CD7C3E"/>
    <w:rsid w:val="00CE636D"/>
    <w:rsid w:val="00D112EA"/>
    <w:rsid w:val="00D201FB"/>
    <w:rsid w:val="00D266C5"/>
    <w:rsid w:val="00D33DDE"/>
    <w:rsid w:val="00D45311"/>
    <w:rsid w:val="00D53947"/>
    <w:rsid w:val="00D6172B"/>
    <w:rsid w:val="00D71294"/>
    <w:rsid w:val="00D75F28"/>
    <w:rsid w:val="00D8598D"/>
    <w:rsid w:val="00D86E7F"/>
    <w:rsid w:val="00D9410A"/>
    <w:rsid w:val="00DB4518"/>
    <w:rsid w:val="00DB6311"/>
    <w:rsid w:val="00DC36E3"/>
    <w:rsid w:val="00DD54B7"/>
    <w:rsid w:val="00DD63F4"/>
    <w:rsid w:val="00DE5DE7"/>
    <w:rsid w:val="00DF35BB"/>
    <w:rsid w:val="00E04F8B"/>
    <w:rsid w:val="00E055C7"/>
    <w:rsid w:val="00E12CEA"/>
    <w:rsid w:val="00E178CF"/>
    <w:rsid w:val="00E17F06"/>
    <w:rsid w:val="00E25773"/>
    <w:rsid w:val="00E35151"/>
    <w:rsid w:val="00E4675E"/>
    <w:rsid w:val="00E47D40"/>
    <w:rsid w:val="00E55E91"/>
    <w:rsid w:val="00E76998"/>
    <w:rsid w:val="00E81535"/>
    <w:rsid w:val="00E82AFF"/>
    <w:rsid w:val="00E93E80"/>
    <w:rsid w:val="00EC1E06"/>
    <w:rsid w:val="00EC26C7"/>
    <w:rsid w:val="00EC2F3F"/>
    <w:rsid w:val="00EE0E99"/>
    <w:rsid w:val="00EE1C37"/>
    <w:rsid w:val="00EE2B92"/>
    <w:rsid w:val="00F00219"/>
    <w:rsid w:val="00F345E3"/>
    <w:rsid w:val="00F62E67"/>
    <w:rsid w:val="00F647FD"/>
    <w:rsid w:val="00F677C1"/>
    <w:rsid w:val="00F856B2"/>
    <w:rsid w:val="00F92448"/>
    <w:rsid w:val="00FA3578"/>
    <w:rsid w:val="00FA7B19"/>
    <w:rsid w:val="00FC0EAE"/>
    <w:rsid w:val="00FC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913B96-73DE-4CAD-8D7C-DCB672186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47B1"/>
    <w:pPr>
      <w:spacing w:after="0" w:line="240" w:lineRule="auto"/>
    </w:pPr>
  </w:style>
  <w:style w:type="table" w:styleId="a4">
    <w:name w:val="Table Grid"/>
    <w:basedOn w:val="a1"/>
    <w:uiPriority w:val="59"/>
    <w:rsid w:val="00314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97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A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B511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46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4675E"/>
  </w:style>
  <w:style w:type="paragraph" w:styleId="aa">
    <w:name w:val="footer"/>
    <w:basedOn w:val="a"/>
    <w:link w:val="ab"/>
    <w:uiPriority w:val="99"/>
    <w:unhideWhenUsed/>
    <w:rsid w:val="00E46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46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2126</TotalTime>
  <Pages>1</Pages>
  <Words>3028</Words>
  <Characters>17262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татьяна</cp:lastModifiedBy>
  <cp:revision>94</cp:revision>
  <cp:lastPrinted>2016-10-11T05:34:00Z</cp:lastPrinted>
  <dcterms:created xsi:type="dcterms:W3CDTF">2014-10-19T04:49:00Z</dcterms:created>
  <dcterms:modified xsi:type="dcterms:W3CDTF">2019-03-05T18:08:00Z</dcterms:modified>
</cp:coreProperties>
</file>