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E30" w:rsidRDefault="00447B0A" w:rsidP="00853EA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бюджетное учреждение </w:t>
      </w:r>
    </w:p>
    <w:p w:rsidR="00447B0A" w:rsidRDefault="009C7891" w:rsidP="00853EA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47B0A">
        <w:rPr>
          <w:rFonts w:ascii="Times New Roman" w:hAnsi="Times New Roman" w:cs="Times New Roman"/>
          <w:sz w:val="28"/>
          <w:szCs w:val="28"/>
        </w:rPr>
        <w:t>ополнительного образования</w:t>
      </w:r>
    </w:p>
    <w:p w:rsidR="00447B0A" w:rsidRPr="00447B0A" w:rsidRDefault="00447B0A" w:rsidP="00853EAB">
      <w:pPr>
        <w:pStyle w:val="a3"/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школа искусств № 13</w:t>
      </w: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2E30" w:rsidRPr="00447B0A" w:rsidRDefault="009C7891" w:rsidP="009C789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ДОКЛАД</w:t>
      </w:r>
    </w:p>
    <w:p w:rsidR="00902A46" w:rsidRPr="00447B0A" w:rsidRDefault="005A661F" w:rsidP="00853EA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B0A">
        <w:rPr>
          <w:rFonts w:ascii="Times New Roman" w:hAnsi="Times New Roman" w:cs="Times New Roman"/>
          <w:bCs/>
          <w:sz w:val="28"/>
          <w:szCs w:val="28"/>
        </w:rPr>
        <w:t>«</w:t>
      </w:r>
      <w:r w:rsidR="00FE246E">
        <w:rPr>
          <w:rFonts w:ascii="Times New Roman" w:hAnsi="Times New Roman" w:cs="Times New Roman"/>
          <w:bCs/>
          <w:sz w:val="28"/>
          <w:szCs w:val="28"/>
        </w:rPr>
        <w:t xml:space="preserve">Инновационная </w:t>
      </w:r>
      <w:r w:rsidR="000D30A3">
        <w:rPr>
          <w:rFonts w:ascii="Times New Roman" w:hAnsi="Times New Roman" w:cs="Times New Roman"/>
          <w:bCs/>
          <w:sz w:val="28"/>
          <w:szCs w:val="28"/>
        </w:rPr>
        <w:t>деятельность. О проекте «Музыкальная энциклопедия</w:t>
      </w:r>
      <w:r w:rsidR="00383B13" w:rsidRPr="00447B0A">
        <w:rPr>
          <w:rFonts w:ascii="Times New Roman" w:hAnsi="Times New Roman" w:cs="Times New Roman"/>
          <w:bCs/>
          <w:sz w:val="28"/>
          <w:szCs w:val="28"/>
        </w:rPr>
        <w:t>»</w:t>
      </w:r>
    </w:p>
    <w:p w:rsidR="00902A46" w:rsidRDefault="00902A46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P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Ульянина Анна Александровна, преподават</w:t>
      </w:r>
      <w:r w:rsidR="009C7891">
        <w:rPr>
          <w:rFonts w:ascii="Times New Roman" w:hAnsi="Times New Roman" w:cs="Times New Roman"/>
          <w:sz w:val="28"/>
          <w:szCs w:val="28"/>
        </w:rPr>
        <w:t>ель фортепиано</w:t>
      </w:r>
      <w:r>
        <w:rPr>
          <w:rFonts w:ascii="Times New Roman" w:hAnsi="Times New Roman" w:cs="Times New Roman"/>
          <w:sz w:val="28"/>
          <w:szCs w:val="28"/>
        </w:rPr>
        <w:t>, концертмейстер МБУ ДО ДШИ № 13</w:t>
      </w: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447B0A" w:rsidP="00853E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7B0A" w:rsidRDefault="00632720" w:rsidP="0063272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Ульяновск</w:t>
      </w:r>
    </w:p>
    <w:p w:rsidR="00447B0A" w:rsidRDefault="007E02AA" w:rsidP="009C789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0A3">
        <w:rPr>
          <w:rFonts w:ascii="Times New Roman" w:hAnsi="Times New Roman" w:cs="Times New Roman"/>
          <w:sz w:val="28"/>
          <w:szCs w:val="28"/>
        </w:rPr>
        <w:t>2020</w:t>
      </w:r>
    </w:p>
    <w:p w:rsidR="000F3F27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2015 года в школе я провожу концерт-конкурс для учащихся «А ну-ка, девочки! А ну-ка мальчики!» </w:t>
      </w:r>
      <w:r w:rsidR="000F3F27">
        <w:rPr>
          <w:rFonts w:ascii="Times New Roman" w:hAnsi="Times New Roman" w:cs="Times New Roman"/>
          <w:sz w:val="28"/>
          <w:szCs w:val="28"/>
        </w:rPr>
        <w:t>Целью этого мероприятия является выявление творческих способностей у учащихся для дальнейшего их развития.</w:t>
      </w:r>
      <w:r w:rsidR="008556FD">
        <w:rPr>
          <w:rFonts w:ascii="Times New Roman" w:hAnsi="Times New Roman" w:cs="Times New Roman"/>
          <w:sz w:val="28"/>
          <w:szCs w:val="28"/>
        </w:rPr>
        <w:t xml:space="preserve"> Учащиеся участвуют в конкурсах разной направленности: музыкальные, рукоделие, изобразительные, литературные, игровые.</w:t>
      </w: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решила сделать новый проект «Конференция – концерт для учащихся «Музыкальная энциклопедия» и поделиться своим опытом.</w:t>
      </w:r>
    </w:p>
    <w:p w:rsidR="00A17EB6" w:rsidRDefault="00A17EB6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F27">
        <w:rPr>
          <w:rFonts w:ascii="Times New Roman" w:hAnsi="Times New Roman" w:cs="Times New Roman"/>
          <w:i/>
          <w:sz w:val="28"/>
          <w:szCs w:val="28"/>
        </w:rPr>
        <w:t>Цель</w:t>
      </w:r>
      <w:r w:rsidR="000D30A3" w:rsidRPr="000F3F27">
        <w:rPr>
          <w:rFonts w:ascii="Times New Roman" w:hAnsi="Times New Roman" w:cs="Times New Roman"/>
          <w:i/>
          <w:sz w:val="28"/>
          <w:szCs w:val="28"/>
        </w:rPr>
        <w:t xml:space="preserve"> конференции-концерта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0D30A3">
        <w:rPr>
          <w:rFonts w:ascii="Times New Roman" w:hAnsi="Times New Roman" w:cs="Times New Roman"/>
          <w:sz w:val="28"/>
          <w:szCs w:val="28"/>
        </w:rPr>
        <w:t xml:space="preserve"> просвещение и приобщение юных музыкантов к историческим сведениям и событиям, повлиявшим на создание музыкальных произведений, шедевров музыкального искусства.</w:t>
      </w:r>
    </w:p>
    <w:p w:rsidR="00A17EB6" w:rsidRDefault="00A17EB6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F27">
        <w:rPr>
          <w:rFonts w:ascii="Times New Roman" w:hAnsi="Times New Roman" w:cs="Times New Roman"/>
          <w:i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3F27" w:rsidRDefault="00A17EB6" w:rsidP="00A17E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</w:t>
      </w:r>
      <w:r w:rsidR="000F3F27">
        <w:rPr>
          <w:rFonts w:ascii="Times New Roman" w:hAnsi="Times New Roman" w:cs="Times New Roman"/>
          <w:sz w:val="28"/>
          <w:szCs w:val="28"/>
        </w:rPr>
        <w:t>в школе своей музыкальной энциклопедии со сведениями об участниках, их докладах и выступлениях по алфавиту, а также в электронной форме;</w:t>
      </w:r>
    </w:p>
    <w:p w:rsidR="00A17EB6" w:rsidRDefault="000F3F27" w:rsidP="00A17E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задействовать </w:t>
      </w:r>
      <w:r w:rsidR="008556FD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разного возраста</w:t>
      </w:r>
      <w:r w:rsidR="008556FD">
        <w:rPr>
          <w:rFonts w:ascii="Times New Roman" w:hAnsi="Times New Roman" w:cs="Times New Roman"/>
          <w:sz w:val="28"/>
          <w:szCs w:val="28"/>
        </w:rPr>
        <w:t>, а также их родителей</w:t>
      </w:r>
      <w:r w:rsidR="00A2192E">
        <w:rPr>
          <w:rFonts w:ascii="Times New Roman" w:hAnsi="Times New Roman" w:cs="Times New Roman"/>
          <w:sz w:val="28"/>
          <w:szCs w:val="28"/>
        </w:rPr>
        <w:t>;</w:t>
      </w:r>
      <w:r w:rsidR="00A17E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92E" w:rsidRDefault="00A2192E" w:rsidP="00A17E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укрепить содружество преподавателей разных учебных направлений, отделений;</w:t>
      </w:r>
    </w:p>
    <w:p w:rsidR="00A17EB6" w:rsidRDefault="00A17EB6" w:rsidP="00A17E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расширить кругозор участников;</w:t>
      </w:r>
    </w:p>
    <w:p w:rsidR="00A17EB6" w:rsidRDefault="00A17EB6" w:rsidP="00A17E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192E">
        <w:rPr>
          <w:rFonts w:ascii="Times New Roman" w:hAnsi="Times New Roman" w:cs="Times New Roman"/>
          <w:sz w:val="28"/>
          <w:szCs w:val="28"/>
        </w:rPr>
        <w:t>стимулирование выступлений</w:t>
      </w:r>
      <w:r>
        <w:rPr>
          <w:rFonts w:ascii="Times New Roman" w:hAnsi="Times New Roman" w:cs="Times New Roman"/>
          <w:sz w:val="28"/>
          <w:szCs w:val="28"/>
        </w:rPr>
        <w:t xml:space="preserve"> участников с докладами и исполнением произведений;</w:t>
      </w:r>
    </w:p>
    <w:p w:rsidR="00A17EB6" w:rsidRDefault="00A17EB6" w:rsidP="00A17E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учащихся к дальнейшим выступлениям на других конференциях;</w:t>
      </w:r>
    </w:p>
    <w:p w:rsidR="00A17EB6" w:rsidRDefault="00A17EB6" w:rsidP="00A17E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-создать условия для творческого и профессионального роста</w:t>
      </w:r>
      <w:r w:rsidR="000F3F27">
        <w:rPr>
          <w:rFonts w:ascii="Times New Roman" w:hAnsi="Times New Roman" w:cs="Times New Roman"/>
          <w:sz w:val="28"/>
          <w:szCs w:val="28"/>
        </w:rPr>
        <w:t>.</w:t>
      </w:r>
    </w:p>
    <w:p w:rsidR="00BE1F79" w:rsidRDefault="00BE1F79" w:rsidP="00A17E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F27" w:rsidRDefault="000F3F27" w:rsidP="000F3F2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3F27">
        <w:rPr>
          <w:rFonts w:ascii="Times New Roman" w:hAnsi="Times New Roman" w:cs="Times New Roman"/>
          <w:i/>
          <w:sz w:val="28"/>
          <w:szCs w:val="28"/>
        </w:rPr>
        <w:t>Организация и проведение</w:t>
      </w:r>
    </w:p>
    <w:p w:rsidR="00A2192E" w:rsidRDefault="00A2192E" w:rsidP="000F3F2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 мероприятие: преподаватели разных отделений, учащиеся</w:t>
      </w:r>
      <w:r w:rsidR="00BE1F79">
        <w:rPr>
          <w:rFonts w:ascii="Times New Roman" w:hAnsi="Times New Roman" w:cs="Times New Roman"/>
          <w:sz w:val="28"/>
          <w:szCs w:val="28"/>
        </w:rPr>
        <w:t xml:space="preserve"> старших классов (</w:t>
      </w:r>
      <w:r>
        <w:rPr>
          <w:rFonts w:ascii="Times New Roman" w:hAnsi="Times New Roman" w:cs="Times New Roman"/>
          <w:sz w:val="28"/>
          <w:szCs w:val="28"/>
        </w:rPr>
        <w:t>не участвующие в конференции), родители</w:t>
      </w:r>
      <w:r w:rsidR="00BE1F79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9416CB" w:rsidRDefault="009416CB" w:rsidP="000F3F2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загруженности преподавателей и учащихся конференцию можно проводить один раз в год, раз в полугодие, в квартал или в месяц.</w:t>
      </w:r>
    </w:p>
    <w:p w:rsidR="005A52DE" w:rsidRDefault="005A52DE" w:rsidP="000F3F2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много желающих участвовать учащихся можно проводить конференцию несколько дней или распределить по разным месяцам года.</w:t>
      </w:r>
    </w:p>
    <w:p w:rsidR="00FE246E" w:rsidRPr="00A2192E" w:rsidRDefault="00FE246E" w:rsidP="000F3F2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проводиться в алфавитном порядке. Этот порядок можно оговорить заранее: по композиторам, по названиям произведений или по фамилиям участников. </w:t>
      </w:r>
    </w:p>
    <w:p w:rsidR="00A2192E" w:rsidRDefault="000F3F27" w:rsidP="000F3F2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2192E">
        <w:rPr>
          <w:rFonts w:ascii="Times New Roman" w:hAnsi="Times New Roman" w:cs="Times New Roman"/>
          <w:sz w:val="28"/>
          <w:szCs w:val="28"/>
        </w:rPr>
        <w:t>проведения мероприятия понадобится:</w:t>
      </w:r>
    </w:p>
    <w:p w:rsidR="00A2192E" w:rsidRDefault="00A2192E" w:rsidP="00A219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3F27">
        <w:rPr>
          <w:rFonts w:ascii="Times New Roman" w:hAnsi="Times New Roman" w:cs="Times New Roman"/>
          <w:sz w:val="28"/>
          <w:szCs w:val="28"/>
        </w:rPr>
        <w:t xml:space="preserve"> большой зал со стульями</w:t>
      </w:r>
      <w:r>
        <w:rPr>
          <w:rFonts w:ascii="Times New Roman" w:hAnsi="Times New Roman" w:cs="Times New Roman"/>
          <w:sz w:val="28"/>
          <w:szCs w:val="28"/>
        </w:rPr>
        <w:t xml:space="preserve"> и одним-двумя инструментами фортепиано (или роялями);</w:t>
      </w:r>
    </w:p>
    <w:p w:rsidR="000F3F27" w:rsidRDefault="00A2192E" w:rsidP="00A219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ноутбук, проектор, экран;</w:t>
      </w:r>
    </w:p>
    <w:p w:rsidR="005A52DE" w:rsidRDefault="005A52DE" w:rsidP="00A219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фотоаппарат, видео - камера;</w:t>
      </w:r>
    </w:p>
    <w:p w:rsidR="00A2192E" w:rsidRDefault="00BE1F79" w:rsidP="00A219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 столы (</w:t>
      </w:r>
      <w:r w:rsidR="00A2192E">
        <w:rPr>
          <w:rFonts w:ascii="Times New Roman" w:hAnsi="Times New Roman" w:cs="Times New Roman"/>
          <w:sz w:val="28"/>
          <w:szCs w:val="28"/>
        </w:rPr>
        <w:t>для участников</w:t>
      </w:r>
      <w:r>
        <w:rPr>
          <w:rFonts w:ascii="Times New Roman" w:hAnsi="Times New Roman" w:cs="Times New Roman"/>
          <w:sz w:val="28"/>
          <w:szCs w:val="28"/>
        </w:rPr>
        <w:t xml:space="preserve"> и жюри</w:t>
      </w:r>
      <w:r w:rsidR="00A2192E">
        <w:rPr>
          <w:rFonts w:ascii="Times New Roman" w:hAnsi="Times New Roman" w:cs="Times New Roman"/>
          <w:sz w:val="28"/>
          <w:szCs w:val="28"/>
        </w:rPr>
        <w:t>).</w:t>
      </w:r>
    </w:p>
    <w:p w:rsidR="00BE1F79" w:rsidRDefault="00BE1F79" w:rsidP="00A219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F79" w:rsidRPr="00BE1F79" w:rsidRDefault="009416CB" w:rsidP="00BE1F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Условия для участников</w:t>
      </w:r>
      <w:r w:rsidR="00BE1F79" w:rsidRPr="00BE1F79">
        <w:rPr>
          <w:rFonts w:ascii="Times New Roman" w:hAnsi="Times New Roman" w:cs="Times New Roman"/>
          <w:i/>
          <w:sz w:val="28"/>
          <w:szCs w:val="28"/>
        </w:rPr>
        <w:t xml:space="preserve"> конференции-концерта</w:t>
      </w:r>
    </w:p>
    <w:p w:rsidR="00BE1F79" w:rsidRDefault="00BE1F79" w:rsidP="00BE1F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конференции может стать любой учащийся, пожелавший подготовиться и выступать на мероприятии. Конечно </w:t>
      </w:r>
      <w:r w:rsidR="008556FD">
        <w:rPr>
          <w:rFonts w:ascii="Times New Roman" w:hAnsi="Times New Roman" w:cs="Times New Roman"/>
          <w:sz w:val="28"/>
          <w:szCs w:val="28"/>
        </w:rPr>
        <w:t>преподаватель (или классный руководи</w:t>
      </w:r>
      <w:r>
        <w:rPr>
          <w:rFonts w:ascii="Times New Roman" w:hAnsi="Times New Roman" w:cs="Times New Roman"/>
          <w:sz w:val="28"/>
          <w:szCs w:val="28"/>
        </w:rPr>
        <w:t>тель</w:t>
      </w:r>
      <w:r w:rsidR="008556F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родители должны проявить инициативу и помочь ученику в подготовке.</w:t>
      </w:r>
    </w:p>
    <w:p w:rsidR="009416CB" w:rsidRDefault="009416CB" w:rsidP="00BE1F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ученик выбирает понравившееся произведение, выучивает его. </w:t>
      </w:r>
      <w:r>
        <w:rPr>
          <w:rFonts w:ascii="Times New Roman" w:hAnsi="Times New Roman" w:cs="Times New Roman"/>
          <w:sz w:val="28"/>
          <w:szCs w:val="28"/>
        </w:rPr>
        <w:t>А также готовит доклад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52DE">
        <w:rPr>
          <w:rFonts w:ascii="Times New Roman" w:hAnsi="Times New Roman" w:cs="Times New Roman"/>
          <w:sz w:val="28"/>
          <w:szCs w:val="28"/>
        </w:rPr>
        <w:t xml:space="preserve"> Подаёт заявку.</w:t>
      </w:r>
    </w:p>
    <w:p w:rsidR="008B10B6" w:rsidRDefault="008B10B6" w:rsidP="00BE1F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для выступления:</w:t>
      </w:r>
    </w:p>
    <w:p w:rsidR="008B10B6" w:rsidRDefault="009416CB" w:rsidP="008B10B6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0B6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5A52DE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8B10B6"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8B10B6" w:rsidRDefault="008B10B6" w:rsidP="005A52DE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брать произведения разных композиторов и народов, разных стилей и жанров, а также собственные сочинения (тогда обязательно должен быть предоставлен нотный материал в рукописном или печатном виде)</w:t>
      </w:r>
    </w:p>
    <w:p w:rsidR="009416CB" w:rsidRDefault="009416CB" w:rsidP="008B10B6">
      <w:pPr>
        <w:pStyle w:val="a3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Направления: вокал, хор, инструмент (любой). Можно выступать сольно и в ансамбле. </w:t>
      </w:r>
      <w:r w:rsidR="008B10B6">
        <w:rPr>
          <w:rFonts w:ascii="Times New Roman" w:hAnsi="Times New Roman" w:cs="Times New Roman"/>
          <w:sz w:val="28"/>
          <w:szCs w:val="28"/>
        </w:rPr>
        <w:t>Исполнение может быть на конференции или заранее записано на видео и показано во время выступления с докладом.</w:t>
      </w:r>
    </w:p>
    <w:p w:rsidR="009416CB" w:rsidRPr="009A5327" w:rsidRDefault="008B10B6" w:rsidP="009A5327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Доклад. Объём – 3-4 страницы (титульный лист плюс 2-3 страницы печатного текста)</w:t>
      </w:r>
      <w:r w:rsidR="009A5327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9A5327">
        <w:rPr>
          <w:rFonts w:ascii="Times New Roman" w:hAnsi="Times New Roman" w:cs="Times New Roman"/>
          <w:sz w:val="28"/>
          <w:szCs w:val="28"/>
        </w:rPr>
        <w:t>В</w:t>
      </w:r>
      <w:r w:rsidR="009416CB" w:rsidRPr="009A5327">
        <w:rPr>
          <w:rFonts w:ascii="Times New Roman" w:hAnsi="Times New Roman" w:cs="Times New Roman"/>
          <w:sz w:val="28"/>
          <w:szCs w:val="28"/>
        </w:rPr>
        <w:t xml:space="preserve"> доклад</w:t>
      </w:r>
      <w:r w:rsidRPr="009A5327">
        <w:rPr>
          <w:rFonts w:ascii="Times New Roman" w:hAnsi="Times New Roman" w:cs="Times New Roman"/>
          <w:sz w:val="28"/>
          <w:szCs w:val="28"/>
        </w:rPr>
        <w:t>е</w:t>
      </w:r>
      <w:r w:rsidR="009416CB" w:rsidRPr="009A5327">
        <w:rPr>
          <w:rFonts w:ascii="Times New Roman" w:hAnsi="Times New Roman" w:cs="Times New Roman"/>
          <w:sz w:val="28"/>
          <w:szCs w:val="28"/>
        </w:rPr>
        <w:t xml:space="preserve"> затрагиваются такие сведения как:</w:t>
      </w:r>
    </w:p>
    <w:p w:rsidR="009416CB" w:rsidRDefault="009416CB" w:rsidP="00BE1F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A52D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раткая историческая справка о композиторе и создании произведения (</w:t>
      </w:r>
      <w:r w:rsidR="005A52DE">
        <w:rPr>
          <w:rFonts w:ascii="Times New Roman" w:hAnsi="Times New Roman" w:cs="Times New Roman"/>
          <w:sz w:val="28"/>
          <w:szCs w:val="28"/>
        </w:rPr>
        <w:t xml:space="preserve">примерно </w:t>
      </w:r>
      <w:r>
        <w:rPr>
          <w:rFonts w:ascii="Times New Roman" w:hAnsi="Times New Roman" w:cs="Times New Roman"/>
          <w:sz w:val="28"/>
          <w:szCs w:val="28"/>
        </w:rPr>
        <w:t>половина страницы);</w:t>
      </w:r>
    </w:p>
    <w:p w:rsidR="008B10B6" w:rsidRDefault="009416CB" w:rsidP="00BE1F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B10B6">
        <w:rPr>
          <w:rFonts w:ascii="Times New Roman" w:hAnsi="Times New Roman" w:cs="Times New Roman"/>
          <w:sz w:val="28"/>
          <w:szCs w:val="28"/>
        </w:rPr>
        <w:t xml:space="preserve"> интересные </w:t>
      </w:r>
      <w:r w:rsidR="005A52DE">
        <w:rPr>
          <w:rFonts w:ascii="Times New Roman" w:hAnsi="Times New Roman" w:cs="Times New Roman"/>
          <w:sz w:val="28"/>
          <w:szCs w:val="28"/>
        </w:rPr>
        <w:t xml:space="preserve">исторические </w:t>
      </w:r>
      <w:r w:rsidR="008B10B6">
        <w:rPr>
          <w:rFonts w:ascii="Times New Roman" w:hAnsi="Times New Roman" w:cs="Times New Roman"/>
          <w:sz w:val="28"/>
          <w:szCs w:val="28"/>
        </w:rPr>
        <w:t>сведения о времени написания произведения</w:t>
      </w:r>
      <w:r w:rsidR="005A52DE">
        <w:rPr>
          <w:rFonts w:ascii="Times New Roman" w:hAnsi="Times New Roman" w:cs="Times New Roman"/>
          <w:sz w:val="28"/>
          <w:szCs w:val="28"/>
        </w:rPr>
        <w:t xml:space="preserve"> </w:t>
      </w:r>
      <w:r w:rsidR="005A52DE">
        <w:rPr>
          <w:rFonts w:ascii="Times New Roman" w:hAnsi="Times New Roman" w:cs="Times New Roman"/>
          <w:sz w:val="28"/>
          <w:szCs w:val="28"/>
        </w:rPr>
        <w:t>(</w:t>
      </w:r>
      <w:r w:rsidR="005A52DE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="005A52DE">
        <w:rPr>
          <w:rFonts w:ascii="Times New Roman" w:hAnsi="Times New Roman" w:cs="Times New Roman"/>
          <w:sz w:val="28"/>
          <w:szCs w:val="28"/>
        </w:rPr>
        <w:t>половина страницы);</w:t>
      </w:r>
    </w:p>
    <w:p w:rsidR="00BE1F79" w:rsidRDefault="008B10B6" w:rsidP="005A52D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2DE">
        <w:rPr>
          <w:rFonts w:ascii="Times New Roman" w:hAnsi="Times New Roman" w:cs="Times New Roman"/>
          <w:sz w:val="28"/>
          <w:szCs w:val="28"/>
        </w:rPr>
        <w:t>личные впечатления и высказывания участника конференции.</w:t>
      </w:r>
      <w:r w:rsidR="00941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2DE" w:rsidRDefault="005A52DE" w:rsidP="005A52D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F79" w:rsidRPr="00BE1F79" w:rsidRDefault="00BE1F79" w:rsidP="00BE1F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1F79">
        <w:rPr>
          <w:rFonts w:ascii="Times New Roman" w:hAnsi="Times New Roman" w:cs="Times New Roman"/>
          <w:i/>
          <w:sz w:val="28"/>
          <w:szCs w:val="28"/>
        </w:rPr>
        <w:t>Подготовка документации</w:t>
      </w:r>
    </w:p>
    <w:p w:rsidR="00BE1F79" w:rsidRDefault="00BE1F79" w:rsidP="00BE1F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организованно провести конференцию – концерт понадобятся:</w:t>
      </w:r>
    </w:p>
    <w:p w:rsidR="00BE1F79" w:rsidRDefault="00BE1F79" w:rsidP="00BE1F7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протокол;</w:t>
      </w:r>
    </w:p>
    <w:p w:rsidR="00BE1F79" w:rsidRDefault="00BE1F79" w:rsidP="00BE1F7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сертификаты участникам, дипломы;</w:t>
      </w:r>
    </w:p>
    <w:p w:rsidR="008B10B6" w:rsidRDefault="008B10B6" w:rsidP="00BE1F7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благодарственные письма </w:t>
      </w:r>
      <w:r w:rsidR="005A52DE">
        <w:rPr>
          <w:rFonts w:ascii="Times New Roman" w:hAnsi="Times New Roman" w:cs="Times New Roman"/>
          <w:sz w:val="28"/>
          <w:szCs w:val="28"/>
        </w:rPr>
        <w:t xml:space="preserve">преподавателям и </w:t>
      </w:r>
      <w:r>
        <w:rPr>
          <w:rFonts w:ascii="Times New Roman" w:hAnsi="Times New Roman" w:cs="Times New Roman"/>
          <w:sz w:val="28"/>
          <w:szCs w:val="28"/>
        </w:rPr>
        <w:t>участникам жюри;</w:t>
      </w:r>
    </w:p>
    <w:p w:rsidR="00BE1F79" w:rsidRDefault="00BE1F79" w:rsidP="00BE1F7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электронный накопитель (жёсткий диск, флэш и другое)</w:t>
      </w:r>
      <w:r w:rsidR="008B10B6">
        <w:rPr>
          <w:rFonts w:ascii="Times New Roman" w:hAnsi="Times New Roman" w:cs="Times New Roman"/>
          <w:sz w:val="28"/>
          <w:szCs w:val="28"/>
        </w:rPr>
        <w:t xml:space="preserve"> для сбора и пере</w:t>
      </w:r>
      <w:r w:rsidR="005A52DE">
        <w:rPr>
          <w:rFonts w:ascii="Times New Roman" w:hAnsi="Times New Roman" w:cs="Times New Roman"/>
          <w:sz w:val="28"/>
          <w:szCs w:val="28"/>
        </w:rPr>
        <w:t>работки информации.</w:t>
      </w:r>
    </w:p>
    <w:p w:rsidR="008556FD" w:rsidRDefault="008556FD" w:rsidP="00BE1F7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6FD" w:rsidRDefault="008556FD" w:rsidP="008556F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556FD">
        <w:rPr>
          <w:rFonts w:ascii="Times New Roman" w:hAnsi="Times New Roman" w:cs="Times New Roman"/>
          <w:i/>
          <w:sz w:val="28"/>
          <w:szCs w:val="28"/>
        </w:rPr>
        <w:t>Финансовая сторона</w:t>
      </w:r>
    </w:p>
    <w:p w:rsidR="005D5AAB" w:rsidRDefault="005D5AAB" w:rsidP="009A532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Финансовые расходы оговариваются заранее. </w:t>
      </w:r>
      <w:r w:rsidRPr="005D5AAB">
        <w:rPr>
          <w:rFonts w:ascii="Times New Roman" w:hAnsi="Times New Roman" w:cs="Times New Roman"/>
          <w:sz w:val="28"/>
          <w:szCs w:val="28"/>
        </w:rPr>
        <w:t>Финансы могут потребоваться 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56FD" w:rsidRDefault="005D5AAB" w:rsidP="005D5A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покупку и распечатку сертификатов, дипломов, благодарственных писем;</w:t>
      </w:r>
    </w:p>
    <w:p w:rsidR="005D5AAB" w:rsidRDefault="005D5AAB" w:rsidP="005D5A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оплату приглашенным в жюри и переработку информации конференции;</w:t>
      </w:r>
    </w:p>
    <w:p w:rsidR="005D5AAB" w:rsidRDefault="005D5AAB" w:rsidP="005D5A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покупку воды и стаканов;</w:t>
      </w:r>
    </w:p>
    <w:p w:rsidR="005D5AAB" w:rsidRDefault="005D5AAB" w:rsidP="005D5A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аренду помещения;</w:t>
      </w:r>
    </w:p>
    <w:p w:rsidR="005D5AAB" w:rsidRPr="005D5AAB" w:rsidRDefault="005D5AAB" w:rsidP="005D5AA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-электроэнергию.</w:t>
      </w:r>
    </w:p>
    <w:p w:rsidR="00A2192E" w:rsidRDefault="00A2192E" w:rsidP="00A219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92E" w:rsidRPr="00FE246E" w:rsidRDefault="00FE246E" w:rsidP="00FE246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46E">
        <w:rPr>
          <w:rFonts w:ascii="Times New Roman" w:hAnsi="Times New Roman" w:cs="Times New Roman"/>
          <w:i/>
          <w:sz w:val="28"/>
          <w:szCs w:val="28"/>
        </w:rPr>
        <w:t>Подведение итогов конференции -концерта</w:t>
      </w:r>
    </w:p>
    <w:p w:rsidR="008556FD" w:rsidRDefault="00FE246E" w:rsidP="008556F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всем выступающим выдаются сертификаты.</w:t>
      </w:r>
      <w:r w:rsidR="008556FD">
        <w:rPr>
          <w:rFonts w:ascii="Times New Roman" w:hAnsi="Times New Roman" w:cs="Times New Roman"/>
          <w:sz w:val="28"/>
          <w:szCs w:val="28"/>
        </w:rPr>
        <w:t xml:space="preserve"> Жюри может выделить из участников лучших и дать им:</w:t>
      </w:r>
    </w:p>
    <w:p w:rsidR="008556FD" w:rsidRDefault="008556FD" w:rsidP="00A219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о лучшем исполнении произведения;</w:t>
      </w:r>
    </w:p>
    <w:p w:rsidR="008556FD" w:rsidRDefault="008556FD" w:rsidP="00A219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диплом о лучшем выступлении с докладом;</w:t>
      </w:r>
    </w:p>
    <w:p w:rsidR="008556FD" w:rsidRDefault="008556FD" w:rsidP="00A2192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другие.</w:t>
      </w:r>
    </w:p>
    <w:p w:rsidR="005D5AAB" w:rsidRDefault="008556FD" w:rsidP="009A532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конференции-концерта все сведения с мероприятия перерабатываются и собираются в «Музыкальную энциклопедию». Все видео отправляются в электронную библиотеку школы.</w:t>
      </w:r>
      <w:r w:rsidR="00FE24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AAB" w:rsidRPr="000F3F27" w:rsidRDefault="005D5AAB" w:rsidP="008556F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Конференция-концерт в этом году будет проводить</w:t>
      </w:r>
      <w:r w:rsidR="009A5327">
        <w:rPr>
          <w:rFonts w:ascii="Times New Roman" w:hAnsi="Times New Roman" w:cs="Times New Roman"/>
          <w:sz w:val="28"/>
          <w:szCs w:val="28"/>
        </w:rPr>
        <w:t>ся на школьном уровне, но рассчитываем, что выйдет на городской и региональный.</w:t>
      </w:r>
    </w:p>
    <w:p w:rsidR="00A17EB6" w:rsidRDefault="00A17EB6" w:rsidP="00A17E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7EB6" w:rsidRDefault="00A17EB6" w:rsidP="00A17EB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0A3" w:rsidRDefault="000D30A3" w:rsidP="009F0D2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30A3" w:rsidSect="00447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752" w:rsidRDefault="007B3752" w:rsidP="009A574A">
      <w:pPr>
        <w:spacing w:after="0" w:line="240" w:lineRule="auto"/>
      </w:pPr>
      <w:r>
        <w:separator/>
      </w:r>
    </w:p>
  </w:endnote>
  <w:endnote w:type="continuationSeparator" w:id="0">
    <w:p w:rsidR="007B3752" w:rsidRDefault="007B3752" w:rsidP="009A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752" w:rsidRDefault="007B3752" w:rsidP="009A574A">
      <w:pPr>
        <w:spacing w:after="0" w:line="240" w:lineRule="auto"/>
      </w:pPr>
      <w:r>
        <w:separator/>
      </w:r>
    </w:p>
  </w:footnote>
  <w:footnote w:type="continuationSeparator" w:id="0">
    <w:p w:rsidR="007B3752" w:rsidRDefault="007B3752" w:rsidP="009A5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A192D"/>
    <w:multiLevelType w:val="hybridMultilevel"/>
    <w:tmpl w:val="DFFA1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39C4"/>
    <w:multiLevelType w:val="hybridMultilevel"/>
    <w:tmpl w:val="DDFC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739D8"/>
    <w:multiLevelType w:val="hybridMultilevel"/>
    <w:tmpl w:val="6CE06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15EB5"/>
    <w:multiLevelType w:val="hybridMultilevel"/>
    <w:tmpl w:val="DE7A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43DE3"/>
    <w:multiLevelType w:val="hybridMultilevel"/>
    <w:tmpl w:val="7C4CD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51A78"/>
    <w:multiLevelType w:val="hybridMultilevel"/>
    <w:tmpl w:val="DABA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60C17"/>
    <w:multiLevelType w:val="hybridMultilevel"/>
    <w:tmpl w:val="2990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C1AFB"/>
    <w:multiLevelType w:val="hybridMultilevel"/>
    <w:tmpl w:val="5BF2B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93BBB"/>
    <w:multiLevelType w:val="hybridMultilevel"/>
    <w:tmpl w:val="2990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E2449"/>
    <w:multiLevelType w:val="hybridMultilevel"/>
    <w:tmpl w:val="8C4E0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568A3"/>
    <w:multiLevelType w:val="hybridMultilevel"/>
    <w:tmpl w:val="2990E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740B3"/>
    <w:multiLevelType w:val="hybridMultilevel"/>
    <w:tmpl w:val="EACE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00581"/>
    <w:multiLevelType w:val="hybridMultilevel"/>
    <w:tmpl w:val="7410F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A2E35"/>
    <w:multiLevelType w:val="hybridMultilevel"/>
    <w:tmpl w:val="05B8B280"/>
    <w:lvl w:ilvl="0" w:tplc="E1A638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44331F3"/>
    <w:multiLevelType w:val="hybridMultilevel"/>
    <w:tmpl w:val="5E401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B6E44"/>
    <w:multiLevelType w:val="hybridMultilevel"/>
    <w:tmpl w:val="9A6CD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9060E"/>
    <w:multiLevelType w:val="hybridMultilevel"/>
    <w:tmpl w:val="524A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12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5"/>
  </w:num>
  <w:num w:numId="10">
    <w:abstractNumId w:val="5"/>
  </w:num>
  <w:num w:numId="11">
    <w:abstractNumId w:val="7"/>
  </w:num>
  <w:num w:numId="12">
    <w:abstractNumId w:val="2"/>
  </w:num>
  <w:num w:numId="13">
    <w:abstractNumId w:val="14"/>
  </w:num>
  <w:num w:numId="14">
    <w:abstractNumId w:val="10"/>
  </w:num>
  <w:num w:numId="15">
    <w:abstractNumId w:val="8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50"/>
    <w:rsid w:val="00011E76"/>
    <w:rsid w:val="00025777"/>
    <w:rsid w:val="000438FA"/>
    <w:rsid w:val="00055BA2"/>
    <w:rsid w:val="000667AE"/>
    <w:rsid w:val="0007107D"/>
    <w:rsid w:val="00071EF6"/>
    <w:rsid w:val="000749F0"/>
    <w:rsid w:val="000907D7"/>
    <w:rsid w:val="000A3297"/>
    <w:rsid w:val="000B39D5"/>
    <w:rsid w:val="000D30A3"/>
    <w:rsid w:val="000D389B"/>
    <w:rsid w:val="000D5981"/>
    <w:rsid w:val="000D766B"/>
    <w:rsid w:val="000E4DA5"/>
    <w:rsid w:val="000F3F27"/>
    <w:rsid w:val="00110411"/>
    <w:rsid w:val="00112BCC"/>
    <w:rsid w:val="001232B7"/>
    <w:rsid w:val="0012628D"/>
    <w:rsid w:val="00147197"/>
    <w:rsid w:val="00162BB4"/>
    <w:rsid w:val="00167E00"/>
    <w:rsid w:val="00172C78"/>
    <w:rsid w:val="00172C98"/>
    <w:rsid w:val="00176F2E"/>
    <w:rsid w:val="0019767E"/>
    <w:rsid w:val="001A1EEE"/>
    <w:rsid w:val="001B72B9"/>
    <w:rsid w:val="001C2424"/>
    <w:rsid w:val="001D59C9"/>
    <w:rsid w:val="001E06C4"/>
    <w:rsid w:val="001E1736"/>
    <w:rsid w:val="001E309A"/>
    <w:rsid w:val="002013AD"/>
    <w:rsid w:val="00207F5C"/>
    <w:rsid w:val="002247F6"/>
    <w:rsid w:val="002255D6"/>
    <w:rsid w:val="00260DD9"/>
    <w:rsid w:val="002618DE"/>
    <w:rsid w:val="00275900"/>
    <w:rsid w:val="00293CBC"/>
    <w:rsid w:val="00295B3C"/>
    <w:rsid w:val="002E0391"/>
    <w:rsid w:val="002E58E5"/>
    <w:rsid w:val="002E7075"/>
    <w:rsid w:val="002F08E8"/>
    <w:rsid w:val="002F2B45"/>
    <w:rsid w:val="002F4813"/>
    <w:rsid w:val="00304D42"/>
    <w:rsid w:val="003147B1"/>
    <w:rsid w:val="003233B4"/>
    <w:rsid w:val="00356D93"/>
    <w:rsid w:val="003748C9"/>
    <w:rsid w:val="00383B13"/>
    <w:rsid w:val="00390ADC"/>
    <w:rsid w:val="00394AD4"/>
    <w:rsid w:val="00396250"/>
    <w:rsid w:val="00396747"/>
    <w:rsid w:val="003D7E79"/>
    <w:rsid w:val="00400B07"/>
    <w:rsid w:val="00400E91"/>
    <w:rsid w:val="00401CB2"/>
    <w:rsid w:val="004213C8"/>
    <w:rsid w:val="00422777"/>
    <w:rsid w:val="004451D9"/>
    <w:rsid w:val="00447B0A"/>
    <w:rsid w:val="00450547"/>
    <w:rsid w:val="00457CA5"/>
    <w:rsid w:val="00463DA6"/>
    <w:rsid w:val="00466CA9"/>
    <w:rsid w:val="004724C2"/>
    <w:rsid w:val="00473997"/>
    <w:rsid w:val="00476529"/>
    <w:rsid w:val="00481F56"/>
    <w:rsid w:val="00483512"/>
    <w:rsid w:val="00486525"/>
    <w:rsid w:val="00490632"/>
    <w:rsid w:val="00491D53"/>
    <w:rsid w:val="004A2A7A"/>
    <w:rsid w:val="004A54F7"/>
    <w:rsid w:val="004B4BDE"/>
    <w:rsid w:val="004C3D2F"/>
    <w:rsid w:val="004D2DD7"/>
    <w:rsid w:val="004F2E16"/>
    <w:rsid w:val="00524D24"/>
    <w:rsid w:val="00530178"/>
    <w:rsid w:val="00546ED7"/>
    <w:rsid w:val="00550F95"/>
    <w:rsid w:val="005530B1"/>
    <w:rsid w:val="00560E00"/>
    <w:rsid w:val="005A52DE"/>
    <w:rsid w:val="005A661F"/>
    <w:rsid w:val="005B15BD"/>
    <w:rsid w:val="005B305C"/>
    <w:rsid w:val="005D3D35"/>
    <w:rsid w:val="005D5AAB"/>
    <w:rsid w:val="005F0CA6"/>
    <w:rsid w:val="00605329"/>
    <w:rsid w:val="00605B05"/>
    <w:rsid w:val="00623D16"/>
    <w:rsid w:val="00625453"/>
    <w:rsid w:val="00632720"/>
    <w:rsid w:val="006478EB"/>
    <w:rsid w:val="0065374A"/>
    <w:rsid w:val="00685DAE"/>
    <w:rsid w:val="006A5727"/>
    <w:rsid w:val="006A663C"/>
    <w:rsid w:val="006B0356"/>
    <w:rsid w:val="006B1753"/>
    <w:rsid w:val="006C3269"/>
    <w:rsid w:val="006C65EF"/>
    <w:rsid w:val="006E365C"/>
    <w:rsid w:val="0070182A"/>
    <w:rsid w:val="00707315"/>
    <w:rsid w:val="00707AAF"/>
    <w:rsid w:val="007321AE"/>
    <w:rsid w:val="00736129"/>
    <w:rsid w:val="00753B88"/>
    <w:rsid w:val="00763CCB"/>
    <w:rsid w:val="0078713E"/>
    <w:rsid w:val="00791306"/>
    <w:rsid w:val="007979A9"/>
    <w:rsid w:val="007B14DE"/>
    <w:rsid w:val="007B3752"/>
    <w:rsid w:val="007C3530"/>
    <w:rsid w:val="007D0111"/>
    <w:rsid w:val="007D0F2A"/>
    <w:rsid w:val="007E02AA"/>
    <w:rsid w:val="007E6239"/>
    <w:rsid w:val="007F4F36"/>
    <w:rsid w:val="0082625D"/>
    <w:rsid w:val="00831416"/>
    <w:rsid w:val="008368C9"/>
    <w:rsid w:val="00843B74"/>
    <w:rsid w:val="00853EAB"/>
    <w:rsid w:val="008556FD"/>
    <w:rsid w:val="00860816"/>
    <w:rsid w:val="0089795B"/>
    <w:rsid w:val="008A6927"/>
    <w:rsid w:val="008B10B6"/>
    <w:rsid w:val="008B1384"/>
    <w:rsid w:val="008C0F25"/>
    <w:rsid w:val="008C6B65"/>
    <w:rsid w:val="008D2F02"/>
    <w:rsid w:val="008F59E6"/>
    <w:rsid w:val="008F7D10"/>
    <w:rsid w:val="00900C3D"/>
    <w:rsid w:val="00902A46"/>
    <w:rsid w:val="00902E30"/>
    <w:rsid w:val="009416CB"/>
    <w:rsid w:val="009536C6"/>
    <w:rsid w:val="00962BAF"/>
    <w:rsid w:val="00971462"/>
    <w:rsid w:val="00983D5C"/>
    <w:rsid w:val="009A27FE"/>
    <w:rsid w:val="009A3747"/>
    <w:rsid w:val="009A5327"/>
    <w:rsid w:val="009A574A"/>
    <w:rsid w:val="009B2E18"/>
    <w:rsid w:val="009C7891"/>
    <w:rsid w:val="009D2687"/>
    <w:rsid w:val="009D6400"/>
    <w:rsid w:val="009E032D"/>
    <w:rsid w:val="009F0D25"/>
    <w:rsid w:val="00A00570"/>
    <w:rsid w:val="00A06F59"/>
    <w:rsid w:val="00A120E3"/>
    <w:rsid w:val="00A17EB6"/>
    <w:rsid w:val="00A2192E"/>
    <w:rsid w:val="00A246B0"/>
    <w:rsid w:val="00A31D05"/>
    <w:rsid w:val="00A57624"/>
    <w:rsid w:val="00A66A4C"/>
    <w:rsid w:val="00A723EC"/>
    <w:rsid w:val="00A94BD7"/>
    <w:rsid w:val="00AA291B"/>
    <w:rsid w:val="00AB3236"/>
    <w:rsid w:val="00AB58E4"/>
    <w:rsid w:val="00AC6E0F"/>
    <w:rsid w:val="00AD2C8C"/>
    <w:rsid w:val="00B14A6E"/>
    <w:rsid w:val="00B14BD1"/>
    <w:rsid w:val="00B15B96"/>
    <w:rsid w:val="00B26D50"/>
    <w:rsid w:val="00B36BBE"/>
    <w:rsid w:val="00B9718B"/>
    <w:rsid w:val="00B97784"/>
    <w:rsid w:val="00BA722E"/>
    <w:rsid w:val="00BB717B"/>
    <w:rsid w:val="00BC4CD7"/>
    <w:rsid w:val="00BC696B"/>
    <w:rsid w:val="00BD327D"/>
    <w:rsid w:val="00BE086B"/>
    <w:rsid w:val="00BE1F79"/>
    <w:rsid w:val="00BE7956"/>
    <w:rsid w:val="00C36E9E"/>
    <w:rsid w:val="00C37D43"/>
    <w:rsid w:val="00C65883"/>
    <w:rsid w:val="00C67A99"/>
    <w:rsid w:val="00C7578A"/>
    <w:rsid w:val="00C771DC"/>
    <w:rsid w:val="00CA2293"/>
    <w:rsid w:val="00CA6205"/>
    <w:rsid w:val="00D11ADD"/>
    <w:rsid w:val="00D123BF"/>
    <w:rsid w:val="00D302CC"/>
    <w:rsid w:val="00D31972"/>
    <w:rsid w:val="00D8169B"/>
    <w:rsid w:val="00D83E02"/>
    <w:rsid w:val="00D83E61"/>
    <w:rsid w:val="00DA163D"/>
    <w:rsid w:val="00DA369B"/>
    <w:rsid w:val="00DA711E"/>
    <w:rsid w:val="00DA7925"/>
    <w:rsid w:val="00DB2744"/>
    <w:rsid w:val="00DE61D3"/>
    <w:rsid w:val="00DF35BB"/>
    <w:rsid w:val="00DF7FA3"/>
    <w:rsid w:val="00E07BB7"/>
    <w:rsid w:val="00E07FE5"/>
    <w:rsid w:val="00E23093"/>
    <w:rsid w:val="00E46BFE"/>
    <w:rsid w:val="00E77F1F"/>
    <w:rsid w:val="00E81535"/>
    <w:rsid w:val="00E83B7A"/>
    <w:rsid w:val="00E9231A"/>
    <w:rsid w:val="00ED76C4"/>
    <w:rsid w:val="00EE10FD"/>
    <w:rsid w:val="00EF4BD7"/>
    <w:rsid w:val="00F201F4"/>
    <w:rsid w:val="00F30C87"/>
    <w:rsid w:val="00F345E3"/>
    <w:rsid w:val="00F43977"/>
    <w:rsid w:val="00F4467A"/>
    <w:rsid w:val="00F86BE2"/>
    <w:rsid w:val="00F93310"/>
    <w:rsid w:val="00FA44C3"/>
    <w:rsid w:val="00FB21A9"/>
    <w:rsid w:val="00FD3A1D"/>
    <w:rsid w:val="00FE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9B9E8-2E7B-40E2-9F1A-32210F89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7B1"/>
    <w:pPr>
      <w:spacing w:after="0" w:line="240" w:lineRule="auto"/>
    </w:pPr>
  </w:style>
  <w:style w:type="table" w:styleId="a4">
    <w:name w:val="Table Grid"/>
    <w:basedOn w:val="a1"/>
    <w:uiPriority w:val="59"/>
    <w:rsid w:val="00314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7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79A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4719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A5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574A"/>
  </w:style>
  <w:style w:type="paragraph" w:styleId="aa">
    <w:name w:val="footer"/>
    <w:basedOn w:val="a"/>
    <w:link w:val="ab"/>
    <w:uiPriority w:val="99"/>
    <w:unhideWhenUsed/>
    <w:rsid w:val="009A5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574A"/>
  </w:style>
  <w:style w:type="paragraph" w:styleId="ac">
    <w:name w:val="Normal (Web)"/>
    <w:basedOn w:val="a"/>
    <w:uiPriority w:val="99"/>
    <w:semiHidden/>
    <w:unhideWhenUsed/>
    <w:rsid w:val="00902E3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5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5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татьяна</cp:lastModifiedBy>
  <cp:revision>95</cp:revision>
  <cp:lastPrinted>2018-11-29T20:42:00Z</cp:lastPrinted>
  <dcterms:created xsi:type="dcterms:W3CDTF">2014-10-19T04:49:00Z</dcterms:created>
  <dcterms:modified xsi:type="dcterms:W3CDTF">2020-01-05T16:33:00Z</dcterms:modified>
</cp:coreProperties>
</file>